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556" w:rsidRDefault="00DF3AE8" w:rsidP="00EF123A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370FEA">
        <w:rPr>
          <w:rFonts w:ascii="Times New Roman" w:hAnsi="Times New Roman" w:cs="Times New Roman"/>
          <w:b/>
          <w:sz w:val="28"/>
          <w:szCs w:val="28"/>
        </w:rPr>
        <w:t>7</w:t>
      </w:r>
    </w:p>
    <w:p w:rsidR="00EF123A" w:rsidRDefault="00EF123A" w:rsidP="00EF123A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Общего собрания учредителей</w:t>
      </w:r>
    </w:p>
    <w:p w:rsidR="00EF123A" w:rsidRDefault="00EF123A" w:rsidP="00EF123A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Общества с ограниченной ответственностью</w:t>
      </w:r>
    </w:p>
    <w:p w:rsidR="00EF123A" w:rsidRDefault="00EF123A" w:rsidP="00EF123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EF123A">
        <w:rPr>
          <w:rFonts w:ascii="Times New Roman" w:hAnsi="Times New Roman" w:cs="Times New Roman"/>
          <w:b/>
          <w:sz w:val="32"/>
          <w:szCs w:val="32"/>
        </w:rPr>
        <w:t>«</w:t>
      </w:r>
      <w:r w:rsidR="00370FEA" w:rsidRPr="00370FEA">
        <w:t xml:space="preserve"> </w:t>
      </w:r>
      <w:r w:rsidR="00626256">
        <w:rPr>
          <w:rFonts w:ascii="Times New Roman" w:hAnsi="Times New Roman" w:cs="Times New Roman"/>
          <w:b/>
          <w:sz w:val="32"/>
          <w:szCs w:val="32"/>
        </w:rPr>
        <w:t>Ромашка</w:t>
      </w:r>
      <w:proofErr w:type="gramEnd"/>
      <w:r w:rsidRPr="00EF123A">
        <w:rPr>
          <w:rFonts w:ascii="Times New Roman" w:hAnsi="Times New Roman" w:cs="Times New Roman"/>
          <w:b/>
          <w:sz w:val="32"/>
          <w:szCs w:val="32"/>
        </w:rPr>
        <w:t>»</w:t>
      </w:r>
    </w:p>
    <w:p w:rsidR="00EF123A" w:rsidRDefault="00FC6B7C" w:rsidP="00EF123A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город </w:t>
      </w:r>
      <w:r w:rsidR="00370FEA">
        <w:rPr>
          <w:rFonts w:ascii="Times New Roman" w:hAnsi="Times New Roman" w:cs="Times New Roman"/>
          <w:b/>
          <w:i/>
          <w:sz w:val="20"/>
          <w:szCs w:val="20"/>
        </w:rPr>
        <w:t>Москва</w:t>
      </w:r>
      <w:r>
        <w:rPr>
          <w:rFonts w:ascii="Times New Roman" w:hAnsi="Times New Roman" w:cs="Times New Roman"/>
          <w:b/>
          <w:i/>
          <w:sz w:val="20"/>
          <w:szCs w:val="20"/>
        </w:rPr>
        <w:tab/>
      </w:r>
      <w:r>
        <w:rPr>
          <w:rFonts w:ascii="Times New Roman" w:hAnsi="Times New Roman" w:cs="Times New Roman"/>
          <w:b/>
          <w:i/>
          <w:sz w:val="20"/>
          <w:szCs w:val="20"/>
        </w:rPr>
        <w:tab/>
      </w:r>
      <w:r>
        <w:rPr>
          <w:rFonts w:ascii="Times New Roman" w:hAnsi="Times New Roman" w:cs="Times New Roman"/>
          <w:b/>
          <w:i/>
          <w:sz w:val="20"/>
          <w:szCs w:val="20"/>
        </w:rPr>
        <w:tab/>
      </w:r>
      <w:r>
        <w:rPr>
          <w:rFonts w:ascii="Times New Roman" w:hAnsi="Times New Roman" w:cs="Times New Roman"/>
          <w:b/>
          <w:i/>
          <w:sz w:val="20"/>
          <w:szCs w:val="20"/>
        </w:rPr>
        <w:tab/>
      </w:r>
      <w:r>
        <w:rPr>
          <w:rFonts w:ascii="Times New Roman" w:hAnsi="Times New Roman" w:cs="Times New Roman"/>
          <w:b/>
          <w:i/>
          <w:sz w:val="20"/>
          <w:szCs w:val="20"/>
        </w:rPr>
        <w:tab/>
      </w:r>
      <w:r>
        <w:rPr>
          <w:rFonts w:ascii="Times New Roman" w:hAnsi="Times New Roman" w:cs="Times New Roman"/>
          <w:b/>
          <w:i/>
          <w:sz w:val="20"/>
          <w:szCs w:val="20"/>
        </w:rPr>
        <w:tab/>
      </w:r>
      <w:r>
        <w:rPr>
          <w:rFonts w:ascii="Times New Roman" w:hAnsi="Times New Roman" w:cs="Times New Roman"/>
          <w:b/>
          <w:i/>
          <w:sz w:val="20"/>
          <w:szCs w:val="20"/>
        </w:rPr>
        <w:tab/>
      </w:r>
      <w:r w:rsidR="00346AEA">
        <w:rPr>
          <w:rFonts w:ascii="Times New Roman" w:hAnsi="Times New Roman" w:cs="Times New Roman"/>
          <w:b/>
          <w:i/>
          <w:sz w:val="20"/>
          <w:szCs w:val="20"/>
        </w:rPr>
        <w:t xml:space="preserve"> от «</w:t>
      </w:r>
      <w:r w:rsidR="00500F47">
        <w:rPr>
          <w:rFonts w:ascii="Times New Roman" w:hAnsi="Times New Roman" w:cs="Times New Roman"/>
          <w:b/>
          <w:i/>
          <w:sz w:val="20"/>
          <w:szCs w:val="20"/>
        </w:rPr>
        <w:t>13</w:t>
      </w:r>
      <w:r w:rsidR="00346AEA">
        <w:rPr>
          <w:rFonts w:ascii="Times New Roman" w:hAnsi="Times New Roman" w:cs="Times New Roman"/>
          <w:b/>
          <w:i/>
          <w:sz w:val="20"/>
          <w:szCs w:val="20"/>
        </w:rPr>
        <w:t>»</w:t>
      </w:r>
      <w:r w:rsidRPr="00FC6B7C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500F47">
        <w:rPr>
          <w:rFonts w:ascii="Times New Roman" w:hAnsi="Times New Roman" w:cs="Times New Roman"/>
          <w:b/>
          <w:i/>
          <w:sz w:val="20"/>
          <w:szCs w:val="20"/>
        </w:rPr>
        <w:t>апреля 2016</w:t>
      </w:r>
      <w:r w:rsidR="00346AEA">
        <w:rPr>
          <w:rFonts w:ascii="Times New Roman" w:hAnsi="Times New Roman" w:cs="Times New Roman"/>
          <w:b/>
          <w:i/>
          <w:sz w:val="20"/>
          <w:szCs w:val="20"/>
        </w:rPr>
        <w:t xml:space="preserve"> г.</w:t>
      </w:r>
    </w:p>
    <w:p w:rsidR="00346AEA" w:rsidRDefault="00346AEA" w:rsidP="00346AE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Присутствовали учредители:</w:t>
      </w:r>
    </w:p>
    <w:p w:rsidR="00BD6D34" w:rsidRDefault="00626256" w:rsidP="00346AE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Иванов Иван Иванович</w:t>
      </w:r>
      <w:r w:rsidR="00BD6D34">
        <w:rPr>
          <w:rFonts w:ascii="Times New Roman" w:hAnsi="Times New Roman" w:cs="Times New Roman"/>
          <w:b/>
          <w:sz w:val="20"/>
          <w:szCs w:val="20"/>
        </w:rPr>
        <w:t xml:space="preserve"> (доля голосов 50%)</w:t>
      </w:r>
    </w:p>
    <w:p w:rsidR="00BD6D34" w:rsidRDefault="00626256" w:rsidP="00346AE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Петров Пётр Петрович</w:t>
      </w:r>
      <w:r w:rsidR="00BD6D34">
        <w:rPr>
          <w:rFonts w:ascii="Times New Roman" w:hAnsi="Times New Roman" w:cs="Times New Roman"/>
          <w:b/>
          <w:sz w:val="20"/>
          <w:szCs w:val="20"/>
        </w:rPr>
        <w:t xml:space="preserve"> (доля голосов 50%)</w:t>
      </w:r>
    </w:p>
    <w:p w:rsidR="00346AEA" w:rsidRDefault="00346AEA" w:rsidP="00346AE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Кворум 100%</w:t>
      </w:r>
    </w:p>
    <w:p w:rsidR="00346AEA" w:rsidRDefault="00346AEA" w:rsidP="00737B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46AEA" w:rsidRPr="00500F47" w:rsidRDefault="00B4079A" w:rsidP="00500F47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Принятие решения о совершении крупной сделки </w:t>
      </w:r>
      <w:r w:rsidR="006E22B1" w:rsidRP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="00500F47" w:rsidRP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ГОСУДАРСТВЕННЫМ КАЗЕННЫМ УЧРЕЖДЕНИЕМ ГОРОДА МОСКВЫ - ЦЕНТР </w:t>
      </w:r>
      <w:r w:rsidR="006262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СОЦИАЛЬНОЙ ЗАЩИТЫ</w:t>
      </w:r>
      <w:r w:rsidR="00500F47" w:rsidRP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ПРАВИТЕЛЬСТВА МОСКВЫ</w:t>
      </w:r>
    </w:p>
    <w:p w:rsidR="00500F47" w:rsidRPr="00500F47" w:rsidRDefault="00500F47" w:rsidP="00346AEA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вопросу повестки дня слушали </w:t>
      </w:r>
      <w:r w:rsidR="006262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Иванова И.И</w:t>
      </w:r>
      <w:r w:rsidRP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46AEA" w:rsidRDefault="00346AEA" w:rsidP="00737BFA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ПОСТАНОВИЛИ</w:t>
      </w:r>
      <w:r w:rsidRPr="00346A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A83014" w:rsidRPr="00394556" w:rsidRDefault="00A83014" w:rsidP="00500F47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8301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Одобрить заключение Обществом с ограниченной ответственностью "</w:t>
      </w:r>
      <w:r w:rsidR="00370FEA" w:rsidRPr="00370FEA">
        <w:t xml:space="preserve"> </w:t>
      </w:r>
      <w:r w:rsidR="0062625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Ромашка</w:t>
      </w:r>
      <w:r w:rsidRPr="00A83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(далее - Общество) крупных сделок c </w:t>
      </w:r>
      <w:r w:rsidR="00500F47" w:rsidRPr="00500F4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ГОСУДАРСТВЕННЫМ КАЗЕННЫМ УЧРЕЖДЕНИЕМ ГОРОДА МОСКВЫ - ЦЕНТР </w:t>
      </w:r>
      <w:r w:rsidR="006262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СОЦИАЛЬНОЙ ЗАЩИТЫ</w:t>
      </w:r>
      <w:r w:rsidR="00500F47" w:rsidRPr="00500F4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ПРАВИТЕЛЬСТВА МОСКВЫ</w:t>
      </w:r>
      <w:r w:rsidRPr="006E2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22B1" w:rsidRPr="006E2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закупки </w:t>
      </w:r>
      <w:r w:rsidR="0039455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500F47" w:rsidRPr="00500F47">
        <w:t xml:space="preserve"> </w:t>
      </w:r>
      <w:r w:rsidR="00500F47" w:rsidRP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выполнение работ по разработке проектно-сметной документации на капитальный ремонт административного здания по адресу: г. Москва, ул. </w:t>
      </w:r>
      <w:r w:rsidR="006262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Ивана Грозного</w:t>
      </w:r>
      <w:r w:rsidR="00500F47" w:rsidRP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д.2</w:t>
      </w:r>
      <w:r w:rsidR="006262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500F47" w:rsidRP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стр.</w:t>
      </w:r>
      <w:r w:rsidR="006262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bookmarkStart w:id="0" w:name="_GoBack"/>
      <w:bookmarkEnd w:id="0"/>
      <w:r w:rsidR="00500F47" w:rsidRP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6E22B1" w:rsidRP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00F47" w:rsidRP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Реестровый номер закупки 03</w:t>
      </w:r>
      <w:r w:rsidR="006262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45800001616000186</w:t>
      </w:r>
    </w:p>
    <w:p w:rsidR="00346AEA" w:rsidRDefault="00346AEA" w:rsidP="00346AEA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Голосование</w:t>
      </w:r>
      <w:r w:rsidRPr="00346A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единогласно «За»</w:t>
      </w:r>
    </w:p>
    <w:p w:rsidR="00500F47" w:rsidRDefault="00500F47" w:rsidP="00346AEA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6AEA" w:rsidRDefault="00346AEA" w:rsidP="00346AEA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6AEA" w:rsidRPr="00346AEA" w:rsidRDefault="00346AEA" w:rsidP="00346AEA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6AEA" w:rsidRDefault="00626256" w:rsidP="00346AEA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Иванов Иван Иванович</w:t>
      </w:r>
      <w:r w:rsidR="004A54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A54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4A54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4A54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4A54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 /</w:t>
      </w:r>
    </w:p>
    <w:p w:rsidR="004A546E" w:rsidRPr="00346AEA" w:rsidRDefault="004A546E" w:rsidP="00346AEA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546E" w:rsidRDefault="00626256" w:rsidP="00346AEA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Петров Пётр Петрович</w:t>
      </w:r>
      <w:r w:rsid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4A54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4A54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4A54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_________________ / </w:t>
      </w:r>
    </w:p>
    <w:p w:rsidR="00394556" w:rsidRDefault="00394556" w:rsidP="00346AEA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6AEA" w:rsidRPr="00346AEA" w:rsidRDefault="00346AEA" w:rsidP="00346AE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46AEA" w:rsidRPr="00346AEA" w:rsidSect="00B60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93ABE"/>
    <w:multiLevelType w:val="hybridMultilevel"/>
    <w:tmpl w:val="86C83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97E8C"/>
    <w:multiLevelType w:val="hybridMultilevel"/>
    <w:tmpl w:val="8AA68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E1B91"/>
    <w:multiLevelType w:val="hybridMultilevel"/>
    <w:tmpl w:val="C0864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A32267"/>
    <w:multiLevelType w:val="multilevel"/>
    <w:tmpl w:val="20C6B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8F1"/>
    <w:rsid w:val="000E7887"/>
    <w:rsid w:val="00346AEA"/>
    <w:rsid w:val="00370FEA"/>
    <w:rsid w:val="00394556"/>
    <w:rsid w:val="004A546E"/>
    <w:rsid w:val="004A7F8B"/>
    <w:rsid w:val="00500F47"/>
    <w:rsid w:val="00626256"/>
    <w:rsid w:val="006E22B1"/>
    <w:rsid w:val="00737BFA"/>
    <w:rsid w:val="008338F1"/>
    <w:rsid w:val="00903577"/>
    <w:rsid w:val="00A202ED"/>
    <w:rsid w:val="00A21700"/>
    <w:rsid w:val="00A83014"/>
    <w:rsid w:val="00B4079A"/>
    <w:rsid w:val="00B60FCC"/>
    <w:rsid w:val="00BC6AE0"/>
    <w:rsid w:val="00BD6D34"/>
    <w:rsid w:val="00C12B61"/>
    <w:rsid w:val="00DF3AE8"/>
    <w:rsid w:val="00EF123A"/>
    <w:rsid w:val="00FC6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318B75"/>
  <w15:docId w15:val="{33AA716C-DE1D-4DE7-9B73-BD001A1B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B60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6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46AEA"/>
    <w:pPr>
      <w:ind w:left="720"/>
      <w:contextualSpacing/>
    </w:pPr>
  </w:style>
  <w:style w:type="character" w:customStyle="1" w:styleId="apple-converted-space">
    <w:name w:val="apple-converted-space"/>
    <w:basedOn w:val="a0"/>
    <w:rsid w:val="00A83014"/>
  </w:style>
  <w:style w:type="character" w:customStyle="1" w:styleId="wmi-callto">
    <w:name w:val="wmi-callto"/>
    <w:basedOn w:val="a0"/>
    <w:rsid w:val="00A830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453771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2036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2" w:space="6" w:color="D8D8D8"/>
                <w:bottom w:val="none" w:sz="0" w:space="0" w:color="D8D8D8"/>
                <w:right w:val="none" w:sz="0" w:space="0" w:color="D8D8D8"/>
              </w:divBdr>
              <w:divsChild>
                <w:div w:id="100651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2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4028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6508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2" w:space="6" w:color="D8D8D8"/>
                <w:bottom w:val="none" w:sz="0" w:space="0" w:color="D8D8D8"/>
                <w:right w:val="none" w:sz="0" w:space="0" w:color="D8D8D8"/>
              </w:divBdr>
              <w:divsChild>
                <w:div w:id="1504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4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Zhiharev, Evgeniy</dc:creator>
  <cp:lastModifiedBy>Технологии ИнфоПром</cp:lastModifiedBy>
  <cp:revision>3</cp:revision>
  <cp:lastPrinted>2016-04-12T09:06:00Z</cp:lastPrinted>
  <dcterms:created xsi:type="dcterms:W3CDTF">2016-04-13T06:36:00Z</dcterms:created>
  <dcterms:modified xsi:type="dcterms:W3CDTF">2016-04-13T06:40:00Z</dcterms:modified>
</cp:coreProperties>
</file>