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6F" w:rsidRDefault="00226F3D">
      <w:r>
        <w:rPr>
          <w:noProof/>
          <w:lang w:eastAsia="ru-RU"/>
        </w:rPr>
        <w:drawing>
          <wp:inline distT="0" distB="0" distL="0" distR="0">
            <wp:extent cx="5943600" cy="8166735"/>
            <wp:effectExtent l="0" t="0" r="0" b="5715"/>
            <wp:docPr id="1" name="Рисунок 1" descr="C:\Users\medina_no.30GOROD\Pictures\2016-04-04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dina_no.30GOROD\Pictures\2016-04-04\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166735"/>
            <wp:effectExtent l="0" t="0" r="0" b="5715"/>
            <wp:docPr id="2" name="Рисунок 2" descr="C:\Users\medina_no.30GOROD\Pictures\2016-04-04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dina_no.30GOROD\Pictures\2016-04-04\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4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60D"/>
    <w:rsid w:val="0010360D"/>
    <w:rsid w:val="0016456F"/>
    <w:rsid w:val="0022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F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F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Ленинского района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МЕДИНА Наталья Олеговна</dc:creator>
  <cp:lastModifiedBy>МЕДИНА Наталья Олеговна</cp:lastModifiedBy>
  <cp:revision>2</cp:revision>
  <dcterms:created xsi:type="dcterms:W3CDTF">2016-04-04T13:50:00Z</dcterms:created>
  <dcterms:modified xsi:type="dcterms:W3CDTF">2016-04-04T13:50:00Z</dcterms:modified>
</cp:coreProperties>
</file>