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0F1" w:rsidRPr="00F910F1" w:rsidRDefault="00F910F1" w:rsidP="00F910F1">
      <w:pPr>
        <w:jc w:val="center"/>
        <w:rPr>
          <w:rFonts w:eastAsia="Calibri"/>
          <w:sz w:val="24"/>
          <w:szCs w:val="24"/>
          <w:lang w:eastAsia="en-US"/>
        </w:rPr>
      </w:pPr>
    </w:p>
    <w:p w:rsidR="00F910F1" w:rsidRPr="00F910F1" w:rsidRDefault="00F910F1" w:rsidP="00F910F1">
      <w:pPr>
        <w:jc w:val="center"/>
        <w:rPr>
          <w:rFonts w:eastAsia="Calibri"/>
          <w:sz w:val="24"/>
          <w:szCs w:val="24"/>
          <w:lang w:eastAsia="en-US"/>
        </w:rPr>
      </w:pPr>
    </w:p>
    <w:p w:rsidR="00F910F1" w:rsidRPr="00F910F1" w:rsidRDefault="00F910F1" w:rsidP="00F910F1">
      <w:pPr>
        <w:jc w:val="center"/>
        <w:rPr>
          <w:rFonts w:eastAsia="Calibri"/>
          <w:sz w:val="24"/>
          <w:szCs w:val="24"/>
          <w:lang w:eastAsia="en-US"/>
        </w:rPr>
      </w:pPr>
      <w:r w:rsidRPr="00F910F1">
        <w:rPr>
          <w:rFonts w:eastAsia="Calibri"/>
          <w:sz w:val="24"/>
          <w:szCs w:val="24"/>
          <w:lang w:eastAsia="en-US"/>
        </w:rPr>
        <w:t>ДЕКЛАРАЦИЯ</w:t>
      </w:r>
    </w:p>
    <w:p w:rsidR="00F910F1" w:rsidRPr="00F910F1" w:rsidRDefault="00F910F1" w:rsidP="00F910F1">
      <w:pPr>
        <w:jc w:val="center"/>
        <w:rPr>
          <w:rFonts w:eastAsia="Calibri"/>
          <w:sz w:val="24"/>
          <w:szCs w:val="24"/>
          <w:lang w:eastAsia="en-US"/>
        </w:rPr>
      </w:pPr>
    </w:p>
    <w:p w:rsidR="00F910F1" w:rsidRPr="00F833E7" w:rsidRDefault="00AC590E" w:rsidP="00F910F1">
      <w:pPr>
        <w:tabs>
          <w:tab w:val="left" w:pos="3720"/>
        </w:tabs>
        <w:spacing w:line="240" w:lineRule="exact"/>
        <w:jc w:val="both"/>
        <w:rPr>
          <w:spacing w:val="-3"/>
        </w:rPr>
      </w:pPr>
      <w:r w:rsidRPr="00AC590E">
        <w:rPr>
          <w:rFonts w:eastAsia="Calibri"/>
          <w:b/>
          <w:lang w:eastAsia="en-US"/>
        </w:rPr>
        <w:t xml:space="preserve">Индивидуальный предприниматель </w:t>
      </w:r>
      <w:r w:rsidR="001111AF">
        <w:rPr>
          <w:rFonts w:eastAsia="Calibri"/>
          <w:b/>
          <w:lang w:eastAsia="en-US"/>
        </w:rPr>
        <w:t xml:space="preserve">……… </w:t>
      </w:r>
      <w:r w:rsidR="00F833E7" w:rsidRPr="00F833E7">
        <w:rPr>
          <w:rFonts w:eastAsia="Calibri"/>
          <w:b/>
          <w:lang w:eastAsia="en-US"/>
        </w:rPr>
        <w:t xml:space="preserve">сообщает о своем соответствии требованиям, установленным </w:t>
      </w:r>
      <w:hyperlink r:id="rId6" w:history="1">
        <w:r w:rsidR="00F833E7" w:rsidRPr="00F833E7">
          <w:rPr>
            <w:rFonts w:eastAsia="Calibri"/>
            <w:b/>
            <w:lang w:eastAsia="en-US"/>
          </w:rPr>
          <w:t>пунктами 3</w:t>
        </w:r>
      </w:hyperlink>
      <w:r w:rsidR="00F833E7" w:rsidRPr="00F833E7">
        <w:rPr>
          <w:rFonts w:eastAsia="Calibri"/>
          <w:b/>
          <w:lang w:eastAsia="en-US"/>
        </w:rPr>
        <w:t xml:space="preserve"> - 9 части 1 статьи 31 Федерального закона от 05.04.2013   N 44-ФЗ «О контрактной системе в сфере закупок товаров, работ, услуг для обеспечения государственных и муниципальных нужд», а именно:</w:t>
      </w:r>
    </w:p>
    <w:p w:rsidR="00F910F1" w:rsidRDefault="00F910F1" w:rsidP="00F910F1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F833E7" w:rsidRPr="00F833E7" w:rsidRDefault="00F833E7" w:rsidP="00F910F1">
      <w:pPr>
        <w:ind w:firstLine="708"/>
        <w:jc w:val="both"/>
        <w:rPr>
          <w:bCs/>
          <w:kern w:val="1"/>
          <w:lang w:eastAsia="ar-SA"/>
        </w:rPr>
      </w:pPr>
      <w:r w:rsidRPr="00F833E7">
        <w:rPr>
          <w:bCs/>
          <w:kern w:val="1"/>
          <w:lang w:eastAsia="ar-SA"/>
        </w:rPr>
        <w:t xml:space="preserve">- </w:t>
      </w:r>
      <w:proofErr w:type="spellStart"/>
      <w:r w:rsidRPr="00F833E7">
        <w:rPr>
          <w:bCs/>
          <w:kern w:val="1"/>
          <w:lang w:eastAsia="ar-SA"/>
        </w:rPr>
        <w:t>непроведение</w:t>
      </w:r>
      <w:proofErr w:type="spellEnd"/>
      <w:r w:rsidRPr="00F833E7">
        <w:rPr>
          <w:bCs/>
          <w:kern w:val="1"/>
          <w:lang w:eastAsia="ar-SA"/>
        </w:rPr>
        <w:t xml:space="preserve"> ликвидации </w:t>
      </w:r>
      <w:r w:rsidR="00AC590E" w:rsidRPr="000B28B3">
        <w:rPr>
          <w:bCs/>
        </w:rPr>
        <w:t>Индивидуальн</w:t>
      </w:r>
      <w:r w:rsidR="00AC590E">
        <w:rPr>
          <w:bCs/>
        </w:rPr>
        <w:t>ого</w:t>
      </w:r>
      <w:r w:rsidR="00AC590E" w:rsidRPr="000B28B3">
        <w:rPr>
          <w:bCs/>
        </w:rPr>
        <w:t xml:space="preserve"> предпринимател</w:t>
      </w:r>
      <w:r w:rsidR="00AC590E">
        <w:rPr>
          <w:bCs/>
        </w:rPr>
        <w:t>я</w:t>
      </w:r>
      <w:r w:rsidR="00AC590E" w:rsidRPr="000B28B3">
        <w:rPr>
          <w:bCs/>
        </w:rPr>
        <w:t xml:space="preserve"> </w:t>
      </w:r>
      <w:r w:rsidRPr="00F833E7">
        <w:rPr>
          <w:bCs/>
          <w:kern w:val="1"/>
          <w:lang w:eastAsia="ar-SA"/>
        </w:rPr>
        <w:t xml:space="preserve">и отсутствие решения арбитражного суда о признании </w:t>
      </w:r>
      <w:r w:rsidR="00AC590E" w:rsidRPr="000B28B3">
        <w:rPr>
          <w:bCs/>
        </w:rPr>
        <w:t>Индивидуальн</w:t>
      </w:r>
      <w:r w:rsidR="00AC590E">
        <w:rPr>
          <w:bCs/>
        </w:rPr>
        <w:t>ого</w:t>
      </w:r>
      <w:r w:rsidR="00AC590E" w:rsidRPr="000B28B3">
        <w:rPr>
          <w:bCs/>
        </w:rPr>
        <w:t xml:space="preserve"> предпринимател</w:t>
      </w:r>
      <w:r w:rsidR="00AC590E">
        <w:rPr>
          <w:bCs/>
        </w:rPr>
        <w:t>я</w:t>
      </w:r>
      <w:r w:rsidR="00AC590E" w:rsidRPr="000B28B3">
        <w:rPr>
          <w:bCs/>
        </w:rPr>
        <w:t xml:space="preserve"> </w:t>
      </w:r>
      <w:r w:rsidRPr="00F833E7">
        <w:rPr>
          <w:bCs/>
          <w:kern w:val="1"/>
          <w:lang w:eastAsia="ar-SA"/>
        </w:rPr>
        <w:t>несостоятельным (банкротом) и об открытии конкурсного производства</w:t>
      </w:r>
    </w:p>
    <w:p w:rsidR="00F833E7" w:rsidRPr="00F833E7" w:rsidRDefault="00F833E7" w:rsidP="00F910F1">
      <w:pPr>
        <w:ind w:firstLine="708"/>
        <w:jc w:val="both"/>
        <w:rPr>
          <w:bCs/>
          <w:kern w:val="1"/>
          <w:lang w:eastAsia="ar-SA"/>
        </w:rPr>
      </w:pPr>
      <w:r w:rsidRPr="00F833E7">
        <w:rPr>
          <w:bCs/>
          <w:kern w:val="1"/>
          <w:lang w:eastAsia="ar-SA"/>
        </w:rPr>
        <w:t xml:space="preserve">- </w:t>
      </w:r>
      <w:proofErr w:type="spellStart"/>
      <w:r w:rsidRPr="00F833E7">
        <w:rPr>
          <w:bCs/>
          <w:kern w:val="1"/>
          <w:lang w:eastAsia="ar-SA"/>
        </w:rPr>
        <w:t>неприостановление</w:t>
      </w:r>
      <w:proofErr w:type="spellEnd"/>
      <w:r w:rsidRPr="00F833E7">
        <w:rPr>
          <w:bCs/>
          <w:kern w:val="1"/>
          <w:lang w:eastAsia="ar-SA"/>
        </w:rPr>
        <w:t xml:space="preserve"> деятельности </w:t>
      </w:r>
      <w:r w:rsidR="00AC590E" w:rsidRPr="000B28B3">
        <w:rPr>
          <w:bCs/>
        </w:rPr>
        <w:t>Индивидуальн</w:t>
      </w:r>
      <w:r w:rsidR="00AC590E">
        <w:rPr>
          <w:bCs/>
        </w:rPr>
        <w:t>ого</w:t>
      </w:r>
      <w:r w:rsidR="00AC590E" w:rsidRPr="000B28B3">
        <w:rPr>
          <w:bCs/>
        </w:rPr>
        <w:t xml:space="preserve"> предпринимател</w:t>
      </w:r>
      <w:r w:rsidR="00AC590E">
        <w:rPr>
          <w:bCs/>
        </w:rPr>
        <w:t>я</w:t>
      </w:r>
      <w:r w:rsidR="00AC590E" w:rsidRPr="000B28B3">
        <w:rPr>
          <w:bCs/>
        </w:rPr>
        <w:t xml:space="preserve"> </w:t>
      </w:r>
      <w:r w:rsidRPr="00F833E7">
        <w:rPr>
          <w:bCs/>
          <w:kern w:val="1"/>
          <w:lang w:eastAsia="ar-SA"/>
        </w:rPr>
        <w:t xml:space="preserve">в порядке, установленном </w:t>
      </w:r>
      <w:hyperlink r:id="rId7" w:history="1">
        <w:r w:rsidRPr="00F833E7">
          <w:rPr>
            <w:bCs/>
            <w:kern w:val="1"/>
            <w:lang w:eastAsia="ar-SA"/>
          </w:rPr>
          <w:t>Кодексом</w:t>
        </w:r>
      </w:hyperlink>
      <w:r w:rsidRPr="00F833E7">
        <w:rPr>
          <w:bCs/>
          <w:kern w:val="1"/>
          <w:lang w:eastAsia="ar-SA"/>
        </w:rPr>
        <w:t xml:space="preserve"> Российской Федерации об административных правонарушениях, на дату подачи заявки на участие в закупке;</w:t>
      </w:r>
    </w:p>
    <w:p w:rsidR="00F833E7" w:rsidRPr="00F833E7" w:rsidRDefault="00F833E7" w:rsidP="00F910F1">
      <w:pPr>
        <w:ind w:firstLine="708"/>
        <w:jc w:val="both"/>
        <w:rPr>
          <w:bCs/>
          <w:kern w:val="1"/>
          <w:lang w:eastAsia="ar-SA"/>
        </w:rPr>
      </w:pPr>
      <w:proofErr w:type="gramStart"/>
      <w:r w:rsidRPr="00F833E7">
        <w:rPr>
          <w:bCs/>
          <w:kern w:val="1"/>
          <w:lang w:eastAsia="ar-SA"/>
        </w:rPr>
        <w:t xml:space="preserve">- отсутствие у </w:t>
      </w:r>
      <w:r w:rsidR="00AC590E" w:rsidRPr="000B28B3">
        <w:rPr>
          <w:bCs/>
        </w:rPr>
        <w:t>Индивидуальн</w:t>
      </w:r>
      <w:r w:rsidR="00AC590E">
        <w:rPr>
          <w:bCs/>
        </w:rPr>
        <w:t>ого</w:t>
      </w:r>
      <w:r w:rsidR="00AC590E" w:rsidRPr="000B28B3">
        <w:rPr>
          <w:bCs/>
        </w:rPr>
        <w:t xml:space="preserve"> предпринимател</w:t>
      </w:r>
      <w:r w:rsidR="00AC590E">
        <w:rPr>
          <w:bCs/>
        </w:rPr>
        <w:t>я</w:t>
      </w:r>
      <w:r w:rsidR="00AC590E" w:rsidRPr="000B28B3">
        <w:rPr>
          <w:bCs/>
        </w:rPr>
        <w:t xml:space="preserve"> </w:t>
      </w:r>
      <w:r w:rsidRPr="00F833E7">
        <w:rPr>
          <w:bCs/>
          <w:kern w:val="1"/>
          <w:lang w:eastAsia="ar-SA"/>
        </w:rPr>
        <w:t xml:space="preserve">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</w:t>
      </w:r>
      <w:hyperlink r:id="rId8" w:history="1">
        <w:r w:rsidRPr="00F833E7">
          <w:rPr>
            <w:bCs/>
            <w:kern w:val="1"/>
            <w:lang w:eastAsia="ar-SA"/>
          </w:rPr>
          <w:t>законодательством</w:t>
        </w:r>
      </w:hyperlink>
      <w:r w:rsidRPr="00F833E7">
        <w:rPr>
          <w:bCs/>
          <w:kern w:val="1"/>
          <w:lang w:eastAsia="ar-SA"/>
        </w:rPr>
        <w:t xml:space="preserve">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</w:t>
      </w:r>
      <w:proofErr w:type="gramEnd"/>
      <w:r w:rsidRPr="00F833E7">
        <w:rPr>
          <w:bCs/>
          <w:kern w:val="1"/>
          <w:lang w:eastAsia="ar-SA"/>
        </w:rPr>
        <w:t xml:space="preserve"> </w:t>
      </w:r>
      <w:proofErr w:type="gramStart"/>
      <w:r w:rsidRPr="00F833E7">
        <w:rPr>
          <w:bCs/>
          <w:kern w:val="1"/>
          <w:lang w:eastAsia="ar-SA"/>
        </w:rPr>
        <w:t xml:space="preserve">заявителя по уплате этих сумм исполненной или которые признаны безнадежными к взысканию в соответствии с </w:t>
      </w:r>
      <w:hyperlink r:id="rId9" w:history="1">
        <w:r w:rsidRPr="00F833E7">
          <w:rPr>
            <w:bCs/>
            <w:kern w:val="1"/>
            <w:lang w:eastAsia="ar-SA"/>
          </w:rPr>
          <w:t>законодательством</w:t>
        </w:r>
      </w:hyperlink>
      <w:r w:rsidRPr="00F833E7">
        <w:rPr>
          <w:bCs/>
          <w:kern w:val="1"/>
          <w:lang w:eastAsia="ar-SA"/>
        </w:rPr>
        <w:t xml:space="preserve"> Российской Федерации о налогах и сборах) за прошедший календарный год, размер которых превышает двадцать пять процентов балансовой стоимости активов </w:t>
      </w:r>
      <w:r w:rsidR="00AC590E" w:rsidRPr="000B28B3">
        <w:rPr>
          <w:bCs/>
        </w:rPr>
        <w:t>Индивидуальн</w:t>
      </w:r>
      <w:r w:rsidR="00AC590E">
        <w:rPr>
          <w:bCs/>
        </w:rPr>
        <w:t>ого</w:t>
      </w:r>
      <w:r w:rsidR="00AC590E" w:rsidRPr="000B28B3">
        <w:rPr>
          <w:bCs/>
        </w:rPr>
        <w:t xml:space="preserve"> предпринимател</w:t>
      </w:r>
      <w:r w:rsidR="00AC590E">
        <w:rPr>
          <w:bCs/>
        </w:rPr>
        <w:t>я</w:t>
      </w:r>
      <w:r w:rsidRPr="00F833E7">
        <w:rPr>
          <w:bCs/>
          <w:kern w:val="1"/>
          <w:lang w:eastAsia="ar-SA"/>
        </w:rPr>
        <w:t xml:space="preserve"> по данным бухгалтерской отчетности за последний отчетный период.</w:t>
      </w:r>
      <w:proofErr w:type="gramEnd"/>
      <w:r w:rsidRPr="00F833E7">
        <w:rPr>
          <w:bCs/>
          <w:kern w:val="1"/>
          <w:lang w:eastAsia="ar-SA"/>
        </w:rPr>
        <w:t xml:space="preserve">  </w:t>
      </w:r>
      <w:r w:rsidR="00AC590E" w:rsidRPr="000B28B3">
        <w:rPr>
          <w:bCs/>
        </w:rPr>
        <w:t>Индивидуальн</w:t>
      </w:r>
      <w:r w:rsidR="00AC590E">
        <w:rPr>
          <w:bCs/>
        </w:rPr>
        <w:t>ый</w:t>
      </w:r>
      <w:r w:rsidR="00AC590E" w:rsidRPr="000B28B3">
        <w:rPr>
          <w:bCs/>
        </w:rPr>
        <w:t xml:space="preserve"> предпринимател</w:t>
      </w:r>
      <w:r w:rsidR="00AC590E">
        <w:rPr>
          <w:bCs/>
        </w:rPr>
        <w:t>ь</w:t>
      </w:r>
      <w:r w:rsidR="00AC590E" w:rsidRPr="000B28B3">
        <w:rPr>
          <w:bCs/>
        </w:rPr>
        <w:t xml:space="preserve"> </w:t>
      </w:r>
      <w:r w:rsidRPr="00F833E7">
        <w:rPr>
          <w:bCs/>
          <w:kern w:val="1"/>
          <w:lang w:eastAsia="ar-SA"/>
        </w:rPr>
        <w:t xml:space="preserve">считается соответствующим установленному требованию в случае, если им в установленном порядке подано заявление об обжаловании </w:t>
      </w:r>
      <w:proofErr w:type="gramStart"/>
      <w:r w:rsidRPr="00F833E7">
        <w:rPr>
          <w:bCs/>
          <w:kern w:val="1"/>
          <w:lang w:eastAsia="ar-SA"/>
        </w:rPr>
        <w:t>указанных</w:t>
      </w:r>
      <w:proofErr w:type="gramEnd"/>
      <w:r w:rsidRPr="00F833E7">
        <w:rPr>
          <w:bCs/>
          <w:kern w:val="1"/>
          <w:lang w:eastAsia="ar-SA"/>
        </w:rPr>
        <w:t xml:space="preserve"> недоимки, задолженности и решение по такому заявлению на дату рассмотрения заявки на участие в определении поставщика (подрядчика, исполнителя) не принято;</w:t>
      </w:r>
    </w:p>
    <w:p w:rsidR="00F833E7" w:rsidRPr="00F833E7" w:rsidRDefault="00F833E7" w:rsidP="00F910F1">
      <w:pPr>
        <w:ind w:firstLine="708"/>
        <w:jc w:val="both"/>
        <w:rPr>
          <w:bCs/>
          <w:kern w:val="1"/>
          <w:lang w:eastAsia="ar-SA"/>
        </w:rPr>
      </w:pPr>
      <w:r w:rsidRPr="00F833E7">
        <w:rPr>
          <w:bCs/>
          <w:kern w:val="1"/>
          <w:lang w:eastAsia="ar-SA"/>
        </w:rPr>
        <w:t xml:space="preserve">- </w:t>
      </w:r>
      <w:r w:rsidRPr="001111AF">
        <w:rPr>
          <w:bCs/>
          <w:kern w:val="1"/>
          <w:shd w:val="clear" w:color="auto" w:fill="FFFF00"/>
          <w:lang w:eastAsia="ar-SA"/>
        </w:rPr>
        <w:t>отсутствие у руководителя, членов коллегиального исполнительного органа или главного бухгалтера</w:t>
      </w:r>
      <w:r w:rsidR="00AC590E" w:rsidRPr="001111AF">
        <w:rPr>
          <w:bCs/>
          <w:shd w:val="clear" w:color="auto" w:fill="FFFF00"/>
        </w:rPr>
        <w:t xml:space="preserve"> Индивидуального предпринимателя </w:t>
      </w:r>
      <w:r w:rsidRPr="001111AF">
        <w:rPr>
          <w:bCs/>
          <w:kern w:val="1"/>
          <w:shd w:val="clear" w:color="auto" w:fill="FFFF00"/>
          <w:lang w:eastAsia="ar-SA"/>
        </w:rPr>
        <w:t>судимости за преступления в сфере экономики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дисквалификации;</w:t>
      </w:r>
    </w:p>
    <w:p w:rsidR="00F833E7" w:rsidRDefault="00F833E7" w:rsidP="00F910F1">
      <w:pPr>
        <w:ind w:firstLine="708"/>
        <w:jc w:val="both"/>
        <w:rPr>
          <w:bCs/>
          <w:kern w:val="1"/>
          <w:lang w:eastAsia="ar-SA"/>
        </w:rPr>
      </w:pPr>
      <w:proofErr w:type="gramStart"/>
      <w:r w:rsidRPr="00F833E7">
        <w:rPr>
          <w:bCs/>
          <w:kern w:val="1"/>
          <w:lang w:eastAsia="ar-SA"/>
        </w:rPr>
        <w:t xml:space="preserve">- отсутствие между </w:t>
      </w:r>
      <w:r w:rsidR="00AC590E" w:rsidRPr="000B28B3">
        <w:rPr>
          <w:bCs/>
        </w:rPr>
        <w:t>Индивидуальн</w:t>
      </w:r>
      <w:r w:rsidR="00AC590E">
        <w:rPr>
          <w:bCs/>
        </w:rPr>
        <w:t>ым</w:t>
      </w:r>
      <w:r w:rsidR="00AC590E" w:rsidRPr="000B28B3">
        <w:rPr>
          <w:bCs/>
        </w:rPr>
        <w:t xml:space="preserve"> предпринимател</w:t>
      </w:r>
      <w:r w:rsidR="00AC590E">
        <w:rPr>
          <w:bCs/>
        </w:rPr>
        <w:t>ем</w:t>
      </w:r>
      <w:r w:rsidR="00AC590E" w:rsidRPr="000B28B3">
        <w:rPr>
          <w:bCs/>
        </w:rPr>
        <w:t xml:space="preserve"> </w:t>
      </w:r>
      <w:r w:rsidRPr="00F833E7">
        <w:rPr>
          <w:bCs/>
          <w:kern w:val="1"/>
          <w:lang w:eastAsia="ar-SA"/>
        </w:rPr>
        <w:t xml:space="preserve">и заказчиком конфликта интересов, под которым понимаются случаи, при которых руководитель заказчика, член комиссии по осуществлению закупок, руководитель контрактной службы заказчика, контрактный управляющий состоят в браке с физическими лицами, являющимися </w:t>
      </w:r>
      <w:proofErr w:type="spellStart"/>
      <w:r w:rsidRPr="00F833E7">
        <w:rPr>
          <w:bCs/>
          <w:kern w:val="1"/>
          <w:lang w:eastAsia="ar-SA"/>
        </w:rPr>
        <w:t>выгодоприобретателями</w:t>
      </w:r>
      <w:proofErr w:type="spellEnd"/>
      <w:r w:rsidRPr="00F833E7">
        <w:rPr>
          <w:bCs/>
          <w:kern w:val="1"/>
          <w:lang w:eastAsia="ar-SA"/>
        </w:rPr>
        <w:t>, единоличным исполнительным органом хозяйственного общества (директором, генеральным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унитарного</w:t>
      </w:r>
      <w:proofErr w:type="gramEnd"/>
      <w:r w:rsidRPr="00F833E7">
        <w:rPr>
          <w:bCs/>
          <w:kern w:val="1"/>
          <w:lang w:eastAsia="ar-SA"/>
        </w:rPr>
        <w:t xml:space="preserve"> </w:t>
      </w:r>
      <w:proofErr w:type="gramStart"/>
      <w:r w:rsidRPr="00F833E7">
        <w:rPr>
          <w:bCs/>
          <w:kern w:val="1"/>
          <w:lang w:eastAsia="ar-SA"/>
        </w:rPr>
        <w:t xml:space="preserve">предприятия либо иными органами управления юридических лиц - участников закупки, с физическими лицами, в том числе зарегистрированными в качестве индивидуального предпринимателя, - участниками закупки либо являются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proofErr w:type="spellStart"/>
      <w:r w:rsidRPr="00F833E7">
        <w:rPr>
          <w:bCs/>
          <w:kern w:val="1"/>
          <w:lang w:eastAsia="ar-SA"/>
        </w:rPr>
        <w:t>неполнородными</w:t>
      </w:r>
      <w:proofErr w:type="spellEnd"/>
      <w:r w:rsidRPr="00F833E7">
        <w:rPr>
          <w:bCs/>
          <w:kern w:val="1"/>
          <w:lang w:eastAsia="ar-SA"/>
        </w:rPr>
        <w:t xml:space="preserve"> (имеющими общих отца или мать) братьями и сестрами), усыновителями или усыновленными указанных физических лиц.</w:t>
      </w:r>
      <w:proofErr w:type="gramEnd"/>
      <w:r w:rsidRPr="00F833E7">
        <w:rPr>
          <w:bCs/>
          <w:kern w:val="1"/>
          <w:lang w:eastAsia="ar-SA"/>
        </w:rPr>
        <w:t xml:space="preserve"> Под </w:t>
      </w:r>
      <w:proofErr w:type="spellStart"/>
      <w:r w:rsidRPr="00F833E7">
        <w:rPr>
          <w:bCs/>
          <w:kern w:val="1"/>
          <w:lang w:eastAsia="ar-SA"/>
        </w:rPr>
        <w:t>выгодоприобретателями</w:t>
      </w:r>
      <w:proofErr w:type="spellEnd"/>
      <w:r w:rsidRPr="00F833E7">
        <w:rPr>
          <w:bCs/>
          <w:kern w:val="1"/>
          <w:lang w:eastAsia="ar-SA"/>
        </w:rPr>
        <w:t xml:space="preserve"> понимаются физические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</w:t>
      </w:r>
      <w:r w:rsidR="001111AF">
        <w:rPr>
          <w:bCs/>
          <w:kern w:val="1"/>
          <w:lang w:eastAsia="ar-SA"/>
        </w:rPr>
        <w:t>апитале хозяйственного общества;</w:t>
      </w:r>
    </w:p>
    <w:p w:rsidR="001111AF" w:rsidRPr="00F833E7" w:rsidRDefault="001111AF" w:rsidP="00F910F1">
      <w:pPr>
        <w:ind w:firstLine="708"/>
        <w:jc w:val="both"/>
        <w:rPr>
          <w:bCs/>
          <w:kern w:val="1"/>
          <w:lang w:eastAsia="ar-SA"/>
        </w:rPr>
      </w:pPr>
      <w:r>
        <w:rPr>
          <w:bCs/>
          <w:kern w:val="1"/>
          <w:lang w:eastAsia="ar-SA"/>
        </w:rPr>
        <w:t xml:space="preserve">- </w:t>
      </w:r>
      <w:r w:rsidRPr="000B28B3">
        <w:rPr>
          <w:bCs/>
        </w:rPr>
        <w:t>Индивидуальн</w:t>
      </w:r>
      <w:r>
        <w:rPr>
          <w:bCs/>
        </w:rPr>
        <w:t>ый</w:t>
      </w:r>
      <w:r w:rsidRPr="000B28B3">
        <w:rPr>
          <w:bCs/>
        </w:rPr>
        <w:t xml:space="preserve"> предпринимател</w:t>
      </w:r>
      <w:r>
        <w:rPr>
          <w:bCs/>
        </w:rPr>
        <w:t xml:space="preserve">ь не является оффшорной компанией. </w:t>
      </w:r>
    </w:p>
    <w:p w:rsidR="00F833E7" w:rsidRDefault="00F833E7" w:rsidP="00F910F1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AC590E" w:rsidRDefault="00AC590E" w:rsidP="00F910F1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AC590E" w:rsidRDefault="00AC590E" w:rsidP="00F910F1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AC590E" w:rsidRDefault="00AC590E" w:rsidP="00F910F1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AC590E" w:rsidRDefault="00AC590E" w:rsidP="00F910F1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456407" w:rsidRDefault="00456407"/>
    <w:sectPr w:rsidR="00456407" w:rsidSect="00F833E7">
      <w:pgSz w:w="11906" w:h="16838"/>
      <w:pgMar w:top="2127" w:right="850" w:bottom="1134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902" w:rsidRDefault="00A64902" w:rsidP="00893D1A">
      <w:r>
        <w:separator/>
      </w:r>
    </w:p>
  </w:endnote>
  <w:endnote w:type="continuationSeparator" w:id="0">
    <w:p w:rsidR="00A64902" w:rsidRDefault="00A64902" w:rsidP="00893D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902" w:rsidRDefault="00A64902" w:rsidP="00893D1A">
      <w:r>
        <w:separator/>
      </w:r>
    </w:p>
  </w:footnote>
  <w:footnote w:type="continuationSeparator" w:id="0">
    <w:p w:rsidR="00A64902" w:rsidRDefault="00A64902" w:rsidP="00893D1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embedSystemFonts/>
  <w:proofState w:spelling="clean" w:grammar="clean"/>
  <w:stylePaneFormatFilter w:val="3F01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F910F1"/>
    <w:rsid w:val="00000B1A"/>
    <w:rsid w:val="00013CB4"/>
    <w:rsid w:val="00024977"/>
    <w:rsid w:val="00043C13"/>
    <w:rsid w:val="00073D58"/>
    <w:rsid w:val="000817FF"/>
    <w:rsid w:val="00083304"/>
    <w:rsid w:val="000841A8"/>
    <w:rsid w:val="00092F66"/>
    <w:rsid w:val="00093E18"/>
    <w:rsid w:val="000A1CF0"/>
    <w:rsid w:val="000A1D00"/>
    <w:rsid w:val="000A421F"/>
    <w:rsid w:val="000A66EC"/>
    <w:rsid w:val="000B0B56"/>
    <w:rsid w:val="000B3A51"/>
    <w:rsid w:val="000C2520"/>
    <w:rsid w:val="000C551B"/>
    <w:rsid w:val="000E0B11"/>
    <w:rsid w:val="000E1676"/>
    <w:rsid w:val="000F195C"/>
    <w:rsid w:val="000F19B6"/>
    <w:rsid w:val="001111AF"/>
    <w:rsid w:val="00117915"/>
    <w:rsid w:val="0012280B"/>
    <w:rsid w:val="001614FA"/>
    <w:rsid w:val="001740B8"/>
    <w:rsid w:val="0018547F"/>
    <w:rsid w:val="00194224"/>
    <w:rsid w:val="001A33C3"/>
    <w:rsid w:val="001A4BDB"/>
    <w:rsid w:val="001D20B3"/>
    <w:rsid w:val="001D3825"/>
    <w:rsid w:val="001E7F10"/>
    <w:rsid w:val="001F4617"/>
    <w:rsid w:val="00210786"/>
    <w:rsid w:val="00214BAD"/>
    <w:rsid w:val="002158E0"/>
    <w:rsid w:val="0022426D"/>
    <w:rsid w:val="00232DFC"/>
    <w:rsid w:val="00246FF1"/>
    <w:rsid w:val="0024755E"/>
    <w:rsid w:val="0027304D"/>
    <w:rsid w:val="00287635"/>
    <w:rsid w:val="002A7C3A"/>
    <w:rsid w:val="002B1848"/>
    <w:rsid w:val="002C275C"/>
    <w:rsid w:val="002C33AA"/>
    <w:rsid w:val="002C5137"/>
    <w:rsid w:val="002C68BD"/>
    <w:rsid w:val="002E2813"/>
    <w:rsid w:val="002F4B7A"/>
    <w:rsid w:val="003036A1"/>
    <w:rsid w:val="00305DCE"/>
    <w:rsid w:val="003122ED"/>
    <w:rsid w:val="0031312D"/>
    <w:rsid w:val="00316A3F"/>
    <w:rsid w:val="00320A5D"/>
    <w:rsid w:val="003542E4"/>
    <w:rsid w:val="00363FF4"/>
    <w:rsid w:val="00371E9E"/>
    <w:rsid w:val="003774FA"/>
    <w:rsid w:val="003A4638"/>
    <w:rsid w:val="003A5710"/>
    <w:rsid w:val="003A7549"/>
    <w:rsid w:val="003D1EAF"/>
    <w:rsid w:val="003F7818"/>
    <w:rsid w:val="00436BFA"/>
    <w:rsid w:val="00440090"/>
    <w:rsid w:val="00443A61"/>
    <w:rsid w:val="00456407"/>
    <w:rsid w:val="00456810"/>
    <w:rsid w:val="004651F5"/>
    <w:rsid w:val="004751F8"/>
    <w:rsid w:val="004901EA"/>
    <w:rsid w:val="004A0012"/>
    <w:rsid w:val="004B5319"/>
    <w:rsid w:val="004C7974"/>
    <w:rsid w:val="004E55B0"/>
    <w:rsid w:val="004F0826"/>
    <w:rsid w:val="00501DDE"/>
    <w:rsid w:val="00504F14"/>
    <w:rsid w:val="005276F2"/>
    <w:rsid w:val="005378B6"/>
    <w:rsid w:val="005472DB"/>
    <w:rsid w:val="00547459"/>
    <w:rsid w:val="005537EE"/>
    <w:rsid w:val="00554F7F"/>
    <w:rsid w:val="00555C23"/>
    <w:rsid w:val="0056198A"/>
    <w:rsid w:val="00572DCA"/>
    <w:rsid w:val="00581EA6"/>
    <w:rsid w:val="0058338B"/>
    <w:rsid w:val="00595CD6"/>
    <w:rsid w:val="005969C7"/>
    <w:rsid w:val="005A451A"/>
    <w:rsid w:val="005B2452"/>
    <w:rsid w:val="005B62CA"/>
    <w:rsid w:val="005B6BAB"/>
    <w:rsid w:val="005C6B3B"/>
    <w:rsid w:val="00601F86"/>
    <w:rsid w:val="00602FAB"/>
    <w:rsid w:val="00612AB9"/>
    <w:rsid w:val="006144A7"/>
    <w:rsid w:val="00631CCD"/>
    <w:rsid w:val="006442B2"/>
    <w:rsid w:val="00645C91"/>
    <w:rsid w:val="0064734B"/>
    <w:rsid w:val="00661A2B"/>
    <w:rsid w:val="006656C1"/>
    <w:rsid w:val="00676B2B"/>
    <w:rsid w:val="00683EF7"/>
    <w:rsid w:val="006973C5"/>
    <w:rsid w:val="006B256D"/>
    <w:rsid w:val="006B4C16"/>
    <w:rsid w:val="006D17B2"/>
    <w:rsid w:val="006D2093"/>
    <w:rsid w:val="006F1E5B"/>
    <w:rsid w:val="007103F9"/>
    <w:rsid w:val="00723B73"/>
    <w:rsid w:val="00725D6C"/>
    <w:rsid w:val="00740321"/>
    <w:rsid w:val="00741CD2"/>
    <w:rsid w:val="00752FB5"/>
    <w:rsid w:val="00753F7D"/>
    <w:rsid w:val="00755CC1"/>
    <w:rsid w:val="00757EBD"/>
    <w:rsid w:val="00762CBF"/>
    <w:rsid w:val="00782458"/>
    <w:rsid w:val="00783F98"/>
    <w:rsid w:val="00785A8E"/>
    <w:rsid w:val="00794042"/>
    <w:rsid w:val="007A2DE4"/>
    <w:rsid w:val="007B49ED"/>
    <w:rsid w:val="007B7CE3"/>
    <w:rsid w:val="007C3B27"/>
    <w:rsid w:val="007C7AAD"/>
    <w:rsid w:val="007E31F5"/>
    <w:rsid w:val="007F4153"/>
    <w:rsid w:val="007F52FB"/>
    <w:rsid w:val="00806937"/>
    <w:rsid w:val="00846B86"/>
    <w:rsid w:val="008646C8"/>
    <w:rsid w:val="00893D1A"/>
    <w:rsid w:val="00894275"/>
    <w:rsid w:val="008D1E49"/>
    <w:rsid w:val="008D2346"/>
    <w:rsid w:val="008D4FBD"/>
    <w:rsid w:val="008F1F29"/>
    <w:rsid w:val="008F3917"/>
    <w:rsid w:val="00900DD3"/>
    <w:rsid w:val="00910BF4"/>
    <w:rsid w:val="0093089F"/>
    <w:rsid w:val="00943B3C"/>
    <w:rsid w:val="00992242"/>
    <w:rsid w:val="009A3385"/>
    <w:rsid w:val="009A7477"/>
    <w:rsid w:val="009C0CD5"/>
    <w:rsid w:val="009D20C2"/>
    <w:rsid w:val="009D3B7A"/>
    <w:rsid w:val="009E37E6"/>
    <w:rsid w:val="009F10B8"/>
    <w:rsid w:val="00A12EF9"/>
    <w:rsid w:val="00A21F0A"/>
    <w:rsid w:val="00A2296F"/>
    <w:rsid w:val="00A267BE"/>
    <w:rsid w:val="00A3024C"/>
    <w:rsid w:val="00A31970"/>
    <w:rsid w:val="00A32D5E"/>
    <w:rsid w:val="00A40E82"/>
    <w:rsid w:val="00A50666"/>
    <w:rsid w:val="00A64902"/>
    <w:rsid w:val="00A839F1"/>
    <w:rsid w:val="00A8531D"/>
    <w:rsid w:val="00A90BE8"/>
    <w:rsid w:val="00A94116"/>
    <w:rsid w:val="00A96626"/>
    <w:rsid w:val="00AA5334"/>
    <w:rsid w:val="00AB75F8"/>
    <w:rsid w:val="00AC3ECB"/>
    <w:rsid w:val="00AC4D5D"/>
    <w:rsid w:val="00AC590E"/>
    <w:rsid w:val="00AC5E72"/>
    <w:rsid w:val="00AD3D7A"/>
    <w:rsid w:val="00AF18EA"/>
    <w:rsid w:val="00B10A63"/>
    <w:rsid w:val="00B13AF0"/>
    <w:rsid w:val="00B36C09"/>
    <w:rsid w:val="00B36D1A"/>
    <w:rsid w:val="00B45462"/>
    <w:rsid w:val="00B45DE2"/>
    <w:rsid w:val="00B46C15"/>
    <w:rsid w:val="00B47056"/>
    <w:rsid w:val="00B7169B"/>
    <w:rsid w:val="00B85647"/>
    <w:rsid w:val="00B8588F"/>
    <w:rsid w:val="00B86838"/>
    <w:rsid w:val="00BB39A1"/>
    <w:rsid w:val="00BB7D4E"/>
    <w:rsid w:val="00BD084F"/>
    <w:rsid w:val="00BE50FF"/>
    <w:rsid w:val="00BF6CA6"/>
    <w:rsid w:val="00C247D8"/>
    <w:rsid w:val="00C26A30"/>
    <w:rsid w:val="00C31E25"/>
    <w:rsid w:val="00C322E5"/>
    <w:rsid w:val="00C33F4A"/>
    <w:rsid w:val="00C36B61"/>
    <w:rsid w:val="00C4273B"/>
    <w:rsid w:val="00C47223"/>
    <w:rsid w:val="00C754B4"/>
    <w:rsid w:val="00C802A4"/>
    <w:rsid w:val="00C82643"/>
    <w:rsid w:val="00C84EC3"/>
    <w:rsid w:val="00C919AA"/>
    <w:rsid w:val="00C96DD5"/>
    <w:rsid w:val="00CB1DAB"/>
    <w:rsid w:val="00CC075C"/>
    <w:rsid w:val="00CD045F"/>
    <w:rsid w:val="00CD61AD"/>
    <w:rsid w:val="00CF1F3D"/>
    <w:rsid w:val="00D0492D"/>
    <w:rsid w:val="00D15F55"/>
    <w:rsid w:val="00D22C84"/>
    <w:rsid w:val="00D325DC"/>
    <w:rsid w:val="00D648A5"/>
    <w:rsid w:val="00D70C59"/>
    <w:rsid w:val="00D8482A"/>
    <w:rsid w:val="00D90536"/>
    <w:rsid w:val="00DB056F"/>
    <w:rsid w:val="00DB5FC5"/>
    <w:rsid w:val="00DC0119"/>
    <w:rsid w:val="00DC2984"/>
    <w:rsid w:val="00DD645E"/>
    <w:rsid w:val="00DE2BB1"/>
    <w:rsid w:val="00DF1EF9"/>
    <w:rsid w:val="00E060D7"/>
    <w:rsid w:val="00E20265"/>
    <w:rsid w:val="00E21269"/>
    <w:rsid w:val="00E2752B"/>
    <w:rsid w:val="00E3067E"/>
    <w:rsid w:val="00E32F0D"/>
    <w:rsid w:val="00E54CB1"/>
    <w:rsid w:val="00E57CBC"/>
    <w:rsid w:val="00E60CA4"/>
    <w:rsid w:val="00E71E28"/>
    <w:rsid w:val="00E82E00"/>
    <w:rsid w:val="00E930C1"/>
    <w:rsid w:val="00E95DF4"/>
    <w:rsid w:val="00EC00DD"/>
    <w:rsid w:val="00EC2F02"/>
    <w:rsid w:val="00EC4B63"/>
    <w:rsid w:val="00ED1152"/>
    <w:rsid w:val="00EE7B6C"/>
    <w:rsid w:val="00EF0684"/>
    <w:rsid w:val="00EF15C1"/>
    <w:rsid w:val="00EF6C52"/>
    <w:rsid w:val="00F15825"/>
    <w:rsid w:val="00F20417"/>
    <w:rsid w:val="00F31134"/>
    <w:rsid w:val="00F325D9"/>
    <w:rsid w:val="00F46862"/>
    <w:rsid w:val="00F53574"/>
    <w:rsid w:val="00F5786D"/>
    <w:rsid w:val="00F62E42"/>
    <w:rsid w:val="00F7001C"/>
    <w:rsid w:val="00F73666"/>
    <w:rsid w:val="00F74592"/>
    <w:rsid w:val="00F753C5"/>
    <w:rsid w:val="00F80E4A"/>
    <w:rsid w:val="00F833E7"/>
    <w:rsid w:val="00F910F1"/>
    <w:rsid w:val="00FB117F"/>
    <w:rsid w:val="00FB21E6"/>
    <w:rsid w:val="00FB4DA9"/>
    <w:rsid w:val="00FB64E7"/>
    <w:rsid w:val="00FC0EE8"/>
    <w:rsid w:val="00FC39C8"/>
    <w:rsid w:val="00FD02AB"/>
    <w:rsid w:val="00FE009C"/>
    <w:rsid w:val="00FE5AED"/>
    <w:rsid w:val="00FF3CC3"/>
    <w:rsid w:val="00FF5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A42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910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910F1"/>
  </w:style>
  <w:style w:type="paragraph" w:styleId="a5">
    <w:name w:val="footer"/>
    <w:basedOn w:val="a"/>
    <w:link w:val="a6"/>
    <w:rsid w:val="00F910F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910F1"/>
  </w:style>
  <w:style w:type="paragraph" w:styleId="a7">
    <w:name w:val="Balloon Text"/>
    <w:basedOn w:val="a"/>
    <w:link w:val="a8"/>
    <w:rsid w:val="00F910F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910F1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rsid w:val="00AC590E"/>
    <w:pPr>
      <w:jc w:val="both"/>
    </w:pPr>
    <w:rPr>
      <w:sz w:val="28"/>
      <w:szCs w:val="28"/>
    </w:rPr>
  </w:style>
  <w:style w:type="character" w:customStyle="1" w:styleId="aa">
    <w:name w:val="Основной текст Знак"/>
    <w:basedOn w:val="a0"/>
    <w:link w:val="a9"/>
    <w:rsid w:val="00AC590E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A42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910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910F1"/>
  </w:style>
  <w:style w:type="paragraph" w:styleId="a5">
    <w:name w:val="footer"/>
    <w:basedOn w:val="a"/>
    <w:link w:val="a6"/>
    <w:rsid w:val="00F910F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910F1"/>
  </w:style>
  <w:style w:type="paragraph" w:styleId="a7">
    <w:name w:val="Balloon Text"/>
    <w:basedOn w:val="a"/>
    <w:link w:val="a8"/>
    <w:rsid w:val="00F910F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910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B0814AF5D3D8CEF875356FCB404E4945573E6E2238299CDDDF271C6A1DDDE7C81E2EC40D53f113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2B0814AF5D3D8CEF875356FCB404E49455731642E3D299CDDDF271C6A1DDDE7C81E2EC00Df513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C47DD2721C1B469C654FCD0C17AFA6B69157A75F1A30A39159A8982512CDAC6500D329669CB689DvCF1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32B0814AF5D3D8CEF875356FCB404E4945573E6E2238299CDDDF271C6A1DDDE7C81E2EC40D51f114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668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SadykovaA</dc:creator>
  <cp:keywords/>
  <dc:description/>
  <cp:lastModifiedBy>KrasilnikovaN</cp:lastModifiedBy>
  <cp:revision>7</cp:revision>
  <dcterms:created xsi:type="dcterms:W3CDTF">2012-09-14T07:33:00Z</dcterms:created>
  <dcterms:modified xsi:type="dcterms:W3CDTF">2016-04-01T07:44:00Z</dcterms:modified>
</cp:coreProperties>
</file>