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6AA" w:rsidRDefault="00797F63">
      <w:r>
        <w:t>Добрый день!</w:t>
      </w:r>
    </w:p>
    <w:p w:rsidR="00797F63" w:rsidRDefault="00797F63">
      <w:r>
        <w:t>Уважаемый Заказчик, прошу дать разъяснения по следующим пунктам Формы 2:</w:t>
      </w:r>
    </w:p>
    <w:p w:rsidR="00EF3327" w:rsidRDefault="00EF3327" w:rsidP="00F07B6D">
      <w:pPr>
        <w:pStyle w:val="a3"/>
        <w:jc w:val="both"/>
      </w:pPr>
      <w:r>
        <w:t xml:space="preserve"> </w:t>
      </w:r>
    </w:p>
    <w:p w:rsidR="00EF3327" w:rsidRDefault="00EF3327" w:rsidP="00EF3327">
      <w:pPr>
        <w:pStyle w:val="a3"/>
        <w:numPr>
          <w:ilvl w:val="0"/>
          <w:numId w:val="1"/>
        </w:numPr>
        <w:jc w:val="both"/>
      </w:pPr>
      <w:r>
        <w:t>В п. 20 в наименовании товара Заказчик указывает, что ему нужен материал «</w:t>
      </w:r>
      <w:r w:rsidRPr="00EF3327">
        <w:t>СМЕСИ СУХИЕ МОНТАЖНО-КЛАДОЧНЫЕ ЦЕМЕНТНО-ПЕСЧАНЫЕ: В15 (М200), F100, КРУПНОСТЬ ЗАПОЛНИТЕЛЯ НЕ БОЛЕЕ 3,5 ММ</w:t>
      </w:r>
      <w:r>
        <w:t xml:space="preserve">», Однако, в требуемых параметрах прочность на сжатие 20 МПа, что противоречит указанному в наименовании товара. Заказчик не </w:t>
      </w:r>
      <w:proofErr w:type="gramStart"/>
      <w:r>
        <w:t>знает</w:t>
      </w:r>
      <w:proofErr w:type="gramEnd"/>
      <w:r>
        <w:t xml:space="preserve"> какой именно материал ему нужен или пытается запутать УРЗ? Прошу устранить противоречие.</w:t>
      </w:r>
    </w:p>
    <w:p w:rsidR="0064373B" w:rsidRDefault="0064373B" w:rsidP="0064373B">
      <w:pPr>
        <w:pStyle w:val="a3"/>
        <w:jc w:val="both"/>
      </w:pPr>
    </w:p>
    <w:p w:rsidR="0064373B" w:rsidRDefault="00EF3327" w:rsidP="0064373B">
      <w:pPr>
        <w:pStyle w:val="a3"/>
        <w:numPr>
          <w:ilvl w:val="0"/>
          <w:numId w:val="1"/>
        </w:numPr>
        <w:jc w:val="both"/>
      </w:pPr>
      <w:r>
        <w:t>Также в п. 21 в наименовании товара Заказчик указывает, что ему нужен материал «</w:t>
      </w:r>
      <w:r w:rsidRPr="00EF3327">
        <w:t>ДИСК ОТРЕЗНОЙ С АЛМАЗНЫМ ПОКРЫТИЕМ "HILTI" DC-D C1, ДИАМЕТР 230 ММ</w:t>
      </w:r>
      <w:r>
        <w:t>». Однако</w:t>
      </w:r>
      <w:proofErr w:type="gramStart"/>
      <w:r>
        <w:t>,</w:t>
      </w:r>
      <w:proofErr w:type="gramEnd"/>
      <w:r>
        <w:t xml:space="preserve"> в требуемых параметрах указывает</w:t>
      </w:r>
      <w:r w:rsidR="0023583C">
        <w:t xml:space="preserve"> диаметр диска 235 мм. Так какой диск нужен Заказчику?</w:t>
      </w:r>
      <w:r w:rsidR="00347768">
        <w:t xml:space="preserve"> Прошу устранить противоречие.</w:t>
      </w:r>
    </w:p>
    <w:p w:rsidR="0064373B" w:rsidRDefault="0064373B" w:rsidP="0064373B">
      <w:pPr>
        <w:pStyle w:val="a3"/>
      </w:pPr>
    </w:p>
    <w:p w:rsidR="0064373B" w:rsidRDefault="0064373B" w:rsidP="0064373B">
      <w:pPr>
        <w:pStyle w:val="a3"/>
        <w:jc w:val="both"/>
      </w:pPr>
    </w:p>
    <w:p w:rsidR="0023583C" w:rsidRDefault="0023583C" w:rsidP="00EF3327">
      <w:pPr>
        <w:pStyle w:val="a3"/>
        <w:numPr>
          <w:ilvl w:val="0"/>
          <w:numId w:val="1"/>
        </w:numPr>
        <w:jc w:val="both"/>
      </w:pPr>
      <w:r>
        <w:t xml:space="preserve">И, кстати, диск </w:t>
      </w:r>
      <w:r w:rsidR="00427924">
        <w:t xml:space="preserve">отрезной </w:t>
      </w:r>
      <w:r>
        <w:t xml:space="preserve">не указан в смете и не участвовал в определении начальной цены контракта. </w:t>
      </w:r>
      <w:r w:rsidRPr="0023583C">
        <w:t>Отсюда следует</w:t>
      </w:r>
      <w:r>
        <w:t>,</w:t>
      </w:r>
      <w:r w:rsidRPr="0023583C">
        <w:t xml:space="preserve"> </w:t>
      </w:r>
      <w:r>
        <w:t>что и требования относительно него установлены НЕ</w:t>
      </w:r>
      <w:r w:rsidRPr="0023583C">
        <w:t>ЗАКОННО!</w:t>
      </w:r>
      <w:r>
        <w:t xml:space="preserve"> Прошу исключить п. 21 из Формы 2. </w:t>
      </w:r>
    </w:p>
    <w:p w:rsidR="0064373B" w:rsidRDefault="0064373B" w:rsidP="0064373B">
      <w:pPr>
        <w:pStyle w:val="a3"/>
        <w:jc w:val="both"/>
      </w:pPr>
    </w:p>
    <w:p w:rsidR="00F07B6D" w:rsidRDefault="00F07B6D" w:rsidP="00EF3327">
      <w:pPr>
        <w:pStyle w:val="a3"/>
        <w:numPr>
          <w:ilvl w:val="0"/>
          <w:numId w:val="1"/>
        </w:numPr>
        <w:jc w:val="both"/>
      </w:pPr>
      <w:r>
        <w:t xml:space="preserve">Также </w:t>
      </w:r>
      <w:proofErr w:type="gramStart"/>
      <w:r>
        <w:t>прошу указать каким НПА пользовался</w:t>
      </w:r>
      <w:proofErr w:type="gramEnd"/>
      <w:r>
        <w:t xml:space="preserve"> заказчик при установлении требовании к каждому из материалов, перечисленных в Форме 2?</w:t>
      </w:r>
    </w:p>
    <w:p w:rsidR="00DE2538" w:rsidRDefault="00DE2538" w:rsidP="00DE2538">
      <w:pPr>
        <w:jc w:val="both"/>
      </w:pPr>
    </w:p>
    <w:p w:rsidR="0023583C" w:rsidRDefault="0023583C" w:rsidP="0023583C">
      <w:pPr>
        <w:jc w:val="both"/>
      </w:pPr>
    </w:p>
    <w:sectPr w:rsidR="0023583C" w:rsidSect="0023150B">
      <w:pgSz w:w="11906" w:h="16838"/>
      <w:pgMar w:top="851" w:right="850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7935CD"/>
    <w:multiLevelType w:val="multilevel"/>
    <w:tmpl w:val="277AF7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97F63"/>
    <w:rsid w:val="001427D1"/>
    <w:rsid w:val="001727ED"/>
    <w:rsid w:val="0023150B"/>
    <w:rsid w:val="0023583C"/>
    <w:rsid w:val="0023679A"/>
    <w:rsid w:val="00347768"/>
    <w:rsid w:val="00427924"/>
    <w:rsid w:val="004C3861"/>
    <w:rsid w:val="0064373B"/>
    <w:rsid w:val="00797F63"/>
    <w:rsid w:val="009E3736"/>
    <w:rsid w:val="00D256AA"/>
    <w:rsid w:val="00DE2538"/>
    <w:rsid w:val="00EA264F"/>
    <w:rsid w:val="00EF3327"/>
    <w:rsid w:val="00F07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6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7F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HI-Technic</dc:creator>
  <cp:keywords/>
  <dc:description/>
  <cp:lastModifiedBy>HI-Technic</cp:lastModifiedBy>
  <cp:revision>6</cp:revision>
  <dcterms:created xsi:type="dcterms:W3CDTF">2016-03-28T13:23:00Z</dcterms:created>
  <dcterms:modified xsi:type="dcterms:W3CDTF">2016-03-29T06:24:00Z</dcterms:modified>
</cp:coreProperties>
</file>