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A65" w:rsidRPr="00385A65" w:rsidRDefault="00385A65" w:rsidP="00385A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5A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размещения заказов на поставку товаров, выполнение работ, оказание услуг</w:t>
      </w:r>
      <w:r w:rsidRPr="00385A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для обеспечения государственных и муниципальных нужд на </w:t>
      </w:r>
      <w:r w:rsidRPr="00385A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2016 </w:t>
      </w:r>
      <w:r w:rsidRPr="00385A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p w:rsidR="00385A65" w:rsidRPr="00385A65" w:rsidRDefault="00385A65" w:rsidP="0038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4"/>
        <w:gridCol w:w="7061"/>
      </w:tblGrid>
      <w:tr w:rsidR="00385A65" w:rsidRPr="00385A65" w:rsidTr="00385A65">
        <w:trPr>
          <w:tblCellSpacing w:w="15" w:type="dxa"/>
        </w:trPr>
        <w:tc>
          <w:tcPr>
            <w:tcW w:w="1250" w:type="pct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АДМИНИСТРАЦИЯ УСТЬ-ГРЯЗНУХИНСКОГО СЕЛЬСКОГО ПОСЕЛЕНИЯ</w:t>
            </w:r>
          </w:p>
        </w:tc>
      </w:tr>
      <w:tr w:rsidR="00385A65" w:rsidRPr="00385A65" w:rsidTr="00385A65">
        <w:trPr>
          <w:tblCellSpacing w:w="15" w:type="dxa"/>
        </w:trPr>
        <w:tc>
          <w:tcPr>
            <w:tcW w:w="2250" w:type="dxa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Юридический адрес,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телефон, электронная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Российская Федерация, 403830, Волгоградская </w:t>
            </w:r>
            <w:proofErr w:type="spellStart"/>
            <w:proofErr w:type="gramStart"/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обл</w:t>
            </w:r>
            <w:proofErr w:type="spellEnd"/>
            <w:proofErr w:type="gramEnd"/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Камышинский р-н, Усть-Грязнуха с, ШКОЛЬНАЯ, 22 , +7 (84457) 76441 , grjaznuha_sp@mail.ru</w:t>
            </w:r>
          </w:p>
        </w:tc>
      </w:tr>
      <w:tr w:rsidR="00385A65" w:rsidRPr="00385A65" w:rsidTr="00385A65">
        <w:trPr>
          <w:tblCellSpacing w:w="15" w:type="dxa"/>
        </w:trPr>
        <w:tc>
          <w:tcPr>
            <w:tcW w:w="2250" w:type="dxa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3410004685</w:t>
            </w:r>
          </w:p>
        </w:tc>
      </w:tr>
      <w:tr w:rsidR="00385A65" w:rsidRPr="00385A65" w:rsidTr="00385A65">
        <w:trPr>
          <w:tblCellSpacing w:w="15" w:type="dxa"/>
        </w:trPr>
        <w:tc>
          <w:tcPr>
            <w:tcW w:w="2250" w:type="dxa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341001001</w:t>
            </w:r>
          </w:p>
        </w:tc>
      </w:tr>
      <w:tr w:rsidR="00385A65" w:rsidRPr="00385A65" w:rsidTr="00385A65">
        <w:trPr>
          <w:tblCellSpacing w:w="15" w:type="dxa"/>
        </w:trPr>
        <w:tc>
          <w:tcPr>
            <w:tcW w:w="2250" w:type="dxa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18618456</w:t>
            </w:r>
          </w:p>
        </w:tc>
      </w:tr>
    </w:tbl>
    <w:p w:rsidR="00385A65" w:rsidRPr="00385A65" w:rsidRDefault="00385A65" w:rsidP="00385A6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9"/>
        <w:gridCol w:w="358"/>
        <w:gridCol w:w="592"/>
        <w:gridCol w:w="321"/>
        <w:gridCol w:w="792"/>
        <w:gridCol w:w="759"/>
        <w:gridCol w:w="514"/>
        <w:gridCol w:w="536"/>
        <w:gridCol w:w="816"/>
        <w:gridCol w:w="618"/>
        <w:gridCol w:w="592"/>
        <w:gridCol w:w="782"/>
        <w:gridCol w:w="749"/>
        <w:gridCol w:w="857"/>
      </w:tblGrid>
      <w:tr w:rsidR="00385A65" w:rsidRPr="00385A65" w:rsidTr="00385A6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КБК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ОКВЭД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ОКПД 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Обоснование внесения изменений </w:t>
            </w:r>
          </w:p>
        </w:tc>
      </w:tr>
      <w:tr w:rsidR="00385A65" w:rsidRPr="00385A65" w:rsidTr="00385A6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</w:t>
            </w:r>
          </w:p>
        </w:tc>
      </w:tr>
      <w:tr w:rsidR="00385A65" w:rsidRPr="00385A65" w:rsidTr="00385A65"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95805030100070230223</w:t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35.12.1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35.11.10.111</w:t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покупка электроэнергии</w:t>
            </w:r>
            <w:proofErr w:type="gramStart"/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proofErr w:type="spellStart"/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элктроэнергия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бесперебойная подача электроэнергии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 </w:t>
            </w:r>
            <w:proofErr w:type="gramStart"/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220</w:t>
            </w: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01.2016 </w:t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01,01,2016-31,12,2016</w:t>
            </w: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ежемесячные поставки</w:t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</w:p>
        </w:tc>
      </w:tr>
      <w:tr w:rsidR="00385A65" w:rsidRPr="00385A65" w:rsidTr="00385A65">
        <w:tc>
          <w:tcPr>
            <w:tcW w:w="0" w:type="auto"/>
            <w:gridSpan w:val="14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товары, работы или услуги на сумму, не превышающую ста тысяч рублей (закупки в соответствии с п. 4, 5, 23, 26, 33, 42, 44 части 1 статьи 93 Федерального закона № 44-ФЗ) </w:t>
            </w: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95801130100080070200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95801040100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000020200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752,7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Закупка 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95803100102301244200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95804090100024010200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481,4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95804090100070230200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374,3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95805010100085050200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95805010100025010200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95805020100025040200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538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95801130100080010200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Закупка у единственного 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95805030100025050200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95805030100070230200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95805030100070230200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95805030100025080200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315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95812040100029510200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95801139900080080200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214,339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gridSpan w:val="14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3155,739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gridSpan w:val="14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gridSpan w:val="14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gridSpan w:val="14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385A65" w:rsidRPr="00385A65" w:rsidTr="00385A65">
        <w:tc>
          <w:tcPr>
            <w:tcW w:w="0" w:type="auto"/>
            <w:gridSpan w:val="14"/>
            <w:hideMark/>
          </w:tcPr>
          <w:p w:rsidR="00385A65" w:rsidRPr="00385A65" w:rsidRDefault="00385A65" w:rsidP="00385A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Совокупный объем закупок, планируемых в текущем году</w:t>
            </w:r>
          </w:p>
        </w:tc>
      </w:tr>
      <w:tr w:rsidR="00385A65" w:rsidRPr="00385A65" w:rsidTr="00385A65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3375,739 / 0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385A65" w:rsidRPr="00385A65" w:rsidRDefault="00385A65" w:rsidP="00385A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6"/>
        <w:gridCol w:w="78"/>
        <w:gridCol w:w="1117"/>
        <w:gridCol w:w="2105"/>
        <w:gridCol w:w="2559"/>
      </w:tblGrid>
      <w:tr w:rsidR="00385A65" w:rsidRPr="00385A65" w:rsidTr="00385A65">
        <w:tc>
          <w:tcPr>
            <w:tcW w:w="1250" w:type="pct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                                                               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(Ф.И.О., должность руководителя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(уполномоченного должностного лица)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заказчика)</w:t>
            </w:r>
          </w:p>
        </w:tc>
        <w:tc>
          <w:tcPr>
            <w:tcW w:w="150" w:type="pct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  </w:t>
            </w:r>
          </w:p>
        </w:tc>
        <w:tc>
          <w:tcPr>
            <w:tcW w:w="500" w:type="pct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                       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"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30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"  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декабря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20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15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 г. </w:t>
            </w: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385A65" w:rsidRPr="00385A65" w:rsidRDefault="00385A65" w:rsidP="00385A6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1877"/>
        <w:gridCol w:w="6100"/>
      </w:tblGrid>
      <w:tr w:rsidR="00385A65" w:rsidRPr="00385A65" w:rsidTr="00385A65">
        <w:tc>
          <w:tcPr>
            <w:tcW w:w="750" w:type="pct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385A6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МП </w:t>
            </w:r>
          </w:p>
        </w:tc>
        <w:tc>
          <w:tcPr>
            <w:tcW w:w="3250" w:type="pct"/>
            <w:hideMark/>
          </w:tcPr>
          <w:p w:rsidR="00385A65" w:rsidRPr="00385A65" w:rsidRDefault="00385A65" w:rsidP="00385A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385A65" w:rsidRPr="00385A65" w:rsidRDefault="00385A65" w:rsidP="00385A6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42"/>
        <w:gridCol w:w="3243"/>
      </w:tblGrid>
      <w:tr w:rsidR="00385A65" w:rsidRPr="00385A65" w:rsidTr="00385A65">
        <w:tc>
          <w:tcPr>
            <w:tcW w:w="0" w:type="auto"/>
            <w:hideMark/>
          </w:tcPr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05"/>
              <w:gridCol w:w="2008"/>
            </w:tblGrid>
            <w:tr w:rsidR="00385A65" w:rsidRPr="00385A65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85A65" w:rsidRPr="00385A65" w:rsidRDefault="00385A65" w:rsidP="00385A6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385A6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85A65" w:rsidRPr="00385A65" w:rsidRDefault="00385A65" w:rsidP="00385A6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385A6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Вальтер В. В.</w:t>
                  </w:r>
                </w:p>
              </w:tc>
            </w:tr>
            <w:tr w:rsidR="00385A65" w:rsidRPr="00385A65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85A65" w:rsidRPr="00385A65" w:rsidRDefault="00385A65" w:rsidP="00385A6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385A6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85A65" w:rsidRPr="00385A65" w:rsidRDefault="00385A65" w:rsidP="00385A6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385A6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8445776441</w:t>
                  </w:r>
                </w:p>
              </w:tc>
            </w:tr>
            <w:tr w:rsidR="00385A65" w:rsidRPr="00385A65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85A65" w:rsidRPr="00385A65" w:rsidRDefault="00385A65" w:rsidP="00385A6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385A6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85A65" w:rsidRPr="00385A65" w:rsidRDefault="00385A65" w:rsidP="00385A6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385A6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844577641</w:t>
                  </w:r>
                </w:p>
              </w:tc>
            </w:tr>
            <w:tr w:rsidR="00385A65" w:rsidRPr="00385A65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85A65" w:rsidRPr="00385A65" w:rsidRDefault="00385A65" w:rsidP="00385A6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385A6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385A65" w:rsidRPr="00385A65" w:rsidRDefault="00385A65" w:rsidP="00385A6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385A6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admustgriznuha@mail.ru</w:t>
                  </w:r>
                </w:p>
              </w:tc>
            </w:tr>
          </w:tbl>
          <w:p w:rsidR="00385A65" w:rsidRPr="00385A65" w:rsidRDefault="00385A65" w:rsidP="00385A6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7261BC" w:rsidRDefault="007261BC">
      <w:bookmarkStart w:id="0" w:name="_GoBack"/>
      <w:bookmarkEnd w:id="0"/>
    </w:p>
    <w:sectPr w:rsidR="00726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A65"/>
    <w:rsid w:val="00385A65"/>
    <w:rsid w:val="0072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3697</Characters>
  <Application>Microsoft Office Word</Application>
  <DocSecurity>0</DocSecurity>
  <Lines>30</Lines>
  <Paragraphs>8</Paragraphs>
  <ScaleCrop>false</ScaleCrop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2016-02-02T09:12:00Z</dcterms:created>
  <dcterms:modified xsi:type="dcterms:W3CDTF">2016-02-02T09:12:00Z</dcterms:modified>
</cp:coreProperties>
</file>