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EC6" w:rsidRDefault="00EC1616">
      <w:r>
        <w:rPr>
          <w:noProof/>
        </w:rPr>
        <w:drawing>
          <wp:inline distT="0" distB="0" distL="0" distR="0">
            <wp:extent cx="5940425" cy="3711646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1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4EC6" w:rsidSect="00EE0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072785"/>
    <w:rsid w:val="00072785"/>
    <w:rsid w:val="00DE4EC6"/>
    <w:rsid w:val="00EC1616"/>
    <w:rsid w:val="00EE0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7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rodnik033-3</dc:creator>
  <cp:lastModifiedBy>rodnik033-3</cp:lastModifiedBy>
  <cp:revision>4</cp:revision>
  <dcterms:created xsi:type="dcterms:W3CDTF">2015-12-29T05:49:00Z</dcterms:created>
  <dcterms:modified xsi:type="dcterms:W3CDTF">2015-12-29T05:53:00Z</dcterms:modified>
</cp:coreProperties>
</file>