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3"/>
        <w:tblW w:w="5000" w:type="pct"/>
        <w:tblLook w:val="04A0" w:firstRow="1" w:lastRow="0" w:firstColumn="1" w:lastColumn="0" w:noHBand="0" w:noVBand="1"/>
      </w:tblPr>
      <w:tblGrid>
        <w:gridCol w:w="348"/>
        <w:gridCol w:w="348"/>
        <w:gridCol w:w="348"/>
        <w:gridCol w:w="348"/>
        <w:gridCol w:w="351"/>
        <w:gridCol w:w="352"/>
        <w:gridCol w:w="352"/>
        <w:gridCol w:w="352"/>
        <w:gridCol w:w="352"/>
        <w:gridCol w:w="446"/>
        <w:gridCol w:w="446"/>
        <w:gridCol w:w="416"/>
        <w:gridCol w:w="421"/>
        <w:gridCol w:w="501"/>
        <w:gridCol w:w="430"/>
        <w:gridCol w:w="430"/>
        <w:gridCol w:w="430"/>
        <w:gridCol w:w="430"/>
        <w:gridCol w:w="430"/>
        <w:gridCol w:w="430"/>
        <w:gridCol w:w="557"/>
        <w:gridCol w:w="416"/>
        <w:gridCol w:w="430"/>
        <w:gridCol w:w="430"/>
        <w:gridCol w:w="416"/>
        <w:gridCol w:w="416"/>
        <w:gridCol w:w="416"/>
        <w:gridCol w:w="416"/>
        <w:gridCol w:w="416"/>
        <w:gridCol w:w="416"/>
        <w:gridCol w:w="416"/>
        <w:gridCol w:w="416"/>
        <w:gridCol w:w="416"/>
        <w:gridCol w:w="416"/>
        <w:gridCol w:w="416"/>
        <w:gridCol w:w="416"/>
      </w:tblGrid>
      <w:tr w:rsidR="00707421" w:rsidTr="005D1468">
        <w:tc>
          <w:tcPr>
            <w:tcW w:w="120" w:type="pct"/>
          </w:tcPr>
          <w:p w:rsidR="00707421" w:rsidRPr="00707421" w:rsidRDefault="00707421" w:rsidP="0070742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0742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20" w:type="pct"/>
          </w:tcPr>
          <w:p w:rsidR="00707421" w:rsidRPr="00707421" w:rsidRDefault="00707421" w:rsidP="0070742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07421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20" w:type="pct"/>
          </w:tcPr>
          <w:p w:rsidR="00707421" w:rsidRPr="00707421" w:rsidRDefault="00707421" w:rsidP="0070742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07421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20" w:type="pct"/>
          </w:tcPr>
          <w:p w:rsidR="00707421" w:rsidRPr="00707421" w:rsidRDefault="00707421" w:rsidP="0070742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07421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21" w:type="pct"/>
          </w:tcPr>
          <w:p w:rsidR="00707421" w:rsidRPr="00707421" w:rsidRDefault="00707421" w:rsidP="0070742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07421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21" w:type="pct"/>
          </w:tcPr>
          <w:p w:rsidR="00707421" w:rsidRPr="00707421" w:rsidRDefault="00707421" w:rsidP="0070742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07421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21" w:type="pct"/>
          </w:tcPr>
          <w:p w:rsidR="00707421" w:rsidRPr="00707421" w:rsidRDefault="00707421" w:rsidP="0070742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07421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21" w:type="pct"/>
          </w:tcPr>
          <w:p w:rsidR="00707421" w:rsidRPr="00707421" w:rsidRDefault="00707421" w:rsidP="0070742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07421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121" w:type="pct"/>
          </w:tcPr>
          <w:p w:rsidR="00707421" w:rsidRPr="00707421" w:rsidRDefault="00707421" w:rsidP="0070742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07421"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153" w:type="pct"/>
          </w:tcPr>
          <w:p w:rsidR="00707421" w:rsidRPr="00707421" w:rsidRDefault="00707421" w:rsidP="0070742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07421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153" w:type="pct"/>
          </w:tcPr>
          <w:p w:rsidR="00707421" w:rsidRPr="00707421" w:rsidRDefault="00707421" w:rsidP="0070742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07421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133" w:type="pct"/>
          </w:tcPr>
          <w:p w:rsidR="00707421" w:rsidRPr="00707421" w:rsidRDefault="00707421" w:rsidP="0070742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07421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144" w:type="pct"/>
          </w:tcPr>
          <w:p w:rsidR="00707421" w:rsidRPr="00707421" w:rsidRDefault="00707421" w:rsidP="0070742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171" w:type="pct"/>
          </w:tcPr>
          <w:p w:rsidR="00707421" w:rsidRPr="00707421" w:rsidRDefault="00707421" w:rsidP="0070742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147" w:type="pct"/>
          </w:tcPr>
          <w:p w:rsidR="00707421" w:rsidRPr="00707421" w:rsidRDefault="00707421" w:rsidP="0070742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147" w:type="pct"/>
          </w:tcPr>
          <w:p w:rsidR="00707421" w:rsidRPr="00707421" w:rsidRDefault="00707421" w:rsidP="0070742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</w:t>
            </w:r>
          </w:p>
        </w:tc>
        <w:tc>
          <w:tcPr>
            <w:tcW w:w="147" w:type="pct"/>
          </w:tcPr>
          <w:p w:rsidR="00707421" w:rsidRPr="00707421" w:rsidRDefault="00707421" w:rsidP="0070742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147" w:type="pct"/>
          </w:tcPr>
          <w:p w:rsidR="00707421" w:rsidRPr="00707421" w:rsidRDefault="00707421" w:rsidP="0070742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18</w:t>
            </w:r>
          </w:p>
        </w:tc>
        <w:tc>
          <w:tcPr>
            <w:tcW w:w="147" w:type="pct"/>
          </w:tcPr>
          <w:p w:rsidR="00707421" w:rsidRPr="00707421" w:rsidRDefault="00707421" w:rsidP="0070742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147" w:type="pct"/>
          </w:tcPr>
          <w:p w:rsidR="00707421" w:rsidRPr="00707421" w:rsidRDefault="00707421" w:rsidP="0070742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190" w:type="pct"/>
          </w:tcPr>
          <w:p w:rsidR="00707421" w:rsidRPr="00707421" w:rsidRDefault="00707421" w:rsidP="0070742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21</w:t>
            </w:r>
          </w:p>
        </w:tc>
        <w:tc>
          <w:tcPr>
            <w:tcW w:w="104" w:type="pct"/>
          </w:tcPr>
          <w:p w:rsidR="00707421" w:rsidRPr="00707421" w:rsidRDefault="00707421" w:rsidP="0070742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22</w:t>
            </w:r>
          </w:p>
        </w:tc>
        <w:tc>
          <w:tcPr>
            <w:tcW w:w="147" w:type="pct"/>
          </w:tcPr>
          <w:p w:rsidR="00707421" w:rsidRPr="00707421" w:rsidRDefault="00707421" w:rsidP="0070742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23</w:t>
            </w:r>
          </w:p>
        </w:tc>
        <w:tc>
          <w:tcPr>
            <w:tcW w:w="147" w:type="pct"/>
          </w:tcPr>
          <w:p w:rsidR="00707421" w:rsidRPr="00707421" w:rsidRDefault="00707421" w:rsidP="0070742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24</w:t>
            </w:r>
          </w:p>
        </w:tc>
        <w:tc>
          <w:tcPr>
            <w:tcW w:w="141" w:type="pct"/>
          </w:tcPr>
          <w:p w:rsidR="00707421" w:rsidRDefault="00707421" w:rsidP="0070742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25</w:t>
            </w:r>
          </w:p>
        </w:tc>
        <w:tc>
          <w:tcPr>
            <w:tcW w:w="141" w:type="pct"/>
          </w:tcPr>
          <w:p w:rsidR="00707421" w:rsidRDefault="00707421" w:rsidP="0070742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26</w:t>
            </w:r>
          </w:p>
        </w:tc>
        <w:tc>
          <w:tcPr>
            <w:tcW w:w="141" w:type="pct"/>
          </w:tcPr>
          <w:p w:rsidR="00707421" w:rsidRDefault="00707421" w:rsidP="0070742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27</w:t>
            </w:r>
          </w:p>
        </w:tc>
        <w:tc>
          <w:tcPr>
            <w:tcW w:w="141" w:type="pct"/>
          </w:tcPr>
          <w:p w:rsidR="00707421" w:rsidRDefault="00707421" w:rsidP="0070742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28</w:t>
            </w:r>
          </w:p>
        </w:tc>
        <w:tc>
          <w:tcPr>
            <w:tcW w:w="141" w:type="pct"/>
          </w:tcPr>
          <w:p w:rsidR="00707421" w:rsidRDefault="00707421" w:rsidP="0070742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29</w:t>
            </w:r>
          </w:p>
        </w:tc>
        <w:tc>
          <w:tcPr>
            <w:tcW w:w="141" w:type="pct"/>
          </w:tcPr>
          <w:p w:rsidR="00707421" w:rsidRDefault="00707421" w:rsidP="0070742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</w:t>
            </w:r>
          </w:p>
        </w:tc>
        <w:tc>
          <w:tcPr>
            <w:tcW w:w="141" w:type="pct"/>
          </w:tcPr>
          <w:p w:rsidR="00707421" w:rsidRDefault="00707421" w:rsidP="0070742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141" w:type="pct"/>
          </w:tcPr>
          <w:p w:rsidR="00707421" w:rsidRDefault="00707421" w:rsidP="0070742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32</w:t>
            </w:r>
          </w:p>
        </w:tc>
        <w:tc>
          <w:tcPr>
            <w:tcW w:w="141" w:type="pct"/>
          </w:tcPr>
          <w:p w:rsidR="00707421" w:rsidRDefault="00707421" w:rsidP="0070742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33</w:t>
            </w:r>
          </w:p>
        </w:tc>
        <w:tc>
          <w:tcPr>
            <w:tcW w:w="141" w:type="pct"/>
          </w:tcPr>
          <w:p w:rsidR="00707421" w:rsidRDefault="00707421" w:rsidP="0070742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34</w:t>
            </w:r>
          </w:p>
        </w:tc>
        <w:tc>
          <w:tcPr>
            <w:tcW w:w="141" w:type="pct"/>
          </w:tcPr>
          <w:p w:rsidR="00707421" w:rsidRDefault="00707421" w:rsidP="0070742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35</w:t>
            </w:r>
          </w:p>
        </w:tc>
        <w:tc>
          <w:tcPr>
            <w:tcW w:w="141" w:type="pct"/>
          </w:tcPr>
          <w:p w:rsidR="00707421" w:rsidRDefault="00707421" w:rsidP="0070742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36</w:t>
            </w:r>
          </w:p>
        </w:tc>
      </w:tr>
      <w:tr w:rsidR="00E17C99" w:rsidTr="005D1468">
        <w:tc>
          <w:tcPr>
            <w:tcW w:w="240" w:type="pct"/>
            <w:gridSpan w:val="2"/>
          </w:tcPr>
          <w:p w:rsidR="00E17C99" w:rsidRPr="00B07026" w:rsidRDefault="00E17C99" w:rsidP="0070742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B07026">
              <w:rPr>
                <w:rFonts w:ascii="Times New Roman" w:hAnsi="Times New Roman" w:cs="Times New Roman"/>
                <w:sz w:val="16"/>
                <w:szCs w:val="16"/>
              </w:rPr>
              <w:t>Год</w:t>
            </w:r>
          </w:p>
          <w:p w:rsidR="00E17C99" w:rsidRPr="00B07026" w:rsidRDefault="00E17C99" w:rsidP="0070742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0" w:type="pct"/>
          </w:tcPr>
          <w:p w:rsidR="00E17C99" w:rsidRPr="00B07026" w:rsidRDefault="00E17C99" w:rsidP="0070742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06" w:type="pct"/>
            <w:gridSpan w:val="10"/>
          </w:tcPr>
          <w:p w:rsidR="00E17C99" w:rsidRPr="00B07026" w:rsidRDefault="00E17C99" w:rsidP="0070742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ИНН</w:t>
            </w:r>
          </w:p>
        </w:tc>
        <w:tc>
          <w:tcPr>
            <w:tcW w:w="1351" w:type="pct"/>
            <w:gridSpan w:val="9"/>
          </w:tcPr>
          <w:p w:rsidR="00E17C99" w:rsidRPr="00B07026" w:rsidRDefault="00E17C99" w:rsidP="0070742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КПП</w:t>
            </w:r>
          </w:p>
        </w:tc>
        <w:tc>
          <w:tcPr>
            <w:tcW w:w="576" w:type="pct"/>
            <w:gridSpan w:val="4"/>
          </w:tcPr>
          <w:p w:rsidR="00E17C99" w:rsidRPr="00B07026" w:rsidRDefault="00E17C99" w:rsidP="0070742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B07026">
              <w:rPr>
                <w:rFonts w:ascii="Times New Roman" w:hAnsi="Times New Roman" w:cs="Times New Roman"/>
                <w:sz w:val="16"/>
                <w:szCs w:val="16"/>
              </w:rPr>
              <w:t>№ по плану закупок</w:t>
            </w:r>
          </w:p>
        </w:tc>
        <w:tc>
          <w:tcPr>
            <w:tcW w:w="422" w:type="pct"/>
            <w:gridSpan w:val="3"/>
          </w:tcPr>
          <w:p w:rsidR="00E17C99" w:rsidRPr="00B07026" w:rsidRDefault="00E17C99" w:rsidP="0070742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B07026">
              <w:rPr>
                <w:rFonts w:ascii="Times New Roman" w:hAnsi="Times New Roman" w:cs="Times New Roman"/>
                <w:sz w:val="16"/>
                <w:szCs w:val="16"/>
              </w:rPr>
              <w:t>№ по плану-графику</w:t>
            </w:r>
          </w:p>
        </w:tc>
        <w:tc>
          <w:tcPr>
            <w:tcW w:w="563" w:type="pct"/>
            <w:gridSpan w:val="4"/>
          </w:tcPr>
          <w:p w:rsidR="00E17C99" w:rsidRPr="00B07026" w:rsidRDefault="00E17C99" w:rsidP="00B0702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ОКПД</w:t>
            </w:r>
          </w:p>
        </w:tc>
        <w:tc>
          <w:tcPr>
            <w:tcW w:w="422" w:type="pct"/>
            <w:gridSpan w:val="3"/>
          </w:tcPr>
          <w:p w:rsidR="00E17C99" w:rsidRPr="00B07026" w:rsidRDefault="00E17C99" w:rsidP="0070742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КБК (3 посл. цифры)</w:t>
            </w:r>
          </w:p>
        </w:tc>
      </w:tr>
      <w:tr w:rsidR="00707421" w:rsidTr="005D1468">
        <w:tc>
          <w:tcPr>
            <w:tcW w:w="120" w:type="pct"/>
          </w:tcPr>
          <w:p w:rsidR="00707421" w:rsidRDefault="00707421" w:rsidP="0070742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20" w:type="pct"/>
          </w:tcPr>
          <w:p w:rsidR="00707421" w:rsidRPr="00707421" w:rsidRDefault="00707421" w:rsidP="0070742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20" w:type="pct"/>
          </w:tcPr>
          <w:p w:rsidR="00707421" w:rsidRPr="00707421" w:rsidRDefault="00707421" w:rsidP="0070742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0" w:type="pct"/>
          </w:tcPr>
          <w:p w:rsidR="00707421" w:rsidRPr="00707421" w:rsidRDefault="00707421" w:rsidP="0070742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1" w:type="pct"/>
          </w:tcPr>
          <w:p w:rsidR="00707421" w:rsidRPr="00707421" w:rsidRDefault="00707421" w:rsidP="0070742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1" w:type="pct"/>
          </w:tcPr>
          <w:p w:rsidR="00707421" w:rsidRPr="00707421" w:rsidRDefault="00707421" w:rsidP="0070742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1" w:type="pct"/>
          </w:tcPr>
          <w:p w:rsidR="00707421" w:rsidRPr="00707421" w:rsidRDefault="00707421" w:rsidP="0070742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1" w:type="pct"/>
          </w:tcPr>
          <w:p w:rsidR="00707421" w:rsidRPr="00707421" w:rsidRDefault="00707421" w:rsidP="0070742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1" w:type="pct"/>
          </w:tcPr>
          <w:p w:rsidR="00707421" w:rsidRPr="00707421" w:rsidRDefault="00707421" w:rsidP="0070742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3" w:type="pct"/>
          </w:tcPr>
          <w:p w:rsidR="00707421" w:rsidRPr="00707421" w:rsidRDefault="00707421" w:rsidP="0070742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3" w:type="pct"/>
          </w:tcPr>
          <w:p w:rsidR="00707421" w:rsidRPr="00707421" w:rsidRDefault="00707421" w:rsidP="0070742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" w:type="pct"/>
          </w:tcPr>
          <w:p w:rsidR="00707421" w:rsidRPr="00707421" w:rsidRDefault="00707421" w:rsidP="0070742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4" w:type="pct"/>
          </w:tcPr>
          <w:p w:rsidR="00707421" w:rsidRPr="00707421" w:rsidRDefault="00707421" w:rsidP="0070742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1" w:type="pct"/>
          </w:tcPr>
          <w:p w:rsidR="00707421" w:rsidRPr="00707421" w:rsidRDefault="00707421" w:rsidP="0070742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7" w:type="pct"/>
          </w:tcPr>
          <w:p w:rsidR="00707421" w:rsidRPr="00707421" w:rsidRDefault="00707421" w:rsidP="0070742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7" w:type="pct"/>
          </w:tcPr>
          <w:p w:rsidR="00707421" w:rsidRPr="00707421" w:rsidRDefault="00707421" w:rsidP="0070742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7" w:type="pct"/>
          </w:tcPr>
          <w:p w:rsidR="00707421" w:rsidRPr="00707421" w:rsidRDefault="00707421" w:rsidP="0070742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7" w:type="pct"/>
          </w:tcPr>
          <w:p w:rsidR="00707421" w:rsidRPr="00707421" w:rsidRDefault="00707421" w:rsidP="0070742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7" w:type="pct"/>
          </w:tcPr>
          <w:p w:rsidR="00707421" w:rsidRPr="00707421" w:rsidRDefault="00707421" w:rsidP="0070742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7" w:type="pct"/>
          </w:tcPr>
          <w:p w:rsidR="00707421" w:rsidRPr="00707421" w:rsidRDefault="00707421" w:rsidP="0070742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0" w:type="pct"/>
          </w:tcPr>
          <w:p w:rsidR="00707421" w:rsidRPr="00707421" w:rsidRDefault="00707421" w:rsidP="0070742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4" w:type="pct"/>
          </w:tcPr>
          <w:p w:rsidR="00707421" w:rsidRPr="00707421" w:rsidRDefault="00707421" w:rsidP="0070742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7" w:type="pct"/>
          </w:tcPr>
          <w:p w:rsidR="00707421" w:rsidRPr="00707421" w:rsidRDefault="00707421" w:rsidP="0070742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7" w:type="pct"/>
          </w:tcPr>
          <w:p w:rsidR="00707421" w:rsidRPr="00707421" w:rsidRDefault="00707421" w:rsidP="0070742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" w:type="pct"/>
          </w:tcPr>
          <w:p w:rsidR="00707421" w:rsidRPr="00707421" w:rsidRDefault="00707421" w:rsidP="0070742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" w:type="pct"/>
          </w:tcPr>
          <w:p w:rsidR="00707421" w:rsidRPr="00707421" w:rsidRDefault="00707421" w:rsidP="0070742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" w:type="pct"/>
          </w:tcPr>
          <w:p w:rsidR="00707421" w:rsidRPr="00707421" w:rsidRDefault="00707421" w:rsidP="0070742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" w:type="pct"/>
          </w:tcPr>
          <w:p w:rsidR="00707421" w:rsidRPr="00707421" w:rsidRDefault="00707421" w:rsidP="0070742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" w:type="pct"/>
          </w:tcPr>
          <w:p w:rsidR="00707421" w:rsidRPr="00707421" w:rsidRDefault="00707421" w:rsidP="0070742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" w:type="pct"/>
          </w:tcPr>
          <w:p w:rsidR="00707421" w:rsidRPr="00707421" w:rsidRDefault="00707421" w:rsidP="0070742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" w:type="pct"/>
          </w:tcPr>
          <w:p w:rsidR="00707421" w:rsidRPr="00707421" w:rsidRDefault="00707421" w:rsidP="0070742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" w:type="pct"/>
          </w:tcPr>
          <w:p w:rsidR="00707421" w:rsidRPr="00707421" w:rsidRDefault="00707421" w:rsidP="0070742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" w:type="pct"/>
          </w:tcPr>
          <w:p w:rsidR="00707421" w:rsidRPr="00707421" w:rsidRDefault="00707421" w:rsidP="0070742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" w:type="pct"/>
          </w:tcPr>
          <w:p w:rsidR="00707421" w:rsidRPr="00707421" w:rsidRDefault="00707421" w:rsidP="0070742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" w:type="pct"/>
          </w:tcPr>
          <w:p w:rsidR="00707421" w:rsidRPr="00707421" w:rsidRDefault="00707421" w:rsidP="0070742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" w:type="pct"/>
          </w:tcPr>
          <w:p w:rsidR="00707421" w:rsidRPr="00707421" w:rsidRDefault="00707421" w:rsidP="0070742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6F7A00" w:rsidRDefault="006F7A00">
      <w:bookmarkStart w:id="0" w:name="_GoBack"/>
      <w:bookmarkEnd w:id="0"/>
    </w:p>
    <w:sectPr w:rsidR="006F7A00" w:rsidSect="00A738A2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85631"/>
    <w:rsid w:val="0003638E"/>
    <w:rsid w:val="00085631"/>
    <w:rsid w:val="005D1468"/>
    <w:rsid w:val="006F7A00"/>
    <w:rsid w:val="00707421"/>
    <w:rsid w:val="00A738A2"/>
    <w:rsid w:val="00B07026"/>
    <w:rsid w:val="00E17C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738A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738A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32</Words>
  <Characters>186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217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dcterms:created xsi:type="dcterms:W3CDTF">2015-12-03T09:18:00Z</dcterms:created>
  <dcterms:modified xsi:type="dcterms:W3CDTF">2015-12-03T10:59:00Z</dcterms:modified>
</cp:coreProperties>
</file>