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4A8" w:rsidRPr="00B504C0" w:rsidRDefault="002304A8" w:rsidP="002304A8">
      <w:pPr>
        <w:pStyle w:val="3"/>
        <w:spacing w:after="0"/>
        <w:rPr>
          <w:sz w:val="24"/>
          <w:szCs w:val="24"/>
        </w:rPr>
      </w:pPr>
      <w:r w:rsidRPr="00960A1D">
        <w:rPr>
          <w:sz w:val="24"/>
          <w:szCs w:val="24"/>
        </w:rPr>
        <w:t>Первая часть заявки на</w:t>
      </w:r>
      <w:r w:rsidRPr="00960A1D">
        <w:rPr>
          <w:b/>
          <w:sz w:val="24"/>
          <w:szCs w:val="24"/>
        </w:rPr>
        <w:t xml:space="preserve"> </w:t>
      </w:r>
      <w:r w:rsidRPr="00960A1D">
        <w:rPr>
          <w:sz w:val="24"/>
          <w:szCs w:val="24"/>
        </w:rPr>
        <w:t>участие в открытом аукционе в электронной форме</w:t>
      </w:r>
      <w:r>
        <w:rPr>
          <w:sz w:val="24"/>
          <w:szCs w:val="24"/>
        </w:rPr>
        <w:t xml:space="preserve">  </w:t>
      </w:r>
      <w:r w:rsidR="00635E09" w:rsidRPr="00ED533A">
        <w:rPr>
          <w:sz w:val="24"/>
          <w:szCs w:val="24"/>
        </w:rPr>
        <w:t xml:space="preserve">(извещение </w:t>
      </w:r>
      <w:r w:rsidR="00BC2934">
        <w:rPr>
          <w:sz w:val="24"/>
          <w:szCs w:val="24"/>
        </w:rPr>
        <w:t>№ 0334100013815000106</w:t>
      </w:r>
      <w:r w:rsidR="00635E09" w:rsidRPr="00ED533A">
        <w:rPr>
          <w:sz w:val="24"/>
          <w:szCs w:val="24"/>
        </w:rPr>
        <w:t xml:space="preserve">) на право заключения контракта, </w:t>
      </w:r>
      <w:r w:rsidR="00635E09" w:rsidRPr="00ED3245">
        <w:rPr>
          <w:sz w:val="24"/>
          <w:szCs w:val="24"/>
        </w:rPr>
        <w:t xml:space="preserve">на </w:t>
      </w:r>
      <w:r w:rsidR="00212C40">
        <w:rPr>
          <w:sz w:val="24"/>
          <w:szCs w:val="24"/>
        </w:rPr>
        <w:t xml:space="preserve">поставку </w:t>
      </w:r>
      <w:r w:rsidR="00BC2934" w:rsidRPr="00BC2934">
        <w:rPr>
          <w:sz w:val="24"/>
          <w:szCs w:val="24"/>
        </w:rPr>
        <w:t xml:space="preserve">переносных мостов </w:t>
      </w:r>
      <w:r w:rsidR="00212C40">
        <w:rPr>
          <w:sz w:val="24"/>
          <w:szCs w:val="24"/>
        </w:rPr>
        <w:t>для нужд ФГКУ комбинат «ИРКУТ» РОСРЕЗЕРВА</w:t>
      </w:r>
      <w:r w:rsidR="00635E09">
        <w:rPr>
          <w:sz w:val="24"/>
          <w:szCs w:val="24"/>
        </w:rPr>
        <w:t>.</w:t>
      </w:r>
    </w:p>
    <w:p w:rsidR="002304A8" w:rsidRPr="00B504C0" w:rsidRDefault="002304A8" w:rsidP="002304A8">
      <w:pPr>
        <w:pStyle w:val="3"/>
        <w:spacing w:after="0"/>
        <w:jc w:val="both"/>
        <w:rPr>
          <w:sz w:val="24"/>
          <w:szCs w:val="24"/>
        </w:rPr>
      </w:pPr>
    </w:p>
    <w:p w:rsidR="002304A8" w:rsidRPr="004E2C4D" w:rsidRDefault="002304A8" w:rsidP="002304A8">
      <w:pPr>
        <w:keepNext/>
        <w:spacing w:after="0"/>
        <w:jc w:val="center"/>
        <w:rPr>
          <w:b/>
        </w:rPr>
      </w:pPr>
    </w:p>
    <w:p w:rsidR="002304A8" w:rsidRDefault="002304A8" w:rsidP="002304A8">
      <w:proofErr w:type="gramStart"/>
      <w:r>
        <w:t xml:space="preserve">Изучив извещение </w:t>
      </w:r>
      <w:r w:rsidRPr="00792BBF">
        <w:rPr>
          <w:b/>
        </w:rPr>
        <w:t xml:space="preserve">№ </w:t>
      </w:r>
      <w:r w:rsidR="00BC2934" w:rsidRPr="00BC2934">
        <w:rPr>
          <w:b/>
        </w:rPr>
        <w:t>0334100013815000106</w:t>
      </w:r>
      <w:r w:rsidRPr="00792BBF">
        <w:t xml:space="preserve"> </w:t>
      </w:r>
      <w:r>
        <w:t>о проведении открытого аукциона в электронной форме</w:t>
      </w:r>
      <w:r w:rsidRPr="004344C4">
        <w:t xml:space="preserve"> </w:t>
      </w:r>
      <w:r w:rsidR="00823965" w:rsidRPr="00823965">
        <w:rPr>
          <w:b/>
        </w:rPr>
        <w:t>на право заключения контракта</w:t>
      </w:r>
      <w:r w:rsidR="00024274" w:rsidRPr="00024274">
        <w:rPr>
          <w:b/>
        </w:rPr>
        <w:t xml:space="preserve">, </w:t>
      </w:r>
      <w:r w:rsidR="00212C40" w:rsidRPr="00212C40">
        <w:rPr>
          <w:b/>
        </w:rPr>
        <w:t xml:space="preserve">на поставку </w:t>
      </w:r>
      <w:r w:rsidR="00BC2934" w:rsidRPr="00BC2934">
        <w:rPr>
          <w:b/>
        </w:rPr>
        <w:t>переносных мостов</w:t>
      </w:r>
      <w:r w:rsidR="00212C40" w:rsidRPr="00212C40">
        <w:rPr>
          <w:b/>
        </w:rPr>
        <w:t xml:space="preserve"> для нужд ФГКУ комбинат «ИРКУТ» РОСРЕЗЕРВА</w:t>
      </w:r>
      <w:r w:rsidR="00823965">
        <w:rPr>
          <w:b/>
        </w:rPr>
        <w:t xml:space="preserve"> </w:t>
      </w:r>
      <w:r w:rsidRPr="0084245D">
        <w:rPr>
          <w:b/>
        </w:rPr>
        <w:t>сообщаем</w:t>
      </w:r>
      <w:r>
        <w:rPr>
          <w:b/>
        </w:rPr>
        <w:t>,</w:t>
      </w:r>
      <w:r w:rsidRPr="0084245D">
        <w:rPr>
          <w:b/>
        </w:rPr>
        <w:t xml:space="preserve"> о согласии </w:t>
      </w:r>
      <w:r>
        <w:t>оказать услуги, выполнить работы, соответствующие требованиям документации о данном открытом аукционе в электронной форме, на условиях, предусмотренных документацией о  данном открытом аукционе в электронной форме.</w:t>
      </w:r>
      <w:proofErr w:type="gramEnd"/>
      <w:r>
        <w:t xml:space="preserve"> При выполнении работ </w:t>
      </w:r>
      <w:r w:rsidRPr="007204F8">
        <w:t>согласны</w:t>
      </w:r>
      <w:r>
        <w:t xml:space="preserve"> использовать товары, указанные в прилагаемой документации данного аукциона в электронной форме.</w:t>
      </w:r>
    </w:p>
    <w:p w:rsidR="008A55A1" w:rsidRDefault="008A55A1"/>
    <w:tbl>
      <w:tblPr>
        <w:tblW w:w="9356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6120"/>
        <w:gridCol w:w="720"/>
        <w:gridCol w:w="1076"/>
      </w:tblGrid>
      <w:tr w:rsidR="00DB7D4E" w:rsidRPr="001E6439" w:rsidTr="00DB7D4E">
        <w:trPr>
          <w:trHeight w:val="462"/>
          <w:tblHeader/>
        </w:trPr>
        <w:tc>
          <w:tcPr>
            <w:tcW w:w="1440" w:type="dxa"/>
            <w:tcMar>
              <w:left w:w="57" w:type="dxa"/>
              <w:right w:w="57" w:type="dxa"/>
            </w:tcMar>
            <w:vAlign w:val="center"/>
          </w:tcPr>
          <w:p w:rsidR="00DB7D4E" w:rsidRPr="00DB7D4E" w:rsidRDefault="00DB7D4E" w:rsidP="00DB7D4E">
            <w:pPr>
              <w:pStyle w:val="a8"/>
              <w:tabs>
                <w:tab w:val="left" w:pos="1800"/>
              </w:tabs>
              <w:ind w:left="0"/>
              <w:jc w:val="center"/>
              <w:rPr>
                <w:b/>
                <w:bCs/>
              </w:rPr>
            </w:pPr>
            <w:r w:rsidRPr="00DB7D4E">
              <w:rPr>
                <w:b/>
                <w:bCs/>
              </w:rPr>
              <w:t>Наименование</w:t>
            </w:r>
          </w:p>
        </w:tc>
        <w:tc>
          <w:tcPr>
            <w:tcW w:w="6120" w:type="dxa"/>
            <w:vAlign w:val="center"/>
          </w:tcPr>
          <w:p w:rsidR="00DB7D4E" w:rsidRPr="001E6439" w:rsidRDefault="00DB7D4E" w:rsidP="00DB7D4E">
            <w:pPr>
              <w:pStyle w:val="a8"/>
              <w:tabs>
                <w:tab w:val="left" w:pos="1800"/>
              </w:tabs>
              <w:ind w:left="0"/>
              <w:jc w:val="center"/>
              <w:rPr>
                <w:b/>
                <w:bCs/>
                <w:sz w:val="26"/>
                <w:szCs w:val="26"/>
              </w:rPr>
            </w:pPr>
            <w:r w:rsidRPr="001E6439">
              <w:rPr>
                <w:b/>
                <w:bCs/>
                <w:sz w:val="26"/>
                <w:szCs w:val="26"/>
              </w:rPr>
              <w:t>Технические характеристики</w:t>
            </w:r>
          </w:p>
        </w:tc>
        <w:tc>
          <w:tcPr>
            <w:tcW w:w="720" w:type="dxa"/>
            <w:vAlign w:val="center"/>
          </w:tcPr>
          <w:p w:rsidR="00DB7D4E" w:rsidRPr="001E6439" w:rsidRDefault="00DB7D4E" w:rsidP="00DB7D4E">
            <w:pPr>
              <w:pStyle w:val="a8"/>
              <w:tabs>
                <w:tab w:val="left" w:pos="1800"/>
              </w:tabs>
              <w:ind w:left="-108" w:right="-108"/>
              <w:jc w:val="center"/>
              <w:rPr>
                <w:b/>
                <w:bCs/>
                <w:sz w:val="26"/>
                <w:szCs w:val="26"/>
              </w:rPr>
            </w:pPr>
            <w:r w:rsidRPr="001E6439">
              <w:rPr>
                <w:b/>
                <w:sz w:val="26"/>
                <w:szCs w:val="26"/>
              </w:rPr>
              <w:t xml:space="preserve">Ед. </w:t>
            </w:r>
            <w:proofErr w:type="spellStart"/>
            <w:r w:rsidRPr="001E6439">
              <w:rPr>
                <w:b/>
                <w:sz w:val="26"/>
                <w:szCs w:val="26"/>
              </w:rPr>
              <w:t>изм</w:t>
            </w:r>
            <w:proofErr w:type="spellEnd"/>
            <w:r w:rsidRPr="001E643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076" w:type="dxa"/>
            <w:vAlign w:val="center"/>
          </w:tcPr>
          <w:p w:rsidR="00DB7D4E" w:rsidRPr="001E6439" w:rsidRDefault="00DB7D4E" w:rsidP="001A64A8">
            <w:pPr>
              <w:pStyle w:val="a8"/>
              <w:tabs>
                <w:tab w:val="left" w:pos="1800"/>
              </w:tabs>
              <w:ind w:left="-108" w:right="-108"/>
              <w:jc w:val="center"/>
              <w:rPr>
                <w:b/>
                <w:bCs/>
                <w:sz w:val="26"/>
                <w:szCs w:val="26"/>
              </w:rPr>
            </w:pPr>
            <w:r w:rsidRPr="001E6439">
              <w:rPr>
                <w:b/>
                <w:bCs/>
                <w:sz w:val="26"/>
                <w:szCs w:val="26"/>
              </w:rPr>
              <w:t>Кол-во</w:t>
            </w:r>
          </w:p>
        </w:tc>
      </w:tr>
      <w:tr w:rsidR="00DB7D4E" w:rsidRPr="001E6439" w:rsidTr="00DB7D4E">
        <w:trPr>
          <w:trHeight w:val="60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B7D4E" w:rsidRPr="001E6439" w:rsidRDefault="00DB7D4E" w:rsidP="001A64A8">
            <w:pPr>
              <w:tabs>
                <w:tab w:val="left" w:pos="1800"/>
              </w:tabs>
              <w:ind w:left="61"/>
              <w:rPr>
                <w:b/>
                <w:bCs/>
              </w:rPr>
            </w:pPr>
          </w:p>
          <w:p w:rsidR="00DB7D4E" w:rsidRPr="001E6439" w:rsidRDefault="00DB7D4E" w:rsidP="00DB7D4E">
            <w:pPr>
              <w:tabs>
                <w:tab w:val="left" w:pos="1800"/>
              </w:tabs>
              <w:ind w:left="61"/>
              <w:jc w:val="center"/>
              <w:rPr>
                <w:b/>
                <w:bCs/>
              </w:rPr>
            </w:pPr>
            <w:r>
              <w:t>Мост переносной МТ2020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4E" w:rsidRPr="001E6439" w:rsidRDefault="00DB7D4E" w:rsidP="001A64A8">
            <w:pPr>
              <w:tabs>
                <w:tab w:val="left" w:pos="1800"/>
              </w:tabs>
              <w:suppressAutoHyphens/>
            </w:pPr>
          </w:p>
          <w:p w:rsidR="00DB7D4E" w:rsidRDefault="00DB7D4E" w:rsidP="00DB7D4E">
            <w:pPr>
              <w:tabs>
                <w:tab w:val="left" w:pos="1800"/>
              </w:tabs>
              <w:rPr>
                <w:b/>
                <w:bCs/>
              </w:rPr>
            </w:pPr>
            <w:r>
              <w:rPr>
                <w:b/>
                <w:bCs/>
              </w:rPr>
              <w:t>Размеры и особенности:</w:t>
            </w:r>
          </w:p>
          <w:p w:rsidR="00DB7D4E" w:rsidRPr="008D4EA2" w:rsidRDefault="00DB7D4E" w:rsidP="00DB7D4E">
            <w:pPr>
              <w:tabs>
                <w:tab w:val="left" w:pos="1800"/>
              </w:tabs>
              <w:rPr>
                <w:bCs/>
              </w:rPr>
            </w:pPr>
            <w:r>
              <w:rPr>
                <w:bCs/>
              </w:rPr>
              <w:t>Дли</w:t>
            </w:r>
            <w:r w:rsidRPr="008D4EA2">
              <w:rPr>
                <w:bCs/>
              </w:rPr>
              <w:t xml:space="preserve">на, </w:t>
            </w:r>
            <w:proofErr w:type="gramStart"/>
            <w:r w:rsidRPr="008D4EA2">
              <w:rPr>
                <w:bCs/>
              </w:rPr>
              <w:t>мм</w:t>
            </w:r>
            <w:proofErr w:type="gramEnd"/>
            <w:r w:rsidRPr="008D4EA2">
              <w:rPr>
                <w:bCs/>
              </w:rPr>
              <w:t xml:space="preserve"> 2000</w:t>
            </w:r>
          </w:p>
          <w:p w:rsidR="00DB7D4E" w:rsidRDefault="00DB7D4E" w:rsidP="00DB7D4E">
            <w:pPr>
              <w:tabs>
                <w:tab w:val="left" w:pos="1800"/>
              </w:tabs>
              <w:rPr>
                <w:bCs/>
              </w:rPr>
            </w:pPr>
            <w:r>
              <w:rPr>
                <w:bCs/>
              </w:rPr>
              <w:t xml:space="preserve">Ширина, </w:t>
            </w:r>
            <w:proofErr w:type="gramStart"/>
            <w:r>
              <w:rPr>
                <w:bCs/>
              </w:rPr>
              <w:t>мм</w:t>
            </w:r>
            <w:proofErr w:type="gramEnd"/>
            <w:r>
              <w:rPr>
                <w:bCs/>
              </w:rPr>
              <w:t xml:space="preserve"> </w:t>
            </w:r>
            <w:r w:rsidRPr="008D4EA2">
              <w:rPr>
                <w:bCs/>
              </w:rPr>
              <w:t>2000</w:t>
            </w:r>
          </w:p>
          <w:p w:rsidR="00DB7D4E" w:rsidRDefault="00DB7D4E" w:rsidP="00DB7D4E">
            <w:pPr>
              <w:tabs>
                <w:tab w:val="left" w:pos="1800"/>
              </w:tabs>
              <w:rPr>
                <w:bCs/>
              </w:rPr>
            </w:pPr>
            <w:r>
              <w:rPr>
                <w:bCs/>
              </w:rPr>
              <w:t xml:space="preserve">Рабочий диапазон: </w:t>
            </w:r>
            <w:r w:rsidRPr="008D4EA2">
              <w:rPr>
                <w:bCs/>
                <w:i/>
              </w:rPr>
              <w:t>Вверх – вниз</w:t>
            </w:r>
            <w:r>
              <w:rPr>
                <w:bCs/>
              </w:rPr>
              <w:t>: 0-250 мм.</w:t>
            </w:r>
          </w:p>
          <w:p w:rsidR="00DB7D4E" w:rsidRPr="008D4EA2" w:rsidRDefault="00DB7D4E" w:rsidP="00DB7D4E">
            <w:pPr>
              <w:tabs>
                <w:tab w:val="left" w:pos="1800"/>
              </w:tabs>
            </w:pPr>
            <w:r>
              <w:rPr>
                <w:bCs/>
              </w:rPr>
              <w:t>Толщина верхнего листа  - 7 мм.</w:t>
            </w:r>
          </w:p>
          <w:p w:rsidR="00DB7D4E" w:rsidRDefault="00DB7D4E" w:rsidP="00DB7D4E">
            <w:pPr>
              <w:tabs>
                <w:tab w:val="left" w:pos="1800"/>
              </w:tabs>
            </w:pPr>
            <w:r>
              <w:t>Цвет: черный (</w:t>
            </w:r>
            <w:r>
              <w:rPr>
                <w:lang w:val="en-US"/>
              </w:rPr>
              <w:t>RAL</w:t>
            </w:r>
            <w:r>
              <w:t xml:space="preserve"> 9005) окраска порошковая, с предварительной обработкой в дробеструйной камере. </w:t>
            </w:r>
          </w:p>
          <w:p w:rsidR="00DB7D4E" w:rsidRPr="008D4EA2" w:rsidRDefault="00DB7D4E" w:rsidP="00DB7D4E">
            <w:pPr>
              <w:tabs>
                <w:tab w:val="left" w:pos="1800"/>
              </w:tabs>
              <w:rPr>
                <w:b/>
              </w:rPr>
            </w:pPr>
            <w:r w:rsidRPr="008D4EA2">
              <w:rPr>
                <w:b/>
              </w:rPr>
              <w:t>Технические характеристики:</w:t>
            </w:r>
          </w:p>
          <w:p w:rsidR="00DB7D4E" w:rsidRPr="00173A21" w:rsidRDefault="00DB7D4E" w:rsidP="00DB7D4E">
            <w:pPr>
              <w:tabs>
                <w:tab w:val="left" w:pos="1800"/>
              </w:tabs>
            </w:pPr>
            <w:r>
              <w:t xml:space="preserve">Допустимая нагрузка </w:t>
            </w:r>
            <w:r w:rsidRPr="00173A21">
              <w:t>5000 кг (50кН)</w:t>
            </w:r>
          </w:p>
          <w:p w:rsidR="00DB7D4E" w:rsidRDefault="00DB7D4E" w:rsidP="00DB7D4E">
            <w:pPr>
              <w:tabs>
                <w:tab w:val="left" w:pos="1800"/>
              </w:tabs>
            </w:pPr>
            <w:r>
              <w:t>Максимальная точечная нагрузка (верхний лист) 1,3Н/мм.</w:t>
            </w:r>
          </w:p>
          <w:p w:rsidR="00DB7D4E" w:rsidRDefault="00DB7D4E" w:rsidP="00DB7D4E">
            <w:pPr>
              <w:tabs>
                <w:tab w:val="left" w:pos="1800"/>
              </w:tabs>
            </w:pPr>
            <w:r>
              <w:t xml:space="preserve">Класс очистки поверхности перед окраской </w:t>
            </w:r>
            <w:r>
              <w:rPr>
                <w:lang w:val="en-US"/>
              </w:rPr>
              <w:t>Sa</w:t>
            </w:r>
            <w:r w:rsidRPr="00165791">
              <w:t xml:space="preserve"> </w:t>
            </w:r>
            <w:r>
              <w:t>2</w:t>
            </w:r>
          </w:p>
          <w:p w:rsidR="00DB7D4E" w:rsidRDefault="00DB7D4E" w:rsidP="00DB7D4E">
            <w:pPr>
              <w:tabs>
                <w:tab w:val="left" w:pos="1800"/>
              </w:tabs>
            </w:pPr>
            <w:r>
              <w:t>Толщина окрашиваемого слоя 60 мкм.</w:t>
            </w:r>
          </w:p>
          <w:p w:rsidR="00DB7D4E" w:rsidRPr="00165791" w:rsidRDefault="00DB7D4E" w:rsidP="00DB7D4E">
            <w:pPr>
              <w:tabs>
                <w:tab w:val="left" w:pos="1800"/>
              </w:tabs>
            </w:pPr>
            <w:r>
              <w:t>Диапазон рабочих температур от -30 до +50</w:t>
            </w:r>
            <w:proofErr w:type="gramStart"/>
            <w:r>
              <w:t xml:space="preserve"> С</w:t>
            </w:r>
            <w:proofErr w:type="gramEnd"/>
          </w:p>
          <w:p w:rsidR="00DB7D4E" w:rsidRDefault="00DB7D4E" w:rsidP="00DB7D4E">
            <w:pPr>
              <w:tabs>
                <w:tab w:val="left" w:pos="1800"/>
              </w:tabs>
              <w:rPr>
                <w:b/>
              </w:rPr>
            </w:pPr>
            <w:r>
              <w:rPr>
                <w:b/>
              </w:rPr>
              <w:t>Транспортные размеры:</w:t>
            </w:r>
          </w:p>
          <w:p w:rsidR="00DB7D4E" w:rsidRDefault="00DB7D4E" w:rsidP="00DB7D4E">
            <w:pPr>
              <w:tabs>
                <w:tab w:val="left" w:pos="1800"/>
              </w:tabs>
            </w:pPr>
            <w:r>
              <w:t xml:space="preserve">Размер, </w:t>
            </w:r>
            <w:proofErr w:type="gramStart"/>
            <w:r>
              <w:t>мм</w:t>
            </w:r>
            <w:proofErr w:type="gramEnd"/>
            <w:r>
              <w:t xml:space="preserve"> 2000*2000</w:t>
            </w:r>
          </w:p>
          <w:p w:rsidR="00DB7D4E" w:rsidRDefault="00DB7D4E" w:rsidP="00DB7D4E">
            <w:pPr>
              <w:tabs>
                <w:tab w:val="left" w:pos="1800"/>
              </w:tabs>
            </w:pPr>
            <w:r>
              <w:t>Масса 370 кг.</w:t>
            </w:r>
          </w:p>
          <w:p w:rsidR="00DB7D4E" w:rsidRPr="001E6439" w:rsidRDefault="00DB7D4E" w:rsidP="001A64A8">
            <w:pPr>
              <w:tabs>
                <w:tab w:val="left" w:pos="1800"/>
              </w:tabs>
              <w:ind w:firstLine="432"/>
              <w:rPr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4E" w:rsidRPr="001E6439" w:rsidRDefault="00DB7D4E" w:rsidP="001A64A8">
            <w:pPr>
              <w:pStyle w:val="aa"/>
              <w:tabs>
                <w:tab w:val="left" w:pos="180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1E6439">
              <w:rPr>
                <w:rFonts w:cs="Times New Roman"/>
                <w:sz w:val="24"/>
                <w:szCs w:val="24"/>
              </w:rPr>
              <w:t>шт.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4E" w:rsidRPr="006468F7" w:rsidRDefault="00DB7D4E" w:rsidP="001A64A8">
            <w:pPr>
              <w:pStyle w:val="aa"/>
              <w:tabs>
                <w:tab w:val="left" w:pos="1800"/>
              </w:tabs>
              <w:jc w:val="center"/>
              <w:rPr>
                <w:rFonts w:cs="Times New Roman"/>
                <w:sz w:val="24"/>
                <w:szCs w:val="24"/>
                <w:highlight w:val="yellow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DB7D4E" w:rsidRDefault="00DB7D4E"/>
    <w:sectPr w:rsidR="00DB7D4E" w:rsidSect="008A5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4A8"/>
    <w:rsid w:val="00001A3B"/>
    <w:rsid w:val="0000368D"/>
    <w:rsid w:val="000052C5"/>
    <w:rsid w:val="00014BE8"/>
    <w:rsid w:val="00016396"/>
    <w:rsid w:val="00024274"/>
    <w:rsid w:val="00032A23"/>
    <w:rsid w:val="0003684D"/>
    <w:rsid w:val="000404F0"/>
    <w:rsid w:val="0004718F"/>
    <w:rsid w:val="000502CF"/>
    <w:rsid w:val="00053D09"/>
    <w:rsid w:val="00060472"/>
    <w:rsid w:val="00066F2D"/>
    <w:rsid w:val="00071126"/>
    <w:rsid w:val="00072853"/>
    <w:rsid w:val="000815C4"/>
    <w:rsid w:val="00084DC7"/>
    <w:rsid w:val="000920E3"/>
    <w:rsid w:val="00094327"/>
    <w:rsid w:val="00094620"/>
    <w:rsid w:val="000957CD"/>
    <w:rsid w:val="000A5965"/>
    <w:rsid w:val="000B01DF"/>
    <w:rsid w:val="000B1051"/>
    <w:rsid w:val="000B2BDB"/>
    <w:rsid w:val="000B5510"/>
    <w:rsid w:val="000B750F"/>
    <w:rsid w:val="000C2F85"/>
    <w:rsid w:val="000D1F6B"/>
    <w:rsid w:val="000E4A13"/>
    <w:rsid w:val="000E7FAF"/>
    <w:rsid w:val="000F41E7"/>
    <w:rsid w:val="00100C94"/>
    <w:rsid w:val="00104E27"/>
    <w:rsid w:val="001166D0"/>
    <w:rsid w:val="00116720"/>
    <w:rsid w:val="00122A5A"/>
    <w:rsid w:val="00141396"/>
    <w:rsid w:val="00141F86"/>
    <w:rsid w:val="001423FA"/>
    <w:rsid w:val="00147B2D"/>
    <w:rsid w:val="00151785"/>
    <w:rsid w:val="00151786"/>
    <w:rsid w:val="001533F2"/>
    <w:rsid w:val="00173A21"/>
    <w:rsid w:val="00180851"/>
    <w:rsid w:val="0018265A"/>
    <w:rsid w:val="00190FC4"/>
    <w:rsid w:val="00191FD0"/>
    <w:rsid w:val="00194FBF"/>
    <w:rsid w:val="001B2D77"/>
    <w:rsid w:val="001B2EB9"/>
    <w:rsid w:val="001B3913"/>
    <w:rsid w:val="001B60B6"/>
    <w:rsid w:val="001B682E"/>
    <w:rsid w:val="001C126A"/>
    <w:rsid w:val="001D087B"/>
    <w:rsid w:val="001D0D90"/>
    <w:rsid w:val="001E1E72"/>
    <w:rsid w:val="001E2BFE"/>
    <w:rsid w:val="001F2E46"/>
    <w:rsid w:val="001F704D"/>
    <w:rsid w:val="0020369E"/>
    <w:rsid w:val="00206239"/>
    <w:rsid w:val="00207C7B"/>
    <w:rsid w:val="002109FB"/>
    <w:rsid w:val="00211BFD"/>
    <w:rsid w:val="00211CA9"/>
    <w:rsid w:val="002121AC"/>
    <w:rsid w:val="00212C40"/>
    <w:rsid w:val="00217E8B"/>
    <w:rsid w:val="0022280A"/>
    <w:rsid w:val="00222F15"/>
    <w:rsid w:val="00224AF4"/>
    <w:rsid w:val="0022647F"/>
    <w:rsid w:val="002270E8"/>
    <w:rsid w:val="002304A8"/>
    <w:rsid w:val="00231705"/>
    <w:rsid w:val="00240993"/>
    <w:rsid w:val="002410F1"/>
    <w:rsid w:val="00245CE7"/>
    <w:rsid w:val="00247E7C"/>
    <w:rsid w:val="00255112"/>
    <w:rsid w:val="002637F4"/>
    <w:rsid w:val="00267875"/>
    <w:rsid w:val="00272EEB"/>
    <w:rsid w:val="002751E2"/>
    <w:rsid w:val="00283333"/>
    <w:rsid w:val="00286EC7"/>
    <w:rsid w:val="002A03EC"/>
    <w:rsid w:val="002A20F8"/>
    <w:rsid w:val="002B13FE"/>
    <w:rsid w:val="002B4A07"/>
    <w:rsid w:val="002D43A2"/>
    <w:rsid w:val="002E1B47"/>
    <w:rsid w:val="002E2205"/>
    <w:rsid w:val="002F0B7E"/>
    <w:rsid w:val="00307A2C"/>
    <w:rsid w:val="00307B38"/>
    <w:rsid w:val="00342E51"/>
    <w:rsid w:val="00346669"/>
    <w:rsid w:val="003546DC"/>
    <w:rsid w:val="003554F1"/>
    <w:rsid w:val="00360438"/>
    <w:rsid w:val="00365628"/>
    <w:rsid w:val="00373D75"/>
    <w:rsid w:val="00380B88"/>
    <w:rsid w:val="00383A90"/>
    <w:rsid w:val="003863C1"/>
    <w:rsid w:val="00386FCE"/>
    <w:rsid w:val="00395BD3"/>
    <w:rsid w:val="003A6052"/>
    <w:rsid w:val="003D2442"/>
    <w:rsid w:val="003D4D38"/>
    <w:rsid w:val="003D6390"/>
    <w:rsid w:val="003E0969"/>
    <w:rsid w:val="003E10DC"/>
    <w:rsid w:val="003E14FD"/>
    <w:rsid w:val="00400AB8"/>
    <w:rsid w:val="00406400"/>
    <w:rsid w:val="0040719F"/>
    <w:rsid w:val="00411432"/>
    <w:rsid w:val="004124D1"/>
    <w:rsid w:val="00415A4F"/>
    <w:rsid w:val="00426AA5"/>
    <w:rsid w:val="00430028"/>
    <w:rsid w:val="00436BB3"/>
    <w:rsid w:val="00441E52"/>
    <w:rsid w:val="00450844"/>
    <w:rsid w:val="00453B33"/>
    <w:rsid w:val="00456745"/>
    <w:rsid w:val="00462FC7"/>
    <w:rsid w:val="00484914"/>
    <w:rsid w:val="00487FBD"/>
    <w:rsid w:val="0049271F"/>
    <w:rsid w:val="004955D3"/>
    <w:rsid w:val="00496733"/>
    <w:rsid w:val="00496D11"/>
    <w:rsid w:val="004B07DA"/>
    <w:rsid w:val="004D193F"/>
    <w:rsid w:val="004E1607"/>
    <w:rsid w:val="004F294E"/>
    <w:rsid w:val="004F7F88"/>
    <w:rsid w:val="00500948"/>
    <w:rsid w:val="00506C77"/>
    <w:rsid w:val="005226A5"/>
    <w:rsid w:val="0052358B"/>
    <w:rsid w:val="00524F54"/>
    <w:rsid w:val="005271BC"/>
    <w:rsid w:val="00536B43"/>
    <w:rsid w:val="00540806"/>
    <w:rsid w:val="00540F5F"/>
    <w:rsid w:val="00541E37"/>
    <w:rsid w:val="00561DC6"/>
    <w:rsid w:val="00571B33"/>
    <w:rsid w:val="00576880"/>
    <w:rsid w:val="005856D3"/>
    <w:rsid w:val="00585F6B"/>
    <w:rsid w:val="00586A51"/>
    <w:rsid w:val="00592167"/>
    <w:rsid w:val="00593DA3"/>
    <w:rsid w:val="0059426C"/>
    <w:rsid w:val="005A5F90"/>
    <w:rsid w:val="005C7280"/>
    <w:rsid w:val="005E61A4"/>
    <w:rsid w:val="005F630B"/>
    <w:rsid w:val="00611447"/>
    <w:rsid w:val="00616F1A"/>
    <w:rsid w:val="00626E84"/>
    <w:rsid w:val="00632792"/>
    <w:rsid w:val="00635E09"/>
    <w:rsid w:val="00642CDD"/>
    <w:rsid w:val="0065429F"/>
    <w:rsid w:val="006657BC"/>
    <w:rsid w:val="006713B9"/>
    <w:rsid w:val="006717B5"/>
    <w:rsid w:val="0067474A"/>
    <w:rsid w:val="006831E9"/>
    <w:rsid w:val="00690229"/>
    <w:rsid w:val="00692CC2"/>
    <w:rsid w:val="00693623"/>
    <w:rsid w:val="006A245A"/>
    <w:rsid w:val="006A2CF9"/>
    <w:rsid w:val="006B50C5"/>
    <w:rsid w:val="006B69FC"/>
    <w:rsid w:val="006D20F5"/>
    <w:rsid w:val="006D4DF5"/>
    <w:rsid w:val="006D6E33"/>
    <w:rsid w:val="006F778F"/>
    <w:rsid w:val="0070356D"/>
    <w:rsid w:val="00705892"/>
    <w:rsid w:val="007072A0"/>
    <w:rsid w:val="00707D9B"/>
    <w:rsid w:val="00711693"/>
    <w:rsid w:val="00714482"/>
    <w:rsid w:val="00714B8E"/>
    <w:rsid w:val="00716397"/>
    <w:rsid w:val="00723309"/>
    <w:rsid w:val="00740178"/>
    <w:rsid w:val="0074168B"/>
    <w:rsid w:val="00741E47"/>
    <w:rsid w:val="007610FC"/>
    <w:rsid w:val="00763DF8"/>
    <w:rsid w:val="00764ABF"/>
    <w:rsid w:val="00767C8B"/>
    <w:rsid w:val="007750D5"/>
    <w:rsid w:val="00786E6D"/>
    <w:rsid w:val="00787B8D"/>
    <w:rsid w:val="00791F35"/>
    <w:rsid w:val="007B2077"/>
    <w:rsid w:val="007D6E83"/>
    <w:rsid w:val="007D74B1"/>
    <w:rsid w:val="007E03CA"/>
    <w:rsid w:val="007E3758"/>
    <w:rsid w:val="007E4B3E"/>
    <w:rsid w:val="007F3570"/>
    <w:rsid w:val="007F6BA7"/>
    <w:rsid w:val="00814CB2"/>
    <w:rsid w:val="008158FA"/>
    <w:rsid w:val="00817506"/>
    <w:rsid w:val="00823965"/>
    <w:rsid w:val="008304A4"/>
    <w:rsid w:val="0083191D"/>
    <w:rsid w:val="00841BC8"/>
    <w:rsid w:val="00842E25"/>
    <w:rsid w:val="00843DE9"/>
    <w:rsid w:val="0084690C"/>
    <w:rsid w:val="00847CDF"/>
    <w:rsid w:val="008568C5"/>
    <w:rsid w:val="00866C04"/>
    <w:rsid w:val="00866C30"/>
    <w:rsid w:val="00867926"/>
    <w:rsid w:val="0087230E"/>
    <w:rsid w:val="0087446E"/>
    <w:rsid w:val="008748E3"/>
    <w:rsid w:val="00877651"/>
    <w:rsid w:val="00887D65"/>
    <w:rsid w:val="008A2245"/>
    <w:rsid w:val="008A55A1"/>
    <w:rsid w:val="008A65E9"/>
    <w:rsid w:val="008A6834"/>
    <w:rsid w:val="008B2A1F"/>
    <w:rsid w:val="008B4C1D"/>
    <w:rsid w:val="008B527C"/>
    <w:rsid w:val="008B551F"/>
    <w:rsid w:val="008D2690"/>
    <w:rsid w:val="008E4944"/>
    <w:rsid w:val="008E5CB1"/>
    <w:rsid w:val="008F239C"/>
    <w:rsid w:val="008F3716"/>
    <w:rsid w:val="008F46E6"/>
    <w:rsid w:val="008F6BDB"/>
    <w:rsid w:val="008F71E0"/>
    <w:rsid w:val="00903870"/>
    <w:rsid w:val="00910130"/>
    <w:rsid w:val="00910AD5"/>
    <w:rsid w:val="00920B3C"/>
    <w:rsid w:val="00920E29"/>
    <w:rsid w:val="009302D5"/>
    <w:rsid w:val="009376D3"/>
    <w:rsid w:val="00941BA8"/>
    <w:rsid w:val="0094288D"/>
    <w:rsid w:val="00947554"/>
    <w:rsid w:val="009505E4"/>
    <w:rsid w:val="00957194"/>
    <w:rsid w:val="00960DC4"/>
    <w:rsid w:val="00960F0F"/>
    <w:rsid w:val="009973EC"/>
    <w:rsid w:val="00997616"/>
    <w:rsid w:val="009A5F07"/>
    <w:rsid w:val="009B1B96"/>
    <w:rsid w:val="009B3471"/>
    <w:rsid w:val="009B6528"/>
    <w:rsid w:val="009B7ADB"/>
    <w:rsid w:val="009C3D77"/>
    <w:rsid w:val="009C5FC1"/>
    <w:rsid w:val="009C741A"/>
    <w:rsid w:val="009F4745"/>
    <w:rsid w:val="00A06CF4"/>
    <w:rsid w:val="00A1361A"/>
    <w:rsid w:val="00A2743F"/>
    <w:rsid w:val="00A32CBC"/>
    <w:rsid w:val="00A41BB0"/>
    <w:rsid w:val="00A422B6"/>
    <w:rsid w:val="00A5108C"/>
    <w:rsid w:val="00A57D26"/>
    <w:rsid w:val="00A71214"/>
    <w:rsid w:val="00A72C6C"/>
    <w:rsid w:val="00A73836"/>
    <w:rsid w:val="00A84561"/>
    <w:rsid w:val="00A85E51"/>
    <w:rsid w:val="00A9281C"/>
    <w:rsid w:val="00AA3D0F"/>
    <w:rsid w:val="00AA5405"/>
    <w:rsid w:val="00AA6A4D"/>
    <w:rsid w:val="00AA6F4F"/>
    <w:rsid w:val="00AC4DB6"/>
    <w:rsid w:val="00AD04C5"/>
    <w:rsid w:val="00AD51FD"/>
    <w:rsid w:val="00AE2021"/>
    <w:rsid w:val="00AF1A6A"/>
    <w:rsid w:val="00B00075"/>
    <w:rsid w:val="00B14A5B"/>
    <w:rsid w:val="00B16EBF"/>
    <w:rsid w:val="00B25389"/>
    <w:rsid w:val="00B327AB"/>
    <w:rsid w:val="00B33068"/>
    <w:rsid w:val="00B34327"/>
    <w:rsid w:val="00B7037F"/>
    <w:rsid w:val="00B76B8B"/>
    <w:rsid w:val="00B87049"/>
    <w:rsid w:val="00B93512"/>
    <w:rsid w:val="00B9465D"/>
    <w:rsid w:val="00B9517D"/>
    <w:rsid w:val="00BA5848"/>
    <w:rsid w:val="00BB097D"/>
    <w:rsid w:val="00BB4921"/>
    <w:rsid w:val="00BB6890"/>
    <w:rsid w:val="00BC195C"/>
    <w:rsid w:val="00BC2934"/>
    <w:rsid w:val="00BC4AE8"/>
    <w:rsid w:val="00BE037B"/>
    <w:rsid w:val="00BE40AF"/>
    <w:rsid w:val="00BF323E"/>
    <w:rsid w:val="00C02DBF"/>
    <w:rsid w:val="00C0376A"/>
    <w:rsid w:val="00C05A43"/>
    <w:rsid w:val="00C0624E"/>
    <w:rsid w:val="00C14F58"/>
    <w:rsid w:val="00C1673C"/>
    <w:rsid w:val="00C17C5C"/>
    <w:rsid w:val="00C2374F"/>
    <w:rsid w:val="00C275B6"/>
    <w:rsid w:val="00C276DD"/>
    <w:rsid w:val="00C439F7"/>
    <w:rsid w:val="00C4406B"/>
    <w:rsid w:val="00C56EA6"/>
    <w:rsid w:val="00C63588"/>
    <w:rsid w:val="00C654E3"/>
    <w:rsid w:val="00C71606"/>
    <w:rsid w:val="00C72F93"/>
    <w:rsid w:val="00C77047"/>
    <w:rsid w:val="00C866EE"/>
    <w:rsid w:val="00C87311"/>
    <w:rsid w:val="00CA2606"/>
    <w:rsid w:val="00CA75B7"/>
    <w:rsid w:val="00CB4C7F"/>
    <w:rsid w:val="00CB6A72"/>
    <w:rsid w:val="00CC375E"/>
    <w:rsid w:val="00CC6006"/>
    <w:rsid w:val="00CE0625"/>
    <w:rsid w:val="00CE264B"/>
    <w:rsid w:val="00CE28A7"/>
    <w:rsid w:val="00CF1952"/>
    <w:rsid w:val="00CF4B7E"/>
    <w:rsid w:val="00CF5CAC"/>
    <w:rsid w:val="00D00512"/>
    <w:rsid w:val="00D00C12"/>
    <w:rsid w:val="00D03E44"/>
    <w:rsid w:val="00D117CD"/>
    <w:rsid w:val="00D12489"/>
    <w:rsid w:val="00D1541B"/>
    <w:rsid w:val="00D263CE"/>
    <w:rsid w:val="00D27C05"/>
    <w:rsid w:val="00D308DA"/>
    <w:rsid w:val="00D34163"/>
    <w:rsid w:val="00D35BBB"/>
    <w:rsid w:val="00D401EC"/>
    <w:rsid w:val="00D45239"/>
    <w:rsid w:val="00D61FD3"/>
    <w:rsid w:val="00D70834"/>
    <w:rsid w:val="00D74CD9"/>
    <w:rsid w:val="00D77C91"/>
    <w:rsid w:val="00D8206D"/>
    <w:rsid w:val="00D82A8C"/>
    <w:rsid w:val="00D90398"/>
    <w:rsid w:val="00DA1E6E"/>
    <w:rsid w:val="00DA6FC0"/>
    <w:rsid w:val="00DA7F24"/>
    <w:rsid w:val="00DB1711"/>
    <w:rsid w:val="00DB2EDE"/>
    <w:rsid w:val="00DB3D02"/>
    <w:rsid w:val="00DB78ED"/>
    <w:rsid w:val="00DB7D4E"/>
    <w:rsid w:val="00DC009E"/>
    <w:rsid w:val="00DC095C"/>
    <w:rsid w:val="00DC129F"/>
    <w:rsid w:val="00DC1F7A"/>
    <w:rsid w:val="00DD088F"/>
    <w:rsid w:val="00DD25B4"/>
    <w:rsid w:val="00DE04F8"/>
    <w:rsid w:val="00DE24C3"/>
    <w:rsid w:val="00DE6241"/>
    <w:rsid w:val="00DF405C"/>
    <w:rsid w:val="00DF5216"/>
    <w:rsid w:val="00E005EB"/>
    <w:rsid w:val="00E03010"/>
    <w:rsid w:val="00E14154"/>
    <w:rsid w:val="00E33E9A"/>
    <w:rsid w:val="00E536C1"/>
    <w:rsid w:val="00E53EC1"/>
    <w:rsid w:val="00E62ABD"/>
    <w:rsid w:val="00E63040"/>
    <w:rsid w:val="00E64E02"/>
    <w:rsid w:val="00E75B42"/>
    <w:rsid w:val="00E84A80"/>
    <w:rsid w:val="00E93C1A"/>
    <w:rsid w:val="00EA17DF"/>
    <w:rsid w:val="00EA225C"/>
    <w:rsid w:val="00EA7315"/>
    <w:rsid w:val="00EC4815"/>
    <w:rsid w:val="00EC6DE6"/>
    <w:rsid w:val="00F142DC"/>
    <w:rsid w:val="00F14797"/>
    <w:rsid w:val="00F2353C"/>
    <w:rsid w:val="00F24D4E"/>
    <w:rsid w:val="00F25947"/>
    <w:rsid w:val="00F4373A"/>
    <w:rsid w:val="00F44F2B"/>
    <w:rsid w:val="00F44FA7"/>
    <w:rsid w:val="00F47A72"/>
    <w:rsid w:val="00F52EBB"/>
    <w:rsid w:val="00F5780C"/>
    <w:rsid w:val="00F60A43"/>
    <w:rsid w:val="00F630D4"/>
    <w:rsid w:val="00F83485"/>
    <w:rsid w:val="00F919B8"/>
    <w:rsid w:val="00F93506"/>
    <w:rsid w:val="00FA506C"/>
    <w:rsid w:val="00FB7DD5"/>
    <w:rsid w:val="00FC396D"/>
    <w:rsid w:val="00FC3B1C"/>
    <w:rsid w:val="00FD07F4"/>
    <w:rsid w:val="00FD6D6E"/>
    <w:rsid w:val="00FE1886"/>
    <w:rsid w:val="00FE1D1F"/>
    <w:rsid w:val="00FF092F"/>
    <w:rsid w:val="00FF2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A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304A8"/>
    <w:pPr>
      <w:spacing w:after="120"/>
      <w:jc w:val="left"/>
    </w:pPr>
    <w:rPr>
      <w:rFonts w:eastAsia="Calibri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304A8"/>
    <w:rPr>
      <w:rFonts w:ascii="Times New Roman" w:eastAsia="Calibri" w:hAnsi="Times New Roman" w:cs="Times New Roman"/>
      <w:sz w:val="16"/>
      <w:szCs w:val="16"/>
      <w:lang w:eastAsia="ru-RU"/>
    </w:rPr>
  </w:style>
  <w:style w:type="table" w:styleId="a3">
    <w:name w:val="Table Grid"/>
    <w:basedOn w:val="a1"/>
    <w:uiPriority w:val="59"/>
    <w:rsid w:val="00230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semiHidden/>
    <w:rsid w:val="006B69FC"/>
    <w:pPr>
      <w:spacing w:after="0"/>
      <w:jc w:val="left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6B69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6B69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B69F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2C40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2C4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DB7D4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DB7D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еобычный"/>
    <w:basedOn w:val="a"/>
    <w:rsid w:val="00DB7D4E"/>
    <w:pPr>
      <w:widowControl w:val="0"/>
      <w:autoSpaceDE w:val="0"/>
      <w:autoSpaceDN w:val="0"/>
      <w:adjustRightInd w:val="0"/>
      <w:spacing w:after="0"/>
    </w:pPr>
    <w:rPr>
      <w:rFonts w:cs="Arial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2015-11-09T02:02:00Z</dcterms:created>
  <dcterms:modified xsi:type="dcterms:W3CDTF">2015-11-12T04:19:00Z</dcterms:modified>
</cp:coreProperties>
</file>