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850"/>
        <w:gridCol w:w="2285"/>
        <w:gridCol w:w="1315"/>
        <w:gridCol w:w="3254"/>
        <w:gridCol w:w="2760"/>
        <w:gridCol w:w="2587"/>
      </w:tblGrid>
      <w:tr w:rsidR="006C13DB" w:rsidRPr="00E02681" w:rsidTr="00E02681">
        <w:trPr>
          <w:trHeight w:val="931"/>
        </w:trPr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40" w:lineRule="auto"/>
              <w:ind w:left="40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firstLine="3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Требуемые параметры </w:t>
            </w:r>
          </w:p>
        </w:tc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Значения Заказчика </w:t>
            </w:r>
          </w:p>
        </w:tc>
        <w:tc>
          <w:tcPr>
            <w:tcW w:w="25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Значения Участника</w:t>
            </w:r>
          </w:p>
        </w:tc>
      </w:tr>
      <w:tr w:rsidR="00E02681" w:rsidRPr="00E02681" w:rsidTr="00E02681">
        <w:trPr>
          <w:trHeight w:val="931"/>
        </w:trPr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40" w:lineRule="auto"/>
              <w:ind w:left="40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98" w:lineRule="exact"/>
              <w:ind w:firstLine="3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 xml:space="preserve">Болты с гайками </w:t>
            </w:r>
            <w:proofErr w:type="gramStart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 xml:space="preserve"> санитарно-</w:t>
            </w:r>
          </w:p>
        </w:tc>
        <w:tc>
          <w:tcPr>
            <w:tcW w:w="13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Болты с шестигранной головкой из нержавеющей стали</w:t>
            </w:r>
          </w:p>
        </w:tc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конец должен быть с фаской</w:t>
            </w:r>
          </w:p>
        </w:tc>
        <w:tc>
          <w:tcPr>
            <w:tcW w:w="25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конец с фаской</w:t>
            </w:r>
          </w:p>
        </w:tc>
      </w:tr>
      <w:tr w:rsidR="00E02681" w:rsidRPr="00E02681" w:rsidTr="006C13DB">
        <w:trPr>
          <w:trHeight w:val="345"/>
        </w:trPr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302" w:lineRule="exac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технических работ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Класс точности изделий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40" w:lineRule="auto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А/В.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E02681" w:rsidRPr="00E02681" w:rsidTr="00E02681">
        <w:trPr>
          <w:trHeight w:val="341"/>
        </w:trPr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40" w:lineRule="auto"/>
              <w:ind w:left="46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40" w:lineRule="auto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Диаметр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40" w:lineRule="auto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12-16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E02681" w:rsidRPr="00E02681" w:rsidTr="00E02681">
        <w:trPr>
          <w:trHeight w:val="672"/>
        </w:trPr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40" w:lineRule="auto"/>
              <w:ind w:left="46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Длина стержня номинальная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40" w:lineRule="auto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не более 130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</w:tr>
      <w:tr w:rsidR="00E02681" w:rsidRPr="00E02681" w:rsidTr="00E02681">
        <w:trPr>
          <w:trHeight w:val="341"/>
        </w:trPr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40" w:lineRule="auto"/>
              <w:ind w:left="46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40" w:lineRule="auto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Шаг резьбы болта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40" w:lineRule="auto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не более 2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02681" w:rsidRPr="00E02681" w:rsidTr="006C13DB">
        <w:trPr>
          <w:trHeight w:val="389"/>
        </w:trPr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40" w:lineRule="auto"/>
              <w:ind w:left="46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40" w:lineRule="auto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Длина резьбы болта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40" w:lineRule="auto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не менее 30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E02681" w:rsidRPr="00E02681" w:rsidTr="006C13DB">
        <w:trPr>
          <w:trHeight w:val="710"/>
        </w:trPr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40" w:lineRule="auto"/>
              <w:ind w:left="46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Размер под ключ болта номинальный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pStyle w:val="4"/>
              <w:shd w:val="clear" w:color="auto" w:fill="auto"/>
              <w:spacing w:line="240" w:lineRule="auto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более 16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681" w:rsidRPr="00E02681" w:rsidRDefault="00E02681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6C13DB" w:rsidRPr="00E02681" w:rsidTr="006C13DB">
        <w:trPr>
          <w:trHeight w:val="1263"/>
        </w:trPr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40" w:lineRule="auto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Резьба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должно проходить не по всей длине болта с крупным или мелким шагом резьбы.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297350" w:rsidRDefault="006C13DB" w:rsidP="0082425C">
            <w:pPr>
              <w:rPr>
                <w:rFonts w:ascii="Times New Roman" w:hAnsi="Times New Roman" w:cs="Times New Roman"/>
              </w:rPr>
            </w:pPr>
            <w:r w:rsidRPr="00297350">
              <w:rPr>
                <w:rFonts w:ascii="Times New Roman" w:hAnsi="Times New Roman" w:cs="Times New Roman"/>
              </w:rPr>
              <w:t>Проходит не по всей длине болта с крупным шагом резьбы</w:t>
            </w:r>
          </w:p>
        </w:tc>
      </w:tr>
      <w:tr w:rsidR="006C13DB" w:rsidRPr="00E02681" w:rsidTr="006C13DB">
        <w:trPr>
          <w:trHeight w:val="274"/>
        </w:trPr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40" w:lineRule="auto"/>
              <w:ind w:left="46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40" w:lineRule="auto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Неполная резьба болта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40" w:lineRule="auto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не менее 0,6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297350" w:rsidRDefault="006C13DB" w:rsidP="0082425C">
            <w:pPr>
              <w:rPr>
                <w:rFonts w:ascii="Times New Roman" w:hAnsi="Times New Roman" w:cs="Times New Roman"/>
              </w:rPr>
            </w:pPr>
            <w:r w:rsidRPr="00297350">
              <w:rPr>
                <w:rFonts w:ascii="Times New Roman" w:hAnsi="Times New Roman" w:cs="Times New Roman"/>
              </w:rPr>
              <w:t>0,6</w:t>
            </w:r>
          </w:p>
        </w:tc>
      </w:tr>
      <w:tr w:rsidR="006C13DB" w:rsidRPr="00E02681" w:rsidTr="006C13DB">
        <w:trPr>
          <w:trHeight w:val="441"/>
        </w:trPr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40" w:lineRule="auto"/>
              <w:ind w:left="46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Диаметр описанной окружности болта е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40" w:lineRule="auto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не менее 19,85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297350" w:rsidRDefault="006C13DB" w:rsidP="0082425C">
            <w:pPr>
              <w:rPr>
                <w:rFonts w:ascii="Times New Roman" w:hAnsi="Times New Roman" w:cs="Times New Roman"/>
              </w:rPr>
            </w:pPr>
            <w:r w:rsidRPr="00297350">
              <w:rPr>
                <w:rFonts w:ascii="Times New Roman" w:hAnsi="Times New Roman" w:cs="Times New Roman"/>
              </w:rPr>
              <w:t>26,2</w:t>
            </w:r>
          </w:p>
        </w:tc>
      </w:tr>
      <w:tr w:rsidR="006C13DB" w:rsidRPr="00E02681" w:rsidTr="006C13DB">
        <w:trPr>
          <w:trHeight w:val="690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70"/>
              <w:shd w:val="clear" w:color="auto" w:fill="auto"/>
              <w:spacing w:line="240" w:lineRule="auto"/>
              <w:ind w:left="46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Style w:val="7125pt"/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Start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Площадь расчетного сечения болта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3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должна превышать 20,1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297350" w:rsidRDefault="006C13DB" w:rsidP="0082425C">
            <w:pPr>
              <w:rPr>
                <w:rFonts w:ascii="Times New Roman" w:hAnsi="Times New Roman" w:cs="Times New Roman"/>
              </w:rPr>
            </w:pPr>
            <w:r w:rsidRPr="00297350">
              <w:rPr>
                <w:rFonts w:ascii="Times New Roman" w:hAnsi="Times New Roman" w:cs="Times New Roman"/>
              </w:rPr>
              <w:t>157</w:t>
            </w:r>
          </w:p>
        </w:tc>
      </w:tr>
      <w:tr w:rsidR="006C13DB" w:rsidRPr="00E02681" w:rsidTr="006C13DB">
        <w:trPr>
          <w:trHeight w:val="700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7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E0268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мм</w:t>
            </w:r>
            <w:proofErr w:type="gramEnd"/>
            <w:r w:rsidRPr="00E0268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Высота головки болта минимальная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3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более 6,11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297350" w:rsidRDefault="006C13DB" w:rsidP="0082425C">
            <w:pPr>
              <w:rPr>
                <w:rFonts w:ascii="Times New Roman" w:hAnsi="Times New Roman" w:cs="Times New Roman"/>
              </w:rPr>
            </w:pPr>
            <w:r w:rsidRPr="00297350">
              <w:rPr>
                <w:rFonts w:ascii="Times New Roman" w:hAnsi="Times New Roman" w:cs="Times New Roman"/>
              </w:rPr>
              <w:t>9</w:t>
            </w:r>
          </w:p>
        </w:tc>
      </w:tr>
      <w:tr w:rsidR="006C13DB" w:rsidRPr="00E02681" w:rsidTr="006C13DB">
        <w:trPr>
          <w:trHeight w:val="418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70"/>
              <w:ind w:left="46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Марка стали гайки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3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35 или эквивалент.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297350" w:rsidRDefault="006C13DB" w:rsidP="0082425C">
            <w:pPr>
              <w:rPr>
                <w:rFonts w:ascii="Times New Roman" w:hAnsi="Times New Roman" w:cs="Times New Roman"/>
              </w:rPr>
            </w:pPr>
            <w:r w:rsidRPr="00297350">
              <w:rPr>
                <w:rFonts w:ascii="Times New Roman" w:hAnsi="Times New Roman" w:cs="Times New Roman"/>
              </w:rPr>
              <w:t>35</w:t>
            </w:r>
          </w:p>
        </w:tc>
      </w:tr>
      <w:tr w:rsidR="006C13DB" w:rsidRPr="00E02681" w:rsidTr="006C13DB">
        <w:trPr>
          <w:trHeight w:val="418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7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E0268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мм</w:t>
            </w:r>
            <w:proofErr w:type="gramEnd"/>
            <w:r w:rsidRPr="00E0268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Шаг резьбы гайки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3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не более 3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297350" w:rsidRDefault="006C13DB" w:rsidP="0082425C">
            <w:pPr>
              <w:rPr>
                <w:rFonts w:ascii="Times New Roman" w:hAnsi="Times New Roman" w:cs="Times New Roman"/>
              </w:rPr>
            </w:pPr>
            <w:r w:rsidRPr="00297350">
              <w:rPr>
                <w:rFonts w:ascii="Times New Roman" w:hAnsi="Times New Roman" w:cs="Times New Roman"/>
              </w:rPr>
              <w:t>2</w:t>
            </w:r>
          </w:p>
        </w:tc>
      </w:tr>
      <w:tr w:rsidR="006C13DB" w:rsidRPr="00E02681" w:rsidTr="006C13DB">
        <w:trPr>
          <w:trHeight w:val="247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7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E0268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мм</w:t>
            </w:r>
            <w:proofErr w:type="gramEnd"/>
            <w:r w:rsidRPr="00E0268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Размер под ключ гайки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3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не менее 19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297350" w:rsidRDefault="006C13DB" w:rsidP="0082425C">
            <w:pPr>
              <w:rPr>
                <w:rFonts w:ascii="Times New Roman" w:hAnsi="Times New Roman" w:cs="Times New Roman"/>
              </w:rPr>
            </w:pPr>
            <w:r w:rsidRPr="00297350">
              <w:rPr>
                <w:rFonts w:ascii="Times New Roman" w:hAnsi="Times New Roman" w:cs="Times New Roman"/>
              </w:rPr>
              <w:t>24</w:t>
            </w:r>
          </w:p>
        </w:tc>
      </w:tr>
      <w:tr w:rsidR="006C13DB" w:rsidRPr="00E02681" w:rsidTr="006C13DB">
        <w:trPr>
          <w:trHeight w:val="762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7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E0268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мм</w:t>
            </w:r>
            <w:proofErr w:type="gramEnd"/>
            <w:r w:rsidRPr="00E0268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Диаметр описанной окружности гайки е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3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не менее 19,9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297350" w:rsidRDefault="006C13DB" w:rsidP="0082425C">
            <w:pPr>
              <w:rPr>
                <w:rFonts w:ascii="Times New Roman" w:hAnsi="Times New Roman" w:cs="Times New Roman"/>
              </w:rPr>
            </w:pPr>
            <w:r w:rsidRPr="00297350">
              <w:rPr>
                <w:rFonts w:ascii="Times New Roman" w:hAnsi="Times New Roman" w:cs="Times New Roman"/>
              </w:rPr>
              <w:t>26,2</w:t>
            </w:r>
          </w:p>
        </w:tc>
      </w:tr>
      <w:tr w:rsidR="006C13DB" w:rsidRPr="00E02681" w:rsidTr="006C13DB">
        <w:trPr>
          <w:trHeight w:val="318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7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E0268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мм</w:t>
            </w:r>
            <w:proofErr w:type="gramEnd"/>
            <w:r w:rsidRPr="00E0268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da</w:t>
            </w:r>
            <w:proofErr w:type="spellEnd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 xml:space="preserve"> максимальное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3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не менее 13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297350" w:rsidRDefault="006C13DB" w:rsidP="0082425C">
            <w:pPr>
              <w:rPr>
                <w:rFonts w:ascii="Times New Roman" w:hAnsi="Times New Roman" w:cs="Times New Roman"/>
              </w:rPr>
            </w:pPr>
            <w:r w:rsidRPr="00297350">
              <w:rPr>
                <w:rFonts w:ascii="Times New Roman" w:hAnsi="Times New Roman" w:cs="Times New Roman"/>
              </w:rPr>
              <w:t>17,3</w:t>
            </w:r>
          </w:p>
        </w:tc>
      </w:tr>
      <w:tr w:rsidR="006C13DB" w:rsidRPr="00E02681" w:rsidTr="006C13DB">
        <w:trPr>
          <w:trHeight w:val="409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7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E0268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мм</w:t>
            </w:r>
            <w:proofErr w:type="gramEnd"/>
            <w:r w:rsidRPr="00E0268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proofErr w:type="spellEnd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w</w:t>
            </w:r>
            <w:proofErr w:type="spell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3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не менее 0,6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297350" w:rsidRDefault="006C13DB" w:rsidP="0082425C">
            <w:pPr>
              <w:rPr>
                <w:rFonts w:ascii="Times New Roman" w:hAnsi="Times New Roman" w:cs="Times New Roman"/>
              </w:rPr>
            </w:pPr>
            <w:r w:rsidRPr="00297350">
              <w:rPr>
                <w:rFonts w:ascii="Times New Roman" w:hAnsi="Times New Roman" w:cs="Times New Roman"/>
              </w:rPr>
              <w:t>0,8</w:t>
            </w:r>
          </w:p>
        </w:tc>
      </w:tr>
      <w:tr w:rsidR="006C13DB" w:rsidRPr="00E02681" w:rsidTr="006C13DB">
        <w:trPr>
          <w:trHeight w:val="415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7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E0268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мм</w:t>
            </w:r>
            <w:proofErr w:type="gramEnd"/>
            <w:r w:rsidRPr="00E0268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Высота гайки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3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10,8-14,8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297350" w:rsidRDefault="006C13DB" w:rsidP="0082425C">
            <w:pPr>
              <w:rPr>
                <w:rFonts w:ascii="Times New Roman" w:hAnsi="Times New Roman" w:cs="Times New Roman"/>
              </w:rPr>
            </w:pPr>
          </w:p>
        </w:tc>
      </w:tr>
      <w:tr w:rsidR="006C13DB" w:rsidRPr="00E02681" w:rsidTr="00E02681">
        <w:trPr>
          <w:trHeight w:val="1013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70"/>
              <w:ind w:left="46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Н/мм</w:t>
            </w:r>
            <w:proofErr w:type="gramStart"/>
            <w:r w:rsidRPr="00E02681">
              <w:rPr>
                <w:rStyle w:val="7pt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  <w:proofErr w:type="gramEnd"/>
            <w:r w:rsidRPr="00E02681">
              <w:rPr>
                <w:rStyle w:val="7pt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Временное</w:t>
            </w:r>
          </w:p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сопротивление стали гайки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3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не менее 410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297350" w:rsidRDefault="006C13DB" w:rsidP="0082425C">
            <w:pPr>
              <w:rPr>
                <w:rFonts w:ascii="Times New Roman" w:hAnsi="Times New Roman" w:cs="Times New Roman"/>
              </w:rPr>
            </w:pPr>
            <w:r w:rsidRPr="00297350">
              <w:rPr>
                <w:rFonts w:ascii="Times New Roman" w:hAnsi="Times New Roman" w:cs="Times New Roman"/>
              </w:rPr>
              <w:t>530</w:t>
            </w:r>
          </w:p>
        </w:tc>
      </w:tr>
      <w:tr w:rsidR="006C13DB" w:rsidRPr="00E02681" w:rsidTr="006C13DB">
        <w:trPr>
          <w:trHeight w:val="534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70"/>
              <w:ind w:left="46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Класс прочности гайки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3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не менее 8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297350" w:rsidRDefault="006C13DB" w:rsidP="0082425C">
            <w:pPr>
              <w:rPr>
                <w:rFonts w:ascii="Times New Roman" w:hAnsi="Times New Roman" w:cs="Times New Roman"/>
              </w:rPr>
            </w:pPr>
            <w:r w:rsidRPr="00297350">
              <w:rPr>
                <w:rFonts w:ascii="Times New Roman" w:hAnsi="Times New Roman" w:cs="Times New Roman"/>
              </w:rPr>
              <w:t>8</w:t>
            </w:r>
          </w:p>
        </w:tc>
      </w:tr>
      <w:tr w:rsidR="006C13DB" w:rsidRPr="00E02681" w:rsidTr="006C13DB">
        <w:trPr>
          <w:trHeight w:val="556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7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HB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Твердость гаек по Бринеллю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3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не более 336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297350" w:rsidRDefault="006C13DB" w:rsidP="0082425C">
            <w:pPr>
              <w:rPr>
                <w:rFonts w:ascii="Times New Roman" w:hAnsi="Times New Roman" w:cs="Times New Roman"/>
              </w:rPr>
            </w:pPr>
            <w:r w:rsidRPr="00297350">
              <w:rPr>
                <w:rFonts w:ascii="Times New Roman" w:hAnsi="Times New Roman" w:cs="Times New Roman"/>
              </w:rPr>
              <w:t>241</w:t>
            </w:r>
          </w:p>
        </w:tc>
      </w:tr>
      <w:tr w:rsidR="006C13DB" w:rsidRPr="00E02681" w:rsidTr="00E02681">
        <w:trPr>
          <w:trHeight w:val="1013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70"/>
              <w:ind w:left="46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8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Поверхность болтов и гаек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E02681" w:rsidRDefault="006C13DB" w:rsidP="00E02681">
            <w:pPr>
              <w:pStyle w:val="4"/>
              <w:shd w:val="clear" w:color="auto" w:fill="auto"/>
              <w:spacing w:line="293" w:lineRule="exact"/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2681">
              <w:rPr>
                <w:rFonts w:ascii="Times New Roman" w:hAnsi="Times New Roman" w:cs="Times New Roman"/>
                <w:sz w:val="28"/>
                <w:szCs w:val="28"/>
              </w:rPr>
              <w:t>должна быть чистой, без следов коррозии и механических повреждений.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13DB" w:rsidRPr="00297350" w:rsidRDefault="006C13DB" w:rsidP="0082425C">
            <w:pPr>
              <w:rPr>
                <w:rFonts w:ascii="Times New Roman" w:hAnsi="Times New Roman" w:cs="Times New Roman"/>
              </w:rPr>
            </w:pPr>
            <w:proofErr w:type="gramStart"/>
            <w:r w:rsidRPr="00297350">
              <w:rPr>
                <w:rFonts w:ascii="Times New Roman" w:hAnsi="Times New Roman" w:cs="Times New Roman"/>
              </w:rPr>
              <w:t>Чистая</w:t>
            </w:r>
            <w:proofErr w:type="gramEnd"/>
            <w:r w:rsidRPr="00297350">
              <w:rPr>
                <w:rFonts w:ascii="Times New Roman" w:hAnsi="Times New Roman" w:cs="Times New Roman"/>
              </w:rPr>
              <w:t>, без следов коррозии и механических повреждений</w:t>
            </w:r>
          </w:p>
        </w:tc>
      </w:tr>
    </w:tbl>
    <w:p w:rsidR="00592180" w:rsidRDefault="00592180"/>
    <w:sectPr w:rsidR="00592180" w:rsidSect="00E0268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02681"/>
    <w:rsid w:val="005679BF"/>
    <w:rsid w:val="00592180"/>
    <w:rsid w:val="006C13DB"/>
    <w:rsid w:val="00AC19D5"/>
    <w:rsid w:val="00E02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0268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E02681"/>
    <w:rPr>
      <w:rFonts w:ascii="Arial" w:eastAsia="Arial" w:hAnsi="Arial" w:cs="Arial"/>
      <w:sz w:val="25"/>
      <w:szCs w:val="25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E02681"/>
    <w:rPr>
      <w:rFonts w:ascii="Arial" w:eastAsia="Arial" w:hAnsi="Arial" w:cs="Arial"/>
      <w:sz w:val="14"/>
      <w:szCs w:val="14"/>
      <w:shd w:val="clear" w:color="auto" w:fill="FFFFFF"/>
    </w:rPr>
  </w:style>
  <w:style w:type="character" w:customStyle="1" w:styleId="7125pt">
    <w:name w:val="Основной текст (7) + 12;5 pt"/>
    <w:basedOn w:val="7"/>
    <w:rsid w:val="00E02681"/>
    <w:rPr>
      <w:sz w:val="25"/>
      <w:szCs w:val="25"/>
    </w:rPr>
  </w:style>
  <w:style w:type="paragraph" w:customStyle="1" w:styleId="4">
    <w:name w:val="Основной текст4"/>
    <w:basedOn w:val="a"/>
    <w:link w:val="a3"/>
    <w:rsid w:val="00E02681"/>
    <w:pPr>
      <w:shd w:val="clear" w:color="auto" w:fill="FFFFFF"/>
      <w:spacing w:line="0" w:lineRule="atLeast"/>
      <w:ind w:hanging="340"/>
    </w:pPr>
    <w:rPr>
      <w:rFonts w:ascii="Arial" w:eastAsia="Arial" w:hAnsi="Arial" w:cs="Arial"/>
      <w:color w:val="auto"/>
      <w:sz w:val="25"/>
      <w:szCs w:val="25"/>
      <w:lang w:eastAsia="en-US"/>
    </w:rPr>
  </w:style>
  <w:style w:type="paragraph" w:customStyle="1" w:styleId="70">
    <w:name w:val="Основной текст (7)"/>
    <w:basedOn w:val="a"/>
    <w:link w:val="7"/>
    <w:rsid w:val="00E02681"/>
    <w:pPr>
      <w:shd w:val="clear" w:color="auto" w:fill="FFFFFF"/>
      <w:spacing w:line="0" w:lineRule="atLeast"/>
    </w:pPr>
    <w:rPr>
      <w:rFonts w:ascii="Arial" w:eastAsia="Arial" w:hAnsi="Arial" w:cs="Arial"/>
      <w:color w:val="auto"/>
      <w:sz w:val="14"/>
      <w:szCs w:val="14"/>
      <w:lang w:eastAsia="en-US"/>
    </w:rPr>
  </w:style>
  <w:style w:type="character" w:customStyle="1" w:styleId="7pt">
    <w:name w:val="Основной текст + 7 pt"/>
    <w:basedOn w:val="a3"/>
    <w:rsid w:val="00E02681"/>
    <w:rPr>
      <w:b w:val="0"/>
      <w:bCs w:val="0"/>
      <w:i w:val="0"/>
      <w:iCs w:val="0"/>
      <w:smallCaps w:val="0"/>
      <w:strike w:val="0"/>
      <w:spacing w:val="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2015-09-30T05:55:00Z</dcterms:created>
  <dcterms:modified xsi:type="dcterms:W3CDTF">2015-09-30T05:59:00Z</dcterms:modified>
</cp:coreProperties>
</file>