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ЕЖЕМЕСЯЧНЫЙ ОТЧЕТ О ЗАКУПКАХ</w:t>
      </w:r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размещения на сайте предприятия</w:t>
      </w:r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proofErr w:type="gramStart"/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(в соответствии с ч.19. ст.4 Федерального закона от 18 июля 2011 года №223-ФЗ</w:t>
      </w:r>
      <w:proofErr w:type="gramEnd"/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"О закупках товаров, работ, услуг отдельными видами юридических лиц")</w:t>
      </w:r>
      <w:proofErr w:type="gramEnd"/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Сведения о договорах, заключенных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_______________________________________</w:t>
      </w: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 закупку товаров, выполнение работ, оказание услуг в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апреле</w:t>
      </w: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2012 года: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01"/>
        <w:gridCol w:w="5345"/>
        <w:gridCol w:w="1513"/>
        <w:gridCol w:w="1912"/>
      </w:tblGrid>
      <w:tr w:rsidR="008C45D3" w:rsidRPr="008C45D3" w:rsidTr="008C45D3">
        <w:trPr>
          <w:jc w:val="center"/>
        </w:trPr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№</w:t>
            </w:r>
            <w:proofErr w:type="gramStart"/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</w:t>
            </w:r>
            <w:proofErr w:type="gramEnd"/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570" w:type="dxa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Наименование сведений</w:t>
            </w:r>
          </w:p>
        </w:tc>
        <w:tc>
          <w:tcPr>
            <w:tcW w:w="1295" w:type="dxa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Количество договоров</w:t>
            </w:r>
          </w:p>
        </w:tc>
        <w:tc>
          <w:tcPr>
            <w:tcW w:w="1950" w:type="dxa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Общая стоимость договоров (руб.)</w:t>
            </w:r>
          </w:p>
        </w:tc>
      </w:tr>
      <w:tr w:rsidR="008C45D3" w:rsidRPr="008C45D3" w:rsidTr="008C45D3">
        <w:trPr>
          <w:jc w:val="center"/>
        </w:trPr>
        <w:tc>
          <w:tcPr>
            <w:tcW w:w="756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7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rPr>
                <w:rFonts w:ascii="Arial" w:eastAsia="Times New Roman" w:hAnsi="Arial" w:cs="Arial"/>
                <w:i/>
                <w:color w:val="FF0000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Сведения о договорах, заключенных заказчиком по результатам закупки товаров, работ, услуг</w:t>
            </w:r>
            <w:r w:rsidR="001F57D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="001F57D7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>сюда пишем</w:t>
            </w:r>
            <w:r w:rsidR="001F290A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 xml:space="preserve"> только</w:t>
            </w:r>
            <w:r w:rsidR="001F57D7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 xml:space="preserve"> конкурентные процедуры</w:t>
            </w:r>
            <w:proofErr w:type="gramStart"/>
            <w:r w:rsidR="001F290A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 xml:space="preserve"> ?</w:t>
            </w:r>
            <w:proofErr w:type="gramEnd"/>
            <w:r w:rsidR="001F290A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 xml:space="preserve"> или</w:t>
            </w:r>
            <w:r w:rsidR="00251C34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 xml:space="preserve"> все</w:t>
            </w:r>
            <w:r w:rsidR="001F290A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251C34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>(</w:t>
            </w:r>
            <w:r w:rsidR="001F290A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>конкурентные + у единств</w:t>
            </w:r>
            <w:r w:rsidR="00251C34">
              <w:rPr>
                <w:rFonts w:ascii="Arial" w:eastAsia="Times New Roman" w:hAnsi="Arial" w:cs="Arial"/>
                <w:i/>
                <w:color w:val="FF0000"/>
                <w:sz w:val="24"/>
                <w:szCs w:val="24"/>
                <w:lang w:eastAsia="ru-RU"/>
              </w:rPr>
              <w:t>)?</w:t>
            </w:r>
          </w:p>
        </w:tc>
        <w:tc>
          <w:tcPr>
            <w:tcW w:w="1295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  <w:tr w:rsidR="008C45D3" w:rsidRPr="008C45D3" w:rsidTr="008C45D3">
        <w:trPr>
          <w:jc w:val="center"/>
        </w:trPr>
        <w:tc>
          <w:tcPr>
            <w:tcW w:w="756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7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Сведения о договорах,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1295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  <w:tr w:rsidR="008C45D3" w:rsidRPr="008C45D3" w:rsidTr="008C45D3">
        <w:trPr>
          <w:jc w:val="center"/>
        </w:trPr>
        <w:tc>
          <w:tcPr>
            <w:tcW w:w="756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7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E85BD2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Сведения о договорах, заключенных заказчиком по результатам закупки, сведения о которой составляют государственную тайну </w:t>
            </w:r>
          </w:p>
        </w:tc>
        <w:tc>
          <w:tcPr>
            <w:tcW w:w="1295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5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</w:tbl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252096" w:rsidRDefault="00E85BD2">
      <w:r>
        <w:t>Подпись печать</w:t>
      </w:r>
    </w:p>
    <w:sectPr w:rsidR="00252096" w:rsidSect="007D6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63EE"/>
    <w:rsid w:val="001F290A"/>
    <w:rsid w:val="001F57D7"/>
    <w:rsid w:val="00251C34"/>
    <w:rsid w:val="00252096"/>
    <w:rsid w:val="007563EE"/>
    <w:rsid w:val="007D6E03"/>
    <w:rsid w:val="008C45D3"/>
    <w:rsid w:val="00E85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C45D3"/>
  </w:style>
  <w:style w:type="character" w:styleId="a3">
    <w:name w:val="Hyperlink"/>
    <w:basedOn w:val="a0"/>
    <w:uiPriority w:val="99"/>
    <w:semiHidden/>
    <w:unhideWhenUsed/>
    <w:rsid w:val="008C45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C45D3"/>
  </w:style>
  <w:style w:type="character" w:styleId="a3">
    <w:name w:val="Hyperlink"/>
    <w:basedOn w:val="a0"/>
    <w:uiPriority w:val="99"/>
    <w:semiHidden/>
    <w:unhideWhenUsed/>
    <w:rsid w:val="008C45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3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35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21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8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80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87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78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61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45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89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064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1</cp:lastModifiedBy>
  <cp:revision>2</cp:revision>
  <dcterms:created xsi:type="dcterms:W3CDTF">2012-10-05T04:46:00Z</dcterms:created>
  <dcterms:modified xsi:type="dcterms:W3CDTF">2012-10-05T04:46:00Z</dcterms:modified>
</cp:coreProperties>
</file>