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A3D" w:rsidRDefault="00751FD3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4004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D2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FD3"/>
    <w:rsid w:val="00465744"/>
    <w:rsid w:val="00751FD3"/>
    <w:rsid w:val="008F5409"/>
    <w:rsid w:val="00E3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522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F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522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 ФНС России по КН №6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GosZakupki</dc:creator>
  <cp:lastModifiedBy>GosZakupki</cp:lastModifiedBy>
  <cp:revision>1</cp:revision>
  <dcterms:created xsi:type="dcterms:W3CDTF">2015-08-21T06:58:00Z</dcterms:created>
  <dcterms:modified xsi:type="dcterms:W3CDTF">2015-08-21T06:59:00Z</dcterms:modified>
</cp:coreProperties>
</file>