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8C3" w:rsidRDefault="00C838C3" w:rsidP="00A113DC">
      <w:pPr>
        <w:tabs>
          <w:tab w:val="left" w:pos="142"/>
          <w:tab w:val="left" w:pos="9639"/>
        </w:tabs>
        <w:ind w:left="-284" w:firstLine="284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46D6" w:rsidRPr="00D478C2" w:rsidRDefault="004246D6" w:rsidP="00A113DC">
      <w:pPr>
        <w:tabs>
          <w:tab w:val="left" w:pos="142"/>
          <w:tab w:val="left" w:pos="9639"/>
        </w:tabs>
        <w:ind w:left="-284" w:firstLine="284"/>
        <w:contextualSpacing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D478C2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Первая часть заявки </w:t>
      </w:r>
      <w:r w:rsidR="00A113DC" w:rsidRPr="00D478C2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</w:t>
      </w:r>
    </w:p>
    <w:p w:rsidR="00D478C2" w:rsidRPr="004246D6" w:rsidRDefault="00D478C2" w:rsidP="00A113DC">
      <w:pPr>
        <w:tabs>
          <w:tab w:val="left" w:pos="142"/>
          <w:tab w:val="left" w:pos="9639"/>
        </w:tabs>
        <w:ind w:left="-284" w:firstLine="284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48F3" w:rsidRDefault="006A48F3" w:rsidP="00D478C2">
      <w:pPr>
        <w:tabs>
          <w:tab w:val="left" w:pos="142"/>
        </w:tabs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Выражаем согласие на выполнение работ, в  соответствии с  требованиями докумен</w:t>
      </w:r>
      <w:r w:rsidR="00B43D14">
        <w:rPr>
          <w:rFonts w:ascii="Times New Roman" w:hAnsi="Times New Roman" w:cs="Times New Roman"/>
          <w:sz w:val="24"/>
          <w:szCs w:val="24"/>
        </w:rPr>
        <w:t>тации об электронном аукционе №</w:t>
      </w:r>
      <w:r w:rsidR="00A622ED">
        <w:rPr>
          <w:rFonts w:ascii="Times New Roman" w:hAnsi="Times New Roman" w:cs="Times New Roman"/>
          <w:sz w:val="24"/>
          <w:szCs w:val="24"/>
        </w:rPr>
        <w:t xml:space="preserve"> </w:t>
      </w:r>
      <w:r w:rsidR="00DE024C" w:rsidRPr="00DE024C">
        <w:rPr>
          <w:rFonts w:ascii="Times New Roman" w:hAnsi="Times New Roman" w:cs="Times New Roman"/>
          <w:sz w:val="24"/>
          <w:szCs w:val="24"/>
        </w:rPr>
        <w:t>0148300015515000372</w:t>
      </w:r>
      <w:r w:rsidR="00A622ED">
        <w:rPr>
          <w:rFonts w:ascii="Times New Roman" w:hAnsi="Times New Roman" w:cs="Times New Roman"/>
          <w:sz w:val="24"/>
          <w:szCs w:val="24"/>
        </w:rPr>
        <w:t xml:space="preserve"> от «</w:t>
      </w:r>
      <w:r w:rsidR="00DE024C">
        <w:rPr>
          <w:rFonts w:ascii="Times New Roman" w:hAnsi="Times New Roman" w:cs="Times New Roman"/>
          <w:sz w:val="24"/>
          <w:szCs w:val="24"/>
        </w:rPr>
        <w:t>8</w:t>
      </w:r>
      <w:r w:rsidR="00A622ED">
        <w:rPr>
          <w:rFonts w:ascii="Times New Roman" w:hAnsi="Times New Roman" w:cs="Times New Roman"/>
          <w:sz w:val="24"/>
          <w:szCs w:val="24"/>
        </w:rPr>
        <w:t>»</w:t>
      </w:r>
      <w:r w:rsidR="00DE024C">
        <w:rPr>
          <w:rFonts w:ascii="Times New Roman" w:hAnsi="Times New Roman" w:cs="Times New Roman"/>
          <w:sz w:val="24"/>
          <w:szCs w:val="24"/>
        </w:rPr>
        <w:t xml:space="preserve"> июля</w:t>
      </w:r>
      <w:r w:rsidR="00A622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2015г. в электронной форме, на условиях, предусмотренных документацией об электронном  аукционе № </w:t>
      </w:r>
      <w:r w:rsidR="00A622ED">
        <w:rPr>
          <w:rFonts w:ascii="Times New Roman" w:hAnsi="Times New Roman" w:cs="Times New Roman"/>
          <w:sz w:val="24"/>
          <w:szCs w:val="24"/>
        </w:rPr>
        <w:t xml:space="preserve"> </w:t>
      </w:r>
      <w:r w:rsidR="00DE024C" w:rsidRPr="00DE024C">
        <w:rPr>
          <w:rFonts w:ascii="Times New Roman" w:hAnsi="Times New Roman" w:cs="Times New Roman"/>
          <w:sz w:val="24"/>
          <w:szCs w:val="24"/>
        </w:rPr>
        <w:t>0148300015515000372</w:t>
      </w:r>
      <w:r w:rsidR="00A622ED">
        <w:rPr>
          <w:rFonts w:ascii="Times New Roman" w:hAnsi="Times New Roman" w:cs="Times New Roman"/>
          <w:sz w:val="24"/>
          <w:szCs w:val="24"/>
        </w:rPr>
        <w:t xml:space="preserve"> от «</w:t>
      </w:r>
      <w:r w:rsidR="00DE024C">
        <w:rPr>
          <w:rFonts w:ascii="Times New Roman" w:hAnsi="Times New Roman" w:cs="Times New Roman"/>
          <w:sz w:val="24"/>
          <w:szCs w:val="24"/>
        </w:rPr>
        <w:t>8</w:t>
      </w:r>
      <w:r w:rsidR="00A622ED">
        <w:rPr>
          <w:rFonts w:ascii="Times New Roman" w:hAnsi="Times New Roman" w:cs="Times New Roman"/>
          <w:sz w:val="24"/>
          <w:szCs w:val="24"/>
        </w:rPr>
        <w:t>»</w:t>
      </w:r>
      <w:r w:rsidR="00DE024C">
        <w:rPr>
          <w:rFonts w:ascii="Times New Roman" w:hAnsi="Times New Roman" w:cs="Times New Roman"/>
          <w:sz w:val="24"/>
          <w:szCs w:val="24"/>
        </w:rPr>
        <w:t xml:space="preserve"> июля</w:t>
      </w:r>
      <w:r w:rsidR="00A622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2015г.</w:t>
      </w:r>
    </w:p>
    <w:p w:rsidR="00340F3A" w:rsidRDefault="00340F3A" w:rsidP="00AE64E5">
      <w:pPr>
        <w:tabs>
          <w:tab w:val="left" w:pos="142"/>
        </w:tabs>
        <w:ind w:left="-284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797" w:type="dxa"/>
        <w:tblLayout w:type="fixed"/>
        <w:tblLook w:val="04A0"/>
      </w:tblPr>
      <w:tblGrid>
        <w:gridCol w:w="959"/>
        <w:gridCol w:w="2325"/>
        <w:gridCol w:w="2268"/>
        <w:gridCol w:w="1559"/>
        <w:gridCol w:w="2836"/>
        <w:gridCol w:w="850"/>
      </w:tblGrid>
      <w:tr w:rsidR="00327FA6" w:rsidRPr="00327FA6" w:rsidTr="00327FA6">
        <w:tc>
          <w:tcPr>
            <w:tcW w:w="959" w:type="dxa"/>
          </w:tcPr>
          <w:p w:rsidR="00327FA6" w:rsidRPr="00327FA6" w:rsidRDefault="00327FA6" w:rsidP="00327FA6">
            <w:pPr>
              <w:ind w:right="33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327FA6">
              <w:rPr>
                <w:rFonts w:ascii="Times New Roman" w:eastAsiaTheme="minorHAnsi" w:hAnsi="Times New Roman" w:cs="Times New Roman"/>
                <w:b/>
                <w:lang w:eastAsia="en-US"/>
              </w:rPr>
              <w:t>№ поз</w:t>
            </w:r>
            <w:r>
              <w:rPr>
                <w:rFonts w:ascii="Times New Roman" w:eastAsiaTheme="minorHAnsi" w:hAnsi="Times New Roman" w:cs="Times New Roman"/>
                <w:b/>
                <w:lang w:eastAsia="en-US"/>
              </w:rPr>
              <w:t>.</w:t>
            </w:r>
          </w:p>
        </w:tc>
        <w:tc>
          <w:tcPr>
            <w:tcW w:w="2325" w:type="dxa"/>
          </w:tcPr>
          <w:p w:rsidR="00327FA6" w:rsidRPr="00327FA6" w:rsidRDefault="00327FA6" w:rsidP="00AA1FF0">
            <w:pPr>
              <w:ind w:right="283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327FA6">
              <w:rPr>
                <w:rFonts w:ascii="Times New Roman" w:eastAsiaTheme="minorHAnsi" w:hAnsi="Times New Roman" w:cs="Times New Roman"/>
                <w:b/>
                <w:lang w:eastAsia="en-US"/>
              </w:rPr>
              <w:t>Наименование товара</w:t>
            </w:r>
          </w:p>
        </w:tc>
        <w:tc>
          <w:tcPr>
            <w:tcW w:w="2268" w:type="dxa"/>
          </w:tcPr>
          <w:p w:rsidR="00327FA6" w:rsidRPr="00327FA6" w:rsidRDefault="00327FA6" w:rsidP="00AA1FF0">
            <w:pPr>
              <w:ind w:right="283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327FA6">
              <w:rPr>
                <w:rFonts w:ascii="Times New Roman" w:eastAsiaTheme="minorHAnsi" w:hAnsi="Times New Roman" w:cs="Times New Roman"/>
                <w:b/>
                <w:lang w:eastAsia="en-US"/>
              </w:rPr>
              <w:t>Наименование показателя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ind w:right="283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327FA6">
              <w:rPr>
                <w:rFonts w:ascii="Times New Roman" w:eastAsiaTheme="minorHAnsi" w:hAnsi="Times New Roman" w:cs="Times New Roman"/>
                <w:b/>
                <w:lang w:eastAsia="en-US"/>
              </w:rPr>
              <w:t>Значения показателей, которые не могут изменяться.</w:t>
            </w:r>
          </w:p>
        </w:tc>
        <w:tc>
          <w:tcPr>
            <w:tcW w:w="2836" w:type="dxa"/>
          </w:tcPr>
          <w:p w:rsidR="00327FA6" w:rsidRPr="00327FA6" w:rsidRDefault="00327FA6" w:rsidP="00AA1FF0">
            <w:pPr>
              <w:ind w:right="283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327FA6">
              <w:rPr>
                <w:rFonts w:ascii="Times New Roman" w:eastAsiaTheme="minorHAnsi" w:hAnsi="Times New Roman" w:cs="Times New Roman"/>
                <w:b/>
                <w:lang w:eastAsia="en-US"/>
              </w:rPr>
              <w:t>Конкретные показатели используемого товара, соответствующие значениям, установленным документацией предлагаемые участником закупки</w:t>
            </w:r>
          </w:p>
        </w:tc>
        <w:tc>
          <w:tcPr>
            <w:tcW w:w="850" w:type="dxa"/>
          </w:tcPr>
          <w:p w:rsidR="00327FA6" w:rsidRPr="00327FA6" w:rsidRDefault="00327FA6" w:rsidP="00327FA6">
            <w:pPr>
              <w:ind w:right="283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327FA6">
              <w:rPr>
                <w:rFonts w:ascii="Times New Roman" w:eastAsiaTheme="minorHAnsi" w:hAnsi="Times New Roman" w:cs="Times New Roman"/>
                <w:b/>
                <w:lang w:eastAsia="en-US"/>
              </w:rPr>
              <w:t>Ед.</w:t>
            </w:r>
          </w:p>
          <w:p w:rsidR="00327FA6" w:rsidRPr="00327FA6" w:rsidRDefault="00327FA6" w:rsidP="00327FA6">
            <w:pPr>
              <w:ind w:right="283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b/>
                <w:lang w:eastAsia="en-US"/>
              </w:rPr>
              <w:t>И</w:t>
            </w:r>
            <w:r w:rsidRPr="00327FA6">
              <w:rPr>
                <w:rFonts w:ascii="Times New Roman" w:eastAsiaTheme="minorHAnsi" w:hAnsi="Times New Roman" w:cs="Times New Roman"/>
                <w:b/>
                <w:lang w:eastAsia="en-US"/>
              </w:rPr>
              <w:t>зм</w:t>
            </w:r>
            <w:proofErr w:type="spellEnd"/>
            <w:r w:rsidRPr="00327FA6">
              <w:rPr>
                <w:rFonts w:ascii="Times New Roman" w:eastAsiaTheme="minorHAnsi" w:hAnsi="Times New Roman" w:cs="Times New Roman"/>
                <w:b/>
                <w:lang w:eastAsia="en-US"/>
              </w:rPr>
              <w:t>.</w:t>
            </w:r>
          </w:p>
        </w:tc>
      </w:tr>
      <w:tr w:rsidR="00327FA6" w:rsidRPr="00327FA6" w:rsidTr="00327FA6">
        <w:tc>
          <w:tcPr>
            <w:tcW w:w="959" w:type="dxa"/>
            <w:vMerge w:val="restart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25" w:type="dxa"/>
            <w:vMerge w:val="restart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 xml:space="preserve">Трубы напорные из полипропилена PPRS для холодного и горячего водоснабжения SDR 5.  </w:t>
            </w:r>
          </w:p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(Товарный знак «METAK FIBER», производитель ООО «</w:t>
            </w:r>
            <w:proofErr w:type="spellStart"/>
            <w:r w:rsidRPr="00327FA6">
              <w:rPr>
                <w:rFonts w:ascii="Times New Roman" w:hAnsi="Times New Roman" w:cs="Times New Roman"/>
              </w:rPr>
              <w:t>Метак</w:t>
            </w:r>
            <w:proofErr w:type="spellEnd"/>
            <w:r w:rsidRPr="00327FA6">
              <w:rPr>
                <w:rFonts w:ascii="Times New Roman" w:hAnsi="Times New Roman" w:cs="Times New Roman"/>
              </w:rPr>
              <w:t>» наименование страны происхождения товара Россия)</w:t>
            </w: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Номинальный наружный диаметр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мм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Номинальная толщина стенки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4,4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мм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Предельное отклонение толщины стенки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мм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Рабочее давление при t = 20</w:t>
            </w:r>
            <w:proofErr w:type="gramStart"/>
            <w:r w:rsidRPr="00327FA6">
              <w:rPr>
                <w:rFonts w:ascii="Times New Roman" w:hAnsi="Times New Roman" w:cs="Times New Roman"/>
              </w:rPr>
              <w:t xml:space="preserve"> °С</w:t>
            </w:r>
            <w:proofErr w:type="gramEnd"/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МПа</w:t>
            </w:r>
          </w:p>
        </w:tc>
      </w:tr>
      <w:tr w:rsidR="00327FA6" w:rsidRPr="00327FA6" w:rsidTr="00327FA6">
        <w:tc>
          <w:tcPr>
            <w:tcW w:w="959" w:type="dxa"/>
            <w:vMerge w:val="restart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25" w:type="dxa"/>
            <w:vMerge w:val="restart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Трубы напорные из полипропилена PPRS для холодного и горячего водоснабжения SDR 5</w:t>
            </w:r>
          </w:p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(Товарный знак «METAK FIBER», производитель ООО «</w:t>
            </w:r>
            <w:proofErr w:type="spellStart"/>
            <w:r w:rsidRPr="00327FA6">
              <w:rPr>
                <w:rFonts w:ascii="Times New Roman" w:hAnsi="Times New Roman" w:cs="Times New Roman"/>
              </w:rPr>
              <w:t>Метак</w:t>
            </w:r>
            <w:proofErr w:type="spellEnd"/>
            <w:r w:rsidRPr="00327FA6">
              <w:rPr>
                <w:rFonts w:ascii="Times New Roman" w:hAnsi="Times New Roman" w:cs="Times New Roman"/>
              </w:rPr>
              <w:t>» наименование страны происхождения товара Россия)</w:t>
            </w: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Номинальный наружный диаметр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мм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Номинальная толщина стенки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5,6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мм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Предельное отклонение толщины стенки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мм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Рабочее давление при t = 20</w:t>
            </w:r>
            <w:proofErr w:type="gramStart"/>
            <w:r w:rsidRPr="00327FA6">
              <w:rPr>
                <w:rFonts w:ascii="Times New Roman" w:hAnsi="Times New Roman" w:cs="Times New Roman"/>
              </w:rPr>
              <w:t xml:space="preserve"> °С</w:t>
            </w:r>
            <w:proofErr w:type="gramEnd"/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МПа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Овальность труб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мм</w:t>
            </w:r>
          </w:p>
        </w:tc>
      </w:tr>
      <w:tr w:rsidR="00327FA6" w:rsidRPr="00327FA6" w:rsidTr="00327FA6">
        <w:tc>
          <w:tcPr>
            <w:tcW w:w="959" w:type="dxa"/>
            <w:vMerge w:val="restart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25" w:type="dxa"/>
            <w:vMerge w:val="restart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Трубы напорные из полипропилена PPRS для холодного и горячего водоснабжения SDR 5</w:t>
            </w:r>
          </w:p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(Товарный знак «METAK FIBER», производитель ООО «</w:t>
            </w:r>
            <w:proofErr w:type="spellStart"/>
            <w:r w:rsidRPr="00327FA6">
              <w:rPr>
                <w:rFonts w:ascii="Times New Roman" w:hAnsi="Times New Roman" w:cs="Times New Roman"/>
              </w:rPr>
              <w:t>Метак</w:t>
            </w:r>
            <w:proofErr w:type="spellEnd"/>
            <w:r w:rsidRPr="00327FA6">
              <w:rPr>
                <w:rFonts w:ascii="Times New Roman" w:hAnsi="Times New Roman" w:cs="Times New Roman"/>
              </w:rPr>
              <w:t>» наименование страны происхождения товара Россия)</w:t>
            </w: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Номинальный наружный диаметр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мм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Номинальная толщина стенки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6,9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мм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Предельное отклонение толщины стенки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мм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Рабочее давление при t = 20</w:t>
            </w:r>
            <w:proofErr w:type="gramStart"/>
            <w:r w:rsidRPr="00327FA6">
              <w:rPr>
                <w:rFonts w:ascii="Times New Roman" w:hAnsi="Times New Roman" w:cs="Times New Roman"/>
              </w:rPr>
              <w:t xml:space="preserve"> °С</w:t>
            </w:r>
            <w:proofErr w:type="gramEnd"/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МПа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Овальность труб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1,4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мм</w:t>
            </w:r>
          </w:p>
        </w:tc>
      </w:tr>
      <w:tr w:rsidR="00327FA6" w:rsidRPr="00327FA6" w:rsidTr="00327FA6">
        <w:tc>
          <w:tcPr>
            <w:tcW w:w="959" w:type="dxa"/>
            <w:vMerge w:val="restart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25" w:type="dxa"/>
            <w:vMerge w:val="restart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 xml:space="preserve">Кран </w:t>
            </w:r>
            <w:proofErr w:type="spellStart"/>
            <w:r w:rsidRPr="00327FA6">
              <w:rPr>
                <w:rFonts w:ascii="Times New Roman" w:hAnsi="Times New Roman" w:cs="Times New Roman"/>
              </w:rPr>
              <w:t>шаровый</w:t>
            </w:r>
            <w:proofErr w:type="spellEnd"/>
            <w:r w:rsidRPr="00327FA6">
              <w:rPr>
                <w:rFonts w:ascii="Times New Roman" w:hAnsi="Times New Roman" w:cs="Times New Roman"/>
              </w:rPr>
              <w:t xml:space="preserve"> муфтовый</w:t>
            </w:r>
          </w:p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lastRenderedPageBreak/>
              <w:t>(Товарный знак отсутствует, наименование страны происхождения товара Россия)</w:t>
            </w: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lastRenderedPageBreak/>
              <w:t>Номинальный диаметр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мм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Корпус должен быть изготовлен из высококачественной латуни марки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ЛЦ40Сд</w:t>
            </w: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ЛЦ40Сд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Меди в сплаве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%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Масса крана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254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г</w:t>
            </w:r>
          </w:p>
        </w:tc>
      </w:tr>
      <w:tr w:rsidR="00327FA6" w:rsidRPr="00327FA6" w:rsidTr="00327FA6">
        <w:tc>
          <w:tcPr>
            <w:tcW w:w="959" w:type="dxa"/>
            <w:vMerge w:val="restart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25" w:type="dxa"/>
            <w:vMerge w:val="restart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Радиаторы биметаллические</w:t>
            </w:r>
          </w:p>
          <w:p w:rsidR="00327FA6" w:rsidRPr="00327FA6" w:rsidRDefault="00327FA6" w:rsidP="002F670D">
            <w:pPr>
              <w:rPr>
                <w:rFonts w:ascii="Times New Roman" w:hAnsi="Times New Roman" w:cs="Times New Roman"/>
                <w:b/>
              </w:rPr>
            </w:pPr>
            <w:r w:rsidRPr="00327FA6">
              <w:rPr>
                <w:rFonts w:ascii="Times New Roman" w:hAnsi="Times New Roman" w:cs="Times New Roman"/>
              </w:rPr>
              <w:t>(Товарный знак наименование страны происхождения товара Китай)</w:t>
            </w: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Теплоотдача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645882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Вт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Рабочее давление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645882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27FA6">
              <w:rPr>
                <w:rFonts w:ascii="Times New Roman" w:hAnsi="Times New Roman" w:cs="Times New Roman"/>
              </w:rPr>
              <w:t>атм</w:t>
            </w:r>
            <w:proofErr w:type="spellEnd"/>
            <w:proofErr w:type="gramEnd"/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Масса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645882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1,36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кг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Срок службы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645882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лет</w:t>
            </w:r>
          </w:p>
        </w:tc>
      </w:tr>
      <w:tr w:rsidR="00327FA6" w:rsidRPr="00327FA6" w:rsidTr="00327FA6">
        <w:tc>
          <w:tcPr>
            <w:tcW w:w="959" w:type="dxa"/>
            <w:vMerge w:val="restart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25" w:type="dxa"/>
            <w:vMerge w:val="restart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Трубы напорные из полипропилена PPRS для холодного и горячего водоснабжения SDR 5</w:t>
            </w:r>
          </w:p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(Товарный знак «METAK FIBER», производитель ООО «</w:t>
            </w:r>
            <w:proofErr w:type="spellStart"/>
            <w:r w:rsidRPr="00327FA6">
              <w:rPr>
                <w:rFonts w:ascii="Times New Roman" w:hAnsi="Times New Roman" w:cs="Times New Roman"/>
              </w:rPr>
              <w:t>Метак</w:t>
            </w:r>
            <w:proofErr w:type="spellEnd"/>
            <w:r w:rsidRPr="00327FA6">
              <w:rPr>
                <w:rFonts w:ascii="Times New Roman" w:hAnsi="Times New Roman" w:cs="Times New Roman"/>
              </w:rPr>
              <w:t>» наименование страны происхождения товара Россия)</w:t>
            </w: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Номинальный наружный диаметр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мм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Номинальная толщина стенки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12,7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мм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Предельное отклонение толщины стенки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мм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Рабочее давление при t = 20</w:t>
            </w:r>
            <w:proofErr w:type="gramStart"/>
            <w:r w:rsidRPr="00327FA6">
              <w:rPr>
                <w:rFonts w:ascii="Times New Roman" w:hAnsi="Times New Roman" w:cs="Times New Roman"/>
              </w:rPr>
              <w:t xml:space="preserve"> °С</w:t>
            </w:r>
            <w:proofErr w:type="gramEnd"/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МПа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Овальность труб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мм</w:t>
            </w:r>
          </w:p>
        </w:tc>
      </w:tr>
      <w:tr w:rsidR="00327FA6" w:rsidRPr="00327FA6" w:rsidTr="00327FA6">
        <w:tc>
          <w:tcPr>
            <w:tcW w:w="959" w:type="dxa"/>
            <w:vMerge w:val="restart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25" w:type="dxa"/>
            <w:vMerge w:val="restart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 xml:space="preserve">Кран </w:t>
            </w:r>
            <w:proofErr w:type="spellStart"/>
            <w:r w:rsidRPr="00327FA6">
              <w:rPr>
                <w:rFonts w:ascii="Times New Roman" w:hAnsi="Times New Roman" w:cs="Times New Roman"/>
              </w:rPr>
              <w:t>шаровый</w:t>
            </w:r>
            <w:proofErr w:type="spellEnd"/>
          </w:p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(Товарный знак отсутствует, наименование страны происхождения товара Россия)</w:t>
            </w: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Рабочее давление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Бар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Температура рабочей среды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+220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С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Вес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9D53EB" w:rsidP="00AA1F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1,34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кг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Диаметр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мм</w:t>
            </w:r>
          </w:p>
        </w:tc>
      </w:tr>
      <w:tr w:rsidR="00327FA6" w:rsidRPr="00327FA6" w:rsidTr="00327FA6">
        <w:tc>
          <w:tcPr>
            <w:tcW w:w="959" w:type="dxa"/>
            <w:vMerge w:val="restart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25" w:type="dxa"/>
            <w:vMerge w:val="restart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Трубки из вспененного полиэтилена</w:t>
            </w:r>
          </w:p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(Товарный знак отсутствует, наименование страны происхождения товара Россия)</w:t>
            </w: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Теплопроводность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0,032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proofErr w:type="gramStart"/>
            <w:r w:rsidRPr="00327FA6">
              <w:rPr>
                <w:rFonts w:ascii="Times New Roman" w:hAnsi="Times New Roman" w:cs="Times New Roman"/>
              </w:rPr>
              <w:t>Вт</w:t>
            </w:r>
            <w:proofErr w:type="gramEnd"/>
            <w:r w:rsidRPr="00327FA6">
              <w:rPr>
                <w:rFonts w:ascii="Times New Roman" w:hAnsi="Times New Roman" w:cs="Times New Roman"/>
              </w:rPr>
              <w:t>/(м0С)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 xml:space="preserve">Термическое сопротивление (на 1 </w:t>
            </w:r>
            <w:proofErr w:type="spellStart"/>
            <w:r w:rsidRPr="00327FA6">
              <w:rPr>
                <w:rFonts w:ascii="Times New Roman" w:hAnsi="Times New Roman" w:cs="Times New Roman"/>
              </w:rPr>
              <w:t>мм</w:t>
            </w:r>
            <w:proofErr w:type="gramStart"/>
            <w:r w:rsidRPr="00327FA6">
              <w:rPr>
                <w:rFonts w:ascii="Times New Roman" w:hAnsi="Times New Roman" w:cs="Times New Roman"/>
              </w:rPr>
              <w:t>.т</w:t>
            </w:r>
            <w:proofErr w:type="gramEnd"/>
            <w:r w:rsidRPr="00327FA6">
              <w:rPr>
                <w:rFonts w:ascii="Times New Roman" w:hAnsi="Times New Roman" w:cs="Times New Roman"/>
              </w:rPr>
              <w:t>олщины</w:t>
            </w:r>
            <w:proofErr w:type="spellEnd"/>
            <w:r w:rsidRPr="00327FA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0,035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</w:t>
            </w:r>
            <w:proofErr w:type="gramStart"/>
            <w:r w:rsidRPr="00327FA6">
              <w:rPr>
                <w:rFonts w:ascii="Times New Roman" w:hAnsi="Times New Roman" w:cs="Times New Roman"/>
              </w:rPr>
              <w:t>2</w:t>
            </w:r>
            <w:proofErr w:type="gramEnd"/>
            <w:r w:rsidRPr="00327FA6">
              <w:rPr>
                <w:rFonts w:ascii="Times New Roman" w:hAnsi="Times New Roman" w:cs="Times New Roman"/>
              </w:rPr>
              <w:t xml:space="preserve"> ОС/Вт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Температура применения</w:t>
            </w:r>
            <w:r w:rsidRPr="00327FA6">
              <w:rPr>
                <w:rFonts w:ascii="Times New Roman" w:hAnsi="Times New Roman" w:cs="Times New Roman"/>
              </w:rPr>
              <w:tab/>
            </w:r>
          </w:p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от -60</w:t>
            </w:r>
            <w:proofErr w:type="gramStart"/>
            <w:r w:rsidRPr="00327FA6">
              <w:rPr>
                <w:rFonts w:ascii="Times New Roman" w:hAnsi="Times New Roman" w:cs="Times New Roman"/>
              </w:rPr>
              <w:t xml:space="preserve"> С</w:t>
            </w:r>
            <w:proofErr w:type="gramEnd"/>
            <w:r w:rsidRPr="00327FA6">
              <w:rPr>
                <w:rFonts w:ascii="Times New Roman" w:hAnsi="Times New Roman" w:cs="Times New Roman"/>
              </w:rPr>
              <w:t xml:space="preserve"> до +80С</w:t>
            </w: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С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Группа горючести</w:t>
            </w:r>
            <w:r w:rsidRPr="00327FA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Г</w:t>
            </w:r>
            <w:proofErr w:type="gramStart"/>
            <w:r w:rsidRPr="00327FA6">
              <w:rPr>
                <w:rFonts w:ascii="Times New Roman" w:hAnsi="Times New Roman" w:cs="Times New Roman"/>
              </w:rPr>
              <w:t>1</w:t>
            </w:r>
            <w:proofErr w:type="gramEnd"/>
          </w:p>
        </w:tc>
        <w:tc>
          <w:tcPr>
            <w:tcW w:w="2836" w:type="dxa"/>
          </w:tcPr>
          <w:p w:rsidR="00327FA6" w:rsidRPr="00327FA6" w:rsidRDefault="00327FA6" w:rsidP="00F042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Дымообразующая способность</w:t>
            </w:r>
            <w:r w:rsidRPr="00327FA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Д</w:t>
            </w:r>
            <w:proofErr w:type="gramStart"/>
            <w:r w:rsidRPr="00327FA6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2836" w:type="dxa"/>
          </w:tcPr>
          <w:p w:rsidR="00327FA6" w:rsidRPr="00327FA6" w:rsidRDefault="00327FA6" w:rsidP="00F042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Группа воспламеняемости</w:t>
            </w:r>
            <w:r w:rsidRPr="00327FA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В</w:t>
            </w:r>
            <w:proofErr w:type="gramStart"/>
            <w:r w:rsidRPr="00327FA6">
              <w:rPr>
                <w:rFonts w:ascii="Times New Roman" w:hAnsi="Times New Roman" w:cs="Times New Roman"/>
              </w:rPr>
              <w:t>1</w:t>
            </w:r>
            <w:proofErr w:type="gramEnd"/>
          </w:p>
        </w:tc>
        <w:tc>
          <w:tcPr>
            <w:tcW w:w="2836" w:type="dxa"/>
          </w:tcPr>
          <w:p w:rsidR="00327FA6" w:rsidRPr="00327FA6" w:rsidRDefault="00327FA6" w:rsidP="00F042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proofErr w:type="spellStart"/>
            <w:r w:rsidRPr="00327FA6">
              <w:rPr>
                <w:rFonts w:ascii="Times New Roman" w:hAnsi="Times New Roman" w:cs="Times New Roman"/>
              </w:rPr>
              <w:t>Водопоглощение</w:t>
            </w:r>
            <w:proofErr w:type="spellEnd"/>
            <w:r w:rsidRPr="00327FA6">
              <w:rPr>
                <w:rFonts w:ascii="Times New Roman" w:hAnsi="Times New Roman" w:cs="Times New Roman"/>
              </w:rPr>
              <w:t xml:space="preserve"> за 24 часа по объему</w:t>
            </w:r>
            <w:r w:rsidRPr="00327FA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%</w:t>
            </w:r>
          </w:p>
        </w:tc>
      </w:tr>
      <w:tr w:rsidR="00327FA6" w:rsidRPr="00327FA6" w:rsidTr="00327FA6">
        <w:tc>
          <w:tcPr>
            <w:tcW w:w="959" w:type="dxa"/>
            <w:vMerge w:val="restart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25" w:type="dxa"/>
            <w:vMerge w:val="restart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Краска акриловая ВД-АК 2180</w:t>
            </w:r>
          </w:p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(Товарный знак отсутствует, наименование страны происхождения товара Россия)</w:t>
            </w: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Допустимая амплитуда температур при хранении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 xml:space="preserve">от -40 до +40 </w:t>
            </w:r>
          </w:p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2F67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С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Цвет</w:t>
            </w:r>
            <w:r w:rsidRPr="00327FA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белый</w:t>
            </w: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 xml:space="preserve">Расход, 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г/м</w:t>
            </w:r>
            <w:proofErr w:type="gramStart"/>
            <w:r w:rsidRPr="00327FA6">
              <w:rPr>
                <w:rFonts w:ascii="Times New Roman" w:hAnsi="Times New Roman" w:cs="Times New Roman"/>
              </w:rPr>
              <w:t>2</w:t>
            </w:r>
            <w:proofErr w:type="gramEnd"/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Разбавитель</w:t>
            </w:r>
            <w:r w:rsidRPr="00327FA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вода</w:t>
            </w: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 xml:space="preserve">Плотность, 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1,60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proofErr w:type="gramStart"/>
            <w:r w:rsidRPr="00327FA6">
              <w:rPr>
                <w:rFonts w:ascii="Times New Roman" w:hAnsi="Times New Roman" w:cs="Times New Roman"/>
              </w:rPr>
              <w:t>г</w:t>
            </w:r>
            <w:proofErr w:type="gramEnd"/>
            <w:r w:rsidRPr="00327FA6">
              <w:rPr>
                <w:rFonts w:ascii="Times New Roman" w:hAnsi="Times New Roman" w:cs="Times New Roman"/>
              </w:rPr>
              <w:t>/см3</w:t>
            </w:r>
            <w:r w:rsidRPr="00327FA6">
              <w:rPr>
                <w:rFonts w:ascii="Times New Roman" w:hAnsi="Times New Roman" w:cs="Times New Roman"/>
              </w:rPr>
              <w:tab/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 xml:space="preserve">Массовая доля </w:t>
            </w:r>
            <w:r w:rsidRPr="00327FA6">
              <w:rPr>
                <w:rFonts w:ascii="Times New Roman" w:hAnsi="Times New Roman" w:cs="Times New Roman"/>
              </w:rPr>
              <w:lastRenderedPageBreak/>
              <w:t>нелетучих веществ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%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 xml:space="preserve">Степень </w:t>
            </w:r>
            <w:proofErr w:type="spellStart"/>
            <w:r w:rsidRPr="00327FA6">
              <w:rPr>
                <w:rFonts w:ascii="Times New Roman" w:hAnsi="Times New Roman" w:cs="Times New Roman"/>
              </w:rPr>
              <w:t>перетира</w:t>
            </w:r>
            <w:proofErr w:type="spellEnd"/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мкм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Время высыхания при (20 ± 2) °</w:t>
            </w:r>
            <w:proofErr w:type="gramStart"/>
            <w:r w:rsidRPr="00327FA6">
              <w:rPr>
                <w:rFonts w:ascii="Times New Roman" w:hAnsi="Times New Roman" w:cs="Times New Roman"/>
              </w:rPr>
              <w:t>С</w:t>
            </w:r>
            <w:proofErr w:type="gramEnd"/>
            <w:r w:rsidRPr="00327FA6">
              <w:rPr>
                <w:rFonts w:ascii="Times New Roman" w:hAnsi="Times New Roman" w:cs="Times New Roman"/>
              </w:rPr>
              <w:t>,  до степени 3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ч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Яркость покрытия по ФБ-5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%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Морозостойкость краски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цикл</w:t>
            </w:r>
          </w:p>
        </w:tc>
      </w:tr>
      <w:tr w:rsidR="00327FA6" w:rsidRPr="00327FA6" w:rsidTr="00327FA6">
        <w:tc>
          <w:tcPr>
            <w:tcW w:w="959" w:type="dxa"/>
            <w:vMerge w:val="restart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25" w:type="dxa"/>
            <w:vMerge w:val="restart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Шпатлевка водно-дисперсионная</w:t>
            </w:r>
          </w:p>
          <w:p w:rsidR="00327FA6" w:rsidRPr="00327FA6" w:rsidRDefault="00327FA6" w:rsidP="00A677EA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(Товарный знак отсутствует, наименование страны происхождения товара Россия)</w:t>
            </w: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Массовая доля не летучих веществ</w:t>
            </w:r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%</w:t>
            </w:r>
          </w:p>
        </w:tc>
      </w:tr>
      <w:tr w:rsidR="00327FA6" w:rsidRPr="00327FA6" w:rsidTr="00327FA6">
        <w:tc>
          <w:tcPr>
            <w:tcW w:w="959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 xml:space="preserve">Время высыхания до степени 3 при температуре (20 ± 2) </w:t>
            </w:r>
            <w:proofErr w:type="gramStart"/>
            <w:r w:rsidRPr="00327FA6">
              <w:rPr>
                <w:rFonts w:ascii="Times New Roman" w:hAnsi="Times New Roman" w:cs="Times New Roman"/>
              </w:rPr>
              <w:t>С</w:t>
            </w:r>
            <w:proofErr w:type="gramEnd"/>
          </w:p>
        </w:tc>
        <w:tc>
          <w:tcPr>
            <w:tcW w:w="1559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</w:tcPr>
          <w:p w:rsidR="00327FA6" w:rsidRPr="00327FA6" w:rsidRDefault="00327FA6" w:rsidP="00AA1FF0">
            <w:pPr>
              <w:rPr>
                <w:rFonts w:ascii="Times New Roman" w:hAnsi="Times New Roman" w:cs="Times New Roman"/>
              </w:rPr>
            </w:pPr>
            <w:r w:rsidRPr="00327FA6">
              <w:rPr>
                <w:rFonts w:ascii="Times New Roman" w:hAnsi="Times New Roman" w:cs="Times New Roman"/>
              </w:rPr>
              <w:t>час</w:t>
            </w:r>
          </w:p>
        </w:tc>
      </w:tr>
    </w:tbl>
    <w:p w:rsidR="006A48F3" w:rsidRDefault="006A48F3" w:rsidP="00AE64E5">
      <w:pPr>
        <w:tabs>
          <w:tab w:val="left" w:pos="142"/>
        </w:tabs>
        <w:ind w:left="-284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6A48F3" w:rsidSect="00327FA6">
      <w:pgSz w:w="11907" w:h="16839" w:code="9"/>
      <w:pgMar w:top="1100" w:right="851" w:bottom="669" w:left="851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A82" w:rsidRDefault="00FA1A82" w:rsidP="00A36FB5">
      <w:pPr>
        <w:spacing w:after="0" w:line="240" w:lineRule="auto"/>
      </w:pPr>
      <w:r>
        <w:separator/>
      </w:r>
    </w:p>
  </w:endnote>
  <w:endnote w:type="continuationSeparator" w:id="0">
    <w:p w:rsidR="00FA1A82" w:rsidRDefault="00FA1A82" w:rsidP="00A36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A82" w:rsidRDefault="00FA1A82" w:rsidP="00A36FB5">
      <w:pPr>
        <w:spacing w:after="0" w:line="240" w:lineRule="auto"/>
      </w:pPr>
      <w:r>
        <w:separator/>
      </w:r>
    </w:p>
  </w:footnote>
  <w:footnote w:type="continuationSeparator" w:id="0">
    <w:p w:rsidR="00FA1A82" w:rsidRDefault="00FA1A82" w:rsidP="00A36F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1B73E8"/>
    <w:multiLevelType w:val="hybridMultilevel"/>
    <w:tmpl w:val="A056A4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992841"/>
    <w:multiLevelType w:val="hybridMultilevel"/>
    <w:tmpl w:val="00ECDA28"/>
    <w:lvl w:ilvl="0" w:tplc="E7BCB0D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6D396090"/>
    <w:multiLevelType w:val="hybridMultilevel"/>
    <w:tmpl w:val="A00EC4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E5CF3"/>
    <w:rsid w:val="00000136"/>
    <w:rsid w:val="00013505"/>
    <w:rsid w:val="00016090"/>
    <w:rsid w:val="00016882"/>
    <w:rsid w:val="00017548"/>
    <w:rsid w:val="00017D4D"/>
    <w:rsid w:val="00021641"/>
    <w:rsid w:val="0002233E"/>
    <w:rsid w:val="00022B10"/>
    <w:rsid w:val="0003169C"/>
    <w:rsid w:val="00046E53"/>
    <w:rsid w:val="00050A5B"/>
    <w:rsid w:val="00052547"/>
    <w:rsid w:val="00056269"/>
    <w:rsid w:val="00056C95"/>
    <w:rsid w:val="00056CBB"/>
    <w:rsid w:val="00057E6B"/>
    <w:rsid w:val="00060F2B"/>
    <w:rsid w:val="00066ED3"/>
    <w:rsid w:val="00067667"/>
    <w:rsid w:val="00070FB7"/>
    <w:rsid w:val="00071276"/>
    <w:rsid w:val="000748E5"/>
    <w:rsid w:val="0007540D"/>
    <w:rsid w:val="00077AF0"/>
    <w:rsid w:val="000822E5"/>
    <w:rsid w:val="000847A4"/>
    <w:rsid w:val="000A6113"/>
    <w:rsid w:val="000A71D3"/>
    <w:rsid w:val="000A79E7"/>
    <w:rsid w:val="000B0907"/>
    <w:rsid w:val="000B2596"/>
    <w:rsid w:val="000B7C64"/>
    <w:rsid w:val="000C2B13"/>
    <w:rsid w:val="000C42D6"/>
    <w:rsid w:val="000C75A3"/>
    <w:rsid w:val="000D3BBD"/>
    <w:rsid w:val="000D536A"/>
    <w:rsid w:val="000D5426"/>
    <w:rsid w:val="000D5FBE"/>
    <w:rsid w:val="000E260C"/>
    <w:rsid w:val="000E414E"/>
    <w:rsid w:val="000F0B93"/>
    <w:rsid w:val="000F28B8"/>
    <w:rsid w:val="000F4858"/>
    <w:rsid w:val="000F4C0C"/>
    <w:rsid w:val="000F7270"/>
    <w:rsid w:val="0010086D"/>
    <w:rsid w:val="0010404C"/>
    <w:rsid w:val="00106891"/>
    <w:rsid w:val="00111033"/>
    <w:rsid w:val="00111EF3"/>
    <w:rsid w:val="001121A7"/>
    <w:rsid w:val="00112A1C"/>
    <w:rsid w:val="001150CE"/>
    <w:rsid w:val="00122AAA"/>
    <w:rsid w:val="00122AB1"/>
    <w:rsid w:val="00122F70"/>
    <w:rsid w:val="0012719B"/>
    <w:rsid w:val="00132206"/>
    <w:rsid w:val="001323AC"/>
    <w:rsid w:val="00133040"/>
    <w:rsid w:val="00135733"/>
    <w:rsid w:val="00136975"/>
    <w:rsid w:val="00137D9F"/>
    <w:rsid w:val="00144778"/>
    <w:rsid w:val="00153432"/>
    <w:rsid w:val="0015662B"/>
    <w:rsid w:val="0015684F"/>
    <w:rsid w:val="00157464"/>
    <w:rsid w:val="0016117B"/>
    <w:rsid w:val="001626AA"/>
    <w:rsid w:val="001672ED"/>
    <w:rsid w:val="00170371"/>
    <w:rsid w:val="001757CB"/>
    <w:rsid w:val="00176622"/>
    <w:rsid w:val="00176B88"/>
    <w:rsid w:val="00193517"/>
    <w:rsid w:val="001940A0"/>
    <w:rsid w:val="00196091"/>
    <w:rsid w:val="00196670"/>
    <w:rsid w:val="001A114E"/>
    <w:rsid w:val="001A31D1"/>
    <w:rsid w:val="001A629B"/>
    <w:rsid w:val="001A6A99"/>
    <w:rsid w:val="001A6B5F"/>
    <w:rsid w:val="001A6C88"/>
    <w:rsid w:val="001B2467"/>
    <w:rsid w:val="001B56E7"/>
    <w:rsid w:val="001B5FA8"/>
    <w:rsid w:val="001B624A"/>
    <w:rsid w:val="001C1430"/>
    <w:rsid w:val="001C41CE"/>
    <w:rsid w:val="001D0223"/>
    <w:rsid w:val="001D5009"/>
    <w:rsid w:val="001D6848"/>
    <w:rsid w:val="001D7F4A"/>
    <w:rsid w:val="001E16C3"/>
    <w:rsid w:val="001E2622"/>
    <w:rsid w:val="001E54ED"/>
    <w:rsid w:val="001F0F9C"/>
    <w:rsid w:val="00200758"/>
    <w:rsid w:val="002010FC"/>
    <w:rsid w:val="00202985"/>
    <w:rsid w:val="00207CA9"/>
    <w:rsid w:val="002128FC"/>
    <w:rsid w:val="00212B2E"/>
    <w:rsid w:val="00216966"/>
    <w:rsid w:val="00223D63"/>
    <w:rsid w:val="00224F3D"/>
    <w:rsid w:val="00225402"/>
    <w:rsid w:val="00225B21"/>
    <w:rsid w:val="00227904"/>
    <w:rsid w:val="00231561"/>
    <w:rsid w:val="00233559"/>
    <w:rsid w:val="00236539"/>
    <w:rsid w:val="002403A7"/>
    <w:rsid w:val="00240690"/>
    <w:rsid w:val="0024327B"/>
    <w:rsid w:val="00246735"/>
    <w:rsid w:val="00247642"/>
    <w:rsid w:val="00247718"/>
    <w:rsid w:val="00265F61"/>
    <w:rsid w:val="00266BFB"/>
    <w:rsid w:val="00267BB4"/>
    <w:rsid w:val="00273B7D"/>
    <w:rsid w:val="00274286"/>
    <w:rsid w:val="00275425"/>
    <w:rsid w:val="00276984"/>
    <w:rsid w:val="00281312"/>
    <w:rsid w:val="00294C77"/>
    <w:rsid w:val="00295A3B"/>
    <w:rsid w:val="002A0F61"/>
    <w:rsid w:val="002A1F9B"/>
    <w:rsid w:val="002A26AA"/>
    <w:rsid w:val="002A29A2"/>
    <w:rsid w:val="002A40CB"/>
    <w:rsid w:val="002A4E23"/>
    <w:rsid w:val="002A595D"/>
    <w:rsid w:val="002B457D"/>
    <w:rsid w:val="002B4772"/>
    <w:rsid w:val="002B532C"/>
    <w:rsid w:val="002B558A"/>
    <w:rsid w:val="002B78BF"/>
    <w:rsid w:val="002B7D1B"/>
    <w:rsid w:val="002C0B89"/>
    <w:rsid w:val="002C51E4"/>
    <w:rsid w:val="002C5A92"/>
    <w:rsid w:val="002C7D1A"/>
    <w:rsid w:val="002D018F"/>
    <w:rsid w:val="002D19D0"/>
    <w:rsid w:val="002D6D80"/>
    <w:rsid w:val="002E1EEE"/>
    <w:rsid w:val="002E53A8"/>
    <w:rsid w:val="002E5689"/>
    <w:rsid w:val="002E5C70"/>
    <w:rsid w:val="002F0D9D"/>
    <w:rsid w:val="002F4ECD"/>
    <w:rsid w:val="002F57A2"/>
    <w:rsid w:val="002F632C"/>
    <w:rsid w:val="002F670D"/>
    <w:rsid w:val="0030220B"/>
    <w:rsid w:val="00304101"/>
    <w:rsid w:val="00307E1D"/>
    <w:rsid w:val="00310212"/>
    <w:rsid w:val="00310F21"/>
    <w:rsid w:val="00311128"/>
    <w:rsid w:val="00312526"/>
    <w:rsid w:val="003140CC"/>
    <w:rsid w:val="00315486"/>
    <w:rsid w:val="00320B29"/>
    <w:rsid w:val="00322E05"/>
    <w:rsid w:val="003240AC"/>
    <w:rsid w:val="003243FA"/>
    <w:rsid w:val="00327FA6"/>
    <w:rsid w:val="003328E1"/>
    <w:rsid w:val="00334AC4"/>
    <w:rsid w:val="0033721D"/>
    <w:rsid w:val="003374BB"/>
    <w:rsid w:val="00340356"/>
    <w:rsid w:val="003405F1"/>
    <w:rsid w:val="00340E4E"/>
    <w:rsid w:val="00340F3A"/>
    <w:rsid w:val="00347DD0"/>
    <w:rsid w:val="0035035D"/>
    <w:rsid w:val="00350E2F"/>
    <w:rsid w:val="00351239"/>
    <w:rsid w:val="00352715"/>
    <w:rsid w:val="003548D5"/>
    <w:rsid w:val="00356E9C"/>
    <w:rsid w:val="00357FE6"/>
    <w:rsid w:val="00360450"/>
    <w:rsid w:val="00366324"/>
    <w:rsid w:val="00367B33"/>
    <w:rsid w:val="003750A3"/>
    <w:rsid w:val="003827A4"/>
    <w:rsid w:val="003828A1"/>
    <w:rsid w:val="0038295E"/>
    <w:rsid w:val="00385B15"/>
    <w:rsid w:val="00386BDD"/>
    <w:rsid w:val="00392015"/>
    <w:rsid w:val="00394B38"/>
    <w:rsid w:val="00394C7C"/>
    <w:rsid w:val="00395399"/>
    <w:rsid w:val="00396032"/>
    <w:rsid w:val="0039745C"/>
    <w:rsid w:val="003A2FAB"/>
    <w:rsid w:val="003A3345"/>
    <w:rsid w:val="003A3A21"/>
    <w:rsid w:val="003A3ADA"/>
    <w:rsid w:val="003A64C2"/>
    <w:rsid w:val="003A6ED5"/>
    <w:rsid w:val="003C388B"/>
    <w:rsid w:val="003C6116"/>
    <w:rsid w:val="003C6A04"/>
    <w:rsid w:val="003D3186"/>
    <w:rsid w:val="003D360E"/>
    <w:rsid w:val="003D5E83"/>
    <w:rsid w:val="003D77D6"/>
    <w:rsid w:val="003E1058"/>
    <w:rsid w:val="003E449D"/>
    <w:rsid w:val="003E7A0F"/>
    <w:rsid w:val="003F1105"/>
    <w:rsid w:val="003F7817"/>
    <w:rsid w:val="00403560"/>
    <w:rsid w:val="00404452"/>
    <w:rsid w:val="00416A57"/>
    <w:rsid w:val="00417391"/>
    <w:rsid w:val="00424091"/>
    <w:rsid w:val="004246D6"/>
    <w:rsid w:val="00427A65"/>
    <w:rsid w:val="00432F34"/>
    <w:rsid w:val="00432FBE"/>
    <w:rsid w:val="004377F4"/>
    <w:rsid w:val="00440916"/>
    <w:rsid w:val="00440CC6"/>
    <w:rsid w:val="00443D98"/>
    <w:rsid w:val="00444CD8"/>
    <w:rsid w:val="004458F1"/>
    <w:rsid w:val="00450353"/>
    <w:rsid w:val="0045216A"/>
    <w:rsid w:val="00456428"/>
    <w:rsid w:val="0045785C"/>
    <w:rsid w:val="00461386"/>
    <w:rsid w:val="004615DC"/>
    <w:rsid w:val="004648F6"/>
    <w:rsid w:val="004664B8"/>
    <w:rsid w:val="004714EF"/>
    <w:rsid w:val="00472001"/>
    <w:rsid w:val="0047452F"/>
    <w:rsid w:val="004804DC"/>
    <w:rsid w:val="00480D13"/>
    <w:rsid w:val="00486700"/>
    <w:rsid w:val="00486A35"/>
    <w:rsid w:val="00494444"/>
    <w:rsid w:val="00495C05"/>
    <w:rsid w:val="004A10C7"/>
    <w:rsid w:val="004A2C72"/>
    <w:rsid w:val="004A30D3"/>
    <w:rsid w:val="004A3890"/>
    <w:rsid w:val="004B017F"/>
    <w:rsid w:val="004B11E1"/>
    <w:rsid w:val="004B5BA1"/>
    <w:rsid w:val="004B73E6"/>
    <w:rsid w:val="004C0A10"/>
    <w:rsid w:val="004C4351"/>
    <w:rsid w:val="004C4869"/>
    <w:rsid w:val="004D79D4"/>
    <w:rsid w:val="004E3BF1"/>
    <w:rsid w:val="004E594F"/>
    <w:rsid w:val="004F1516"/>
    <w:rsid w:val="004F37CD"/>
    <w:rsid w:val="004F4A81"/>
    <w:rsid w:val="0050227A"/>
    <w:rsid w:val="00502885"/>
    <w:rsid w:val="00503A84"/>
    <w:rsid w:val="0050689C"/>
    <w:rsid w:val="00510505"/>
    <w:rsid w:val="005155A0"/>
    <w:rsid w:val="00520DAC"/>
    <w:rsid w:val="005228D5"/>
    <w:rsid w:val="00523B7B"/>
    <w:rsid w:val="005304EA"/>
    <w:rsid w:val="00535CA5"/>
    <w:rsid w:val="00535D65"/>
    <w:rsid w:val="00537F8A"/>
    <w:rsid w:val="005409E5"/>
    <w:rsid w:val="00543518"/>
    <w:rsid w:val="00551EDF"/>
    <w:rsid w:val="005540C9"/>
    <w:rsid w:val="005565E4"/>
    <w:rsid w:val="00556991"/>
    <w:rsid w:val="0056166D"/>
    <w:rsid w:val="00561EBC"/>
    <w:rsid w:val="00563980"/>
    <w:rsid w:val="00564E71"/>
    <w:rsid w:val="00565AC3"/>
    <w:rsid w:val="00570CED"/>
    <w:rsid w:val="00575EDA"/>
    <w:rsid w:val="005814AF"/>
    <w:rsid w:val="00582E53"/>
    <w:rsid w:val="00586658"/>
    <w:rsid w:val="00587CC0"/>
    <w:rsid w:val="00590C15"/>
    <w:rsid w:val="00592327"/>
    <w:rsid w:val="005A0966"/>
    <w:rsid w:val="005A219A"/>
    <w:rsid w:val="005A2229"/>
    <w:rsid w:val="005A5729"/>
    <w:rsid w:val="005A66EA"/>
    <w:rsid w:val="005A7F47"/>
    <w:rsid w:val="005B14EC"/>
    <w:rsid w:val="005B25E3"/>
    <w:rsid w:val="005B291C"/>
    <w:rsid w:val="005B29A9"/>
    <w:rsid w:val="005B634A"/>
    <w:rsid w:val="005B6FDB"/>
    <w:rsid w:val="005B7303"/>
    <w:rsid w:val="005C52F4"/>
    <w:rsid w:val="005C5E0D"/>
    <w:rsid w:val="005C6F25"/>
    <w:rsid w:val="005D0203"/>
    <w:rsid w:val="005D0773"/>
    <w:rsid w:val="005D2FDB"/>
    <w:rsid w:val="005D4291"/>
    <w:rsid w:val="005D62CB"/>
    <w:rsid w:val="005D69EE"/>
    <w:rsid w:val="005E1FD0"/>
    <w:rsid w:val="005E46D4"/>
    <w:rsid w:val="005F2405"/>
    <w:rsid w:val="005F24D6"/>
    <w:rsid w:val="005F5470"/>
    <w:rsid w:val="005F6A6B"/>
    <w:rsid w:val="005F7EE4"/>
    <w:rsid w:val="00606A22"/>
    <w:rsid w:val="006075C4"/>
    <w:rsid w:val="006118C2"/>
    <w:rsid w:val="00614822"/>
    <w:rsid w:val="0062132D"/>
    <w:rsid w:val="00624552"/>
    <w:rsid w:val="0062529E"/>
    <w:rsid w:val="00642D67"/>
    <w:rsid w:val="00655AED"/>
    <w:rsid w:val="006649A1"/>
    <w:rsid w:val="00670861"/>
    <w:rsid w:val="00671271"/>
    <w:rsid w:val="00674E2B"/>
    <w:rsid w:val="00676587"/>
    <w:rsid w:val="006807CF"/>
    <w:rsid w:val="00684C1F"/>
    <w:rsid w:val="00685371"/>
    <w:rsid w:val="00685D9D"/>
    <w:rsid w:val="006872E3"/>
    <w:rsid w:val="00692525"/>
    <w:rsid w:val="006943D9"/>
    <w:rsid w:val="0069471E"/>
    <w:rsid w:val="006A3D38"/>
    <w:rsid w:val="006A3E82"/>
    <w:rsid w:val="006A48F3"/>
    <w:rsid w:val="006A588D"/>
    <w:rsid w:val="006B1373"/>
    <w:rsid w:val="006B315E"/>
    <w:rsid w:val="006C0FA8"/>
    <w:rsid w:val="006C20BE"/>
    <w:rsid w:val="006C278A"/>
    <w:rsid w:val="006C5355"/>
    <w:rsid w:val="006C627F"/>
    <w:rsid w:val="006D0C88"/>
    <w:rsid w:val="006D5410"/>
    <w:rsid w:val="006D5BD1"/>
    <w:rsid w:val="006D640B"/>
    <w:rsid w:val="006D7E0F"/>
    <w:rsid w:val="006E0497"/>
    <w:rsid w:val="006E1EDD"/>
    <w:rsid w:val="006E6988"/>
    <w:rsid w:val="006E7713"/>
    <w:rsid w:val="006F20CC"/>
    <w:rsid w:val="006F5AEF"/>
    <w:rsid w:val="006F6C01"/>
    <w:rsid w:val="007008E6"/>
    <w:rsid w:val="00704B76"/>
    <w:rsid w:val="0070529A"/>
    <w:rsid w:val="00705ECF"/>
    <w:rsid w:val="007114F2"/>
    <w:rsid w:val="0071354C"/>
    <w:rsid w:val="00714004"/>
    <w:rsid w:val="00715A67"/>
    <w:rsid w:val="00722C20"/>
    <w:rsid w:val="00722EA7"/>
    <w:rsid w:val="00723070"/>
    <w:rsid w:val="0072520A"/>
    <w:rsid w:val="007276F5"/>
    <w:rsid w:val="00727826"/>
    <w:rsid w:val="00730B81"/>
    <w:rsid w:val="0073294D"/>
    <w:rsid w:val="007340D6"/>
    <w:rsid w:val="007347A3"/>
    <w:rsid w:val="007347AF"/>
    <w:rsid w:val="0073733F"/>
    <w:rsid w:val="00742998"/>
    <w:rsid w:val="00744003"/>
    <w:rsid w:val="00745737"/>
    <w:rsid w:val="00746273"/>
    <w:rsid w:val="00747CEC"/>
    <w:rsid w:val="00756200"/>
    <w:rsid w:val="00756325"/>
    <w:rsid w:val="007617E7"/>
    <w:rsid w:val="007725BA"/>
    <w:rsid w:val="00775DAE"/>
    <w:rsid w:val="00780885"/>
    <w:rsid w:val="00783461"/>
    <w:rsid w:val="00783566"/>
    <w:rsid w:val="0078393B"/>
    <w:rsid w:val="007911D2"/>
    <w:rsid w:val="00793700"/>
    <w:rsid w:val="007973B9"/>
    <w:rsid w:val="007A28CB"/>
    <w:rsid w:val="007A42F8"/>
    <w:rsid w:val="007A5B0D"/>
    <w:rsid w:val="007A7F4C"/>
    <w:rsid w:val="007B1415"/>
    <w:rsid w:val="007B40C7"/>
    <w:rsid w:val="007C0524"/>
    <w:rsid w:val="007C17C9"/>
    <w:rsid w:val="007C36C7"/>
    <w:rsid w:val="007C525F"/>
    <w:rsid w:val="007D0040"/>
    <w:rsid w:val="007D0DC8"/>
    <w:rsid w:val="007D22C1"/>
    <w:rsid w:val="007D41BA"/>
    <w:rsid w:val="007D519C"/>
    <w:rsid w:val="007E11A7"/>
    <w:rsid w:val="007E5F4B"/>
    <w:rsid w:val="007E73DE"/>
    <w:rsid w:val="007F1B55"/>
    <w:rsid w:val="007F1C99"/>
    <w:rsid w:val="007F3195"/>
    <w:rsid w:val="007F40E1"/>
    <w:rsid w:val="0080194D"/>
    <w:rsid w:val="00802803"/>
    <w:rsid w:val="0080394C"/>
    <w:rsid w:val="008051A9"/>
    <w:rsid w:val="00805803"/>
    <w:rsid w:val="00806468"/>
    <w:rsid w:val="008107F6"/>
    <w:rsid w:val="0081147F"/>
    <w:rsid w:val="008130AF"/>
    <w:rsid w:val="00815791"/>
    <w:rsid w:val="00815CB1"/>
    <w:rsid w:val="00816FFF"/>
    <w:rsid w:val="00817E0E"/>
    <w:rsid w:val="00820E55"/>
    <w:rsid w:val="00821D86"/>
    <w:rsid w:val="0082439F"/>
    <w:rsid w:val="00825833"/>
    <w:rsid w:val="00826F6C"/>
    <w:rsid w:val="00831879"/>
    <w:rsid w:val="008338E6"/>
    <w:rsid w:val="00837117"/>
    <w:rsid w:val="0083754F"/>
    <w:rsid w:val="00841FC8"/>
    <w:rsid w:val="00844475"/>
    <w:rsid w:val="008447FD"/>
    <w:rsid w:val="008457C0"/>
    <w:rsid w:val="00852B91"/>
    <w:rsid w:val="00853FC5"/>
    <w:rsid w:val="008547E3"/>
    <w:rsid w:val="0085503E"/>
    <w:rsid w:val="00862A87"/>
    <w:rsid w:val="0086469E"/>
    <w:rsid w:val="00864EC4"/>
    <w:rsid w:val="008719AA"/>
    <w:rsid w:val="00872B04"/>
    <w:rsid w:val="00874E34"/>
    <w:rsid w:val="00875D9D"/>
    <w:rsid w:val="00883BB1"/>
    <w:rsid w:val="00887CCB"/>
    <w:rsid w:val="008909BF"/>
    <w:rsid w:val="0089233F"/>
    <w:rsid w:val="008A1624"/>
    <w:rsid w:val="008A442B"/>
    <w:rsid w:val="008A68C0"/>
    <w:rsid w:val="008B1697"/>
    <w:rsid w:val="008B2E1B"/>
    <w:rsid w:val="008B30C2"/>
    <w:rsid w:val="008B763B"/>
    <w:rsid w:val="008C5618"/>
    <w:rsid w:val="008C6B12"/>
    <w:rsid w:val="008D0DF5"/>
    <w:rsid w:val="008D11AD"/>
    <w:rsid w:val="008D7F07"/>
    <w:rsid w:val="008E45C1"/>
    <w:rsid w:val="008E5CF3"/>
    <w:rsid w:val="008F0F1B"/>
    <w:rsid w:val="008F1E99"/>
    <w:rsid w:val="008F383E"/>
    <w:rsid w:val="008F3E07"/>
    <w:rsid w:val="008F7B0A"/>
    <w:rsid w:val="008F7C35"/>
    <w:rsid w:val="00900380"/>
    <w:rsid w:val="00905755"/>
    <w:rsid w:val="009128AD"/>
    <w:rsid w:val="0091349C"/>
    <w:rsid w:val="00913F3E"/>
    <w:rsid w:val="00920285"/>
    <w:rsid w:val="00922C66"/>
    <w:rsid w:val="009232FC"/>
    <w:rsid w:val="009248C8"/>
    <w:rsid w:val="0092491A"/>
    <w:rsid w:val="00925417"/>
    <w:rsid w:val="009255EB"/>
    <w:rsid w:val="009277A2"/>
    <w:rsid w:val="009301A4"/>
    <w:rsid w:val="00941E21"/>
    <w:rsid w:val="0094299E"/>
    <w:rsid w:val="00945524"/>
    <w:rsid w:val="00947253"/>
    <w:rsid w:val="00951EE6"/>
    <w:rsid w:val="00956261"/>
    <w:rsid w:val="009605F6"/>
    <w:rsid w:val="00960B31"/>
    <w:rsid w:val="0096470C"/>
    <w:rsid w:val="00965FE4"/>
    <w:rsid w:val="00965FF7"/>
    <w:rsid w:val="00966911"/>
    <w:rsid w:val="009701A1"/>
    <w:rsid w:val="00973360"/>
    <w:rsid w:val="00974DA1"/>
    <w:rsid w:val="009776EA"/>
    <w:rsid w:val="00983014"/>
    <w:rsid w:val="00985099"/>
    <w:rsid w:val="00985E7C"/>
    <w:rsid w:val="00986B21"/>
    <w:rsid w:val="00987C72"/>
    <w:rsid w:val="009921B6"/>
    <w:rsid w:val="00997824"/>
    <w:rsid w:val="009A3BEE"/>
    <w:rsid w:val="009B12D3"/>
    <w:rsid w:val="009B1737"/>
    <w:rsid w:val="009B19D2"/>
    <w:rsid w:val="009B1A37"/>
    <w:rsid w:val="009B3004"/>
    <w:rsid w:val="009B6871"/>
    <w:rsid w:val="009C43DA"/>
    <w:rsid w:val="009D1A6A"/>
    <w:rsid w:val="009D3FAF"/>
    <w:rsid w:val="009D4BD8"/>
    <w:rsid w:val="009D53EB"/>
    <w:rsid w:val="009D556D"/>
    <w:rsid w:val="009D6C83"/>
    <w:rsid w:val="009E326C"/>
    <w:rsid w:val="009E54BC"/>
    <w:rsid w:val="009F1322"/>
    <w:rsid w:val="009F1498"/>
    <w:rsid w:val="009F4803"/>
    <w:rsid w:val="009F7814"/>
    <w:rsid w:val="00A02ECC"/>
    <w:rsid w:val="00A113DC"/>
    <w:rsid w:val="00A11FDB"/>
    <w:rsid w:val="00A156C6"/>
    <w:rsid w:val="00A21107"/>
    <w:rsid w:val="00A213AB"/>
    <w:rsid w:val="00A21500"/>
    <w:rsid w:val="00A25566"/>
    <w:rsid w:val="00A25AC5"/>
    <w:rsid w:val="00A27150"/>
    <w:rsid w:val="00A306C0"/>
    <w:rsid w:val="00A30BEC"/>
    <w:rsid w:val="00A31722"/>
    <w:rsid w:val="00A35479"/>
    <w:rsid w:val="00A35515"/>
    <w:rsid w:val="00A36FB5"/>
    <w:rsid w:val="00A50DB9"/>
    <w:rsid w:val="00A54773"/>
    <w:rsid w:val="00A55381"/>
    <w:rsid w:val="00A56ADA"/>
    <w:rsid w:val="00A60318"/>
    <w:rsid w:val="00A6194A"/>
    <w:rsid w:val="00A622ED"/>
    <w:rsid w:val="00A6567E"/>
    <w:rsid w:val="00A677EA"/>
    <w:rsid w:val="00A7140F"/>
    <w:rsid w:val="00A7559C"/>
    <w:rsid w:val="00A7792D"/>
    <w:rsid w:val="00A817D6"/>
    <w:rsid w:val="00A963E6"/>
    <w:rsid w:val="00AB0EEE"/>
    <w:rsid w:val="00AB3F88"/>
    <w:rsid w:val="00AB4385"/>
    <w:rsid w:val="00AB4976"/>
    <w:rsid w:val="00AB5F92"/>
    <w:rsid w:val="00AB66BD"/>
    <w:rsid w:val="00AC31B5"/>
    <w:rsid w:val="00AC472E"/>
    <w:rsid w:val="00AC52F0"/>
    <w:rsid w:val="00AC5E47"/>
    <w:rsid w:val="00AC71E8"/>
    <w:rsid w:val="00AD2C1B"/>
    <w:rsid w:val="00AD630A"/>
    <w:rsid w:val="00AD68A7"/>
    <w:rsid w:val="00AD6904"/>
    <w:rsid w:val="00AD69D5"/>
    <w:rsid w:val="00AD742E"/>
    <w:rsid w:val="00AD79C1"/>
    <w:rsid w:val="00AE64E5"/>
    <w:rsid w:val="00AE736E"/>
    <w:rsid w:val="00AE79D8"/>
    <w:rsid w:val="00AF493A"/>
    <w:rsid w:val="00AF6ED2"/>
    <w:rsid w:val="00B003E5"/>
    <w:rsid w:val="00B0078C"/>
    <w:rsid w:val="00B011D0"/>
    <w:rsid w:val="00B03318"/>
    <w:rsid w:val="00B06831"/>
    <w:rsid w:val="00B13E8A"/>
    <w:rsid w:val="00B35278"/>
    <w:rsid w:val="00B41AB8"/>
    <w:rsid w:val="00B4208F"/>
    <w:rsid w:val="00B42BC1"/>
    <w:rsid w:val="00B43D14"/>
    <w:rsid w:val="00B4501C"/>
    <w:rsid w:val="00B46674"/>
    <w:rsid w:val="00B468FD"/>
    <w:rsid w:val="00B53A72"/>
    <w:rsid w:val="00B566B5"/>
    <w:rsid w:val="00B62CDA"/>
    <w:rsid w:val="00B72774"/>
    <w:rsid w:val="00B74ABB"/>
    <w:rsid w:val="00B763BB"/>
    <w:rsid w:val="00B77DF3"/>
    <w:rsid w:val="00B80AAB"/>
    <w:rsid w:val="00B826B7"/>
    <w:rsid w:val="00B90BF3"/>
    <w:rsid w:val="00B91E8F"/>
    <w:rsid w:val="00B93C90"/>
    <w:rsid w:val="00B942AC"/>
    <w:rsid w:val="00BA1DBE"/>
    <w:rsid w:val="00BA2C3E"/>
    <w:rsid w:val="00BA45A2"/>
    <w:rsid w:val="00BA6ADA"/>
    <w:rsid w:val="00BB5D6F"/>
    <w:rsid w:val="00BC0727"/>
    <w:rsid w:val="00BC6ABC"/>
    <w:rsid w:val="00BD5967"/>
    <w:rsid w:val="00BD7B0F"/>
    <w:rsid w:val="00BE3A4D"/>
    <w:rsid w:val="00BF0FE9"/>
    <w:rsid w:val="00BF15DA"/>
    <w:rsid w:val="00BF2433"/>
    <w:rsid w:val="00BF6529"/>
    <w:rsid w:val="00C00D52"/>
    <w:rsid w:val="00C05326"/>
    <w:rsid w:val="00C0584B"/>
    <w:rsid w:val="00C069E7"/>
    <w:rsid w:val="00C10631"/>
    <w:rsid w:val="00C12FE2"/>
    <w:rsid w:val="00C13E37"/>
    <w:rsid w:val="00C15C95"/>
    <w:rsid w:val="00C16038"/>
    <w:rsid w:val="00C17DD1"/>
    <w:rsid w:val="00C22F94"/>
    <w:rsid w:val="00C24F2A"/>
    <w:rsid w:val="00C26A79"/>
    <w:rsid w:val="00C34FA2"/>
    <w:rsid w:val="00C37C4C"/>
    <w:rsid w:val="00C40461"/>
    <w:rsid w:val="00C40C70"/>
    <w:rsid w:val="00C4303B"/>
    <w:rsid w:val="00C441A9"/>
    <w:rsid w:val="00C47D57"/>
    <w:rsid w:val="00C47F9A"/>
    <w:rsid w:val="00C5072E"/>
    <w:rsid w:val="00C5191B"/>
    <w:rsid w:val="00C5359F"/>
    <w:rsid w:val="00C540A2"/>
    <w:rsid w:val="00C548E9"/>
    <w:rsid w:val="00C556B7"/>
    <w:rsid w:val="00C62051"/>
    <w:rsid w:val="00C6230C"/>
    <w:rsid w:val="00C6621D"/>
    <w:rsid w:val="00C73051"/>
    <w:rsid w:val="00C774A3"/>
    <w:rsid w:val="00C809B8"/>
    <w:rsid w:val="00C819C4"/>
    <w:rsid w:val="00C826DB"/>
    <w:rsid w:val="00C8279D"/>
    <w:rsid w:val="00C838C3"/>
    <w:rsid w:val="00C841E4"/>
    <w:rsid w:val="00C87783"/>
    <w:rsid w:val="00C92A64"/>
    <w:rsid w:val="00C9305C"/>
    <w:rsid w:val="00C9492F"/>
    <w:rsid w:val="00C9677D"/>
    <w:rsid w:val="00C97A9A"/>
    <w:rsid w:val="00CA09CB"/>
    <w:rsid w:val="00CA42A8"/>
    <w:rsid w:val="00CA738B"/>
    <w:rsid w:val="00CB1EAE"/>
    <w:rsid w:val="00CB26DA"/>
    <w:rsid w:val="00CC39BB"/>
    <w:rsid w:val="00CC4118"/>
    <w:rsid w:val="00CC4DC3"/>
    <w:rsid w:val="00CC5CC9"/>
    <w:rsid w:val="00CC78C5"/>
    <w:rsid w:val="00CE7A26"/>
    <w:rsid w:val="00CF22EB"/>
    <w:rsid w:val="00CF666D"/>
    <w:rsid w:val="00CF6BBA"/>
    <w:rsid w:val="00CF7728"/>
    <w:rsid w:val="00D02BB5"/>
    <w:rsid w:val="00D10FE8"/>
    <w:rsid w:val="00D138CB"/>
    <w:rsid w:val="00D15433"/>
    <w:rsid w:val="00D16AA1"/>
    <w:rsid w:val="00D21CA7"/>
    <w:rsid w:val="00D2213A"/>
    <w:rsid w:val="00D22779"/>
    <w:rsid w:val="00D24773"/>
    <w:rsid w:val="00D3257B"/>
    <w:rsid w:val="00D3614A"/>
    <w:rsid w:val="00D43F42"/>
    <w:rsid w:val="00D44890"/>
    <w:rsid w:val="00D45251"/>
    <w:rsid w:val="00D45FFC"/>
    <w:rsid w:val="00D478C2"/>
    <w:rsid w:val="00D54740"/>
    <w:rsid w:val="00D54FA6"/>
    <w:rsid w:val="00D5546A"/>
    <w:rsid w:val="00D57905"/>
    <w:rsid w:val="00D57CE6"/>
    <w:rsid w:val="00D57DCA"/>
    <w:rsid w:val="00D61417"/>
    <w:rsid w:val="00D641D5"/>
    <w:rsid w:val="00D6637C"/>
    <w:rsid w:val="00D715ED"/>
    <w:rsid w:val="00D81857"/>
    <w:rsid w:val="00D83CC6"/>
    <w:rsid w:val="00D850DA"/>
    <w:rsid w:val="00D9031B"/>
    <w:rsid w:val="00D90E26"/>
    <w:rsid w:val="00D92AE8"/>
    <w:rsid w:val="00D92EDE"/>
    <w:rsid w:val="00D95F84"/>
    <w:rsid w:val="00DA41BB"/>
    <w:rsid w:val="00DA6BB6"/>
    <w:rsid w:val="00DA70CB"/>
    <w:rsid w:val="00DB2A9E"/>
    <w:rsid w:val="00DB7E59"/>
    <w:rsid w:val="00DC3809"/>
    <w:rsid w:val="00DC44E0"/>
    <w:rsid w:val="00DD16F7"/>
    <w:rsid w:val="00DD3C74"/>
    <w:rsid w:val="00DD6049"/>
    <w:rsid w:val="00DD779F"/>
    <w:rsid w:val="00DE024C"/>
    <w:rsid w:val="00DE114B"/>
    <w:rsid w:val="00DE7646"/>
    <w:rsid w:val="00DE7F4E"/>
    <w:rsid w:val="00E00FFF"/>
    <w:rsid w:val="00E03407"/>
    <w:rsid w:val="00E07743"/>
    <w:rsid w:val="00E10ABE"/>
    <w:rsid w:val="00E15837"/>
    <w:rsid w:val="00E16A95"/>
    <w:rsid w:val="00E230A9"/>
    <w:rsid w:val="00E24194"/>
    <w:rsid w:val="00E27060"/>
    <w:rsid w:val="00E33386"/>
    <w:rsid w:val="00E36B09"/>
    <w:rsid w:val="00E40913"/>
    <w:rsid w:val="00E411C1"/>
    <w:rsid w:val="00E46358"/>
    <w:rsid w:val="00E5089B"/>
    <w:rsid w:val="00E56523"/>
    <w:rsid w:val="00E60120"/>
    <w:rsid w:val="00E63ABE"/>
    <w:rsid w:val="00E664F0"/>
    <w:rsid w:val="00E7330D"/>
    <w:rsid w:val="00E770BA"/>
    <w:rsid w:val="00E84855"/>
    <w:rsid w:val="00E86429"/>
    <w:rsid w:val="00E8747C"/>
    <w:rsid w:val="00E92191"/>
    <w:rsid w:val="00E936DB"/>
    <w:rsid w:val="00E93F11"/>
    <w:rsid w:val="00E9697F"/>
    <w:rsid w:val="00E96BC1"/>
    <w:rsid w:val="00EA33C4"/>
    <w:rsid w:val="00EA340A"/>
    <w:rsid w:val="00EB3A70"/>
    <w:rsid w:val="00EC0E2D"/>
    <w:rsid w:val="00EC42BF"/>
    <w:rsid w:val="00EC4556"/>
    <w:rsid w:val="00EC6AF3"/>
    <w:rsid w:val="00ED06D7"/>
    <w:rsid w:val="00ED6740"/>
    <w:rsid w:val="00EE30CE"/>
    <w:rsid w:val="00EE3412"/>
    <w:rsid w:val="00EE5DA6"/>
    <w:rsid w:val="00EF0FC2"/>
    <w:rsid w:val="00EF32A7"/>
    <w:rsid w:val="00EF3303"/>
    <w:rsid w:val="00EF4CDD"/>
    <w:rsid w:val="00EF7617"/>
    <w:rsid w:val="00F04903"/>
    <w:rsid w:val="00F114BB"/>
    <w:rsid w:val="00F13837"/>
    <w:rsid w:val="00F13DEF"/>
    <w:rsid w:val="00F22B31"/>
    <w:rsid w:val="00F23226"/>
    <w:rsid w:val="00F2383A"/>
    <w:rsid w:val="00F24746"/>
    <w:rsid w:val="00F27ABF"/>
    <w:rsid w:val="00F32BFC"/>
    <w:rsid w:val="00F355D9"/>
    <w:rsid w:val="00F36F0F"/>
    <w:rsid w:val="00F36FDE"/>
    <w:rsid w:val="00F37489"/>
    <w:rsid w:val="00F43BA9"/>
    <w:rsid w:val="00F440A6"/>
    <w:rsid w:val="00F52256"/>
    <w:rsid w:val="00F56299"/>
    <w:rsid w:val="00F56C80"/>
    <w:rsid w:val="00F60F8C"/>
    <w:rsid w:val="00F6152D"/>
    <w:rsid w:val="00F64346"/>
    <w:rsid w:val="00F650D0"/>
    <w:rsid w:val="00F66907"/>
    <w:rsid w:val="00F66DF0"/>
    <w:rsid w:val="00F728B9"/>
    <w:rsid w:val="00F742D0"/>
    <w:rsid w:val="00F75C99"/>
    <w:rsid w:val="00F77613"/>
    <w:rsid w:val="00F84AE4"/>
    <w:rsid w:val="00F84BEF"/>
    <w:rsid w:val="00F8564C"/>
    <w:rsid w:val="00F86921"/>
    <w:rsid w:val="00F86CDC"/>
    <w:rsid w:val="00F90C8C"/>
    <w:rsid w:val="00F91AF7"/>
    <w:rsid w:val="00F96FBF"/>
    <w:rsid w:val="00F9710D"/>
    <w:rsid w:val="00FA0564"/>
    <w:rsid w:val="00FA063A"/>
    <w:rsid w:val="00FA1A82"/>
    <w:rsid w:val="00FA3CCD"/>
    <w:rsid w:val="00FA4B4F"/>
    <w:rsid w:val="00FA5086"/>
    <w:rsid w:val="00FB1AC9"/>
    <w:rsid w:val="00FC09F2"/>
    <w:rsid w:val="00FC3216"/>
    <w:rsid w:val="00FC3381"/>
    <w:rsid w:val="00FC4507"/>
    <w:rsid w:val="00FC6320"/>
    <w:rsid w:val="00FC7480"/>
    <w:rsid w:val="00FC7B4A"/>
    <w:rsid w:val="00FE0CF5"/>
    <w:rsid w:val="00FE2BE7"/>
    <w:rsid w:val="00FF2775"/>
    <w:rsid w:val="00FF3017"/>
    <w:rsid w:val="00FF5470"/>
    <w:rsid w:val="00FF64ED"/>
    <w:rsid w:val="00FF7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113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39BB"/>
    <w:pPr>
      <w:keepNext/>
      <w:keepLines/>
      <w:spacing w:before="200" w:after="0" w:line="240" w:lineRule="auto"/>
      <w:jc w:val="center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46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CC39B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4">
    <w:name w:val="Hyperlink"/>
    <w:rsid w:val="00CC39BB"/>
    <w:rPr>
      <w:color w:val="0000FF"/>
      <w:u w:val="single"/>
    </w:rPr>
  </w:style>
  <w:style w:type="character" w:styleId="a5">
    <w:name w:val="Strong"/>
    <w:basedOn w:val="a0"/>
    <w:uiPriority w:val="22"/>
    <w:qFormat/>
    <w:rsid w:val="00CC39BB"/>
    <w:rPr>
      <w:b/>
      <w:bCs/>
    </w:rPr>
  </w:style>
  <w:style w:type="paragraph" w:styleId="a6">
    <w:name w:val="Normal (Web)"/>
    <w:basedOn w:val="a"/>
    <w:uiPriority w:val="99"/>
    <w:rsid w:val="00CC3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qFormat/>
    <w:rsid w:val="00CC39B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C39BB"/>
  </w:style>
  <w:style w:type="character" w:customStyle="1" w:styleId="name">
    <w:name w:val="name"/>
    <w:basedOn w:val="a0"/>
    <w:rsid w:val="00CC39BB"/>
  </w:style>
  <w:style w:type="paragraph" w:customStyle="1" w:styleId="ConsPlusNormal">
    <w:name w:val="ConsPlusNormal"/>
    <w:link w:val="ConsPlusNormal0"/>
    <w:rsid w:val="000A71D3"/>
    <w:pPr>
      <w:widowControl w:val="0"/>
      <w:autoSpaceDE w:val="0"/>
      <w:autoSpaceDN w:val="0"/>
      <w:adjustRightInd w:val="0"/>
      <w:spacing w:after="0" w:line="240" w:lineRule="auto"/>
      <w:ind w:firstLine="720"/>
      <w:jc w:val="center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0A71D3"/>
    <w:rPr>
      <w:rFonts w:ascii="Arial" w:eastAsia="Times New Roman" w:hAnsi="Arial" w:cs="Arial"/>
      <w:lang w:eastAsia="ru-RU"/>
    </w:rPr>
  </w:style>
  <w:style w:type="paragraph" w:styleId="a8">
    <w:name w:val="List Paragraph"/>
    <w:basedOn w:val="a"/>
    <w:uiPriority w:val="34"/>
    <w:qFormat/>
    <w:rsid w:val="000A71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D5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D519C"/>
    <w:rPr>
      <w:rFonts w:ascii="Tahoma" w:hAnsi="Tahoma" w:cs="Tahoma"/>
      <w:sz w:val="16"/>
      <w:szCs w:val="16"/>
    </w:rPr>
  </w:style>
  <w:style w:type="paragraph" w:styleId="ab">
    <w:name w:val="footnote text"/>
    <w:basedOn w:val="a"/>
    <w:link w:val="ac"/>
    <w:rsid w:val="00A36F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rsid w:val="00A36F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rsid w:val="00A36FB5"/>
    <w:rPr>
      <w:vertAlign w:val="superscript"/>
    </w:rPr>
  </w:style>
  <w:style w:type="paragraph" w:styleId="ae">
    <w:name w:val="Body Text"/>
    <w:basedOn w:val="a"/>
    <w:link w:val="af"/>
    <w:rsid w:val="006A48F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">
    <w:name w:val="Основной текст Знак"/>
    <w:basedOn w:val="a0"/>
    <w:link w:val="ae"/>
    <w:rsid w:val="006A48F3"/>
    <w:rPr>
      <w:rFonts w:ascii="Times New Roman" w:eastAsia="Times New Roman" w:hAnsi="Times New Roman" w:cs="Times New Roman"/>
      <w:sz w:val="24"/>
      <w:szCs w:val="20"/>
    </w:rPr>
  </w:style>
  <w:style w:type="paragraph" w:customStyle="1" w:styleId="af0">
    <w:name w:val="Базовый"/>
    <w:rsid w:val="006A48F3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39BB"/>
    <w:pPr>
      <w:keepNext/>
      <w:keepLines/>
      <w:spacing w:before="200" w:after="0" w:line="240" w:lineRule="auto"/>
      <w:jc w:val="center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46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CC39B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4">
    <w:name w:val="Hyperlink"/>
    <w:rsid w:val="00CC39BB"/>
    <w:rPr>
      <w:color w:val="0000FF"/>
      <w:u w:val="single"/>
    </w:rPr>
  </w:style>
  <w:style w:type="character" w:styleId="a5">
    <w:name w:val="Strong"/>
    <w:basedOn w:val="a0"/>
    <w:uiPriority w:val="22"/>
    <w:qFormat/>
    <w:rsid w:val="00CC39BB"/>
    <w:rPr>
      <w:b/>
      <w:bCs/>
    </w:rPr>
  </w:style>
  <w:style w:type="paragraph" w:styleId="a6">
    <w:name w:val="Normal (Web)"/>
    <w:basedOn w:val="a"/>
    <w:uiPriority w:val="99"/>
    <w:rsid w:val="00CC3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qFormat/>
    <w:rsid w:val="00CC39B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C39BB"/>
  </w:style>
  <w:style w:type="character" w:customStyle="1" w:styleId="name">
    <w:name w:val="name"/>
    <w:basedOn w:val="a0"/>
    <w:rsid w:val="00CC39BB"/>
  </w:style>
  <w:style w:type="paragraph" w:customStyle="1" w:styleId="ConsPlusNormal">
    <w:name w:val="ConsPlusNormal"/>
    <w:link w:val="ConsPlusNormal0"/>
    <w:rsid w:val="000A71D3"/>
    <w:pPr>
      <w:widowControl w:val="0"/>
      <w:autoSpaceDE w:val="0"/>
      <w:autoSpaceDN w:val="0"/>
      <w:adjustRightInd w:val="0"/>
      <w:spacing w:after="0" w:line="240" w:lineRule="auto"/>
      <w:ind w:firstLine="720"/>
      <w:jc w:val="center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0A71D3"/>
    <w:rPr>
      <w:rFonts w:ascii="Arial" w:eastAsia="Times New Roman" w:hAnsi="Arial" w:cs="Arial"/>
      <w:lang w:eastAsia="ru-RU"/>
    </w:rPr>
  </w:style>
  <w:style w:type="paragraph" w:styleId="a8">
    <w:name w:val="List Paragraph"/>
    <w:basedOn w:val="a"/>
    <w:uiPriority w:val="34"/>
    <w:qFormat/>
    <w:rsid w:val="000A71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D5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D519C"/>
    <w:rPr>
      <w:rFonts w:ascii="Tahoma" w:hAnsi="Tahoma" w:cs="Tahoma"/>
      <w:sz w:val="16"/>
      <w:szCs w:val="16"/>
    </w:rPr>
  </w:style>
  <w:style w:type="paragraph" w:styleId="ab">
    <w:name w:val="footnote text"/>
    <w:basedOn w:val="a"/>
    <w:link w:val="ac"/>
    <w:rsid w:val="00A36F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rsid w:val="00A36F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rsid w:val="00A36FB5"/>
    <w:rPr>
      <w:vertAlign w:val="superscript"/>
    </w:rPr>
  </w:style>
  <w:style w:type="paragraph" w:styleId="ae">
    <w:name w:val="Body Text"/>
    <w:basedOn w:val="a"/>
    <w:link w:val="af"/>
    <w:rsid w:val="006A48F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">
    <w:name w:val="Основной текст Знак"/>
    <w:basedOn w:val="a0"/>
    <w:link w:val="ae"/>
    <w:rsid w:val="006A48F3"/>
    <w:rPr>
      <w:rFonts w:ascii="Times New Roman" w:eastAsia="Times New Roman" w:hAnsi="Times New Roman" w:cs="Times New Roman"/>
      <w:sz w:val="24"/>
      <w:szCs w:val="20"/>
    </w:rPr>
  </w:style>
  <w:style w:type="paragraph" w:customStyle="1" w:styleId="af0">
    <w:name w:val="Базовый"/>
    <w:rsid w:val="006A48F3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071038">
          <w:marLeft w:val="0"/>
          <w:marRight w:val="0"/>
          <w:marTop w:val="1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33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4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5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902BA-2FD4-4C20-B056-737DACEF6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Золотце</dc:creator>
  <cp:lastModifiedBy>OFFICE</cp:lastModifiedBy>
  <cp:revision>13</cp:revision>
  <cp:lastPrinted>2014-08-29T06:27:00Z</cp:lastPrinted>
  <dcterms:created xsi:type="dcterms:W3CDTF">2015-07-01T05:57:00Z</dcterms:created>
  <dcterms:modified xsi:type="dcterms:W3CDTF">2015-08-03T12:34:00Z</dcterms:modified>
</cp:coreProperties>
</file>