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6C41" w:rsidRPr="001C6C41" w:rsidRDefault="001C6C41" w:rsidP="00E56FBF">
      <w:pPr>
        <w:pStyle w:val="a9"/>
        <w:spacing w:after="0"/>
        <w:ind w:left="4248" w:firstLine="2124"/>
        <w:jc w:val="right"/>
      </w:pPr>
    </w:p>
    <w:tbl>
      <w:tblPr>
        <w:tblW w:w="1476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1715"/>
        <w:gridCol w:w="1454"/>
        <w:gridCol w:w="984"/>
        <w:gridCol w:w="223"/>
        <w:gridCol w:w="709"/>
        <w:gridCol w:w="627"/>
        <w:gridCol w:w="82"/>
        <w:gridCol w:w="3320"/>
        <w:gridCol w:w="223"/>
        <w:gridCol w:w="4886"/>
      </w:tblGrid>
      <w:tr w:rsidR="001C6C41" w:rsidRPr="00275155" w:rsidTr="00EC2279">
        <w:trPr>
          <w:trHeight w:val="42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6C41" w:rsidRPr="00924102" w:rsidRDefault="001C6C41" w:rsidP="006D1B6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6C41" w:rsidRPr="00924102" w:rsidRDefault="001C6C41" w:rsidP="006D1B6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C6C41" w:rsidRPr="00924102" w:rsidRDefault="001C6C41" w:rsidP="006D1B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6C41" w:rsidRPr="00924102" w:rsidRDefault="001C6C41" w:rsidP="006D1B6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6C41" w:rsidRPr="00924102" w:rsidRDefault="001C6C41" w:rsidP="006D1B6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6C41" w:rsidRPr="00924102" w:rsidRDefault="001C6C41" w:rsidP="006D1B6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5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C6C41" w:rsidRPr="00924102" w:rsidRDefault="001C6C41" w:rsidP="006D1B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C6C41" w:rsidRPr="00924102" w:rsidRDefault="001C6C41" w:rsidP="00924102">
            <w:pPr>
              <w:jc w:val="right"/>
              <w:rPr>
                <w:b/>
                <w:bCs/>
                <w:sz w:val="20"/>
                <w:szCs w:val="20"/>
              </w:rPr>
            </w:pPr>
            <w:r w:rsidRPr="00924102">
              <w:rPr>
                <w:b/>
                <w:bCs/>
                <w:sz w:val="20"/>
                <w:szCs w:val="20"/>
              </w:rPr>
              <w:t xml:space="preserve">Приложение № </w:t>
            </w:r>
            <w:r w:rsidR="00924102" w:rsidRPr="00924102"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1C6C41" w:rsidRPr="00275155" w:rsidTr="00EC2279">
        <w:trPr>
          <w:trHeight w:val="420"/>
        </w:trPr>
        <w:tc>
          <w:tcPr>
            <w:tcW w:w="1476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C6C41" w:rsidRPr="00924102" w:rsidRDefault="00924102" w:rsidP="00924102">
            <w:pPr>
              <w:jc w:val="right"/>
              <w:rPr>
                <w:color w:val="000000"/>
                <w:sz w:val="20"/>
                <w:szCs w:val="20"/>
              </w:rPr>
            </w:pPr>
            <w:r w:rsidRPr="00924102">
              <w:rPr>
                <w:color w:val="000000"/>
                <w:sz w:val="20"/>
                <w:szCs w:val="20"/>
              </w:rPr>
              <w:t>к документации об электронном аукционе</w:t>
            </w:r>
          </w:p>
        </w:tc>
      </w:tr>
      <w:tr w:rsidR="001C6C41" w:rsidRPr="00275155" w:rsidTr="00EC2279">
        <w:trPr>
          <w:trHeight w:val="420"/>
        </w:trPr>
        <w:tc>
          <w:tcPr>
            <w:tcW w:w="1476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C6C41" w:rsidRPr="00275155" w:rsidRDefault="001C6C41" w:rsidP="006D1B68">
            <w:pPr>
              <w:jc w:val="center"/>
              <w:rPr>
                <w:color w:val="000000"/>
              </w:rPr>
            </w:pPr>
            <w:r w:rsidRPr="00275155">
              <w:rPr>
                <w:color w:val="000000"/>
              </w:rPr>
              <w:t>НАИМЕНОВАНИЕ И ОПИСАНИЕ ОБЪЕКТА ЗАКУПКИ</w:t>
            </w:r>
          </w:p>
        </w:tc>
      </w:tr>
      <w:tr w:rsidR="001C6C41" w:rsidRPr="00275155" w:rsidTr="00EC2279">
        <w:trPr>
          <w:trHeight w:val="420"/>
        </w:trPr>
        <w:tc>
          <w:tcPr>
            <w:tcW w:w="1476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C6C41" w:rsidRPr="00275155" w:rsidRDefault="001C6C41" w:rsidP="006D1B68">
            <w:pPr>
              <w:jc w:val="center"/>
              <w:rPr>
                <w:color w:val="000000"/>
              </w:rPr>
            </w:pPr>
            <w:r w:rsidRPr="00275155">
              <w:rPr>
                <w:color w:val="000000"/>
              </w:rPr>
              <w:t xml:space="preserve">(требования к качеству, техническим характеристикам товаров, требования к его безопасности, функциональным характеристикам </w:t>
            </w:r>
          </w:p>
        </w:tc>
      </w:tr>
      <w:tr w:rsidR="001C6C41" w:rsidRPr="00275155" w:rsidTr="00EC2279">
        <w:trPr>
          <w:trHeight w:val="420"/>
        </w:trPr>
        <w:tc>
          <w:tcPr>
            <w:tcW w:w="1476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C6C41" w:rsidRPr="00275155" w:rsidRDefault="001C6C41" w:rsidP="006D1B68">
            <w:pPr>
              <w:jc w:val="center"/>
              <w:rPr>
                <w:color w:val="000000"/>
              </w:rPr>
            </w:pPr>
            <w:r w:rsidRPr="00275155">
              <w:rPr>
                <w:color w:val="000000"/>
              </w:rPr>
              <w:t>(потребительским свойствам) товаров, размерам, упаковке, отгрузке товара и иные показатели, связанные с определением соответствия поставляемого товара потребностям Заказчика)</w:t>
            </w:r>
          </w:p>
        </w:tc>
      </w:tr>
      <w:tr w:rsidR="001C6C41" w:rsidRPr="00275155" w:rsidTr="00EC2279">
        <w:trPr>
          <w:trHeight w:val="187"/>
        </w:trPr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C6C41" w:rsidRPr="00275155" w:rsidRDefault="001C6C41" w:rsidP="006D1B68">
            <w:pPr>
              <w:jc w:val="center"/>
              <w:rPr>
                <w:color w:val="000000"/>
              </w:rPr>
            </w:pPr>
          </w:p>
        </w:tc>
        <w:tc>
          <w:tcPr>
            <w:tcW w:w="1422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C6C41" w:rsidRPr="00275155" w:rsidRDefault="001C6C41" w:rsidP="006D1B68">
            <w:pPr>
              <w:jc w:val="center"/>
              <w:rPr>
                <w:b/>
                <w:bCs/>
              </w:rPr>
            </w:pPr>
            <w:r w:rsidRPr="00275155">
              <w:rPr>
                <w:b/>
                <w:bCs/>
              </w:rPr>
              <w:t> </w:t>
            </w:r>
          </w:p>
        </w:tc>
      </w:tr>
      <w:tr w:rsidR="00340636" w:rsidRPr="00275155" w:rsidTr="00EC2279">
        <w:trPr>
          <w:trHeight w:val="420"/>
        </w:trPr>
        <w:tc>
          <w:tcPr>
            <w:tcW w:w="540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1C6C41" w:rsidRPr="00275155" w:rsidRDefault="001C6C41" w:rsidP="006D1B68">
            <w:pPr>
              <w:jc w:val="center"/>
              <w:rPr>
                <w:color w:val="000000"/>
              </w:rPr>
            </w:pPr>
            <w:r w:rsidRPr="00275155">
              <w:rPr>
                <w:color w:val="000000"/>
              </w:rPr>
              <w:t>№ п/п</w:t>
            </w:r>
          </w:p>
        </w:tc>
        <w:tc>
          <w:tcPr>
            <w:tcW w:w="1715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1C6C41" w:rsidRPr="00275155" w:rsidRDefault="001C6C41" w:rsidP="006D1B68">
            <w:pPr>
              <w:jc w:val="center"/>
              <w:rPr>
                <w:color w:val="000000"/>
              </w:rPr>
            </w:pPr>
            <w:r w:rsidRPr="00275155">
              <w:rPr>
                <w:color w:val="000000"/>
              </w:rPr>
              <w:t>Наименование товара</w:t>
            </w:r>
          </w:p>
        </w:tc>
        <w:tc>
          <w:tcPr>
            <w:tcW w:w="1454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1C6C41" w:rsidRPr="00275155" w:rsidRDefault="001C6C41" w:rsidP="006D1B68">
            <w:pPr>
              <w:jc w:val="center"/>
              <w:rPr>
                <w:color w:val="000000"/>
              </w:rPr>
            </w:pPr>
            <w:r w:rsidRPr="00275155">
              <w:rPr>
                <w:color w:val="000000"/>
              </w:rPr>
              <w:t>Требования заказчика к таре (упаковке, расфасовке)</w:t>
            </w:r>
          </w:p>
        </w:tc>
        <w:tc>
          <w:tcPr>
            <w:tcW w:w="984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EC2279" w:rsidRDefault="001C6C41" w:rsidP="006D1B68">
            <w:pPr>
              <w:jc w:val="center"/>
              <w:rPr>
                <w:color w:val="000000"/>
              </w:rPr>
            </w:pPr>
            <w:r w:rsidRPr="00275155">
              <w:rPr>
                <w:color w:val="000000"/>
              </w:rPr>
              <w:t>Ед.</w:t>
            </w:r>
          </w:p>
          <w:p w:rsidR="001C6C41" w:rsidRPr="00275155" w:rsidRDefault="001C6C41" w:rsidP="006D1B68">
            <w:pPr>
              <w:jc w:val="center"/>
              <w:rPr>
                <w:color w:val="000000"/>
              </w:rPr>
            </w:pPr>
            <w:r w:rsidRPr="00275155">
              <w:rPr>
                <w:color w:val="000000"/>
              </w:rPr>
              <w:t>измер.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1C6C41" w:rsidRPr="00275155" w:rsidRDefault="001C6C41" w:rsidP="006D1B68">
            <w:pPr>
              <w:jc w:val="center"/>
              <w:rPr>
                <w:color w:val="000000"/>
              </w:rPr>
            </w:pPr>
            <w:r w:rsidRPr="00275155">
              <w:rPr>
                <w:color w:val="000000"/>
              </w:rPr>
              <w:t>Количество</w:t>
            </w:r>
          </w:p>
        </w:tc>
        <w:tc>
          <w:tcPr>
            <w:tcW w:w="3402" w:type="dxa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1C6C41" w:rsidRPr="00275155" w:rsidRDefault="001C6C41" w:rsidP="006D1B68">
            <w:pPr>
              <w:jc w:val="center"/>
              <w:rPr>
                <w:color w:val="000000"/>
              </w:rPr>
            </w:pPr>
            <w:r w:rsidRPr="00275155">
              <w:rPr>
                <w:color w:val="000000"/>
              </w:rPr>
              <w:t>Грузополучатель</w:t>
            </w:r>
          </w:p>
        </w:tc>
        <w:tc>
          <w:tcPr>
            <w:tcW w:w="5109" w:type="dxa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1C6C41" w:rsidRPr="00275155" w:rsidRDefault="001C6C41" w:rsidP="006D1B68">
            <w:pPr>
              <w:jc w:val="center"/>
              <w:rPr>
                <w:color w:val="000000"/>
              </w:rPr>
            </w:pPr>
            <w:r w:rsidRPr="00275155">
              <w:rPr>
                <w:color w:val="000000"/>
              </w:rPr>
              <w:t>Требования заказчика к функциональным характеристикам (потребительским свойствам) товара и иные показатели, связанные с определением соответствия поставляемого товара потребностям заказчика</w:t>
            </w:r>
          </w:p>
        </w:tc>
      </w:tr>
      <w:tr w:rsidR="00340636" w:rsidRPr="00275155" w:rsidTr="00EC2279">
        <w:trPr>
          <w:trHeight w:val="882"/>
        </w:trPr>
        <w:tc>
          <w:tcPr>
            <w:tcW w:w="540" w:type="dxa"/>
            <w:vMerge/>
            <w:vAlign w:val="center"/>
            <w:hideMark/>
          </w:tcPr>
          <w:p w:rsidR="00340636" w:rsidRPr="00275155" w:rsidRDefault="00340636" w:rsidP="006D1B68">
            <w:pPr>
              <w:rPr>
                <w:color w:val="000000"/>
              </w:rPr>
            </w:pPr>
          </w:p>
        </w:tc>
        <w:tc>
          <w:tcPr>
            <w:tcW w:w="1715" w:type="dxa"/>
            <w:vMerge/>
            <w:vAlign w:val="center"/>
            <w:hideMark/>
          </w:tcPr>
          <w:p w:rsidR="00340636" w:rsidRPr="00275155" w:rsidRDefault="00340636" w:rsidP="006D1B68">
            <w:pPr>
              <w:rPr>
                <w:color w:val="000000"/>
              </w:rPr>
            </w:pPr>
          </w:p>
        </w:tc>
        <w:tc>
          <w:tcPr>
            <w:tcW w:w="1454" w:type="dxa"/>
            <w:vMerge/>
            <w:vAlign w:val="center"/>
            <w:hideMark/>
          </w:tcPr>
          <w:p w:rsidR="00340636" w:rsidRPr="00275155" w:rsidRDefault="00340636" w:rsidP="006D1B68">
            <w:pPr>
              <w:rPr>
                <w:color w:val="000000"/>
              </w:rPr>
            </w:pPr>
          </w:p>
        </w:tc>
        <w:tc>
          <w:tcPr>
            <w:tcW w:w="984" w:type="dxa"/>
            <w:vMerge/>
            <w:vAlign w:val="center"/>
            <w:hideMark/>
          </w:tcPr>
          <w:p w:rsidR="00340636" w:rsidRPr="00275155" w:rsidRDefault="00340636" w:rsidP="006D1B68">
            <w:pPr>
              <w:rPr>
                <w:color w:val="000000"/>
              </w:rPr>
            </w:pPr>
          </w:p>
        </w:tc>
        <w:tc>
          <w:tcPr>
            <w:tcW w:w="1559" w:type="dxa"/>
            <w:gridSpan w:val="3"/>
            <w:shd w:val="clear" w:color="auto" w:fill="auto"/>
            <w:vAlign w:val="center"/>
            <w:hideMark/>
          </w:tcPr>
          <w:p w:rsidR="00340636" w:rsidRPr="00275155" w:rsidRDefault="00340636" w:rsidP="006039C0">
            <w:pPr>
              <w:jc w:val="center"/>
              <w:rPr>
                <w:color w:val="000000"/>
              </w:rPr>
            </w:pPr>
            <w:r w:rsidRPr="00275155">
              <w:rPr>
                <w:color w:val="000000"/>
              </w:rPr>
              <w:t>всего</w:t>
            </w:r>
          </w:p>
        </w:tc>
        <w:tc>
          <w:tcPr>
            <w:tcW w:w="3402" w:type="dxa"/>
            <w:gridSpan w:val="2"/>
            <w:vMerge/>
            <w:vAlign w:val="center"/>
            <w:hideMark/>
          </w:tcPr>
          <w:p w:rsidR="00340636" w:rsidRPr="00275155" w:rsidRDefault="00340636" w:rsidP="006D1B68">
            <w:pPr>
              <w:rPr>
                <w:color w:val="000000"/>
              </w:rPr>
            </w:pPr>
          </w:p>
        </w:tc>
        <w:tc>
          <w:tcPr>
            <w:tcW w:w="5109" w:type="dxa"/>
            <w:gridSpan w:val="2"/>
            <w:vMerge/>
            <w:vAlign w:val="center"/>
            <w:hideMark/>
          </w:tcPr>
          <w:p w:rsidR="00340636" w:rsidRPr="00275155" w:rsidRDefault="00340636" w:rsidP="006D1B68">
            <w:pPr>
              <w:rPr>
                <w:color w:val="000000"/>
              </w:rPr>
            </w:pPr>
          </w:p>
        </w:tc>
      </w:tr>
      <w:tr w:rsidR="007C15A5" w:rsidRPr="00275155" w:rsidTr="00EC2279">
        <w:trPr>
          <w:trHeight w:val="1031"/>
        </w:trPr>
        <w:tc>
          <w:tcPr>
            <w:tcW w:w="540" w:type="dxa"/>
            <w:vAlign w:val="center"/>
            <w:hideMark/>
          </w:tcPr>
          <w:p w:rsidR="007C15A5" w:rsidRPr="00275155" w:rsidRDefault="007C15A5" w:rsidP="007C15A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15" w:type="dxa"/>
            <w:vAlign w:val="center"/>
            <w:hideMark/>
          </w:tcPr>
          <w:p w:rsidR="007C15A5" w:rsidRPr="00275155" w:rsidRDefault="007C15A5" w:rsidP="007C15A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Сварочный инвертор</w:t>
            </w:r>
          </w:p>
        </w:tc>
        <w:tc>
          <w:tcPr>
            <w:tcW w:w="1454" w:type="dxa"/>
            <w:vMerge w:val="restart"/>
            <w:vAlign w:val="center"/>
            <w:hideMark/>
          </w:tcPr>
          <w:p w:rsidR="007C15A5" w:rsidRPr="00275155" w:rsidRDefault="007C15A5" w:rsidP="007C15A5">
            <w:pPr>
              <w:jc w:val="center"/>
            </w:pPr>
            <w:r w:rsidRPr="00F21C39">
              <w:t>в упаковке</w:t>
            </w:r>
          </w:p>
        </w:tc>
        <w:tc>
          <w:tcPr>
            <w:tcW w:w="984" w:type="dxa"/>
            <w:vMerge w:val="restart"/>
            <w:vAlign w:val="center"/>
            <w:hideMark/>
          </w:tcPr>
          <w:p w:rsidR="007C15A5" w:rsidRPr="00275155" w:rsidRDefault="007C15A5" w:rsidP="007C15A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559" w:type="dxa"/>
            <w:gridSpan w:val="3"/>
            <w:vAlign w:val="center"/>
          </w:tcPr>
          <w:p w:rsidR="007C15A5" w:rsidRPr="00275155" w:rsidRDefault="00D83568" w:rsidP="007C15A5">
            <w:pPr>
              <w:jc w:val="center"/>
            </w:pPr>
            <w:r>
              <w:t>21</w:t>
            </w:r>
          </w:p>
        </w:tc>
        <w:tc>
          <w:tcPr>
            <w:tcW w:w="3402" w:type="dxa"/>
            <w:gridSpan w:val="2"/>
            <w:vMerge w:val="restart"/>
            <w:shd w:val="clear" w:color="auto" w:fill="auto"/>
            <w:vAlign w:val="center"/>
            <w:hideMark/>
          </w:tcPr>
          <w:p w:rsidR="007C15A5" w:rsidRPr="00340636" w:rsidRDefault="007C15A5" w:rsidP="00BD0792">
            <w:pPr>
              <w:jc w:val="center"/>
              <w:rPr>
                <w:color w:val="FF0000"/>
              </w:rPr>
            </w:pPr>
            <w:bookmarkStart w:id="0" w:name="_GoBack"/>
            <w:bookmarkEnd w:id="0"/>
          </w:p>
        </w:tc>
        <w:tc>
          <w:tcPr>
            <w:tcW w:w="5109" w:type="dxa"/>
            <w:gridSpan w:val="2"/>
            <w:vAlign w:val="center"/>
            <w:hideMark/>
          </w:tcPr>
          <w:p w:rsidR="007C15A5" w:rsidRPr="00275155" w:rsidRDefault="007C15A5" w:rsidP="00281688">
            <w:pPr>
              <w:jc w:val="center"/>
            </w:pPr>
            <w:r w:rsidRPr="00F13419">
              <w:rPr>
                <w:color w:val="000000"/>
              </w:rPr>
              <w:t xml:space="preserve">Тип сварочного аппарата </w:t>
            </w:r>
            <w:r w:rsidR="00CD7D9A">
              <w:rPr>
                <w:color w:val="000000"/>
              </w:rPr>
              <w:t xml:space="preserve">- </w:t>
            </w:r>
            <w:r w:rsidR="00CD7D9A" w:rsidRPr="00F13419">
              <w:rPr>
                <w:color w:val="000000"/>
              </w:rPr>
              <w:t>инверторный</w:t>
            </w:r>
            <w:r w:rsidR="00CD7D9A">
              <w:rPr>
                <w:color w:val="000000"/>
              </w:rPr>
              <w:t xml:space="preserve">; </w:t>
            </w:r>
            <w:r w:rsidRPr="00F13419">
              <w:rPr>
                <w:color w:val="000000"/>
              </w:rPr>
              <w:t>Макс. сварочный ток</w:t>
            </w:r>
            <w:r w:rsidR="00EC2279">
              <w:rPr>
                <w:color w:val="000000"/>
              </w:rPr>
              <w:t xml:space="preserve"> </w:t>
            </w:r>
            <w:r w:rsidR="005F7CFE">
              <w:rPr>
                <w:color w:val="000000"/>
              </w:rPr>
              <w:t xml:space="preserve">не менее </w:t>
            </w:r>
            <w:r w:rsidR="00D31E3E">
              <w:rPr>
                <w:color w:val="000000"/>
              </w:rPr>
              <w:t>2</w:t>
            </w:r>
            <w:r w:rsidR="00281688">
              <w:rPr>
                <w:color w:val="000000"/>
              </w:rPr>
              <w:t>0</w:t>
            </w:r>
            <w:r w:rsidR="00D31E3E">
              <w:rPr>
                <w:color w:val="000000"/>
              </w:rPr>
              <w:t>0</w:t>
            </w:r>
            <w:r w:rsidR="005F7CFE">
              <w:rPr>
                <w:color w:val="000000"/>
              </w:rPr>
              <w:t xml:space="preserve"> А не более </w:t>
            </w:r>
            <w:r>
              <w:rPr>
                <w:color w:val="000000"/>
              </w:rPr>
              <w:t>250</w:t>
            </w:r>
            <w:r w:rsidRPr="00F13419">
              <w:rPr>
                <w:color w:val="000000"/>
              </w:rPr>
              <w:t xml:space="preserve"> А</w:t>
            </w:r>
            <w:r>
              <w:rPr>
                <w:color w:val="000000"/>
              </w:rPr>
              <w:t>;</w:t>
            </w:r>
            <w:r w:rsidRPr="00F13419">
              <w:rPr>
                <w:color w:val="000000"/>
              </w:rPr>
              <w:t xml:space="preserve"> мощность</w:t>
            </w:r>
            <w:r w:rsidR="00EC2279">
              <w:rPr>
                <w:color w:val="000000"/>
              </w:rPr>
              <w:t xml:space="preserve"> </w:t>
            </w:r>
            <w:r w:rsidR="005F7CFE">
              <w:rPr>
                <w:color w:val="000000"/>
              </w:rPr>
              <w:t xml:space="preserve">не менее </w:t>
            </w:r>
            <w:r w:rsidRPr="00F13419">
              <w:rPr>
                <w:color w:val="000000"/>
              </w:rPr>
              <w:t>4</w:t>
            </w:r>
            <w:r>
              <w:rPr>
                <w:color w:val="000000"/>
              </w:rPr>
              <w:t>5</w:t>
            </w:r>
            <w:r w:rsidRPr="00F13419">
              <w:rPr>
                <w:color w:val="000000"/>
              </w:rPr>
              <w:t>00</w:t>
            </w:r>
            <w:r w:rsidR="005F7CFE">
              <w:rPr>
                <w:color w:val="000000"/>
              </w:rPr>
              <w:t xml:space="preserve">Вт не более </w:t>
            </w:r>
            <w:r w:rsidR="00281688">
              <w:rPr>
                <w:color w:val="000000"/>
              </w:rPr>
              <w:t>7000</w:t>
            </w:r>
            <w:r w:rsidRPr="00F13419">
              <w:rPr>
                <w:color w:val="000000"/>
              </w:rPr>
              <w:t xml:space="preserve"> Вт</w:t>
            </w:r>
            <w:r>
              <w:rPr>
                <w:color w:val="000000"/>
              </w:rPr>
              <w:t xml:space="preserve">; </w:t>
            </w:r>
            <w:r w:rsidRPr="00F13419">
              <w:rPr>
                <w:color w:val="000000"/>
              </w:rPr>
              <w:t>напряжение</w:t>
            </w:r>
            <w:r w:rsidR="00EC2279">
              <w:rPr>
                <w:color w:val="000000"/>
              </w:rPr>
              <w:t xml:space="preserve"> </w:t>
            </w:r>
            <w:r w:rsidR="005F7CFE">
              <w:rPr>
                <w:color w:val="000000"/>
              </w:rPr>
              <w:t xml:space="preserve">не менее </w:t>
            </w:r>
            <w:r w:rsidR="00281688">
              <w:rPr>
                <w:color w:val="000000"/>
              </w:rPr>
              <w:t>15</w:t>
            </w:r>
            <w:r>
              <w:rPr>
                <w:color w:val="000000"/>
              </w:rPr>
              <w:t>0</w:t>
            </w:r>
            <w:r w:rsidR="005F7CFE">
              <w:rPr>
                <w:color w:val="000000"/>
              </w:rPr>
              <w:t xml:space="preserve">В не более </w:t>
            </w:r>
            <w:r w:rsidRPr="00F13419">
              <w:rPr>
                <w:color w:val="000000"/>
              </w:rPr>
              <w:t>260 В</w:t>
            </w:r>
            <w:r>
              <w:rPr>
                <w:color w:val="000000"/>
              </w:rPr>
              <w:t>;</w:t>
            </w:r>
            <w:r w:rsidR="00EC2279">
              <w:rPr>
                <w:color w:val="000000"/>
              </w:rPr>
              <w:t xml:space="preserve"> </w:t>
            </w:r>
            <w:r w:rsidR="00CD7D9A" w:rsidRPr="00F13419">
              <w:rPr>
                <w:color w:val="000000"/>
              </w:rPr>
              <w:t xml:space="preserve">потребляемый </w:t>
            </w:r>
            <w:r w:rsidRPr="00F13419">
              <w:rPr>
                <w:color w:val="000000"/>
              </w:rPr>
              <w:t>ток</w:t>
            </w:r>
            <w:r w:rsidR="00EC2279">
              <w:rPr>
                <w:color w:val="000000"/>
              </w:rPr>
              <w:t xml:space="preserve"> </w:t>
            </w:r>
            <w:r w:rsidR="005F7CFE">
              <w:rPr>
                <w:color w:val="000000"/>
              </w:rPr>
              <w:t xml:space="preserve">не менее 30 А не более </w:t>
            </w:r>
            <w:r>
              <w:rPr>
                <w:color w:val="000000"/>
              </w:rPr>
              <w:t>40</w:t>
            </w:r>
            <w:r w:rsidRPr="00F13419">
              <w:rPr>
                <w:color w:val="000000"/>
              </w:rPr>
              <w:t xml:space="preserve"> А</w:t>
            </w:r>
            <w:r>
              <w:rPr>
                <w:color w:val="000000"/>
              </w:rPr>
              <w:t xml:space="preserve">; </w:t>
            </w:r>
            <w:r w:rsidR="00CD7D9A" w:rsidRPr="00F13419">
              <w:rPr>
                <w:color w:val="000000"/>
              </w:rPr>
              <w:t>мин</w:t>
            </w:r>
            <w:r w:rsidRPr="00F13419">
              <w:rPr>
                <w:color w:val="000000"/>
              </w:rPr>
              <w:t>. диаметр электрода</w:t>
            </w:r>
            <w:r w:rsidR="004B5C41">
              <w:rPr>
                <w:color w:val="000000"/>
              </w:rPr>
              <w:t xml:space="preserve"> </w:t>
            </w:r>
            <w:r w:rsidRPr="00F13419">
              <w:rPr>
                <w:color w:val="000000"/>
              </w:rPr>
              <w:t>1 мм</w:t>
            </w:r>
            <w:r>
              <w:rPr>
                <w:color w:val="000000"/>
              </w:rPr>
              <w:t xml:space="preserve">; </w:t>
            </w:r>
            <w:r w:rsidR="00CD7D9A" w:rsidRPr="00F13419">
              <w:rPr>
                <w:color w:val="000000"/>
              </w:rPr>
              <w:t>макс</w:t>
            </w:r>
            <w:r w:rsidRPr="00F13419">
              <w:rPr>
                <w:color w:val="000000"/>
              </w:rPr>
              <w:t>. диаметр электрода</w:t>
            </w:r>
            <w:r w:rsidR="00D566F8">
              <w:rPr>
                <w:color w:val="000000"/>
              </w:rPr>
              <w:t xml:space="preserve"> не менее</w:t>
            </w:r>
            <w:r w:rsidR="004B5C41">
              <w:rPr>
                <w:color w:val="000000"/>
              </w:rPr>
              <w:t xml:space="preserve"> </w:t>
            </w:r>
            <w:r w:rsidRPr="00F13419">
              <w:rPr>
                <w:color w:val="000000"/>
              </w:rPr>
              <w:t>5 мм</w:t>
            </w:r>
            <w:r>
              <w:rPr>
                <w:color w:val="000000"/>
              </w:rPr>
              <w:t xml:space="preserve">; </w:t>
            </w:r>
            <w:r w:rsidR="00CD7D9A" w:rsidRPr="00F13419">
              <w:rPr>
                <w:color w:val="000000"/>
              </w:rPr>
              <w:t xml:space="preserve">тип </w:t>
            </w:r>
            <w:r w:rsidRPr="00F13419">
              <w:rPr>
                <w:color w:val="000000"/>
              </w:rPr>
              <w:t>сварки</w:t>
            </w:r>
            <w:r>
              <w:rPr>
                <w:color w:val="000000"/>
              </w:rPr>
              <w:t xml:space="preserve"> - </w:t>
            </w:r>
            <w:r w:rsidRPr="00F13419">
              <w:rPr>
                <w:color w:val="000000"/>
              </w:rPr>
              <w:t>дуговая (электродом, MMA)</w:t>
            </w:r>
            <w:r>
              <w:rPr>
                <w:color w:val="000000"/>
              </w:rPr>
              <w:t xml:space="preserve">; </w:t>
            </w:r>
            <w:r w:rsidR="00281688">
              <w:rPr>
                <w:color w:val="000000"/>
              </w:rPr>
              <w:t>регулировка сварочного</w:t>
            </w:r>
            <w:r w:rsidR="00281688" w:rsidRPr="00F13419">
              <w:rPr>
                <w:color w:val="000000"/>
              </w:rPr>
              <w:t xml:space="preserve"> ток</w:t>
            </w:r>
            <w:r w:rsidR="00281688">
              <w:rPr>
                <w:color w:val="000000"/>
              </w:rPr>
              <w:t xml:space="preserve">а-есть; </w:t>
            </w:r>
            <w:r w:rsidR="00823477" w:rsidRPr="003962D1">
              <w:t>гарантия</w:t>
            </w:r>
            <w:r w:rsidR="00EC2279">
              <w:t xml:space="preserve"> </w:t>
            </w:r>
            <w:r w:rsidR="00CD7D9A">
              <w:rPr>
                <w:color w:val="000000"/>
              </w:rPr>
              <w:t>не менее 12</w:t>
            </w:r>
            <w:r w:rsidR="00CD7D9A" w:rsidRPr="003962D1">
              <w:rPr>
                <w:color w:val="000000"/>
              </w:rPr>
              <w:t xml:space="preserve"> мес.</w:t>
            </w:r>
          </w:p>
        </w:tc>
      </w:tr>
      <w:tr w:rsidR="007C15A5" w:rsidRPr="00275155" w:rsidTr="00EC2279">
        <w:trPr>
          <w:trHeight w:val="1031"/>
        </w:trPr>
        <w:tc>
          <w:tcPr>
            <w:tcW w:w="540" w:type="dxa"/>
            <w:vAlign w:val="center"/>
            <w:hideMark/>
          </w:tcPr>
          <w:p w:rsidR="007C15A5" w:rsidRDefault="007C15A5" w:rsidP="007C15A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715" w:type="dxa"/>
            <w:vAlign w:val="center"/>
            <w:hideMark/>
          </w:tcPr>
          <w:p w:rsidR="007C15A5" w:rsidRDefault="007C15A5" w:rsidP="007C15A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Сварочная маска</w:t>
            </w:r>
          </w:p>
        </w:tc>
        <w:tc>
          <w:tcPr>
            <w:tcW w:w="1454" w:type="dxa"/>
            <w:vMerge/>
            <w:vAlign w:val="center"/>
            <w:hideMark/>
          </w:tcPr>
          <w:p w:rsidR="007C15A5" w:rsidRPr="00F21C39" w:rsidRDefault="007C15A5" w:rsidP="007C15A5">
            <w:pPr>
              <w:jc w:val="center"/>
            </w:pPr>
          </w:p>
        </w:tc>
        <w:tc>
          <w:tcPr>
            <w:tcW w:w="984" w:type="dxa"/>
            <w:vMerge/>
            <w:vAlign w:val="center"/>
            <w:hideMark/>
          </w:tcPr>
          <w:p w:rsidR="007C15A5" w:rsidRDefault="007C15A5" w:rsidP="007C15A5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gridSpan w:val="3"/>
            <w:vAlign w:val="center"/>
          </w:tcPr>
          <w:p w:rsidR="007C15A5" w:rsidRDefault="0069047D" w:rsidP="007C15A5">
            <w:pPr>
              <w:jc w:val="center"/>
            </w:pPr>
            <w:r>
              <w:t>40</w:t>
            </w:r>
          </w:p>
        </w:tc>
        <w:tc>
          <w:tcPr>
            <w:tcW w:w="3402" w:type="dxa"/>
            <w:gridSpan w:val="2"/>
            <w:vMerge/>
            <w:shd w:val="clear" w:color="auto" w:fill="auto"/>
            <w:vAlign w:val="center"/>
            <w:hideMark/>
          </w:tcPr>
          <w:p w:rsidR="007C15A5" w:rsidRPr="002617E5" w:rsidRDefault="007C15A5" w:rsidP="007C15A5">
            <w:pPr>
              <w:jc w:val="center"/>
            </w:pPr>
          </w:p>
        </w:tc>
        <w:tc>
          <w:tcPr>
            <w:tcW w:w="5109" w:type="dxa"/>
            <w:gridSpan w:val="2"/>
            <w:vAlign w:val="center"/>
            <w:hideMark/>
          </w:tcPr>
          <w:p w:rsidR="007C15A5" w:rsidRPr="00275155" w:rsidRDefault="00823477" w:rsidP="00823477">
            <w:pPr>
              <w:jc w:val="center"/>
            </w:pPr>
            <w:r w:rsidRPr="00BC2F52">
              <w:rPr>
                <w:color w:val="000000"/>
              </w:rPr>
              <w:t>Тип</w:t>
            </w:r>
            <w:r>
              <w:rPr>
                <w:color w:val="000000"/>
              </w:rPr>
              <w:t xml:space="preserve"> – </w:t>
            </w:r>
            <w:r w:rsidRPr="00BC2F52">
              <w:rPr>
                <w:color w:val="000000"/>
              </w:rPr>
              <w:t>хамелеон</w:t>
            </w:r>
            <w:r>
              <w:rPr>
                <w:color w:val="000000"/>
              </w:rPr>
              <w:t xml:space="preserve">; </w:t>
            </w:r>
            <w:r w:rsidRPr="00EF0E59">
              <w:t>источник питания</w:t>
            </w:r>
            <w:r>
              <w:t xml:space="preserve"> - </w:t>
            </w:r>
            <w:r w:rsidRPr="00EF0E59">
              <w:t xml:space="preserve">солнечная батарея </w:t>
            </w:r>
            <w:r>
              <w:t>и</w:t>
            </w:r>
            <w:r w:rsidRPr="00EF0E59">
              <w:t xml:space="preserve"> элементы типоразмера AAA</w:t>
            </w:r>
            <w:r>
              <w:t xml:space="preserve">; </w:t>
            </w:r>
            <w:r w:rsidRPr="00EF0E59">
              <w:t>область обзора</w:t>
            </w:r>
            <w:r w:rsidR="00EC2279">
              <w:t xml:space="preserve"> </w:t>
            </w:r>
            <w:r w:rsidRPr="00EF0E59">
              <w:t xml:space="preserve">не менее </w:t>
            </w:r>
            <w:r>
              <w:t>60*10</w:t>
            </w:r>
            <w:r w:rsidRPr="00EF0E59">
              <w:t>0мм</w:t>
            </w:r>
            <w:r>
              <w:t xml:space="preserve">; </w:t>
            </w:r>
            <w:r w:rsidRPr="00EF0E59">
              <w:t>защита от ультрафиолета</w:t>
            </w:r>
            <w:r>
              <w:t xml:space="preserve">; </w:t>
            </w:r>
            <w:r w:rsidRPr="00EF0E59">
              <w:t>защита от</w:t>
            </w:r>
            <w:r w:rsidR="00EC2279">
              <w:t xml:space="preserve"> </w:t>
            </w:r>
            <w:r w:rsidRPr="00EF0E59">
              <w:t>ИК излучения</w:t>
            </w:r>
            <w:r>
              <w:t xml:space="preserve">; </w:t>
            </w:r>
            <w:r w:rsidRPr="00EF0E59">
              <w:t>плавн</w:t>
            </w:r>
            <w:r>
              <w:t>ая</w:t>
            </w:r>
            <w:r w:rsidRPr="00EF0E59">
              <w:t xml:space="preserve"> регулировк</w:t>
            </w:r>
            <w:r>
              <w:t>а</w:t>
            </w:r>
            <w:r w:rsidRPr="00EF0E59">
              <w:t xml:space="preserve"> чувствительности</w:t>
            </w:r>
            <w:r>
              <w:t xml:space="preserve">; </w:t>
            </w:r>
            <w:r w:rsidRPr="003962D1">
              <w:t>гарантия</w:t>
            </w:r>
            <w:r w:rsidR="00EC2279">
              <w:t xml:space="preserve"> </w:t>
            </w:r>
            <w:r>
              <w:rPr>
                <w:color w:val="000000"/>
              </w:rPr>
              <w:t>не менее 12</w:t>
            </w:r>
            <w:r w:rsidRPr="003962D1">
              <w:rPr>
                <w:color w:val="000000"/>
              </w:rPr>
              <w:t xml:space="preserve"> мес.</w:t>
            </w:r>
          </w:p>
        </w:tc>
      </w:tr>
    </w:tbl>
    <w:p w:rsidR="00F02796" w:rsidRPr="00DC6A9D" w:rsidRDefault="00F02796" w:rsidP="00AF278B">
      <w:pPr>
        <w:pStyle w:val="ae"/>
        <w:keepNext/>
        <w:tabs>
          <w:tab w:val="left" w:pos="2295"/>
          <w:tab w:val="left" w:pos="9480"/>
        </w:tabs>
        <w:ind w:firstLine="0"/>
        <w:jc w:val="left"/>
        <w:rPr>
          <w:sz w:val="6"/>
          <w:szCs w:val="24"/>
        </w:rPr>
      </w:pPr>
    </w:p>
    <w:sectPr w:rsidR="00F02796" w:rsidRPr="00DC6A9D" w:rsidSect="00EC2279">
      <w:headerReference w:type="even" r:id="rId8"/>
      <w:headerReference w:type="default" r:id="rId9"/>
      <w:pgSz w:w="16838" w:h="11906" w:orient="landscape"/>
      <w:pgMar w:top="284" w:right="567" w:bottom="42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0F99" w:rsidRDefault="00DD0F99">
      <w:r>
        <w:separator/>
      </w:r>
    </w:p>
  </w:endnote>
  <w:endnote w:type="continuationSeparator" w:id="0">
    <w:p w:rsidR="00DD0F99" w:rsidRDefault="00DD0F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0F99" w:rsidRDefault="00DD0F99">
      <w:r>
        <w:separator/>
      </w:r>
    </w:p>
  </w:footnote>
  <w:footnote w:type="continuationSeparator" w:id="0">
    <w:p w:rsidR="00DD0F99" w:rsidRDefault="00DD0F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3CC6" w:rsidRDefault="00EB6DE2" w:rsidP="001A32EC">
    <w:pPr>
      <w:pStyle w:val="aa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2C3CC6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2C3CC6" w:rsidRDefault="002C3CC6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3CC6" w:rsidRPr="00F26803" w:rsidRDefault="002C3CC6" w:rsidP="00F26803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AC38F1"/>
    <w:multiLevelType w:val="multilevel"/>
    <w:tmpl w:val="371CBDF4"/>
    <w:lvl w:ilvl="0">
      <w:start w:val="10"/>
      <w:numFmt w:val="decimal"/>
      <w:lvlText w:val="%1."/>
      <w:lvlJc w:val="left"/>
      <w:pPr>
        <w:tabs>
          <w:tab w:val="num" w:pos="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1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0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7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760" w:hanging="2160"/>
      </w:pPr>
      <w:rPr>
        <w:rFonts w:hint="default"/>
      </w:rPr>
    </w:lvl>
  </w:abstractNum>
  <w:abstractNum w:abstractNumId="1">
    <w:nsid w:val="0A0B689E"/>
    <w:multiLevelType w:val="multilevel"/>
    <w:tmpl w:val="6CCADEB4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">
    <w:nsid w:val="0FFE393B"/>
    <w:multiLevelType w:val="multilevel"/>
    <w:tmpl w:val="91F0258E"/>
    <w:lvl w:ilvl="0">
      <w:start w:val="14"/>
      <w:numFmt w:val="decimal"/>
      <w:lvlText w:val="%1."/>
      <w:lvlJc w:val="left"/>
      <w:pPr>
        <w:tabs>
          <w:tab w:val="num" w:pos="552"/>
        </w:tabs>
        <w:ind w:left="552" w:hanging="552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680"/>
        </w:tabs>
        <w:ind w:left="76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880"/>
        </w:tabs>
        <w:ind w:left="8880" w:hanging="2160"/>
      </w:pPr>
      <w:rPr>
        <w:rFonts w:hint="default"/>
      </w:rPr>
    </w:lvl>
  </w:abstractNum>
  <w:abstractNum w:abstractNumId="3">
    <w:nsid w:val="10B5207C"/>
    <w:multiLevelType w:val="multilevel"/>
    <w:tmpl w:val="25BAD1CC"/>
    <w:lvl w:ilvl="0">
      <w:start w:val="5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>
    <w:nsid w:val="139208A8"/>
    <w:multiLevelType w:val="multilevel"/>
    <w:tmpl w:val="B3CAE7F2"/>
    <w:lvl w:ilvl="0">
      <w:start w:val="8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713"/>
        </w:tabs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706"/>
        </w:tabs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059"/>
        </w:tabs>
        <w:ind w:left="405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052"/>
        </w:tabs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05"/>
        </w:tabs>
        <w:ind w:left="64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758"/>
        </w:tabs>
        <w:ind w:left="775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751"/>
        </w:tabs>
        <w:ind w:left="875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104"/>
        </w:tabs>
        <w:ind w:left="10104" w:hanging="2160"/>
      </w:pPr>
      <w:rPr>
        <w:rFonts w:hint="default"/>
      </w:rPr>
    </w:lvl>
  </w:abstractNum>
  <w:abstractNum w:abstractNumId="5">
    <w:nsid w:val="147C0EB5"/>
    <w:multiLevelType w:val="multilevel"/>
    <w:tmpl w:val="DFF0BEA2"/>
    <w:lvl w:ilvl="0">
      <w:start w:val="11"/>
      <w:numFmt w:val="decimal"/>
      <w:lvlText w:val="%1."/>
      <w:lvlJc w:val="left"/>
      <w:pPr>
        <w:tabs>
          <w:tab w:val="num" w:pos="552"/>
        </w:tabs>
        <w:ind w:left="552" w:hanging="552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713"/>
        </w:tabs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6">
    <w:nsid w:val="18F51BCB"/>
    <w:multiLevelType w:val="multilevel"/>
    <w:tmpl w:val="F244BC74"/>
    <w:lvl w:ilvl="0">
      <w:start w:val="4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i w:val="0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29CA76C1"/>
    <w:multiLevelType w:val="multilevel"/>
    <w:tmpl w:val="CDF83B92"/>
    <w:lvl w:ilvl="0">
      <w:start w:val="12"/>
      <w:numFmt w:val="decimal"/>
      <w:lvlText w:val="%1."/>
      <w:lvlJc w:val="left"/>
      <w:pPr>
        <w:tabs>
          <w:tab w:val="num" w:pos="0"/>
        </w:tabs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98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54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8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4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18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3680" w:hanging="2160"/>
      </w:pPr>
      <w:rPr>
        <w:rFonts w:hint="default"/>
      </w:rPr>
    </w:lvl>
  </w:abstractNum>
  <w:abstractNum w:abstractNumId="9">
    <w:nsid w:val="2D363661"/>
    <w:multiLevelType w:val="multilevel"/>
    <w:tmpl w:val="2A28B766"/>
    <w:lvl w:ilvl="0">
      <w:start w:val="3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0">
    <w:nsid w:val="30EE47E7"/>
    <w:multiLevelType w:val="multilevel"/>
    <w:tmpl w:val="73FE59C2"/>
    <w:lvl w:ilvl="0">
      <w:start w:val="15"/>
      <w:numFmt w:val="decimal"/>
      <w:lvlText w:val="%1."/>
      <w:lvlJc w:val="left"/>
      <w:pPr>
        <w:tabs>
          <w:tab w:val="num" w:pos="552"/>
        </w:tabs>
        <w:ind w:left="552" w:hanging="552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0"/>
        </w:tabs>
        <w:ind w:left="14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20"/>
        </w:tabs>
        <w:ind w:left="2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80"/>
        </w:tabs>
        <w:ind w:left="3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40"/>
        </w:tabs>
        <w:ind w:left="4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00"/>
        </w:tabs>
        <w:ind w:left="60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00"/>
        </w:tabs>
        <w:ind w:left="67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760"/>
        </w:tabs>
        <w:ind w:left="7760" w:hanging="2160"/>
      </w:pPr>
      <w:rPr>
        <w:rFonts w:hint="default"/>
      </w:rPr>
    </w:lvl>
  </w:abstractNum>
  <w:abstractNum w:abstractNumId="11">
    <w:nsid w:val="32477CAA"/>
    <w:multiLevelType w:val="multilevel"/>
    <w:tmpl w:val="8F5E7148"/>
    <w:lvl w:ilvl="0">
      <w:start w:val="4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>
    <w:nsid w:val="38AA0A56"/>
    <w:multiLevelType w:val="multilevel"/>
    <w:tmpl w:val="7DF80736"/>
    <w:lvl w:ilvl="0">
      <w:start w:val="1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3">
    <w:nsid w:val="3916474E"/>
    <w:multiLevelType w:val="multilevel"/>
    <w:tmpl w:val="8328FD3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4">
    <w:nsid w:val="3A2E4305"/>
    <w:multiLevelType w:val="multilevel"/>
    <w:tmpl w:val="E41CC62E"/>
    <w:lvl w:ilvl="0">
      <w:start w:val="9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713"/>
        </w:tabs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706"/>
        </w:tabs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059"/>
        </w:tabs>
        <w:ind w:left="405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052"/>
        </w:tabs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05"/>
        </w:tabs>
        <w:ind w:left="64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758"/>
        </w:tabs>
        <w:ind w:left="775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751"/>
        </w:tabs>
        <w:ind w:left="875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104"/>
        </w:tabs>
        <w:ind w:left="10104" w:hanging="2160"/>
      </w:pPr>
      <w:rPr>
        <w:rFonts w:hint="default"/>
      </w:rPr>
    </w:lvl>
  </w:abstractNum>
  <w:abstractNum w:abstractNumId="15">
    <w:nsid w:val="3FF024CF"/>
    <w:multiLevelType w:val="multilevel"/>
    <w:tmpl w:val="74EC0DAE"/>
    <w:lvl w:ilvl="0">
      <w:start w:val="1"/>
      <w:numFmt w:val="decimal"/>
      <w:lvlText w:val="%1."/>
      <w:lvlJc w:val="left"/>
      <w:pPr>
        <w:tabs>
          <w:tab w:val="num" w:pos="552"/>
        </w:tabs>
        <w:ind w:left="552" w:hanging="552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560"/>
        </w:tabs>
        <w:ind w:left="3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5340"/>
        </w:tabs>
        <w:ind w:left="53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6760"/>
        </w:tabs>
        <w:ind w:left="6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8540"/>
        </w:tabs>
        <w:ind w:left="85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20"/>
        </w:tabs>
        <w:ind w:left="103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1740"/>
        </w:tabs>
        <w:ind w:left="117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3520"/>
        </w:tabs>
        <w:ind w:left="13520" w:hanging="2160"/>
      </w:pPr>
      <w:rPr>
        <w:rFonts w:hint="default"/>
      </w:rPr>
    </w:lvl>
  </w:abstractNum>
  <w:abstractNum w:abstractNumId="16">
    <w:nsid w:val="42AB4F30"/>
    <w:multiLevelType w:val="multilevel"/>
    <w:tmpl w:val="42147A20"/>
    <w:lvl w:ilvl="0">
      <w:start w:val="11"/>
      <w:numFmt w:val="decimal"/>
      <w:lvlText w:val="%1."/>
      <w:lvlJc w:val="left"/>
      <w:pPr>
        <w:tabs>
          <w:tab w:val="num" w:pos="552"/>
        </w:tabs>
        <w:ind w:left="552" w:hanging="552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7">
    <w:nsid w:val="45D820DB"/>
    <w:multiLevelType w:val="multilevel"/>
    <w:tmpl w:val="421698A2"/>
    <w:lvl w:ilvl="0">
      <w:start w:val="8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  <w:i w:val="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i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i w:val="0"/>
      </w:rPr>
    </w:lvl>
  </w:abstractNum>
  <w:abstractNum w:abstractNumId="18">
    <w:nsid w:val="45EE0264"/>
    <w:multiLevelType w:val="multilevel"/>
    <w:tmpl w:val="88A25788"/>
    <w:lvl w:ilvl="0">
      <w:start w:val="3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9">
    <w:nsid w:val="48B4680F"/>
    <w:multiLevelType w:val="multilevel"/>
    <w:tmpl w:val="114E416C"/>
    <w:lvl w:ilvl="0">
      <w:start w:val="8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  <w:i w:val="0"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i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i w:val="0"/>
      </w:rPr>
    </w:lvl>
  </w:abstractNum>
  <w:abstractNum w:abstractNumId="20">
    <w:nsid w:val="49272CC4"/>
    <w:multiLevelType w:val="multilevel"/>
    <w:tmpl w:val="A288E664"/>
    <w:lvl w:ilvl="0">
      <w:start w:val="3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1">
    <w:nsid w:val="4A6675A5"/>
    <w:multiLevelType w:val="multilevel"/>
    <w:tmpl w:val="A27AAD78"/>
    <w:lvl w:ilvl="0">
      <w:start w:val="7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2">
    <w:nsid w:val="4F955660"/>
    <w:multiLevelType w:val="multilevel"/>
    <w:tmpl w:val="A82C3252"/>
    <w:lvl w:ilvl="0">
      <w:start w:val="7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  <w:i w:val="0"/>
      </w:rPr>
    </w:lvl>
    <w:lvl w:ilvl="1">
      <w:start w:val="1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i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i w:val="0"/>
      </w:rPr>
    </w:lvl>
  </w:abstractNum>
  <w:abstractNum w:abstractNumId="23">
    <w:nsid w:val="5D0B428D"/>
    <w:multiLevelType w:val="multilevel"/>
    <w:tmpl w:val="A288E664"/>
    <w:lvl w:ilvl="0">
      <w:start w:val="3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4">
    <w:nsid w:val="5E1D48E9"/>
    <w:multiLevelType w:val="multilevel"/>
    <w:tmpl w:val="AAE46560"/>
    <w:lvl w:ilvl="0">
      <w:start w:val="7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  <w:i w:val="0"/>
      </w:rPr>
    </w:lvl>
    <w:lvl w:ilvl="1">
      <w:start w:val="1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i w:val="0"/>
        <w:color w:val="FF000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i w:val="0"/>
      </w:rPr>
    </w:lvl>
  </w:abstractNum>
  <w:abstractNum w:abstractNumId="25">
    <w:nsid w:val="5E703D3B"/>
    <w:multiLevelType w:val="multilevel"/>
    <w:tmpl w:val="22D82D8E"/>
    <w:lvl w:ilvl="0">
      <w:start w:val="1"/>
      <w:numFmt w:val="decimal"/>
      <w:lvlText w:val="%1."/>
      <w:lvlJc w:val="left"/>
      <w:pPr>
        <w:tabs>
          <w:tab w:val="num" w:pos="4992"/>
        </w:tabs>
        <w:ind w:left="4992" w:hanging="432"/>
      </w:pPr>
      <w:rPr>
        <w:rFonts w:hint="default"/>
      </w:rPr>
    </w:lvl>
    <w:lvl w:ilvl="1">
      <w:start w:val="1"/>
      <w:numFmt w:val="decimal"/>
      <w:lvlText w:val="6.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2.%1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6">
    <w:nsid w:val="64A43ABA"/>
    <w:multiLevelType w:val="multilevel"/>
    <w:tmpl w:val="2674A992"/>
    <w:lvl w:ilvl="0">
      <w:start w:val="3"/>
      <w:numFmt w:val="decimal"/>
      <w:lvlText w:val="%1.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7">
    <w:nsid w:val="653C6F59"/>
    <w:multiLevelType w:val="multilevel"/>
    <w:tmpl w:val="23387A5C"/>
    <w:lvl w:ilvl="0">
      <w:start w:val="5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8">
    <w:nsid w:val="6FB83F1C"/>
    <w:multiLevelType w:val="multilevel"/>
    <w:tmpl w:val="EC1804A8"/>
    <w:lvl w:ilvl="0">
      <w:start w:val="3"/>
      <w:numFmt w:val="decimal"/>
      <w:lvlText w:val="%1.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9">
    <w:nsid w:val="72FC0033"/>
    <w:multiLevelType w:val="hybridMultilevel"/>
    <w:tmpl w:val="491AF14C"/>
    <w:lvl w:ilvl="0" w:tplc="2732102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0">
    <w:nsid w:val="76241773"/>
    <w:multiLevelType w:val="multilevel"/>
    <w:tmpl w:val="3DDED532"/>
    <w:lvl w:ilvl="0">
      <w:start w:val="11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1">
    <w:nsid w:val="7DC136A4"/>
    <w:multiLevelType w:val="multilevel"/>
    <w:tmpl w:val="429A8400"/>
    <w:lvl w:ilvl="0">
      <w:start w:val="9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  <w:i w:val="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i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i w:val="0"/>
      </w:rPr>
    </w:lvl>
  </w:abstractNum>
  <w:abstractNum w:abstractNumId="32">
    <w:nsid w:val="7E0309EB"/>
    <w:multiLevelType w:val="multilevel"/>
    <w:tmpl w:val="586239DC"/>
    <w:lvl w:ilvl="0">
      <w:start w:val="9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713"/>
        </w:tabs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706"/>
        </w:tabs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059"/>
        </w:tabs>
        <w:ind w:left="405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052"/>
        </w:tabs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05"/>
        </w:tabs>
        <w:ind w:left="64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758"/>
        </w:tabs>
        <w:ind w:left="775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751"/>
        </w:tabs>
        <w:ind w:left="875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104"/>
        </w:tabs>
        <w:ind w:left="10104" w:hanging="2160"/>
      </w:pPr>
      <w:rPr>
        <w:rFonts w:hint="default"/>
      </w:rPr>
    </w:lvl>
  </w:abstractNum>
  <w:num w:numId="1">
    <w:abstractNumId w:val="7"/>
  </w:num>
  <w:num w:numId="2">
    <w:abstractNumId w:val="29"/>
  </w:num>
  <w:num w:numId="3">
    <w:abstractNumId w:val="25"/>
  </w:num>
  <w:num w:numId="4">
    <w:abstractNumId w:val="12"/>
  </w:num>
  <w:num w:numId="5">
    <w:abstractNumId w:val="13"/>
  </w:num>
  <w:num w:numId="6">
    <w:abstractNumId w:val="1"/>
  </w:num>
  <w:num w:numId="7">
    <w:abstractNumId w:val="8"/>
  </w:num>
  <w:num w:numId="8">
    <w:abstractNumId w:val="30"/>
  </w:num>
  <w:num w:numId="9">
    <w:abstractNumId w:val="6"/>
  </w:num>
  <w:num w:numId="10">
    <w:abstractNumId w:val="11"/>
  </w:num>
  <w:num w:numId="11">
    <w:abstractNumId w:val="15"/>
  </w:num>
  <w:num w:numId="12">
    <w:abstractNumId w:val="9"/>
  </w:num>
  <w:num w:numId="13">
    <w:abstractNumId w:val="26"/>
  </w:num>
  <w:num w:numId="14">
    <w:abstractNumId w:val="28"/>
  </w:num>
  <w:num w:numId="15">
    <w:abstractNumId w:val="21"/>
  </w:num>
  <w:num w:numId="16">
    <w:abstractNumId w:val="4"/>
  </w:num>
  <w:num w:numId="17">
    <w:abstractNumId w:val="5"/>
  </w:num>
  <w:num w:numId="18">
    <w:abstractNumId w:val="2"/>
  </w:num>
  <w:num w:numId="19">
    <w:abstractNumId w:val="10"/>
  </w:num>
  <w:num w:numId="20">
    <w:abstractNumId w:val="14"/>
  </w:num>
  <w:num w:numId="21">
    <w:abstractNumId w:val="20"/>
  </w:num>
  <w:num w:numId="22">
    <w:abstractNumId w:val="22"/>
  </w:num>
  <w:num w:numId="23">
    <w:abstractNumId w:val="17"/>
  </w:num>
  <w:num w:numId="24">
    <w:abstractNumId w:val="19"/>
  </w:num>
  <w:num w:numId="25">
    <w:abstractNumId w:val="31"/>
  </w:num>
  <w:num w:numId="26">
    <w:abstractNumId w:val="3"/>
  </w:num>
  <w:num w:numId="27">
    <w:abstractNumId w:val="32"/>
  </w:num>
  <w:num w:numId="28">
    <w:abstractNumId w:val="16"/>
  </w:num>
  <w:num w:numId="29">
    <w:abstractNumId w:val="23"/>
  </w:num>
  <w:num w:numId="30">
    <w:abstractNumId w:val="27"/>
  </w:num>
  <w:num w:numId="31">
    <w:abstractNumId w:val="0"/>
  </w:num>
  <w:num w:numId="32">
    <w:abstractNumId w:val="24"/>
  </w:num>
  <w:num w:numId="3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C811E6"/>
    <w:rsid w:val="00000916"/>
    <w:rsid w:val="000020BE"/>
    <w:rsid w:val="00002D27"/>
    <w:rsid w:val="00005601"/>
    <w:rsid w:val="000101B9"/>
    <w:rsid w:val="00011F47"/>
    <w:rsid w:val="000145ED"/>
    <w:rsid w:val="00014BBB"/>
    <w:rsid w:val="00015F41"/>
    <w:rsid w:val="0001658F"/>
    <w:rsid w:val="0001799E"/>
    <w:rsid w:val="0002082C"/>
    <w:rsid w:val="00023608"/>
    <w:rsid w:val="000257C4"/>
    <w:rsid w:val="000268F8"/>
    <w:rsid w:val="00026B04"/>
    <w:rsid w:val="0002701D"/>
    <w:rsid w:val="00027027"/>
    <w:rsid w:val="0003042D"/>
    <w:rsid w:val="000305CF"/>
    <w:rsid w:val="0003083A"/>
    <w:rsid w:val="000318C4"/>
    <w:rsid w:val="000335E7"/>
    <w:rsid w:val="00033729"/>
    <w:rsid w:val="0003615B"/>
    <w:rsid w:val="00040DC4"/>
    <w:rsid w:val="00046DA8"/>
    <w:rsid w:val="0005042C"/>
    <w:rsid w:val="00050C24"/>
    <w:rsid w:val="00052B52"/>
    <w:rsid w:val="00054893"/>
    <w:rsid w:val="00055F41"/>
    <w:rsid w:val="0005741C"/>
    <w:rsid w:val="00060ABC"/>
    <w:rsid w:val="00060F32"/>
    <w:rsid w:val="00061B0B"/>
    <w:rsid w:val="0006244B"/>
    <w:rsid w:val="00063ED3"/>
    <w:rsid w:val="0006490A"/>
    <w:rsid w:val="00066122"/>
    <w:rsid w:val="00066615"/>
    <w:rsid w:val="00067D84"/>
    <w:rsid w:val="00072F56"/>
    <w:rsid w:val="00076216"/>
    <w:rsid w:val="000763CC"/>
    <w:rsid w:val="0007764C"/>
    <w:rsid w:val="00077AB2"/>
    <w:rsid w:val="00080E81"/>
    <w:rsid w:val="000823A5"/>
    <w:rsid w:val="00083432"/>
    <w:rsid w:val="0008358A"/>
    <w:rsid w:val="0008441A"/>
    <w:rsid w:val="0008556F"/>
    <w:rsid w:val="00087B0E"/>
    <w:rsid w:val="00091BA4"/>
    <w:rsid w:val="00093628"/>
    <w:rsid w:val="00093C1D"/>
    <w:rsid w:val="00095910"/>
    <w:rsid w:val="000A2F32"/>
    <w:rsid w:val="000A4D71"/>
    <w:rsid w:val="000A52B7"/>
    <w:rsid w:val="000A61C9"/>
    <w:rsid w:val="000A6BFC"/>
    <w:rsid w:val="000B260E"/>
    <w:rsid w:val="000B328A"/>
    <w:rsid w:val="000B43A8"/>
    <w:rsid w:val="000B4722"/>
    <w:rsid w:val="000B5D91"/>
    <w:rsid w:val="000B6FB4"/>
    <w:rsid w:val="000B70AF"/>
    <w:rsid w:val="000C00E3"/>
    <w:rsid w:val="000C203B"/>
    <w:rsid w:val="000C25BC"/>
    <w:rsid w:val="000C3E33"/>
    <w:rsid w:val="000C5220"/>
    <w:rsid w:val="000D03A7"/>
    <w:rsid w:val="000D0D5B"/>
    <w:rsid w:val="000D0FAA"/>
    <w:rsid w:val="000D2D14"/>
    <w:rsid w:val="000D4719"/>
    <w:rsid w:val="000D62E0"/>
    <w:rsid w:val="000E1FFD"/>
    <w:rsid w:val="000E37B7"/>
    <w:rsid w:val="000E386C"/>
    <w:rsid w:val="000E482C"/>
    <w:rsid w:val="000F080C"/>
    <w:rsid w:val="000F2392"/>
    <w:rsid w:val="000F31C9"/>
    <w:rsid w:val="000F3210"/>
    <w:rsid w:val="000F42AC"/>
    <w:rsid w:val="000F43EC"/>
    <w:rsid w:val="000F5256"/>
    <w:rsid w:val="000F6A8F"/>
    <w:rsid w:val="000F6F8F"/>
    <w:rsid w:val="000F7989"/>
    <w:rsid w:val="00100531"/>
    <w:rsid w:val="001023BC"/>
    <w:rsid w:val="0010484B"/>
    <w:rsid w:val="00107546"/>
    <w:rsid w:val="00111302"/>
    <w:rsid w:val="0011350B"/>
    <w:rsid w:val="00120935"/>
    <w:rsid w:val="001211E1"/>
    <w:rsid w:val="001245E6"/>
    <w:rsid w:val="00124FA3"/>
    <w:rsid w:val="001272BA"/>
    <w:rsid w:val="00130B97"/>
    <w:rsid w:val="001340E1"/>
    <w:rsid w:val="0013427C"/>
    <w:rsid w:val="0013445B"/>
    <w:rsid w:val="00134B0E"/>
    <w:rsid w:val="001379A7"/>
    <w:rsid w:val="0014518F"/>
    <w:rsid w:val="00145CEB"/>
    <w:rsid w:val="001510BE"/>
    <w:rsid w:val="001516A0"/>
    <w:rsid w:val="001522A6"/>
    <w:rsid w:val="001536C1"/>
    <w:rsid w:val="001541E8"/>
    <w:rsid w:val="00156BC6"/>
    <w:rsid w:val="00163397"/>
    <w:rsid w:val="00163F81"/>
    <w:rsid w:val="00165F06"/>
    <w:rsid w:val="00166733"/>
    <w:rsid w:val="00170F14"/>
    <w:rsid w:val="001717D4"/>
    <w:rsid w:val="001719B6"/>
    <w:rsid w:val="001738D9"/>
    <w:rsid w:val="001738F0"/>
    <w:rsid w:val="00173942"/>
    <w:rsid w:val="00175CE5"/>
    <w:rsid w:val="00176D64"/>
    <w:rsid w:val="001811D1"/>
    <w:rsid w:val="00182C44"/>
    <w:rsid w:val="00183284"/>
    <w:rsid w:val="00187865"/>
    <w:rsid w:val="0018799D"/>
    <w:rsid w:val="001911B9"/>
    <w:rsid w:val="001916A3"/>
    <w:rsid w:val="00193098"/>
    <w:rsid w:val="001A19AA"/>
    <w:rsid w:val="001A32EC"/>
    <w:rsid w:val="001A4A5C"/>
    <w:rsid w:val="001A4CCE"/>
    <w:rsid w:val="001A7D00"/>
    <w:rsid w:val="001B2B2A"/>
    <w:rsid w:val="001C0AA7"/>
    <w:rsid w:val="001C0F61"/>
    <w:rsid w:val="001C1142"/>
    <w:rsid w:val="001C2474"/>
    <w:rsid w:val="001C3B2B"/>
    <w:rsid w:val="001C4A4D"/>
    <w:rsid w:val="001C6C41"/>
    <w:rsid w:val="001D0492"/>
    <w:rsid w:val="001D0E95"/>
    <w:rsid w:val="001D2048"/>
    <w:rsid w:val="001D2DC0"/>
    <w:rsid w:val="001D4188"/>
    <w:rsid w:val="001D5098"/>
    <w:rsid w:val="001D5AAA"/>
    <w:rsid w:val="001D6AB1"/>
    <w:rsid w:val="001D7695"/>
    <w:rsid w:val="001E061B"/>
    <w:rsid w:val="001E1640"/>
    <w:rsid w:val="001E22A8"/>
    <w:rsid w:val="001E24BF"/>
    <w:rsid w:val="001E388D"/>
    <w:rsid w:val="001E4436"/>
    <w:rsid w:val="001E4838"/>
    <w:rsid w:val="001E62BC"/>
    <w:rsid w:val="001E6B38"/>
    <w:rsid w:val="001F1F9A"/>
    <w:rsid w:val="001F2DCD"/>
    <w:rsid w:val="001F526C"/>
    <w:rsid w:val="001F750B"/>
    <w:rsid w:val="00200D69"/>
    <w:rsid w:val="002015CC"/>
    <w:rsid w:val="00203DC2"/>
    <w:rsid w:val="00204183"/>
    <w:rsid w:val="002041F2"/>
    <w:rsid w:val="002058A7"/>
    <w:rsid w:val="00205D93"/>
    <w:rsid w:val="00205F63"/>
    <w:rsid w:val="0020643B"/>
    <w:rsid w:val="002067A0"/>
    <w:rsid w:val="0020733C"/>
    <w:rsid w:val="00207EAE"/>
    <w:rsid w:val="0021208E"/>
    <w:rsid w:val="0021545E"/>
    <w:rsid w:val="00220361"/>
    <w:rsid w:val="002238ED"/>
    <w:rsid w:val="0022449F"/>
    <w:rsid w:val="00224C61"/>
    <w:rsid w:val="00225D2F"/>
    <w:rsid w:val="00233570"/>
    <w:rsid w:val="00233BA2"/>
    <w:rsid w:val="00233FB6"/>
    <w:rsid w:val="0023479F"/>
    <w:rsid w:val="00235210"/>
    <w:rsid w:val="00236258"/>
    <w:rsid w:val="0024035C"/>
    <w:rsid w:val="00240521"/>
    <w:rsid w:val="0024176C"/>
    <w:rsid w:val="00242792"/>
    <w:rsid w:val="002441A1"/>
    <w:rsid w:val="00246697"/>
    <w:rsid w:val="002467BD"/>
    <w:rsid w:val="002512DA"/>
    <w:rsid w:val="002528DE"/>
    <w:rsid w:val="00253839"/>
    <w:rsid w:val="00254507"/>
    <w:rsid w:val="002545A4"/>
    <w:rsid w:val="00254976"/>
    <w:rsid w:val="00255945"/>
    <w:rsid w:val="0025731F"/>
    <w:rsid w:val="002574C3"/>
    <w:rsid w:val="0026014F"/>
    <w:rsid w:val="00260A82"/>
    <w:rsid w:val="002617E5"/>
    <w:rsid w:val="00262BEF"/>
    <w:rsid w:val="00264CB7"/>
    <w:rsid w:val="00264E1F"/>
    <w:rsid w:val="00266140"/>
    <w:rsid w:val="0026663D"/>
    <w:rsid w:val="002719B4"/>
    <w:rsid w:val="00271F92"/>
    <w:rsid w:val="0027411C"/>
    <w:rsid w:val="00274566"/>
    <w:rsid w:val="00275155"/>
    <w:rsid w:val="002758D4"/>
    <w:rsid w:val="0027652C"/>
    <w:rsid w:val="00276557"/>
    <w:rsid w:val="00277956"/>
    <w:rsid w:val="002808B4"/>
    <w:rsid w:val="00281688"/>
    <w:rsid w:val="00282729"/>
    <w:rsid w:val="0028315F"/>
    <w:rsid w:val="0028449A"/>
    <w:rsid w:val="0028524C"/>
    <w:rsid w:val="00286B5C"/>
    <w:rsid w:val="00286EC9"/>
    <w:rsid w:val="00292782"/>
    <w:rsid w:val="00293B35"/>
    <w:rsid w:val="00295100"/>
    <w:rsid w:val="00296A48"/>
    <w:rsid w:val="002976E5"/>
    <w:rsid w:val="002A2531"/>
    <w:rsid w:val="002A3883"/>
    <w:rsid w:val="002A4820"/>
    <w:rsid w:val="002A4FFF"/>
    <w:rsid w:val="002B0299"/>
    <w:rsid w:val="002B2388"/>
    <w:rsid w:val="002B46F0"/>
    <w:rsid w:val="002B4E12"/>
    <w:rsid w:val="002C0936"/>
    <w:rsid w:val="002C0BAF"/>
    <w:rsid w:val="002C189B"/>
    <w:rsid w:val="002C19FD"/>
    <w:rsid w:val="002C2B78"/>
    <w:rsid w:val="002C3CC6"/>
    <w:rsid w:val="002C7E8F"/>
    <w:rsid w:val="002D08D1"/>
    <w:rsid w:val="002D339E"/>
    <w:rsid w:val="002D3571"/>
    <w:rsid w:val="002D5790"/>
    <w:rsid w:val="002D5D71"/>
    <w:rsid w:val="002D6D0D"/>
    <w:rsid w:val="002E0EC3"/>
    <w:rsid w:val="002E2927"/>
    <w:rsid w:val="002E5AE2"/>
    <w:rsid w:val="002E7583"/>
    <w:rsid w:val="002F117C"/>
    <w:rsid w:val="002F2474"/>
    <w:rsid w:val="002F4143"/>
    <w:rsid w:val="002F655C"/>
    <w:rsid w:val="002F6B0B"/>
    <w:rsid w:val="00302802"/>
    <w:rsid w:val="00302D92"/>
    <w:rsid w:val="00303E02"/>
    <w:rsid w:val="00305D5A"/>
    <w:rsid w:val="003103EE"/>
    <w:rsid w:val="003126E7"/>
    <w:rsid w:val="00313475"/>
    <w:rsid w:val="00313E6F"/>
    <w:rsid w:val="00315023"/>
    <w:rsid w:val="00316F3A"/>
    <w:rsid w:val="00317A9C"/>
    <w:rsid w:val="003219AD"/>
    <w:rsid w:val="00322565"/>
    <w:rsid w:val="003240F8"/>
    <w:rsid w:val="00324272"/>
    <w:rsid w:val="00326F6C"/>
    <w:rsid w:val="00327175"/>
    <w:rsid w:val="00330E8F"/>
    <w:rsid w:val="00331FA8"/>
    <w:rsid w:val="00333F3F"/>
    <w:rsid w:val="00337509"/>
    <w:rsid w:val="00340636"/>
    <w:rsid w:val="00341296"/>
    <w:rsid w:val="00341B24"/>
    <w:rsid w:val="00341E20"/>
    <w:rsid w:val="0034214F"/>
    <w:rsid w:val="00342158"/>
    <w:rsid w:val="00342D1D"/>
    <w:rsid w:val="003433C7"/>
    <w:rsid w:val="00343E6B"/>
    <w:rsid w:val="00346185"/>
    <w:rsid w:val="003471FC"/>
    <w:rsid w:val="003476D8"/>
    <w:rsid w:val="00352049"/>
    <w:rsid w:val="00354598"/>
    <w:rsid w:val="00361296"/>
    <w:rsid w:val="0036142C"/>
    <w:rsid w:val="00361472"/>
    <w:rsid w:val="00362224"/>
    <w:rsid w:val="003648C8"/>
    <w:rsid w:val="00366289"/>
    <w:rsid w:val="003666F9"/>
    <w:rsid w:val="00370135"/>
    <w:rsid w:val="00374339"/>
    <w:rsid w:val="00377C8F"/>
    <w:rsid w:val="003816FB"/>
    <w:rsid w:val="00382018"/>
    <w:rsid w:val="00382B0C"/>
    <w:rsid w:val="00382FA1"/>
    <w:rsid w:val="0038513A"/>
    <w:rsid w:val="003855D5"/>
    <w:rsid w:val="00385CE5"/>
    <w:rsid w:val="00386AD7"/>
    <w:rsid w:val="00392886"/>
    <w:rsid w:val="0039320C"/>
    <w:rsid w:val="00393351"/>
    <w:rsid w:val="00394488"/>
    <w:rsid w:val="003A0833"/>
    <w:rsid w:val="003A178B"/>
    <w:rsid w:val="003A3DF8"/>
    <w:rsid w:val="003A6AB8"/>
    <w:rsid w:val="003A6F81"/>
    <w:rsid w:val="003A7C2A"/>
    <w:rsid w:val="003B346E"/>
    <w:rsid w:val="003B3AAD"/>
    <w:rsid w:val="003B72A9"/>
    <w:rsid w:val="003B7606"/>
    <w:rsid w:val="003B7E6B"/>
    <w:rsid w:val="003C00F2"/>
    <w:rsid w:val="003C0865"/>
    <w:rsid w:val="003C11E7"/>
    <w:rsid w:val="003C1A09"/>
    <w:rsid w:val="003C295A"/>
    <w:rsid w:val="003C3621"/>
    <w:rsid w:val="003C529D"/>
    <w:rsid w:val="003C7CA1"/>
    <w:rsid w:val="003D0316"/>
    <w:rsid w:val="003D1220"/>
    <w:rsid w:val="003D1C85"/>
    <w:rsid w:val="003D209F"/>
    <w:rsid w:val="003D309A"/>
    <w:rsid w:val="003D3D9A"/>
    <w:rsid w:val="003D5212"/>
    <w:rsid w:val="003D6340"/>
    <w:rsid w:val="003E1017"/>
    <w:rsid w:val="003E1D6E"/>
    <w:rsid w:val="003F011C"/>
    <w:rsid w:val="003F0418"/>
    <w:rsid w:val="003F1BAE"/>
    <w:rsid w:val="003F1FFF"/>
    <w:rsid w:val="003F3EAD"/>
    <w:rsid w:val="003F792A"/>
    <w:rsid w:val="004007EE"/>
    <w:rsid w:val="00401D97"/>
    <w:rsid w:val="00406260"/>
    <w:rsid w:val="004108EE"/>
    <w:rsid w:val="00410997"/>
    <w:rsid w:val="00411B25"/>
    <w:rsid w:val="00413380"/>
    <w:rsid w:val="004138B8"/>
    <w:rsid w:val="00413DB1"/>
    <w:rsid w:val="00414F60"/>
    <w:rsid w:val="004202D7"/>
    <w:rsid w:val="00420960"/>
    <w:rsid w:val="00421FDF"/>
    <w:rsid w:val="00422479"/>
    <w:rsid w:val="004243B5"/>
    <w:rsid w:val="004247D1"/>
    <w:rsid w:val="00425D15"/>
    <w:rsid w:val="00425E67"/>
    <w:rsid w:val="004262B0"/>
    <w:rsid w:val="00432C41"/>
    <w:rsid w:val="00433504"/>
    <w:rsid w:val="00433F1E"/>
    <w:rsid w:val="00441CD9"/>
    <w:rsid w:val="00441F6F"/>
    <w:rsid w:val="00442CF3"/>
    <w:rsid w:val="00445A45"/>
    <w:rsid w:val="00445A80"/>
    <w:rsid w:val="0045310C"/>
    <w:rsid w:val="00453363"/>
    <w:rsid w:val="00455C56"/>
    <w:rsid w:val="00456483"/>
    <w:rsid w:val="004572F3"/>
    <w:rsid w:val="00457902"/>
    <w:rsid w:val="00460236"/>
    <w:rsid w:val="00460F25"/>
    <w:rsid w:val="00462E22"/>
    <w:rsid w:val="00465A52"/>
    <w:rsid w:val="00465FE0"/>
    <w:rsid w:val="004672F8"/>
    <w:rsid w:val="0047085E"/>
    <w:rsid w:val="004708B3"/>
    <w:rsid w:val="004717EF"/>
    <w:rsid w:val="00471E44"/>
    <w:rsid w:val="00472D04"/>
    <w:rsid w:val="00473AAA"/>
    <w:rsid w:val="004750E7"/>
    <w:rsid w:val="00476FEA"/>
    <w:rsid w:val="00477348"/>
    <w:rsid w:val="00480CC9"/>
    <w:rsid w:val="00481797"/>
    <w:rsid w:val="004817B0"/>
    <w:rsid w:val="004862AC"/>
    <w:rsid w:val="004914D6"/>
    <w:rsid w:val="00492D26"/>
    <w:rsid w:val="00493636"/>
    <w:rsid w:val="004941B9"/>
    <w:rsid w:val="00494450"/>
    <w:rsid w:val="004947D3"/>
    <w:rsid w:val="00495F98"/>
    <w:rsid w:val="00496090"/>
    <w:rsid w:val="00497DA7"/>
    <w:rsid w:val="004A5422"/>
    <w:rsid w:val="004A70EE"/>
    <w:rsid w:val="004A7886"/>
    <w:rsid w:val="004B0AD2"/>
    <w:rsid w:val="004B20E3"/>
    <w:rsid w:val="004B3F0C"/>
    <w:rsid w:val="004B5C41"/>
    <w:rsid w:val="004B7EBF"/>
    <w:rsid w:val="004C04D1"/>
    <w:rsid w:val="004C08EA"/>
    <w:rsid w:val="004C129B"/>
    <w:rsid w:val="004C2C53"/>
    <w:rsid w:val="004C5725"/>
    <w:rsid w:val="004D109A"/>
    <w:rsid w:val="004D1358"/>
    <w:rsid w:val="004D1575"/>
    <w:rsid w:val="004D28F3"/>
    <w:rsid w:val="004D2B44"/>
    <w:rsid w:val="004D3066"/>
    <w:rsid w:val="004D3EAD"/>
    <w:rsid w:val="004D6F1C"/>
    <w:rsid w:val="004D7272"/>
    <w:rsid w:val="004E0D98"/>
    <w:rsid w:val="004E2883"/>
    <w:rsid w:val="004E2CEA"/>
    <w:rsid w:val="004E5C03"/>
    <w:rsid w:val="004E76B4"/>
    <w:rsid w:val="004E78D5"/>
    <w:rsid w:val="004F0333"/>
    <w:rsid w:val="004F2E5E"/>
    <w:rsid w:val="004F5CA1"/>
    <w:rsid w:val="004F6062"/>
    <w:rsid w:val="004F6F33"/>
    <w:rsid w:val="00501553"/>
    <w:rsid w:val="00504C03"/>
    <w:rsid w:val="00507F2B"/>
    <w:rsid w:val="00510647"/>
    <w:rsid w:val="005151D8"/>
    <w:rsid w:val="0051543E"/>
    <w:rsid w:val="0051559E"/>
    <w:rsid w:val="00517505"/>
    <w:rsid w:val="00517604"/>
    <w:rsid w:val="00517D7A"/>
    <w:rsid w:val="005272D5"/>
    <w:rsid w:val="00527342"/>
    <w:rsid w:val="00532F15"/>
    <w:rsid w:val="00533188"/>
    <w:rsid w:val="00535333"/>
    <w:rsid w:val="00535DC7"/>
    <w:rsid w:val="00536D41"/>
    <w:rsid w:val="00537A0A"/>
    <w:rsid w:val="00540D4C"/>
    <w:rsid w:val="00541AB0"/>
    <w:rsid w:val="005420BA"/>
    <w:rsid w:val="00542F28"/>
    <w:rsid w:val="00543C50"/>
    <w:rsid w:val="00544263"/>
    <w:rsid w:val="00545D74"/>
    <w:rsid w:val="005479FA"/>
    <w:rsid w:val="0055080E"/>
    <w:rsid w:val="005513CD"/>
    <w:rsid w:val="00553D86"/>
    <w:rsid w:val="00554724"/>
    <w:rsid w:val="00554E7C"/>
    <w:rsid w:val="00555682"/>
    <w:rsid w:val="00556FF0"/>
    <w:rsid w:val="00557507"/>
    <w:rsid w:val="00561C53"/>
    <w:rsid w:val="00571725"/>
    <w:rsid w:val="005729EF"/>
    <w:rsid w:val="005738AB"/>
    <w:rsid w:val="00573EA6"/>
    <w:rsid w:val="005745A1"/>
    <w:rsid w:val="0057514B"/>
    <w:rsid w:val="00575AFD"/>
    <w:rsid w:val="00576A21"/>
    <w:rsid w:val="00576A84"/>
    <w:rsid w:val="00585293"/>
    <w:rsid w:val="0058643A"/>
    <w:rsid w:val="0059207D"/>
    <w:rsid w:val="005958B7"/>
    <w:rsid w:val="005959C3"/>
    <w:rsid w:val="005970A8"/>
    <w:rsid w:val="005A169B"/>
    <w:rsid w:val="005A502B"/>
    <w:rsid w:val="005A6AA7"/>
    <w:rsid w:val="005A7982"/>
    <w:rsid w:val="005B0B88"/>
    <w:rsid w:val="005B46B6"/>
    <w:rsid w:val="005B6000"/>
    <w:rsid w:val="005B61B1"/>
    <w:rsid w:val="005B6678"/>
    <w:rsid w:val="005B6B18"/>
    <w:rsid w:val="005B7D73"/>
    <w:rsid w:val="005C0412"/>
    <w:rsid w:val="005C16D2"/>
    <w:rsid w:val="005C4E70"/>
    <w:rsid w:val="005C5B3B"/>
    <w:rsid w:val="005D0A52"/>
    <w:rsid w:val="005D1700"/>
    <w:rsid w:val="005D1A0F"/>
    <w:rsid w:val="005D2099"/>
    <w:rsid w:val="005D249E"/>
    <w:rsid w:val="005D2BF9"/>
    <w:rsid w:val="005D2DB4"/>
    <w:rsid w:val="005D3D5F"/>
    <w:rsid w:val="005D493D"/>
    <w:rsid w:val="005D67D1"/>
    <w:rsid w:val="005D693B"/>
    <w:rsid w:val="005D6A4E"/>
    <w:rsid w:val="005D6EB3"/>
    <w:rsid w:val="005D7533"/>
    <w:rsid w:val="005D7A33"/>
    <w:rsid w:val="005E0F29"/>
    <w:rsid w:val="005E10C5"/>
    <w:rsid w:val="005E1749"/>
    <w:rsid w:val="005E45B6"/>
    <w:rsid w:val="005E7EB2"/>
    <w:rsid w:val="005F01A8"/>
    <w:rsid w:val="005F0C01"/>
    <w:rsid w:val="005F41A1"/>
    <w:rsid w:val="005F4D38"/>
    <w:rsid w:val="005F511A"/>
    <w:rsid w:val="005F7CFE"/>
    <w:rsid w:val="006007B3"/>
    <w:rsid w:val="00601D3A"/>
    <w:rsid w:val="0060333A"/>
    <w:rsid w:val="006039C0"/>
    <w:rsid w:val="00607481"/>
    <w:rsid w:val="00612C0A"/>
    <w:rsid w:val="00613D68"/>
    <w:rsid w:val="00614BD4"/>
    <w:rsid w:val="00614E3B"/>
    <w:rsid w:val="00615C27"/>
    <w:rsid w:val="00620B2E"/>
    <w:rsid w:val="00621D4F"/>
    <w:rsid w:val="00621FFD"/>
    <w:rsid w:val="00623108"/>
    <w:rsid w:val="00623349"/>
    <w:rsid w:val="00623407"/>
    <w:rsid w:val="00624841"/>
    <w:rsid w:val="006259CD"/>
    <w:rsid w:val="00631EEB"/>
    <w:rsid w:val="00633C12"/>
    <w:rsid w:val="00634E9C"/>
    <w:rsid w:val="00635349"/>
    <w:rsid w:val="0063799A"/>
    <w:rsid w:val="006422E9"/>
    <w:rsid w:val="00642854"/>
    <w:rsid w:val="00642BF1"/>
    <w:rsid w:val="00644993"/>
    <w:rsid w:val="00650A4F"/>
    <w:rsid w:val="006511BC"/>
    <w:rsid w:val="00655647"/>
    <w:rsid w:val="006568E6"/>
    <w:rsid w:val="00656919"/>
    <w:rsid w:val="00657CC9"/>
    <w:rsid w:val="006614A6"/>
    <w:rsid w:val="00662B39"/>
    <w:rsid w:val="00664D49"/>
    <w:rsid w:val="00666558"/>
    <w:rsid w:val="006665BF"/>
    <w:rsid w:val="00666885"/>
    <w:rsid w:val="00666CED"/>
    <w:rsid w:val="006701E8"/>
    <w:rsid w:val="0067189D"/>
    <w:rsid w:val="006720F6"/>
    <w:rsid w:val="00674ECD"/>
    <w:rsid w:val="00676941"/>
    <w:rsid w:val="00676D52"/>
    <w:rsid w:val="006771D2"/>
    <w:rsid w:val="00677557"/>
    <w:rsid w:val="00680069"/>
    <w:rsid w:val="00681510"/>
    <w:rsid w:val="00681538"/>
    <w:rsid w:val="00681A4A"/>
    <w:rsid w:val="006820C0"/>
    <w:rsid w:val="006855A2"/>
    <w:rsid w:val="0068565E"/>
    <w:rsid w:val="00686D75"/>
    <w:rsid w:val="0068702B"/>
    <w:rsid w:val="00687A07"/>
    <w:rsid w:val="0069047D"/>
    <w:rsid w:val="006908B9"/>
    <w:rsid w:val="006912FF"/>
    <w:rsid w:val="006929B7"/>
    <w:rsid w:val="00692E6D"/>
    <w:rsid w:val="006938FC"/>
    <w:rsid w:val="00694E09"/>
    <w:rsid w:val="00695557"/>
    <w:rsid w:val="00695931"/>
    <w:rsid w:val="006A5191"/>
    <w:rsid w:val="006B173C"/>
    <w:rsid w:val="006B27EF"/>
    <w:rsid w:val="006B2F92"/>
    <w:rsid w:val="006B33E5"/>
    <w:rsid w:val="006B5FA9"/>
    <w:rsid w:val="006C61AE"/>
    <w:rsid w:val="006C764A"/>
    <w:rsid w:val="006D04E9"/>
    <w:rsid w:val="006D1B68"/>
    <w:rsid w:val="006D2A28"/>
    <w:rsid w:val="006D47D8"/>
    <w:rsid w:val="006D49B2"/>
    <w:rsid w:val="006D4FAF"/>
    <w:rsid w:val="006D69CF"/>
    <w:rsid w:val="006E4A23"/>
    <w:rsid w:val="006E6987"/>
    <w:rsid w:val="006E7274"/>
    <w:rsid w:val="006E770A"/>
    <w:rsid w:val="006E7829"/>
    <w:rsid w:val="006F24CA"/>
    <w:rsid w:val="006F2A66"/>
    <w:rsid w:val="006F3D83"/>
    <w:rsid w:val="006F4727"/>
    <w:rsid w:val="006F5289"/>
    <w:rsid w:val="006F7060"/>
    <w:rsid w:val="00701005"/>
    <w:rsid w:val="00702385"/>
    <w:rsid w:val="00702490"/>
    <w:rsid w:val="00703572"/>
    <w:rsid w:val="007038D2"/>
    <w:rsid w:val="00704B1A"/>
    <w:rsid w:val="00705E80"/>
    <w:rsid w:val="007064F2"/>
    <w:rsid w:val="00706503"/>
    <w:rsid w:val="00706E7C"/>
    <w:rsid w:val="0071249E"/>
    <w:rsid w:val="007168FD"/>
    <w:rsid w:val="00716CFA"/>
    <w:rsid w:val="00717494"/>
    <w:rsid w:val="007200DA"/>
    <w:rsid w:val="00721ED6"/>
    <w:rsid w:val="00724870"/>
    <w:rsid w:val="007259C1"/>
    <w:rsid w:val="00727561"/>
    <w:rsid w:val="007276C1"/>
    <w:rsid w:val="0073082D"/>
    <w:rsid w:val="00730A1D"/>
    <w:rsid w:val="00730FDE"/>
    <w:rsid w:val="00733CBC"/>
    <w:rsid w:val="00742AB0"/>
    <w:rsid w:val="00745249"/>
    <w:rsid w:val="00750B15"/>
    <w:rsid w:val="00752710"/>
    <w:rsid w:val="007553CC"/>
    <w:rsid w:val="00755AA3"/>
    <w:rsid w:val="00760B07"/>
    <w:rsid w:val="00761594"/>
    <w:rsid w:val="00761F43"/>
    <w:rsid w:val="00762A30"/>
    <w:rsid w:val="00762DB3"/>
    <w:rsid w:val="00762EA7"/>
    <w:rsid w:val="007633BC"/>
    <w:rsid w:val="00764C83"/>
    <w:rsid w:val="007664DA"/>
    <w:rsid w:val="007674BF"/>
    <w:rsid w:val="00773713"/>
    <w:rsid w:val="00773788"/>
    <w:rsid w:val="007744EB"/>
    <w:rsid w:val="00777895"/>
    <w:rsid w:val="00781058"/>
    <w:rsid w:val="007825E6"/>
    <w:rsid w:val="00783E0A"/>
    <w:rsid w:val="00784170"/>
    <w:rsid w:val="00784448"/>
    <w:rsid w:val="00786164"/>
    <w:rsid w:val="00790813"/>
    <w:rsid w:val="00790B3D"/>
    <w:rsid w:val="00792F23"/>
    <w:rsid w:val="00794285"/>
    <w:rsid w:val="00794654"/>
    <w:rsid w:val="00794C7F"/>
    <w:rsid w:val="00795BDF"/>
    <w:rsid w:val="007A01AF"/>
    <w:rsid w:val="007A01B9"/>
    <w:rsid w:val="007A1B62"/>
    <w:rsid w:val="007A282D"/>
    <w:rsid w:val="007A3275"/>
    <w:rsid w:val="007A399E"/>
    <w:rsid w:val="007A547B"/>
    <w:rsid w:val="007B03D3"/>
    <w:rsid w:val="007B1345"/>
    <w:rsid w:val="007B1425"/>
    <w:rsid w:val="007B2162"/>
    <w:rsid w:val="007B27A3"/>
    <w:rsid w:val="007B2DD5"/>
    <w:rsid w:val="007B415C"/>
    <w:rsid w:val="007B631F"/>
    <w:rsid w:val="007B6603"/>
    <w:rsid w:val="007C15A5"/>
    <w:rsid w:val="007C2773"/>
    <w:rsid w:val="007C3FD7"/>
    <w:rsid w:val="007C53C0"/>
    <w:rsid w:val="007C7C56"/>
    <w:rsid w:val="007C7E4E"/>
    <w:rsid w:val="007D08E3"/>
    <w:rsid w:val="007D2DAC"/>
    <w:rsid w:val="007D53CA"/>
    <w:rsid w:val="007D5DCF"/>
    <w:rsid w:val="007D6AF6"/>
    <w:rsid w:val="007D7BD2"/>
    <w:rsid w:val="007E0C83"/>
    <w:rsid w:val="007E1133"/>
    <w:rsid w:val="007E4DCF"/>
    <w:rsid w:val="007E6699"/>
    <w:rsid w:val="007E6745"/>
    <w:rsid w:val="007E7301"/>
    <w:rsid w:val="007E7857"/>
    <w:rsid w:val="007E7AF0"/>
    <w:rsid w:val="007F0341"/>
    <w:rsid w:val="007F087D"/>
    <w:rsid w:val="007F3474"/>
    <w:rsid w:val="007F38FA"/>
    <w:rsid w:val="007F3BE4"/>
    <w:rsid w:val="007F69BA"/>
    <w:rsid w:val="0080029A"/>
    <w:rsid w:val="00800FA0"/>
    <w:rsid w:val="0080113F"/>
    <w:rsid w:val="00802A7C"/>
    <w:rsid w:val="00802C6F"/>
    <w:rsid w:val="008064ED"/>
    <w:rsid w:val="00810B88"/>
    <w:rsid w:val="00812412"/>
    <w:rsid w:val="008155E0"/>
    <w:rsid w:val="0081724A"/>
    <w:rsid w:val="00820096"/>
    <w:rsid w:val="00821F4B"/>
    <w:rsid w:val="00822D17"/>
    <w:rsid w:val="00823477"/>
    <w:rsid w:val="00823C40"/>
    <w:rsid w:val="00825E30"/>
    <w:rsid w:val="00826A6E"/>
    <w:rsid w:val="00830A25"/>
    <w:rsid w:val="0083219A"/>
    <w:rsid w:val="008331CC"/>
    <w:rsid w:val="00833CA6"/>
    <w:rsid w:val="00834ACE"/>
    <w:rsid w:val="008351A7"/>
    <w:rsid w:val="00836DDB"/>
    <w:rsid w:val="00843BC9"/>
    <w:rsid w:val="0084602C"/>
    <w:rsid w:val="00846586"/>
    <w:rsid w:val="0084799D"/>
    <w:rsid w:val="00850E15"/>
    <w:rsid w:val="00851653"/>
    <w:rsid w:val="0085172E"/>
    <w:rsid w:val="008532B9"/>
    <w:rsid w:val="00853E58"/>
    <w:rsid w:val="0085425F"/>
    <w:rsid w:val="00854F4A"/>
    <w:rsid w:val="008625D7"/>
    <w:rsid w:val="008647F6"/>
    <w:rsid w:val="008678E5"/>
    <w:rsid w:val="00872036"/>
    <w:rsid w:val="008738EB"/>
    <w:rsid w:val="0087636E"/>
    <w:rsid w:val="008771AB"/>
    <w:rsid w:val="00880C3A"/>
    <w:rsid w:val="0088139C"/>
    <w:rsid w:val="00881F14"/>
    <w:rsid w:val="008822E4"/>
    <w:rsid w:val="00882440"/>
    <w:rsid w:val="00882F60"/>
    <w:rsid w:val="00887D7F"/>
    <w:rsid w:val="00890008"/>
    <w:rsid w:val="00891512"/>
    <w:rsid w:val="00893596"/>
    <w:rsid w:val="00893CEE"/>
    <w:rsid w:val="00894574"/>
    <w:rsid w:val="00897A19"/>
    <w:rsid w:val="008A01AB"/>
    <w:rsid w:val="008A05A5"/>
    <w:rsid w:val="008A3B74"/>
    <w:rsid w:val="008A5B46"/>
    <w:rsid w:val="008A6FEE"/>
    <w:rsid w:val="008A7279"/>
    <w:rsid w:val="008A78CC"/>
    <w:rsid w:val="008B2505"/>
    <w:rsid w:val="008B3864"/>
    <w:rsid w:val="008B617E"/>
    <w:rsid w:val="008C08E2"/>
    <w:rsid w:val="008C296C"/>
    <w:rsid w:val="008C4A40"/>
    <w:rsid w:val="008D37DF"/>
    <w:rsid w:val="008D4570"/>
    <w:rsid w:val="008D75AC"/>
    <w:rsid w:val="008E39EC"/>
    <w:rsid w:val="008E4D0C"/>
    <w:rsid w:val="008E65F1"/>
    <w:rsid w:val="008E6DFC"/>
    <w:rsid w:val="008E7A5A"/>
    <w:rsid w:val="008F08BA"/>
    <w:rsid w:val="008F2FD4"/>
    <w:rsid w:val="008F3DB5"/>
    <w:rsid w:val="008F560A"/>
    <w:rsid w:val="008F7B11"/>
    <w:rsid w:val="008F7C73"/>
    <w:rsid w:val="00900245"/>
    <w:rsid w:val="00901046"/>
    <w:rsid w:val="00901168"/>
    <w:rsid w:val="00902B9B"/>
    <w:rsid w:val="00903728"/>
    <w:rsid w:val="009062D0"/>
    <w:rsid w:val="009074D7"/>
    <w:rsid w:val="00907769"/>
    <w:rsid w:val="009077BF"/>
    <w:rsid w:val="00907CF6"/>
    <w:rsid w:val="0091084F"/>
    <w:rsid w:val="00911373"/>
    <w:rsid w:val="00911BD4"/>
    <w:rsid w:val="00912B65"/>
    <w:rsid w:val="009144C7"/>
    <w:rsid w:val="00914713"/>
    <w:rsid w:val="00914DA2"/>
    <w:rsid w:val="00923CC1"/>
    <w:rsid w:val="00924102"/>
    <w:rsid w:val="00925028"/>
    <w:rsid w:val="009253C2"/>
    <w:rsid w:val="00927739"/>
    <w:rsid w:val="009318A3"/>
    <w:rsid w:val="009318A8"/>
    <w:rsid w:val="00931CB9"/>
    <w:rsid w:val="009341B3"/>
    <w:rsid w:val="00941E38"/>
    <w:rsid w:val="009426E4"/>
    <w:rsid w:val="009428CD"/>
    <w:rsid w:val="009437AC"/>
    <w:rsid w:val="00946D53"/>
    <w:rsid w:val="00947CEC"/>
    <w:rsid w:val="00947F75"/>
    <w:rsid w:val="00950038"/>
    <w:rsid w:val="00951EEB"/>
    <w:rsid w:val="00951F3F"/>
    <w:rsid w:val="009564CB"/>
    <w:rsid w:val="00957B8D"/>
    <w:rsid w:val="0096001F"/>
    <w:rsid w:val="00964306"/>
    <w:rsid w:val="00964941"/>
    <w:rsid w:val="00967570"/>
    <w:rsid w:val="00967BAD"/>
    <w:rsid w:val="0097006A"/>
    <w:rsid w:val="009712F3"/>
    <w:rsid w:val="00974124"/>
    <w:rsid w:val="00974B46"/>
    <w:rsid w:val="00975744"/>
    <w:rsid w:val="00975890"/>
    <w:rsid w:val="00975ACD"/>
    <w:rsid w:val="0097696F"/>
    <w:rsid w:val="00977088"/>
    <w:rsid w:val="00977801"/>
    <w:rsid w:val="009778F9"/>
    <w:rsid w:val="0098228E"/>
    <w:rsid w:val="0098732A"/>
    <w:rsid w:val="00987DBB"/>
    <w:rsid w:val="0099046D"/>
    <w:rsid w:val="00990978"/>
    <w:rsid w:val="00991171"/>
    <w:rsid w:val="00991A52"/>
    <w:rsid w:val="00992E03"/>
    <w:rsid w:val="009932F7"/>
    <w:rsid w:val="00994780"/>
    <w:rsid w:val="009976F8"/>
    <w:rsid w:val="009A0E2B"/>
    <w:rsid w:val="009A105E"/>
    <w:rsid w:val="009A1B0B"/>
    <w:rsid w:val="009A35B6"/>
    <w:rsid w:val="009A3DB4"/>
    <w:rsid w:val="009A3FA4"/>
    <w:rsid w:val="009A5832"/>
    <w:rsid w:val="009B22FE"/>
    <w:rsid w:val="009B31E5"/>
    <w:rsid w:val="009B4D8C"/>
    <w:rsid w:val="009B6EAA"/>
    <w:rsid w:val="009B7C7D"/>
    <w:rsid w:val="009C007A"/>
    <w:rsid w:val="009C1449"/>
    <w:rsid w:val="009C2068"/>
    <w:rsid w:val="009C5E9A"/>
    <w:rsid w:val="009C6102"/>
    <w:rsid w:val="009C7767"/>
    <w:rsid w:val="009C7CFE"/>
    <w:rsid w:val="009D2ACE"/>
    <w:rsid w:val="009D2FE0"/>
    <w:rsid w:val="009D3958"/>
    <w:rsid w:val="009D4F00"/>
    <w:rsid w:val="009D5CB1"/>
    <w:rsid w:val="009D66ED"/>
    <w:rsid w:val="009D6820"/>
    <w:rsid w:val="009D6DF2"/>
    <w:rsid w:val="009E0B71"/>
    <w:rsid w:val="009E285D"/>
    <w:rsid w:val="009E46C3"/>
    <w:rsid w:val="009E662E"/>
    <w:rsid w:val="009E7180"/>
    <w:rsid w:val="009E7359"/>
    <w:rsid w:val="009F0E01"/>
    <w:rsid w:val="009F440C"/>
    <w:rsid w:val="009F54CF"/>
    <w:rsid w:val="009F68EE"/>
    <w:rsid w:val="009F6B1B"/>
    <w:rsid w:val="009F6EF9"/>
    <w:rsid w:val="00A006A4"/>
    <w:rsid w:val="00A014EE"/>
    <w:rsid w:val="00A01BAD"/>
    <w:rsid w:val="00A020E1"/>
    <w:rsid w:val="00A02265"/>
    <w:rsid w:val="00A02FFA"/>
    <w:rsid w:val="00A04AF9"/>
    <w:rsid w:val="00A05B21"/>
    <w:rsid w:val="00A06C11"/>
    <w:rsid w:val="00A105F0"/>
    <w:rsid w:val="00A1086C"/>
    <w:rsid w:val="00A11F59"/>
    <w:rsid w:val="00A15FD7"/>
    <w:rsid w:val="00A20358"/>
    <w:rsid w:val="00A20AC9"/>
    <w:rsid w:val="00A23C0D"/>
    <w:rsid w:val="00A24660"/>
    <w:rsid w:val="00A266A3"/>
    <w:rsid w:val="00A26BEF"/>
    <w:rsid w:val="00A26C24"/>
    <w:rsid w:val="00A26E7F"/>
    <w:rsid w:val="00A279C3"/>
    <w:rsid w:val="00A317A3"/>
    <w:rsid w:val="00A32E86"/>
    <w:rsid w:val="00A33232"/>
    <w:rsid w:val="00A34C1D"/>
    <w:rsid w:val="00A357C8"/>
    <w:rsid w:val="00A4037D"/>
    <w:rsid w:val="00A41961"/>
    <w:rsid w:val="00A41E9A"/>
    <w:rsid w:val="00A425CB"/>
    <w:rsid w:val="00A436FC"/>
    <w:rsid w:val="00A44652"/>
    <w:rsid w:val="00A4470A"/>
    <w:rsid w:val="00A455DF"/>
    <w:rsid w:val="00A4646A"/>
    <w:rsid w:val="00A5169A"/>
    <w:rsid w:val="00A5367D"/>
    <w:rsid w:val="00A53B02"/>
    <w:rsid w:val="00A53C5E"/>
    <w:rsid w:val="00A5755D"/>
    <w:rsid w:val="00A57E96"/>
    <w:rsid w:val="00A60032"/>
    <w:rsid w:val="00A61A5F"/>
    <w:rsid w:val="00A63214"/>
    <w:rsid w:val="00A64628"/>
    <w:rsid w:val="00A66825"/>
    <w:rsid w:val="00A66C66"/>
    <w:rsid w:val="00A67A1D"/>
    <w:rsid w:val="00A7406F"/>
    <w:rsid w:val="00A74869"/>
    <w:rsid w:val="00A7621B"/>
    <w:rsid w:val="00A8372E"/>
    <w:rsid w:val="00A83CBE"/>
    <w:rsid w:val="00A84980"/>
    <w:rsid w:val="00A90210"/>
    <w:rsid w:val="00A90706"/>
    <w:rsid w:val="00A9108E"/>
    <w:rsid w:val="00A92421"/>
    <w:rsid w:val="00A925EC"/>
    <w:rsid w:val="00A94556"/>
    <w:rsid w:val="00A975B7"/>
    <w:rsid w:val="00AA143C"/>
    <w:rsid w:val="00AA179D"/>
    <w:rsid w:val="00AA2AED"/>
    <w:rsid w:val="00AA374C"/>
    <w:rsid w:val="00AA4CC4"/>
    <w:rsid w:val="00AA5697"/>
    <w:rsid w:val="00AA62CD"/>
    <w:rsid w:val="00AA70CC"/>
    <w:rsid w:val="00AA76A2"/>
    <w:rsid w:val="00AB2E44"/>
    <w:rsid w:val="00AB4410"/>
    <w:rsid w:val="00AB4BCF"/>
    <w:rsid w:val="00AB4DFF"/>
    <w:rsid w:val="00AB64BF"/>
    <w:rsid w:val="00AC1121"/>
    <w:rsid w:val="00AC3DBD"/>
    <w:rsid w:val="00AC4719"/>
    <w:rsid w:val="00AC5B35"/>
    <w:rsid w:val="00AC5B7C"/>
    <w:rsid w:val="00AC6BD2"/>
    <w:rsid w:val="00AC6F3F"/>
    <w:rsid w:val="00AC7A4B"/>
    <w:rsid w:val="00AD074F"/>
    <w:rsid w:val="00AD08F3"/>
    <w:rsid w:val="00AD1303"/>
    <w:rsid w:val="00AD19DB"/>
    <w:rsid w:val="00AD1C7F"/>
    <w:rsid w:val="00AD27F1"/>
    <w:rsid w:val="00AD2A1A"/>
    <w:rsid w:val="00AD3AF6"/>
    <w:rsid w:val="00AD4D5E"/>
    <w:rsid w:val="00AD5831"/>
    <w:rsid w:val="00AE06AC"/>
    <w:rsid w:val="00AE0A5E"/>
    <w:rsid w:val="00AE22A3"/>
    <w:rsid w:val="00AE471F"/>
    <w:rsid w:val="00AE4AF3"/>
    <w:rsid w:val="00AE4EB5"/>
    <w:rsid w:val="00AE4F14"/>
    <w:rsid w:val="00AE4F92"/>
    <w:rsid w:val="00AE540F"/>
    <w:rsid w:val="00AF272C"/>
    <w:rsid w:val="00AF278B"/>
    <w:rsid w:val="00AF2D62"/>
    <w:rsid w:val="00AF5181"/>
    <w:rsid w:val="00AF5183"/>
    <w:rsid w:val="00AF6CCA"/>
    <w:rsid w:val="00B019C6"/>
    <w:rsid w:val="00B029B2"/>
    <w:rsid w:val="00B03C80"/>
    <w:rsid w:val="00B0457B"/>
    <w:rsid w:val="00B05048"/>
    <w:rsid w:val="00B05A95"/>
    <w:rsid w:val="00B06C6D"/>
    <w:rsid w:val="00B107AA"/>
    <w:rsid w:val="00B140B1"/>
    <w:rsid w:val="00B15577"/>
    <w:rsid w:val="00B15909"/>
    <w:rsid w:val="00B16213"/>
    <w:rsid w:val="00B20A72"/>
    <w:rsid w:val="00B21FFB"/>
    <w:rsid w:val="00B243DD"/>
    <w:rsid w:val="00B24D8B"/>
    <w:rsid w:val="00B27D67"/>
    <w:rsid w:val="00B3011E"/>
    <w:rsid w:val="00B31562"/>
    <w:rsid w:val="00B31B3C"/>
    <w:rsid w:val="00B31ECB"/>
    <w:rsid w:val="00B3216B"/>
    <w:rsid w:val="00B3436E"/>
    <w:rsid w:val="00B34CD4"/>
    <w:rsid w:val="00B4102A"/>
    <w:rsid w:val="00B41F1F"/>
    <w:rsid w:val="00B42CDE"/>
    <w:rsid w:val="00B42D37"/>
    <w:rsid w:val="00B44B75"/>
    <w:rsid w:val="00B44BDD"/>
    <w:rsid w:val="00B464E6"/>
    <w:rsid w:val="00B477B1"/>
    <w:rsid w:val="00B515BD"/>
    <w:rsid w:val="00B54132"/>
    <w:rsid w:val="00B5506B"/>
    <w:rsid w:val="00B554F9"/>
    <w:rsid w:val="00B558B4"/>
    <w:rsid w:val="00B55A7D"/>
    <w:rsid w:val="00B569D0"/>
    <w:rsid w:val="00B56C4F"/>
    <w:rsid w:val="00B609E9"/>
    <w:rsid w:val="00B6162C"/>
    <w:rsid w:val="00B627B2"/>
    <w:rsid w:val="00B6351B"/>
    <w:rsid w:val="00B648CF"/>
    <w:rsid w:val="00B64D02"/>
    <w:rsid w:val="00B66D46"/>
    <w:rsid w:val="00B6707B"/>
    <w:rsid w:val="00B67096"/>
    <w:rsid w:val="00B71CC7"/>
    <w:rsid w:val="00B72B80"/>
    <w:rsid w:val="00B751C8"/>
    <w:rsid w:val="00B7555E"/>
    <w:rsid w:val="00B75CFE"/>
    <w:rsid w:val="00B75DC9"/>
    <w:rsid w:val="00B76FF8"/>
    <w:rsid w:val="00B77E9A"/>
    <w:rsid w:val="00B814CA"/>
    <w:rsid w:val="00B83849"/>
    <w:rsid w:val="00B84CE8"/>
    <w:rsid w:val="00B85D08"/>
    <w:rsid w:val="00B904A6"/>
    <w:rsid w:val="00B918BE"/>
    <w:rsid w:val="00B957F5"/>
    <w:rsid w:val="00B960A9"/>
    <w:rsid w:val="00B97AFE"/>
    <w:rsid w:val="00BA14B6"/>
    <w:rsid w:val="00BB0076"/>
    <w:rsid w:val="00BB08B0"/>
    <w:rsid w:val="00BB17DD"/>
    <w:rsid w:val="00BC0E8E"/>
    <w:rsid w:val="00BC1449"/>
    <w:rsid w:val="00BC2521"/>
    <w:rsid w:val="00BC51FA"/>
    <w:rsid w:val="00BC55F5"/>
    <w:rsid w:val="00BC635E"/>
    <w:rsid w:val="00BC756F"/>
    <w:rsid w:val="00BD0792"/>
    <w:rsid w:val="00BD137A"/>
    <w:rsid w:val="00BD2ADD"/>
    <w:rsid w:val="00BD2C04"/>
    <w:rsid w:val="00BD3C75"/>
    <w:rsid w:val="00BD5BD9"/>
    <w:rsid w:val="00BD5E92"/>
    <w:rsid w:val="00BD633D"/>
    <w:rsid w:val="00BE0033"/>
    <w:rsid w:val="00BE31D0"/>
    <w:rsid w:val="00BE5AF2"/>
    <w:rsid w:val="00BF3F52"/>
    <w:rsid w:val="00BF4C4C"/>
    <w:rsid w:val="00BF6D01"/>
    <w:rsid w:val="00BF7E00"/>
    <w:rsid w:val="00C009BE"/>
    <w:rsid w:val="00C01A17"/>
    <w:rsid w:val="00C01DEF"/>
    <w:rsid w:val="00C01EAE"/>
    <w:rsid w:val="00C030A5"/>
    <w:rsid w:val="00C03EF0"/>
    <w:rsid w:val="00C05CB5"/>
    <w:rsid w:val="00C06622"/>
    <w:rsid w:val="00C0677C"/>
    <w:rsid w:val="00C1197F"/>
    <w:rsid w:val="00C1202D"/>
    <w:rsid w:val="00C120BA"/>
    <w:rsid w:val="00C1592E"/>
    <w:rsid w:val="00C15C84"/>
    <w:rsid w:val="00C166AA"/>
    <w:rsid w:val="00C1676D"/>
    <w:rsid w:val="00C16B0D"/>
    <w:rsid w:val="00C22D00"/>
    <w:rsid w:val="00C24345"/>
    <w:rsid w:val="00C25020"/>
    <w:rsid w:val="00C30892"/>
    <w:rsid w:val="00C32B14"/>
    <w:rsid w:val="00C34F46"/>
    <w:rsid w:val="00C35499"/>
    <w:rsid w:val="00C35A7A"/>
    <w:rsid w:val="00C37B73"/>
    <w:rsid w:val="00C40982"/>
    <w:rsid w:val="00C41A13"/>
    <w:rsid w:val="00C41A52"/>
    <w:rsid w:val="00C425D9"/>
    <w:rsid w:val="00C43BBF"/>
    <w:rsid w:val="00C44723"/>
    <w:rsid w:val="00C448C8"/>
    <w:rsid w:val="00C458B9"/>
    <w:rsid w:val="00C45C9C"/>
    <w:rsid w:val="00C469DA"/>
    <w:rsid w:val="00C47D41"/>
    <w:rsid w:val="00C502B4"/>
    <w:rsid w:val="00C513CC"/>
    <w:rsid w:val="00C518A0"/>
    <w:rsid w:val="00C57F66"/>
    <w:rsid w:val="00C60783"/>
    <w:rsid w:val="00C613B2"/>
    <w:rsid w:val="00C64254"/>
    <w:rsid w:val="00C64C32"/>
    <w:rsid w:val="00C66D63"/>
    <w:rsid w:val="00C67B92"/>
    <w:rsid w:val="00C7464F"/>
    <w:rsid w:val="00C747FF"/>
    <w:rsid w:val="00C74B7A"/>
    <w:rsid w:val="00C74E01"/>
    <w:rsid w:val="00C756C3"/>
    <w:rsid w:val="00C776CE"/>
    <w:rsid w:val="00C77BD4"/>
    <w:rsid w:val="00C809BB"/>
    <w:rsid w:val="00C811E6"/>
    <w:rsid w:val="00C826FC"/>
    <w:rsid w:val="00C82EB3"/>
    <w:rsid w:val="00C91AE4"/>
    <w:rsid w:val="00C9271C"/>
    <w:rsid w:val="00C950D5"/>
    <w:rsid w:val="00C95716"/>
    <w:rsid w:val="00CA042F"/>
    <w:rsid w:val="00CA0C12"/>
    <w:rsid w:val="00CA1E07"/>
    <w:rsid w:val="00CA68E9"/>
    <w:rsid w:val="00CA6C9B"/>
    <w:rsid w:val="00CA7B83"/>
    <w:rsid w:val="00CA7EA3"/>
    <w:rsid w:val="00CB103C"/>
    <w:rsid w:val="00CB1562"/>
    <w:rsid w:val="00CB1ECD"/>
    <w:rsid w:val="00CB21B9"/>
    <w:rsid w:val="00CB29EB"/>
    <w:rsid w:val="00CB2F8B"/>
    <w:rsid w:val="00CB35DF"/>
    <w:rsid w:val="00CB3CD9"/>
    <w:rsid w:val="00CB6548"/>
    <w:rsid w:val="00CC0176"/>
    <w:rsid w:val="00CC358B"/>
    <w:rsid w:val="00CC3D40"/>
    <w:rsid w:val="00CC45F2"/>
    <w:rsid w:val="00CC5AD9"/>
    <w:rsid w:val="00CC5D7D"/>
    <w:rsid w:val="00CC653F"/>
    <w:rsid w:val="00CC6A72"/>
    <w:rsid w:val="00CD05E1"/>
    <w:rsid w:val="00CD0E3D"/>
    <w:rsid w:val="00CD22FE"/>
    <w:rsid w:val="00CD2BF8"/>
    <w:rsid w:val="00CD452A"/>
    <w:rsid w:val="00CD543F"/>
    <w:rsid w:val="00CD65F2"/>
    <w:rsid w:val="00CD7D9A"/>
    <w:rsid w:val="00CE0A67"/>
    <w:rsid w:val="00CE0EBD"/>
    <w:rsid w:val="00CE112D"/>
    <w:rsid w:val="00CE1BB3"/>
    <w:rsid w:val="00CE575E"/>
    <w:rsid w:val="00CE5EFD"/>
    <w:rsid w:val="00CF1B0A"/>
    <w:rsid w:val="00CF381F"/>
    <w:rsid w:val="00D00134"/>
    <w:rsid w:val="00D00D67"/>
    <w:rsid w:val="00D038E1"/>
    <w:rsid w:val="00D03B69"/>
    <w:rsid w:val="00D04FDF"/>
    <w:rsid w:val="00D05106"/>
    <w:rsid w:val="00D05341"/>
    <w:rsid w:val="00D05D75"/>
    <w:rsid w:val="00D07CDB"/>
    <w:rsid w:val="00D1044C"/>
    <w:rsid w:val="00D1227A"/>
    <w:rsid w:val="00D14778"/>
    <w:rsid w:val="00D15C95"/>
    <w:rsid w:val="00D16B68"/>
    <w:rsid w:val="00D177F8"/>
    <w:rsid w:val="00D2130D"/>
    <w:rsid w:val="00D22430"/>
    <w:rsid w:val="00D238F5"/>
    <w:rsid w:val="00D2403E"/>
    <w:rsid w:val="00D271E1"/>
    <w:rsid w:val="00D27E52"/>
    <w:rsid w:val="00D3025C"/>
    <w:rsid w:val="00D30DB3"/>
    <w:rsid w:val="00D3130E"/>
    <w:rsid w:val="00D31E3E"/>
    <w:rsid w:val="00D34E9D"/>
    <w:rsid w:val="00D4171F"/>
    <w:rsid w:val="00D42F8F"/>
    <w:rsid w:val="00D458D4"/>
    <w:rsid w:val="00D47A88"/>
    <w:rsid w:val="00D50904"/>
    <w:rsid w:val="00D51684"/>
    <w:rsid w:val="00D53FAC"/>
    <w:rsid w:val="00D549DC"/>
    <w:rsid w:val="00D556E2"/>
    <w:rsid w:val="00D566F8"/>
    <w:rsid w:val="00D57C28"/>
    <w:rsid w:val="00D57F1E"/>
    <w:rsid w:val="00D606FB"/>
    <w:rsid w:val="00D63960"/>
    <w:rsid w:val="00D644D5"/>
    <w:rsid w:val="00D6602B"/>
    <w:rsid w:val="00D66EDC"/>
    <w:rsid w:val="00D67142"/>
    <w:rsid w:val="00D70F90"/>
    <w:rsid w:val="00D71224"/>
    <w:rsid w:val="00D713B3"/>
    <w:rsid w:val="00D75F70"/>
    <w:rsid w:val="00D80574"/>
    <w:rsid w:val="00D83044"/>
    <w:rsid w:val="00D83568"/>
    <w:rsid w:val="00D83A4D"/>
    <w:rsid w:val="00D83F33"/>
    <w:rsid w:val="00D8431A"/>
    <w:rsid w:val="00D86806"/>
    <w:rsid w:val="00D902A5"/>
    <w:rsid w:val="00D92193"/>
    <w:rsid w:val="00D950DB"/>
    <w:rsid w:val="00D969D5"/>
    <w:rsid w:val="00DA171A"/>
    <w:rsid w:val="00DA1BA5"/>
    <w:rsid w:val="00DA3455"/>
    <w:rsid w:val="00DA3B57"/>
    <w:rsid w:val="00DA466D"/>
    <w:rsid w:val="00DA4C4C"/>
    <w:rsid w:val="00DA644F"/>
    <w:rsid w:val="00DA669B"/>
    <w:rsid w:val="00DB024B"/>
    <w:rsid w:val="00DB2C34"/>
    <w:rsid w:val="00DB2F63"/>
    <w:rsid w:val="00DB3E34"/>
    <w:rsid w:val="00DB43CA"/>
    <w:rsid w:val="00DB5C6F"/>
    <w:rsid w:val="00DB71CA"/>
    <w:rsid w:val="00DC0644"/>
    <w:rsid w:val="00DC0E8D"/>
    <w:rsid w:val="00DC3E0D"/>
    <w:rsid w:val="00DC48C2"/>
    <w:rsid w:val="00DC5F0D"/>
    <w:rsid w:val="00DC6729"/>
    <w:rsid w:val="00DC6A9D"/>
    <w:rsid w:val="00DC7304"/>
    <w:rsid w:val="00DD0616"/>
    <w:rsid w:val="00DD0F99"/>
    <w:rsid w:val="00DD2E50"/>
    <w:rsid w:val="00DD329C"/>
    <w:rsid w:val="00DD7F41"/>
    <w:rsid w:val="00DE07A1"/>
    <w:rsid w:val="00DE1F1F"/>
    <w:rsid w:val="00DE4A21"/>
    <w:rsid w:val="00DE66A5"/>
    <w:rsid w:val="00DF0036"/>
    <w:rsid w:val="00DF1B02"/>
    <w:rsid w:val="00DF39BC"/>
    <w:rsid w:val="00DF5446"/>
    <w:rsid w:val="00DF62A6"/>
    <w:rsid w:val="00DF6721"/>
    <w:rsid w:val="00DF7C0E"/>
    <w:rsid w:val="00DF7EA5"/>
    <w:rsid w:val="00E00444"/>
    <w:rsid w:val="00E01239"/>
    <w:rsid w:val="00E01299"/>
    <w:rsid w:val="00E03ABF"/>
    <w:rsid w:val="00E07537"/>
    <w:rsid w:val="00E07B87"/>
    <w:rsid w:val="00E07F0A"/>
    <w:rsid w:val="00E1063C"/>
    <w:rsid w:val="00E10869"/>
    <w:rsid w:val="00E11A7D"/>
    <w:rsid w:val="00E1303E"/>
    <w:rsid w:val="00E168EC"/>
    <w:rsid w:val="00E204AA"/>
    <w:rsid w:val="00E22772"/>
    <w:rsid w:val="00E22F39"/>
    <w:rsid w:val="00E23759"/>
    <w:rsid w:val="00E24EFB"/>
    <w:rsid w:val="00E26569"/>
    <w:rsid w:val="00E273E6"/>
    <w:rsid w:val="00E27B95"/>
    <w:rsid w:val="00E308C7"/>
    <w:rsid w:val="00E364B1"/>
    <w:rsid w:val="00E36C61"/>
    <w:rsid w:val="00E40BE6"/>
    <w:rsid w:val="00E41E92"/>
    <w:rsid w:val="00E4287B"/>
    <w:rsid w:val="00E432AC"/>
    <w:rsid w:val="00E437F0"/>
    <w:rsid w:val="00E45A1E"/>
    <w:rsid w:val="00E47A3F"/>
    <w:rsid w:val="00E51B24"/>
    <w:rsid w:val="00E52B4F"/>
    <w:rsid w:val="00E55F9A"/>
    <w:rsid w:val="00E56FBF"/>
    <w:rsid w:val="00E61690"/>
    <w:rsid w:val="00E65637"/>
    <w:rsid w:val="00E67320"/>
    <w:rsid w:val="00E67F6B"/>
    <w:rsid w:val="00E727F7"/>
    <w:rsid w:val="00E73F05"/>
    <w:rsid w:val="00E7411D"/>
    <w:rsid w:val="00E75038"/>
    <w:rsid w:val="00E75D97"/>
    <w:rsid w:val="00E81088"/>
    <w:rsid w:val="00E858DB"/>
    <w:rsid w:val="00E8685E"/>
    <w:rsid w:val="00E86B37"/>
    <w:rsid w:val="00E90218"/>
    <w:rsid w:val="00E905A9"/>
    <w:rsid w:val="00E90C0C"/>
    <w:rsid w:val="00E9223E"/>
    <w:rsid w:val="00E938D9"/>
    <w:rsid w:val="00E94B2F"/>
    <w:rsid w:val="00E977B8"/>
    <w:rsid w:val="00E97EC9"/>
    <w:rsid w:val="00EA019A"/>
    <w:rsid w:val="00EA2AAE"/>
    <w:rsid w:val="00EA32C3"/>
    <w:rsid w:val="00EA4508"/>
    <w:rsid w:val="00EA5530"/>
    <w:rsid w:val="00EA63D9"/>
    <w:rsid w:val="00EA66A9"/>
    <w:rsid w:val="00EB0D8D"/>
    <w:rsid w:val="00EB227C"/>
    <w:rsid w:val="00EB2C26"/>
    <w:rsid w:val="00EB3A43"/>
    <w:rsid w:val="00EB40DE"/>
    <w:rsid w:val="00EB6DE2"/>
    <w:rsid w:val="00EB7A28"/>
    <w:rsid w:val="00EC06FA"/>
    <w:rsid w:val="00EC2279"/>
    <w:rsid w:val="00EC22FF"/>
    <w:rsid w:val="00EC2960"/>
    <w:rsid w:val="00EC392F"/>
    <w:rsid w:val="00EC4AFC"/>
    <w:rsid w:val="00EC59D6"/>
    <w:rsid w:val="00EC5A60"/>
    <w:rsid w:val="00ED22DB"/>
    <w:rsid w:val="00ED2ADB"/>
    <w:rsid w:val="00ED71F0"/>
    <w:rsid w:val="00ED747F"/>
    <w:rsid w:val="00ED7648"/>
    <w:rsid w:val="00EE0C8E"/>
    <w:rsid w:val="00EE1558"/>
    <w:rsid w:val="00EE3210"/>
    <w:rsid w:val="00EE5F20"/>
    <w:rsid w:val="00EE65A8"/>
    <w:rsid w:val="00EF0193"/>
    <w:rsid w:val="00EF050F"/>
    <w:rsid w:val="00EF0A45"/>
    <w:rsid w:val="00EF2DAB"/>
    <w:rsid w:val="00EF37EA"/>
    <w:rsid w:val="00EF72C0"/>
    <w:rsid w:val="00F00CCC"/>
    <w:rsid w:val="00F0182F"/>
    <w:rsid w:val="00F01C6E"/>
    <w:rsid w:val="00F02796"/>
    <w:rsid w:val="00F03AEF"/>
    <w:rsid w:val="00F03F97"/>
    <w:rsid w:val="00F06EF5"/>
    <w:rsid w:val="00F0795D"/>
    <w:rsid w:val="00F10A6B"/>
    <w:rsid w:val="00F113E3"/>
    <w:rsid w:val="00F13440"/>
    <w:rsid w:val="00F1660A"/>
    <w:rsid w:val="00F21C39"/>
    <w:rsid w:val="00F220BE"/>
    <w:rsid w:val="00F23D28"/>
    <w:rsid w:val="00F242B3"/>
    <w:rsid w:val="00F26803"/>
    <w:rsid w:val="00F26AB4"/>
    <w:rsid w:val="00F26B48"/>
    <w:rsid w:val="00F300F9"/>
    <w:rsid w:val="00F310D9"/>
    <w:rsid w:val="00F3185A"/>
    <w:rsid w:val="00F31EDF"/>
    <w:rsid w:val="00F378E2"/>
    <w:rsid w:val="00F42145"/>
    <w:rsid w:val="00F4241C"/>
    <w:rsid w:val="00F4312F"/>
    <w:rsid w:val="00F433B2"/>
    <w:rsid w:val="00F43708"/>
    <w:rsid w:val="00F443A5"/>
    <w:rsid w:val="00F445BD"/>
    <w:rsid w:val="00F446C5"/>
    <w:rsid w:val="00F456DA"/>
    <w:rsid w:val="00F46C40"/>
    <w:rsid w:val="00F4704A"/>
    <w:rsid w:val="00F53E90"/>
    <w:rsid w:val="00F55A8B"/>
    <w:rsid w:val="00F56B25"/>
    <w:rsid w:val="00F57C7E"/>
    <w:rsid w:val="00F60CE6"/>
    <w:rsid w:val="00F63288"/>
    <w:rsid w:val="00F6439F"/>
    <w:rsid w:val="00F64692"/>
    <w:rsid w:val="00F65017"/>
    <w:rsid w:val="00F70F8A"/>
    <w:rsid w:val="00F71EBA"/>
    <w:rsid w:val="00F72DC9"/>
    <w:rsid w:val="00F74604"/>
    <w:rsid w:val="00F759ED"/>
    <w:rsid w:val="00F75BB0"/>
    <w:rsid w:val="00F80216"/>
    <w:rsid w:val="00F82B1C"/>
    <w:rsid w:val="00F83773"/>
    <w:rsid w:val="00F8603C"/>
    <w:rsid w:val="00F90BC7"/>
    <w:rsid w:val="00F92071"/>
    <w:rsid w:val="00F95AB7"/>
    <w:rsid w:val="00F970BB"/>
    <w:rsid w:val="00F97558"/>
    <w:rsid w:val="00FA05FF"/>
    <w:rsid w:val="00FA6312"/>
    <w:rsid w:val="00FB442A"/>
    <w:rsid w:val="00FB4698"/>
    <w:rsid w:val="00FB6DC4"/>
    <w:rsid w:val="00FC0798"/>
    <w:rsid w:val="00FC0B8D"/>
    <w:rsid w:val="00FC0C61"/>
    <w:rsid w:val="00FC1879"/>
    <w:rsid w:val="00FC2519"/>
    <w:rsid w:val="00FC4422"/>
    <w:rsid w:val="00FC55EF"/>
    <w:rsid w:val="00FC5A9E"/>
    <w:rsid w:val="00FD0CFA"/>
    <w:rsid w:val="00FD1460"/>
    <w:rsid w:val="00FD1E98"/>
    <w:rsid w:val="00FD1F71"/>
    <w:rsid w:val="00FD4C2B"/>
    <w:rsid w:val="00FD4D81"/>
    <w:rsid w:val="00FD5B44"/>
    <w:rsid w:val="00FE24ED"/>
    <w:rsid w:val="00FE3358"/>
    <w:rsid w:val="00FE5129"/>
    <w:rsid w:val="00FE6155"/>
    <w:rsid w:val="00FE73F7"/>
    <w:rsid w:val="00FF17B3"/>
    <w:rsid w:val="00FF4BA1"/>
    <w:rsid w:val="00FF6010"/>
    <w:rsid w:val="00FF7266"/>
    <w:rsid w:val="00FF7362"/>
    <w:rsid w:val="00FF7A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A28B58A-2282-4373-9772-24E93483F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11E6"/>
    <w:rPr>
      <w:sz w:val="24"/>
      <w:szCs w:val="24"/>
    </w:rPr>
  </w:style>
  <w:style w:type="paragraph" w:styleId="2">
    <w:name w:val="heading 2"/>
    <w:basedOn w:val="a"/>
    <w:next w:val="a"/>
    <w:qFormat/>
    <w:rsid w:val="00C67B9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C811E6"/>
    <w:pPr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0">
    <w:name w:val="Body Text Indent 2"/>
    <w:basedOn w:val="a"/>
    <w:link w:val="21"/>
    <w:rsid w:val="00C811E6"/>
    <w:pPr>
      <w:ind w:right="57" w:firstLine="763"/>
      <w:jc w:val="both"/>
    </w:pPr>
    <w:rPr>
      <w:rFonts w:ascii="Bookman Old Style" w:hAnsi="Bookman Old Style"/>
    </w:rPr>
  </w:style>
  <w:style w:type="paragraph" w:styleId="a3">
    <w:name w:val="footnote text"/>
    <w:basedOn w:val="a"/>
    <w:link w:val="a4"/>
    <w:rsid w:val="00C811E6"/>
    <w:rPr>
      <w:sz w:val="20"/>
      <w:szCs w:val="20"/>
    </w:rPr>
  </w:style>
  <w:style w:type="character" w:customStyle="1" w:styleId="a4">
    <w:name w:val="Текст сноски Знак"/>
    <w:link w:val="a3"/>
    <w:rsid w:val="00C811E6"/>
    <w:rPr>
      <w:lang w:val="ru-RU" w:eastAsia="ru-RU" w:bidi="ar-SA"/>
    </w:rPr>
  </w:style>
  <w:style w:type="character" w:styleId="a5">
    <w:name w:val="footnote reference"/>
    <w:rsid w:val="00C811E6"/>
    <w:rPr>
      <w:vertAlign w:val="superscript"/>
    </w:rPr>
  </w:style>
  <w:style w:type="character" w:customStyle="1" w:styleId="ConsPlusNormal0">
    <w:name w:val="ConsPlusNormal Знак"/>
    <w:link w:val="ConsPlusNormal"/>
    <w:locked/>
    <w:rsid w:val="00C811E6"/>
    <w:rPr>
      <w:rFonts w:ascii="Arial" w:hAnsi="Arial" w:cs="Arial"/>
      <w:sz w:val="28"/>
      <w:szCs w:val="28"/>
      <w:lang w:val="ru-RU" w:eastAsia="ru-RU" w:bidi="ar-SA"/>
    </w:rPr>
  </w:style>
  <w:style w:type="paragraph" w:customStyle="1" w:styleId="a6">
    <w:name w:val="Обычный.Нормальный абзац"/>
    <w:rsid w:val="00C811E6"/>
    <w:pPr>
      <w:widowControl w:val="0"/>
      <w:autoSpaceDE w:val="0"/>
      <w:autoSpaceDN w:val="0"/>
      <w:ind w:firstLine="709"/>
      <w:jc w:val="both"/>
    </w:pPr>
    <w:rPr>
      <w:sz w:val="24"/>
      <w:szCs w:val="24"/>
    </w:rPr>
  </w:style>
  <w:style w:type="character" w:customStyle="1" w:styleId="21">
    <w:name w:val="Основной текст с отступом 2 Знак"/>
    <w:link w:val="20"/>
    <w:rsid w:val="00C811E6"/>
    <w:rPr>
      <w:rFonts w:ascii="Bookman Old Style" w:hAnsi="Bookman Old Style"/>
      <w:sz w:val="24"/>
      <w:szCs w:val="24"/>
      <w:lang w:val="ru-RU" w:eastAsia="ru-RU" w:bidi="ar-SA"/>
    </w:rPr>
  </w:style>
  <w:style w:type="paragraph" w:customStyle="1" w:styleId="1">
    <w:name w:val="Знак1"/>
    <w:basedOn w:val="a"/>
    <w:next w:val="2"/>
    <w:autoRedefine/>
    <w:rsid w:val="00C67B92"/>
    <w:pPr>
      <w:widowControl w:val="0"/>
      <w:autoSpaceDE w:val="0"/>
      <w:autoSpaceDN w:val="0"/>
      <w:spacing w:after="160" w:line="240" w:lineRule="exact"/>
    </w:pPr>
    <w:rPr>
      <w:sz w:val="20"/>
      <w:szCs w:val="20"/>
      <w:lang w:val="en-US" w:eastAsia="en-US"/>
    </w:rPr>
  </w:style>
  <w:style w:type="paragraph" w:customStyle="1" w:styleId="-">
    <w:name w:val="Контракт-раздел"/>
    <w:basedOn w:val="a"/>
    <w:next w:val="-0"/>
    <w:rsid w:val="009F68EE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9F68EE"/>
    <w:pPr>
      <w:numPr>
        <w:ilvl w:val="1"/>
        <w:numId w:val="1"/>
      </w:numPr>
      <w:jc w:val="both"/>
    </w:pPr>
  </w:style>
  <w:style w:type="paragraph" w:customStyle="1" w:styleId="-1">
    <w:name w:val="Контракт-подпункт"/>
    <w:basedOn w:val="a"/>
    <w:rsid w:val="009F68EE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"/>
    <w:rsid w:val="009F68EE"/>
    <w:pPr>
      <w:numPr>
        <w:ilvl w:val="3"/>
        <w:numId w:val="1"/>
      </w:numPr>
      <w:jc w:val="both"/>
    </w:pPr>
  </w:style>
  <w:style w:type="character" w:customStyle="1" w:styleId="a7">
    <w:name w:val="комментарий"/>
    <w:semiHidden/>
    <w:rsid w:val="009F68EE"/>
    <w:rPr>
      <w:i/>
      <w:u w:val="single"/>
      <w:shd w:val="clear" w:color="auto" w:fill="FFFF99"/>
    </w:rPr>
  </w:style>
  <w:style w:type="paragraph" w:styleId="a8">
    <w:name w:val="Balloon Text"/>
    <w:basedOn w:val="a"/>
    <w:semiHidden/>
    <w:rsid w:val="00DD7F41"/>
    <w:rPr>
      <w:rFonts w:ascii="Tahoma" w:hAnsi="Tahoma" w:cs="Tahoma"/>
      <w:sz w:val="16"/>
      <w:szCs w:val="16"/>
    </w:rPr>
  </w:style>
  <w:style w:type="paragraph" w:styleId="a9">
    <w:name w:val="Body Text"/>
    <w:basedOn w:val="a"/>
    <w:rsid w:val="00CA7B83"/>
    <w:pPr>
      <w:spacing w:after="120"/>
    </w:pPr>
  </w:style>
  <w:style w:type="paragraph" w:styleId="aa">
    <w:name w:val="header"/>
    <w:basedOn w:val="a"/>
    <w:link w:val="ab"/>
    <w:uiPriority w:val="99"/>
    <w:rsid w:val="00CA7B83"/>
    <w:pPr>
      <w:widowControl w:val="0"/>
      <w:tabs>
        <w:tab w:val="center" w:pos="4677"/>
        <w:tab w:val="right" w:pos="9355"/>
      </w:tabs>
      <w:autoSpaceDE w:val="0"/>
      <w:autoSpaceDN w:val="0"/>
    </w:pPr>
    <w:rPr>
      <w:sz w:val="20"/>
      <w:szCs w:val="20"/>
    </w:rPr>
  </w:style>
  <w:style w:type="character" w:styleId="ac">
    <w:name w:val="page number"/>
    <w:basedOn w:val="a0"/>
    <w:rsid w:val="00CA7B83"/>
  </w:style>
  <w:style w:type="paragraph" w:customStyle="1" w:styleId="ConsPlusNonformat">
    <w:name w:val="ConsPlusNonformat"/>
    <w:rsid w:val="00CA7B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d">
    <w:name w:val="Table Grid"/>
    <w:basedOn w:val="a1"/>
    <w:rsid w:val="00CA7B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e">
    <w:name w:val="Обычный.Нормальный абзац Знак"/>
    <w:rsid w:val="00CA7B83"/>
    <w:pPr>
      <w:widowControl w:val="0"/>
      <w:ind w:firstLine="709"/>
      <w:jc w:val="both"/>
    </w:pPr>
    <w:rPr>
      <w:snapToGrid w:val="0"/>
      <w:sz w:val="24"/>
    </w:rPr>
  </w:style>
  <w:style w:type="paragraph" w:customStyle="1" w:styleId="af">
    <w:name w:val="Пункт б/н"/>
    <w:basedOn w:val="a"/>
    <w:semiHidden/>
    <w:rsid w:val="00CA7B83"/>
    <w:pPr>
      <w:tabs>
        <w:tab w:val="left" w:pos="1134"/>
      </w:tabs>
      <w:ind w:firstLine="567"/>
      <w:jc w:val="both"/>
    </w:pPr>
  </w:style>
  <w:style w:type="paragraph" w:customStyle="1" w:styleId="Style5">
    <w:name w:val="Style5"/>
    <w:basedOn w:val="a"/>
    <w:rsid w:val="009B31E5"/>
    <w:pPr>
      <w:widowControl w:val="0"/>
      <w:autoSpaceDE w:val="0"/>
      <w:autoSpaceDN w:val="0"/>
      <w:adjustRightInd w:val="0"/>
      <w:spacing w:line="322" w:lineRule="exact"/>
      <w:ind w:firstLine="571"/>
      <w:jc w:val="both"/>
    </w:pPr>
  </w:style>
  <w:style w:type="character" w:customStyle="1" w:styleId="FontStyle17">
    <w:name w:val="Font Style17"/>
    <w:uiPriority w:val="99"/>
    <w:rsid w:val="009B31E5"/>
    <w:rPr>
      <w:rFonts w:ascii="Times New Roman" w:hAnsi="Times New Roman" w:cs="Times New Roman"/>
      <w:sz w:val="26"/>
      <w:szCs w:val="26"/>
    </w:rPr>
  </w:style>
  <w:style w:type="paragraph" w:styleId="af0">
    <w:name w:val="Title"/>
    <w:basedOn w:val="a"/>
    <w:qFormat/>
    <w:rsid w:val="005D1A0F"/>
    <w:pPr>
      <w:jc w:val="center"/>
    </w:pPr>
    <w:rPr>
      <w:b/>
      <w:sz w:val="28"/>
      <w:szCs w:val="20"/>
    </w:rPr>
  </w:style>
  <w:style w:type="paragraph" w:customStyle="1" w:styleId="af1">
    <w:name w:val="Знак"/>
    <w:basedOn w:val="a"/>
    <w:rsid w:val="005D1A0F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AA70CC"/>
    <w:rPr>
      <w:rFonts w:ascii="Verdana" w:hAnsi="Verdana" w:cs="Verdana"/>
      <w:sz w:val="20"/>
      <w:szCs w:val="20"/>
      <w:lang w:val="en-US" w:eastAsia="en-US"/>
    </w:rPr>
  </w:style>
  <w:style w:type="paragraph" w:styleId="af2">
    <w:name w:val="footer"/>
    <w:basedOn w:val="a"/>
    <w:rsid w:val="00C030A5"/>
    <w:pPr>
      <w:tabs>
        <w:tab w:val="center" w:pos="4677"/>
        <w:tab w:val="right" w:pos="9355"/>
      </w:tabs>
    </w:pPr>
  </w:style>
  <w:style w:type="paragraph" w:customStyle="1" w:styleId="10">
    <w:name w:val="Знак1"/>
    <w:basedOn w:val="a"/>
    <w:next w:val="2"/>
    <w:autoRedefine/>
    <w:rsid w:val="00BD137A"/>
    <w:pPr>
      <w:widowControl w:val="0"/>
      <w:autoSpaceDE w:val="0"/>
      <w:autoSpaceDN w:val="0"/>
      <w:spacing w:after="160" w:line="240" w:lineRule="exact"/>
    </w:pPr>
    <w:rPr>
      <w:sz w:val="20"/>
      <w:szCs w:val="20"/>
      <w:lang w:val="en-US" w:eastAsia="en-US"/>
    </w:rPr>
  </w:style>
  <w:style w:type="paragraph" w:styleId="af3">
    <w:name w:val="Document Map"/>
    <w:basedOn w:val="a"/>
    <w:link w:val="af4"/>
    <w:rsid w:val="00DA171A"/>
    <w:rPr>
      <w:rFonts w:ascii="Tahoma" w:hAnsi="Tahoma"/>
      <w:sz w:val="16"/>
      <w:szCs w:val="16"/>
    </w:rPr>
  </w:style>
  <w:style w:type="character" w:customStyle="1" w:styleId="af4">
    <w:name w:val="Схема документа Знак"/>
    <w:link w:val="af3"/>
    <w:rsid w:val="00DA171A"/>
    <w:rPr>
      <w:rFonts w:ascii="Tahoma" w:hAnsi="Tahoma" w:cs="Tahoma"/>
      <w:sz w:val="16"/>
      <w:szCs w:val="16"/>
    </w:rPr>
  </w:style>
  <w:style w:type="character" w:customStyle="1" w:styleId="ab">
    <w:name w:val="Верхний колонтитул Знак"/>
    <w:basedOn w:val="a0"/>
    <w:link w:val="aa"/>
    <w:uiPriority w:val="99"/>
    <w:rsid w:val="00914DA2"/>
  </w:style>
  <w:style w:type="paragraph" w:customStyle="1" w:styleId="3">
    <w:name w:val="Знак3"/>
    <w:basedOn w:val="a"/>
    <w:rsid w:val="00B34CD4"/>
    <w:pPr>
      <w:spacing w:after="160" w:line="240" w:lineRule="exact"/>
    </w:pPr>
    <w:rPr>
      <w:rFonts w:ascii="Verdana" w:hAnsi="Verdana"/>
      <w:lang w:val="en-US" w:eastAsia="en-US"/>
    </w:rPr>
  </w:style>
  <w:style w:type="paragraph" w:styleId="22">
    <w:name w:val="Body Text 2"/>
    <w:basedOn w:val="a"/>
    <w:link w:val="23"/>
    <w:rsid w:val="002E2927"/>
    <w:pPr>
      <w:spacing w:after="120" w:line="480" w:lineRule="auto"/>
    </w:pPr>
  </w:style>
  <w:style w:type="character" w:customStyle="1" w:styleId="23">
    <w:name w:val="Основной текст 2 Знак"/>
    <w:link w:val="22"/>
    <w:rsid w:val="002E2927"/>
    <w:rPr>
      <w:sz w:val="24"/>
      <w:szCs w:val="24"/>
    </w:rPr>
  </w:style>
  <w:style w:type="paragraph" w:styleId="30">
    <w:name w:val="Body Text 3"/>
    <w:basedOn w:val="a"/>
    <w:link w:val="31"/>
    <w:rsid w:val="00CA7EA3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link w:val="30"/>
    <w:rsid w:val="00CA7EA3"/>
    <w:rPr>
      <w:sz w:val="16"/>
      <w:szCs w:val="16"/>
    </w:rPr>
  </w:style>
  <w:style w:type="paragraph" w:styleId="af5">
    <w:name w:val="Block Text"/>
    <w:basedOn w:val="a"/>
    <w:rsid w:val="005959C3"/>
    <w:pPr>
      <w:ind w:left="284" w:right="284" w:firstLine="720"/>
      <w:jc w:val="both"/>
    </w:pPr>
    <w:rPr>
      <w:szCs w:val="20"/>
    </w:rPr>
  </w:style>
  <w:style w:type="paragraph" w:styleId="af6">
    <w:name w:val="List Paragraph"/>
    <w:basedOn w:val="a"/>
    <w:uiPriority w:val="34"/>
    <w:qFormat/>
    <w:rsid w:val="0008358A"/>
    <w:pPr>
      <w:ind w:left="720"/>
      <w:contextualSpacing/>
    </w:pPr>
  </w:style>
  <w:style w:type="paragraph" w:customStyle="1" w:styleId="7">
    <w:name w:val="Знак7"/>
    <w:basedOn w:val="a"/>
    <w:rsid w:val="00F970B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 Знак Знак Знак Знак Знак Знак Знак Знак Знак Знак Знак Знак"/>
    <w:basedOn w:val="a"/>
    <w:rsid w:val="001738D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2">
    <w:name w:val="Знак3"/>
    <w:basedOn w:val="a"/>
    <w:rsid w:val="00C41A13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33">
    <w:name w:val="Знак3 Знак Знак Знак Знак"/>
    <w:basedOn w:val="a"/>
    <w:rsid w:val="008B617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4">
    <w:name w:val="Знак4"/>
    <w:basedOn w:val="a"/>
    <w:rsid w:val="00FC0C61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6">
    <w:name w:val="Знак Знак6"/>
    <w:rsid w:val="00B7555E"/>
    <w:rPr>
      <w:rFonts w:ascii="Bookman Old Style" w:hAnsi="Bookman Old Style"/>
      <w:sz w:val="24"/>
      <w:szCs w:val="24"/>
      <w:lang w:val="ru-RU" w:eastAsia="ru-RU" w:bidi="ar-SA"/>
    </w:rPr>
  </w:style>
  <w:style w:type="character" w:customStyle="1" w:styleId="5">
    <w:name w:val="Основной текст (5) + Полужирный"/>
    <w:rsid w:val="00F02796"/>
    <w:rPr>
      <w:rFonts w:ascii="Times New Roman" w:hAnsi="Times New Roman"/>
      <w:b/>
      <w:spacing w:val="0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29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579672">
          <w:marLeft w:val="0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953214">
          <w:marLeft w:val="0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68023">
          <w:marLeft w:val="0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30306">
          <w:marLeft w:val="0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2108">
          <w:marLeft w:val="0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29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339254">
          <w:marLeft w:val="0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73438">
          <w:marLeft w:val="0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82253">
          <w:marLeft w:val="0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0853">
          <w:marLeft w:val="0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5549">
          <w:marLeft w:val="0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57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7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811EA4-2F08-4F96-ADF1-DC9615021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-</Company>
  <LinksUpToDate>false</LinksUpToDate>
  <CharactersWithSpaces>1410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creator>-</dc:creator>
  <cp:lastModifiedBy>888</cp:lastModifiedBy>
  <cp:revision>3</cp:revision>
  <cp:lastPrinted>2015-06-18T06:15:00Z</cp:lastPrinted>
  <dcterms:created xsi:type="dcterms:W3CDTF">2015-07-16T14:49:00Z</dcterms:created>
  <dcterms:modified xsi:type="dcterms:W3CDTF">2015-07-16T15:02:00Z</dcterms:modified>
</cp:coreProperties>
</file>