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C41" w:rsidRPr="001C6C41" w:rsidRDefault="001C6C41" w:rsidP="00E56FBF">
      <w:pPr>
        <w:pStyle w:val="a9"/>
        <w:spacing w:after="0"/>
        <w:ind w:left="4248" w:firstLine="2124"/>
        <w:jc w:val="right"/>
      </w:pPr>
    </w:p>
    <w:tbl>
      <w:tblPr>
        <w:tblW w:w="153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461"/>
        <w:gridCol w:w="709"/>
        <w:gridCol w:w="708"/>
        <w:gridCol w:w="1498"/>
        <w:gridCol w:w="709"/>
        <w:gridCol w:w="709"/>
        <w:gridCol w:w="912"/>
        <w:gridCol w:w="2551"/>
        <w:gridCol w:w="79"/>
        <w:gridCol w:w="5435"/>
      </w:tblGrid>
      <w:tr w:rsidR="00EA762F" w:rsidRPr="00275155" w:rsidTr="000057E8">
        <w:trPr>
          <w:trHeight w:val="420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62F" w:rsidRPr="00924102" w:rsidRDefault="00EA762F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62F" w:rsidRPr="00924102" w:rsidRDefault="00EA762F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62F" w:rsidRPr="00924102" w:rsidRDefault="00EA762F" w:rsidP="006D1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62F" w:rsidRPr="00924102" w:rsidRDefault="00EA762F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62F" w:rsidRPr="00924102" w:rsidRDefault="00EA762F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62F" w:rsidRPr="00924102" w:rsidRDefault="00EA762F" w:rsidP="006D1B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762F" w:rsidRPr="00924102" w:rsidRDefault="00EA762F" w:rsidP="006D1B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762F" w:rsidRPr="00924102" w:rsidRDefault="00EA762F" w:rsidP="00924102">
            <w:pPr>
              <w:jc w:val="right"/>
              <w:rPr>
                <w:b/>
                <w:bCs/>
                <w:sz w:val="20"/>
                <w:szCs w:val="20"/>
              </w:rPr>
            </w:pPr>
            <w:r w:rsidRPr="00924102">
              <w:rPr>
                <w:b/>
                <w:bCs/>
                <w:sz w:val="20"/>
                <w:szCs w:val="20"/>
              </w:rPr>
              <w:t>Приложение № 2</w:t>
            </w:r>
          </w:p>
        </w:tc>
      </w:tr>
      <w:tr w:rsidR="00EA762F" w:rsidRPr="00275155" w:rsidTr="000057E8">
        <w:trPr>
          <w:trHeight w:val="420"/>
        </w:trPr>
        <w:tc>
          <w:tcPr>
            <w:tcW w:w="15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A762F" w:rsidRPr="00924102" w:rsidRDefault="00EA762F" w:rsidP="00924102">
            <w:pPr>
              <w:jc w:val="right"/>
              <w:rPr>
                <w:color w:val="000000"/>
                <w:sz w:val="20"/>
                <w:szCs w:val="20"/>
              </w:rPr>
            </w:pPr>
            <w:r w:rsidRPr="00924102">
              <w:rPr>
                <w:color w:val="000000"/>
                <w:sz w:val="20"/>
                <w:szCs w:val="20"/>
              </w:rPr>
              <w:t>к документации об электронном аукционе</w:t>
            </w:r>
          </w:p>
        </w:tc>
      </w:tr>
      <w:tr w:rsidR="00EA762F" w:rsidRPr="00275155" w:rsidTr="000057E8">
        <w:trPr>
          <w:trHeight w:val="420"/>
        </w:trPr>
        <w:tc>
          <w:tcPr>
            <w:tcW w:w="15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762F" w:rsidRDefault="00EA762F" w:rsidP="006D1B68">
            <w:pPr>
              <w:jc w:val="center"/>
              <w:rPr>
                <w:color w:val="000000"/>
              </w:rPr>
            </w:pPr>
          </w:p>
          <w:p w:rsidR="00EA762F" w:rsidRPr="00275155" w:rsidRDefault="00EA762F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НАИМЕНОВАНИЕ И ОПИСАНИЕ ОБЪЕКТА ЗАКУПКИ</w:t>
            </w:r>
          </w:p>
        </w:tc>
      </w:tr>
      <w:tr w:rsidR="00EA762F" w:rsidRPr="00275155" w:rsidTr="000057E8">
        <w:trPr>
          <w:trHeight w:val="420"/>
        </w:trPr>
        <w:tc>
          <w:tcPr>
            <w:tcW w:w="15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762F" w:rsidRPr="00275155" w:rsidRDefault="00EA762F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 xml:space="preserve">(требования к качеству, техническим характеристикам товаров, требования к его безопасности, функциональным характеристикам </w:t>
            </w:r>
          </w:p>
        </w:tc>
      </w:tr>
      <w:tr w:rsidR="00EA762F" w:rsidRPr="00275155" w:rsidTr="000057E8">
        <w:trPr>
          <w:trHeight w:val="420"/>
        </w:trPr>
        <w:tc>
          <w:tcPr>
            <w:tcW w:w="15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762F" w:rsidRPr="00275155" w:rsidRDefault="00EA762F" w:rsidP="006D1B68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(потребительским свойствам) товаров, размерам, упаковке, отгрузке товара и иные показатели, связанные с определением соответствия поставляемого товара потребностям Заказчика)</w:t>
            </w:r>
          </w:p>
        </w:tc>
      </w:tr>
      <w:tr w:rsidR="00EA762F" w:rsidRPr="00275155" w:rsidTr="000057E8">
        <w:trPr>
          <w:trHeight w:val="187"/>
        </w:trPr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762F" w:rsidRPr="00275155" w:rsidRDefault="00EA762F" w:rsidP="006D1B68">
            <w:pPr>
              <w:jc w:val="center"/>
              <w:rPr>
                <w:color w:val="000000"/>
              </w:rPr>
            </w:pPr>
          </w:p>
        </w:tc>
        <w:tc>
          <w:tcPr>
            <w:tcW w:w="147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762F" w:rsidRPr="00275155" w:rsidRDefault="00EA762F" w:rsidP="006D1B68">
            <w:pPr>
              <w:jc w:val="center"/>
              <w:rPr>
                <w:b/>
                <w:bCs/>
              </w:rPr>
            </w:pPr>
            <w:r w:rsidRPr="00275155">
              <w:rPr>
                <w:b/>
                <w:bCs/>
              </w:rPr>
              <w:t> </w:t>
            </w:r>
          </w:p>
        </w:tc>
      </w:tr>
      <w:tr w:rsidR="00EA762F" w:rsidRPr="00275155" w:rsidTr="000057E8">
        <w:trPr>
          <w:trHeight w:val="1380"/>
        </w:trPr>
        <w:tc>
          <w:tcPr>
            <w:tcW w:w="53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A762F" w:rsidRPr="00275155" w:rsidRDefault="00EA762F" w:rsidP="00EA762F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№ п/п</w:t>
            </w:r>
          </w:p>
        </w:tc>
        <w:tc>
          <w:tcPr>
            <w:tcW w:w="146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A762F" w:rsidRPr="00275155" w:rsidRDefault="00EA762F" w:rsidP="00EA762F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A762F" w:rsidRDefault="00EA762F" w:rsidP="00EA762F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Ед.</w:t>
            </w:r>
          </w:p>
          <w:p w:rsidR="00EA762F" w:rsidRPr="00275155" w:rsidRDefault="0001333C" w:rsidP="0001333C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изм</w:t>
            </w:r>
            <w:r>
              <w:rPr>
                <w:color w:val="00000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762F" w:rsidRPr="00275155" w:rsidRDefault="00EA762F" w:rsidP="00EA762F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Кол</w:t>
            </w:r>
            <w:r w:rsidR="0001333C">
              <w:rPr>
                <w:color w:val="000000"/>
              </w:rPr>
              <w:t>-во</w:t>
            </w:r>
          </w:p>
          <w:p w:rsidR="00EA762F" w:rsidRPr="00275155" w:rsidRDefault="00EA762F" w:rsidP="00EA762F">
            <w:pPr>
              <w:jc w:val="center"/>
              <w:rPr>
                <w:color w:val="000000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A762F" w:rsidRPr="00275155" w:rsidRDefault="00EA762F" w:rsidP="00EA762F">
            <w:pPr>
              <w:jc w:val="center"/>
              <w:rPr>
                <w:color w:val="000000"/>
              </w:rPr>
            </w:pPr>
            <w:r w:rsidRPr="00275155">
              <w:rPr>
                <w:color w:val="000000"/>
              </w:rPr>
              <w:t>Требования заказчика к функциональным характеристикам (потребительским свойствам) товара и иные показатели, связанные с определением соответствия поставляемого товара потребностям заказчика</w:t>
            </w:r>
          </w:p>
        </w:tc>
        <w:tc>
          <w:tcPr>
            <w:tcW w:w="551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762F" w:rsidRPr="00275155" w:rsidRDefault="00EA762F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Примечание</w:t>
            </w:r>
          </w:p>
        </w:tc>
      </w:tr>
      <w:tr w:rsidR="00E81F99" w:rsidRPr="00275155" w:rsidTr="000057E8">
        <w:trPr>
          <w:trHeight w:val="381"/>
        </w:trPr>
        <w:tc>
          <w:tcPr>
            <w:tcW w:w="539" w:type="dxa"/>
            <w:vMerge w:val="restart"/>
            <w:vAlign w:val="center"/>
            <w:hideMark/>
          </w:tcPr>
          <w:p w:rsidR="00E81F99" w:rsidRPr="00275155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1" w:type="dxa"/>
            <w:vMerge w:val="restart"/>
            <w:vAlign w:val="center"/>
            <w:hideMark/>
          </w:tcPr>
          <w:p w:rsidR="00E81F99" w:rsidRPr="00275155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Сварочный инвертор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E81F99" w:rsidRPr="00275155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vMerge w:val="restart"/>
            <w:vAlign w:val="center"/>
          </w:tcPr>
          <w:p w:rsidR="00E81F99" w:rsidRPr="00340636" w:rsidRDefault="00E81F99" w:rsidP="00EA762F">
            <w:pPr>
              <w:jc w:val="center"/>
              <w:rPr>
                <w:color w:val="FF0000"/>
              </w:rPr>
            </w:pPr>
            <w:r>
              <w:t>21</w:t>
            </w:r>
          </w:p>
        </w:tc>
        <w:tc>
          <w:tcPr>
            <w:tcW w:w="3828" w:type="dxa"/>
            <w:gridSpan w:val="4"/>
            <w:vAlign w:val="center"/>
            <w:hideMark/>
          </w:tcPr>
          <w:p w:rsidR="00E81F99" w:rsidRPr="00275155" w:rsidRDefault="00E81F99" w:rsidP="00EA762F">
            <w:pPr>
              <w:jc w:val="center"/>
            </w:pPr>
            <w:r w:rsidRPr="00F13419">
              <w:rPr>
                <w:color w:val="000000"/>
              </w:rPr>
              <w:t xml:space="preserve">тип сварочного аппарата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 w:rsidRPr="00F13419">
              <w:rPr>
                <w:color w:val="000000"/>
              </w:rPr>
              <w:t>инверторный</w:t>
            </w:r>
          </w:p>
        </w:tc>
        <w:tc>
          <w:tcPr>
            <w:tcW w:w="5514" w:type="dxa"/>
            <w:gridSpan w:val="2"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33241D" w:rsidRPr="00275155" w:rsidTr="000057E8">
        <w:trPr>
          <w:trHeight w:val="676"/>
        </w:trPr>
        <w:tc>
          <w:tcPr>
            <w:tcW w:w="539" w:type="dxa"/>
            <w:vMerge/>
            <w:vAlign w:val="center"/>
          </w:tcPr>
          <w:p w:rsidR="0033241D" w:rsidRDefault="0033241D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33241D" w:rsidRDefault="0033241D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33241D" w:rsidRPr="00F21C39" w:rsidRDefault="0033241D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33241D" w:rsidRPr="002617E5" w:rsidRDefault="0033241D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33241D" w:rsidRPr="00F13419" w:rsidRDefault="0033241D" w:rsidP="00EA762F">
            <w:pPr>
              <w:jc w:val="center"/>
              <w:rPr>
                <w:color w:val="000000"/>
              </w:rPr>
            </w:pPr>
            <w:r w:rsidRPr="00F13419">
              <w:rPr>
                <w:color w:val="000000"/>
              </w:rPr>
              <w:t>макс. сварочный ток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3241D" w:rsidRPr="00275155" w:rsidRDefault="0033241D" w:rsidP="0033241D">
            <w:pPr>
              <w:jc w:val="center"/>
            </w:pPr>
            <w:r>
              <w:rPr>
                <w:color w:val="000000"/>
              </w:rPr>
              <w:t xml:space="preserve">не менее 200 А </w:t>
            </w:r>
          </w:p>
        </w:tc>
        <w:tc>
          <w:tcPr>
            <w:tcW w:w="5514" w:type="dxa"/>
            <w:gridSpan w:val="2"/>
            <w:vMerge w:val="restart"/>
            <w:vAlign w:val="center"/>
          </w:tcPr>
          <w:p w:rsidR="0033241D" w:rsidRPr="00275155" w:rsidRDefault="0033241D" w:rsidP="00EA762F">
            <w:pPr>
              <w:jc w:val="center"/>
            </w:pPr>
            <w:r>
              <w:t>Участник закупки указывает конкретное (единственное) значение показателя, которое должно быть равно или больше установленного заказчиком значения.</w:t>
            </w:r>
          </w:p>
        </w:tc>
      </w:tr>
      <w:tr w:rsidR="0033241D" w:rsidRPr="00275155" w:rsidTr="000057E8">
        <w:trPr>
          <w:trHeight w:val="458"/>
        </w:trPr>
        <w:tc>
          <w:tcPr>
            <w:tcW w:w="539" w:type="dxa"/>
            <w:vMerge/>
            <w:vAlign w:val="center"/>
          </w:tcPr>
          <w:p w:rsidR="0033241D" w:rsidRDefault="0033241D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33241D" w:rsidRDefault="0033241D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33241D" w:rsidRPr="00F21C39" w:rsidRDefault="0033241D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33241D" w:rsidRPr="002617E5" w:rsidRDefault="0033241D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33241D" w:rsidRPr="00F13419" w:rsidRDefault="0033241D" w:rsidP="00EA762F">
            <w:pPr>
              <w:jc w:val="center"/>
              <w:rPr>
                <w:color w:val="000000"/>
              </w:rPr>
            </w:pPr>
            <w:r w:rsidRPr="00F13419">
              <w:rPr>
                <w:color w:val="000000"/>
              </w:rPr>
              <w:t>мощность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3241D" w:rsidRPr="00275155" w:rsidRDefault="0033241D" w:rsidP="0033241D">
            <w:pPr>
              <w:jc w:val="center"/>
            </w:pPr>
            <w:r>
              <w:rPr>
                <w:color w:val="000000"/>
              </w:rPr>
              <w:t xml:space="preserve">не менее </w:t>
            </w:r>
            <w:r w:rsidRPr="00F13419">
              <w:rPr>
                <w:color w:val="000000"/>
              </w:rPr>
              <w:t>4</w:t>
            </w:r>
            <w:r>
              <w:rPr>
                <w:color w:val="000000"/>
              </w:rPr>
              <w:t>5</w:t>
            </w:r>
            <w:r w:rsidRPr="00F13419">
              <w:rPr>
                <w:color w:val="000000"/>
              </w:rPr>
              <w:t>00</w:t>
            </w:r>
            <w:r>
              <w:rPr>
                <w:color w:val="000000"/>
              </w:rPr>
              <w:t xml:space="preserve"> Вт 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33241D" w:rsidRPr="00275155" w:rsidRDefault="0033241D" w:rsidP="00EA762F">
            <w:pPr>
              <w:jc w:val="center"/>
            </w:pPr>
          </w:p>
        </w:tc>
      </w:tr>
      <w:tr w:rsidR="00E81F99" w:rsidRPr="00275155" w:rsidTr="000057E8">
        <w:trPr>
          <w:trHeight w:val="548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  <w:r w:rsidRPr="00F13419">
              <w:rPr>
                <w:color w:val="000000"/>
              </w:rPr>
              <w:t>напряжение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2CB">
            <w:pPr>
              <w:jc w:val="center"/>
            </w:pPr>
            <w:r>
              <w:rPr>
                <w:color w:val="000000"/>
              </w:rPr>
              <w:t>1</w:t>
            </w:r>
            <w:r w:rsidR="00EA72CB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0 В - </w:t>
            </w:r>
            <w:r w:rsidRPr="00F13419">
              <w:rPr>
                <w:color w:val="000000"/>
              </w:rPr>
              <w:t>2</w:t>
            </w:r>
            <w:r w:rsidR="00EA72CB">
              <w:rPr>
                <w:color w:val="000000"/>
              </w:rPr>
              <w:t>4</w:t>
            </w:r>
            <w:r w:rsidRPr="00F13419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</w:t>
            </w:r>
            <w:r w:rsidRPr="00F13419">
              <w:rPr>
                <w:color w:val="000000"/>
              </w:rPr>
              <w:t>В</w:t>
            </w:r>
          </w:p>
        </w:tc>
        <w:tc>
          <w:tcPr>
            <w:tcW w:w="5514" w:type="dxa"/>
            <w:gridSpan w:val="2"/>
            <w:vAlign w:val="center"/>
          </w:tcPr>
          <w:p w:rsidR="00E81F99" w:rsidRPr="00275155" w:rsidRDefault="00E81F99" w:rsidP="00EA762F">
            <w:pPr>
              <w:jc w:val="center"/>
            </w:pPr>
            <w:r>
              <w:t>Участник закупки указывает заданный диапазон или более широкий диапазон.</w:t>
            </w:r>
          </w:p>
        </w:tc>
      </w:tr>
      <w:tr w:rsidR="00E81F99" w:rsidRPr="00275155" w:rsidTr="000057E8">
        <w:trPr>
          <w:trHeight w:val="769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F13419">
              <w:rPr>
                <w:color w:val="000000"/>
              </w:rPr>
              <w:t>мин. диаметр электрода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33241D" w:rsidP="0033241D">
            <w:pPr>
              <w:jc w:val="center"/>
            </w:pPr>
            <w:r>
              <w:rPr>
                <w:color w:val="000000"/>
              </w:rPr>
              <w:t>не более 2</w:t>
            </w:r>
            <w:r w:rsidR="00E81F99" w:rsidRPr="00F13419">
              <w:rPr>
                <w:color w:val="000000"/>
              </w:rPr>
              <w:t xml:space="preserve"> мм</w:t>
            </w:r>
          </w:p>
        </w:tc>
        <w:tc>
          <w:tcPr>
            <w:tcW w:w="5514" w:type="dxa"/>
            <w:gridSpan w:val="2"/>
            <w:vAlign w:val="center"/>
          </w:tcPr>
          <w:p w:rsidR="00E81F99" w:rsidRPr="00275155" w:rsidRDefault="0033241D" w:rsidP="0033241D">
            <w:pPr>
              <w:jc w:val="center"/>
            </w:pPr>
            <w:r>
              <w:t>Участник закупки указывает конкретное (единственное) значение показателя, которое должно быть равно или меньше установленного заказчиком значения.</w:t>
            </w:r>
          </w:p>
        </w:tc>
      </w:tr>
      <w:tr w:rsidR="00E81F99" w:rsidRPr="00275155" w:rsidTr="000057E8">
        <w:trPr>
          <w:trHeight w:val="836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  <w:r w:rsidRPr="00F13419">
              <w:rPr>
                <w:color w:val="000000"/>
              </w:rPr>
              <w:t>макс. диаметр электрода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rPr>
                <w:color w:val="000000"/>
              </w:rPr>
              <w:t xml:space="preserve">не менее </w:t>
            </w:r>
            <w:r w:rsidRPr="00F13419">
              <w:rPr>
                <w:color w:val="000000"/>
              </w:rPr>
              <w:t>5 мм</w:t>
            </w:r>
          </w:p>
        </w:tc>
        <w:tc>
          <w:tcPr>
            <w:tcW w:w="5514" w:type="dxa"/>
            <w:gridSpan w:val="2"/>
            <w:vAlign w:val="center"/>
          </w:tcPr>
          <w:p w:rsidR="00E81F99" w:rsidRPr="00275155" w:rsidRDefault="0033241D" w:rsidP="00EA762F">
            <w:pPr>
              <w:jc w:val="center"/>
            </w:pPr>
            <w:r>
              <w:t>Участник закупки указывает конкретное (единственное) значение показателя, которое должно быть равно или больше установленного заказчиком значения.</w:t>
            </w:r>
          </w:p>
        </w:tc>
      </w:tr>
      <w:tr w:rsidR="00E81F99" w:rsidRPr="00275155" w:rsidTr="000057E8">
        <w:trPr>
          <w:trHeight w:val="417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 w:rsidRPr="00F13419">
              <w:rPr>
                <w:color w:val="000000"/>
              </w:rPr>
              <w:t xml:space="preserve"> тип сварки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F821A3" w:rsidP="00F821A3">
            <w:pPr>
              <w:jc w:val="center"/>
            </w:pPr>
            <w:r>
              <w:rPr>
                <w:color w:val="000000"/>
              </w:rPr>
              <w:t xml:space="preserve">ручная, </w:t>
            </w:r>
            <w:r w:rsidR="00E81F99" w:rsidRPr="00F13419">
              <w:rPr>
                <w:color w:val="000000"/>
              </w:rPr>
              <w:t>дуговая (MMA)</w:t>
            </w:r>
          </w:p>
        </w:tc>
        <w:tc>
          <w:tcPr>
            <w:tcW w:w="5514" w:type="dxa"/>
            <w:gridSpan w:val="2"/>
            <w:vMerge w:val="restart"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425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 w:rsidRPr="00F1341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регулировка сварочного</w:t>
            </w:r>
            <w:r w:rsidRPr="00F13419">
              <w:rPr>
                <w:color w:val="000000"/>
              </w:rPr>
              <w:t xml:space="preserve"> ток</w:t>
            </w:r>
            <w:r>
              <w:rPr>
                <w:color w:val="000000"/>
              </w:rPr>
              <w:t>а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rPr>
                <w:color w:val="000000"/>
              </w:rPr>
              <w:t>есть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288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род тока</w:t>
            </w:r>
          </w:p>
        </w:tc>
        <w:tc>
          <w:tcPr>
            <w:tcW w:w="2551" w:type="dxa"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переменный, однофазный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384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 w:rsidRPr="00F21C39">
              <w:t>упаковк</w:t>
            </w:r>
            <w:r>
              <w:t>а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t>заводская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480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 w:rsidRPr="003962D1">
              <w:t>гарантия</w:t>
            </w:r>
            <w: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rPr>
                <w:color w:val="000000"/>
              </w:rPr>
              <w:t>не менее 12</w:t>
            </w:r>
            <w:r w:rsidRPr="003962D1">
              <w:rPr>
                <w:color w:val="000000"/>
              </w:rPr>
              <w:t xml:space="preserve"> мес.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562"/>
        </w:trPr>
        <w:tc>
          <w:tcPr>
            <w:tcW w:w="539" w:type="dxa"/>
            <w:vMerge w:val="restart"/>
            <w:vAlign w:val="center"/>
            <w:hideMark/>
          </w:tcPr>
          <w:p w:rsidR="00E81F99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1461" w:type="dxa"/>
            <w:vMerge w:val="restart"/>
            <w:vAlign w:val="center"/>
            <w:hideMark/>
          </w:tcPr>
          <w:p w:rsidR="00E81F99" w:rsidRDefault="00E81F99" w:rsidP="00EA76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Сварочная маска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E81F99" w:rsidRPr="00275155" w:rsidRDefault="00E81F99" w:rsidP="00EA762F">
            <w:pPr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708" w:type="dxa"/>
            <w:vMerge w:val="restart"/>
            <w:vAlign w:val="center"/>
            <w:hideMark/>
          </w:tcPr>
          <w:p w:rsidR="00E81F99" w:rsidRPr="002617E5" w:rsidRDefault="00E81F99" w:rsidP="00EA762F">
            <w:pPr>
              <w:jc w:val="center"/>
            </w:pPr>
            <w:r>
              <w:t>40</w:t>
            </w:r>
          </w:p>
        </w:tc>
        <w:tc>
          <w:tcPr>
            <w:tcW w:w="3828" w:type="dxa"/>
            <w:gridSpan w:val="4"/>
            <w:vAlign w:val="center"/>
            <w:hideMark/>
          </w:tcPr>
          <w:p w:rsidR="00E81F99" w:rsidRPr="00275155" w:rsidRDefault="00E81F99" w:rsidP="00EA762F">
            <w:pPr>
              <w:jc w:val="center"/>
            </w:pPr>
            <w:r w:rsidRPr="00BC2F52">
              <w:rPr>
                <w:color w:val="000000"/>
              </w:rPr>
              <w:t>тип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 w:rsidRPr="00BC2F52">
              <w:rPr>
                <w:color w:val="000000"/>
              </w:rPr>
              <w:t>хамелеон</w:t>
            </w:r>
          </w:p>
        </w:tc>
        <w:tc>
          <w:tcPr>
            <w:tcW w:w="5514" w:type="dxa"/>
            <w:gridSpan w:val="2"/>
            <w:vMerge w:val="restart"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658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BC2F52" w:rsidRDefault="00E81F99" w:rsidP="00EA762F">
            <w:pPr>
              <w:jc w:val="center"/>
              <w:rPr>
                <w:color w:val="000000"/>
              </w:rPr>
            </w:pPr>
            <w:r w:rsidRPr="00EF0E59">
              <w:t>источник питания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664861">
            <w:pPr>
              <w:jc w:val="center"/>
            </w:pPr>
            <w:r w:rsidRPr="00EF0E59">
              <w:t xml:space="preserve">солнечная батарея </w:t>
            </w:r>
            <w:r>
              <w:t>и</w:t>
            </w:r>
            <w:r w:rsidRPr="00EF0E59">
              <w:t xml:space="preserve"> </w:t>
            </w:r>
            <w:r w:rsidR="00664861">
              <w:t xml:space="preserve">сменный </w:t>
            </w:r>
            <w:r w:rsidRPr="00EF0E59">
              <w:t>элемент</w:t>
            </w:r>
            <w:r w:rsidR="00FC61C3">
              <w:t xml:space="preserve"> питания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617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EF0E59" w:rsidRDefault="00E81F99" w:rsidP="00EA762F">
            <w:pPr>
              <w:jc w:val="center"/>
            </w:pPr>
            <w:r w:rsidRPr="00EF0E59">
              <w:t>область обзора</w:t>
            </w:r>
            <w: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01333C" w:rsidP="00EA762F">
            <w:pPr>
              <w:jc w:val="center"/>
            </w:pPr>
            <w:r>
              <w:t xml:space="preserve">не менее </w:t>
            </w:r>
            <w:r w:rsidR="00E81F99">
              <w:t xml:space="preserve">90*30 </w:t>
            </w:r>
            <w:r w:rsidR="00E81F99" w:rsidRPr="00EF0E59">
              <w:t>мм</w:t>
            </w:r>
          </w:p>
        </w:tc>
        <w:tc>
          <w:tcPr>
            <w:tcW w:w="5514" w:type="dxa"/>
            <w:gridSpan w:val="2"/>
            <w:vAlign w:val="center"/>
          </w:tcPr>
          <w:p w:rsidR="00E81F99" w:rsidRPr="00275155" w:rsidRDefault="0001333C" w:rsidP="00EA762F">
            <w:pPr>
              <w:jc w:val="center"/>
            </w:pPr>
            <w:r>
              <w:t>Участник закупки указывает конкретное (единственное) значение показателя, которое должно быть равно или больше установленного заказчиком значения.</w:t>
            </w:r>
          </w:p>
        </w:tc>
      </w:tr>
      <w:tr w:rsidR="00E81F99" w:rsidRPr="00275155" w:rsidTr="000057E8">
        <w:trPr>
          <w:trHeight w:val="562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Default="00E81F99" w:rsidP="00EA762F">
            <w:pPr>
              <w:jc w:val="center"/>
            </w:pPr>
            <w:r w:rsidRPr="00EF0E59">
              <w:t>защита от ультрафиолета</w:t>
            </w:r>
            <w: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t>есть</w:t>
            </w:r>
          </w:p>
        </w:tc>
        <w:tc>
          <w:tcPr>
            <w:tcW w:w="5514" w:type="dxa"/>
            <w:gridSpan w:val="2"/>
            <w:vMerge w:val="restart"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535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EF0E59" w:rsidRDefault="00E81F99" w:rsidP="00EA762F">
            <w:pPr>
              <w:jc w:val="center"/>
            </w:pPr>
            <w:r w:rsidRPr="00EF0E59">
              <w:t>защита от</w:t>
            </w:r>
            <w:r>
              <w:t xml:space="preserve"> </w:t>
            </w:r>
            <w:r w:rsidRPr="00EF0E59">
              <w:t>ИК излучения</w:t>
            </w:r>
            <w: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t>есть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713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EF0E59" w:rsidRDefault="00E81F99" w:rsidP="00EA762F">
            <w:pPr>
              <w:jc w:val="center"/>
            </w:pPr>
            <w:r w:rsidRPr="00EF0E59">
              <w:t>плавн</w:t>
            </w:r>
            <w:r>
              <w:t>ая</w:t>
            </w:r>
            <w:r w:rsidRPr="00EF0E59">
              <w:t xml:space="preserve"> регулировк</w:t>
            </w:r>
            <w:r>
              <w:t>а</w:t>
            </w:r>
            <w:r w:rsidRPr="00EF0E59">
              <w:t xml:space="preserve"> чувствительности</w:t>
            </w:r>
            <w:r>
              <w:t xml:space="preserve"> 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t>есть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192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F13419" w:rsidRDefault="00E81F99" w:rsidP="00EA762F">
            <w:pPr>
              <w:jc w:val="center"/>
              <w:rPr>
                <w:color w:val="000000"/>
              </w:rPr>
            </w:pPr>
            <w:r w:rsidRPr="00F21C39">
              <w:t>упаковк</w:t>
            </w:r>
            <w:r>
              <w:t>а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t>заводская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  <w:tr w:rsidR="00E81F99" w:rsidRPr="00275155" w:rsidTr="000057E8">
        <w:trPr>
          <w:trHeight w:val="384"/>
        </w:trPr>
        <w:tc>
          <w:tcPr>
            <w:tcW w:w="539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1461" w:type="dxa"/>
            <w:vMerge/>
            <w:vAlign w:val="center"/>
          </w:tcPr>
          <w:p w:rsidR="00E81F99" w:rsidRDefault="00E81F99" w:rsidP="00EA762F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E81F99" w:rsidRPr="00F21C39" w:rsidRDefault="00E81F99" w:rsidP="00EA762F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81F99" w:rsidRPr="002617E5" w:rsidRDefault="00E81F99" w:rsidP="00EA762F">
            <w:pPr>
              <w:jc w:val="center"/>
            </w:pPr>
          </w:p>
        </w:tc>
        <w:tc>
          <w:tcPr>
            <w:tcW w:w="3828" w:type="dxa"/>
            <w:gridSpan w:val="4"/>
            <w:vAlign w:val="center"/>
          </w:tcPr>
          <w:p w:rsidR="00E81F99" w:rsidRPr="00EF0E59" w:rsidRDefault="00E81F99" w:rsidP="00EA762F">
            <w:pPr>
              <w:jc w:val="center"/>
            </w:pPr>
            <w:r w:rsidRPr="003962D1">
              <w:t>гарантия</w:t>
            </w:r>
          </w:p>
        </w:tc>
        <w:tc>
          <w:tcPr>
            <w:tcW w:w="2551" w:type="dxa"/>
            <w:vAlign w:val="center"/>
          </w:tcPr>
          <w:p w:rsidR="00E81F99" w:rsidRPr="00275155" w:rsidRDefault="00E81F99" w:rsidP="00EA762F">
            <w:pPr>
              <w:jc w:val="center"/>
            </w:pPr>
            <w:r>
              <w:rPr>
                <w:color w:val="000000"/>
              </w:rPr>
              <w:t>не менее 12</w:t>
            </w:r>
            <w:r w:rsidRPr="003962D1">
              <w:rPr>
                <w:color w:val="000000"/>
              </w:rPr>
              <w:t xml:space="preserve"> мес</w:t>
            </w:r>
            <w:r>
              <w:rPr>
                <w:color w:val="000000"/>
              </w:rPr>
              <w:t>.</w:t>
            </w:r>
          </w:p>
        </w:tc>
        <w:tc>
          <w:tcPr>
            <w:tcW w:w="5514" w:type="dxa"/>
            <w:gridSpan w:val="2"/>
            <w:vMerge/>
            <w:vAlign w:val="center"/>
          </w:tcPr>
          <w:p w:rsidR="00E81F99" w:rsidRPr="00275155" w:rsidRDefault="00E81F99" w:rsidP="00EA762F">
            <w:pPr>
              <w:jc w:val="center"/>
            </w:pPr>
          </w:p>
        </w:tc>
      </w:tr>
    </w:tbl>
    <w:p w:rsidR="00F02796" w:rsidRPr="00DC6A9D" w:rsidRDefault="00F02796" w:rsidP="00AF278B">
      <w:pPr>
        <w:pStyle w:val="ae"/>
        <w:keepNext/>
        <w:tabs>
          <w:tab w:val="left" w:pos="2295"/>
          <w:tab w:val="left" w:pos="9480"/>
        </w:tabs>
        <w:ind w:firstLine="0"/>
        <w:jc w:val="left"/>
        <w:rPr>
          <w:sz w:val="6"/>
          <w:szCs w:val="24"/>
        </w:rPr>
      </w:pPr>
      <w:bookmarkStart w:id="0" w:name="_GoBack"/>
      <w:bookmarkEnd w:id="0"/>
    </w:p>
    <w:sectPr w:rsidR="00F02796" w:rsidRPr="00DC6A9D" w:rsidSect="00EC2279">
      <w:headerReference w:type="even" r:id="rId8"/>
      <w:headerReference w:type="default" r:id="rId9"/>
      <w:pgSz w:w="16838" w:h="11906" w:orient="landscape"/>
      <w:pgMar w:top="28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A88" w:rsidRDefault="00ED5A88">
      <w:r>
        <w:separator/>
      </w:r>
    </w:p>
  </w:endnote>
  <w:endnote w:type="continuationSeparator" w:id="0">
    <w:p w:rsidR="00ED5A88" w:rsidRDefault="00ED5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A88" w:rsidRDefault="00ED5A88">
      <w:r>
        <w:separator/>
      </w:r>
    </w:p>
  </w:footnote>
  <w:footnote w:type="continuationSeparator" w:id="0">
    <w:p w:rsidR="00ED5A88" w:rsidRDefault="00ED5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CC6" w:rsidRDefault="00E559E6" w:rsidP="001A32EC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C3CC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3CC6" w:rsidRDefault="002C3CC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CC6" w:rsidRPr="00F26803" w:rsidRDefault="002C3CC6" w:rsidP="00F268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C38F1"/>
    <w:multiLevelType w:val="multilevel"/>
    <w:tmpl w:val="371CBDF4"/>
    <w:lvl w:ilvl="0">
      <w:start w:val="10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60" w:hanging="2160"/>
      </w:pPr>
      <w:rPr>
        <w:rFonts w:hint="default"/>
      </w:rPr>
    </w:lvl>
  </w:abstractNum>
  <w:abstractNum w:abstractNumId="1">
    <w:nsid w:val="0A0B689E"/>
    <w:multiLevelType w:val="multilevel"/>
    <w:tmpl w:val="6CCADEB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0FFE393B"/>
    <w:multiLevelType w:val="multilevel"/>
    <w:tmpl w:val="91F0258E"/>
    <w:lvl w:ilvl="0">
      <w:start w:val="14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hint="default"/>
      </w:rPr>
    </w:lvl>
  </w:abstractNum>
  <w:abstractNum w:abstractNumId="3">
    <w:nsid w:val="10B5207C"/>
    <w:multiLevelType w:val="multilevel"/>
    <w:tmpl w:val="25BAD1CC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139208A8"/>
    <w:multiLevelType w:val="multilevel"/>
    <w:tmpl w:val="B3CAE7F2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hint="default"/>
      </w:rPr>
    </w:lvl>
  </w:abstractNum>
  <w:abstractNum w:abstractNumId="5">
    <w:nsid w:val="147C0EB5"/>
    <w:multiLevelType w:val="multilevel"/>
    <w:tmpl w:val="DFF0BEA2"/>
    <w:lvl w:ilvl="0">
      <w:start w:val="1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>
    <w:nsid w:val="18F51BCB"/>
    <w:multiLevelType w:val="multilevel"/>
    <w:tmpl w:val="F244BC74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9CA76C1"/>
    <w:multiLevelType w:val="multilevel"/>
    <w:tmpl w:val="CDF83B92"/>
    <w:lvl w:ilvl="0">
      <w:start w:val="12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680" w:hanging="2160"/>
      </w:pPr>
      <w:rPr>
        <w:rFonts w:hint="default"/>
      </w:rPr>
    </w:lvl>
  </w:abstractNum>
  <w:abstractNum w:abstractNumId="9">
    <w:nsid w:val="2D363661"/>
    <w:multiLevelType w:val="multilevel"/>
    <w:tmpl w:val="2A28B766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30EE47E7"/>
    <w:multiLevelType w:val="multilevel"/>
    <w:tmpl w:val="73FE59C2"/>
    <w:lvl w:ilvl="0">
      <w:start w:val="15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0"/>
        </w:tabs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80"/>
        </w:tabs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40"/>
        </w:tabs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00"/>
        </w:tabs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00"/>
        </w:tabs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760"/>
        </w:tabs>
        <w:ind w:left="7760" w:hanging="2160"/>
      </w:pPr>
      <w:rPr>
        <w:rFonts w:hint="default"/>
      </w:rPr>
    </w:lvl>
  </w:abstractNum>
  <w:abstractNum w:abstractNumId="11">
    <w:nsid w:val="32477CAA"/>
    <w:multiLevelType w:val="multilevel"/>
    <w:tmpl w:val="8F5E7148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8AA0A56"/>
    <w:multiLevelType w:val="multilevel"/>
    <w:tmpl w:val="7DF80736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3916474E"/>
    <w:multiLevelType w:val="multilevel"/>
    <w:tmpl w:val="8328FD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3A2E4305"/>
    <w:multiLevelType w:val="multilevel"/>
    <w:tmpl w:val="E41CC62E"/>
    <w:lvl w:ilvl="0">
      <w:start w:val="9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hint="default"/>
      </w:rPr>
    </w:lvl>
  </w:abstractNum>
  <w:abstractNum w:abstractNumId="15">
    <w:nsid w:val="3FF024CF"/>
    <w:multiLevelType w:val="multilevel"/>
    <w:tmpl w:val="74EC0DAE"/>
    <w:lvl w:ilvl="0">
      <w:start w:val="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60"/>
        </w:tabs>
        <w:ind w:left="3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60"/>
        </w:tabs>
        <w:ind w:left="6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540"/>
        </w:tabs>
        <w:ind w:left="8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20"/>
        </w:tabs>
        <w:ind w:left="10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740"/>
        </w:tabs>
        <w:ind w:left="11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520"/>
        </w:tabs>
        <w:ind w:left="13520" w:hanging="2160"/>
      </w:pPr>
      <w:rPr>
        <w:rFonts w:hint="default"/>
      </w:rPr>
    </w:lvl>
  </w:abstractNum>
  <w:abstractNum w:abstractNumId="16">
    <w:nsid w:val="42AB4F30"/>
    <w:multiLevelType w:val="multilevel"/>
    <w:tmpl w:val="42147A20"/>
    <w:lvl w:ilvl="0">
      <w:start w:val="1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45D820DB"/>
    <w:multiLevelType w:val="multilevel"/>
    <w:tmpl w:val="421698A2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18">
    <w:nsid w:val="45EE0264"/>
    <w:multiLevelType w:val="multilevel"/>
    <w:tmpl w:val="88A25788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48B4680F"/>
    <w:multiLevelType w:val="multilevel"/>
    <w:tmpl w:val="114E416C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0">
    <w:nsid w:val="49272CC4"/>
    <w:multiLevelType w:val="multilevel"/>
    <w:tmpl w:val="A288E664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4A6675A5"/>
    <w:multiLevelType w:val="multilevel"/>
    <w:tmpl w:val="A27AAD78"/>
    <w:lvl w:ilvl="0">
      <w:start w:val="7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F955660"/>
    <w:multiLevelType w:val="multilevel"/>
    <w:tmpl w:val="A82C3252"/>
    <w:lvl w:ilvl="0">
      <w:start w:val="7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3">
    <w:nsid w:val="5D0B428D"/>
    <w:multiLevelType w:val="multilevel"/>
    <w:tmpl w:val="A288E664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5E1D48E9"/>
    <w:multiLevelType w:val="multilevel"/>
    <w:tmpl w:val="AAE46560"/>
    <w:lvl w:ilvl="0">
      <w:start w:val="7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5">
    <w:nsid w:val="5E703D3B"/>
    <w:multiLevelType w:val="multilevel"/>
    <w:tmpl w:val="22D82D8E"/>
    <w:lvl w:ilvl="0">
      <w:start w:val="1"/>
      <w:numFmt w:val="decimal"/>
      <w:lvlText w:val="%1."/>
      <w:lvlJc w:val="left"/>
      <w:pPr>
        <w:tabs>
          <w:tab w:val="num" w:pos="4992"/>
        </w:tabs>
        <w:ind w:left="4992" w:hanging="432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4A43ABA"/>
    <w:multiLevelType w:val="multilevel"/>
    <w:tmpl w:val="2674A992"/>
    <w:lvl w:ilvl="0">
      <w:start w:val="3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653C6F59"/>
    <w:multiLevelType w:val="multilevel"/>
    <w:tmpl w:val="23387A5C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6FB83F1C"/>
    <w:multiLevelType w:val="multilevel"/>
    <w:tmpl w:val="EC1804A8"/>
    <w:lvl w:ilvl="0">
      <w:start w:val="3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72FC0033"/>
    <w:multiLevelType w:val="hybridMultilevel"/>
    <w:tmpl w:val="491AF14C"/>
    <w:lvl w:ilvl="0" w:tplc="273210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241773"/>
    <w:multiLevelType w:val="multilevel"/>
    <w:tmpl w:val="3DDED532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7DC136A4"/>
    <w:multiLevelType w:val="multilevel"/>
    <w:tmpl w:val="429A8400"/>
    <w:lvl w:ilvl="0">
      <w:start w:val="9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32">
    <w:nsid w:val="7E0309EB"/>
    <w:multiLevelType w:val="multilevel"/>
    <w:tmpl w:val="586239DC"/>
    <w:lvl w:ilvl="0">
      <w:start w:val="9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hint="default"/>
      </w:rPr>
    </w:lvl>
  </w:abstractNum>
  <w:num w:numId="1">
    <w:abstractNumId w:val="7"/>
  </w:num>
  <w:num w:numId="2">
    <w:abstractNumId w:val="29"/>
  </w:num>
  <w:num w:numId="3">
    <w:abstractNumId w:val="25"/>
  </w:num>
  <w:num w:numId="4">
    <w:abstractNumId w:val="12"/>
  </w:num>
  <w:num w:numId="5">
    <w:abstractNumId w:val="13"/>
  </w:num>
  <w:num w:numId="6">
    <w:abstractNumId w:val="1"/>
  </w:num>
  <w:num w:numId="7">
    <w:abstractNumId w:val="8"/>
  </w:num>
  <w:num w:numId="8">
    <w:abstractNumId w:val="30"/>
  </w:num>
  <w:num w:numId="9">
    <w:abstractNumId w:val="6"/>
  </w:num>
  <w:num w:numId="10">
    <w:abstractNumId w:val="11"/>
  </w:num>
  <w:num w:numId="11">
    <w:abstractNumId w:val="15"/>
  </w:num>
  <w:num w:numId="12">
    <w:abstractNumId w:val="9"/>
  </w:num>
  <w:num w:numId="13">
    <w:abstractNumId w:val="26"/>
  </w:num>
  <w:num w:numId="14">
    <w:abstractNumId w:val="28"/>
  </w:num>
  <w:num w:numId="15">
    <w:abstractNumId w:val="21"/>
  </w:num>
  <w:num w:numId="16">
    <w:abstractNumId w:val="4"/>
  </w:num>
  <w:num w:numId="17">
    <w:abstractNumId w:val="5"/>
  </w:num>
  <w:num w:numId="18">
    <w:abstractNumId w:val="2"/>
  </w:num>
  <w:num w:numId="19">
    <w:abstractNumId w:val="10"/>
  </w:num>
  <w:num w:numId="20">
    <w:abstractNumId w:val="1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31"/>
  </w:num>
  <w:num w:numId="26">
    <w:abstractNumId w:val="3"/>
  </w:num>
  <w:num w:numId="27">
    <w:abstractNumId w:val="32"/>
  </w:num>
  <w:num w:numId="28">
    <w:abstractNumId w:val="16"/>
  </w:num>
  <w:num w:numId="29">
    <w:abstractNumId w:val="23"/>
  </w:num>
  <w:num w:numId="30">
    <w:abstractNumId w:val="27"/>
  </w:num>
  <w:num w:numId="31">
    <w:abstractNumId w:val="0"/>
  </w:num>
  <w:num w:numId="32">
    <w:abstractNumId w:val="24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1E6"/>
    <w:rsid w:val="00000916"/>
    <w:rsid w:val="000020BE"/>
    <w:rsid w:val="00002D27"/>
    <w:rsid w:val="00005601"/>
    <w:rsid w:val="000057E8"/>
    <w:rsid w:val="000101B9"/>
    <w:rsid w:val="00011F47"/>
    <w:rsid w:val="0001333C"/>
    <w:rsid w:val="000145ED"/>
    <w:rsid w:val="00014BBB"/>
    <w:rsid w:val="00015F41"/>
    <w:rsid w:val="0001658F"/>
    <w:rsid w:val="0001799E"/>
    <w:rsid w:val="0002082C"/>
    <w:rsid w:val="00023608"/>
    <w:rsid w:val="000257C4"/>
    <w:rsid w:val="000268F8"/>
    <w:rsid w:val="00026B04"/>
    <w:rsid w:val="0002701D"/>
    <w:rsid w:val="00027027"/>
    <w:rsid w:val="0003042D"/>
    <w:rsid w:val="000305CF"/>
    <w:rsid w:val="0003083A"/>
    <w:rsid w:val="000318C4"/>
    <w:rsid w:val="000335E7"/>
    <w:rsid w:val="00033729"/>
    <w:rsid w:val="0003615B"/>
    <w:rsid w:val="00040DC4"/>
    <w:rsid w:val="000430DD"/>
    <w:rsid w:val="00046DA8"/>
    <w:rsid w:val="0005042C"/>
    <w:rsid w:val="00050C24"/>
    <w:rsid w:val="00052B52"/>
    <w:rsid w:val="00054893"/>
    <w:rsid w:val="00055F41"/>
    <w:rsid w:val="0005741C"/>
    <w:rsid w:val="00060ABC"/>
    <w:rsid w:val="00060F32"/>
    <w:rsid w:val="00061B0B"/>
    <w:rsid w:val="0006244B"/>
    <w:rsid w:val="00063ED3"/>
    <w:rsid w:val="0006490A"/>
    <w:rsid w:val="00066122"/>
    <w:rsid w:val="00066615"/>
    <w:rsid w:val="00067D84"/>
    <w:rsid w:val="00072F56"/>
    <w:rsid w:val="00076216"/>
    <w:rsid w:val="000763CC"/>
    <w:rsid w:val="0007764C"/>
    <w:rsid w:val="00077AB2"/>
    <w:rsid w:val="00080E81"/>
    <w:rsid w:val="000823A5"/>
    <w:rsid w:val="00083432"/>
    <w:rsid w:val="0008358A"/>
    <w:rsid w:val="0008441A"/>
    <w:rsid w:val="0008556F"/>
    <w:rsid w:val="00087B0E"/>
    <w:rsid w:val="00091BA4"/>
    <w:rsid w:val="00093628"/>
    <w:rsid w:val="00093C1D"/>
    <w:rsid w:val="00095239"/>
    <w:rsid w:val="00095910"/>
    <w:rsid w:val="000A2F32"/>
    <w:rsid w:val="000A4D71"/>
    <w:rsid w:val="000A52B7"/>
    <w:rsid w:val="000A61C9"/>
    <w:rsid w:val="000A6BFC"/>
    <w:rsid w:val="000B260E"/>
    <w:rsid w:val="000B328A"/>
    <w:rsid w:val="000B43A8"/>
    <w:rsid w:val="000B4722"/>
    <w:rsid w:val="000B5D91"/>
    <w:rsid w:val="000B6FB4"/>
    <w:rsid w:val="000B70AF"/>
    <w:rsid w:val="000C00E3"/>
    <w:rsid w:val="000C203B"/>
    <w:rsid w:val="000C25BC"/>
    <w:rsid w:val="000C3E33"/>
    <w:rsid w:val="000C5220"/>
    <w:rsid w:val="000D03A7"/>
    <w:rsid w:val="000D0D5B"/>
    <w:rsid w:val="000D0FAA"/>
    <w:rsid w:val="000D2D14"/>
    <w:rsid w:val="000D4719"/>
    <w:rsid w:val="000D62E0"/>
    <w:rsid w:val="000E1FFD"/>
    <w:rsid w:val="000E37B7"/>
    <w:rsid w:val="000E386C"/>
    <w:rsid w:val="000E482C"/>
    <w:rsid w:val="000F080C"/>
    <w:rsid w:val="000F2392"/>
    <w:rsid w:val="000F31C9"/>
    <w:rsid w:val="000F3210"/>
    <w:rsid w:val="000F42AC"/>
    <w:rsid w:val="000F43EC"/>
    <w:rsid w:val="000F5256"/>
    <w:rsid w:val="000F6A8F"/>
    <w:rsid w:val="000F6F8F"/>
    <w:rsid w:val="000F7989"/>
    <w:rsid w:val="00100531"/>
    <w:rsid w:val="00101A16"/>
    <w:rsid w:val="001023BC"/>
    <w:rsid w:val="0010484B"/>
    <w:rsid w:val="00107546"/>
    <w:rsid w:val="00111302"/>
    <w:rsid w:val="0011350B"/>
    <w:rsid w:val="00120935"/>
    <w:rsid w:val="001211E1"/>
    <w:rsid w:val="001245E6"/>
    <w:rsid w:val="00124FA3"/>
    <w:rsid w:val="001272BA"/>
    <w:rsid w:val="00130B97"/>
    <w:rsid w:val="001340E1"/>
    <w:rsid w:val="0013427C"/>
    <w:rsid w:val="0013445B"/>
    <w:rsid w:val="00134B0E"/>
    <w:rsid w:val="001379A7"/>
    <w:rsid w:val="0014518F"/>
    <w:rsid w:val="00145CEB"/>
    <w:rsid w:val="001510BE"/>
    <w:rsid w:val="001516A0"/>
    <w:rsid w:val="001522A6"/>
    <w:rsid w:val="001536C1"/>
    <w:rsid w:val="001541E8"/>
    <w:rsid w:val="00156BC6"/>
    <w:rsid w:val="00163397"/>
    <w:rsid w:val="00163F81"/>
    <w:rsid w:val="00165F06"/>
    <w:rsid w:val="00166733"/>
    <w:rsid w:val="00170F14"/>
    <w:rsid w:val="001717D4"/>
    <w:rsid w:val="001719B6"/>
    <w:rsid w:val="001738D9"/>
    <w:rsid w:val="001738F0"/>
    <w:rsid w:val="00173942"/>
    <w:rsid w:val="00175CE5"/>
    <w:rsid w:val="00176D64"/>
    <w:rsid w:val="001811D1"/>
    <w:rsid w:val="00182C44"/>
    <w:rsid w:val="00183284"/>
    <w:rsid w:val="00187865"/>
    <w:rsid w:val="0018799D"/>
    <w:rsid w:val="001911B9"/>
    <w:rsid w:val="001916A3"/>
    <w:rsid w:val="00193098"/>
    <w:rsid w:val="001A19AA"/>
    <w:rsid w:val="001A32EC"/>
    <w:rsid w:val="001A4A5C"/>
    <w:rsid w:val="001A4CCE"/>
    <w:rsid w:val="001A7D00"/>
    <w:rsid w:val="001B2B2A"/>
    <w:rsid w:val="001C0AA7"/>
    <w:rsid w:val="001C0F61"/>
    <w:rsid w:val="001C1142"/>
    <w:rsid w:val="001C2474"/>
    <w:rsid w:val="001C3B2B"/>
    <w:rsid w:val="001C4A4D"/>
    <w:rsid w:val="001C6C41"/>
    <w:rsid w:val="001D0492"/>
    <w:rsid w:val="001D0E95"/>
    <w:rsid w:val="001D2048"/>
    <w:rsid w:val="001D2DC0"/>
    <w:rsid w:val="001D4188"/>
    <w:rsid w:val="001D5098"/>
    <w:rsid w:val="001D5AAA"/>
    <w:rsid w:val="001D6AB1"/>
    <w:rsid w:val="001D7695"/>
    <w:rsid w:val="001E061B"/>
    <w:rsid w:val="001E1640"/>
    <w:rsid w:val="001E22A8"/>
    <w:rsid w:val="001E24BF"/>
    <w:rsid w:val="001E388D"/>
    <w:rsid w:val="001E4436"/>
    <w:rsid w:val="001E4838"/>
    <w:rsid w:val="001E62BC"/>
    <w:rsid w:val="001E6B38"/>
    <w:rsid w:val="001F1F9A"/>
    <w:rsid w:val="001F2DCD"/>
    <w:rsid w:val="001F526C"/>
    <w:rsid w:val="001F750B"/>
    <w:rsid w:val="00200D69"/>
    <w:rsid w:val="002015CC"/>
    <w:rsid w:val="00203DC2"/>
    <w:rsid w:val="00204183"/>
    <w:rsid w:val="002041F2"/>
    <w:rsid w:val="002058A7"/>
    <w:rsid w:val="00205D93"/>
    <w:rsid w:val="00205F63"/>
    <w:rsid w:val="0020643B"/>
    <w:rsid w:val="002067A0"/>
    <w:rsid w:val="0020733C"/>
    <w:rsid w:val="00207EAE"/>
    <w:rsid w:val="0021208E"/>
    <w:rsid w:val="0021545E"/>
    <w:rsid w:val="00220361"/>
    <w:rsid w:val="002238ED"/>
    <w:rsid w:val="0022449F"/>
    <w:rsid w:val="00224C61"/>
    <w:rsid w:val="00225D2F"/>
    <w:rsid w:val="00233570"/>
    <w:rsid w:val="00233BA2"/>
    <w:rsid w:val="00233FB6"/>
    <w:rsid w:val="0023479F"/>
    <w:rsid w:val="00235210"/>
    <w:rsid w:val="00236258"/>
    <w:rsid w:val="0024035C"/>
    <w:rsid w:val="00240521"/>
    <w:rsid w:val="0024176C"/>
    <w:rsid w:val="00242792"/>
    <w:rsid w:val="002441A1"/>
    <w:rsid w:val="00246697"/>
    <w:rsid w:val="002467BD"/>
    <w:rsid w:val="002512DA"/>
    <w:rsid w:val="002528DE"/>
    <w:rsid w:val="00253839"/>
    <w:rsid w:val="00254507"/>
    <w:rsid w:val="002545A4"/>
    <w:rsid w:val="00254976"/>
    <w:rsid w:val="00255945"/>
    <w:rsid w:val="0025731F"/>
    <w:rsid w:val="002574C3"/>
    <w:rsid w:val="0026014F"/>
    <w:rsid w:val="00260A82"/>
    <w:rsid w:val="002617E5"/>
    <w:rsid w:val="00262BEF"/>
    <w:rsid w:val="00264CB7"/>
    <w:rsid w:val="00264E1F"/>
    <w:rsid w:val="00266140"/>
    <w:rsid w:val="0026663D"/>
    <w:rsid w:val="002719B4"/>
    <w:rsid w:val="00271F92"/>
    <w:rsid w:val="0027411C"/>
    <w:rsid w:val="00274566"/>
    <w:rsid w:val="00275155"/>
    <w:rsid w:val="002758D4"/>
    <w:rsid w:val="0027652C"/>
    <w:rsid w:val="00276557"/>
    <w:rsid w:val="00277956"/>
    <w:rsid w:val="002808B4"/>
    <w:rsid w:val="00281688"/>
    <w:rsid w:val="00282729"/>
    <w:rsid w:val="0028315F"/>
    <w:rsid w:val="0028449A"/>
    <w:rsid w:val="0028524C"/>
    <w:rsid w:val="00286B5C"/>
    <w:rsid w:val="00286EC9"/>
    <w:rsid w:val="00292782"/>
    <w:rsid w:val="00293B35"/>
    <w:rsid w:val="00295100"/>
    <w:rsid w:val="00296A48"/>
    <w:rsid w:val="002976E5"/>
    <w:rsid w:val="002A2531"/>
    <w:rsid w:val="002A3883"/>
    <w:rsid w:val="002A4820"/>
    <w:rsid w:val="002A4FFF"/>
    <w:rsid w:val="002B0299"/>
    <w:rsid w:val="002B2388"/>
    <w:rsid w:val="002B46F0"/>
    <w:rsid w:val="002B4E12"/>
    <w:rsid w:val="002C0936"/>
    <w:rsid w:val="002C0BAF"/>
    <w:rsid w:val="002C189B"/>
    <w:rsid w:val="002C19FD"/>
    <w:rsid w:val="002C2B78"/>
    <w:rsid w:val="002C3CC6"/>
    <w:rsid w:val="002C7E8F"/>
    <w:rsid w:val="002D08D1"/>
    <w:rsid w:val="002D339E"/>
    <w:rsid w:val="002D3571"/>
    <w:rsid w:val="002D5790"/>
    <w:rsid w:val="002D5D71"/>
    <w:rsid w:val="002D6D0D"/>
    <w:rsid w:val="002E0EC3"/>
    <w:rsid w:val="002E2927"/>
    <w:rsid w:val="002E5AE2"/>
    <w:rsid w:val="002E7583"/>
    <w:rsid w:val="002F117C"/>
    <w:rsid w:val="002F2474"/>
    <w:rsid w:val="002F4143"/>
    <w:rsid w:val="002F655C"/>
    <w:rsid w:val="002F6B0B"/>
    <w:rsid w:val="00302802"/>
    <w:rsid w:val="00302D92"/>
    <w:rsid w:val="00303E02"/>
    <w:rsid w:val="00305D5A"/>
    <w:rsid w:val="003103EE"/>
    <w:rsid w:val="00311BD1"/>
    <w:rsid w:val="003126E7"/>
    <w:rsid w:val="00313475"/>
    <w:rsid w:val="00313E6F"/>
    <w:rsid w:val="00315023"/>
    <w:rsid w:val="00316F3A"/>
    <w:rsid w:val="00317A9C"/>
    <w:rsid w:val="003219AD"/>
    <w:rsid w:val="00322565"/>
    <w:rsid w:val="003240F8"/>
    <w:rsid w:val="00324272"/>
    <w:rsid w:val="00326F6C"/>
    <w:rsid w:val="00327175"/>
    <w:rsid w:val="00330E8F"/>
    <w:rsid w:val="00331FA8"/>
    <w:rsid w:val="0033241D"/>
    <w:rsid w:val="00333F3F"/>
    <w:rsid w:val="00337509"/>
    <w:rsid w:val="00340636"/>
    <w:rsid w:val="00341296"/>
    <w:rsid w:val="00341B24"/>
    <w:rsid w:val="00341E20"/>
    <w:rsid w:val="0034214F"/>
    <w:rsid w:val="00342158"/>
    <w:rsid w:val="00342D1D"/>
    <w:rsid w:val="003433C7"/>
    <w:rsid w:val="00343E6B"/>
    <w:rsid w:val="00346185"/>
    <w:rsid w:val="003471FC"/>
    <w:rsid w:val="003476D8"/>
    <w:rsid w:val="00352049"/>
    <w:rsid w:val="00354598"/>
    <w:rsid w:val="00361296"/>
    <w:rsid w:val="0036142C"/>
    <w:rsid w:val="00361472"/>
    <w:rsid w:val="00362224"/>
    <w:rsid w:val="003648C8"/>
    <w:rsid w:val="00366289"/>
    <w:rsid w:val="003666F9"/>
    <w:rsid w:val="00370135"/>
    <w:rsid w:val="00371B90"/>
    <w:rsid w:val="00374339"/>
    <w:rsid w:val="00377C8F"/>
    <w:rsid w:val="003816FB"/>
    <w:rsid w:val="00382018"/>
    <w:rsid w:val="00382B0C"/>
    <w:rsid w:val="00382FA1"/>
    <w:rsid w:val="0038513A"/>
    <w:rsid w:val="003855D5"/>
    <w:rsid w:val="00385CE5"/>
    <w:rsid w:val="00386AD7"/>
    <w:rsid w:val="00392886"/>
    <w:rsid w:val="0039320C"/>
    <w:rsid w:val="00393351"/>
    <w:rsid w:val="00394488"/>
    <w:rsid w:val="003A0833"/>
    <w:rsid w:val="003A178B"/>
    <w:rsid w:val="003A3DF8"/>
    <w:rsid w:val="003A6AB8"/>
    <w:rsid w:val="003A6F81"/>
    <w:rsid w:val="003A7C2A"/>
    <w:rsid w:val="003B346E"/>
    <w:rsid w:val="003B3AAD"/>
    <w:rsid w:val="003B72A9"/>
    <w:rsid w:val="003B7606"/>
    <w:rsid w:val="003B7E6B"/>
    <w:rsid w:val="003C00F2"/>
    <w:rsid w:val="003C0865"/>
    <w:rsid w:val="003C11E7"/>
    <w:rsid w:val="003C1A09"/>
    <w:rsid w:val="003C295A"/>
    <w:rsid w:val="003C3621"/>
    <w:rsid w:val="003C529D"/>
    <w:rsid w:val="003C7CA1"/>
    <w:rsid w:val="003D0316"/>
    <w:rsid w:val="003D1220"/>
    <w:rsid w:val="003D1C85"/>
    <w:rsid w:val="003D209F"/>
    <w:rsid w:val="003D309A"/>
    <w:rsid w:val="003D3D9A"/>
    <w:rsid w:val="003D5212"/>
    <w:rsid w:val="003D6340"/>
    <w:rsid w:val="003E1017"/>
    <w:rsid w:val="003E1D6E"/>
    <w:rsid w:val="003F011C"/>
    <w:rsid w:val="003F0418"/>
    <w:rsid w:val="003F1BAE"/>
    <w:rsid w:val="003F1FFF"/>
    <w:rsid w:val="003F3EAD"/>
    <w:rsid w:val="003F6E61"/>
    <w:rsid w:val="003F792A"/>
    <w:rsid w:val="004007EE"/>
    <w:rsid w:val="00401D97"/>
    <w:rsid w:val="00406260"/>
    <w:rsid w:val="004074C3"/>
    <w:rsid w:val="004108EE"/>
    <w:rsid w:val="00410997"/>
    <w:rsid w:val="00411B25"/>
    <w:rsid w:val="00413380"/>
    <w:rsid w:val="004138B8"/>
    <w:rsid w:val="00413DB1"/>
    <w:rsid w:val="00414F60"/>
    <w:rsid w:val="004202D7"/>
    <w:rsid w:val="00420960"/>
    <w:rsid w:val="00421FDF"/>
    <w:rsid w:val="00422479"/>
    <w:rsid w:val="004243B5"/>
    <w:rsid w:val="004247D1"/>
    <w:rsid w:val="00425D15"/>
    <w:rsid w:val="00425E67"/>
    <w:rsid w:val="004262B0"/>
    <w:rsid w:val="00432C41"/>
    <w:rsid w:val="00433504"/>
    <w:rsid w:val="00433F1E"/>
    <w:rsid w:val="00441CD9"/>
    <w:rsid w:val="00441F6F"/>
    <w:rsid w:val="00442CF3"/>
    <w:rsid w:val="00445A45"/>
    <w:rsid w:val="00445A80"/>
    <w:rsid w:val="0045310C"/>
    <w:rsid w:val="00453363"/>
    <w:rsid w:val="00455C56"/>
    <w:rsid w:val="00456483"/>
    <w:rsid w:val="004572F3"/>
    <w:rsid w:val="00457902"/>
    <w:rsid w:val="00460236"/>
    <w:rsid w:val="00460F25"/>
    <w:rsid w:val="00462E22"/>
    <w:rsid w:val="00465A52"/>
    <w:rsid w:val="00465FE0"/>
    <w:rsid w:val="004672F8"/>
    <w:rsid w:val="0047085E"/>
    <w:rsid w:val="004708B3"/>
    <w:rsid w:val="004717EF"/>
    <w:rsid w:val="00471E44"/>
    <w:rsid w:val="00472D04"/>
    <w:rsid w:val="00473AAA"/>
    <w:rsid w:val="004750E7"/>
    <w:rsid w:val="00476FEA"/>
    <w:rsid w:val="00477348"/>
    <w:rsid w:val="00480CC9"/>
    <w:rsid w:val="00481797"/>
    <w:rsid w:val="004817B0"/>
    <w:rsid w:val="004862AC"/>
    <w:rsid w:val="004914D6"/>
    <w:rsid w:val="00492D26"/>
    <w:rsid w:val="00493636"/>
    <w:rsid w:val="004941B9"/>
    <w:rsid w:val="00494450"/>
    <w:rsid w:val="004947D3"/>
    <w:rsid w:val="00495F98"/>
    <w:rsid w:val="00496090"/>
    <w:rsid w:val="00497DA7"/>
    <w:rsid w:val="004A5422"/>
    <w:rsid w:val="004A70EE"/>
    <w:rsid w:val="004A7886"/>
    <w:rsid w:val="004B0AD2"/>
    <w:rsid w:val="004B20E3"/>
    <w:rsid w:val="004B3F0C"/>
    <w:rsid w:val="004B5C41"/>
    <w:rsid w:val="004B7EBF"/>
    <w:rsid w:val="004C04D1"/>
    <w:rsid w:val="004C08EA"/>
    <w:rsid w:val="004C129B"/>
    <w:rsid w:val="004C2C53"/>
    <w:rsid w:val="004C5725"/>
    <w:rsid w:val="004D109A"/>
    <w:rsid w:val="004D1358"/>
    <w:rsid w:val="004D1575"/>
    <w:rsid w:val="004D28F3"/>
    <w:rsid w:val="004D2B44"/>
    <w:rsid w:val="004D3066"/>
    <w:rsid w:val="004D3EAD"/>
    <w:rsid w:val="004D6F1C"/>
    <w:rsid w:val="004D7272"/>
    <w:rsid w:val="004E0D98"/>
    <w:rsid w:val="004E2883"/>
    <w:rsid w:val="004E2CEA"/>
    <w:rsid w:val="004E5C03"/>
    <w:rsid w:val="004E76B4"/>
    <w:rsid w:val="004E78D5"/>
    <w:rsid w:val="004F0333"/>
    <w:rsid w:val="004F2E5E"/>
    <w:rsid w:val="004F5CA1"/>
    <w:rsid w:val="004F6062"/>
    <w:rsid w:val="004F6F33"/>
    <w:rsid w:val="00501553"/>
    <w:rsid w:val="00504C03"/>
    <w:rsid w:val="00507F2B"/>
    <w:rsid w:val="00510647"/>
    <w:rsid w:val="005151D8"/>
    <w:rsid w:val="0051543E"/>
    <w:rsid w:val="0051559E"/>
    <w:rsid w:val="00517505"/>
    <w:rsid w:val="00517604"/>
    <w:rsid w:val="00517D7A"/>
    <w:rsid w:val="005272D5"/>
    <w:rsid w:val="00527342"/>
    <w:rsid w:val="00532F15"/>
    <w:rsid w:val="00533188"/>
    <w:rsid w:val="00535333"/>
    <w:rsid w:val="00535DC7"/>
    <w:rsid w:val="00536D41"/>
    <w:rsid w:val="00537A0A"/>
    <w:rsid w:val="00540D4C"/>
    <w:rsid w:val="00541AB0"/>
    <w:rsid w:val="005420BA"/>
    <w:rsid w:val="00542F28"/>
    <w:rsid w:val="00543C50"/>
    <w:rsid w:val="00544263"/>
    <w:rsid w:val="00545D74"/>
    <w:rsid w:val="005479FA"/>
    <w:rsid w:val="0055080E"/>
    <w:rsid w:val="005513CD"/>
    <w:rsid w:val="00553D86"/>
    <w:rsid w:val="00554724"/>
    <w:rsid w:val="00554E7C"/>
    <w:rsid w:val="00555682"/>
    <w:rsid w:val="00556FF0"/>
    <w:rsid w:val="00557507"/>
    <w:rsid w:val="00561C53"/>
    <w:rsid w:val="00571725"/>
    <w:rsid w:val="005729EF"/>
    <w:rsid w:val="005738AB"/>
    <w:rsid w:val="00573EA6"/>
    <w:rsid w:val="005745A1"/>
    <w:rsid w:val="0057514B"/>
    <w:rsid w:val="00575AFD"/>
    <w:rsid w:val="00576A21"/>
    <w:rsid w:val="00576A84"/>
    <w:rsid w:val="00585293"/>
    <w:rsid w:val="0058643A"/>
    <w:rsid w:val="0059207D"/>
    <w:rsid w:val="005958B7"/>
    <w:rsid w:val="005959C3"/>
    <w:rsid w:val="005970A8"/>
    <w:rsid w:val="005A169B"/>
    <w:rsid w:val="005A502B"/>
    <w:rsid w:val="005A6AA7"/>
    <w:rsid w:val="005A7982"/>
    <w:rsid w:val="005B0B88"/>
    <w:rsid w:val="005B46B6"/>
    <w:rsid w:val="005B6000"/>
    <w:rsid w:val="005B61B1"/>
    <w:rsid w:val="005B6678"/>
    <w:rsid w:val="005B6B18"/>
    <w:rsid w:val="005B7D73"/>
    <w:rsid w:val="005C0412"/>
    <w:rsid w:val="005C16D2"/>
    <w:rsid w:val="005C4E70"/>
    <w:rsid w:val="005C5B3B"/>
    <w:rsid w:val="005D0A52"/>
    <w:rsid w:val="005D1700"/>
    <w:rsid w:val="005D1A0F"/>
    <w:rsid w:val="005D2099"/>
    <w:rsid w:val="005D249E"/>
    <w:rsid w:val="005D2BF9"/>
    <w:rsid w:val="005D2DB4"/>
    <w:rsid w:val="005D3D5F"/>
    <w:rsid w:val="005D493D"/>
    <w:rsid w:val="005D67D1"/>
    <w:rsid w:val="005D693B"/>
    <w:rsid w:val="005D6A4E"/>
    <w:rsid w:val="005D6EB3"/>
    <w:rsid w:val="005D7533"/>
    <w:rsid w:val="005D7A33"/>
    <w:rsid w:val="005E0F29"/>
    <w:rsid w:val="005E10C5"/>
    <w:rsid w:val="005E1749"/>
    <w:rsid w:val="005E45B6"/>
    <w:rsid w:val="005E7EB2"/>
    <w:rsid w:val="005F01A8"/>
    <w:rsid w:val="005F0C01"/>
    <w:rsid w:val="005F41A1"/>
    <w:rsid w:val="005F4D38"/>
    <w:rsid w:val="005F511A"/>
    <w:rsid w:val="005F7CFE"/>
    <w:rsid w:val="006007B3"/>
    <w:rsid w:val="00601D3A"/>
    <w:rsid w:val="0060333A"/>
    <w:rsid w:val="006039C0"/>
    <w:rsid w:val="00607481"/>
    <w:rsid w:val="00612C0A"/>
    <w:rsid w:val="00613D68"/>
    <w:rsid w:val="00614BD4"/>
    <w:rsid w:val="00614E3B"/>
    <w:rsid w:val="00615C27"/>
    <w:rsid w:val="00620B2E"/>
    <w:rsid w:val="00621D4F"/>
    <w:rsid w:val="00621FFD"/>
    <w:rsid w:val="00623108"/>
    <w:rsid w:val="00623349"/>
    <w:rsid w:val="00623407"/>
    <w:rsid w:val="00624841"/>
    <w:rsid w:val="006259CD"/>
    <w:rsid w:val="00631EEB"/>
    <w:rsid w:val="00633C12"/>
    <w:rsid w:val="00634E9C"/>
    <w:rsid w:val="00635349"/>
    <w:rsid w:val="0063799A"/>
    <w:rsid w:val="006422E9"/>
    <w:rsid w:val="00642854"/>
    <w:rsid w:val="00642BF1"/>
    <w:rsid w:val="00644993"/>
    <w:rsid w:val="00650A4F"/>
    <w:rsid w:val="006511BC"/>
    <w:rsid w:val="00655647"/>
    <w:rsid w:val="006568E6"/>
    <w:rsid w:val="00656919"/>
    <w:rsid w:val="00657CC9"/>
    <w:rsid w:val="006614A6"/>
    <w:rsid w:val="00662B39"/>
    <w:rsid w:val="00664861"/>
    <w:rsid w:val="00664D49"/>
    <w:rsid w:val="00666558"/>
    <w:rsid w:val="006665BF"/>
    <w:rsid w:val="00666885"/>
    <w:rsid w:val="00666CED"/>
    <w:rsid w:val="006701E8"/>
    <w:rsid w:val="0067189D"/>
    <w:rsid w:val="006720F6"/>
    <w:rsid w:val="00674ECD"/>
    <w:rsid w:val="00676941"/>
    <w:rsid w:val="00676D52"/>
    <w:rsid w:val="006771D2"/>
    <w:rsid w:val="00677557"/>
    <w:rsid w:val="00680069"/>
    <w:rsid w:val="00681510"/>
    <w:rsid w:val="00681538"/>
    <w:rsid w:val="00681A4A"/>
    <w:rsid w:val="006820C0"/>
    <w:rsid w:val="006855A2"/>
    <w:rsid w:val="0068565E"/>
    <w:rsid w:val="00686D75"/>
    <w:rsid w:val="0068702B"/>
    <w:rsid w:val="00687A07"/>
    <w:rsid w:val="0069047D"/>
    <w:rsid w:val="006908B9"/>
    <w:rsid w:val="006912FF"/>
    <w:rsid w:val="006929B7"/>
    <w:rsid w:val="00692E6D"/>
    <w:rsid w:val="006938FC"/>
    <w:rsid w:val="00694E09"/>
    <w:rsid w:val="00695557"/>
    <w:rsid w:val="00695931"/>
    <w:rsid w:val="006A5191"/>
    <w:rsid w:val="006B173C"/>
    <w:rsid w:val="006B27EF"/>
    <w:rsid w:val="006B2F92"/>
    <w:rsid w:val="006B33E5"/>
    <w:rsid w:val="006B5FA9"/>
    <w:rsid w:val="006C61AE"/>
    <w:rsid w:val="006C764A"/>
    <w:rsid w:val="006D04E9"/>
    <w:rsid w:val="006D1B68"/>
    <w:rsid w:val="006D2A28"/>
    <w:rsid w:val="006D47D8"/>
    <w:rsid w:val="006D49B2"/>
    <w:rsid w:val="006D4FAF"/>
    <w:rsid w:val="006D69CF"/>
    <w:rsid w:val="006E4A23"/>
    <w:rsid w:val="006E6987"/>
    <w:rsid w:val="006E7274"/>
    <w:rsid w:val="006E770A"/>
    <w:rsid w:val="006E7829"/>
    <w:rsid w:val="006F24CA"/>
    <w:rsid w:val="006F2A66"/>
    <w:rsid w:val="006F3D83"/>
    <w:rsid w:val="006F4727"/>
    <w:rsid w:val="006F5289"/>
    <w:rsid w:val="006F7060"/>
    <w:rsid w:val="00701005"/>
    <w:rsid w:val="00702385"/>
    <w:rsid w:val="00702490"/>
    <w:rsid w:val="00703572"/>
    <w:rsid w:val="007038D2"/>
    <w:rsid w:val="00704B1A"/>
    <w:rsid w:val="00705E80"/>
    <w:rsid w:val="007064F2"/>
    <w:rsid w:val="00706503"/>
    <w:rsid w:val="00706E7C"/>
    <w:rsid w:val="0071249E"/>
    <w:rsid w:val="007168FD"/>
    <w:rsid w:val="00716CFA"/>
    <w:rsid w:val="00717494"/>
    <w:rsid w:val="007200DA"/>
    <w:rsid w:val="00721ED6"/>
    <w:rsid w:val="00724870"/>
    <w:rsid w:val="007259C1"/>
    <w:rsid w:val="00727561"/>
    <w:rsid w:val="007276C1"/>
    <w:rsid w:val="0073082D"/>
    <w:rsid w:val="00730A1D"/>
    <w:rsid w:val="00730FDE"/>
    <w:rsid w:val="00733CBC"/>
    <w:rsid w:val="00742AB0"/>
    <w:rsid w:val="00745249"/>
    <w:rsid w:val="00750B15"/>
    <w:rsid w:val="00752710"/>
    <w:rsid w:val="007553CC"/>
    <w:rsid w:val="00755AA3"/>
    <w:rsid w:val="00760B07"/>
    <w:rsid w:val="00761594"/>
    <w:rsid w:val="00761F43"/>
    <w:rsid w:val="00762A30"/>
    <w:rsid w:val="00762DB3"/>
    <w:rsid w:val="00762EA7"/>
    <w:rsid w:val="007633BC"/>
    <w:rsid w:val="00764C83"/>
    <w:rsid w:val="007664DA"/>
    <w:rsid w:val="007674BF"/>
    <w:rsid w:val="00773713"/>
    <w:rsid w:val="00773788"/>
    <w:rsid w:val="007744EB"/>
    <w:rsid w:val="00777895"/>
    <w:rsid w:val="00781058"/>
    <w:rsid w:val="007825E6"/>
    <w:rsid w:val="00783E0A"/>
    <w:rsid w:val="00784170"/>
    <w:rsid w:val="00784448"/>
    <w:rsid w:val="00786164"/>
    <w:rsid w:val="00790813"/>
    <w:rsid w:val="00790B3D"/>
    <w:rsid w:val="00792F23"/>
    <w:rsid w:val="00794285"/>
    <w:rsid w:val="00794654"/>
    <w:rsid w:val="00794C7F"/>
    <w:rsid w:val="00795BDF"/>
    <w:rsid w:val="007A01AF"/>
    <w:rsid w:val="007A01B9"/>
    <w:rsid w:val="007A1B62"/>
    <w:rsid w:val="007A282D"/>
    <w:rsid w:val="007A3275"/>
    <w:rsid w:val="007A399E"/>
    <w:rsid w:val="007A547B"/>
    <w:rsid w:val="007B03D3"/>
    <w:rsid w:val="007B1345"/>
    <w:rsid w:val="007B1425"/>
    <w:rsid w:val="007B2162"/>
    <w:rsid w:val="007B27A3"/>
    <w:rsid w:val="007B2DD5"/>
    <w:rsid w:val="007B415C"/>
    <w:rsid w:val="007B631F"/>
    <w:rsid w:val="007B6603"/>
    <w:rsid w:val="007C15A5"/>
    <w:rsid w:val="007C2773"/>
    <w:rsid w:val="007C3FD7"/>
    <w:rsid w:val="007C53C0"/>
    <w:rsid w:val="007C7C56"/>
    <w:rsid w:val="007C7E4E"/>
    <w:rsid w:val="007D08E3"/>
    <w:rsid w:val="007D2DAC"/>
    <w:rsid w:val="007D53CA"/>
    <w:rsid w:val="007D5DCF"/>
    <w:rsid w:val="007D6AF6"/>
    <w:rsid w:val="007D7BD2"/>
    <w:rsid w:val="007E0C83"/>
    <w:rsid w:val="007E1133"/>
    <w:rsid w:val="007E4DCF"/>
    <w:rsid w:val="007E6699"/>
    <w:rsid w:val="007E6745"/>
    <w:rsid w:val="007E7301"/>
    <w:rsid w:val="007E7857"/>
    <w:rsid w:val="007E7AF0"/>
    <w:rsid w:val="007F0341"/>
    <w:rsid w:val="007F087D"/>
    <w:rsid w:val="007F3474"/>
    <w:rsid w:val="007F38FA"/>
    <w:rsid w:val="007F3BE4"/>
    <w:rsid w:val="007F69BA"/>
    <w:rsid w:val="0080029A"/>
    <w:rsid w:val="00800FA0"/>
    <w:rsid w:val="0080113F"/>
    <w:rsid w:val="00802A7C"/>
    <w:rsid w:val="00802C6F"/>
    <w:rsid w:val="008064ED"/>
    <w:rsid w:val="00810B88"/>
    <w:rsid w:val="00812412"/>
    <w:rsid w:val="008155E0"/>
    <w:rsid w:val="0081724A"/>
    <w:rsid w:val="00820096"/>
    <w:rsid w:val="00821F4B"/>
    <w:rsid w:val="00822D17"/>
    <w:rsid w:val="00823477"/>
    <w:rsid w:val="00823C40"/>
    <w:rsid w:val="00825E30"/>
    <w:rsid w:val="00826A6E"/>
    <w:rsid w:val="00830A25"/>
    <w:rsid w:val="0083219A"/>
    <w:rsid w:val="008331CC"/>
    <w:rsid w:val="00833CA6"/>
    <w:rsid w:val="00834ACE"/>
    <w:rsid w:val="008351A7"/>
    <w:rsid w:val="00836DDB"/>
    <w:rsid w:val="00843BC9"/>
    <w:rsid w:val="0084602C"/>
    <w:rsid w:val="00846586"/>
    <w:rsid w:val="0084799D"/>
    <w:rsid w:val="00850E15"/>
    <w:rsid w:val="00851653"/>
    <w:rsid w:val="0085172E"/>
    <w:rsid w:val="008532B9"/>
    <w:rsid w:val="00853E58"/>
    <w:rsid w:val="0085425F"/>
    <w:rsid w:val="00854D5E"/>
    <w:rsid w:val="00854F4A"/>
    <w:rsid w:val="008625D7"/>
    <w:rsid w:val="008647F6"/>
    <w:rsid w:val="008678E5"/>
    <w:rsid w:val="00872036"/>
    <w:rsid w:val="008738EB"/>
    <w:rsid w:val="0087636E"/>
    <w:rsid w:val="008771AB"/>
    <w:rsid w:val="00880C3A"/>
    <w:rsid w:val="0088139C"/>
    <w:rsid w:val="00881F14"/>
    <w:rsid w:val="008822E4"/>
    <w:rsid w:val="00882440"/>
    <w:rsid w:val="00882F60"/>
    <w:rsid w:val="00887D7F"/>
    <w:rsid w:val="00890008"/>
    <w:rsid w:val="00891512"/>
    <w:rsid w:val="00893596"/>
    <w:rsid w:val="00893CEE"/>
    <w:rsid w:val="00894574"/>
    <w:rsid w:val="00897A19"/>
    <w:rsid w:val="008A01AB"/>
    <w:rsid w:val="008A05A5"/>
    <w:rsid w:val="008A3B74"/>
    <w:rsid w:val="008A5B46"/>
    <w:rsid w:val="008A6FEE"/>
    <w:rsid w:val="008A7279"/>
    <w:rsid w:val="008A78CC"/>
    <w:rsid w:val="008B2505"/>
    <w:rsid w:val="008B3864"/>
    <w:rsid w:val="008B617E"/>
    <w:rsid w:val="008C08E2"/>
    <w:rsid w:val="008C296C"/>
    <w:rsid w:val="008C4A40"/>
    <w:rsid w:val="008D37DF"/>
    <w:rsid w:val="008D4570"/>
    <w:rsid w:val="008D75AC"/>
    <w:rsid w:val="008E39EC"/>
    <w:rsid w:val="008E4D0C"/>
    <w:rsid w:val="008E65F1"/>
    <w:rsid w:val="008E6DFC"/>
    <w:rsid w:val="008E7A5A"/>
    <w:rsid w:val="008F08BA"/>
    <w:rsid w:val="008F2FD4"/>
    <w:rsid w:val="008F3DB5"/>
    <w:rsid w:val="008F560A"/>
    <w:rsid w:val="008F7B11"/>
    <w:rsid w:val="008F7C73"/>
    <w:rsid w:val="00900245"/>
    <w:rsid w:val="00901046"/>
    <w:rsid w:val="00901168"/>
    <w:rsid w:val="00902B9B"/>
    <w:rsid w:val="00903728"/>
    <w:rsid w:val="009062D0"/>
    <w:rsid w:val="009074D7"/>
    <w:rsid w:val="00907769"/>
    <w:rsid w:val="009077BF"/>
    <w:rsid w:val="00907CF6"/>
    <w:rsid w:val="0091084F"/>
    <w:rsid w:val="00911373"/>
    <w:rsid w:val="00911BD4"/>
    <w:rsid w:val="00912B65"/>
    <w:rsid w:val="009144C7"/>
    <w:rsid w:val="00914713"/>
    <w:rsid w:val="00914DA2"/>
    <w:rsid w:val="00923CC1"/>
    <w:rsid w:val="00924102"/>
    <w:rsid w:val="00925028"/>
    <w:rsid w:val="009253C2"/>
    <w:rsid w:val="00927739"/>
    <w:rsid w:val="009318A3"/>
    <w:rsid w:val="009318A8"/>
    <w:rsid w:val="00931CB9"/>
    <w:rsid w:val="009341B3"/>
    <w:rsid w:val="00941E38"/>
    <w:rsid w:val="009426E4"/>
    <w:rsid w:val="009428CD"/>
    <w:rsid w:val="009437AC"/>
    <w:rsid w:val="00946D53"/>
    <w:rsid w:val="00947CEC"/>
    <w:rsid w:val="00947F75"/>
    <w:rsid w:val="00950038"/>
    <w:rsid w:val="00951EEB"/>
    <w:rsid w:val="00951F3F"/>
    <w:rsid w:val="009564CB"/>
    <w:rsid w:val="00957B8D"/>
    <w:rsid w:val="0096001F"/>
    <w:rsid w:val="00964306"/>
    <w:rsid w:val="00964941"/>
    <w:rsid w:val="00967570"/>
    <w:rsid w:val="00967BAD"/>
    <w:rsid w:val="0097006A"/>
    <w:rsid w:val="009712F3"/>
    <w:rsid w:val="00974124"/>
    <w:rsid w:val="00974B46"/>
    <w:rsid w:val="00975744"/>
    <w:rsid w:val="00975890"/>
    <w:rsid w:val="00975ACD"/>
    <w:rsid w:val="0097696F"/>
    <w:rsid w:val="00977088"/>
    <w:rsid w:val="00977801"/>
    <w:rsid w:val="009778F9"/>
    <w:rsid w:val="0098228E"/>
    <w:rsid w:val="0098732A"/>
    <w:rsid w:val="00987DBB"/>
    <w:rsid w:val="0099046D"/>
    <w:rsid w:val="00990978"/>
    <w:rsid w:val="00991171"/>
    <w:rsid w:val="00991A52"/>
    <w:rsid w:val="00992E03"/>
    <w:rsid w:val="009932F7"/>
    <w:rsid w:val="00994780"/>
    <w:rsid w:val="009976F8"/>
    <w:rsid w:val="009A0E2B"/>
    <w:rsid w:val="009A105E"/>
    <w:rsid w:val="009A1B0B"/>
    <w:rsid w:val="009A35B6"/>
    <w:rsid w:val="009A3DB4"/>
    <w:rsid w:val="009A3FA4"/>
    <w:rsid w:val="009A5832"/>
    <w:rsid w:val="009B22FE"/>
    <w:rsid w:val="009B31E5"/>
    <w:rsid w:val="009B4D8C"/>
    <w:rsid w:val="009B5AA9"/>
    <w:rsid w:val="009B6EAA"/>
    <w:rsid w:val="009B7C7D"/>
    <w:rsid w:val="009C007A"/>
    <w:rsid w:val="009C1449"/>
    <w:rsid w:val="009C2068"/>
    <w:rsid w:val="009C5E9A"/>
    <w:rsid w:val="009C6102"/>
    <w:rsid w:val="009C7767"/>
    <w:rsid w:val="009C7CFE"/>
    <w:rsid w:val="009D2ACE"/>
    <w:rsid w:val="009D2FE0"/>
    <w:rsid w:val="009D3958"/>
    <w:rsid w:val="009D4F00"/>
    <w:rsid w:val="009D66ED"/>
    <w:rsid w:val="009D6820"/>
    <w:rsid w:val="009D6DF2"/>
    <w:rsid w:val="009E0B71"/>
    <w:rsid w:val="009E285D"/>
    <w:rsid w:val="009E46C3"/>
    <w:rsid w:val="009E662E"/>
    <w:rsid w:val="009E7180"/>
    <w:rsid w:val="009E7359"/>
    <w:rsid w:val="009F0E01"/>
    <w:rsid w:val="009F440C"/>
    <w:rsid w:val="009F54CF"/>
    <w:rsid w:val="009F68EE"/>
    <w:rsid w:val="009F6B1B"/>
    <w:rsid w:val="009F6EF9"/>
    <w:rsid w:val="00A006A4"/>
    <w:rsid w:val="00A014EE"/>
    <w:rsid w:val="00A01BAD"/>
    <w:rsid w:val="00A020E1"/>
    <w:rsid w:val="00A02265"/>
    <w:rsid w:val="00A02FFA"/>
    <w:rsid w:val="00A04AF9"/>
    <w:rsid w:val="00A05B21"/>
    <w:rsid w:val="00A06C11"/>
    <w:rsid w:val="00A105F0"/>
    <w:rsid w:val="00A1086C"/>
    <w:rsid w:val="00A11F59"/>
    <w:rsid w:val="00A15FD7"/>
    <w:rsid w:val="00A20358"/>
    <w:rsid w:val="00A20AC9"/>
    <w:rsid w:val="00A23C0D"/>
    <w:rsid w:val="00A24660"/>
    <w:rsid w:val="00A266A3"/>
    <w:rsid w:val="00A26BEF"/>
    <w:rsid w:val="00A26C24"/>
    <w:rsid w:val="00A26E7F"/>
    <w:rsid w:val="00A279C3"/>
    <w:rsid w:val="00A317A3"/>
    <w:rsid w:val="00A32E86"/>
    <w:rsid w:val="00A33232"/>
    <w:rsid w:val="00A34C1D"/>
    <w:rsid w:val="00A357C8"/>
    <w:rsid w:val="00A4037D"/>
    <w:rsid w:val="00A40665"/>
    <w:rsid w:val="00A41961"/>
    <w:rsid w:val="00A41E9A"/>
    <w:rsid w:val="00A425CB"/>
    <w:rsid w:val="00A436FC"/>
    <w:rsid w:val="00A44652"/>
    <w:rsid w:val="00A4470A"/>
    <w:rsid w:val="00A455DF"/>
    <w:rsid w:val="00A4646A"/>
    <w:rsid w:val="00A5169A"/>
    <w:rsid w:val="00A5367D"/>
    <w:rsid w:val="00A53B02"/>
    <w:rsid w:val="00A53C5E"/>
    <w:rsid w:val="00A5755D"/>
    <w:rsid w:val="00A57E96"/>
    <w:rsid w:val="00A60032"/>
    <w:rsid w:val="00A61A5F"/>
    <w:rsid w:val="00A63214"/>
    <w:rsid w:val="00A64628"/>
    <w:rsid w:val="00A66825"/>
    <w:rsid w:val="00A66C66"/>
    <w:rsid w:val="00A67A1D"/>
    <w:rsid w:val="00A7406F"/>
    <w:rsid w:val="00A74869"/>
    <w:rsid w:val="00A7621B"/>
    <w:rsid w:val="00A8372E"/>
    <w:rsid w:val="00A83CBE"/>
    <w:rsid w:val="00A84980"/>
    <w:rsid w:val="00A90210"/>
    <w:rsid w:val="00A90706"/>
    <w:rsid w:val="00A9108E"/>
    <w:rsid w:val="00A92421"/>
    <w:rsid w:val="00A925EC"/>
    <w:rsid w:val="00A94556"/>
    <w:rsid w:val="00A975B7"/>
    <w:rsid w:val="00AA143C"/>
    <w:rsid w:val="00AA179D"/>
    <w:rsid w:val="00AA2AED"/>
    <w:rsid w:val="00AA374C"/>
    <w:rsid w:val="00AA4CC4"/>
    <w:rsid w:val="00AA5697"/>
    <w:rsid w:val="00AA62CD"/>
    <w:rsid w:val="00AA70CC"/>
    <w:rsid w:val="00AA76A2"/>
    <w:rsid w:val="00AB2E44"/>
    <w:rsid w:val="00AB4410"/>
    <w:rsid w:val="00AB4BCF"/>
    <w:rsid w:val="00AB4DFF"/>
    <w:rsid w:val="00AB64BF"/>
    <w:rsid w:val="00AC1121"/>
    <w:rsid w:val="00AC3DBD"/>
    <w:rsid w:val="00AC4719"/>
    <w:rsid w:val="00AC5B35"/>
    <w:rsid w:val="00AC5B7C"/>
    <w:rsid w:val="00AC6BD2"/>
    <w:rsid w:val="00AC6F3F"/>
    <w:rsid w:val="00AC7A4B"/>
    <w:rsid w:val="00AD074F"/>
    <w:rsid w:val="00AD08F3"/>
    <w:rsid w:val="00AD1303"/>
    <w:rsid w:val="00AD19DB"/>
    <w:rsid w:val="00AD1C7F"/>
    <w:rsid w:val="00AD27F1"/>
    <w:rsid w:val="00AD2A1A"/>
    <w:rsid w:val="00AD3AF6"/>
    <w:rsid w:val="00AD4D5E"/>
    <w:rsid w:val="00AD5831"/>
    <w:rsid w:val="00AE06AC"/>
    <w:rsid w:val="00AE0A5E"/>
    <w:rsid w:val="00AE22A3"/>
    <w:rsid w:val="00AE471F"/>
    <w:rsid w:val="00AE4AF3"/>
    <w:rsid w:val="00AE4EB5"/>
    <w:rsid w:val="00AE4F14"/>
    <w:rsid w:val="00AE4F92"/>
    <w:rsid w:val="00AE540F"/>
    <w:rsid w:val="00AF272C"/>
    <w:rsid w:val="00AF278B"/>
    <w:rsid w:val="00AF2D62"/>
    <w:rsid w:val="00AF5181"/>
    <w:rsid w:val="00AF5183"/>
    <w:rsid w:val="00AF6CCA"/>
    <w:rsid w:val="00B019C6"/>
    <w:rsid w:val="00B029B2"/>
    <w:rsid w:val="00B03C80"/>
    <w:rsid w:val="00B0457B"/>
    <w:rsid w:val="00B05048"/>
    <w:rsid w:val="00B05A95"/>
    <w:rsid w:val="00B06C6D"/>
    <w:rsid w:val="00B107AA"/>
    <w:rsid w:val="00B140B1"/>
    <w:rsid w:val="00B15577"/>
    <w:rsid w:val="00B15909"/>
    <w:rsid w:val="00B16213"/>
    <w:rsid w:val="00B20A72"/>
    <w:rsid w:val="00B21FFB"/>
    <w:rsid w:val="00B243DD"/>
    <w:rsid w:val="00B24D8B"/>
    <w:rsid w:val="00B27D67"/>
    <w:rsid w:val="00B3011E"/>
    <w:rsid w:val="00B31562"/>
    <w:rsid w:val="00B31B3C"/>
    <w:rsid w:val="00B31ECB"/>
    <w:rsid w:val="00B3216B"/>
    <w:rsid w:val="00B3436E"/>
    <w:rsid w:val="00B34CD4"/>
    <w:rsid w:val="00B4102A"/>
    <w:rsid w:val="00B41F1F"/>
    <w:rsid w:val="00B42CDE"/>
    <w:rsid w:val="00B42D37"/>
    <w:rsid w:val="00B44B75"/>
    <w:rsid w:val="00B44BDD"/>
    <w:rsid w:val="00B464E6"/>
    <w:rsid w:val="00B477B1"/>
    <w:rsid w:val="00B515BD"/>
    <w:rsid w:val="00B54132"/>
    <w:rsid w:val="00B5506B"/>
    <w:rsid w:val="00B554F9"/>
    <w:rsid w:val="00B558B4"/>
    <w:rsid w:val="00B55A7D"/>
    <w:rsid w:val="00B569D0"/>
    <w:rsid w:val="00B56C4F"/>
    <w:rsid w:val="00B609E9"/>
    <w:rsid w:val="00B6162C"/>
    <w:rsid w:val="00B627B2"/>
    <w:rsid w:val="00B6351B"/>
    <w:rsid w:val="00B648CF"/>
    <w:rsid w:val="00B64D02"/>
    <w:rsid w:val="00B66D46"/>
    <w:rsid w:val="00B6707B"/>
    <w:rsid w:val="00B67096"/>
    <w:rsid w:val="00B71CC7"/>
    <w:rsid w:val="00B72B80"/>
    <w:rsid w:val="00B751C8"/>
    <w:rsid w:val="00B7555E"/>
    <w:rsid w:val="00B75CFE"/>
    <w:rsid w:val="00B75DC9"/>
    <w:rsid w:val="00B76FF8"/>
    <w:rsid w:val="00B77E9A"/>
    <w:rsid w:val="00B814CA"/>
    <w:rsid w:val="00B83849"/>
    <w:rsid w:val="00B84CE8"/>
    <w:rsid w:val="00B85D08"/>
    <w:rsid w:val="00B904A6"/>
    <w:rsid w:val="00B918BE"/>
    <w:rsid w:val="00B957F5"/>
    <w:rsid w:val="00B960A9"/>
    <w:rsid w:val="00B97AFE"/>
    <w:rsid w:val="00BA14B6"/>
    <w:rsid w:val="00BB0076"/>
    <w:rsid w:val="00BB08B0"/>
    <w:rsid w:val="00BB17DD"/>
    <w:rsid w:val="00BC0E8E"/>
    <w:rsid w:val="00BC1449"/>
    <w:rsid w:val="00BC2521"/>
    <w:rsid w:val="00BC51FA"/>
    <w:rsid w:val="00BC55F5"/>
    <w:rsid w:val="00BC635E"/>
    <w:rsid w:val="00BC756F"/>
    <w:rsid w:val="00BD137A"/>
    <w:rsid w:val="00BD2ADD"/>
    <w:rsid w:val="00BD2C04"/>
    <w:rsid w:val="00BD3C75"/>
    <w:rsid w:val="00BD5BD9"/>
    <w:rsid w:val="00BD5E92"/>
    <w:rsid w:val="00BD633D"/>
    <w:rsid w:val="00BE0033"/>
    <w:rsid w:val="00BE31D0"/>
    <w:rsid w:val="00BE5AF2"/>
    <w:rsid w:val="00BF3F52"/>
    <w:rsid w:val="00BF4C4C"/>
    <w:rsid w:val="00BF6D01"/>
    <w:rsid w:val="00BF7E00"/>
    <w:rsid w:val="00C009BE"/>
    <w:rsid w:val="00C01A17"/>
    <w:rsid w:val="00C01DEF"/>
    <w:rsid w:val="00C01EAE"/>
    <w:rsid w:val="00C030A5"/>
    <w:rsid w:val="00C03EF0"/>
    <w:rsid w:val="00C05CB5"/>
    <w:rsid w:val="00C06622"/>
    <w:rsid w:val="00C0677C"/>
    <w:rsid w:val="00C1197F"/>
    <w:rsid w:val="00C1202D"/>
    <w:rsid w:val="00C120BA"/>
    <w:rsid w:val="00C1592E"/>
    <w:rsid w:val="00C15C84"/>
    <w:rsid w:val="00C166AA"/>
    <w:rsid w:val="00C1676D"/>
    <w:rsid w:val="00C16B0D"/>
    <w:rsid w:val="00C22D00"/>
    <w:rsid w:val="00C24345"/>
    <w:rsid w:val="00C25020"/>
    <w:rsid w:val="00C30892"/>
    <w:rsid w:val="00C32B14"/>
    <w:rsid w:val="00C34F46"/>
    <w:rsid w:val="00C35499"/>
    <w:rsid w:val="00C35A7A"/>
    <w:rsid w:val="00C37B73"/>
    <w:rsid w:val="00C40982"/>
    <w:rsid w:val="00C41A13"/>
    <w:rsid w:val="00C41A52"/>
    <w:rsid w:val="00C425D9"/>
    <w:rsid w:val="00C43BBF"/>
    <w:rsid w:val="00C44723"/>
    <w:rsid w:val="00C448C8"/>
    <w:rsid w:val="00C458B9"/>
    <w:rsid w:val="00C45C9C"/>
    <w:rsid w:val="00C469DA"/>
    <w:rsid w:val="00C47D41"/>
    <w:rsid w:val="00C502B4"/>
    <w:rsid w:val="00C513CC"/>
    <w:rsid w:val="00C518A0"/>
    <w:rsid w:val="00C57F66"/>
    <w:rsid w:val="00C60783"/>
    <w:rsid w:val="00C613B2"/>
    <w:rsid w:val="00C64254"/>
    <w:rsid w:val="00C64C32"/>
    <w:rsid w:val="00C66D63"/>
    <w:rsid w:val="00C67B92"/>
    <w:rsid w:val="00C7019A"/>
    <w:rsid w:val="00C7464F"/>
    <w:rsid w:val="00C747FF"/>
    <w:rsid w:val="00C74B7A"/>
    <w:rsid w:val="00C74E01"/>
    <w:rsid w:val="00C756C3"/>
    <w:rsid w:val="00C776CE"/>
    <w:rsid w:val="00C77BD4"/>
    <w:rsid w:val="00C809BB"/>
    <w:rsid w:val="00C811E6"/>
    <w:rsid w:val="00C826FC"/>
    <w:rsid w:val="00C82EB3"/>
    <w:rsid w:val="00C91AE4"/>
    <w:rsid w:val="00C9271C"/>
    <w:rsid w:val="00C950D5"/>
    <w:rsid w:val="00C95716"/>
    <w:rsid w:val="00CA042F"/>
    <w:rsid w:val="00CA0C12"/>
    <w:rsid w:val="00CA1E07"/>
    <w:rsid w:val="00CA68E9"/>
    <w:rsid w:val="00CA6C9B"/>
    <w:rsid w:val="00CA7B83"/>
    <w:rsid w:val="00CA7EA3"/>
    <w:rsid w:val="00CB103C"/>
    <w:rsid w:val="00CB1562"/>
    <w:rsid w:val="00CB1ECD"/>
    <w:rsid w:val="00CB21B9"/>
    <w:rsid w:val="00CB29EB"/>
    <w:rsid w:val="00CB2F8B"/>
    <w:rsid w:val="00CB35DF"/>
    <w:rsid w:val="00CB3CD9"/>
    <w:rsid w:val="00CB6548"/>
    <w:rsid w:val="00CC0176"/>
    <w:rsid w:val="00CC358B"/>
    <w:rsid w:val="00CC3D40"/>
    <w:rsid w:val="00CC45F2"/>
    <w:rsid w:val="00CC5AD9"/>
    <w:rsid w:val="00CC5D7D"/>
    <w:rsid w:val="00CC653F"/>
    <w:rsid w:val="00CC6A72"/>
    <w:rsid w:val="00CD05E1"/>
    <w:rsid w:val="00CD0E3D"/>
    <w:rsid w:val="00CD22FE"/>
    <w:rsid w:val="00CD2BF8"/>
    <w:rsid w:val="00CD452A"/>
    <w:rsid w:val="00CD543F"/>
    <w:rsid w:val="00CD65F2"/>
    <w:rsid w:val="00CD7D9A"/>
    <w:rsid w:val="00CE0A67"/>
    <w:rsid w:val="00CE0EBD"/>
    <w:rsid w:val="00CE112D"/>
    <w:rsid w:val="00CE1BB3"/>
    <w:rsid w:val="00CE575E"/>
    <w:rsid w:val="00CE5EFD"/>
    <w:rsid w:val="00CF0724"/>
    <w:rsid w:val="00CF1B0A"/>
    <w:rsid w:val="00CF381F"/>
    <w:rsid w:val="00D00134"/>
    <w:rsid w:val="00D00D67"/>
    <w:rsid w:val="00D038E1"/>
    <w:rsid w:val="00D03B69"/>
    <w:rsid w:val="00D04FDF"/>
    <w:rsid w:val="00D05106"/>
    <w:rsid w:val="00D05341"/>
    <w:rsid w:val="00D05D75"/>
    <w:rsid w:val="00D07CDB"/>
    <w:rsid w:val="00D1044C"/>
    <w:rsid w:val="00D1227A"/>
    <w:rsid w:val="00D14778"/>
    <w:rsid w:val="00D15C95"/>
    <w:rsid w:val="00D16B68"/>
    <w:rsid w:val="00D177F8"/>
    <w:rsid w:val="00D2130D"/>
    <w:rsid w:val="00D22430"/>
    <w:rsid w:val="00D238F5"/>
    <w:rsid w:val="00D2403E"/>
    <w:rsid w:val="00D271E1"/>
    <w:rsid w:val="00D27E52"/>
    <w:rsid w:val="00D3025C"/>
    <w:rsid w:val="00D30DB3"/>
    <w:rsid w:val="00D3130E"/>
    <w:rsid w:val="00D31E3E"/>
    <w:rsid w:val="00D34E9D"/>
    <w:rsid w:val="00D4171F"/>
    <w:rsid w:val="00D42F8F"/>
    <w:rsid w:val="00D458D4"/>
    <w:rsid w:val="00D47A88"/>
    <w:rsid w:val="00D50904"/>
    <w:rsid w:val="00D51684"/>
    <w:rsid w:val="00D53FAC"/>
    <w:rsid w:val="00D549DC"/>
    <w:rsid w:val="00D556E2"/>
    <w:rsid w:val="00D566F8"/>
    <w:rsid w:val="00D57C28"/>
    <w:rsid w:val="00D57F1E"/>
    <w:rsid w:val="00D606FB"/>
    <w:rsid w:val="00D63960"/>
    <w:rsid w:val="00D644D5"/>
    <w:rsid w:val="00D6602B"/>
    <w:rsid w:val="00D66EDC"/>
    <w:rsid w:val="00D67142"/>
    <w:rsid w:val="00D70F90"/>
    <w:rsid w:val="00D71224"/>
    <w:rsid w:val="00D713B3"/>
    <w:rsid w:val="00D75F70"/>
    <w:rsid w:val="00D80574"/>
    <w:rsid w:val="00D83044"/>
    <w:rsid w:val="00D83568"/>
    <w:rsid w:val="00D83A4D"/>
    <w:rsid w:val="00D83F33"/>
    <w:rsid w:val="00D8431A"/>
    <w:rsid w:val="00D86806"/>
    <w:rsid w:val="00D902A5"/>
    <w:rsid w:val="00D92193"/>
    <w:rsid w:val="00D94550"/>
    <w:rsid w:val="00D950DB"/>
    <w:rsid w:val="00D969D5"/>
    <w:rsid w:val="00DA171A"/>
    <w:rsid w:val="00DA1BA5"/>
    <w:rsid w:val="00DA3455"/>
    <w:rsid w:val="00DA3B57"/>
    <w:rsid w:val="00DA466D"/>
    <w:rsid w:val="00DA4C4C"/>
    <w:rsid w:val="00DA644F"/>
    <w:rsid w:val="00DA669B"/>
    <w:rsid w:val="00DB024B"/>
    <w:rsid w:val="00DB2C34"/>
    <w:rsid w:val="00DB2F63"/>
    <w:rsid w:val="00DB3E34"/>
    <w:rsid w:val="00DB43CA"/>
    <w:rsid w:val="00DB5C6F"/>
    <w:rsid w:val="00DB71CA"/>
    <w:rsid w:val="00DC0644"/>
    <w:rsid w:val="00DC0E8D"/>
    <w:rsid w:val="00DC3E0D"/>
    <w:rsid w:val="00DC48C2"/>
    <w:rsid w:val="00DC5F0D"/>
    <w:rsid w:val="00DC6729"/>
    <w:rsid w:val="00DC6A9D"/>
    <w:rsid w:val="00DC7304"/>
    <w:rsid w:val="00DD0616"/>
    <w:rsid w:val="00DD2E50"/>
    <w:rsid w:val="00DD329C"/>
    <w:rsid w:val="00DD7F41"/>
    <w:rsid w:val="00DE07A1"/>
    <w:rsid w:val="00DE1F1F"/>
    <w:rsid w:val="00DE4A21"/>
    <w:rsid w:val="00DE66A5"/>
    <w:rsid w:val="00DF0036"/>
    <w:rsid w:val="00DF1B02"/>
    <w:rsid w:val="00DF39BC"/>
    <w:rsid w:val="00DF5446"/>
    <w:rsid w:val="00DF62A6"/>
    <w:rsid w:val="00DF6721"/>
    <w:rsid w:val="00DF7C0E"/>
    <w:rsid w:val="00DF7EA5"/>
    <w:rsid w:val="00E00444"/>
    <w:rsid w:val="00E01239"/>
    <w:rsid w:val="00E01299"/>
    <w:rsid w:val="00E03ABF"/>
    <w:rsid w:val="00E07537"/>
    <w:rsid w:val="00E07B87"/>
    <w:rsid w:val="00E07F0A"/>
    <w:rsid w:val="00E1063C"/>
    <w:rsid w:val="00E10869"/>
    <w:rsid w:val="00E11A7D"/>
    <w:rsid w:val="00E1303E"/>
    <w:rsid w:val="00E168EC"/>
    <w:rsid w:val="00E204AA"/>
    <w:rsid w:val="00E22772"/>
    <w:rsid w:val="00E22F39"/>
    <w:rsid w:val="00E23759"/>
    <w:rsid w:val="00E24EFB"/>
    <w:rsid w:val="00E26569"/>
    <w:rsid w:val="00E273E6"/>
    <w:rsid w:val="00E27B95"/>
    <w:rsid w:val="00E308C7"/>
    <w:rsid w:val="00E364B1"/>
    <w:rsid w:val="00E36C61"/>
    <w:rsid w:val="00E40BE6"/>
    <w:rsid w:val="00E41E92"/>
    <w:rsid w:val="00E4287B"/>
    <w:rsid w:val="00E432AC"/>
    <w:rsid w:val="00E437F0"/>
    <w:rsid w:val="00E45A1E"/>
    <w:rsid w:val="00E47A3F"/>
    <w:rsid w:val="00E51B24"/>
    <w:rsid w:val="00E52B4F"/>
    <w:rsid w:val="00E559E6"/>
    <w:rsid w:val="00E55F9A"/>
    <w:rsid w:val="00E56FBF"/>
    <w:rsid w:val="00E61690"/>
    <w:rsid w:val="00E65637"/>
    <w:rsid w:val="00E67320"/>
    <w:rsid w:val="00E67F6B"/>
    <w:rsid w:val="00E727F7"/>
    <w:rsid w:val="00E73F05"/>
    <w:rsid w:val="00E7411D"/>
    <w:rsid w:val="00E75038"/>
    <w:rsid w:val="00E75D97"/>
    <w:rsid w:val="00E81088"/>
    <w:rsid w:val="00E81F99"/>
    <w:rsid w:val="00E858DB"/>
    <w:rsid w:val="00E8685E"/>
    <w:rsid w:val="00E86B37"/>
    <w:rsid w:val="00E90218"/>
    <w:rsid w:val="00E905A9"/>
    <w:rsid w:val="00E90C0C"/>
    <w:rsid w:val="00E9223E"/>
    <w:rsid w:val="00E938D9"/>
    <w:rsid w:val="00E94B2F"/>
    <w:rsid w:val="00E977B8"/>
    <w:rsid w:val="00E97EC9"/>
    <w:rsid w:val="00EA019A"/>
    <w:rsid w:val="00EA2AAE"/>
    <w:rsid w:val="00EA32C3"/>
    <w:rsid w:val="00EA4508"/>
    <w:rsid w:val="00EA5530"/>
    <w:rsid w:val="00EA63D9"/>
    <w:rsid w:val="00EA66A9"/>
    <w:rsid w:val="00EA7043"/>
    <w:rsid w:val="00EA72CB"/>
    <w:rsid w:val="00EA762F"/>
    <w:rsid w:val="00EB03C8"/>
    <w:rsid w:val="00EB0D8D"/>
    <w:rsid w:val="00EB227C"/>
    <w:rsid w:val="00EB2C26"/>
    <w:rsid w:val="00EB3A43"/>
    <w:rsid w:val="00EB3B75"/>
    <w:rsid w:val="00EB40DE"/>
    <w:rsid w:val="00EB6DE2"/>
    <w:rsid w:val="00EB7A28"/>
    <w:rsid w:val="00EC06FA"/>
    <w:rsid w:val="00EC2279"/>
    <w:rsid w:val="00EC22FF"/>
    <w:rsid w:val="00EC2960"/>
    <w:rsid w:val="00EC392F"/>
    <w:rsid w:val="00EC4AFC"/>
    <w:rsid w:val="00EC59D6"/>
    <w:rsid w:val="00EC5A60"/>
    <w:rsid w:val="00ED22DB"/>
    <w:rsid w:val="00ED2ADB"/>
    <w:rsid w:val="00ED5A88"/>
    <w:rsid w:val="00ED71F0"/>
    <w:rsid w:val="00ED747F"/>
    <w:rsid w:val="00ED7648"/>
    <w:rsid w:val="00EE0C8E"/>
    <w:rsid w:val="00EE1558"/>
    <w:rsid w:val="00EE3210"/>
    <w:rsid w:val="00EE5F20"/>
    <w:rsid w:val="00EE65A8"/>
    <w:rsid w:val="00EF0193"/>
    <w:rsid w:val="00EF050F"/>
    <w:rsid w:val="00EF0A45"/>
    <w:rsid w:val="00EF2DAB"/>
    <w:rsid w:val="00EF37EA"/>
    <w:rsid w:val="00EF72C0"/>
    <w:rsid w:val="00F00CCC"/>
    <w:rsid w:val="00F0182F"/>
    <w:rsid w:val="00F01C6E"/>
    <w:rsid w:val="00F02796"/>
    <w:rsid w:val="00F03AEF"/>
    <w:rsid w:val="00F03F97"/>
    <w:rsid w:val="00F06EF5"/>
    <w:rsid w:val="00F0795D"/>
    <w:rsid w:val="00F10A6B"/>
    <w:rsid w:val="00F113E3"/>
    <w:rsid w:val="00F13440"/>
    <w:rsid w:val="00F1660A"/>
    <w:rsid w:val="00F21C39"/>
    <w:rsid w:val="00F220BE"/>
    <w:rsid w:val="00F23D28"/>
    <w:rsid w:val="00F242B3"/>
    <w:rsid w:val="00F26803"/>
    <w:rsid w:val="00F26AB4"/>
    <w:rsid w:val="00F26B48"/>
    <w:rsid w:val="00F300F9"/>
    <w:rsid w:val="00F310D9"/>
    <w:rsid w:val="00F3185A"/>
    <w:rsid w:val="00F31EDF"/>
    <w:rsid w:val="00F378E2"/>
    <w:rsid w:val="00F4088A"/>
    <w:rsid w:val="00F42145"/>
    <w:rsid w:val="00F4241C"/>
    <w:rsid w:val="00F4312F"/>
    <w:rsid w:val="00F433B2"/>
    <w:rsid w:val="00F43708"/>
    <w:rsid w:val="00F443A5"/>
    <w:rsid w:val="00F445BD"/>
    <w:rsid w:val="00F446C5"/>
    <w:rsid w:val="00F456DA"/>
    <w:rsid w:val="00F46C40"/>
    <w:rsid w:val="00F4704A"/>
    <w:rsid w:val="00F53E90"/>
    <w:rsid w:val="00F55A8B"/>
    <w:rsid w:val="00F56B25"/>
    <w:rsid w:val="00F57C7E"/>
    <w:rsid w:val="00F60CE6"/>
    <w:rsid w:val="00F63288"/>
    <w:rsid w:val="00F6439F"/>
    <w:rsid w:val="00F64692"/>
    <w:rsid w:val="00F65017"/>
    <w:rsid w:val="00F70F8A"/>
    <w:rsid w:val="00F71EBA"/>
    <w:rsid w:val="00F72DC9"/>
    <w:rsid w:val="00F74604"/>
    <w:rsid w:val="00F759ED"/>
    <w:rsid w:val="00F75BB0"/>
    <w:rsid w:val="00F80216"/>
    <w:rsid w:val="00F821A3"/>
    <w:rsid w:val="00F82B1C"/>
    <w:rsid w:val="00F83773"/>
    <w:rsid w:val="00F8603C"/>
    <w:rsid w:val="00F90BC7"/>
    <w:rsid w:val="00F92071"/>
    <w:rsid w:val="00F95AB7"/>
    <w:rsid w:val="00F970BB"/>
    <w:rsid w:val="00F97558"/>
    <w:rsid w:val="00FA05FF"/>
    <w:rsid w:val="00FA6312"/>
    <w:rsid w:val="00FB442A"/>
    <w:rsid w:val="00FB4698"/>
    <w:rsid w:val="00FB6DC4"/>
    <w:rsid w:val="00FC0798"/>
    <w:rsid w:val="00FC0B8D"/>
    <w:rsid w:val="00FC0C61"/>
    <w:rsid w:val="00FC1879"/>
    <w:rsid w:val="00FC2519"/>
    <w:rsid w:val="00FC4422"/>
    <w:rsid w:val="00FC55EF"/>
    <w:rsid w:val="00FC5A9E"/>
    <w:rsid w:val="00FC61C3"/>
    <w:rsid w:val="00FD0CFA"/>
    <w:rsid w:val="00FD1460"/>
    <w:rsid w:val="00FD1E98"/>
    <w:rsid w:val="00FD1F71"/>
    <w:rsid w:val="00FD4C2B"/>
    <w:rsid w:val="00FD4D81"/>
    <w:rsid w:val="00FD5B44"/>
    <w:rsid w:val="00FE24ED"/>
    <w:rsid w:val="00FE3358"/>
    <w:rsid w:val="00FE5129"/>
    <w:rsid w:val="00FE6155"/>
    <w:rsid w:val="00FE73F7"/>
    <w:rsid w:val="00FF17B3"/>
    <w:rsid w:val="00FF4BA1"/>
    <w:rsid w:val="00FF6010"/>
    <w:rsid w:val="00FF7266"/>
    <w:rsid w:val="00FF7362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F40512-0267-45F2-9F7D-CF2B8996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1E6"/>
    <w:rPr>
      <w:sz w:val="24"/>
      <w:szCs w:val="24"/>
    </w:rPr>
  </w:style>
  <w:style w:type="paragraph" w:styleId="2">
    <w:name w:val="heading 2"/>
    <w:basedOn w:val="a"/>
    <w:next w:val="a"/>
    <w:qFormat/>
    <w:rsid w:val="00C67B9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11E6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0">
    <w:name w:val="Body Text Indent 2"/>
    <w:basedOn w:val="a"/>
    <w:link w:val="21"/>
    <w:rsid w:val="00C811E6"/>
    <w:pPr>
      <w:ind w:right="57" w:firstLine="763"/>
      <w:jc w:val="both"/>
    </w:pPr>
    <w:rPr>
      <w:rFonts w:ascii="Bookman Old Style" w:hAnsi="Bookman Old Style"/>
    </w:rPr>
  </w:style>
  <w:style w:type="paragraph" w:styleId="a3">
    <w:name w:val="footnote text"/>
    <w:basedOn w:val="a"/>
    <w:link w:val="a4"/>
    <w:rsid w:val="00C811E6"/>
    <w:rPr>
      <w:sz w:val="20"/>
      <w:szCs w:val="20"/>
    </w:rPr>
  </w:style>
  <w:style w:type="character" w:customStyle="1" w:styleId="a4">
    <w:name w:val="Текст сноски Знак"/>
    <w:link w:val="a3"/>
    <w:rsid w:val="00C811E6"/>
    <w:rPr>
      <w:lang w:val="ru-RU" w:eastAsia="ru-RU" w:bidi="ar-SA"/>
    </w:rPr>
  </w:style>
  <w:style w:type="character" w:styleId="a5">
    <w:name w:val="footnote reference"/>
    <w:rsid w:val="00C811E6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811E6"/>
    <w:rPr>
      <w:rFonts w:ascii="Arial" w:hAnsi="Arial" w:cs="Arial"/>
      <w:sz w:val="28"/>
      <w:szCs w:val="28"/>
      <w:lang w:val="ru-RU" w:eastAsia="ru-RU" w:bidi="ar-SA"/>
    </w:rPr>
  </w:style>
  <w:style w:type="paragraph" w:customStyle="1" w:styleId="a6">
    <w:name w:val="Обычный.Нормальный абзац"/>
    <w:rsid w:val="00C811E6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C811E6"/>
    <w:rPr>
      <w:rFonts w:ascii="Bookman Old Style" w:hAnsi="Bookman Old Style"/>
      <w:sz w:val="24"/>
      <w:szCs w:val="24"/>
      <w:lang w:val="ru-RU" w:eastAsia="ru-RU" w:bidi="ar-SA"/>
    </w:rPr>
  </w:style>
  <w:style w:type="paragraph" w:customStyle="1" w:styleId="1">
    <w:name w:val="Знак1"/>
    <w:basedOn w:val="a"/>
    <w:next w:val="2"/>
    <w:autoRedefine/>
    <w:rsid w:val="00C67B92"/>
    <w:pPr>
      <w:widowControl w:val="0"/>
      <w:autoSpaceDE w:val="0"/>
      <w:autoSpaceDN w:val="0"/>
      <w:spacing w:after="160" w:line="240" w:lineRule="exact"/>
    </w:pPr>
    <w:rPr>
      <w:sz w:val="20"/>
      <w:szCs w:val="20"/>
      <w:lang w:val="en-US" w:eastAsia="en-US"/>
    </w:rPr>
  </w:style>
  <w:style w:type="paragraph" w:customStyle="1" w:styleId="-">
    <w:name w:val="Контракт-раздел"/>
    <w:basedOn w:val="a"/>
    <w:next w:val="-0"/>
    <w:rsid w:val="009F68E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9F68E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9F68E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9F68EE"/>
    <w:pPr>
      <w:numPr>
        <w:ilvl w:val="3"/>
        <w:numId w:val="1"/>
      </w:numPr>
      <w:jc w:val="both"/>
    </w:pPr>
  </w:style>
  <w:style w:type="character" w:customStyle="1" w:styleId="a7">
    <w:name w:val="комментарий"/>
    <w:semiHidden/>
    <w:rsid w:val="009F68EE"/>
    <w:rPr>
      <w:i/>
      <w:u w:val="single"/>
      <w:shd w:val="clear" w:color="auto" w:fill="FFFF99"/>
    </w:rPr>
  </w:style>
  <w:style w:type="paragraph" w:styleId="a8">
    <w:name w:val="Balloon Text"/>
    <w:basedOn w:val="a"/>
    <w:semiHidden/>
    <w:rsid w:val="00DD7F41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CA7B83"/>
    <w:pPr>
      <w:spacing w:after="120"/>
    </w:pPr>
  </w:style>
  <w:style w:type="paragraph" w:styleId="aa">
    <w:name w:val="header"/>
    <w:basedOn w:val="a"/>
    <w:link w:val="ab"/>
    <w:uiPriority w:val="99"/>
    <w:rsid w:val="00CA7B83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0"/>
      <w:szCs w:val="20"/>
    </w:rPr>
  </w:style>
  <w:style w:type="character" w:styleId="ac">
    <w:name w:val="page number"/>
    <w:basedOn w:val="a0"/>
    <w:rsid w:val="00CA7B83"/>
  </w:style>
  <w:style w:type="paragraph" w:customStyle="1" w:styleId="ConsPlusNonformat">
    <w:name w:val="ConsPlusNonformat"/>
    <w:rsid w:val="00CA7B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d">
    <w:name w:val="Table Grid"/>
    <w:basedOn w:val="a1"/>
    <w:rsid w:val="00CA7B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Обычный.Нормальный абзац Знак"/>
    <w:rsid w:val="00CA7B83"/>
    <w:pPr>
      <w:widowControl w:val="0"/>
      <w:ind w:firstLine="709"/>
      <w:jc w:val="both"/>
    </w:pPr>
    <w:rPr>
      <w:snapToGrid w:val="0"/>
      <w:sz w:val="24"/>
    </w:rPr>
  </w:style>
  <w:style w:type="paragraph" w:customStyle="1" w:styleId="af">
    <w:name w:val="Пункт б/н"/>
    <w:basedOn w:val="a"/>
    <w:semiHidden/>
    <w:rsid w:val="00CA7B83"/>
    <w:pPr>
      <w:tabs>
        <w:tab w:val="left" w:pos="1134"/>
      </w:tabs>
      <w:ind w:firstLine="567"/>
      <w:jc w:val="both"/>
    </w:pPr>
  </w:style>
  <w:style w:type="paragraph" w:customStyle="1" w:styleId="Style5">
    <w:name w:val="Style5"/>
    <w:basedOn w:val="a"/>
    <w:rsid w:val="009B31E5"/>
    <w:pPr>
      <w:widowControl w:val="0"/>
      <w:autoSpaceDE w:val="0"/>
      <w:autoSpaceDN w:val="0"/>
      <w:adjustRightInd w:val="0"/>
      <w:spacing w:line="322" w:lineRule="exact"/>
      <w:ind w:firstLine="571"/>
      <w:jc w:val="both"/>
    </w:pPr>
  </w:style>
  <w:style w:type="character" w:customStyle="1" w:styleId="FontStyle17">
    <w:name w:val="Font Style17"/>
    <w:uiPriority w:val="99"/>
    <w:rsid w:val="009B31E5"/>
    <w:rPr>
      <w:rFonts w:ascii="Times New Roman" w:hAnsi="Times New Roman" w:cs="Times New Roman"/>
      <w:sz w:val="26"/>
      <w:szCs w:val="26"/>
    </w:rPr>
  </w:style>
  <w:style w:type="paragraph" w:styleId="af0">
    <w:name w:val="Title"/>
    <w:basedOn w:val="a"/>
    <w:qFormat/>
    <w:rsid w:val="005D1A0F"/>
    <w:pPr>
      <w:jc w:val="center"/>
    </w:pPr>
    <w:rPr>
      <w:b/>
      <w:sz w:val="28"/>
      <w:szCs w:val="20"/>
    </w:rPr>
  </w:style>
  <w:style w:type="paragraph" w:customStyle="1" w:styleId="af1">
    <w:name w:val="Знак"/>
    <w:basedOn w:val="a"/>
    <w:rsid w:val="005D1A0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A70CC"/>
    <w:rPr>
      <w:rFonts w:ascii="Verdana" w:hAnsi="Verdana" w:cs="Verdana"/>
      <w:sz w:val="20"/>
      <w:szCs w:val="20"/>
      <w:lang w:val="en-US" w:eastAsia="en-US"/>
    </w:rPr>
  </w:style>
  <w:style w:type="paragraph" w:styleId="af2">
    <w:name w:val="footer"/>
    <w:basedOn w:val="a"/>
    <w:rsid w:val="00C030A5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next w:val="2"/>
    <w:autoRedefine/>
    <w:rsid w:val="00BD137A"/>
    <w:pPr>
      <w:widowControl w:val="0"/>
      <w:autoSpaceDE w:val="0"/>
      <w:autoSpaceDN w:val="0"/>
      <w:spacing w:after="160" w:line="240" w:lineRule="exact"/>
    </w:pPr>
    <w:rPr>
      <w:sz w:val="20"/>
      <w:szCs w:val="20"/>
      <w:lang w:val="en-US" w:eastAsia="en-US"/>
    </w:rPr>
  </w:style>
  <w:style w:type="paragraph" w:styleId="af3">
    <w:name w:val="Document Map"/>
    <w:basedOn w:val="a"/>
    <w:link w:val="af4"/>
    <w:rsid w:val="00DA171A"/>
    <w:rPr>
      <w:rFonts w:ascii="Tahoma" w:hAnsi="Tahoma"/>
      <w:sz w:val="16"/>
      <w:szCs w:val="16"/>
    </w:rPr>
  </w:style>
  <w:style w:type="character" w:customStyle="1" w:styleId="af4">
    <w:name w:val="Схема документа Знак"/>
    <w:link w:val="af3"/>
    <w:rsid w:val="00DA171A"/>
    <w:rPr>
      <w:rFonts w:ascii="Tahoma" w:hAnsi="Tahoma" w:cs="Tahoma"/>
      <w:sz w:val="16"/>
      <w:szCs w:val="16"/>
    </w:rPr>
  </w:style>
  <w:style w:type="character" w:customStyle="1" w:styleId="ab">
    <w:name w:val="Верхний колонтитул Знак"/>
    <w:basedOn w:val="a0"/>
    <w:link w:val="aa"/>
    <w:uiPriority w:val="99"/>
    <w:rsid w:val="00914DA2"/>
  </w:style>
  <w:style w:type="paragraph" w:customStyle="1" w:styleId="3">
    <w:name w:val="Знак3"/>
    <w:basedOn w:val="a"/>
    <w:rsid w:val="00B34CD4"/>
    <w:pPr>
      <w:spacing w:after="160" w:line="240" w:lineRule="exact"/>
    </w:pPr>
    <w:rPr>
      <w:rFonts w:ascii="Verdana" w:hAnsi="Verdana"/>
      <w:lang w:val="en-US" w:eastAsia="en-US"/>
    </w:rPr>
  </w:style>
  <w:style w:type="paragraph" w:styleId="22">
    <w:name w:val="Body Text 2"/>
    <w:basedOn w:val="a"/>
    <w:link w:val="23"/>
    <w:rsid w:val="002E2927"/>
    <w:pPr>
      <w:spacing w:after="120" w:line="480" w:lineRule="auto"/>
    </w:pPr>
  </w:style>
  <w:style w:type="character" w:customStyle="1" w:styleId="23">
    <w:name w:val="Основной текст 2 Знак"/>
    <w:link w:val="22"/>
    <w:rsid w:val="002E2927"/>
    <w:rPr>
      <w:sz w:val="24"/>
      <w:szCs w:val="24"/>
    </w:rPr>
  </w:style>
  <w:style w:type="paragraph" w:styleId="30">
    <w:name w:val="Body Text 3"/>
    <w:basedOn w:val="a"/>
    <w:link w:val="31"/>
    <w:rsid w:val="00CA7EA3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A7EA3"/>
    <w:rPr>
      <w:sz w:val="16"/>
      <w:szCs w:val="16"/>
    </w:rPr>
  </w:style>
  <w:style w:type="paragraph" w:styleId="af5">
    <w:name w:val="Block Text"/>
    <w:basedOn w:val="a"/>
    <w:rsid w:val="005959C3"/>
    <w:pPr>
      <w:ind w:left="284" w:right="284" w:firstLine="720"/>
      <w:jc w:val="both"/>
    </w:pPr>
    <w:rPr>
      <w:szCs w:val="20"/>
    </w:rPr>
  </w:style>
  <w:style w:type="paragraph" w:styleId="af6">
    <w:name w:val="List Paragraph"/>
    <w:basedOn w:val="a"/>
    <w:uiPriority w:val="34"/>
    <w:qFormat/>
    <w:rsid w:val="0008358A"/>
    <w:pPr>
      <w:ind w:left="720"/>
      <w:contextualSpacing/>
    </w:pPr>
  </w:style>
  <w:style w:type="paragraph" w:customStyle="1" w:styleId="7">
    <w:name w:val="Знак7"/>
    <w:basedOn w:val="a"/>
    <w:rsid w:val="00F970B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rsid w:val="001738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"/>
    <w:rsid w:val="00C41A1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33">
    <w:name w:val="Знак3 Знак Знак Знак Знак"/>
    <w:basedOn w:val="a"/>
    <w:rsid w:val="008B61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4">
    <w:name w:val="Знак4"/>
    <w:basedOn w:val="a"/>
    <w:rsid w:val="00FC0C6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6">
    <w:name w:val="Знак Знак6"/>
    <w:rsid w:val="00B7555E"/>
    <w:rPr>
      <w:rFonts w:ascii="Bookman Old Style" w:hAnsi="Bookman Old Style"/>
      <w:sz w:val="24"/>
      <w:szCs w:val="24"/>
      <w:lang w:val="ru-RU" w:eastAsia="ru-RU" w:bidi="ar-SA"/>
    </w:rPr>
  </w:style>
  <w:style w:type="character" w:customStyle="1" w:styleId="5">
    <w:name w:val="Основной текст (5) + Полужирный"/>
    <w:rsid w:val="00F02796"/>
    <w:rPr>
      <w:rFonts w:ascii="Times New Roman" w:hAnsi="Times New Roman"/>
      <w:b/>
      <w:spacing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79672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3214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802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30306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108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9254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3438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225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85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549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12151-9A2D-4FA6-9880-ABD2771A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-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-</dc:creator>
  <cp:lastModifiedBy>888</cp:lastModifiedBy>
  <cp:revision>2</cp:revision>
  <cp:lastPrinted>2015-07-02T05:53:00Z</cp:lastPrinted>
  <dcterms:created xsi:type="dcterms:W3CDTF">2015-07-16T10:41:00Z</dcterms:created>
  <dcterms:modified xsi:type="dcterms:W3CDTF">2015-07-16T10:41:00Z</dcterms:modified>
</cp:coreProperties>
</file>