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E4F" w:rsidRDefault="00F853D3">
      <w:r>
        <w:t xml:space="preserve">справочник ОКДП с 1 </w:t>
      </w:r>
      <w:proofErr w:type="spellStart"/>
      <w:proofErr w:type="gramStart"/>
      <w:r>
        <w:t>янв</w:t>
      </w:r>
      <w:proofErr w:type="spellEnd"/>
      <w:proofErr w:type="gramEnd"/>
      <w:r>
        <w:t xml:space="preserve"> 2016 утрачивает силу </w:t>
      </w:r>
      <w:r w:rsidR="00700F36">
        <w:t xml:space="preserve"> (полное деление не показано)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047"/>
      </w:tblGrid>
      <w:tr w:rsidR="00F853D3" w:rsidTr="00F853D3">
        <w:tc>
          <w:tcPr>
            <w:tcW w:w="3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3D3" w:rsidRDefault="00F853D3" w:rsidP="00D035F2">
            <w:pPr>
              <w:pStyle w:val="a4"/>
            </w:pPr>
            <w:hyperlink r:id="rId6" w:history="1">
              <w:r>
                <w:rPr>
                  <w:rStyle w:val="a3"/>
                </w:rPr>
                <w:t>2100000</w:t>
              </w:r>
            </w:hyperlink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3D3" w:rsidRDefault="00F853D3" w:rsidP="00D035F2">
            <w:pPr>
              <w:pStyle w:val="a4"/>
            </w:pPr>
            <w:r>
              <w:t xml:space="preserve">Целлюлоза, бумага, картон и изделия из них (кроме кода </w:t>
            </w:r>
            <w:hyperlink r:id="rId7" w:history="1">
              <w:r>
                <w:rPr>
                  <w:rStyle w:val="a3"/>
                </w:rPr>
                <w:t>2109350</w:t>
              </w:r>
            </w:hyperlink>
            <w:r>
              <w:t xml:space="preserve"> </w:t>
            </w:r>
            <w:r w:rsidRPr="0016343D">
              <w:rPr>
                <w:sz w:val="20"/>
                <w:szCs w:val="20"/>
              </w:rPr>
              <w:t>Подарочные наборы и сувенирные изделия</w:t>
            </w:r>
            <w:r>
              <w:t>)</w:t>
            </w:r>
          </w:p>
        </w:tc>
      </w:tr>
    </w:tbl>
    <w:p w:rsidR="00F853D3" w:rsidRDefault="00F853D3"/>
    <w:p w:rsidR="00F853D3" w:rsidRDefault="00F853D3">
      <w:r>
        <w:t>----------------------------------</w:t>
      </w:r>
    </w:p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872"/>
      </w:tblGrid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F853D3">
              <w:rPr>
                <w:sz w:val="20"/>
                <w:szCs w:val="20"/>
              </w:rPr>
              <w:t>2100000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bookmarkStart w:id="0" w:name="Par1927"/>
            <w:bookmarkEnd w:id="0"/>
            <w:r w:rsidRPr="0016343D">
              <w:rPr>
                <w:sz w:val="20"/>
                <w:szCs w:val="20"/>
              </w:rPr>
              <w:t>ЦЕЛЛЮЛОЗА, БУМАГА, КАРТОН И ИЗДЕЛИЯ ИЗ НИХ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2101000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Целлюлоза, масса древесная и бумага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2101010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Целлюлоза [2101110] - [2101193]</w:t>
            </w:r>
          </w:p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74"/>
              <w:gridCol w:w="3040"/>
            </w:tblGrid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2101110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8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вискозная</w:t>
                    </w:r>
                  </w:hyperlink>
                </w:p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2101120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9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сульфатная небеленая</w:t>
                    </w:r>
                  </w:hyperlink>
                </w:p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2101130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0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сульфатная беленая</w:t>
                    </w:r>
                  </w:hyperlink>
                </w:p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2101140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1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кордная</w:t>
                    </w:r>
                  </w:hyperlink>
                </w:p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 xml:space="preserve">2101141Целлюлоза </w:t>
                  </w:r>
                  <w:proofErr w:type="gramStart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>сульфатная</w:t>
                  </w:r>
                  <w:proofErr w:type="gramEnd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 xml:space="preserve"> </w:t>
                  </w:r>
                  <w:proofErr w:type="spellStart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>предгидролизная</w:t>
                  </w:r>
                  <w:proofErr w:type="spellEnd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 xml:space="preserve"> кордная2101142Целлюлоза сульфатная кордная холодного облагораживания2101143Целлюлоза сульфатная кордная </w:t>
                  </w:r>
                  <w:proofErr w:type="spellStart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>предгидролизная</w:t>
                  </w:r>
                  <w:proofErr w:type="spellEnd"/>
                  <w:r>
                    <w:rPr>
                      <w:rFonts w:ascii="Lucida Sans Unicode" w:hAnsi="Lucida Sans Unicode" w:cs="Lucida Sans Unicode"/>
                      <w:color w:val="000000"/>
                      <w:sz w:val="13"/>
                      <w:szCs w:val="13"/>
                    </w:rPr>
                    <w:t xml:space="preserve"> для упрочненного штапельного волокна</w:t>
                  </w:r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2101150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2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сульфитная небеленая</w:t>
                    </w:r>
                  </w:hyperlink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2101160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3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Целлюлоза сульфитная беленая</w:t>
                    </w:r>
                  </w:hyperlink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2101170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4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Целлюлоза </w:t>
                    </w:r>
                    <w:proofErr w:type="spellStart"/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кислородно</w:t>
                    </w:r>
                    <w:proofErr w:type="spellEnd"/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 - щелочная</w:t>
                    </w:r>
                  </w:hyperlink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2101180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5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Полуцеллюлоза</w:t>
                    </w:r>
                  </w:hyperlink>
                </w:p>
              </w:tc>
            </w:tr>
            <w:tr w:rsidR="00D035F2" w:rsidRPr="00D035F2" w:rsidTr="00D035F2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D035F2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2101190</w:t>
                  </w:r>
                </w:p>
              </w:tc>
              <w:tc>
                <w:tcPr>
                  <w:tcW w:w="299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035F2" w:rsidRPr="00D035F2" w:rsidRDefault="00D035F2" w:rsidP="00D035F2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16" w:history="1">
                    <w:r w:rsidRPr="00D035F2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Виды целлюлозы прочие</w:t>
                    </w:r>
                  </w:hyperlink>
                </w:p>
              </w:tc>
            </w:tr>
          </w:tbl>
          <w:p w:rsidR="00D035F2" w:rsidRDefault="00D035F2" w:rsidP="00D035F2">
            <w:pPr>
              <w:jc w:val="both"/>
              <w:rPr>
                <w:sz w:val="20"/>
                <w:szCs w:val="20"/>
              </w:rPr>
            </w:pPr>
          </w:p>
          <w:p w:rsidR="00D035F2" w:rsidRPr="0016343D" w:rsidRDefault="00D035F2" w:rsidP="00D035F2">
            <w:pPr>
              <w:jc w:val="both"/>
              <w:rPr>
                <w:sz w:val="20"/>
                <w:szCs w:val="20"/>
              </w:rPr>
            </w:pP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2101020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Масса древесная и из волокнистых материалов прочих [2101200] - [2101260]</w:t>
            </w:r>
          </w:p>
          <w:p w:rsidR="00D035F2" w:rsidRPr="0016343D" w:rsidRDefault="00D035F2" w:rsidP="00D035F2">
            <w:pPr>
              <w:jc w:val="both"/>
              <w:rPr>
                <w:sz w:val="20"/>
                <w:szCs w:val="20"/>
              </w:rPr>
            </w:pPr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Код ОКДПНаименование2101200</w:t>
            </w:r>
            <w:hyperlink r:id="rId17" w:history="1">
              <w:r>
                <w:rPr>
                  <w:rStyle w:val="a9"/>
                  <w:rFonts w:ascii="Lucida Sans Unicode" w:hAnsi="Lucida Sans Unicode" w:cs="Lucida Sans Unicode"/>
                  <w:color w:val="537B17"/>
                  <w:sz w:val="13"/>
                  <w:szCs w:val="13"/>
                </w:rPr>
                <w:t>Масса древесная беленая</w:t>
              </w:r>
            </w:hyperlink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2101210</w:t>
            </w:r>
            <w:hyperlink r:id="rId18" w:history="1">
              <w:r>
                <w:rPr>
                  <w:rStyle w:val="a9"/>
                  <w:rFonts w:ascii="Lucida Sans Unicode" w:hAnsi="Lucida Sans Unicode" w:cs="Lucida Sans Unicode"/>
                  <w:color w:val="537B17"/>
                  <w:sz w:val="13"/>
                  <w:szCs w:val="13"/>
                </w:rPr>
                <w:t>Масса древесная белая</w:t>
              </w:r>
            </w:hyperlink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2101220</w:t>
            </w:r>
            <w:hyperlink r:id="rId19" w:history="1">
              <w:r>
                <w:rPr>
                  <w:rStyle w:val="a9"/>
                  <w:rFonts w:ascii="Lucida Sans Unicode" w:hAnsi="Lucida Sans Unicode" w:cs="Lucida Sans Unicode"/>
                  <w:color w:val="537B17"/>
                  <w:sz w:val="13"/>
                  <w:szCs w:val="13"/>
                </w:rPr>
                <w:t>Масса древесная бурая</w:t>
              </w:r>
            </w:hyperlink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2101240</w:t>
            </w:r>
            <w:hyperlink r:id="rId20" w:history="1">
              <w:r>
                <w:rPr>
                  <w:rStyle w:val="a9"/>
                  <w:rFonts w:ascii="Lucida Sans Unicode" w:hAnsi="Lucida Sans Unicode" w:cs="Lucida Sans Unicode"/>
                  <w:color w:val="537B17"/>
                  <w:sz w:val="13"/>
                  <w:szCs w:val="13"/>
                </w:rPr>
                <w:t>Макулатура в полумассе</w:t>
              </w:r>
            </w:hyperlink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2101250</w:t>
            </w:r>
            <w:hyperlink r:id="rId21" w:history="1">
              <w:r>
                <w:rPr>
                  <w:rStyle w:val="a9"/>
                  <w:rFonts w:ascii="Lucida Sans Unicode" w:hAnsi="Lucida Sans Unicode" w:cs="Lucida Sans Unicode"/>
                  <w:color w:val="537B17"/>
                  <w:sz w:val="13"/>
                  <w:szCs w:val="13"/>
                </w:rPr>
                <w:t>Тряпье в полумассе</w:t>
              </w:r>
            </w:hyperlink>
            <w:r>
              <w:rPr>
                <w:rFonts w:ascii="Lucida Sans Unicode" w:hAnsi="Lucida Sans Unicode" w:cs="Lucida Sans Unicode"/>
                <w:color w:val="000000"/>
                <w:sz w:val="13"/>
                <w:szCs w:val="13"/>
              </w:rPr>
              <w:t>2101260Виды волокна для производства бумаги и картона прочие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2101030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2101031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газетная, типографская мелованная и немелованная; бумага, используемая для письма, печатания, графических целей, а также для перфокарт и перфолент [2101270] - [2101552]</w:t>
            </w:r>
          </w:p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74"/>
              <w:gridCol w:w="7260"/>
            </w:tblGrid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2101270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2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газетная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2101280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3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офсетная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2101290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4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для глубокой печати (</w:t>
                    </w:r>
                    <w:proofErr w:type="spellStart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тифдручная</w:t>
                    </w:r>
                    <w:proofErr w:type="spellEnd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)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2101300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5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иллюстрационная (литографская)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2101310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6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обложечная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2101320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7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Бумага </w:t>
                    </w:r>
                    <w:proofErr w:type="spellStart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форзацная</w:t>
                    </w:r>
                    <w:proofErr w:type="spellEnd"/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2101330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8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типографская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2101340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29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картографическая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2101350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0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мелованная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2101360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1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высокохудожественной печати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2101370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2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для печати прочая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2101380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3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писчая и тетрадная, для черчения, рисования и печатная различного назначения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2101390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4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чертежная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2101400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5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рисовальная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2101410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6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чертежная прозрачная (рулончики)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2101420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7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специальная для размножения чертежей и графических работ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2101430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8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карточная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2101440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39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билетная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2101450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0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печатная специального назначения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2101460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1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для оклейки переплетов и беловых изделий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2101470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2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декоративно - оформительская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2101490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3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телеграфная - основа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2101500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4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Бумага для </w:t>
                    </w:r>
                    <w:proofErr w:type="spellStart"/>
                    <w:proofErr w:type="gramStart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электронно</w:t>
                    </w:r>
                    <w:proofErr w:type="spellEnd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 - вычислительной</w:t>
                    </w:r>
                    <w:proofErr w:type="gramEnd"/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 xml:space="preserve"> техники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2101510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5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для аппаратов и приборов прочая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2101520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6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для размножения печатных материалов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2101530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 xml:space="preserve">Бумага для </w:t>
                  </w:r>
                  <w:proofErr w:type="spellStart"/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копировально</w:t>
                  </w:r>
                  <w:proofErr w:type="spellEnd"/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 xml:space="preserve"> - графических работ</w:t>
                  </w:r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shd w:val="clear" w:color="auto" w:fill="EEEEEE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2101540</w:t>
                  </w:r>
                </w:p>
              </w:tc>
              <w:tc>
                <w:tcPr>
                  <w:tcW w:w="7215" w:type="dxa"/>
                  <w:shd w:val="clear" w:color="auto" w:fill="EEEEEE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7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переводная</w:t>
                    </w:r>
                  </w:hyperlink>
                </w:p>
              </w:tc>
            </w:tr>
            <w:tr w:rsidR="00443EA0" w:rsidRPr="00443EA0" w:rsidTr="00443EA0">
              <w:trPr>
                <w:tblCellSpacing w:w="15" w:type="dxa"/>
              </w:trPr>
              <w:tc>
                <w:tcPr>
                  <w:tcW w:w="829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r w:rsidRPr="00443EA0"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  <w:t>2101550</w:t>
                  </w:r>
                </w:p>
              </w:tc>
              <w:tc>
                <w:tcPr>
                  <w:tcW w:w="7215" w:type="dxa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443EA0" w:rsidRPr="00443EA0" w:rsidRDefault="00443EA0" w:rsidP="00443EA0">
                  <w:pPr>
                    <w:spacing w:after="0" w:line="230" w:lineRule="atLeast"/>
                    <w:rPr>
                      <w:rFonts w:ascii="Lucida Sans Unicode" w:eastAsia="Times New Roman" w:hAnsi="Lucida Sans Unicode" w:cs="Lucida Sans Unicode"/>
                      <w:color w:val="000000"/>
                      <w:sz w:val="16"/>
                      <w:szCs w:val="16"/>
                      <w:lang w:eastAsia="ru-RU"/>
                    </w:rPr>
                  </w:pPr>
                  <w:hyperlink r:id="rId48" w:history="1">
                    <w:r w:rsidRPr="00443EA0">
                      <w:rPr>
                        <w:rFonts w:ascii="Lucida Sans Unicode" w:eastAsia="Times New Roman" w:hAnsi="Lucida Sans Unicode" w:cs="Lucida Sans Unicode"/>
                        <w:color w:val="537B17"/>
                        <w:sz w:val="16"/>
                        <w:u w:val="single"/>
                        <w:lang w:eastAsia="ru-RU"/>
                      </w:rPr>
                      <w:t>Бумага диаграммная</w:t>
                    </w:r>
                  </w:hyperlink>
                </w:p>
              </w:tc>
            </w:tr>
          </w:tbl>
          <w:p w:rsidR="00443EA0" w:rsidRPr="0016343D" w:rsidRDefault="00443EA0" w:rsidP="00D035F2">
            <w:pPr>
              <w:jc w:val="both"/>
              <w:rPr>
                <w:sz w:val="20"/>
                <w:szCs w:val="20"/>
              </w:rPr>
            </w:pP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2101032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облицовочная, упаковочная, для регистрирующей аппаратуры и копировальной техники [2101570] - [2101722]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2102000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Гофрированная бумага, картон, бумажная и картонная тара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2102010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Гофрированная бумага и картон [2102100] - [2102372]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2102020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Бумажная и картонная тара (транспортная и потребительская) [2102390] - [2102513]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2103000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и бумажная основа для технических целей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2103010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электротехническая (электроизоляционная) [2103100] - [2103123]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2103020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и изделия из бумаги для специальных технических целей [2103130] - [2103168]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2103030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для промышленных и хозяйственных целей прочая [2103171] - [2103277]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2103040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- основа [2103290]- [2103389]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Изделия из бумаги и картона прочие, не вошедшие в другие группировки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Пакеты и мешки бумажные, детали бумажные, не вошедшие в другие группировки [2109100] - [2109108]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Изделия канцелярские [2109111] - [2109119]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Ленты бумажные и фибра [2109130] - [2109201]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2109040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Изделия бумажные с различными покрытиями и пропитками [2109220] - [2109369]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2109050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Бумага и изделия хозяйственно - бытового и санитарно - гигиенического назначения [2109370] - [2109405]</w:t>
            </w:r>
          </w:p>
        </w:tc>
      </w:tr>
      <w:tr w:rsidR="00F853D3" w:rsidRPr="0016343D" w:rsidTr="00F853D3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2109060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53D3" w:rsidRPr="0016343D" w:rsidRDefault="00F853D3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Украшения бумажные для одежды и белья [2109420] - [2109440]</w:t>
            </w:r>
          </w:p>
        </w:tc>
      </w:tr>
    </w:tbl>
    <w:p w:rsidR="00F853D3" w:rsidRDefault="00F853D3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189"/>
      </w:tblGrid>
      <w:tr w:rsidR="00F853D3" w:rsidTr="00F853D3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F853D3" w:rsidRDefault="00F853D3" w:rsidP="00D035F2">
            <w:pPr>
              <w:pStyle w:val="a4"/>
            </w:pPr>
            <w:hyperlink r:id="rId49" w:history="1">
              <w:r>
                <w:rPr>
                  <w:rStyle w:val="a3"/>
                </w:rPr>
                <w:t>2200000</w:t>
              </w:r>
            </w:hyperlink>
          </w:p>
        </w:tc>
        <w:tc>
          <w:tcPr>
            <w:tcW w:w="5189" w:type="dxa"/>
            <w:tcBorders>
              <w:top w:val="nil"/>
              <w:left w:val="nil"/>
              <w:bottom w:val="nil"/>
              <w:right w:val="nil"/>
            </w:tcBorders>
          </w:tcPr>
          <w:p w:rsidR="00F853D3" w:rsidRDefault="00F853D3" w:rsidP="00D035F2">
            <w:pPr>
              <w:pStyle w:val="a4"/>
            </w:pPr>
            <w:r>
              <w:t xml:space="preserve">Полиграфическая и печатная продукция (кроме кодов </w:t>
            </w:r>
            <w:hyperlink r:id="rId50" w:history="1">
              <w:r>
                <w:rPr>
                  <w:rStyle w:val="a3"/>
                </w:rPr>
                <w:t>2221020</w:t>
              </w:r>
            </w:hyperlink>
            <w:r w:rsidR="00325881">
              <w:t xml:space="preserve"> </w:t>
            </w:r>
            <w:r>
              <w:t xml:space="preserve">, </w:t>
            </w:r>
            <w:hyperlink r:id="rId51" w:history="1">
              <w:r>
                <w:rPr>
                  <w:rStyle w:val="a3"/>
                </w:rPr>
                <w:t>2221637</w:t>
              </w:r>
            </w:hyperlink>
            <w:r>
              <w:t>)</w:t>
            </w:r>
          </w:p>
        </w:tc>
      </w:tr>
    </w:tbl>
    <w:p w:rsidR="00900821" w:rsidRDefault="00900821">
      <w:pPr>
        <w:pBdr>
          <w:bottom w:val="single" w:sz="6" w:space="1" w:color="auto"/>
        </w:pBdr>
      </w:pPr>
      <w:r>
        <w:t>Исключения:</w:t>
      </w:r>
    </w:p>
    <w:p w:rsidR="00F853D3" w:rsidRDefault="00325881">
      <w:pPr>
        <w:pBdr>
          <w:bottom w:val="single" w:sz="6" w:space="1" w:color="auto"/>
        </w:pBdr>
        <w:rPr>
          <w:sz w:val="20"/>
          <w:szCs w:val="20"/>
        </w:rPr>
      </w:pPr>
      <w:r>
        <w:t xml:space="preserve">2221020: </w:t>
      </w:r>
      <w:r w:rsidRPr="0016343D">
        <w:rPr>
          <w:sz w:val="20"/>
          <w:szCs w:val="20"/>
        </w:rPr>
        <w:t>Рекламные материалы, рисунки, чертежи, фотографии напечатанные [2221450] - [2221460]</w:t>
      </w:r>
    </w:p>
    <w:p w:rsidR="00325881" w:rsidRDefault="00325881">
      <w:pPr>
        <w:pBdr>
          <w:bottom w:val="single" w:sz="6" w:space="1" w:color="auto"/>
        </w:pBdr>
      </w:pPr>
      <w:r>
        <w:rPr>
          <w:sz w:val="20"/>
          <w:szCs w:val="20"/>
        </w:rPr>
        <w:t>2221637:</w:t>
      </w:r>
      <w:r w:rsidRPr="00325881">
        <w:rPr>
          <w:sz w:val="20"/>
          <w:szCs w:val="20"/>
        </w:rPr>
        <w:t xml:space="preserve"> </w:t>
      </w:r>
      <w:r w:rsidRPr="0016343D">
        <w:rPr>
          <w:sz w:val="20"/>
          <w:szCs w:val="20"/>
        </w:rPr>
        <w:t>Наборы сувенирные и подарочные (блокноты и записные книжки)</w:t>
      </w:r>
    </w:p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872"/>
      </w:tblGrid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2200000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bookmarkStart w:id="1" w:name="Par1985"/>
            <w:bookmarkEnd w:id="1"/>
            <w:r w:rsidRPr="0016343D">
              <w:rPr>
                <w:sz w:val="20"/>
                <w:szCs w:val="20"/>
              </w:rPr>
              <w:t>ПОЛИГРАФИЧЕСКАЯ И ПЕЧАТНАЯ ПРОДУКЦИЯ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2210000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bookmarkStart w:id="2" w:name="Par1987"/>
            <w:bookmarkEnd w:id="2"/>
            <w:r w:rsidRPr="0016343D">
              <w:rPr>
                <w:sz w:val="20"/>
                <w:szCs w:val="20"/>
              </w:rPr>
              <w:t>Продукция издательств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Книги, брошюры, </w:t>
            </w:r>
            <w:proofErr w:type="spellStart"/>
            <w:r w:rsidRPr="0016343D">
              <w:rPr>
                <w:sz w:val="20"/>
                <w:szCs w:val="20"/>
              </w:rPr>
              <w:t>изоиздания</w:t>
            </w:r>
            <w:proofErr w:type="spellEnd"/>
            <w:r w:rsidRPr="0016343D">
              <w:rPr>
                <w:sz w:val="20"/>
                <w:szCs w:val="20"/>
              </w:rPr>
              <w:t xml:space="preserve">, нотные издания, картографическая продукция, листовки (кроме </w:t>
            </w:r>
            <w:proofErr w:type="gramStart"/>
            <w:r w:rsidRPr="0016343D">
              <w:rPr>
                <w:sz w:val="20"/>
                <w:szCs w:val="20"/>
              </w:rPr>
              <w:t>рекламных</w:t>
            </w:r>
            <w:proofErr w:type="gramEnd"/>
            <w:r w:rsidRPr="0016343D">
              <w:rPr>
                <w:sz w:val="20"/>
                <w:szCs w:val="20"/>
              </w:rPr>
              <w:t>)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Книги и брошюры [2211120] - [2211230]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proofErr w:type="spellStart"/>
            <w:r w:rsidRPr="0016343D">
              <w:rPr>
                <w:sz w:val="20"/>
                <w:szCs w:val="20"/>
              </w:rPr>
              <w:t>Изоиздания</w:t>
            </w:r>
            <w:proofErr w:type="spellEnd"/>
            <w:r w:rsidRPr="0016343D">
              <w:rPr>
                <w:sz w:val="20"/>
                <w:szCs w:val="20"/>
              </w:rPr>
              <w:t xml:space="preserve"> [2211240] - [2211289]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Плакаты, открытки [2211330] - [2211354]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2211040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Нотные издания [2211380] - [2211450]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2211050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Географические карты [2211470] - [2211821]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2212000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Газеты, журналы и периодические публикации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2212010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Газеты [2212100] - [2212140]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2212020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Журналы и периодические издания [2212150] - [2212180]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2213000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Издание записанных на технических носителях материалов (аудио- и видеозаписи)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2213010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Запись на граммофонных пластинках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2213020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Запись на магнитных лентах и дисках [2213200] - [2213212]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2213030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Запись на компактных дисках (оптических дисках)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2213090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Запись на технических носителях прочих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2219000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Виды продукции издатель</w:t>
            </w:r>
            <w:proofErr w:type="gramStart"/>
            <w:r w:rsidRPr="0016343D">
              <w:rPr>
                <w:sz w:val="20"/>
                <w:szCs w:val="20"/>
              </w:rPr>
              <w:t>ств пр</w:t>
            </w:r>
            <w:proofErr w:type="gramEnd"/>
            <w:r w:rsidRPr="0016343D">
              <w:rPr>
                <w:sz w:val="20"/>
                <w:szCs w:val="20"/>
              </w:rPr>
              <w:t>очие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2219010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Этикетки, бланки, формуляры, бумаги ценные, марки, почтовые открытки [2219100] - [2219146]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2219020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Картинки переводные [2219191] - [2219199]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2219030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Печатные издания для слепых [2219231] - [2219235]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2220000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bookmarkStart w:id="3" w:name="Par2028"/>
            <w:bookmarkEnd w:id="3"/>
            <w:r w:rsidRPr="0016343D">
              <w:rPr>
                <w:sz w:val="20"/>
                <w:szCs w:val="20"/>
              </w:rPr>
              <w:t>Полиграфическое исполнение и услуги, связанные с полиграфическим исполнением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2221000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печатанию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2221010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печатанию книг, газет, ежедневных и периодических изданий [2221100] - [2221400]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2221020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Рекламные материалы, рисунки, чертежи, фотографии напечатанные [2221450] - [2221460]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2221030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Канцелярские принадлежности из бумаги и картона, не вошедшие в другие группировки [2221610] - [2221690]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2221040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Тетради [2221700] - [2221718]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2222000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Продукция полиграфических услуг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2222010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Переплеты изданий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2222020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Шрифты типографские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2222030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Печатные формы или цилиндры готовые; литографические камни или другие формы с оттиском для использования в полиграфии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2230000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bookmarkStart w:id="4" w:name="Par2053"/>
            <w:bookmarkEnd w:id="4"/>
            <w:r w:rsidRPr="0016343D">
              <w:rPr>
                <w:sz w:val="20"/>
                <w:szCs w:val="20"/>
              </w:rPr>
              <w:t>Копии записанных материалов и связанные с этим услуги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2231000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Копии записанных материалов с оригинального экземпляра; копии программных продуктов; дубликаты фильмов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2231010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Копии записанных материалов [2231101] - [2231103]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2231020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Копии программных продуктов [2231201] - [2231202]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2231030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Дубликаты фильмов</w:t>
            </w:r>
          </w:p>
        </w:tc>
      </w:tr>
      <w:tr w:rsidR="00325881" w:rsidRPr="0016343D" w:rsidTr="00325881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2232000</w:t>
            </w:r>
          </w:p>
        </w:tc>
        <w:tc>
          <w:tcPr>
            <w:tcW w:w="7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5881" w:rsidRPr="0016343D" w:rsidRDefault="00325881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Услуги, связанные с воспроизводством записанных материалов</w:t>
            </w:r>
          </w:p>
        </w:tc>
      </w:tr>
    </w:tbl>
    <w:p w:rsidR="00F853D3" w:rsidRDefault="00F853D3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1626C" w:rsidRDefault="0061626C">
      <w:pPr>
        <w:pBdr>
          <w:bottom w:val="single" w:sz="6" w:space="1" w:color="auto"/>
        </w:pBdr>
      </w:pPr>
    </w:p>
    <w:p w:rsidR="006650DE" w:rsidRDefault="006650DE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4905"/>
      </w:tblGrid>
      <w:tr w:rsidR="006650DE" w:rsidTr="006650DE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6650DE" w:rsidRDefault="006650DE" w:rsidP="00D035F2">
            <w:pPr>
              <w:pStyle w:val="a4"/>
            </w:pPr>
            <w:hyperlink r:id="rId52" w:history="1">
              <w:r>
                <w:rPr>
                  <w:rStyle w:val="a3"/>
                </w:rPr>
                <w:t>3000000</w:t>
              </w:r>
            </w:hyperlink>
          </w:p>
        </w:tc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</w:tcPr>
          <w:p w:rsidR="006650DE" w:rsidRDefault="006650DE" w:rsidP="00D035F2">
            <w:pPr>
              <w:pStyle w:val="a4"/>
            </w:pPr>
            <w:r>
              <w:t>Канцелярская, бухгалтерская и электронно-вычислительная техника</w:t>
            </w:r>
          </w:p>
        </w:tc>
      </w:tr>
    </w:tbl>
    <w:p w:rsidR="006650DE" w:rsidRDefault="006650DE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731"/>
      </w:tblGrid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3000000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bookmarkStart w:id="5" w:name="Par3388"/>
            <w:bookmarkEnd w:id="5"/>
            <w:r w:rsidRPr="0016343D">
              <w:rPr>
                <w:sz w:val="20"/>
                <w:szCs w:val="20"/>
              </w:rPr>
              <w:t xml:space="preserve">КАНЦЕЛЯРСКАЯ, БУХГАЛТЕРСКАЯ И </w:t>
            </w:r>
            <w:proofErr w:type="gramStart"/>
            <w:r w:rsidRPr="0016343D">
              <w:rPr>
                <w:sz w:val="20"/>
                <w:szCs w:val="20"/>
              </w:rPr>
              <w:t>ЭЛЕКТРОННО - ВЫЧИСЛИТЕЛЬНАЯ</w:t>
            </w:r>
            <w:proofErr w:type="gramEnd"/>
            <w:r w:rsidRPr="0016343D">
              <w:rPr>
                <w:sz w:val="20"/>
                <w:szCs w:val="20"/>
              </w:rPr>
              <w:t xml:space="preserve"> ТЕХНИКА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3010000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bookmarkStart w:id="6" w:name="Par3391"/>
            <w:bookmarkEnd w:id="6"/>
            <w:r w:rsidRPr="0016343D">
              <w:rPr>
                <w:sz w:val="20"/>
                <w:szCs w:val="20"/>
              </w:rPr>
              <w:t>Средства механизации и автоматизации управленческого и инженерно - технического труда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3010010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Пишущие машинки, включая автоматические; средства составления текстовых документов [3010100] - [3010138]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3010020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Счетные машины, кассовые аппараты, билетные автоматы и аналогичное оборудование, включающее счетное устройство, приборы и инструменты математические [3010150] - [3010197]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3010030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Оборудование канцелярское фотокопировальное, </w:t>
            </w:r>
            <w:proofErr w:type="spellStart"/>
            <w:r w:rsidRPr="0016343D">
              <w:rPr>
                <w:sz w:val="20"/>
                <w:szCs w:val="20"/>
              </w:rPr>
              <w:t>копировально</w:t>
            </w:r>
            <w:proofErr w:type="spellEnd"/>
            <w:r w:rsidRPr="0016343D">
              <w:rPr>
                <w:sz w:val="20"/>
                <w:szCs w:val="20"/>
              </w:rPr>
              <w:t xml:space="preserve"> - множительное [3010210] - [3010282]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3010040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Оборудование канцелярское прочее [3010300] - [3010460]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3010050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Детали и принадлежности, включая расходные материалы для средств автоматизации управленческого и инженерно - технического труда [3010480] - [3010542]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bookmarkStart w:id="7" w:name="Par3410"/>
            <w:bookmarkEnd w:id="7"/>
            <w:proofErr w:type="spellStart"/>
            <w:proofErr w:type="gramStart"/>
            <w:r w:rsidRPr="0016343D">
              <w:rPr>
                <w:sz w:val="20"/>
                <w:szCs w:val="20"/>
              </w:rPr>
              <w:t>Электронно</w:t>
            </w:r>
            <w:proofErr w:type="spellEnd"/>
            <w:r w:rsidRPr="0016343D">
              <w:rPr>
                <w:sz w:val="20"/>
                <w:szCs w:val="20"/>
              </w:rPr>
              <w:t xml:space="preserve"> - вычислительная</w:t>
            </w:r>
            <w:proofErr w:type="gramEnd"/>
            <w:r w:rsidRPr="0016343D">
              <w:rPr>
                <w:sz w:val="20"/>
                <w:szCs w:val="20"/>
              </w:rPr>
              <w:t xml:space="preserve"> техника, ее детали и принадлежности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Аналоговые и </w:t>
            </w:r>
            <w:proofErr w:type="spellStart"/>
            <w:proofErr w:type="gramStart"/>
            <w:r w:rsidRPr="0016343D">
              <w:rPr>
                <w:sz w:val="20"/>
                <w:szCs w:val="20"/>
              </w:rPr>
              <w:t>аналого</w:t>
            </w:r>
            <w:proofErr w:type="spellEnd"/>
            <w:r w:rsidRPr="0016343D">
              <w:rPr>
                <w:sz w:val="20"/>
                <w:szCs w:val="20"/>
              </w:rPr>
              <w:t xml:space="preserve"> - цифровые</w:t>
            </w:r>
            <w:proofErr w:type="gramEnd"/>
            <w:r w:rsidRPr="0016343D">
              <w:rPr>
                <w:sz w:val="20"/>
                <w:szCs w:val="20"/>
              </w:rPr>
              <w:t xml:space="preserve"> машины для автоматической обработки данных [3020100] - [3020173]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Комплексы и машины вычислительные цифровые [3020190] - [3020240]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3020030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Устройства вычислительных комплексов и машин электронных [3020260] - [3020323]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3020040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Устройства периферийные и устройства межсистемной связи вычислительных комплексов и машин электронных [3020340] - [3020434]</w:t>
            </w:r>
          </w:p>
        </w:tc>
      </w:tr>
      <w:tr w:rsidR="006650DE" w:rsidRPr="0016343D" w:rsidTr="006650D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3020060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650DE" w:rsidRPr="0016343D" w:rsidRDefault="006650D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Технические средства для обслуживания </w:t>
            </w:r>
            <w:proofErr w:type="spellStart"/>
            <w:proofErr w:type="gramStart"/>
            <w:r w:rsidRPr="0016343D">
              <w:rPr>
                <w:sz w:val="20"/>
                <w:szCs w:val="20"/>
              </w:rPr>
              <w:t>электронно</w:t>
            </w:r>
            <w:proofErr w:type="spellEnd"/>
            <w:r w:rsidRPr="0016343D">
              <w:rPr>
                <w:sz w:val="20"/>
                <w:szCs w:val="20"/>
              </w:rPr>
              <w:t xml:space="preserve"> - вычислительной</w:t>
            </w:r>
            <w:proofErr w:type="gramEnd"/>
            <w:r w:rsidRPr="0016343D">
              <w:rPr>
                <w:sz w:val="20"/>
                <w:szCs w:val="20"/>
              </w:rPr>
              <w:t xml:space="preserve"> техники [3020540] - [3020569]</w:t>
            </w:r>
          </w:p>
        </w:tc>
      </w:tr>
    </w:tbl>
    <w:p w:rsidR="006650DE" w:rsidRDefault="006650DE">
      <w:pPr>
        <w:pBdr>
          <w:bottom w:val="single" w:sz="6" w:space="1" w:color="auto"/>
        </w:pBdr>
      </w:pPr>
    </w:p>
    <w:p w:rsidR="006650DE" w:rsidRDefault="006650DE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331"/>
      </w:tblGrid>
      <w:tr w:rsidR="00CB5F6B" w:rsidTr="00CB5F6B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CB5F6B" w:rsidRDefault="00CB5F6B" w:rsidP="00D035F2">
            <w:pPr>
              <w:pStyle w:val="a4"/>
            </w:pPr>
            <w:hyperlink r:id="rId53" w:history="1">
              <w:r>
                <w:rPr>
                  <w:rStyle w:val="a3"/>
                </w:rPr>
                <w:t>3200000</w:t>
              </w:r>
            </w:hyperlink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</w:tcPr>
          <w:p w:rsidR="00CB5F6B" w:rsidRDefault="00CB5F6B" w:rsidP="00D035F2">
            <w:pPr>
              <w:pStyle w:val="a4"/>
            </w:pPr>
            <w:r>
              <w:t>Оборудование и аппаратура для радио, телевидения и связи</w:t>
            </w:r>
          </w:p>
        </w:tc>
      </w:tr>
    </w:tbl>
    <w:p w:rsidR="006650DE" w:rsidRDefault="006650DE">
      <w:pPr>
        <w:pBdr>
          <w:bottom w:val="single" w:sz="6" w:space="1" w:color="auto"/>
        </w:pBdr>
      </w:pPr>
    </w:p>
    <w:p w:rsidR="00040FCE" w:rsidRDefault="00040FCE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447"/>
      </w:tblGrid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3200000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bookmarkStart w:id="8" w:name="Par3639"/>
            <w:bookmarkEnd w:id="8"/>
            <w:r w:rsidRPr="0016343D">
              <w:rPr>
                <w:sz w:val="20"/>
                <w:szCs w:val="20"/>
              </w:rPr>
              <w:t>ОБОРУДОВАНИЕ И АППАРАТУРА ДЛЯ РАДИО, ТЕЛЕВИДЕНИЯ И СВЯЗИ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bookmarkStart w:id="9" w:name="Par3641"/>
            <w:bookmarkEnd w:id="9"/>
            <w:r w:rsidRPr="0016343D">
              <w:rPr>
                <w:sz w:val="20"/>
                <w:szCs w:val="20"/>
              </w:rPr>
              <w:t>Электронные лампы, трубки и электронные компоненты прочие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Дискретные электронные компоненты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Электронные лампы, трубки и прочие виды электровакуумных приборов [3211100] - [3211165]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Резисторы, конденсаторы, микромодули и прочие дискретные компоненты для радиоэлектронной аппаратуры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3211021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Резисторы и конденсаторы [3211170] - [3211317]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3211022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Полупроводниковые приборы [3211320] - [3211356]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3211023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Микромодули, трансформаторы, дроссели, функциональные приборы [3211360] - [3211385]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3211024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Установочные и присоединительные изделия [3211390] - [3211443]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3212000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Микросхемы интегральные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3212010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Микросхемы интегральные полупроводниковые [3212100] - [3212108]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3212020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Микросхемы интегральные гибридные [3212110] - [3212118]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3212030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Микросхемы интегральные прочие [3212120] - [3212128]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3213000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Изделия квантовой электроники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3213010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Лазеры [3213100] - [3213108]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3213020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Комплектующие изделия для лазеров [3213110] - [3213134]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3213030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Устройства на основе лазеров [3213140] - [3213153]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3219000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Платы печатные, </w:t>
            </w:r>
            <w:proofErr w:type="spellStart"/>
            <w:r w:rsidRPr="0016343D">
              <w:rPr>
                <w:sz w:val="20"/>
                <w:szCs w:val="20"/>
              </w:rPr>
              <w:t>магнитопроводы</w:t>
            </w:r>
            <w:proofErr w:type="spellEnd"/>
            <w:r w:rsidRPr="0016343D">
              <w:rPr>
                <w:sz w:val="20"/>
                <w:szCs w:val="20"/>
              </w:rPr>
              <w:t xml:space="preserve"> и магниты, </w:t>
            </w:r>
            <w:proofErr w:type="spellStart"/>
            <w:r w:rsidRPr="0016343D">
              <w:rPr>
                <w:sz w:val="20"/>
                <w:szCs w:val="20"/>
              </w:rPr>
              <w:t>электрорадиоизделия</w:t>
            </w:r>
            <w:proofErr w:type="spellEnd"/>
            <w:r w:rsidRPr="0016343D">
              <w:rPr>
                <w:sz w:val="20"/>
                <w:szCs w:val="20"/>
              </w:rPr>
              <w:t xml:space="preserve"> прочие, не включенные в другие группировки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3219010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Платы печатные [3219100] - [3219102]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3219020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proofErr w:type="spellStart"/>
            <w:r w:rsidRPr="0016343D">
              <w:rPr>
                <w:sz w:val="20"/>
                <w:szCs w:val="20"/>
              </w:rPr>
              <w:t>Магнитопроводы</w:t>
            </w:r>
            <w:proofErr w:type="spellEnd"/>
            <w:r w:rsidRPr="0016343D">
              <w:rPr>
                <w:sz w:val="20"/>
                <w:szCs w:val="20"/>
              </w:rPr>
              <w:t xml:space="preserve"> и магниты [3219110] - [3219162]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3219030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пьезоэлектрические (резонаторы, фильтры) [3219171] - [3219178]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3219090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proofErr w:type="spellStart"/>
            <w:r w:rsidRPr="0016343D">
              <w:rPr>
                <w:sz w:val="20"/>
                <w:szCs w:val="20"/>
              </w:rPr>
              <w:t>Электрорадиоизделия</w:t>
            </w:r>
            <w:proofErr w:type="spellEnd"/>
            <w:r w:rsidRPr="0016343D">
              <w:rPr>
                <w:sz w:val="20"/>
                <w:szCs w:val="20"/>
              </w:rPr>
              <w:t xml:space="preserve"> и специализированное технологическое оборудование для их производства прочее, не включенное в другие группировки [3219180] - [3219210]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bookmarkStart w:id="10" w:name="Par3693"/>
            <w:bookmarkEnd w:id="10"/>
            <w:r w:rsidRPr="0016343D">
              <w:rPr>
                <w:sz w:val="20"/>
                <w:szCs w:val="20"/>
              </w:rPr>
              <w:t>Радио- и телевизионная передающая и приемная аппаратура; аппаратура телефонной и телеграфной связи; радиолокационная аппаратура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3221000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радиосвязи, радиовещания и телевидения; средства радиолокации и радионавигации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3221010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радиосвязи, радиовещания и телевидения общего применения [3221100] - [3221143]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3221020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Радиолокационные средства </w:t>
            </w:r>
            <w:proofErr w:type="spellStart"/>
            <w:r w:rsidRPr="0016343D">
              <w:rPr>
                <w:sz w:val="20"/>
                <w:szCs w:val="20"/>
              </w:rPr>
              <w:t>метеоразведки</w:t>
            </w:r>
            <w:proofErr w:type="spellEnd"/>
            <w:r w:rsidRPr="0016343D">
              <w:rPr>
                <w:sz w:val="20"/>
                <w:szCs w:val="20"/>
              </w:rPr>
              <w:t>, навигационные, геофизические [3221170] - [3221255]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3221030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Радиоаппаратура дистанционного управления пилотируемыми космическими объектами [3221260]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3222000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кабельной связи и аппаратура проводной связи оконечная и промежуточная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3222010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Аппаратура проводной связи общего применения [3222100] - [3222340]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3222020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Аппаратура уплотнения линий связи общего применения [3222360] - [3222415]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3222030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Узлы и элементы проводной связи общего применения [3222430] - [3222522]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3222040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Системы связи оптоволоконные [3222540] - [3222560]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bookmarkStart w:id="11" w:name="Par3723"/>
            <w:bookmarkEnd w:id="11"/>
            <w:proofErr w:type="gramStart"/>
            <w:r w:rsidRPr="0016343D">
              <w:rPr>
                <w:sz w:val="20"/>
                <w:szCs w:val="20"/>
              </w:rPr>
              <w:t>Теле</w:t>
            </w:r>
            <w:proofErr w:type="gramEnd"/>
            <w:r w:rsidRPr="0016343D">
              <w:rPr>
                <w:sz w:val="20"/>
                <w:szCs w:val="20"/>
              </w:rPr>
              <w:t>- и радиоприемная аппаратура и сопутствующие потребительские товары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Радио- и телевизионные приемники [3230100] - [3230117]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proofErr w:type="spellStart"/>
            <w:r w:rsidRPr="0016343D">
              <w:rPr>
                <w:sz w:val="20"/>
                <w:szCs w:val="20"/>
              </w:rPr>
              <w:t>Звуко</w:t>
            </w:r>
            <w:proofErr w:type="spellEnd"/>
            <w:r w:rsidRPr="0016343D">
              <w:rPr>
                <w:sz w:val="20"/>
                <w:szCs w:val="20"/>
              </w:rPr>
              <w:t>- и видеозаписывающая и воспроизводящая аппаратура [3230140] - [3230170]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3230030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Принимающая аппаратура для радиотелефонной и радиотелеграфной связи [3230190] - [3230210]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3230040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Комплектующие изделия и составные части радиоэлектронной аппаратуры бытовой [3230220] - [3230230]</w:t>
            </w:r>
          </w:p>
        </w:tc>
      </w:tr>
      <w:tr w:rsidR="00040FCE" w:rsidRPr="0016343D" w:rsidTr="00040FC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3230050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0FCE" w:rsidRPr="0016343D" w:rsidRDefault="00040FC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Ауди</w:t>
            </w:r>
            <w:proofErr w:type="gramStart"/>
            <w:r w:rsidRPr="0016343D">
              <w:rPr>
                <w:sz w:val="20"/>
                <w:szCs w:val="20"/>
              </w:rPr>
              <w:t>о-</w:t>
            </w:r>
            <w:proofErr w:type="gramEnd"/>
            <w:r w:rsidRPr="0016343D">
              <w:rPr>
                <w:sz w:val="20"/>
                <w:szCs w:val="20"/>
              </w:rPr>
              <w:t xml:space="preserve"> и </w:t>
            </w:r>
            <w:proofErr w:type="spellStart"/>
            <w:r w:rsidRPr="0016343D">
              <w:rPr>
                <w:sz w:val="20"/>
                <w:szCs w:val="20"/>
              </w:rPr>
              <w:t>видеопластинки</w:t>
            </w:r>
            <w:proofErr w:type="spellEnd"/>
            <w:r w:rsidRPr="0016343D">
              <w:rPr>
                <w:sz w:val="20"/>
                <w:szCs w:val="20"/>
              </w:rPr>
              <w:t xml:space="preserve"> и магнитные ленты готовые незаписанные [3230250] - [3230254]</w:t>
            </w:r>
          </w:p>
        </w:tc>
      </w:tr>
    </w:tbl>
    <w:p w:rsidR="00040FCE" w:rsidRDefault="00040FCE"/>
    <w:p w:rsidR="005151A5" w:rsidRDefault="005151A5">
      <w:pPr>
        <w:pBdr>
          <w:bottom w:val="single" w:sz="6" w:space="1" w:color="auto"/>
        </w:pBdr>
      </w:pPr>
    </w:p>
    <w:p w:rsidR="005151A5" w:rsidRDefault="005151A5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047"/>
      </w:tblGrid>
      <w:tr w:rsidR="00E22485" w:rsidTr="00E22485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E22485" w:rsidRDefault="00E22485" w:rsidP="00D035F2">
            <w:pPr>
              <w:pStyle w:val="a4"/>
            </w:pPr>
            <w:hyperlink r:id="rId54" w:history="1">
              <w:r>
                <w:rPr>
                  <w:rStyle w:val="a3"/>
                </w:rPr>
                <w:t>3300000</w:t>
              </w:r>
            </w:hyperlink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</w:tcPr>
          <w:p w:rsidR="00E22485" w:rsidRDefault="00E22485" w:rsidP="00D035F2">
            <w:pPr>
              <w:pStyle w:val="a4"/>
            </w:pPr>
            <w:r>
              <w:t xml:space="preserve">Аппаратура медицинская; средства измерения; фото- и киноаппаратура, часы (кроме кодов </w:t>
            </w:r>
            <w:hyperlink r:id="rId55" w:history="1">
              <w:r>
                <w:rPr>
                  <w:rStyle w:val="a3"/>
                </w:rPr>
                <w:t>3311000</w:t>
              </w:r>
            </w:hyperlink>
            <w:r w:rsidR="00CE1594">
              <w:t xml:space="preserve"> </w:t>
            </w:r>
            <w:r w:rsidR="00CE1594" w:rsidRPr="0016343D">
              <w:rPr>
                <w:sz w:val="20"/>
                <w:szCs w:val="20"/>
              </w:rPr>
              <w:t>Медицинское и хирургическое оборудование; ортопедические приспособления</w:t>
            </w:r>
            <w:r>
              <w:t xml:space="preserve">, </w:t>
            </w:r>
            <w:hyperlink r:id="rId56" w:history="1">
              <w:r>
                <w:rPr>
                  <w:rStyle w:val="a3"/>
                </w:rPr>
                <w:t>3313050</w:t>
              </w:r>
              <w:proofErr w:type="gramStart"/>
            </w:hyperlink>
            <w:r w:rsidR="00CE1594">
              <w:t xml:space="preserve"> </w:t>
            </w:r>
            <w:r w:rsidR="00CE1594" w:rsidRPr="0016343D">
              <w:rPr>
                <w:sz w:val="20"/>
                <w:szCs w:val="20"/>
              </w:rPr>
              <w:t>П</w:t>
            </w:r>
            <w:proofErr w:type="gramEnd"/>
            <w:r w:rsidR="00CE1594" w:rsidRPr="0016343D">
              <w:rPr>
                <w:sz w:val="20"/>
                <w:szCs w:val="20"/>
              </w:rPr>
              <w:t>рограммно - технические комплексы для автоматизированных систем контроля и управления технологическими процессами [3313520] - [3313599]</w:t>
            </w:r>
            <w:r>
              <w:t xml:space="preserve">, </w:t>
            </w:r>
            <w:hyperlink r:id="rId57" w:history="1">
              <w:r>
                <w:rPr>
                  <w:rStyle w:val="a3"/>
                </w:rPr>
                <w:t>3321000</w:t>
              </w:r>
            </w:hyperlink>
            <w:r w:rsidR="00900821">
              <w:t xml:space="preserve"> </w:t>
            </w:r>
            <w:r w:rsidR="00900821" w:rsidRPr="0016343D">
              <w:rPr>
                <w:sz w:val="20"/>
                <w:szCs w:val="20"/>
              </w:rPr>
              <w:t>Приборы оптические</w:t>
            </w:r>
            <w:r>
              <w:t xml:space="preserve">, </w:t>
            </w:r>
            <w:hyperlink r:id="rId58" w:history="1">
              <w:r>
                <w:rPr>
                  <w:rStyle w:val="a3"/>
                </w:rPr>
                <w:t>3322010</w:t>
              </w:r>
            </w:hyperlink>
            <w:r w:rsidR="00900821">
              <w:t xml:space="preserve"> </w:t>
            </w:r>
            <w:r w:rsidR="00900821" w:rsidRPr="0016343D">
              <w:rPr>
                <w:sz w:val="20"/>
                <w:szCs w:val="20"/>
              </w:rPr>
              <w:t>Линзы объективов или камер, проекторов, фотографических увеличителей и уменьшителей [3322100] - [3322115]</w:t>
            </w:r>
            <w:r w:rsidR="00900821">
              <w:rPr>
                <w:sz w:val="20"/>
                <w:szCs w:val="20"/>
              </w:rPr>
              <w:t xml:space="preserve"> (полное деление не показано)</w:t>
            </w:r>
            <w:r>
              <w:t>)</w:t>
            </w:r>
          </w:p>
        </w:tc>
      </w:tr>
    </w:tbl>
    <w:p w:rsidR="005151A5" w:rsidRDefault="005151A5">
      <w:pPr>
        <w:pBdr>
          <w:bottom w:val="single" w:sz="6" w:space="1" w:color="auto"/>
        </w:pBdr>
      </w:pPr>
    </w:p>
    <w:p w:rsidR="00900821" w:rsidRDefault="00900821">
      <w:pPr>
        <w:pBdr>
          <w:bottom w:val="single" w:sz="6" w:space="1" w:color="auto"/>
        </w:pBdr>
      </w:pPr>
      <w:r>
        <w:t xml:space="preserve">Исключения (полное деление не показано): 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874"/>
        <w:gridCol w:w="8661"/>
      </w:tblGrid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3313520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59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управления организационно - экономическими процессами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3313530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0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управления технологическими процессами производства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3313540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1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проектирования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3313550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2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научных исследований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3313560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3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обмена данными (в интегрированных системах)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3313570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4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функционирования гибких производственных систем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3313580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5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обработки информации в непромышленной сфере</w:t>
              </w:r>
            </w:hyperlink>
          </w:p>
        </w:tc>
      </w:tr>
      <w:tr w:rsidR="00900821" w:rsidRPr="00900821" w:rsidTr="00900821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900821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3313590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00821" w:rsidRPr="00900821" w:rsidRDefault="00900821" w:rsidP="00900821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66" w:history="1">
              <w:r w:rsidRPr="00900821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Программно - технические комплексы для автоматизации контроля и производственных испытаний продукции</w:t>
              </w:r>
            </w:hyperlink>
          </w:p>
        </w:tc>
      </w:tr>
    </w:tbl>
    <w:p w:rsidR="00900821" w:rsidRDefault="00900821">
      <w:pPr>
        <w:pBdr>
          <w:bottom w:val="single" w:sz="6" w:space="1" w:color="auto"/>
        </w:pBdr>
      </w:pPr>
    </w:p>
    <w:p w:rsidR="00E22485" w:rsidRDefault="00E22485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8156"/>
      </w:tblGrid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3300000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bookmarkStart w:id="12" w:name="Par3740"/>
            <w:bookmarkEnd w:id="12"/>
            <w:r w:rsidRPr="0016343D">
              <w:rPr>
                <w:sz w:val="20"/>
                <w:szCs w:val="20"/>
              </w:rPr>
              <w:t>АППАРАТУРА МЕДИЦИНСКАЯ; СРЕДСТВА ИЗМЕРЕНИЯ; ФОТ</w:t>
            </w:r>
            <w:proofErr w:type="gramStart"/>
            <w:r w:rsidRPr="0016343D">
              <w:rPr>
                <w:sz w:val="20"/>
                <w:szCs w:val="20"/>
              </w:rPr>
              <w:t>О-</w:t>
            </w:r>
            <w:proofErr w:type="gramEnd"/>
            <w:r w:rsidRPr="0016343D">
              <w:rPr>
                <w:sz w:val="20"/>
                <w:szCs w:val="20"/>
              </w:rPr>
              <w:t xml:space="preserve"> И КИНОАППАРАТУРА; ЧАСЫ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bookmarkStart w:id="13" w:name="Par3743"/>
            <w:bookmarkEnd w:id="13"/>
            <w:r w:rsidRPr="0016343D">
              <w:rPr>
                <w:sz w:val="20"/>
                <w:szCs w:val="20"/>
              </w:rPr>
              <w:t>Аппаратура медицинская; средства измерения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Медицинское и хирургическое оборудование; ортопедические приспособления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Инструменты медицинские [3311100] - [3311199]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и аппаратура медицинская диагностическая [3311220] - [3311254]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и аппаратура медицинская для лечения [3311260] - [3311289]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Оборудование медицинское лабораторное, санитарн</w:t>
            </w:r>
            <w:proofErr w:type="gramStart"/>
            <w:r w:rsidRPr="0016343D">
              <w:rPr>
                <w:sz w:val="20"/>
                <w:szCs w:val="20"/>
              </w:rPr>
              <w:t>о-</w:t>
            </w:r>
            <w:proofErr w:type="gramEnd"/>
            <w:r w:rsidRPr="0016343D">
              <w:rPr>
                <w:sz w:val="20"/>
                <w:szCs w:val="20"/>
              </w:rPr>
              <w:t xml:space="preserve"> гигиеническое, средства перемещения и перевозок, коляски инвалидные [3311310] - [3311462]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Ортопедические приспособления [3311470] - [3311564]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3311060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Мебель медицинская и лабораторная [3311600] - [3311659]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3311070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bookmarkStart w:id="14" w:name="Par3764"/>
            <w:bookmarkEnd w:id="14"/>
            <w:r w:rsidRPr="0016343D">
              <w:rPr>
                <w:sz w:val="20"/>
                <w:szCs w:val="20"/>
              </w:rPr>
              <w:t>Приборы и аппаратура медицинская для профилактики и реабилитации [3311700]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3312000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измерения общего применения, кроме контрольного оборудования для технологических процессов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3312010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Приборы </w:t>
            </w:r>
            <w:proofErr w:type="spellStart"/>
            <w:r w:rsidRPr="0016343D">
              <w:rPr>
                <w:sz w:val="20"/>
                <w:szCs w:val="20"/>
              </w:rPr>
              <w:t>весоизмерительные</w:t>
            </w:r>
            <w:proofErr w:type="spellEnd"/>
            <w:r w:rsidRPr="0016343D">
              <w:rPr>
                <w:sz w:val="20"/>
                <w:szCs w:val="20"/>
              </w:rPr>
              <w:t xml:space="preserve"> [3312100] - [3312199]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3312020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Чертежные столы, принадлежности и устройства для черчения [3312210] - [3312243]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3312030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Инструменты для измерения длины и угла [3312270] - [3312399]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3312040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Инструменты и приборы для измерения или проверки количественных характеристик электричества [3312410] - [3312573]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3313000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Оборудование для контроля технологических процессов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3313010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контроля и регулирования технологических процессов [3313100] - [3313177]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3313020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автоматизации для контроля линейных размеров [3313200] - [3313273]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3313030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неразрушающего контроля качества материалов и изделий [3313300] - [3313399]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3313040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телемеханики для контроля и регулирования технологических процессов [3313420] - [3313499]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3313050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Программно - технические комплексы для автоматизированных систем контроля и управления технологическими процессами [3313520] - [3313599]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3314000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Испытательное оборудование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3314010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Машины и приборы для определения свойств материалов и изделий [3314100] - [3314207]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3314020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Аппаратура и приборы для испытаний на </w:t>
            </w:r>
            <w:proofErr w:type="spellStart"/>
            <w:r w:rsidRPr="0016343D">
              <w:rPr>
                <w:sz w:val="20"/>
                <w:szCs w:val="20"/>
              </w:rPr>
              <w:t>вибростойкость</w:t>
            </w:r>
            <w:proofErr w:type="spellEnd"/>
            <w:r w:rsidRPr="0016343D">
              <w:rPr>
                <w:sz w:val="20"/>
                <w:szCs w:val="20"/>
              </w:rPr>
              <w:t xml:space="preserve"> и измерения параметров вибрации и параметров движения [3314250] - [3314389]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3314030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Аппаратура и приборы для климатических испытаний и на стойкость к </w:t>
            </w:r>
            <w:proofErr w:type="spellStart"/>
            <w:r w:rsidRPr="0016343D">
              <w:rPr>
                <w:sz w:val="20"/>
                <w:szCs w:val="20"/>
              </w:rPr>
              <w:t>спецвоздействиям</w:t>
            </w:r>
            <w:proofErr w:type="spellEnd"/>
            <w:r w:rsidRPr="0016343D">
              <w:rPr>
                <w:sz w:val="20"/>
                <w:szCs w:val="20"/>
              </w:rPr>
              <w:t xml:space="preserve"> [3314400] - [3314420]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3314040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Приборы контрольно-измерительные (испытательные) и </w:t>
            </w:r>
            <w:proofErr w:type="spellStart"/>
            <w:r w:rsidRPr="0016343D">
              <w:rPr>
                <w:sz w:val="20"/>
                <w:szCs w:val="20"/>
              </w:rPr>
              <w:t>датчико-преобразующие</w:t>
            </w:r>
            <w:proofErr w:type="spellEnd"/>
            <w:r w:rsidRPr="0016343D">
              <w:rPr>
                <w:sz w:val="20"/>
                <w:szCs w:val="20"/>
              </w:rPr>
              <w:t xml:space="preserve"> устройства для промышленного оборудования и радиоэлектронной аппаратуры [3314500]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3315000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для научных исследований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3315010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для научных исследований [3315100] - [3315611]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3315020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Приборы, аппараты из стекла, кварца, и фарфора [3315630] - [3315705]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3319000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Средства измерения, аппаратура и оснастка прочие, не включенные в другие группировки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3319010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Ядерные и радиоизотопные приборы [3319100] - [3319137]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3319020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и аппаратура систем автоматического пожаротушения и пожарной сигнализации [3319200] - [3319299]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3319030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Специальные средства технологической оснастки и узлы специального применения для изделий приборостроения [3319350] - [3319572]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bookmarkStart w:id="15" w:name="Par3835"/>
            <w:bookmarkEnd w:id="15"/>
            <w:r w:rsidRPr="0016343D">
              <w:rPr>
                <w:sz w:val="20"/>
                <w:szCs w:val="20"/>
              </w:rPr>
              <w:t>Приборы оптические, фото- и киноаппаратура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3321000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оптические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3321010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оптические общепромышленного и научного применения [3321100] - [3321189]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3321020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оптические специального применения [3321200] - [3321362]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3321030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Контрольно - проверочная и </w:t>
            </w:r>
            <w:proofErr w:type="spellStart"/>
            <w:r w:rsidRPr="0016343D">
              <w:rPr>
                <w:sz w:val="20"/>
                <w:szCs w:val="20"/>
              </w:rPr>
              <w:t>юстировочная</w:t>
            </w:r>
            <w:proofErr w:type="spellEnd"/>
            <w:r w:rsidRPr="0016343D">
              <w:rPr>
                <w:sz w:val="20"/>
                <w:szCs w:val="20"/>
              </w:rPr>
              <w:t xml:space="preserve"> аппаратура для оптических приборов [3321400] - [3321448]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Фото- и киноаппаратура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Линзы объективов или камер, проекторов, фотографических увеличителей и уменьшителей [3322100] - [3322115]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Фотографические камеры, кинокамеры [3322160] - [3322189]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Проекторы, кинопроекторы (кроме считывающих устрой</w:t>
            </w:r>
            <w:proofErr w:type="gramStart"/>
            <w:r w:rsidRPr="0016343D">
              <w:rPr>
                <w:sz w:val="20"/>
                <w:szCs w:val="20"/>
              </w:rPr>
              <w:t>ств дл</w:t>
            </w:r>
            <w:proofErr w:type="gramEnd"/>
            <w:r w:rsidRPr="0016343D">
              <w:rPr>
                <w:sz w:val="20"/>
                <w:szCs w:val="20"/>
              </w:rPr>
              <w:t>я микроформ) [3322250] - [3322268]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Фотовспышки, фотоувеличители и </w:t>
            </w:r>
            <w:proofErr w:type="spellStart"/>
            <w:r w:rsidRPr="0016343D">
              <w:rPr>
                <w:sz w:val="20"/>
                <w:szCs w:val="20"/>
              </w:rPr>
              <w:t>фотоуменьшители</w:t>
            </w:r>
            <w:proofErr w:type="spellEnd"/>
            <w:r w:rsidRPr="0016343D">
              <w:rPr>
                <w:sz w:val="20"/>
                <w:szCs w:val="20"/>
              </w:rPr>
              <w:t>, аппаратура и оборудование для фотолабораторий [3322300] - [3322330]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Считывающие устройства для микрофильмов, микрофишей и прочих микроформ [3322350] - [3322359]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3322060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Фото- и киноаппаратура прочие, не включенные в другие группировки [3322400] - [3322446]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3322090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Детали, устройства и принадлежности фото- и киноаппаратуры [3322500] - [3322506]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bookmarkStart w:id="16" w:name="Par3870"/>
            <w:bookmarkEnd w:id="16"/>
            <w:r w:rsidRPr="0016343D">
              <w:rPr>
                <w:sz w:val="20"/>
                <w:szCs w:val="20"/>
              </w:rPr>
              <w:t>Часы и приборы времени, их детали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Часы наручные механические [3330100] - [3330119]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Часы механические бытовые прочие [3330120] - [3330186]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Часы специальные и приборы времени [3330190] - [3330232]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Механизмы часовые, камни часовые [3330240] - [3330339]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Часы </w:t>
            </w:r>
            <w:proofErr w:type="spellStart"/>
            <w:r w:rsidRPr="0016343D">
              <w:rPr>
                <w:sz w:val="20"/>
                <w:szCs w:val="20"/>
              </w:rPr>
              <w:t>электронно</w:t>
            </w:r>
            <w:proofErr w:type="spellEnd"/>
            <w:r w:rsidRPr="0016343D">
              <w:rPr>
                <w:sz w:val="20"/>
                <w:szCs w:val="20"/>
              </w:rPr>
              <w:t xml:space="preserve"> - механические и электронные [3330340] - [3330429]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3330060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Приборы контроля часов, узлов и деталей механизма часов [3330430] - [3330435]</w:t>
            </w:r>
          </w:p>
        </w:tc>
      </w:tr>
      <w:tr w:rsidR="00E22485" w:rsidRPr="0016343D" w:rsidTr="00E22485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3330080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485" w:rsidRPr="0016343D" w:rsidRDefault="00E22485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Узлы и детали часовые [3330440] - [3330481]</w:t>
            </w:r>
          </w:p>
        </w:tc>
      </w:tr>
    </w:tbl>
    <w:p w:rsidR="00E22485" w:rsidRDefault="00E22485">
      <w:pPr>
        <w:pBdr>
          <w:bottom w:val="single" w:sz="6" w:space="1" w:color="auto"/>
        </w:pBdr>
      </w:pPr>
    </w:p>
    <w:p w:rsidR="00700F36" w:rsidRDefault="00700F36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6620"/>
      </w:tblGrid>
      <w:tr w:rsidR="00700F36" w:rsidTr="00D035F2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700F36" w:rsidRDefault="00700F36" w:rsidP="00D035F2">
            <w:pPr>
              <w:pStyle w:val="a4"/>
            </w:pPr>
            <w:hyperlink r:id="rId67" w:history="1">
              <w:r>
                <w:rPr>
                  <w:rStyle w:val="a3"/>
                </w:rPr>
                <w:t>3400000</w:t>
              </w:r>
            </w:hyperlink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</w:tcPr>
          <w:p w:rsidR="00700F36" w:rsidRDefault="00700F36" w:rsidP="00D035F2">
            <w:pPr>
              <w:pStyle w:val="a4"/>
            </w:pPr>
            <w:r>
              <w:t>Автомобили, прицепы и полуприцепы, кузова для автомобилей, детали и принадлежности к автомобилям, гаражное оборудование</w:t>
            </w:r>
          </w:p>
        </w:tc>
      </w:tr>
    </w:tbl>
    <w:p w:rsidR="00700F36" w:rsidRDefault="00700F36">
      <w:pPr>
        <w:pBdr>
          <w:bottom w:val="single" w:sz="6" w:space="1" w:color="auto"/>
        </w:pBdr>
      </w:pPr>
    </w:p>
    <w:p w:rsidR="00700F36" w:rsidRDefault="00700F36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8156"/>
      </w:tblGrid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3400000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bookmarkStart w:id="17" w:name="Par3888"/>
            <w:bookmarkEnd w:id="17"/>
            <w:r w:rsidRPr="0016343D">
              <w:rPr>
                <w:sz w:val="20"/>
                <w:szCs w:val="20"/>
              </w:rPr>
              <w:t>АВТОМОБИЛИ, ПРИЦЕПЫ И ПОЛУПРИЦЕПЫ, КУЗОВА ДЛЯ АВТОМОБИЛЕЙ, ДЕТАЛИ И ПРИНАДЛЕЖНОСТИ К АВТОМОБИЛЯМ, ГАРАЖНОЕ ОБОРУДОВАНИЕ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bookmarkStart w:id="18" w:name="Par3892"/>
            <w:bookmarkEnd w:id="18"/>
            <w:r w:rsidRPr="0016343D">
              <w:rPr>
                <w:sz w:val="20"/>
                <w:szCs w:val="20"/>
              </w:rPr>
              <w:t>Автомобили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Автомобили легковые [3410100] - [3410170]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Автомобили грузовые, дорожные тягачи для полуприцепов [3410190] - [3410226]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3410031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Автобусы [3410250] - [3410302]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3410032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Троллейбусы [3410311] - [3410312]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3410040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Автомобили специальные [3410330] - [3410449]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3420000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bookmarkStart w:id="19" w:name="Par3905"/>
            <w:bookmarkEnd w:id="19"/>
            <w:r w:rsidRPr="0016343D">
              <w:rPr>
                <w:sz w:val="20"/>
                <w:szCs w:val="20"/>
              </w:rPr>
              <w:t>Кузова для автомобилей, прицепы и полуприцепы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3420010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Кузова для автомобилей [3420100] - [3420120]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3420020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Прицепы и полуприцепы к автомобилям [3420130] - [3420219]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3420030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Агрегаты, узлы и детали кузовов для автомобилей, прицепов и полуприцепов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3430000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bookmarkStart w:id="20" w:name="Par3914"/>
            <w:bookmarkEnd w:id="20"/>
            <w:r w:rsidRPr="0016343D">
              <w:rPr>
                <w:sz w:val="20"/>
                <w:szCs w:val="20"/>
              </w:rPr>
              <w:t>Детали и принадлежности для автомобилей и двигатели к ним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3430010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Автомобильные двигатели, агрегаты, узлы и детали автомобилей [3430100] - [3430230]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3430020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proofErr w:type="spellStart"/>
            <w:r w:rsidRPr="0016343D">
              <w:rPr>
                <w:sz w:val="20"/>
                <w:szCs w:val="20"/>
              </w:rPr>
              <w:t>Ремонтно</w:t>
            </w:r>
            <w:proofErr w:type="spellEnd"/>
            <w:r w:rsidRPr="0016343D">
              <w:rPr>
                <w:sz w:val="20"/>
                <w:szCs w:val="20"/>
              </w:rPr>
              <w:t xml:space="preserve"> - эксплуатационные комплекты для автомобилей [3430300] - [3430382]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bookmarkStart w:id="21" w:name="Par3922"/>
            <w:bookmarkEnd w:id="21"/>
            <w:r w:rsidRPr="0016343D">
              <w:rPr>
                <w:sz w:val="20"/>
                <w:szCs w:val="20"/>
              </w:rPr>
              <w:t>Гаражное и автозаправочное оборудование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Оборудование для </w:t>
            </w:r>
            <w:proofErr w:type="spellStart"/>
            <w:r w:rsidRPr="0016343D">
              <w:rPr>
                <w:sz w:val="20"/>
                <w:szCs w:val="20"/>
              </w:rPr>
              <w:t>уборочно</w:t>
            </w:r>
            <w:proofErr w:type="spellEnd"/>
            <w:r w:rsidRPr="0016343D">
              <w:rPr>
                <w:sz w:val="20"/>
                <w:szCs w:val="20"/>
              </w:rPr>
              <w:t xml:space="preserve"> - моечных работ [3440101] - [3440105]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Механизмы для подъемно - транспортных работ [3440111] - [3440114]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Оборудование для заправки автомобилей горюче - смазочными материалами, водой и воздухом [3440121] - [3440124]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Диагностическое оборудование, оборудование и инструмент для контроля и регулировки, </w:t>
            </w:r>
            <w:proofErr w:type="spellStart"/>
            <w:r w:rsidRPr="0016343D">
              <w:rPr>
                <w:sz w:val="20"/>
                <w:szCs w:val="20"/>
              </w:rPr>
              <w:t>монтажно</w:t>
            </w:r>
            <w:proofErr w:type="spellEnd"/>
            <w:r w:rsidRPr="0016343D">
              <w:rPr>
                <w:sz w:val="20"/>
                <w:szCs w:val="20"/>
              </w:rPr>
              <w:t xml:space="preserve"> - демонтажных работ [3440130] - [3440172]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Узлы и детали гаражного инструмента и оборудования [3440181] - [3440188]</w:t>
            </w:r>
          </w:p>
        </w:tc>
      </w:tr>
      <w:tr w:rsidR="00700F36" w:rsidRPr="0016343D" w:rsidTr="00700F3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3440060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0F36" w:rsidRPr="0016343D" w:rsidRDefault="00700F3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Станции автозаправочные и оборудование к ним [3440201] - [3440203]</w:t>
            </w:r>
          </w:p>
        </w:tc>
      </w:tr>
    </w:tbl>
    <w:p w:rsidR="00700F36" w:rsidRDefault="00700F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6620"/>
      </w:tblGrid>
      <w:tr w:rsidR="00D0722E" w:rsidTr="00D035F2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D0722E" w:rsidRDefault="00D0722E" w:rsidP="00D035F2">
            <w:pPr>
              <w:pStyle w:val="a4"/>
            </w:pPr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</w:tcPr>
          <w:p w:rsidR="00D0722E" w:rsidRDefault="00D0722E" w:rsidP="00D035F2">
            <w:pPr>
              <w:pStyle w:val="a4"/>
            </w:pPr>
          </w:p>
        </w:tc>
      </w:tr>
    </w:tbl>
    <w:p w:rsidR="00D0722E" w:rsidRDefault="00D0722E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p w:rsidR="0061626C" w:rsidRDefault="0061626C">
      <w:pPr>
        <w:pBdr>
          <w:top w:val="single" w:sz="6" w:space="1" w:color="auto"/>
          <w:bottom w:val="single" w:sz="6" w:space="1" w:color="auto"/>
        </w:pBd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614"/>
      </w:tblGrid>
      <w:tr w:rsidR="00D0722E" w:rsidTr="00D0722E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D0722E" w:rsidRDefault="00D0722E" w:rsidP="00D035F2">
            <w:pPr>
              <w:pStyle w:val="a4"/>
            </w:pPr>
            <w:hyperlink r:id="rId68" w:history="1">
              <w:r>
                <w:rPr>
                  <w:rStyle w:val="a3"/>
                </w:rPr>
                <w:t>3590000</w:t>
              </w:r>
            </w:hyperlink>
          </w:p>
        </w:tc>
        <w:tc>
          <w:tcPr>
            <w:tcW w:w="5614" w:type="dxa"/>
            <w:tcBorders>
              <w:top w:val="nil"/>
              <w:left w:val="nil"/>
              <w:bottom w:val="nil"/>
              <w:right w:val="nil"/>
            </w:tcBorders>
          </w:tcPr>
          <w:p w:rsidR="00D0722E" w:rsidRDefault="00D0722E" w:rsidP="00D035F2">
            <w:pPr>
              <w:pStyle w:val="a4"/>
            </w:pPr>
            <w:r>
              <w:t>Транспортные средства, не включенные в другие группировки</w:t>
            </w:r>
          </w:p>
        </w:tc>
      </w:tr>
    </w:tbl>
    <w:p w:rsidR="00D0722E" w:rsidRDefault="00D0722E">
      <w:pPr>
        <w:pBdr>
          <w:top w:val="single" w:sz="6" w:space="1" w:color="auto"/>
          <w:bottom w:val="single" w:sz="6" w:space="1" w:color="auto"/>
        </w:pBdr>
      </w:pPr>
    </w:p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8014"/>
      </w:tblGrid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3590000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bookmarkStart w:id="22" w:name="Par4062"/>
            <w:bookmarkEnd w:id="22"/>
            <w:r w:rsidRPr="0016343D">
              <w:rPr>
                <w:sz w:val="20"/>
                <w:szCs w:val="20"/>
              </w:rPr>
              <w:t>Транспортные средства, не включенные в другие группировки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3591000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Мотоциклы, мотороллеры, мопеды и их части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3591010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Мотоциклы, мотороллеры, мопеды и прицепы к ним [3591100] - [3591151]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3591020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Агрегаты, узлы и детали мотоциклов, мотороллеров и мопедов [3591160] - [3591180]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3592000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Велосипеды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3592010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Велосипеды [3592100] - [3592150]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3592030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Узлы и детали к велосипедам [3592300] - [3592352]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3599000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Транспортные средства прочие, не включенные в другие группировки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3599010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Транспортные средства, приводимые в движение вручную [3599100] - [3599109]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3599020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Транспортные средства, приводимые в движение на животной тяге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3599030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Транспортные средства </w:t>
            </w:r>
            <w:proofErr w:type="spellStart"/>
            <w:r w:rsidRPr="0016343D">
              <w:rPr>
                <w:sz w:val="20"/>
                <w:szCs w:val="20"/>
              </w:rPr>
              <w:t>внутриобъектовые</w:t>
            </w:r>
            <w:proofErr w:type="spellEnd"/>
            <w:r w:rsidRPr="0016343D">
              <w:rPr>
                <w:sz w:val="20"/>
                <w:szCs w:val="20"/>
              </w:rPr>
              <w:t xml:space="preserve"> на электрической тяге [3599300] - [3599350]</w:t>
            </w:r>
          </w:p>
        </w:tc>
      </w:tr>
      <w:tr w:rsidR="00D0722E" w:rsidRPr="0016343D" w:rsidTr="00D0722E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3599040</w:t>
            </w:r>
          </w:p>
        </w:tc>
        <w:tc>
          <w:tcPr>
            <w:tcW w:w="80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0722E" w:rsidRPr="0016343D" w:rsidRDefault="00D0722E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Оборудование для регулирования и обеспечения безопасности дорожного движения [3599400] - [3599429]</w:t>
            </w:r>
          </w:p>
        </w:tc>
      </w:tr>
    </w:tbl>
    <w:p w:rsidR="00D0722E" w:rsidRDefault="00D0722E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6620"/>
      </w:tblGrid>
      <w:tr w:rsidR="007718EE" w:rsidTr="00D035F2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7718EE" w:rsidRDefault="007718EE" w:rsidP="00D035F2">
            <w:pPr>
              <w:pStyle w:val="a4"/>
            </w:pPr>
            <w:hyperlink r:id="rId69" w:history="1">
              <w:r>
                <w:rPr>
                  <w:rStyle w:val="a3"/>
                </w:rPr>
                <w:t>3699010</w:t>
              </w:r>
            </w:hyperlink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</w:tcPr>
          <w:p w:rsidR="007718EE" w:rsidRDefault="007718EE" w:rsidP="00D035F2">
            <w:pPr>
              <w:pStyle w:val="a4"/>
            </w:pPr>
            <w:r>
              <w:t>Канцелярские принадлежности</w:t>
            </w:r>
          </w:p>
          <w:p w:rsidR="007718EE" w:rsidRDefault="007718EE" w:rsidP="00D035F2">
            <w:pPr>
              <w:pStyle w:val="a4"/>
            </w:pPr>
            <w:hyperlink r:id="rId70" w:history="1">
              <w:r>
                <w:rPr>
                  <w:rStyle w:val="a3"/>
                </w:rPr>
                <w:t>[3699110] - [3699135]</w:t>
              </w:r>
            </w:hyperlink>
          </w:p>
        </w:tc>
      </w:tr>
    </w:tbl>
    <w:p w:rsidR="00DB0C19" w:rsidRDefault="00DB0C19">
      <w:pPr>
        <w:pBdr>
          <w:top w:val="single" w:sz="6" w:space="1" w:color="auto"/>
          <w:bottom w:val="single" w:sz="6" w:space="1" w:color="auto"/>
        </w:pBd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002"/>
        <w:gridCol w:w="5499"/>
      </w:tblGrid>
      <w:tr w:rsidR="007718EE" w:rsidRPr="007718EE" w:rsidTr="007718EE">
        <w:trPr>
          <w:tblHeader/>
          <w:tblCellSpacing w:w="15" w:type="dxa"/>
        </w:trPr>
        <w:tc>
          <w:tcPr>
            <w:tcW w:w="0" w:type="auto"/>
            <w:shd w:val="clear" w:color="auto" w:fill="74E6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jc w:val="center"/>
              <w:rPr>
                <w:rFonts w:ascii="Lucida Sans Unicode" w:eastAsia="Times New Roman" w:hAnsi="Lucida Sans Unicode" w:cs="Lucida Sans Unicode"/>
                <w:color w:val="000000"/>
                <w:sz w:val="17"/>
                <w:szCs w:val="17"/>
                <w:lang w:eastAsia="ru-RU"/>
              </w:rPr>
            </w:pPr>
            <w:r w:rsidRPr="007718EE">
              <w:rPr>
                <w:rFonts w:ascii="Lucida Sans Unicode" w:eastAsia="Times New Roman" w:hAnsi="Lucida Sans Unicode" w:cs="Lucida Sans Unicode"/>
                <w:color w:val="000000"/>
                <w:sz w:val="17"/>
                <w:szCs w:val="17"/>
                <w:lang w:eastAsia="ru-RU"/>
              </w:rPr>
              <w:t>Код ОКДП</w:t>
            </w:r>
          </w:p>
        </w:tc>
        <w:tc>
          <w:tcPr>
            <w:tcW w:w="0" w:type="auto"/>
            <w:shd w:val="clear" w:color="auto" w:fill="74E600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jc w:val="center"/>
              <w:rPr>
                <w:rFonts w:ascii="Lucida Sans Unicode" w:eastAsia="Times New Roman" w:hAnsi="Lucida Sans Unicode" w:cs="Lucida Sans Unicode"/>
                <w:color w:val="000000"/>
                <w:sz w:val="17"/>
                <w:szCs w:val="17"/>
                <w:lang w:eastAsia="ru-RU"/>
              </w:rPr>
            </w:pPr>
            <w:r w:rsidRPr="007718EE">
              <w:rPr>
                <w:rFonts w:ascii="Lucida Sans Unicode" w:eastAsia="Times New Roman" w:hAnsi="Lucida Sans Unicode" w:cs="Lucida Sans Unicode"/>
                <w:color w:val="000000"/>
                <w:sz w:val="17"/>
                <w:szCs w:val="17"/>
                <w:lang w:eastAsia="ru-RU"/>
              </w:rPr>
              <w:t>Наименование</w:t>
            </w:r>
          </w:p>
        </w:tc>
      </w:tr>
      <w:tr w:rsidR="007718EE" w:rsidRPr="007718EE" w:rsidTr="007718EE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7718EE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3699110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71" w:history="1">
              <w:r w:rsidRPr="007718EE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 xml:space="preserve">Ручки (кроме </w:t>
              </w:r>
              <w:proofErr w:type="gramStart"/>
              <w:r w:rsidRPr="007718EE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автоматических</w:t>
              </w:r>
              <w:proofErr w:type="gramEnd"/>
              <w:r w:rsidRPr="007718EE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) и карандаши (кроме механических)</w:t>
              </w:r>
            </w:hyperlink>
          </w:p>
        </w:tc>
      </w:tr>
      <w:tr w:rsidR="007718EE" w:rsidRPr="007718EE" w:rsidTr="007718EE">
        <w:trPr>
          <w:tblCellSpacing w:w="15" w:type="dxa"/>
        </w:trPr>
        <w:tc>
          <w:tcPr>
            <w:tcW w:w="0" w:type="auto"/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7718EE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3699120</w:t>
            </w:r>
          </w:p>
        </w:tc>
        <w:tc>
          <w:tcPr>
            <w:tcW w:w="0" w:type="auto"/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72" w:history="1">
              <w:r w:rsidRPr="007718EE">
                <w:rPr>
                  <w:rFonts w:ascii="Lucida Sans Unicode" w:eastAsia="Times New Roman" w:hAnsi="Lucida Sans Unicode" w:cs="Lucida Sans Unicode"/>
                  <w:color w:val="2F460D"/>
                  <w:sz w:val="16"/>
                  <w:u w:val="single"/>
                  <w:lang w:eastAsia="ru-RU"/>
                </w:rPr>
                <w:t>Изделия канцелярские широкого использования прочие</w:t>
              </w:r>
            </w:hyperlink>
          </w:p>
        </w:tc>
      </w:tr>
      <w:tr w:rsidR="007718EE" w:rsidRPr="007718EE" w:rsidTr="007718EE">
        <w:trPr>
          <w:tblCellSpacing w:w="15" w:type="dxa"/>
        </w:trPr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r w:rsidRPr="007718EE"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  <w:t>3699130</w:t>
            </w:r>
          </w:p>
        </w:tc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718EE" w:rsidRPr="007718EE" w:rsidRDefault="007718EE" w:rsidP="007718EE">
            <w:pPr>
              <w:spacing w:after="0" w:line="230" w:lineRule="atLeast"/>
              <w:rPr>
                <w:rFonts w:ascii="Lucida Sans Unicode" w:eastAsia="Times New Roman" w:hAnsi="Lucida Sans Unicode" w:cs="Lucida Sans Unicode"/>
                <w:color w:val="000000"/>
                <w:sz w:val="16"/>
                <w:szCs w:val="16"/>
                <w:lang w:eastAsia="ru-RU"/>
              </w:rPr>
            </w:pPr>
            <w:hyperlink r:id="rId73" w:history="1">
              <w:r w:rsidRPr="007718EE">
                <w:rPr>
                  <w:rFonts w:ascii="Lucida Sans Unicode" w:eastAsia="Times New Roman" w:hAnsi="Lucida Sans Unicode" w:cs="Lucida Sans Unicode"/>
                  <w:color w:val="537B17"/>
                  <w:sz w:val="16"/>
                  <w:u w:val="single"/>
                  <w:lang w:eastAsia="ru-RU"/>
                </w:rPr>
                <w:t>Изделия канцелярские специальные</w:t>
              </w:r>
            </w:hyperlink>
          </w:p>
        </w:tc>
      </w:tr>
    </w:tbl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DB0C19" w:rsidRDefault="00827A12">
      <w:r>
        <w:t>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6620"/>
      </w:tblGrid>
      <w:tr w:rsidR="00827A12" w:rsidTr="00D035F2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827A12" w:rsidRDefault="00827A12" w:rsidP="00D035F2">
            <w:pPr>
              <w:pStyle w:val="a4"/>
            </w:pPr>
            <w:hyperlink r:id="rId74" w:history="1">
              <w:r>
                <w:rPr>
                  <w:rStyle w:val="a3"/>
                </w:rPr>
                <w:t>4100000</w:t>
              </w:r>
            </w:hyperlink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</w:tcPr>
          <w:p w:rsidR="00827A12" w:rsidRDefault="00827A12" w:rsidP="00D035F2">
            <w:pPr>
              <w:pStyle w:val="a4"/>
            </w:pPr>
            <w:r>
              <w:t>Природная вода и лед</w:t>
            </w:r>
          </w:p>
        </w:tc>
      </w:tr>
    </w:tbl>
    <w:p w:rsidR="00DB0C19" w:rsidRDefault="00DB0C19">
      <w:pPr>
        <w:pBdr>
          <w:bottom w:val="single" w:sz="6" w:space="1" w:color="auto"/>
        </w:pBdr>
      </w:pPr>
    </w:p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447"/>
      </w:tblGrid>
      <w:tr w:rsidR="00827A12" w:rsidRPr="0016343D" w:rsidTr="00827A1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4100000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jc w:val="both"/>
              <w:rPr>
                <w:sz w:val="20"/>
                <w:szCs w:val="20"/>
              </w:rPr>
            </w:pPr>
            <w:bookmarkStart w:id="23" w:name="Par4430"/>
            <w:bookmarkEnd w:id="23"/>
            <w:r w:rsidRPr="0016343D">
              <w:rPr>
                <w:sz w:val="20"/>
                <w:szCs w:val="20"/>
              </w:rPr>
              <w:t>ПРИРОДНАЯ ВОДА И ЛЕД</w:t>
            </w:r>
          </w:p>
        </w:tc>
      </w:tr>
      <w:tr w:rsidR="00827A12" w:rsidRPr="0016343D" w:rsidTr="00827A1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4110000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jc w:val="both"/>
              <w:rPr>
                <w:sz w:val="20"/>
                <w:szCs w:val="20"/>
              </w:rPr>
            </w:pPr>
            <w:bookmarkStart w:id="24" w:name="Par4432"/>
            <w:bookmarkEnd w:id="24"/>
            <w:r w:rsidRPr="0016343D">
              <w:rPr>
                <w:sz w:val="20"/>
                <w:szCs w:val="20"/>
              </w:rPr>
              <w:t>Вода питьевая, техническая и для полива; лед и холод поставляемый</w:t>
            </w:r>
          </w:p>
        </w:tc>
      </w:tr>
      <w:tr w:rsidR="00827A12" w:rsidRPr="0016343D" w:rsidTr="00827A1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4110010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Вода питьевая, техническая и для полива [4110100] - [4110409]</w:t>
            </w:r>
          </w:p>
        </w:tc>
      </w:tr>
      <w:tr w:rsidR="00827A12" w:rsidRPr="0016343D" w:rsidTr="00827A1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4110020</w:t>
            </w:r>
          </w:p>
        </w:tc>
        <w:tc>
          <w:tcPr>
            <w:tcW w:w="7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A12" w:rsidRPr="0016343D" w:rsidRDefault="00827A1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Лед и холод поставляемый [4110510] - [4110600]</w:t>
            </w:r>
          </w:p>
        </w:tc>
      </w:tr>
    </w:tbl>
    <w:p w:rsidR="00827A12" w:rsidRDefault="00827A12">
      <w:pPr>
        <w:pBdr>
          <w:bottom w:val="single" w:sz="6" w:space="1" w:color="auto"/>
        </w:pBdr>
      </w:pPr>
    </w:p>
    <w:p w:rsidR="00F17402" w:rsidRDefault="00F17402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00"/>
        <w:gridCol w:w="5047"/>
      </w:tblGrid>
      <w:tr w:rsidR="00F17402" w:rsidTr="00F17402"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F17402" w:rsidRDefault="00F17402" w:rsidP="00D035F2">
            <w:pPr>
              <w:pStyle w:val="a4"/>
            </w:pPr>
            <w:hyperlink r:id="rId75" w:history="1">
              <w:r>
                <w:rPr>
                  <w:rStyle w:val="a3"/>
                </w:rPr>
                <w:t>5000000</w:t>
              </w:r>
            </w:hyperlink>
          </w:p>
        </w:tc>
        <w:tc>
          <w:tcPr>
            <w:tcW w:w="5047" w:type="dxa"/>
            <w:tcBorders>
              <w:top w:val="nil"/>
              <w:left w:val="nil"/>
              <w:bottom w:val="nil"/>
              <w:right w:val="nil"/>
            </w:tcBorders>
          </w:tcPr>
          <w:p w:rsidR="00F17402" w:rsidRDefault="00F17402" w:rsidP="00D035F2">
            <w:pPr>
              <w:pStyle w:val="a4"/>
            </w:pPr>
            <w:r>
              <w:t>Услуги по торговле, техническому обслуживанию и ремонту автомобилей и мотоциклов</w:t>
            </w:r>
          </w:p>
        </w:tc>
      </w:tr>
    </w:tbl>
    <w:p w:rsidR="00827A12" w:rsidRDefault="00827A12">
      <w:pPr>
        <w:pBdr>
          <w:bottom w:val="single" w:sz="6" w:space="1" w:color="auto"/>
        </w:pBdr>
      </w:pPr>
    </w:p>
    <w:p w:rsidR="00F17402" w:rsidRDefault="00F17402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731"/>
      </w:tblGrid>
      <w:tr w:rsidR="00F17402" w:rsidRPr="0016343D" w:rsidTr="00F17402"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5000000</w:t>
            </w:r>
          </w:p>
        </w:tc>
        <w:tc>
          <w:tcPr>
            <w:tcW w:w="7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ТОРГОВЛЕ, ТЕХНИЧЕСКОМУ ОБСЛУЖИВАНИЮ И РЕМОНТУ АВТОМОБИЛЕЙ И МОТОЦИКЛОВ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bookmarkStart w:id="25" w:name="Par4917"/>
            <w:bookmarkEnd w:id="25"/>
            <w:r w:rsidRPr="0016343D">
              <w:rPr>
                <w:sz w:val="20"/>
                <w:szCs w:val="20"/>
              </w:rPr>
              <w:t>Услуги по торговле автомобилями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оптовой торговле автомобилями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розничной торговле автомобилями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5010030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агентов по торговле автомобилями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5010040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товарных бирж по торговле автомобилями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5010050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Торговля автомобилями на аукционах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5010090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торговле автомобилями прочие [5010800] - [5010900]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5020000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bookmarkStart w:id="26" w:name="Par4932"/>
            <w:bookmarkEnd w:id="26"/>
            <w:r w:rsidRPr="0016343D">
              <w:rPr>
                <w:sz w:val="20"/>
                <w:szCs w:val="20"/>
              </w:rPr>
              <w:t>Услуги по техническому обслуживанию и ремонту автомобилей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5020010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техническому обслуживанию автомобилей [5020100] - [5020480]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5020020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ремонту автомобилей [5020510] - [5020850]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bookmarkStart w:id="27" w:name="Par4939"/>
            <w:bookmarkEnd w:id="27"/>
            <w:r w:rsidRPr="0016343D">
              <w:rPr>
                <w:sz w:val="20"/>
                <w:szCs w:val="20"/>
              </w:rPr>
              <w:t>Услуги по торговле принадлежностями для автомобилей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оптовой торговле принадлежностями для автомобилей [5030100] - [5030120]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розничной торговле и установке деталей и принадлежностей к автомобилям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5030030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агентов по торговле и установке деталей и принадлежностей к автомобилям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5030040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товарных бирж по торговле деталями и принадлежностями к автомобилям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5030090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торговле деталями и принадлежностями к автомобилям прочие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5040000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bookmarkStart w:id="28" w:name="Par4956"/>
            <w:bookmarkEnd w:id="28"/>
            <w:r w:rsidRPr="0016343D">
              <w:rPr>
                <w:sz w:val="20"/>
                <w:szCs w:val="20"/>
              </w:rPr>
              <w:t>Услуги по торговле, техническому обслуживанию и ремонту мотоциклов, мопедов и снегоходов; торговля деталями и принадлежностями к мотоциклам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5040010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торговле мотоциклами, мопедами и снегоходами [5040100] - [5040120]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5040020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торговле деталями и принадлежностями к мотоциклам, мопедам и снегоходам [5040200] - [5040220]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5040030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техническому обслуживанию мотоциклов, мопедов и снегоходов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5040040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ремонту мотоциклов, мопедов и снегоходов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5050000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bookmarkStart w:id="29" w:name="Par4971"/>
            <w:bookmarkEnd w:id="29"/>
            <w:r w:rsidRPr="0016343D">
              <w:rPr>
                <w:sz w:val="20"/>
                <w:szCs w:val="20"/>
              </w:rPr>
              <w:t>Розничная торговля горючим для транспортных средств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5050010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Розничная торговля горючим на бензоколонках и газозаправочных станциях [5050101] - [5050109]</w:t>
            </w:r>
          </w:p>
        </w:tc>
      </w:tr>
      <w:tr w:rsidR="00F17402" w:rsidRPr="0016343D" w:rsidTr="00F17402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5050020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7402" w:rsidRPr="0016343D" w:rsidRDefault="00F17402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Розничная торговля на бензоколонках и газозаправочных станциях сопутствующими расходными материалами для автомобилей [5050201] - [5050209]</w:t>
            </w:r>
          </w:p>
        </w:tc>
      </w:tr>
    </w:tbl>
    <w:p w:rsidR="00F17402" w:rsidRDefault="00F17402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58"/>
        <w:gridCol w:w="5331"/>
      </w:tblGrid>
      <w:tr w:rsidR="00771EDF" w:rsidTr="00771EDF"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771EDF" w:rsidRDefault="00771EDF" w:rsidP="00D035F2">
            <w:pPr>
              <w:pStyle w:val="a4"/>
            </w:pPr>
            <w:hyperlink r:id="rId76" w:history="1">
              <w:r>
                <w:rPr>
                  <w:rStyle w:val="a3"/>
                </w:rPr>
                <w:t>7250000</w:t>
              </w:r>
            </w:hyperlink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</w:tcPr>
          <w:p w:rsidR="00771EDF" w:rsidRDefault="00771EDF" w:rsidP="00D035F2">
            <w:pPr>
              <w:pStyle w:val="a4"/>
            </w:pPr>
            <w:r>
              <w:t>Услуги по техническому обслуживанию и ремонту оргтехники для офисов, электронных вычислительных машин и используемого совместно с ними периферийного оборудования</w:t>
            </w:r>
          </w:p>
        </w:tc>
      </w:tr>
    </w:tbl>
    <w:p w:rsidR="00771EDF" w:rsidRDefault="00771EDF">
      <w:pPr>
        <w:pBdr>
          <w:top w:val="single" w:sz="6" w:space="1" w:color="auto"/>
          <w:bottom w:val="single" w:sz="6" w:space="1" w:color="auto"/>
        </w:pBdr>
      </w:pPr>
    </w:p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7731"/>
      </w:tblGrid>
      <w:tr w:rsidR="004F4886" w:rsidRPr="0016343D" w:rsidTr="004F488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7250000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jc w:val="both"/>
              <w:rPr>
                <w:sz w:val="20"/>
                <w:szCs w:val="20"/>
              </w:rPr>
            </w:pPr>
            <w:bookmarkStart w:id="30" w:name="Par6393"/>
            <w:bookmarkEnd w:id="30"/>
            <w:r w:rsidRPr="0016343D">
              <w:rPr>
                <w:sz w:val="20"/>
                <w:szCs w:val="20"/>
              </w:rPr>
              <w:t>Услуги по техническому обслуживанию и ремонту оргтехники для офисов, электронных вычислительных машин и используемого совместно с ними периферийного оборудования</w:t>
            </w:r>
          </w:p>
        </w:tc>
      </w:tr>
      <w:tr w:rsidR="004F4886" w:rsidRPr="0016343D" w:rsidTr="004F488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7250010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техническому обслуживанию и ремонту оргтехники для офисов (телефонов обычных и многофункциональных, телефаксов, множительной техники, калькуляторов, пишущих машинок, видеотехники и прочей)</w:t>
            </w:r>
          </w:p>
        </w:tc>
      </w:tr>
      <w:tr w:rsidR="004F4886" w:rsidRPr="0016343D" w:rsidTr="004F488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7250020</w:t>
            </w: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Услуги по техническому обслуживанию и ремонту </w:t>
            </w:r>
            <w:proofErr w:type="spellStart"/>
            <w:proofErr w:type="gramStart"/>
            <w:r w:rsidRPr="0016343D">
              <w:rPr>
                <w:sz w:val="20"/>
                <w:szCs w:val="20"/>
              </w:rPr>
              <w:t>электронно</w:t>
            </w:r>
            <w:proofErr w:type="spellEnd"/>
            <w:r w:rsidRPr="0016343D">
              <w:rPr>
                <w:sz w:val="20"/>
                <w:szCs w:val="20"/>
              </w:rPr>
              <w:t xml:space="preserve"> - вычислительной</w:t>
            </w:r>
            <w:proofErr w:type="gramEnd"/>
            <w:r w:rsidRPr="0016343D">
              <w:rPr>
                <w:sz w:val="20"/>
                <w:szCs w:val="20"/>
              </w:rPr>
              <w:t xml:space="preserve"> техники</w:t>
            </w:r>
          </w:p>
        </w:tc>
      </w:tr>
      <w:tr w:rsidR="004F4886" w:rsidRPr="0016343D" w:rsidTr="004F4886">
        <w:tc>
          <w:tcPr>
            <w:tcW w:w="1260" w:type="dxa"/>
            <w:tcBorders>
              <w:left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7250030</w:t>
            </w:r>
          </w:p>
        </w:tc>
        <w:tc>
          <w:tcPr>
            <w:tcW w:w="7731" w:type="dxa"/>
            <w:tcBorders>
              <w:left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 xml:space="preserve">Услуги по техническому обслуживанию и ремонту периферийного оборудования, используемого совместно с </w:t>
            </w:r>
            <w:proofErr w:type="spellStart"/>
            <w:proofErr w:type="gramStart"/>
            <w:r w:rsidRPr="0016343D">
              <w:rPr>
                <w:sz w:val="20"/>
                <w:szCs w:val="20"/>
              </w:rPr>
              <w:t>электронно</w:t>
            </w:r>
            <w:proofErr w:type="spellEnd"/>
            <w:r w:rsidRPr="0016343D">
              <w:rPr>
                <w:sz w:val="20"/>
                <w:szCs w:val="20"/>
              </w:rPr>
              <w:t xml:space="preserve"> - вычислительной</w:t>
            </w:r>
            <w:proofErr w:type="gramEnd"/>
            <w:r w:rsidRPr="0016343D">
              <w:rPr>
                <w:sz w:val="20"/>
                <w:szCs w:val="20"/>
              </w:rPr>
              <w:t xml:space="preserve"> техникой (матричные принтеры, лазерные принтеры, сканеры, внешние запоминающие устройства на оптических дисках, модемы и прочие)</w:t>
            </w:r>
          </w:p>
        </w:tc>
      </w:tr>
      <w:tr w:rsidR="004F4886" w:rsidRPr="0016343D" w:rsidTr="004F4886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4F4886">
            <w:pPr>
              <w:rPr>
                <w:sz w:val="20"/>
                <w:szCs w:val="20"/>
              </w:rPr>
            </w:pPr>
          </w:p>
        </w:tc>
        <w:tc>
          <w:tcPr>
            <w:tcW w:w="77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4886" w:rsidRPr="0016343D" w:rsidRDefault="004F4886" w:rsidP="00D035F2">
            <w:pPr>
              <w:jc w:val="both"/>
              <w:rPr>
                <w:sz w:val="20"/>
                <w:szCs w:val="20"/>
              </w:rPr>
            </w:pPr>
          </w:p>
        </w:tc>
      </w:tr>
    </w:tbl>
    <w:p w:rsidR="00771EDF" w:rsidRDefault="00771EDF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p w:rsidR="0061626C" w:rsidRDefault="0061626C"/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58"/>
        <w:gridCol w:w="6620"/>
      </w:tblGrid>
      <w:tr w:rsidR="00C75FC4" w:rsidTr="00D035F2"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C75FC4" w:rsidRDefault="00C75FC4" w:rsidP="00D035F2">
            <w:pPr>
              <w:pStyle w:val="a4"/>
            </w:pPr>
            <w:hyperlink r:id="rId77" w:history="1">
              <w:r>
                <w:rPr>
                  <w:rStyle w:val="a3"/>
                </w:rPr>
                <w:t>7493000</w:t>
              </w:r>
            </w:hyperlink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</w:tcPr>
          <w:p w:rsidR="00C75FC4" w:rsidRDefault="00C75FC4" w:rsidP="00D035F2">
            <w:pPr>
              <w:pStyle w:val="a4"/>
            </w:pPr>
            <w:r>
              <w:t>Услуги по уборке зданий</w:t>
            </w:r>
          </w:p>
        </w:tc>
      </w:tr>
    </w:tbl>
    <w:p w:rsidR="00C75FC4" w:rsidRDefault="00C75FC4">
      <w:pPr>
        <w:pBdr>
          <w:top w:val="single" w:sz="6" w:space="1" w:color="auto"/>
          <w:bottom w:val="single" w:sz="6" w:space="1" w:color="auto"/>
        </w:pBdr>
      </w:pPr>
    </w:p>
    <w:p w:rsidR="00C75FC4" w:rsidRDefault="00C75FC4"/>
    <w:tbl>
      <w:tblPr>
        <w:tblW w:w="0" w:type="auto"/>
        <w:tblLayout w:type="fixed"/>
        <w:tblCellMar>
          <w:top w:w="100" w:type="dxa"/>
          <w:left w:w="60" w:type="dxa"/>
          <w:bottom w:w="100" w:type="dxa"/>
          <w:right w:w="60" w:type="dxa"/>
        </w:tblCellMar>
        <w:tblLook w:val="0000"/>
      </w:tblPr>
      <w:tblGrid>
        <w:gridCol w:w="1260"/>
        <w:gridCol w:w="8156"/>
      </w:tblGrid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7493000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уборке зданий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7493010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дезинфекции и дезинсекции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7493020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мытью окон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7493030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уборке подъездов и лестниц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7493040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чистке дымоходов и вентиляционных шахт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7493050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уборке внутренних помещений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7493051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Мытье и натирка полов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7493052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Мытье внутренних стен и дверей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7493053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Натирка мебели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lastRenderedPageBreak/>
              <w:t>7493054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Чистка сантехнического оборудования, газовых и электрических нагревательных приборов для приготовления пищи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7493060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Дворницкие услуги</w:t>
            </w:r>
          </w:p>
        </w:tc>
      </w:tr>
      <w:tr w:rsidR="00C75FC4" w:rsidRPr="0016343D" w:rsidTr="00C75FC4"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7493090</w:t>
            </w:r>
          </w:p>
        </w:tc>
        <w:tc>
          <w:tcPr>
            <w:tcW w:w="81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75FC4" w:rsidRPr="0016343D" w:rsidRDefault="00C75FC4" w:rsidP="00D035F2">
            <w:pPr>
              <w:jc w:val="both"/>
              <w:rPr>
                <w:sz w:val="20"/>
                <w:szCs w:val="20"/>
              </w:rPr>
            </w:pPr>
            <w:r w:rsidRPr="0016343D">
              <w:rPr>
                <w:sz w:val="20"/>
                <w:szCs w:val="20"/>
              </w:rPr>
              <w:t>Услуги по уборке зданий прочие</w:t>
            </w:r>
          </w:p>
        </w:tc>
      </w:tr>
    </w:tbl>
    <w:p w:rsidR="00C75FC4" w:rsidRDefault="00C75FC4"/>
    <w:p w:rsidR="004F4886" w:rsidRDefault="004F4886"/>
    <w:sectPr w:rsidR="004F4886" w:rsidSect="00355E4F">
      <w:footerReference w:type="default" r:id="rId7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4E3" w:rsidRDefault="007D44E3" w:rsidP="00E22485">
      <w:pPr>
        <w:spacing w:after="0" w:line="240" w:lineRule="auto"/>
      </w:pPr>
      <w:r>
        <w:separator/>
      </w:r>
    </w:p>
  </w:endnote>
  <w:endnote w:type="continuationSeparator" w:id="0">
    <w:p w:rsidR="007D44E3" w:rsidRDefault="007D44E3" w:rsidP="00E2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2988"/>
      <w:docPartObj>
        <w:docPartGallery w:val="Page Numbers (Bottom of Page)"/>
        <w:docPartUnique/>
      </w:docPartObj>
    </w:sdtPr>
    <w:sdtContent>
      <w:p w:rsidR="00D035F2" w:rsidRDefault="00D035F2">
        <w:pPr>
          <w:pStyle w:val="a7"/>
          <w:jc w:val="center"/>
        </w:pPr>
        <w:fldSimple w:instr=" PAGE   \* MERGEFORMAT ">
          <w:r w:rsidR="00443EA0">
            <w:rPr>
              <w:noProof/>
            </w:rPr>
            <w:t>25</w:t>
          </w:r>
        </w:fldSimple>
      </w:p>
    </w:sdtContent>
  </w:sdt>
  <w:p w:rsidR="00D035F2" w:rsidRDefault="00D035F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4E3" w:rsidRDefault="007D44E3" w:rsidP="00E22485">
      <w:pPr>
        <w:spacing w:after="0" w:line="240" w:lineRule="auto"/>
      </w:pPr>
      <w:r>
        <w:separator/>
      </w:r>
    </w:p>
  </w:footnote>
  <w:footnote w:type="continuationSeparator" w:id="0">
    <w:p w:rsidR="007D44E3" w:rsidRDefault="007D44E3" w:rsidP="00E224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3D3"/>
    <w:rsid w:val="0000534D"/>
    <w:rsid w:val="00030E17"/>
    <w:rsid w:val="00033300"/>
    <w:rsid w:val="00033CFE"/>
    <w:rsid w:val="000341A6"/>
    <w:rsid w:val="00040FCE"/>
    <w:rsid w:val="00081DAA"/>
    <w:rsid w:val="00082EAE"/>
    <w:rsid w:val="000A68F5"/>
    <w:rsid w:val="000B7AF0"/>
    <w:rsid w:val="000C576D"/>
    <w:rsid w:val="000D1F80"/>
    <w:rsid w:val="000F1386"/>
    <w:rsid w:val="000F5474"/>
    <w:rsid w:val="00131824"/>
    <w:rsid w:val="00134B43"/>
    <w:rsid w:val="00141290"/>
    <w:rsid w:val="001421DD"/>
    <w:rsid w:val="001546CE"/>
    <w:rsid w:val="001615D1"/>
    <w:rsid w:val="001F09E4"/>
    <w:rsid w:val="002119DA"/>
    <w:rsid w:val="00214316"/>
    <w:rsid w:val="00221F4D"/>
    <w:rsid w:val="00230651"/>
    <w:rsid w:val="00296DAE"/>
    <w:rsid w:val="002C0EF7"/>
    <w:rsid w:val="002D4713"/>
    <w:rsid w:val="002D4AB8"/>
    <w:rsid w:val="002F5F43"/>
    <w:rsid w:val="00325881"/>
    <w:rsid w:val="003309EC"/>
    <w:rsid w:val="003368B9"/>
    <w:rsid w:val="00355E4F"/>
    <w:rsid w:val="003B0B4E"/>
    <w:rsid w:val="003C2FD8"/>
    <w:rsid w:val="003C4CDA"/>
    <w:rsid w:val="003D36F2"/>
    <w:rsid w:val="00417901"/>
    <w:rsid w:val="00443EA0"/>
    <w:rsid w:val="0044498B"/>
    <w:rsid w:val="004A32A2"/>
    <w:rsid w:val="004C2C9F"/>
    <w:rsid w:val="004D1289"/>
    <w:rsid w:val="004F4886"/>
    <w:rsid w:val="0050552F"/>
    <w:rsid w:val="00510ACD"/>
    <w:rsid w:val="005151A5"/>
    <w:rsid w:val="00521865"/>
    <w:rsid w:val="00527A4C"/>
    <w:rsid w:val="00533DF0"/>
    <w:rsid w:val="00550065"/>
    <w:rsid w:val="00570F31"/>
    <w:rsid w:val="0057395D"/>
    <w:rsid w:val="00597E3B"/>
    <w:rsid w:val="005C1B65"/>
    <w:rsid w:val="005F02A0"/>
    <w:rsid w:val="005F4314"/>
    <w:rsid w:val="005F6729"/>
    <w:rsid w:val="0061626C"/>
    <w:rsid w:val="00635055"/>
    <w:rsid w:val="00646FA2"/>
    <w:rsid w:val="00650DA1"/>
    <w:rsid w:val="006650DE"/>
    <w:rsid w:val="006948CD"/>
    <w:rsid w:val="006C70FF"/>
    <w:rsid w:val="006D4BFC"/>
    <w:rsid w:val="00700F36"/>
    <w:rsid w:val="007371D9"/>
    <w:rsid w:val="007718EE"/>
    <w:rsid w:val="00771EDF"/>
    <w:rsid w:val="007D44E3"/>
    <w:rsid w:val="007D669A"/>
    <w:rsid w:val="007E0907"/>
    <w:rsid w:val="007E1E9D"/>
    <w:rsid w:val="008210A2"/>
    <w:rsid w:val="00827A12"/>
    <w:rsid w:val="00832B1F"/>
    <w:rsid w:val="008346EE"/>
    <w:rsid w:val="008424F0"/>
    <w:rsid w:val="0084335C"/>
    <w:rsid w:val="00850328"/>
    <w:rsid w:val="00877E55"/>
    <w:rsid w:val="00900821"/>
    <w:rsid w:val="00935746"/>
    <w:rsid w:val="0093579D"/>
    <w:rsid w:val="00940F0D"/>
    <w:rsid w:val="009572C5"/>
    <w:rsid w:val="00976AF6"/>
    <w:rsid w:val="009905E4"/>
    <w:rsid w:val="009C4EBD"/>
    <w:rsid w:val="009D36FB"/>
    <w:rsid w:val="009D5594"/>
    <w:rsid w:val="009E085F"/>
    <w:rsid w:val="009E45E9"/>
    <w:rsid w:val="009F506C"/>
    <w:rsid w:val="00A03AE6"/>
    <w:rsid w:val="00A13A6B"/>
    <w:rsid w:val="00A313B9"/>
    <w:rsid w:val="00A422C4"/>
    <w:rsid w:val="00A51E0E"/>
    <w:rsid w:val="00A8771F"/>
    <w:rsid w:val="00AB2277"/>
    <w:rsid w:val="00AB7207"/>
    <w:rsid w:val="00AE424F"/>
    <w:rsid w:val="00AF2160"/>
    <w:rsid w:val="00B06619"/>
    <w:rsid w:val="00B155E1"/>
    <w:rsid w:val="00B713F7"/>
    <w:rsid w:val="00B87F75"/>
    <w:rsid w:val="00BA11E0"/>
    <w:rsid w:val="00BC15D3"/>
    <w:rsid w:val="00BC70C3"/>
    <w:rsid w:val="00BD6F96"/>
    <w:rsid w:val="00C02C67"/>
    <w:rsid w:val="00C03788"/>
    <w:rsid w:val="00C16701"/>
    <w:rsid w:val="00C31D01"/>
    <w:rsid w:val="00C33073"/>
    <w:rsid w:val="00C52836"/>
    <w:rsid w:val="00C6274E"/>
    <w:rsid w:val="00C63C11"/>
    <w:rsid w:val="00C75FC4"/>
    <w:rsid w:val="00C80EDA"/>
    <w:rsid w:val="00C843AC"/>
    <w:rsid w:val="00C8589C"/>
    <w:rsid w:val="00C9296A"/>
    <w:rsid w:val="00CB4D25"/>
    <w:rsid w:val="00CB5F6B"/>
    <w:rsid w:val="00CD274F"/>
    <w:rsid w:val="00CE1594"/>
    <w:rsid w:val="00D035F2"/>
    <w:rsid w:val="00D0722E"/>
    <w:rsid w:val="00D22E9D"/>
    <w:rsid w:val="00D61D77"/>
    <w:rsid w:val="00DA328A"/>
    <w:rsid w:val="00DA5649"/>
    <w:rsid w:val="00DB0C19"/>
    <w:rsid w:val="00DC6A52"/>
    <w:rsid w:val="00DC7A40"/>
    <w:rsid w:val="00DE12EA"/>
    <w:rsid w:val="00DE25B1"/>
    <w:rsid w:val="00DE30D7"/>
    <w:rsid w:val="00DE5132"/>
    <w:rsid w:val="00E001C2"/>
    <w:rsid w:val="00E07483"/>
    <w:rsid w:val="00E100C6"/>
    <w:rsid w:val="00E22485"/>
    <w:rsid w:val="00E62C41"/>
    <w:rsid w:val="00E87F0A"/>
    <w:rsid w:val="00EC1B37"/>
    <w:rsid w:val="00EC5145"/>
    <w:rsid w:val="00ED0594"/>
    <w:rsid w:val="00F0331F"/>
    <w:rsid w:val="00F17402"/>
    <w:rsid w:val="00F3741A"/>
    <w:rsid w:val="00F802B2"/>
    <w:rsid w:val="00F853D3"/>
    <w:rsid w:val="00F8635F"/>
    <w:rsid w:val="00FB0C42"/>
    <w:rsid w:val="00FC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853D3"/>
    <w:rPr>
      <w:b/>
      <w:bCs/>
      <w:color w:val="106BBE"/>
    </w:rPr>
  </w:style>
  <w:style w:type="paragraph" w:customStyle="1" w:styleId="a4">
    <w:name w:val="Прижатый влево"/>
    <w:basedOn w:val="a"/>
    <w:next w:val="a"/>
    <w:uiPriority w:val="99"/>
    <w:rsid w:val="00F853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E22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22485"/>
  </w:style>
  <w:style w:type="paragraph" w:styleId="a7">
    <w:name w:val="footer"/>
    <w:basedOn w:val="a"/>
    <w:link w:val="a8"/>
    <w:uiPriority w:val="99"/>
    <w:unhideWhenUsed/>
    <w:rsid w:val="00E22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2485"/>
  </w:style>
  <w:style w:type="character" w:styleId="a9">
    <w:name w:val="Hyperlink"/>
    <w:basedOn w:val="a0"/>
    <w:uiPriority w:val="99"/>
    <w:semiHidden/>
    <w:unhideWhenUsed/>
    <w:rsid w:val="009008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2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lassifikators.ru/okdp/2101160" TargetMode="External"/><Relationship Id="rId18" Type="http://schemas.openxmlformats.org/officeDocument/2006/relationships/hyperlink" Target="http://classifikators.ru/okdp/2101210" TargetMode="External"/><Relationship Id="rId26" Type="http://schemas.openxmlformats.org/officeDocument/2006/relationships/hyperlink" Target="http://classifikators.ru/okdp/2101310" TargetMode="External"/><Relationship Id="rId39" Type="http://schemas.openxmlformats.org/officeDocument/2006/relationships/hyperlink" Target="http://classifikators.ru/okdp/2101440" TargetMode="External"/><Relationship Id="rId21" Type="http://schemas.openxmlformats.org/officeDocument/2006/relationships/hyperlink" Target="http://classifikators.ru/okdp/2101250" TargetMode="External"/><Relationship Id="rId34" Type="http://schemas.openxmlformats.org/officeDocument/2006/relationships/hyperlink" Target="http://classifikators.ru/okdp/2101390" TargetMode="External"/><Relationship Id="rId42" Type="http://schemas.openxmlformats.org/officeDocument/2006/relationships/hyperlink" Target="http://classifikators.ru/okdp/2101470" TargetMode="External"/><Relationship Id="rId47" Type="http://schemas.openxmlformats.org/officeDocument/2006/relationships/hyperlink" Target="http://classifikators.ru/okdp/2101540" TargetMode="External"/><Relationship Id="rId50" Type="http://schemas.openxmlformats.org/officeDocument/2006/relationships/hyperlink" Target="http://ivo.garant.ru/document?id=66780&amp;sub=222102" TargetMode="External"/><Relationship Id="rId55" Type="http://schemas.openxmlformats.org/officeDocument/2006/relationships/hyperlink" Target="http://ivo.garant.ru/document?id=66780&amp;sub=3311" TargetMode="External"/><Relationship Id="rId63" Type="http://schemas.openxmlformats.org/officeDocument/2006/relationships/hyperlink" Target="http://classifikators.ru/okdp/3313560" TargetMode="External"/><Relationship Id="rId68" Type="http://schemas.openxmlformats.org/officeDocument/2006/relationships/hyperlink" Target="http://ivo.garant.ru/document?id=66780&amp;sub=359" TargetMode="External"/><Relationship Id="rId76" Type="http://schemas.openxmlformats.org/officeDocument/2006/relationships/hyperlink" Target="http://ivo.garant.ru/document?id=66780&amp;sub=725" TargetMode="External"/><Relationship Id="rId7" Type="http://schemas.openxmlformats.org/officeDocument/2006/relationships/hyperlink" Target="http://ivo.garant.ru/document?id=66790&amp;sub=2109350" TargetMode="External"/><Relationship Id="rId71" Type="http://schemas.openxmlformats.org/officeDocument/2006/relationships/hyperlink" Target="http://classifikators.ru/okdp/36991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classifikators.ru/okdp/2101190" TargetMode="External"/><Relationship Id="rId29" Type="http://schemas.openxmlformats.org/officeDocument/2006/relationships/hyperlink" Target="http://classifikators.ru/okdp/2101340" TargetMode="External"/><Relationship Id="rId11" Type="http://schemas.openxmlformats.org/officeDocument/2006/relationships/hyperlink" Target="http://classifikators.ru/okdp/2101140" TargetMode="External"/><Relationship Id="rId24" Type="http://schemas.openxmlformats.org/officeDocument/2006/relationships/hyperlink" Target="http://classifikators.ru/okdp/2101290" TargetMode="External"/><Relationship Id="rId32" Type="http://schemas.openxmlformats.org/officeDocument/2006/relationships/hyperlink" Target="http://classifikators.ru/okdp/2101370" TargetMode="External"/><Relationship Id="rId37" Type="http://schemas.openxmlformats.org/officeDocument/2006/relationships/hyperlink" Target="http://classifikators.ru/okdp/2101420" TargetMode="External"/><Relationship Id="rId40" Type="http://schemas.openxmlformats.org/officeDocument/2006/relationships/hyperlink" Target="http://classifikators.ru/okdp/2101450" TargetMode="External"/><Relationship Id="rId45" Type="http://schemas.openxmlformats.org/officeDocument/2006/relationships/hyperlink" Target="http://classifikators.ru/okdp/2101510" TargetMode="External"/><Relationship Id="rId53" Type="http://schemas.openxmlformats.org/officeDocument/2006/relationships/hyperlink" Target="http://ivo.garant.ru/document?id=66780&amp;sub=32" TargetMode="External"/><Relationship Id="rId58" Type="http://schemas.openxmlformats.org/officeDocument/2006/relationships/hyperlink" Target="http://ivo.garant.ru/document?id=66780&amp;sub=332210" TargetMode="External"/><Relationship Id="rId66" Type="http://schemas.openxmlformats.org/officeDocument/2006/relationships/hyperlink" Target="http://classifikators.ru/okdp/3313590" TargetMode="External"/><Relationship Id="rId74" Type="http://schemas.openxmlformats.org/officeDocument/2006/relationships/hyperlink" Target="http://ivo.garant.ru/document?id=66780&amp;sub=41" TargetMode="External"/><Relationship Id="rId79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://classifikators.ru/okdp/3313540" TargetMode="External"/><Relationship Id="rId10" Type="http://schemas.openxmlformats.org/officeDocument/2006/relationships/hyperlink" Target="http://classifikators.ru/okdp/2101130" TargetMode="External"/><Relationship Id="rId19" Type="http://schemas.openxmlformats.org/officeDocument/2006/relationships/hyperlink" Target="http://classifikators.ru/okdp/2101220" TargetMode="External"/><Relationship Id="rId31" Type="http://schemas.openxmlformats.org/officeDocument/2006/relationships/hyperlink" Target="http://classifikators.ru/okdp/2101360" TargetMode="External"/><Relationship Id="rId44" Type="http://schemas.openxmlformats.org/officeDocument/2006/relationships/hyperlink" Target="http://classifikators.ru/okdp/2101500" TargetMode="External"/><Relationship Id="rId52" Type="http://schemas.openxmlformats.org/officeDocument/2006/relationships/hyperlink" Target="http://ivo.garant.ru/document?id=66780&amp;sub=30" TargetMode="External"/><Relationship Id="rId60" Type="http://schemas.openxmlformats.org/officeDocument/2006/relationships/hyperlink" Target="http://classifikators.ru/okdp/3313530" TargetMode="External"/><Relationship Id="rId65" Type="http://schemas.openxmlformats.org/officeDocument/2006/relationships/hyperlink" Target="http://classifikators.ru/okdp/3313580" TargetMode="External"/><Relationship Id="rId73" Type="http://schemas.openxmlformats.org/officeDocument/2006/relationships/hyperlink" Target="http://classifikators.ru/okdp/3699130" TargetMode="External"/><Relationship Id="rId78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classifikators.ru/okdp/2101120" TargetMode="External"/><Relationship Id="rId14" Type="http://schemas.openxmlformats.org/officeDocument/2006/relationships/hyperlink" Target="http://classifikators.ru/okdp/2101170" TargetMode="External"/><Relationship Id="rId22" Type="http://schemas.openxmlformats.org/officeDocument/2006/relationships/hyperlink" Target="http://classifikators.ru/okdp/2101270" TargetMode="External"/><Relationship Id="rId27" Type="http://schemas.openxmlformats.org/officeDocument/2006/relationships/hyperlink" Target="http://classifikators.ru/okdp/2101320" TargetMode="External"/><Relationship Id="rId30" Type="http://schemas.openxmlformats.org/officeDocument/2006/relationships/hyperlink" Target="http://classifikators.ru/okdp/2101350" TargetMode="External"/><Relationship Id="rId35" Type="http://schemas.openxmlformats.org/officeDocument/2006/relationships/hyperlink" Target="http://classifikators.ru/okdp/2101400" TargetMode="External"/><Relationship Id="rId43" Type="http://schemas.openxmlformats.org/officeDocument/2006/relationships/hyperlink" Target="http://classifikators.ru/okdp/2101490" TargetMode="External"/><Relationship Id="rId48" Type="http://schemas.openxmlformats.org/officeDocument/2006/relationships/hyperlink" Target="http://classifikators.ru/okdp/2101550" TargetMode="External"/><Relationship Id="rId56" Type="http://schemas.openxmlformats.org/officeDocument/2006/relationships/hyperlink" Target="http://ivo.garant.ru/document?id=66780&amp;sub=33015" TargetMode="External"/><Relationship Id="rId64" Type="http://schemas.openxmlformats.org/officeDocument/2006/relationships/hyperlink" Target="http://classifikators.ru/okdp/3313570" TargetMode="External"/><Relationship Id="rId69" Type="http://schemas.openxmlformats.org/officeDocument/2006/relationships/hyperlink" Target="http://ivo.garant.ru/document?id=66780&amp;sub=3699010" TargetMode="External"/><Relationship Id="rId77" Type="http://schemas.openxmlformats.org/officeDocument/2006/relationships/hyperlink" Target="http://ivo.garant.ru/document?id=66780&amp;sub=7493" TargetMode="External"/><Relationship Id="rId8" Type="http://schemas.openxmlformats.org/officeDocument/2006/relationships/hyperlink" Target="http://classifikators.ru/okdp/2101110" TargetMode="External"/><Relationship Id="rId51" Type="http://schemas.openxmlformats.org/officeDocument/2006/relationships/hyperlink" Target="http://ivo.garant.ru/document?id=66790&amp;sub=2221637" TargetMode="External"/><Relationship Id="rId72" Type="http://schemas.openxmlformats.org/officeDocument/2006/relationships/hyperlink" Target="http://classifikators.ru/okdp/3699120" TargetMode="External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classifikators.ru/okdp/2101150" TargetMode="External"/><Relationship Id="rId17" Type="http://schemas.openxmlformats.org/officeDocument/2006/relationships/hyperlink" Target="http://classifikators.ru/okdp/2101200" TargetMode="External"/><Relationship Id="rId25" Type="http://schemas.openxmlformats.org/officeDocument/2006/relationships/hyperlink" Target="http://classifikators.ru/okdp/2101300" TargetMode="External"/><Relationship Id="rId33" Type="http://schemas.openxmlformats.org/officeDocument/2006/relationships/hyperlink" Target="http://classifikators.ru/okdp/2101380" TargetMode="External"/><Relationship Id="rId38" Type="http://schemas.openxmlformats.org/officeDocument/2006/relationships/hyperlink" Target="http://classifikators.ru/okdp/2101430" TargetMode="External"/><Relationship Id="rId46" Type="http://schemas.openxmlformats.org/officeDocument/2006/relationships/hyperlink" Target="http://classifikators.ru/okdp/2101520" TargetMode="External"/><Relationship Id="rId59" Type="http://schemas.openxmlformats.org/officeDocument/2006/relationships/hyperlink" Target="http://classifikators.ru/okdp/3313520" TargetMode="External"/><Relationship Id="rId67" Type="http://schemas.openxmlformats.org/officeDocument/2006/relationships/hyperlink" Target="http://ivo.garant.ru/document?id=66780&amp;sub=34" TargetMode="External"/><Relationship Id="rId20" Type="http://schemas.openxmlformats.org/officeDocument/2006/relationships/hyperlink" Target="http://classifikators.ru/okdp/2101240" TargetMode="External"/><Relationship Id="rId41" Type="http://schemas.openxmlformats.org/officeDocument/2006/relationships/hyperlink" Target="http://classifikators.ru/okdp/2101460" TargetMode="External"/><Relationship Id="rId54" Type="http://schemas.openxmlformats.org/officeDocument/2006/relationships/hyperlink" Target="http://ivo.garant.ru/document?id=66780&amp;sub=33" TargetMode="External"/><Relationship Id="rId62" Type="http://schemas.openxmlformats.org/officeDocument/2006/relationships/hyperlink" Target="http://classifikators.ru/okdp/3313550" TargetMode="External"/><Relationship Id="rId70" Type="http://schemas.openxmlformats.org/officeDocument/2006/relationships/hyperlink" Target="http://ivo.garant.ru/document?id=66790&amp;sub=36991" TargetMode="External"/><Relationship Id="rId75" Type="http://schemas.openxmlformats.org/officeDocument/2006/relationships/hyperlink" Target="http://ivo.garant.ru/document?id=66780&amp;sub=50111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document?id=66780&amp;sub=21" TargetMode="External"/><Relationship Id="rId15" Type="http://schemas.openxmlformats.org/officeDocument/2006/relationships/hyperlink" Target="http://classifikators.ru/okdp/2101180" TargetMode="External"/><Relationship Id="rId23" Type="http://schemas.openxmlformats.org/officeDocument/2006/relationships/hyperlink" Target="http://classifikators.ru/okdp/2101280" TargetMode="External"/><Relationship Id="rId28" Type="http://schemas.openxmlformats.org/officeDocument/2006/relationships/hyperlink" Target="http://classifikators.ru/okdp/2101330" TargetMode="External"/><Relationship Id="rId36" Type="http://schemas.openxmlformats.org/officeDocument/2006/relationships/hyperlink" Target="http://classifikators.ru/okdp/2101410" TargetMode="External"/><Relationship Id="rId49" Type="http://schemas.openxmlformats.org/officeDocument/2006/relationships/hyperlink" Target="http://ivo.garant.ru/document?id=66780&amp;sub=22" TargetMode="External"/><Relationship Id="rId57" Type="http://schemas.openxmlformats.org/officeDocument/2006/relationships/hyperlink" Target="http://ivo.garant.ru/document?id=66780&amp;sub=3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25</Pages>
  <Words>4117</Words>
  <Characters>23468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20</cp:revision>
  <dcterms:created xsi:type="dcterms:W3CDTF">2015-07-09T09:21:00Z</dcterms:created>
  <dcterms:modified xsi:type="dcterms:W3CDTF">2015-07-09T10:10:00Z</dcterms:modified>
</cp:coreProperties>
</file>