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1B9" w:rsidRPr="00785DD9" w:rsidRDefault="00B771B9" w:rsidP="00B771B9">
      <w:pPr>
        <w:tabs>
          <w:tab w:val="left" w:pos="851"/>
          <w:tab w:val="left" w:pos="5707"/>
        </w:tabs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785DD9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E311AC6" wp14:editId="0CDCD827">
            <wp:simplePos x="0" y="0"/>
            <wp:positionH relativeFrom="column">
              <wp:posOffset>-167640</wp:posOffset>
            </wp:positionH>
            <wp:positionV relativeFrom="paragraph">
              <wp:posOffset>-62230</wp:posOffset>
            </wp:positionV>
            <wp:extent cx="2305050" cy="1447800"/>
            <wp:effectExtent l="0" t="0" r="0" b="0"/>
            <wp:wrapThrough wrapText="bothSides">
              <wp:wrapPolygon edited="0">
                <wp:start x="0" y="0"/>
                <wp:lineTo x="0" y="21316"/>
                <wp:lineTo x="21421" y="21316"/>
                <wp:lineTo x="21421" y="0"/>
                <wp:lineTo x="0" y="0"/>
              </wp:wrapPolygon>
            </wp:wrapThrough>
            <wp:docPr id="2" name="Рисунок 2" descr="си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иг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85DD9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   </w:t>
      </w:r>
      <w:r w:rsidRPr="00785DD9">
        <w:rPr>
          <w:rFonts w:ascii="Times New Roman" w:hAnsi="Times New Roman"/>
          <w:b/>
          <w:color w:val="000000"/>
          <w:sz w:val="24"/>
          <w:szCs w:val="24"/>
        </w:rPr>
        <w:t xml:space="preserve">Заказчик: </w:t>
      </w:r>
    </w:p>
    <w:p w:rsidR="00B771B9" w:rsidRDefault="00B771B9" w:rsidP="00B771B9">
      <w:pPr>
        <w:tabs>
          <w:tab w:val="left" w:pos="851"/>
          <w:tab w:val="left" w:pos="5707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ОАО «Сбербанк России», Читинское отделение №8600 Байкальского банка</w:t>
      </w:r>
    </w:p>
    <w:p w:rsidR="00B771B9" w:rsidRDefault="00B771B9" w:rsidP="00B771B9">
      <w:pPr>
        <w:tabs>
          <w:tab w:val="left" w:pos="851"/>
          <w:tab w:val="left" w:pos="5707"/>
        </w:tabs>
        <w:rPr>
          <w:rFonts w:ascii="Times New Roman" w:hAnsi="Times New Roman"/>
          <w:sz w:val="24"/>
          <w:szCs w:val="24"/>
        </w:rPr>
      </w:pPr>
    </w:p>
    <w:p w:rsidR="00B771B9" w:rsidRPr="00785DD9" w:rsidRDefault="00B771B9" w:rsidP="00B771B9">
      <w:pPr>
        <w:tabs>
          <w:tab w:val="left" w:pos="851"/>
          <w:tab w:val="left" w:pos="5707"/>
        </w:tabs>
        <w:rPr>
          <w:rFonts w:ascii="Times New Roman" w:hAnsi="Times New Roman"/>
          <w:color w:val="000000"/>
        </w:rPr>
      </w:pPr>
      <w:r w:rsidRPr="00785DD9">
        <w:rPr>
          <w:rFonts w:ascii="Times New Roman" w:hAnsi="Times New Roman"/>
          <w:color w:val="000000"/>
        </w:rPr>
        <w:t xml:space="preserve">     </w:t>
      </w:r>
      <w:r w:rsidRPr="00785DD9">
        <w:rPr>
          <w:rFonts w:ascii="Times New Roman" w:hAnsi="Times New Roman"/>
          <w:color w:val="000000"/>
          <w:sz w:val="28"/>
          <w:szCs w:val="28"/>
        </w:rPr>
        <w:tab/>
      </w:r>
    </w:p>
    <w:p w:rsidR="00B771B9" w:rsidRPr="00785DD9" w:rsidRDefault="00B771B9" w:rsidP="00B771B9">
      <w:pPr>
        <w:tabs>
          <w:tab w:val="left" w:pos="851"/>
          <w:tab w:val="left" w:pos="5707"/>
        </w:tabs>
        <w:ind w:left="-709"/>
        <w:rPr>
          <w:rFonts w:ascii="Times New Roman" w:hAnsi="Times New Roman"/>
          <w:color w:val="000000"/>
          <w:sz w:val="24"/>
          <w:szCs w:val="24"/>
        </w:rPr>
      </w:pPr>
      <w:r w:rsidRPr="00785DD9">
        <w:rPr>
          <w:rFonts w:ascii="Times New Roman" w:hAnsi="Times New Roman"/>
          <w:color w:val="000000"/>
          <w:sz w:val="28"/>
          <w:szCs w:val="28"/>
        </w:rPr>
        <w:t xml:space="preserve">            </w:t>
      </w:r>
      <w:r w:rsidR="00B36278">
        <w:rPr>
          <w:rFonts w:ascii="Times New Roman" w:hAnsi="Times New Roman"/>
          <w:color w:val="000000"/>
          <w:sz w:val="24"/>
          <w:szCs w:val="24"/>
        </w:rPr>
        <w:t>Исх. № 10 от 16</w:t>
      </w:r>
      <w:r>
        <w:rPr>
          <w:rFonts w:ascii="Times New Roman" w:hAnsi="Times New Roman"/>
          <w:color w:val="000000"/>
          <w:sz w:val="24"/>
          <w:szCs w:val="24"/>
        </w:rPr>
        <w:t>.06.2015</w:t>
      </w:r>
      <w:r w:rsidRPr="00785DD9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B771B9" w:rsidRPr="00785DD9" w:rsidRDefault="00B771B9" w:rsidP="00B771B9">
      <w:pPr>
        <w:tabs>
          <w:tab w:val="left" w:pos="851"/>
        </w:tabs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 xml:space="preserve"> </w:t>
      </w:r>
    </w:p>
    <w:p w:rsidR="00B771B9" w:rsidRPr="00785DD9" w:rsidRDefault="00B771B9" w:rsidP="00B771B9">
      <w:pPr>
        <w:tabs>
          <w:tab w:val="left" w:pos="18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785DD9">
        <w:rPr>
          <w:rFonts w:ascii="Times New Roman" w:hAnsi="Times New Roman"/>
          <w:b/>
          <w:bCs/>
          <w:sz w:val="28"/>
          <w:szCs w:val="28"/>
        </w:rPr>
        <w:t>ПИСЬМО УЧАСТНИКА О ПОДАЧЕ КОТИРОВОЧНОЙ ЗАЯВКИ</w:t>
      </w:r>
    </w:p>
    <w:p w:rsidR="00B771B9" w:rsidRDefault="00B771B9" w:rsidP="00B771B9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785DD9">
        <w:rPr>
          <w:rFonts w:ascii="Times New Roman" w:hAnsi="Times New Roman"/>
          <w:b/>
          <w:bCs/>
          <w:sz w:val="28"/>
          <w:szCs w:val="28"/>
        </w:rPr>
        <w:t>на</w:t>
      </w:r>
      <w:proofErr w:type="gramEnd"/>
      <w:r w:rsidRPr="00785DD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D5C56">
        <w:rPr>
          <w:rFonts w:ascii="Times New Roman" w:hAnsi="Times New Roman"/>
          <w:b/>
          <w:bCs/>
          <w:sz w:val="28"/>
          <w:szCs w:val="28"/>
        </w:rPr>
        <w:t xml:space="preserve">выполнение работ по монтажу систем безопасности ОПС, ТСВ, СКД и модернизацию существующих электронных систем безопасности </w:t>
      </w:r>
    </w:p>
    <w:p w:rsidR="00B771B9" w:rsidRDefault="00B771B9" w:rsidP="00B771B9">
      <w:pPr>
        <w:spacing w:line="360" w:lineRule="auto"/>
        <w:rPr>
          <w:rFonts w:ascii="Times New Roman" w:hAnsi="Times New Roman"/>
          <w:bCs/>
          <w:sz w:val="24"/>
          <w:szCs w:val="28"/>
        </w:rPr>
      </w:pPr>
      <w:r w:rsidRPr="00894254">
        <w:rPr>
          <w:rFonts w:ascii="Times New Roman" w:hAnsi="Times New Roman"/>
          <w:bCs/>
          <w:sz w:val="24"/>
          <w:szCs w:val="28"/>
          <w:u w:val="single"/>
        </w:rPr>
        <w:t>Участник:</w:t>
      </w:r>
      <w:r w:rsidRPr="00894254">
        <w:rPr>
          <w:rFonts w:ascii="Times New Roman" w:hAnsi="Times New Roman"/>
          <w:bCs/>
          <w:sz w:val="24"/>
          <w:szCs w:val="28"/>
        </w:rPr>
        <w:t xml:space="preserve"> </w:t>
      </w:r>
      <w:r>
        <w:rPr>
          <w:rFonts w:ascii="Times New Roman" w:hAnsi="Times New Roman"/>
          <w:bCs/>
          <w:sz w:val="24"/>
          <w:szCs w:val="28"/>
        </w:rPr>
        <w:t>Общество с ограниченной ответственностью «СИГМА»</w:t>
      </w:r>
    </w:p>
    <w:p w:rsidR="00B771B9" w:rsidRPr="00DD41E2" w:rsidRDefault="00B771B9" w:rsidP="00B771B9">
      <w:pPr>
        <w:spacing w:line="360" w:lineRule="auto"/>
        <w:rPr>
          <w:rFonts w:ascii="Times New Roman" w:hAnsi="Times New Roman"/>
          <w:bCs/>
          <w:sz w:val="24"/>
          <w:szCs w:val="28"/>
        </w:rPr>
      </w:pPr>
      <w:r w:rsidRPr="00894254">
        <w:rPr>
          <w:rFonts w:ascii="Times New Roman" w:hAnsi="Times New Roman"/>
          <w:bCs/>
          <w:sz w:val="24"/>
          <w:szCs w:val="28"/>
          <w:u w:val="single"/>
        </w:rPr>
        <w:t>Заказчик:</w:t>
      </w:r>
      <w:r>
        <w:rPr>
          <w:rFonts w:ascii="Times New Roman" w:hAnsi="Times New Roman"/>
          <w:bCs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ОАО «Сбербанк России», </w:t>
      </w:r>
      <w:r w:rsidRPr="00DD41E2">
        <w:rPr>
          <w:rFonts w:ascii="Times New Roman" w:hAnsi="Times New Roman"/>
          <w:bCs/>
          <w:sz w:val="24"/>
          <w:szCs w:val="28"/>
        </w:rPr>
        <w:t>Читинское отделение №8600 Байкальского банка</w:t>
      </w:r>
    </w:p>
    <w:p w:rsidR="00B771B9" w:rsidRPr="00894254" w:rsidRDefault="00B771B9" w:rsidP="00B771B9">
      <w:pPr>
        <w:spacing w:line="360" w:lineRule="auto"/>
        <w:rPr>
          <w:rFonts w:ascii="Times New Roman" w:hAnsi="Times New Roman"/>
          <w:bCs/>
          <w:sz w:val="24"/>
          <w:szCs w:val="28"/>
        </w:rPr>
      </w:pPr>
      <w:r w:rsidRPr="00DD41E2">
        <w:rPr>
          <w:rFonts w:ascii="Times New Roman" w:hAnsi="Times New Roman"/>
          <w:bCs/>
          <w:sz w:val="24"/>
          <w:szCs w:val="28"/>
          <w:u w:val="single"/>
        </w:rPr>
        <w:t>Наименование закупаемых товаров:</w:t>
      </w:r>
      <w:r w:rsidRPr="00894254">
        <w:rPr>
          <w:rFonts w:ascii="Times New Roman" w:hAnsi="Times New Roman"/>
          <w:bCs/>
          <w:sz w:val="24"/>
          <w:szCs w:val="28"/>
        </w:rPr>
        <w:t xml:space="preserve"> </w:t>
      </w:r>
      <w:r w:rsidRPr="00DD41E2">
        <w:rPr>
          <w:rFonts w:ascii="Times New Roman" w:hAnsi="Times New Roman"/>
          <w:bCs/>
          <w:sz w:val="24"/>
          <w:szCs w:val="28"/>
        </w:rPr>
        <w:t xml:space="preserve">оказания услуг по модернизации </w:t>
      </w:r>
      <w:r w:rsidR="00AD5C56">
        <w:rPr>
          <w:rFonts w:ascii="Times New Roman" w:hAnsi="Times New Roman"/>
          <w:bCs/>
          <w:sz w:val="24"/>
          <w:szCs w:val="28"/>
        </w:rPr>
        <w:t xml:space="preserve">систем ОПС, ТСВ, СКД в  </w:t>
      </w:r>
      <w:r w:rsidRPr="00DD41E2">
        <w:rPr>
          <w:rFonts w:ascii="Times New Roman" w:hAnsi="Times New Roman"/>
          <w:bCs/>
          <w:sz w:val="24"/>
          <w:szCs w:val="28"/>
        </w:rPr>
        <w:t xml:space="preserve"> Читинс</w:t>
      </w:r>
      <w:r w:rsidR="00AD5C56">
        <w:rPr>
          <w:rFonts w:ascii="Times New Roman" w:hAnsi="Times New Roman"/>
          <w:bCs/>
          <w:sz w:val="24"/>
          <w:szCs w:val="28"/>
        </w:rPr>
        <w:t>ких отделениях ОАО «Сбербанк» Забайкальского края</w:t>
      </w:r>
      <w:r w:rsidR="00FD1C49">
        <w:rPr>
          <w:rFonts w:ascii="Times New Roman" w:hAnsi="Times New Roman"/>
          <w:bCs/>
          <w:sz w:val="24"/>
          <w:szCs w:val="28"/>
        </w:rPr>
        <w:t>.</w:t>
      </w:r>
    </w:p>
    <w:p w:rsidR="00B771B9" w:rsidRPr="00894254" w:rsidRDefault="00B771B9" w:rsidP="00B771B9">
      <w:pPr>
        <w:spacing w:line="360" w:lineRule="auto"/>
        <w:rPr>
          <w:rFonts w:ascii="Times New Roman" w:hAnsi="Times New Roman"/>
          <w:bCs/>
          <w:sz w:val="24"/>
          <w:szCs w:val="28"/>
        </w:rPr>
      </w:pPr>
      <w:r w:rsidRPr="00894254">
        <w:rPr>
          <w:rFonts w:ascii="Times New Roman" w:hAnsi="Times New Roman"/>
          <w:bCs/>
          <w:sz w:val="24"/>
          <w:szCs w:val="28"/>
          <w:u w:val="single"/>
        </w:rPr>
        <w:t>Количество</w:t>
      </w:r>
      <w:r w:rsidR="004D1AF7">
        <w:rPr>
          <w:rFonts w:ascii="Times New Roman" w:hAnsi="Times New Roman"/>
          <w:bCs/>
          <w:sz w:val="24"/>
          <w:szCs w:val="28"/>
          <w:u w:val="single"/>
        </w:rPr>
        <w:t xml:space="preserve">: </w:t>
      </w:r>
      <w:r w:rsidR="004D1AF7" w:rsidRPr="004D1AF7">
        <w:rPr>
          <w:rFonts w:ascii="Times New Roman" w:hAnsi="Times New Roman"/>
          <w:bCs/>
          <w:sz w:val="24"/>
          <w:szCs w:val="28"/>
        </w:rPr>
        <w:t>36 компле</w:t>
      </w:r>
      <w:r w:rsidR="00B36278">
        <w:rPr>
          <w:rFonts w:ascii="Times New Roman" w:hAnsi="Times New Roman"/>
          <w:bCs/>
          <w:sz w:val="24"/>
          <w:szCs w:val="28"/>
        </w:rPr>
        <w:t>ктов систем безопасности ТСВ и О</w:t>
      </w:r>
      <w:r w:rsidR="004D1AF7" w:rsidRPr="004D1AF7">
        <w:rPr>
          <w:rFonts w:ascii="Times New Roman" w:hAnsi="Times New Roman"/>
          <w:bCs/>
          <w:sz w:val="24"/>
          <w:szCs w:val="28"/>
        </w:rPr>
        <w:t>ПС</w:t>
      </w:r>
      <w:r w:rsidR="00B36278">
        <w:rPr>
          <w:rFonts w:ascii="Times New Roman" w:hAnsi="Times New Roman"/>
          <w:bCs/>
          <w:sz w:val="24"/>
          <w:szCs w:val="28"/>
        </w:rPr>
        <w:t xml:space="preserve"> (Лот № 2,3,4,6)</w:t>
      </w:r>
    </w:p>
    <w:p w:rsidR="00B771B9" w:rsidRPr="00894254" w:rsidRDefault="00B771B9" w:rsidP="00B771B9">
      <w:pPr>
        <w:spacing w:line="360" w:lineRule="auto"/>
        <w:rPr>
          <w:rFonts w:ascii="Times New Roman" w:hAnsi="Times New Roman"/>
          <w:bCs/>
          <w:sz w:val="24"/>
          <w:szCs w:val="28"/>
        </w:rPr>
      </w:pPr>
      <w:r w:rsidRPr="00894254">
        <w:rPr>
          <w:rFonts w:ascii="Times New Roman" w:hAnsi="Times New Roman"/>
          <w:bCs/>
          <w:sz w:val="24"/>
          <w:szCs w:val="28"/>
          <w:u w:val="single"/>
        </w:rPr>
        <w:t>Сроки (периоды) поставки продукции</w:t>
      </w:r>
      <w:r w:rsidRPr="00894254">
        <w:rPr>
          <w:rFonts w:ascii="Times New Roman" w:hAnsi="Times New Roman"/>
          <w:bCs/>
          <w:sz w:val="24"/>
          <w:szCs w:val="28"/>
        </w:rPr>
        <w:t xml:space="preserve">: Начало выполнения </w:t>
      </w:r>
      <w:proofErr w:type="gramStart"/>
      <w:r w:rsidRPr="00894254">
        <w:rPr>
          <w:rFonts w:ascii="Times New Roman" w:hAnsi="Times New Roman"/>
          <w:bCs/>
          <w:sz w:val="24"/>
          <w:szCs w:val="28"/>
        </w:rPr>
        <w:t>работ:  с</w:t>
      </w:r>
      <w:proofErr w:type="gramEnd"/>
      <w:r w:rsidRPr="00894254">
        <w:rPr>
          <w:rFonts w:ascii="Times New Roman" w:hAnsi="Times New Roman"/>
          <w:bCs/>
          <w:sz w:val="24"/>
          <w:szCs w:val="28"/>
        </w:rPr>
        <w:t xml:space="preserve"> момента подписания договора;</w:t>
      </w:r>
    </w:p>
    <w:p w:rsidR="00B771B9" w:rsidRDefault="00B771B9" w:rsidP="00B771B9">
      <w:pPr>
        <w:spacing w:line="360" w:lineRule="auto"/>
        <w:rPr>
          <w:rFonts w:ascii="Times New Roman" w:hAnsi="Times New Roman"/>
          <w:bCs/>
          <w:sz w:val="24"/>
          <w:szCs w:val="28"/>
        </w:rPr>
      </w:pPr>
      <w:r w:rsidRPr="00894254">
        <w:rPr>
          <w:rFonts w:ascii="Times New Roman" w:hAnsi="Times New Roman"/>
          <w:bCs/>
          <w:sz w:val="24"/>
          <w:szCs w:val="28"/>
          <w:u w:val="single"/>
        </w:rPr>
        <w:t>Место поставки товаров, выполнения работ, оказания услуг:</w:t>
      </w:r>
      <w:r w:rsidRPr="00894254">
        <w:rPr>
          <w:rFonts w:ascii="Times New Roman" w:hAnsi="Times New Roman"/>
          <w:bCs/>
          <w:sz w:val="24"/>
          <w:szCs w:val="28"/>
        </w:rPr>
        <w:t xml:space="preserve"> </w:t>
      </w:r>
      <w:proofErr w:type="spellStart"/>
      <w:r w:rsidR="00FD1C49">
        <w:rPr>
          <w:rFonts w:ascii="Times New Roman" w:hAnsi="Times New Roman"/>
          <w:bCs/>
          <w:sz w:val="24"/>
          <w:szCs w:val="28"/>
        </w:rPr>
        <w:t>с.Улеты</w:t>
      </w:r>
      <w:proofErr w:type="spellEnd"/>
      <w:r w:rsidR="00FD1C49">
        <w:rPr>
          <w:rFonts w:ascii="Times New Roman" w:hAnsi="Times New Roman"/>
          <w:bCs/>
          <w:sz w:val="24"/>
          <w:szCs w:val="28"/>
        </w:rPr>
        <w:t xml:space="preserve">, </w:t>
      </w:r>
      <w:proofErr w:type="spellStart"/>
      <w:r w:rsidR="00FD1C49">
        <w:rPr>
          <w:rFonts w:ascii="Times New Roman" w:hAnsi="Times New Roman"/>
          <w:bCs/>
          <w:sz w:val="24"/>
          <w:szCs w:val="28"/>
        </w:rPr>
        <w:t>пгт</w:t>
      </w:r>
      <w:proofErr w:type="spellEnd"/>
      <w:r w:rsidR="00FD1C49">
        <w:rPr>
          <w:rFonts w:ascii="Times New Roman" w:hAnsi="Times New Roman"/>
          <w:bCs/>
          <w:sz w:val="24"/>
          <w:szCs w:val="28"/>
        </w:rPr>
        <w:t xml:space="preserve">. Чернышевск, с. Красный Чикой, г. Нерчинск, с. Досатуй, г. </w:t>
      </w:r>
      <w:proofErr w:type="spellStart"/>
      <w:r w:rsidR="00FD1C49">
        <w:rPr>
          <w:rFonts w:ascii="Times New Roman" w:hAnsi="Times New Roman"/>
          <w:bCs/>
          <w:sz w:val="24"/>
          <w:szCs w:val="28"/>
        </w:rPr>
        <w:t>Краснокаменск</w:t>
      </w:r>
      <w:proofErr w:type="spellEnd"/>
      <w:r w:rsidR="00FD1C49">
        <w:rPr>
          <w:rFonts w:ascii="Times New Roman" w:hAnsi="Times New Roman"/>
          <w:bCs/>
          <w:sz w:val="24"/>
          <w:szCs w:val="28"/>
        </w:rPr>
        <w:t xml:space="preserve">, </w:t>
      </w:r>
      <w:proofErr w:type="spellStart"/>
      <w:r w:rsidR="00FD1C49">
        <w:rPr>
          <w:rFonts w:ascii="Times New Roman" w:hAnsi="Times New Roman"/>
          <w:bCs/>
          <w:sz w:val="24"/>
          <w:szCs w:val="28"/>
        </w:rPr>
        <w:t>пгт</w:t>
      </w:r>
      <w:proofErr w:type="spellEnd"/>
      <w:r w:rsidR="00FD1C49">
        <w:rPr>
          <w:rFonts w:ascii="Times New Roman" w:hAnsi="Times New Roman"/>
          <w:bCs/>
          <w:sz w:val="24"/>
          <w:szCs w:val="28"/>
        </w:rPr>
        <w:t xml:space="preserve">. Приаргунск, г. Борзя, </w:t>
      </w:r>
      <w:proofErr w:type="spellStart"/>
      <w:r w:rsidR="00FD1C49">
        <w:rPr>
          <w:rFonts w:ascii="Times New Roman" w:hAnsi="Times New Roman"/>
          <w:bCs/>
          <w:sz w:val="24"/>
          <w:szCs w:val="28"/>
        </w:rPr>
        <w:t>пгт</w:t>
      </w:r>
      <w:proofErr w:type="spellEnd"/>
      <w:r w:rsidR="00FD1C49">
        <w:rPr>
          <w:rFonts w:ascii="Times New Roman" w:hAnsi="Times New Roman"/>
          <w:bCs/>
          <w:sz w:val="24"/>
          <w:szCs w:val="28"/>
        </w:rPr>
        <w:t xml:space="preserve">. Шерловая Гора, </w:t>
      </w:r>
      <w:proofErr w:type="spellStart"/>
      <w:r w:rsidR="00FD1C49">
        <w:rPr>
          <w:rFonts w:ascii="Times New Roman" w:hAnsi="Times New Roman"/>
          <w:bCs/>
          <w:sz w:val="24"/>
          <w:szCs w:val="28"/>
        </w:rPr>
        <w:t>пгт</w:t>
      </w:r>
      <w:proofErr w:type="spellEnd"/>
      <w:r w:rsidR="00FD1C49">
        <w:rPr>
          <w:rFonts w:ascii="Times New Roman" w:hAnsi="Times New Roman"/>
          <w:bCs/>
          <w:sz w:val="24"/>
          <w:szCs w:val="28"/>
        </w:rPr>
        <w:t xml:space="preserve">. Ясногорск, </w:t>
      </w:r>
      <w:proofErr w:type="spellStart"/>
      <w:r w:rsidR="00FD1C49">
        <w:rPr>
          <w:rFonts w:ascii="Times New Roman" w:hAnsi="Times New Roman"/>
          <w:bCs/>
          <w:sz w:val="24"/>
          <w:szCs w:val="28"/>
        </w:rPr>
        <w:t>пгт</w:t>
      </w:r>
      <w:proofErr w:type="spellEnd"/>
      <w:r w:rsidR="00FD1C49">
        <w:rPr>
          <w:rFonts w:ascii="Times New Roman" w:hAnsi="Times New Roman"/>
          <w:bCs/>
          <w:sz w:val="24"/>
          <w:szCs w:val="28"/>
        </w:rPr>
        <w:t xml:space="preserve">. Забайкальск, с. Даурия, </w:t>
      </w:r>
      <w:proofErr w:type="spellStart"/>
      <w:r w:rsidR="00FD1C49">
        <w:rPr>
          <w:rFonts w:ascii="Times New Roman" w:hAnsi="Times New Roman"/>
          <w:bCs/>
          <w:sz w:val="24"/>
          <w:szCs w:val="28"/>
        </w:rPr>
        <w:t>пгт</w:t>
      </w:r>
      <w:proofErr w:type="spellEnd"/>
      <w:r w:rsidR="00FD1C49">
        <w:rPr>
          <w:rFonts w:ascii="Times New Roman" w:hAnsi="Times New Roman"/>
          <w:bCs/>
          <w:sz w:val="24"/>
          <w:szCs w:val="28"/>
        </w:rPr>
        <w:t xml:space="preserve">. Шерловая-1, ст. Ясная, </w:t>
      </w:r>
      <w:proofErr w:type="spellStart"/>
      <w:r w:rsidR="00FD1C49">
        <w:rPr>
          <w:rFonts w:ascii="Times New Roman" w:hAnsi="Times New Roman"/>
          <w:bCs/>
          <w:sz w:val="24"/>
          <w:szCs w:val="28"/>
        </w:rPr>
        <w:t>пгт</w:t>
      </w:r>
      <w:proofErr w:type="spellEnd"/>
      <w:r w:rsidR="00FD1C49">
        <w:rPr>
          <w:rFonts w:ascii="Times New Roman" w:hAnsi="Times New Roman"/>
          <w:bCs/>
          <w:sz w:val="24"/>
          <w:szCs w:val="28"/>
        </w:rPr>
        <w:t xml:space="preserve">. Оловянная, </w:t>
      </w:r>
      <w:proofErr w:type="spellStart"/>
      <w:r w:rsidR="00FD1C49">
        <w:rPr>
          <w:rFonts w:ascii="Times New Roman" w:hAnsi="Times New Roman"/>
          <w:bCs/>
          <w:sz w:val="24"/>
          <w:szCs w:val="28"/>
        </w:rPr>
        <w:t>пгт</w:t>
      </w:r>
      <w:proofErr w:type="spellEnd"/>
      <w:r w:rsidR="00FD1C49">
        <w:rPr>
          <w:rFonts w:ascii="Times New Roman" w:hAnsi="Times New Roman"/>
          <w:bCs/>
          <w:sz w:val="24"/>
          <w:szCs w:val="28"/>
        </w:rPr>
        <w:t xml:space="preserve">. Ясногорск, с. Николаевское, </w:t>
      </w:r>
      <w:proofErr w:type="spellStart"/>
      <w:r w:rsidR="00FD1C49">
        <w:rPr>
          <w:rFonts w:ascii="Times New Roman" w:hAnsi="Times New Roman"/>
          <w:bCs/>
          <w:sz w:val="24"/>
          <w:szCs w:val="28"/>
        </w:rPr>
        <w:t>пгт</w:t>
      </w:r>
      <w:proofErr w:type="spellEnd"/>
      <w:r w:rsidR="00FD1C49">
        <w:rPr>
          <w:rFonts w:ascii="Times New Roman" w:hAnsi="Times New Roman"/>
          <w:bCs/>
          <w:sz w:val="24"/>
          <w:szCs w:val="28"/>
        </w:rPr>
        <w:t xml:space="preserve">. Дровяная, </w:t>
      </w:r>
      <w:proofErr w:type="spellStart"/>
      <w:r w:rsidR="00FD1C49">
        <w:rPr>
          <w:rFonts w:ascii="Times New Roman" w:hAnsi="Times New Roman"/>
          <w:bCs/>
          <w:sz w:val="24"/>
          <w:szCs w:val="28"/>
        </w:rPr>
        <w:t>пгт</w:t>
      </w:r>
      <w:proofErr w:type="spellEnd"/>
      <w:r w:rsidR="00FD1C49">
        <w:rPr>
          <w:rFonts w:ascii="Times New Roman" w:hAnsi="Times New Roman"/>
          <w:bCs/>
          <w:sz w:val="24"/>
          <w:szCs w:val="28"/>
        </w:rPr>
        <w:t>. Давенда, с. Тупик</w:t>
      </w:r>
      <w:r w:rsidR="00900886">
        <w:rPr>
          <w:rFonts w:ascii="Times New Roman" w:hAnsi="Times New Roman"/>
          <w:bCs/>
          <w:sz w:val="24"/>
          <w:szCs w:val="28"/>
        </w:rPr>
        <w:t xml:space="preserve">, с. </w:t>
      </w:r>
      <w:proofErr w:type="spellStart"/>
      <w:r w:rsidR="00900886">
        <w:rPr>
          <w:rFonts w:ascii="Times New Roman" w:hAnsi="Times New Roman"/>
          <w:bCs/>
          <w:sz w:val="24"/>
          <w:szCs w:val="28"/>
        </w:rPr>
        <w:t>Мангут</w:t>
      </w:r>
      <w:proofErr w:type="spellEnd"/>
      <w:r w:rsidR="00900886">
        <w:rPr>
          <w:rFonts w:ascii="Times New Roman" w:hAnsi="Times New Roman"/>
          <w:bCs/>
          <w:sz w:val="24"/>
          <w:szCs w:val="28"/>
        </w:rPr>
        <w:t>, п. Горный</w:t>
      </w:r>
      <w:r w:rsidR="00FD1C49">
        <w:rPr>
          <w:rFonts w:ascii="Times New Roman" w:hAnsi="Times New Roman"/>
          <w:bCs/>
          <w:sz w:val="24"/>
          <w:szCs w:val="28"/>
        </w:rPr>
        <w:t xml:space="preserve"> </w:t>
      </w:r>
    </w:p>
    <w:p w:rsidR="00B771B9" w:rsidRPr="00B36278" w:rsidRDefault="00B771B9" w:rsidP="00B771B9">
      <w:pPr>
        <w:spacing w:line="360" w:lineRule="auto"/>
        <w:rPr>
          <w:rFonts w:ascii="Times New Roman" w:hAnsi="Times New Roman"/>
          <w:b/>
          <w:bCs/>
          <w:sz w:val="24"/>
          <w:szCs w:val="28"/>
        </w:rPr>
      </w:pPr>
      <w:r w:rsidRPr="00894254">
        <w:rPr>
          <w:rFonts w:ascii="Times New Roman" w:hAnsi="Times New Roman"/>
          <w:bCs/>
          <w:sz w:val="24"/>
          <w:szCs w:val="28"/>
          <w:u w:val="single"/>
        </w:rPr>
        <w:t>Цена договора:</w:t>
      </w:r>
      <w:r w:rsidRPr="00894254">
        <w:rPr>
          <w:rFonts w:ascii="Times New Roman" w:hAnsi="Times New Roman"/>
          <w:bCs/>
          <w:sz w:val="24"/>
          <w:szCs w:val="28"/>
        </w:rPr>
        <w:t xml:space="preserve"> </w:t>
      </w:r>
      <w:r w:rsidR="00B36278" w:rsidRPr="00B36278">
        <w:rPr>
          <w:rFonts w:ascii="Times New Roman" w:hAnsi="Times New Roman"/>
          <w:b/>
          <w:bCs/>
          <w:sz w:val="24"/>
          <w:szCs w:val="28"/>
        </w:rPr>
        <w:t>1</w:t>
      </w:r>
      <w:r w:rsidR="00B36278">
        <w:rPr>
          <w:rFonts w:ascii="Times New Roman" w:hAnsi="Times New Roman"/>
          <w:b/>
          <w:bCs/>
          <w:sz w:val="24"/>
          <w:szCs w:val="28"/>
        </w:rPr>
        <w:t> </w:t>
      </w:r>
      <w:r w:rsidR="00B36278" w:rsidRPr="00B36278">
        <w:rPr>
          <w:rFonts w:ascii="Times New Roman" w:hAnsi="Times New Roman"/>
          <w:b/>
          <w:bCs/>
          <w:sz w:val="24"/>
          <w:szCs w:val="28"/>
        </w:rPr>
        <w:t>030</w:t>
      </w:r>
      <w:r w:rsidR="00B36278">
        <w:rPr>
          <w:rFonts w:ascii="Times New Roman" w:hAnsi="Times New Roman"/>
          <w:b/>
          <w:bCs/>
          <w:sz w:val="24"/>
          <w:szCs w:val="28"/>
        </w:rPr>
        <w:t xml:space="preserve"> </w:t>
      </w:r>
      <w:r w:rsidR="00B36278" w:rsidRPr="00B36278">
        <w:rPr>
          <w:rFonts w:ascii="Times New Roman" w:hAnsi="Times New Roman"/>
          <w:b/>
          <w:bCs/>
          <w:sz w:val="24"/>
          <w:szCs w:val="28"/>
        </w:rPr>
        <w:t xml:space="preserve">818 (Один миллион тридцать тысяч) рублей 15 копеек (без учета </w:t>
      </w:r>
      <w:proofErr w:type="gramStart"/>
      <w:r w:rsidR="00B36278" w:rsidRPr="00B36278">
        <w:rPr>
          <w:rFonts w:ascii="Times New Roman" w:hAnsi="Times New Roman"/>
          <w:b/>
          <w:bCs/>
          <w:sz w:val="24"/>
          <w:szCs w:val="28"/>
        </w:rPr>
        <w:t>НДС )</w:t>
      </w:r>
      <w:proofErr w:type="gramEnd"/>
    </w:p>
    <w:p w:rsidR="00B771B9" w:rsidRDefault="00B771B9" w:rsidP="00B771B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Cs/>
          <w:sz w:val="24"/>
          <w:szCs w:val="28"/>
        </w:rPr>
      </w:pPr>
      <w:r w:rsidRPr="00894254">
        <w:rPr>
          <w:rFonts w:ascii="Times New Roman" w:hAnsi="Times New Roman"/>
          <w:bCs/>
          <w:sz w:val="24"/>
          <w:szCs w:val="28"/>
        </w:rPr>
        <w:t>Цена договора включает в себя расходы на перевозку, страхование, уплату таможенных пошлин, налогов, сборов, и других обязательных платежей, а также (НДС не облагается).</w:t>
      </w:r>
    </w:p>
    <w:p w:rsidR="00B771B9" w:rsidRDefault="00B771B9" w:rsidP="00B771B9">
      <w:pPr>
        <w:autoSpaceDE w:val="0"/>
        <w:autoSpaceDN w:val="0"/>
        <w:adjustRightInd w:val="0"/>
        <w:spacing w:line="360" w:lineRule="auto"/>
        <w:jc w:val="both"/>
        <w:rPr>
          <w:rStyle w:val="FontStyle11"/>
          <w:sz w:val="24"/>
          <w:szCs w:val="24"/>
        </w:rPr>
      </w:pPr>
      <w:r w:rsidRPr="00894254">
        <w:rPr>
          <w:rFonts w:ascii="Times New Roman" w:hAnsi="Times New Roman"/>
          <w:bCs/>
          <w:sz w:val="24"/>
          <w:szCs w:val="28"/>
        </w:rPr>
        <w:t xml:space="preserve"> </w:t>
      </w:r>
      <w:r>
        <w:rPr>
          <w:rStyle w:val="FontStyle11"/>
          <w:sz w:val="24"/>
          <w:szCs w:val="24"/>
        </w:rPr>
        <w:t>Информация об участнике:</w:t>
      </w:r>
    </w:p>
    <w:p w:rsidR="00B771B9" w:rsidRDefault="00B771B9" w:rsidP="00B771B9">
      <w:pPr>
        <w:autoSpaceDE w:val="0"/>
        <w:autoSpaceDN w:val="0"/>
        <w:adjustRightInd w:val="0"/>
        <w:spacing w:after="0" w:line="360" w:lineRule="auto"/>
        <w:jc w:val="both"/>
        <w:rPr>
          <w:rStyle w:val="FontStyle11"/>
          <w:b w:val="0"/>
          <w:sz w:val="24"/>
          <w:szCs w:val="24"/>
        </w:rPr>
      </w:pPr>
      <w:r w:rsidRPr="00565B83">
        <w:rPr>
          <w:rStyle w:val="FontStyle11"/>
          <w:b w:val="0"/>
          <w:sz w:val="24"/>
          <w:szCs w:val="24"/>
          <w:u w:val="single"/>
        </w:rPr>
        <w:t>Наименование:</w:t>
      </w:r>
      <w:r>
        <w:rPr>
          <w:rStyle w:val="FontStyle11"/>
          <w:b w:val="0"/>
          <w:sz w:val="24"/>
          <w:szCs w:val="24"/>
        </w:rPr>
        <w:t xml:space="preserve"> ООО «СИГМА»</w:t>
      </w:r>
    </w:p>
    <w:p w:rsidR="00B771B9" w:rsidRDefault="00B771B9" w:rsidP="00B771B9">
      <w:pPr>
        <w:autoSpaceDE w:val="0"/>
        <w:autoSpaceDN w:val="0"/>
        <w:adjustRightInd w:val="0"/>
        <w:spacing w:after="0" w:line="360" w:lineRule="auto"/>
        <w:jc w:val="both"/>
        <w:rPr>
          <w:rStyle w:val="FontStyle11"/>
          <w:b w:val="0"/>
          <w:sz w:val="24"/>
          <w:szCs w:val="24"/>
        </w:rPr>
      </w:pPr>
      <w:r w:rsidRPr="00565B83">
        <w:rPr>
          <w:rStyle w:val="FontStyle11"/>
          <w:b w:val="0"/>
          <w:sz w:val="24"/>
          <w:szCs w:val="24"/>
          <w:u w:val="single"/>
        </w:rPr>
        <w:t>Юридический адрес:</w:t>
      </w:r>
      <w:r>
        <w:rPr>
          <w:rStyle w:val="FontStyle11"/>
          <w:b w:val="0"/>
          <w:sz w:val="24"/>
          <w:szCs w:val="24"/>
        </w:rPr>
        <w:t xml:space="preserve"> РФ, Забайкальский край, г. Чита, ул. Ленина, 162а, офис 13</w:t>
      </w:r>
    </w:p>
    <w:p w:rsidR="00B771B9" w:rsidRDefault="00B771B9" w:rsidP="00B771B9">
      <w:pPr>
        <w:autoSpaceDE w:val="0"/>
        <w:autoSpaceDN w:val="0"/>
        <w:adjustRightInd w:val="0"/>
        <w:spacing w:after="0" w:line="360" w:lineRule="auto"/>
        <w:jc w:val="both"/>
        <w:rPr>
          <w:rStyle w:val="FontStyle11"/>
          <w:b w:val="0"/>
          <w:sz w:val="24"/>
          <w:szCs w:val="24"/>
        </w:rPr>
      </w:pPr>
      <w:r w:rsidRPr="00565B83">
        <w:rPr>
          <w:rStyle w:val="FontStyle11"/>
          <w:b w:val="0"/>
          <w:sz w:val="24"/>
          <w:szCs w:val="24"/>
          <w:u w:val="single"/>
        </w:rPr>
        <w:t>Фактический адрес:</w:t>
      </w:r>
      <w:r>
        <w:rPr>
          <w:rStyle w:val="FontStyle11"/>
          <w:b w:val="0"/>
          <w:sz w:val="24"/>
          <w:szCs w:val="24"/>
        </w:rPr>
        <w:t xml:space="preserve"> РФ, Забайкальский край, г. Чита, ул. Ленина, 162а, офис 13</w:t>
      </w:r>
    </w:p>
    <w:p w:rsidR="00B771B9" w:rsidRDefault="00B771B9" w:rsidP="00B771B9">
      <w:pPr>
        <w:autoSpaceDE w:val="0"/>
        <w:autoSpaceDN w:val="0"/>
        <w:adjustRightInd w:val="0"/>
        <w:spacing w:after="0" w:line="360" w:lineRule="auto"/>
        <w:jc w:val="both"/>
        <w:rPr>
          <w:rStyle w:val="FontStyle11"/>
          <w:b w:val="0"/>
          <w:sz w:val="24"/>
          <w:szCs w:val="24"/>
        </w:rPr>
      </w:pPr>
      <w:r w:rsidRPr="00565B83">
        <w:rPr>
          <w:rStyle w:val="FontStyle11"/>
          <w:b w:val="0"/>
          <w:sz w:val="24"/>
          <w:szCs w:val="24"/>
          <w:u w:val="single"/>
        </w:rPr>
        <w:t>ИНН/КПП</w:t>
      </w:r>
      <w:r>
        <w:rPr>
          <w:rStyle w:val="FontStyle11"/>
          <w:b w:val="0"/>
          <w:sz w:val="24"/>
          <w:szCs w:val="24"/>
        </w:rPr>
        <w:t>: 5402469480/753601001</w:t>
      </w:r>
    </w:p>
    <w:p w:rsidR="00B771B9" w:rsidRDefault="00B771B9" w:rsidP="00B771B9">
      <w:pPr>
        <w:autoSpaceDE w:val="0"/>
        <w:autoSpaceDN w:val="0"/>
        <w:adjustRightInd w:val="0"/>
        <w:spacing w:after="0" w:line="360" w:lineRule="auto"/>
        <w:jc w:val="both"/>
        <w:rPr>
          <w:rStyle w:val="FontStyle11"/>
          <w:b w:val="0"/>
          <w:sz w:val="24"/>
          <w:szCs w:val="24"/>
        </w:rPr>
      </w:pPr>
      <w:r w:rsidRPr="00565B83">
        <w:rPr>
          <w:rStyle w:val="FontStyle11"/>
          <w:b w:val="0"/>
          <w:sz w:val="24"/>
          <w:szCs w:val="24"/>
          <w:u w:val="single"/>
        </w:rPr>
        <w:t>Тел./факс:</w:t>
      </w:r>
      <w:r>
        <w:rPr>
          <w:rStyle w:val="FontStyle11"/>
          <w:b w:val="0"/>
          <w:sz w:val="24"/>
          <w:szCs w:val="24"/>
        </w:rPr>
        <w:t xml:space="preserve"> 8 (3022) 44-11-51, 209-808</w:t>
      </w:r>
    </w:p>
    <w:p w:rsidR="00B771B9" w:rsidRDefault="00B771B9" w:rsidP="00B771B9">
      <w:pPr>
        <w:autoSpaceDE w:val="0"/>
        <w:autoSpaceDN w:val="0"/>
        <w:adjustRightInd w:val="0"/>
        <w:spacing w:after="0" w:line="360" w:lineRule="auto"/>
        <w:jc w:val="both"/>
        <w:rPr>
          <w:rStyle w:val="FontStyle11"/>
          <w:b w:val="0"/>
          <w:sz w:val="24"/>
          <w:szCs w:val="24"/>
        </w:rPr>
      </w:pPr>
      <w:r w:rsidRPr="00565B83">
        <w:rPr>
          <w:rStyle w:val="FontStyle11"/>
          <w:b w:val="0"/>
          <w:sz w:val="24"/>
          <w:szCs w:val="24"/>
          <w:u w:val="single"/>
        </w:rPr>
        <w:t xml:space="preserve">Банковские </w:t>
      </w:r>
      <w:proofErr w:type="gramStart"/>
      <w:r w:rsidRPr="00565B83">
        <w:rPr>
          <w:rStyle w:val="FontStyle11"/>
          <w:b w:val="0"/>
          <w:sz w:val="24"/>
          <w:szCs w:val="24"/>
          <w:u w:val="single"/>
        </w:rPr>
        <w:t>реквизиты</w:t>
      </w:r>
      <w:r>
        <w:rPr>
          <w:rStyle w:val="FontStyle11"/>
          <w:b w:val="0"/>
          <w:sz w:val="24"/>
          <w:szCs w:val="24"/>
        </w:rPr>
        <w:t>:</w:t>
      </w:r>
      <w:r w:rsidRPr="00565B83">
        <w:rPr>
          <w:rStyle w:val="FontStyle11"/>
          <w:b w:val="0"/>
          <w:sz w:val="24"/>
          <w:szCs w:val="24"/>
        </w:rPr>
        <w:t xml:space="preserve">  Восточно</w:t>
      </w:r>
      <w:proofErr w:type="gramEnd"/>
      <w:r w:rsidRPr="00565B83">
        <w:rPr>
          <w:rStyle w:val="FontStyle11"/>
          <w:b w:val="0"/>
          <w:sz w:val="24"/>
          <w:szCs w:val="24"/>
        </w:rPr>
        <w:t>-Сибирский филиал ОАО АКБ «РОСБАНК» г. Красноярск,  к/с 30101810000000000388, р/с 40702810775750000305, БИК 040407388</w:t>
      </w:r>
    </w:p>
    <w:p w:rsidR="00B771B9" w:rsidRPr="00D76D3A" w:rsidRDefault="00B771B9" w:rsidP="00B771B9">
      <w:pPr>
        <w:autoSpaceDE w:val="0"/>
        <w:autoSpaceDN w:val="0"/>
        <w:adjustRightInd w:val="0"/>
        <w:spacing w:after="0"/>
        <w:jc w:val="both"/>
        <w:rPr>
          <w:rStyle w:val="FontStyle11"/>
          <w:sz w:val="24"/>
          <w:szCs w:val="24"/>
        </w:rPr>
      </w:pPr>
    </w:p>
    <w:p w:rsidR="00B771B9" w:rsidRPr="009D0893" w:rsidRDefault="00B771B9" w:rsidP="00B771B9">
      <w:pPr>
        <w:spacing w:after="0" w:line="240" w:lineRule="auto"/>
        <w:jc w:val="center"/>
        <w:rPr>
          <w:rFonts w:ascii="Times New Roman" w:hAnsi="Times New Roman"/>
          <w:b/>
          <w:lang w:eastAsia="ru-RU"/>
        </w:rPr>
      </w:pPr>
      <w:r w:rsidRPr="009D0893">
        <w:rPr>
          <w:rFonts w:ascii="Times New Roman" w:hAnsi="Times New Roman"/>
          <w:b/>
          <w:lang w:eastAsia="ru-RU"/>
        </w:rPr>
        <w:t>Уважаемые господа!</w:t>
      </w:r>
    </w:p>
    <w:p w:rsidR="00B771B9" w:rsidRPr="00A472AB" w:rsidRDefault="00B771B9" w:rsidP="00B771B9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A472AB">
        <w:rPr>
          <w:rFonts w:ascii="Times New Roman" w:hAnsi="Times New Roman"/>
          <w:sz w:val="24"/>
          <w:szCs w:val="24"/>
        </w:rPr>
        <w:t xml:space="preserve">На Извещение о проведении запроса котировок </w:t>
      </w:r>
      <w:r>
        <w:rPr>
          <w:rFonts w:ascii="Times New Roman" w:hAnsi="Times New Roman"/>
          <w:sz w:val="24"/>
          <w:szCs w:val="24"/>
        </w:rPr>
        <w:t>на оказание услуг по модернизации</w:t>
      </w:r>
      <w:r w:rsidR="00900886">
        <w:rPr>
          <w:rFonts w:ascii="Times New Roman" w:hAnsi="Times New Roman"/>
          <w:sz w:val="24"/>
          <w:szCs w:val="24"/>
        </w:rPr>
        <w:t xml:space="preserve"> систем безопасности ОПС, ТСВ, СКД и модернизацию существующих электронных систем безопасности</w:t>
      </w:r>
      <w:r>
        <w:rPr>
          <w:rFonts w:ascii="Times New Roman" w:hAnsi="Times New Roman"/>
          <w:sz w:val="24"/>
          <w:szCs w:val="24"/>
        </w:rPr>
        <w:t xml:space="preserve"> в филиалах Читинского отделения №8600, расположенных в районах Забайкальского края </w:t>
      </w:r>
      <w:r w:rsidRPr="00641BB5">
        <w:rPr>
          <w:rFonts w:ascii="Times New Roman" w:hAnsi="Times New Roman"/>
          <w:sz w:val="24"/>
          <w:szCs w:val="24"/>
        </w:rPr>
        <w:t xml:space="preserve">от </w:t>
      </w:r>
      <w:r w:rsidR="00900886">
        <w:rPr>
          <w:rFonts w:ascii="Times New Roman" w:hAnsi="Times New Roman"/>
          <w:sz w:val="24"/>
          <w:szCs w:val="24"/>
        </w:rPr>
        <w:t>08</w:t>
      </w:r>
      <w:r>
        <w:rPr>
          <w:rFonts w:ascii="Times New Roman" w:hAnsi="Times New Roman"/>
          <w:sz w:val="24"/>
          <w:szCs w:val="24"/>
        </w:rPr>
        <w:t>.06.2015 г., Общество с ограниченной ответственностью «СИГМА»</w:t>
      </w:r>
      <w:r w:rsidRPr="00785DD9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472AB">
        <w:rPr>
          <w:rFonts w:ascii="Times New Roman" w:hAnsi="Times New Roman"/>
          <w:sz w:val="24"/>
          <w:szCs w:val="24"/>
        </w:rPr>
        <w:t>зарегистрирован</w:t>
      </w:r>
      <w:r>
        <w:rPr>
          <w:rFonts w:ascii="Times New Roman" w:hAnsi="Times New Roman"/>
          <w:sz w:val="24"/>
          <w:szCs w:val="24"/>
        </w:rPr>
        <w:t>ного</w:t>
      </w:r>
      <w:r w:rsidRPr="00A472AB">
        <w:rPr>
          <w:rFonts w:ascii="Times New Roman" w:hAnsi="Times New Roman"/>
          <w:sz w:val="24"/>
          <w:szCs w:val="24"/>
        </w:rPr>
        <w:t xml:space="preserve"> по адресу: РФ, Забайкальский край, г. Чита, ул. Ленина 162а, офис 13,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472AB">
        <w:rPr>
          <w:rFonts w:ascii="Times New Roman" w:hAnsi="Times New Roman"/>
          <w:sz w:val="24"/>
          <w:szCs w:val="24"/>
        </w:rPr>
        <w:t>сообщает о принятии установленных в запросе котировок требований и условий запроса котировок в целом,  о согласии заключить договор на указанных в запросе котировок условиях, по цене, предложенной нашей организацией  в ходе запроса котировок, (но не выше начальной) в соответствии с  документами, подтверждающими соответствие Участника и продукции требованиям, содержащимся в запросе котировок.</w:t>
      </w:r>
    </w:p>
    <w:p w:rsidR="00B771B9" w:rsidRPr="00785DD9" w:rsidRDefault="00B771B9" w:rsidP="00B771B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785DD9">
        <w:rPr>
          <w:rFonts w:ascii="Times New Roman" w:hAnsi="Times New Roman"/>
          <w:sz w:val="24"/>
          <w:szCs w:val="24"/>
        </w:rPr>
        <w:t xml:space="preserve"> Мы согласны выполнить работы</w:t>
      </w:r>
      <w:r>
        <w:rPr>
          <w:rFonts w:ascii="Times New Roman" w:hAnsi="Times New Roman"/>
          <w:sz w:val="24"/>
          <w:szCs w:val="24"/>
        </w:rPr>
        <w:t xml:space="preserve"> по оказание услуг по </w:t>
      </w:r>
      <w:r w:rsidR="00900886">
        <w:rPr>
          <w:rFonts w:ascii="Times New Roman" w:hAnsi="Times New Roman"/>
          <w:sz w:val="24"/>
          <w:szCs w:val="24"/>
        </w:rPr>
        <w:t>модернизации систем безопасности ОПС, ТСВ, СКД и модернизацию существующих электронных систем безопасности в филиалах Читинского отделения №8600, расположенных в районах Забайкальского края</w:t>
      </w:r>
      <w:r w:rsidRPr="00785DD9">
        <w:rPr>
          <w:rFonts w:ascii="Times New Roman" w:hAnsi="Times New Roman"/>
          <w:sz w:val="24"/>
          <w:szCs w:val="24"/>
        </w:rPr>
        <w:t xml:space="preserve">, являющиеся предметом </w:t>
      </w:r>
      <w:r>
        <w:rPr>
          <w:rFonts w:ascii="Times New Roman" w:hAnsi="Times New Roman"/>
          <w:sz w:val="24"/>
          <w:szCs w:val="24"/>
        </w:rPr>
        <w:t>запроса котировок</w:t>
      </w:r>
      <w:r w:rsidRPr="00785DD9">
        <w:rPr>
          <w:rFonts w:ascii="Times New Roman" w:hAnsi="Times New Roman"/>
          <w:sz w:val="24"/>
          <w:szCs w:val="24"/>
        </w:rPr>
        <w:t>, в соответствии с требованиями документации и на условиях</w:t>
      </w:r>
      <w:r w:rsidRPr="00801A31">
        <w:rPr>
          <w:rFonts w:ascii="Times New Roman" w:hAnsi="Times New Roman"/>
          <w:sz w:val="24"/>
          <w:szCs w:val="24"/>
        </w:rPr>
        <w:t xml:space="preserve"> </w:t>
      </w:r>
      <w:r w:rsidRPr="00785DD9">
        <w:rPr>
          <w:rFonts w:ascii="Times New Roman" w:hAnsi="Times New Roman"/>
          <w:sz w:val="24"/>
          <w:szCs w:val="24"/>
        </w:rPr>
        <w:t>предусмотренных документацией о</w:t>
      </w:r>
      <w:r>
        <w:rPr>
          <w:rFonts w:ascii="Times New Roman" w:hAnsi="Times New Roman"/>
          <w:sz w:val="24"/>
          <w:szCs w:val="24"/>
        </w:rPr>
        <w:t xml:space="preserve"> запросе</w:t>
      </w:r>
      <w:r w:rsidRPr="00785DD9">
        <w:rPr>
          <w:rFonts w:ascii="Times New Roman" w:hAnsi="Times New Roman"/>
          <w:sz w:val="24"/>
          <w:szCs w:val="24"/>
        </w:rPr>
        <w:t>.</w:t>
      </w:r>
    </w:p>
    <w:p w:rsidR="00B771B9" w:rsidRPr="00785DD9" w:rsidRDefault="00B771B9" w:rsidP="00B771B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785DD9">
        <w:rPr>
          <w:rFonts w:ascii="Times New Roman" w:hAnsi="Times New Roman"/>
          <w:sz w:val="24"/>
          <w:szCs w:val="24"/>
        </w:rPr>
        <w:t>Мы с</w:t>
      </w:r>
      <w:r>
        <w:rPr>
          <w:rFonts w:ascii="Times New Roman" w:hAnsi="Times New Roman"/>
          <w:sz w:val="24"/>
          <w:szCs w:val="24"/>
        </w:rPr>
        <w:t>огласны при заключении договора</w:t>
      </w:r>
      <w:r w:rsidRPr="00785DD9">
        <w:rPr>
          <w:rFonts w:ascii="Times New Roman" w:hAnsi="Times New Roman"/>
          <w:sz w:val="24"/>
          <w:szCs w:val="24"/>
        </w:rPr>
        <w:t xml:space="preserve"> на выполнение работ </w:t>
      </w:r>
      <w:r>
        <w:rPr>
          <w:rFonts w:ascii="Times New Roman" w:hAnsi="Times New Roman"/>
          <w:sz w:val="24"/>
          <w:szCs w:val="24"/>
        </w:rPr>
        <w:t xml:space="preserve">по оказание услуг </w:t>
      </w:r>
      <w:r w:rsidR="00900886">
        <w:rPr>
          <w:rFonts w:ascii="Times New Roman" w:hAnsi="Times New Roman"/>
          <w:sz w:val="24"/>
          <w:szCs w:val="24"/>
        </w:rPr>
        <w:t>модернизации систем безопасности ОПС, ТСВ, СКД и модернизацию существующих электронных систем безопасности в филиалах Читинского отделения №8600, расположенных в районах Забайкальского края</w:t>
      </w:r>
      <w:r>
        <w:rPr>
          <w:rFonts w:ascii="Times New Roman" w:hAnsi="Times New Roman"/>
          <w:sz w:val="24"/>
          <w:szCs w:val="24"/>
        </w:rPr>
        <w:t>,</w:t>
      </w:r>
      <w:r w:rsidRPr="00785DD9">
        <w:rPr>
          <w:rFonts w:ascii="Times New Roman" w:hAnsi="Times New Roman"/>
          <w:sz w:val="24"/>
          <w:szCs w:val="24"/>
        </w:rPr>
        <w:t xml:space="preserve"> выполнить работы в соответствии с техническим заданием </w:t>
      </w:r>
      <w:r>
        <w:rPr>
          <w:rFonts w:ascii="Times New Roman" w:hAnsi="Times New Roman"/>
          <w:sz w:val="24"/>
          <w:szCs w:val="24"/>
        </w:rPr>
        <w:t>к настоящему запросу</w:t>
      </w:r>
      <w:r w:rsidRPr="00785DD9">
        <w:rPr>
          <w:rFonts w:ascii="Times New Roman" w:hAnsi="Times New Roman"/>
          <w:sz w:val="24"/>
          <w:szCs w:val="24"/>
        </w:rPr>
        <w:t xml:space="preserve">. </w:t>
      </w:r>
    </w:p>
    <w:p w:rsidR="00B771B9" w:rsidRPr="00565B83" w:rsidRDefault="00B771B9" w:rsidP="00B771B9">
      <w:pPr>
        <w:autoSpaceDE w:val="0"/>
        <w:autoSpaceDN w:val="0"/>
        <w:adjustRightInd w:val="0"/>
        <w:spacing w:after="0"/>
        <w:jc w:val="both"/>
        <w:rPr>
          <w:rStyle w:val="FontStyle11"/>
          <w:b w:val="0"/>
          <w:sz w:val="24"/>
          <w:szCs w:val="24"/>
        </w:rPr>
      </w:pPr>
    </w:p>
    <w:p w:rsidR="005A14B0" w:rsidRDefault="005A14B0" w:rsidP="00B771B9">
      <w:pPr>
        <w:jc w:val="both"/>
        <w:rPr>
          <w:rFonts w:ascii="Times New Roman" w:hAnsi="Times New Roman"/>
          <w:b/>
          <w:sz w:val="24"/>
          <w:szCs w:val="24"/>
        </w:rPr>
      </w:pPr>
    </w:p>
    <w:p w:rsidR="005A14B0" w:rsidRDefault="005A14B0" w:rsidP="00B771B9">
      <w:pPr>
        <w:jc w:val="both"/>
        <w:rPr>
          <w:rFonts w:ascii="Times New Roman" w:hAnsi="Times New Roman"/>
          <w:b/>
          <w:sz w:val="24"/>
          <w:szCs w:val="24"/>
        </w:rPr>
      </w:pPr>
    </w:p>
    <w:p w:rsidR="005A14B0" w:rsidRDefault="005A14B0" w:rsidP="005A14B0">
      <w:pPr>
        <w:tabs>
          <w:tab w:val="left" w:pos="984"/>
          <w:tab w:val="left" w:pos="6804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Директор ООО «</w:t>
      </w:r>
      <w:proofErr w:type="gramStart"/>
      <w:r>
        <w:rPr>
          <w:rFonts w:ascii="Times New Roman" w:hAnsi="Times New Roman"/>
          <w:b/>
          <w:sz w:val="24"/>
          <w:szCs w:val="24"/>
        </w:rPr>
        <w:t>СИГМА»</w:t>
      </w:r>
      <w:r>
        <w:rPr>
          <w:rFonts w:ascii="Times New Roman" w:hAnsi="Times New Roman"/>
          <w:b/>
          <w:sz w:val="24"/>
          <w:szCs w:val="24"/>
        </w:rPr>
        <w:tab/>
      </w:r>
      <w:proofErr w:type="gramEnd"/>
      <w:r>
        <w:rPr>
          <w:rFonts w:ascii="Times New Roman" w:hAnsi="Times New Roman"/>
          <w:b/>
          <w:sz w:val="24"/>
          <w:szCs w:val="24"/>
        </w:rPr>
        <w:t>Логинов О.В.</w:t>
      </w:r>
    </w:p>
    <w:p w:rsidR="005A14B0" w:rsidRDefault="005A14B0" w:rsidP="00B771B9">
      <w:pPr>
        <w:jc w:val="both"/>
        <w:rPr>
          <w:rFonts w:ascii="Times New Roman" w:hAnsi="Times New Roman"/>
          <w:b/>
          <w:sz w:val="24"/>
          <w:szCs w:val="24"/>
        </w:rPr>
      </w:pPr>
    </w:p>
    <w:p w:rsidR="005A14B0" w:rsidRDefault="005A14B0" w:rsidP="00B771B9">
      <w:pPr>
        <w:jc w:val="both"/>
        <w:rPr>
          <w:rFonts w:ascii="Times New Roman" w:hAnsi="Times New Roman"/>
          <w:b/>
          <w:sz w:val="24"/>
          <w:szCs w:val="24"/>
        </w:rPr>
      </w:pPr>
    </w:p>
    <w:p w:rsidR="005A14B0" w:rsidRDefault="005A14B0" w:rsidP="00B771B9">
      <w:pPr>
        <w:jc w:val="both"/>
        <w:rPr>
          <w:rFonts w:ascii="Times New Roman" w:hAnsi="Times New Roman"/>
          <w:b/>
          <w:sz w:val="24"/>
          <w:szCs w:val="24"/>
        </w:rPr>
      </w:pPr>
    </w:p>
    <w:p w:rsidR="005A14B0" w:rsidRDefault="005A14B0" w:rsidP="00B771B9">
      <w:pPr>
        <w:jc w:val="both"/>
        <w:rPr>
          <w:rFonts w:ascii="Times New Roman" w:hAnsi="Times New Roman"/>
          <w:b/>
          <w:sz w:val="24"/>
          <w:szCs w:val="24"/>
        </w:rPr>
      </w:pPr>
    </w:p>
    <w:p w:rsidR="005A14B0" w:rsidRDefault="005A14B0" w:rsidP="00B771B9">
      <w:pPr>
        <w:jc w:val="both"/>
        <w:rPr>
          <w:rFonts w:ascii="Times New Roman" w:hAnsi="Times New Roman"/>
          <w:b/>
          <w:sz w:val="24"/>
          <w:szCs w:val="24"/>
        </w:rPr>
      </w:pPr>
    </w:p>
    <w:p w:rsidR="005A14B0" w:rsidRDefault="005A14B0" w:rsidP="00B771B9">
      <w:pPr>
        <w:jc w:val="both"/>
        <w:rPr>
          <w:rFonts w:ascii="Times New Roman" w:hAnsi="Times New Roman"/>
          <w:b/>
          <w:sz w:val="24"/>
          <w:szCs w:val="24"/>
        </w:rPr>
      </w:pPr>
    </w:p>
    <w:p w:rsidR="005A14B0" w:rsidRDefault="005A14B0" w:rsidP="00B771B9">
      <w:pPr>
        <w:jc w:val="both"/>
        <w:rPr>
          <w:rFonts w:ascii="Times New Roman" w:hAnsi="Times New Roman"/>
          <w:b/>
          <w:sz w:val="24"/>
          <w:szCs w:val="24"/>
        </w:rPr>
      </w:pPr>
    </w:p>
    <w:p w:rsidR="005A14B0" w:rsidRDefault="005A14B0" w:rsidP="00B771B9">
      <w:pPr>
        <w:jc w:val="both"/>
        <w:rPr>
          <w:rFonts w:ascii="Times New Roman" w:hAnsi="Times New Roman"/>
          <w:b/>
          <w:sz w:val="24"/>
          <w:szCs w:val="24"/>
        </w:rPr>
      </w:pPr>
    </w:p>
    <w:p w:rsidR="005A14B0" w:rsidRDefault="005A14B0" w:rsidP="00B771B9">
      <w:pPr>
        <w:jc w:val="both"/>
        <w:rPr>
          <w:rFonts w:ascii="Times New Roman" w:hAnsi="Times New Roman"/>
          <w:b/>
          <w:sz w:val="24"/>
          <w:szCs w:val="24"/>
        </w:rPr>
      </w:pPr>
    </w:p>
    <w:p w:rsidR="005A14B0" w:rsidRDefault="005A14B0" w:rsidP="00B771B9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Предложение участника запроса котировок, ООО «СИГМА»</w:t>
      </w:r>
    </w:p>
    <w:p w:rsidR="00B771B9" w:rsidRDefault="009B595D" w:rsidP="00B771B9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Лот 2</w:t>
      </w:r>
      <w:r w:rsidR="00B771B9">
        <w:rPr>
          <w:rFonts w:ascii="Times New Roman" w:hAnsi="Times New Roman"/>
          <w:b/>
          <w:sz w:val="24"/>
          <w:szCs w:val="24"/>
        </w:rPr>
        <w:t>:</w:t>
      </w:r>
    </w:p>
    <w:p w:rsidR="00B771B9" w:rsidRPr="00641BB5" w:rsidRDefault="00B771B9" w:rsidP="00B771B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Модернизация  системы</w:t>
      </w:r>
      <w:proofErr w:type="gramEnd"/>
      <w:r>
        <w:rPr>
          <w:rFonts w:ascii="Times New Roman" w:hAnsi="Times New Roman"/>
          <w:sz w:val="24"/>
          <w:szCs w:val="24"/>
        </w:rPr>
        <w:t xml:space="preserve"> ОПС </w:t>
      </w:r>
      <w:r w:rsidR="004C6837">
        <w:rPr>
          <w:rFonts w:ascii="Times New Roman" w:hAnsi="Times New Roman"/>
          <w:sz w:val="24"/>
          <w:szCs w:val="24"/>
        </w:rPr>
        <w:t>в ВСП Читинского отделения № 8600/055 по адресу: Забайкальский край, с. Улеты, ул. Кирова, 77</w:t>
      </w:r>
    </w:p>
    <w:p w:rsidR="00B771B9" w:rsidRPr="00641BB5" w:rsidRDefault="00B771B9" w:rsidP="00B771B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41BB5">
        <w:rPr>
          <w:rFonts w:ascii="Times New Roman" w:hAnsi="Times New Roman"/>
          <w:sz w:val="24"/>
          <w:szCs w:val="24"/>
        </w:rPr>
        <w:t xml:space="preserve">Таблица 1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134"/>
        <w:gridCol w:w="1305"/>
        <w:gridCol w:w="1567"/>
      </w:tblGrid>
      <w:tr w:rsidR="00B771B9" w:rsidTr="00447048">
        <w:tc>
          <w:tcPr>
            <w:tcW w:w="442" w:type="dxa"/>
          </w:tcPr>
          <w:p w:rsidR="00B771B9" w:rsidRDefault="00B771B9" w:rsidP="00B771B9">
            <w:r>
              <w:t>№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134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1305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567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B771B9" w:rsidTr="00447048">
        <w:tc>
          <w:tcPr>
            <w:tcW w:w="442" w:type="dxa"/>
          </w:tcPr>
          <w:p w:rsidR="00B771B9" w:rsidRDefault="00B771B9" w:rsidP="00B771B9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ДИП 34 а дымовой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«БОЛИД», Россия</w:t>
            </w:r>
          </w:p>
        </w:tc>
        <w:tc>
          <w:tcPr>
            <w:tcW w:w="3686" w:type="dxa"/>
          </w:tcPr>
          <w:p w:rsidR="00B771B9" w:rsidRPr="00890637" w:rsidRDefault="00B771B9" w:rsidP="00B771B9">
            <w:pPr>
              <w:numPr>
                <w:ilvl w:val="0"/>
                <w:numId w:val="22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 xml:space="preserve">Тип </w:t>
            </w:r>
            <w:proofErr w:type="spellStart"/>
            <w:r w:rsidRPr="00890637">
              <w:rPr>
                <w:rFonts w:ascii="Times New Roman" w:eastAsia="Times New Roman" w:hAnsi="Times New Roman"/>
                <w:color w:val="222222"/>
              </w:rPr>
              <w:t>извещателяадресный</w:t>
            </w:r>
            <w:proofErr w:type="spellEnd"/>
          </w:p>
          <w:p w:rsidR="00B771B9" w:rsidRPr="00890637" w:rsidRDefault="00B771B9" w:rsidP="00B771B9">
            <w:pPr>
              <w:numPr>
                <w:ilvl w:val="0"/>
                <w:numId w:val="22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890637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890637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B771B9" w:rsidRPr="00890637" w:rsidRDefault="00B771B9" w:rsidP="00B771B9">
            <w:pPr>
              <w:numPr>
                <w:ilvl w:val="0"/>
                <w:numId w:val="22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 xml:space="preserve">Чувствительность </w:t>
            </w:r>
            <w:proofErr w:type="spellStart"/>
            <w:r w:rsidRPr="00890637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890637">
              <w:rPr>
                <w:rFonts w:ascii="Times New Roman" w:eastAsia="Times New Roman" w:hAnsi="Times New Roman"/>
                <w:color w:val="222222"/>
              </w:rPr>
              <w:t>, дБ/м0.05…0.2</w:t>
            </w:r>
          </w:p>
          <w:p w:rsidR="00B771B9" w:rsidRPr="00890637" w:rsidRDefault="00B771B9" w:rsidP="00B771B9">
            <w:pPr>
              <w:numPr>
                <w:ilvl w:val="0"/>
                <w:numId w:val="22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 xml:space="preserve">Световая </w:t>
            </w:r>
            <w:proofErr w:type="spellStart"/>
            <w:r w:rsidRPr="00890637">
              <w:rPr>
                <w:rFonts w:ascii="Times New Roman" w:eastAsia="Times New Roman" w:hAnsi="Times New Roman"/>
                <w:color w:val="222222"/>
              </w:rPr>
              <w:t>индикация″Дежурный</w:t>
            </w:r>
            <w:proofErr w:type="spellEnd"/>
            <w:r w:rsidRPr="00890637">
              <w:rPr>
                <w:rFonts w:ascii="Times New Roman" w:eastAsia="Times New Roman" w:hAnsi="Times New Roman"/>
                <w:color w:val="222222"/>
              </w:rPr>
              <w:t xml:space="preserve"> режим″; ″Пожар″</w:t>
            </w:r>
          </w:p>
          <w:p w:rsidR="00B771B9" w:rsidRPr="00890637" w:rsidRDefault="00B771B9" w:rsidP="00B771B9">
            <w:pPr>
              <w:numPr>
                <w:ilvl w:val="0"/>
                <w:numId w:val="22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B771B9" w:rsidRPr="00890637" w:rsidRDefault="00B771B9" w:rsidP="00B771B9">
            <w:pPr>
              <w:numPr>
                <w:ilvl w:val="0"/>
                <w:numId w:val="22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>- постоянного тока-</w:t>
            </w:r>
          </w:p>
          <w:p w:rsidR="00B771B9" w:rsidRPr="00890637" w:rsidRDefault="00B771B9" w:rsidP="00B771B9">
            <w:pPr>
              <w:numPr>
                <w:ilvl w:val="0"/>
                <w:numId w:val="22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>- по шлейфу сигнализации8…10</w:t>
            </w:r>
          </w:p>
          <w:p w:rsidR="00B771B9" w:rsidRPr="00890637" w:rsidRDefault="00B771B9" w:rsidP="00B771B9">
            <w:pPr>
              <w:numPr>
                <w:ilvl w:val="0"/>
                <w:numId w:val="22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B771B9" w:rsidRPr="00890637" w:rsidRDefault="00B771B9" w:rsidP="00B771B9">
            <w:pPr>
              <w:numPr>
                <w:ilvl w:val="0"/>
                <w:numId w:val="22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>- при напряжении питания 12 В-</w:t>
            </w:r>
          </w:p>
          <w:p w:rsidR="00B771B9" w:rsidRPr="00890637" w:rsidRDefault="00B771B9" w:rsidP="00B771B9">
            <w:pPr>
              <w:numPr>
                <w:ilvl w:val="0"/>
                <w:numId w:val="22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>- в дежурном режиме</w:t>
            </w:r>
          </w:p>
        </w:tc>
        <w:tc>
          <w:tcPr>
            <w:tcW w:w="708" w:type="dxa"/>
          </w:tcPr>
          <w:p w:rsidR="00B771B9" w:rsidRPr="00890637" w:rsidRDefault="00B771B9" w:rsidP="00B771B9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шт.</w:t>
            </w:r>
          </w:p>
        </w:tc>
        <w:tc>
          <w:tcPr>
            <w:tcW w:w="1134" w:type="dxa"/>
          </w:tcPr>
          <w:p w:rsidR="00B771B9" w:rsidRPr="00890637" w:rsidRDefault="004C6837" w:rsidP="00B771B9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504,00</w:t>
            </w:r>
          </w:p>
        </w:tc>
        <w:tc>
          <w:tcPr>
            <w:tcW w:w="1305" w:type="dxa"/>
          </w:tcPr>
          <w:p w:rsidR="00B771B9" w:rsidRPr="00890637" w:rsidRDefault="00B771B9" w:rsidP="00B771B9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4</w:t>
            </w:r>
          </w:p>
        </w:tc>
        <w:tc>
          <w:tcPr>
            <w:tcW w:w="1567" w:type="dxa"/>
          </w:tcPr>
          <w:p w:rsidR="004C6837" w:rsidRDefault="004C6837" w:rsidP="00B771B9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2016,00</w:t>
            </w:r>
          </w:p>
          <w:p w:rsidR="00B771B9" w:rsidRPr="004C6837" w:rsidRDefault="00B771B9" w:rsidP="004C6837">
            <w:pPr>
              <w:jc w:val="center"/>
              <w:rPr>
                <w:rFonts w:ascii="Times New Roman" w:hAnsi="Times New Roman"/>
              </w:rPr>
            </w:pPr>
          </w:p>
        </w:tc>
      </w:tr>
      <w:tr w:rsidR="00B771B9" w:rsidTr="00447048">
        <w:tc>
          <w:tcPr>
            <w:tcW w:w="442" w:type="dxa"/>
          </w:tcPr>
          <w:p w:rsidR="00B771B9" w:rsidRDefault="00B771B9" w:rsidP="00B771B9">
            <w:pPr>
              <w:spacing w:after="0"/>
            </w:pPr>
            <w:r>
              <w:t>2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ИПР 513-3А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ООО «</w:t>
            </w:r>
            <w:proofErr w:type="spellStart"/>
            <w:r w:rsidRPr="00890637">
              <w:rPr>
                <w:rFonts w:ascii="Times New Roman" w:hAnsi="Times New Roman"/>
              </w:rPr>
              <w:t>СибСвязь</w:t>
            </w:r>
            <w:proofErr w:type="spellEnd"/>
            <w:r w:rsidRPr="00890637">
              <w:rPr>
                <w:rFonts w:ascii="Times New Roman" w:hAnsi="Times New Roman"/>
              </w:rPr>
              <w:t>»</w:t>
            </w:r>
          </w:p>
        </w:tc>
        <w:tc>
          <w:tcPr>
            <w:tcW w:w="3686" w:type="dxa"/>
          </w:tcPr>
          <w:p w:rsidR="00B771B9" w:rsidRPr="00890637" w:rsidRDefault="00B771B9" w:rsidP="00B771B9">
            <w:pPr>
              <w:numPr>
                <w:ilvl w:val="0"/>
                <w:numId w:val="23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 xml:space="preserve">Тип </w:t>
            </w:r>
            <w:proofErr w:type="spellStart"/>
            <w:r w:rsidRPr="00890637">
              <w:rPr>
                <w:rFonts w:ascii="Times New Roman" w:eastAsia="Times New Roman" w:hAnsi="Times New Roman"/>
                <w:color w:val="222222"/>
              </w:rPr>
              <w:t>извещателяадресный</w:t>
            </w:r>
            <w:proofErr w:type="spellEnd"/>
          </w:p>
          <w:p w:rsidR="00B771B9" w:rsidRPr="00890637" w:rsidRDefault="00B771B9" w:rsidP="00B771B9">
            <w:pPr>
              <w:numPr>
                <w:ilvl w:val="0"/>
                <w:numId w:val="23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890637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890637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B771B9" w:rsidRPr="00890637" w:rsidRDefault="00B771B9" w:rsidP="00B771B9">
            <w:pPr>
              <w:numPr>
                <w:ilvl w:val="0"/>
                <w:numId w:val="23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 xml:space="preserve">Световая </w:t>
            </w:r>
            <w:proofErr w:type="spellStart"/>
            <w:r w:rsidRPr="00890637">
              <w:rPr>
                <w:rFonts w:ascii="Times New Roman" w:eastAsia="Times New Roman" w:hAnsi="Times New Roman"/>
                <w:color w:val="222222"/>
              </w:rPr>
              <w:t>индикация″Дежурный</w:t>
            </w:r>
            <w:proofErr w:type="spellEnd"/>
            <w:r w:rsidRPr="00890637">
              <w:rPr>
                <w:rFonts w:ascii="Times New Roman" w:eastAsia="Times New Roman" w:hAnsi="Times New Roman"/>
                <w:color w:val="222222"/>
              </w:rPr>
              <w:t xml:space="preserve"> режим″; ″Пожар″</w:t>
            </w:r>
          </w:p>
          <w:p w:rsidR="00B771B9" w:rsidRPr="00890637" w:rsidRDefault="00B771B9" w:rsidP="00B771B9">
            <w:pPr>
              <w:numPr>
                <w:ilvl w:val="0"/>
                <w:numId w:val="23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B771B9" w:rsidRPr="00890637" w:rsidRDefault="00B771B9" w:rsidP="00B771B9">
            <w:pPr>
              <w:numPr>
                <w:ilvl w:val="0"/>
                <w:numId w:val="23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>- по шлейфу сигнализации8…10</w:t>
            </w:r>
          </w:p>
          <w:p w:rsidR="00B771B9" w:rsidRPr="00890637" w:rsidRDefault="00B771B9" w:rsidP="00B771B9">
            <w:pPr>
              <w:numPr>
                <w:ilvl w:val="0"/>
                <w:numId w:val="23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B771B9" w:rsidRPr="00890637" w:rsidRDefault="00B771B9" w:rsidP="00B771B9">
            <w:pPr>
              <w:numPr>
                <w:ilvl w:val="0"/>
                <w:numId w:val="23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>- в дежурном режиме не более0.5</w:t>
            </w:r>
          </w:p>
          <w:p w:rsidR="00B771B9" w:rsidRPr="00890637" w:rsidRDefault="00B771B9" w:rsidP="00B771B9">
            <w:pPr>
              <w:numPr>
                <w:ilvl w:val="0"/>
                <w:numId w:val="23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>Габаритные размеры, мм94х94х54</w:t>
            </w:r>
          </w:p>
          <w:p w:rsidR="00B771B9" w:rsidRPr="00890637" w:rsidRDefault="00B771B9" w:rsidP="00B771B9">
            <w:pPr>
              <w:numPr>
                <w:ilvl w:val="0"/>
                <w:numId w:val="23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>Степень защитыIP41</w:t>
            </w:r>
          </w:p>
          <w:p w:rsidR="00B771B9" w:rsidRPr="00890637" w:rsidRDefault="00B771B9" w:rsidP="00B771B9">
            <w:pPr>
              <w:numPr>
                <w:ilvl w:val="0"/>
                <w:numId w:val="23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°С-30…+55</w:t>
            </w:r>
          </w:p>
          <w:p w:rsidR="00B771B9" w:rsidRPr="00890637" w:rsidRDefault="00B771B9" w:rsidP="00B771B9">
            <w:pPr>
              <w:numPr>
                <w:ilvl w:val="0"/>
                <w:numId w:val="23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890637">
              <w:rPr>
                <w:rFonts w:ascii="Times New Roman" w:eastAsia="Times New Roman" w:hAnsi="Times New Roman"/>
                <w:color w:val="222222"/>
              </w:rPr>
              <w:t>Масса, не более, кг</w:t>
            </w:r>
          </w:p>
        </w:tc>
        <w:tc>
          <w:tcPr>
            <w:tcW w:w="708" w:type="dxa"/>
          </w:tcPr>
          <w:p w:rsidR="00B771B9" w:rsidRPr="00890637" w:rsidRDefault="00B771B9" w:rsidP="00B771B9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шт.</w:t>
            </w:r>
          </w:p>
        </w:tc>
        <w:tc>
          <w:tcPr>
            <w:tcW w:w="1134" w:type="dxa"/>
          </w:tcPr>
          <w:p w:rsidR="00B771B9" w:rsidRPr="00890637" w:rsidRDefault="004C6837" w:rsidP="00B771B9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369,00</w:t>
            </w:r>
          </w:p>
        </w:tc>
        <w:tc>
          <w:tcPr>
            <w:tcW w:w="1305" w:type="dxa"/>
          </w:tcPr>
          <w:p w:rsidR="00B771B9" w:rsidRPr="00890637" w:rsidRDefault="00B771B9" w:rsidP="00B771B9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567" w:type="dxa"/>
          </w:tcPr>
          <w:p w:rsidR="004C6837" w:rsidRDefault="004C6837" w:rsidP="00B771B9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369,00</w:t>
            </w:r>
          </w:p>
          <w:p w:rsidR="00B771B9" w:rsidRPr="004C6837" w:rsidRDefault="00B771B9" w:rsidP="004C6837">
            <w:pPr>
              <w:jc w:val="center"/>
              <w:rPr>
                <w:rFonts w:ascii="Times New Roman" w:hAnsi="Times New Roman"/>
              </w:rPr>
            </w:pPr>
          </w:p>
        </w:tc>
      </w:tr>
      <w:tr w:rsidR="00B771B9" w:rsidTr="00447048">
        <w:tc>
          <w:tcPr>
            <w:tcW w:w="442" w:type="dxa"/>
          </w:tcPr>
          <w:p w:rsidR="00B771B9" w:rsidRDefault="00B771B9" w:rsidP="00B771B9">
            <w:r>
              <w:t>3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С2000-СМК адресный </w:t>
            </w:r>
            <w:proofErr w:type="spellStart"/>
            <w:r w:rsidRPr="00890637">
              <w:rPr>
                <w:rFonts w:ascii="Times New Roman" w:hAnsi="Times New Roman"/>
              </w:rPr>
              <w:t>магнитноконтактный</w:t>
            </w:r>
            <w:proofErr w:type="spellEnd"/>
            <w:r w:rsidRPr="00890637">
              <w:rPr>
                <w:rFonts w:ascii="Times New Roman" w:hAnsi="Times New Roman"/>
              </w:rPr>
              <w:t xml:space="preserve"> охранный извещатель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«Болид», Россия</w:t>
            </w:r>
          </w:p>
        </w:tc>
        <w:tc>
          <w:tcPr>
            <w:tcW w:w="3686" w:type="dxa"/>
          </w:tcPr>
          <w:p w:rsidR="00B771B9" w:rsidRPr="00F30777" w:rsidRDefault="00B771B9" w:rsidP="00B771B9">
            <w:pPr>
              <w:numPr>
                <w:ilvl w:val="0"/>
                <w:numId w:val="24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F30777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F30777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B771B9" w:rsidRPr="00F30777" w:rsidRDefault="00B771B9" w:rsidP="00B771B9">
            <w:pPr>
              <w:numPr>
                <w:ilvl w:val="0"/>
                <w:numId w:val="24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 xml:space="preserve">Тип </w:t>
            </w:r>
            <w:proofErr w:type="spellStart"/>
            <w:r w:rsidRPr="00F30777">
              <w:rPr>
                <w:rFonts w:ascii="Times New Roman" w:eastAsia="Times New Roman" w:hAnsi="Times New Roman"/>
                <w:color w:val="222222"/>
              </w:rPr>
              <w:t>контактовНЗ</w:t>
            </w:r>
            <w:proofErr w:type="spellEnd"/>
          </w:p>
          <w:p w:rsidR="00B771B9" w:rsidRPr="00F30777" w:rsidRDefault="00B771B9" w:rsidP="00B771B9">
            <w:pPr>
              <w:numPr>
                <w:ilvl w:val="0"/>
                <w:numId w:val="24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Расстояние между магнитом и герконом, мм:</w:t>
            </w:r>
          </w:p>
          <w:p w:rsidR="00B771B9" w:rsidRPr="00F30777" w:rsidRDefault="00B771B9" w:rsidP="00B771B9">
            <w:pPr>
              <w:numPr>
                <w:ilvl w:val="0"/>
                <w:numId w:val="24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- при размыкании контактов, более45</w:t>
            </w:r>
          </w:p>
          <w:p w:rsidR="00B771B9" w:rsidRPr="00F30777" w:rsidRDefault="00B771B9" w:rsidP="00B771B9">
            <w:pPr>
              <w:numPr>
                <w:ilvl w:val="0"/>
                <w:numId w:val="24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- при замыкании контактов, менее10</w:t>
            </w:r>
          </w:p>
          <w:p w:rsidR="00B771B9" w:rsidRPr="00F30777" w:rsidRDefault="00B771B9" w:rsidP="00B771B9">
            <w:pPr>
              <w:numPr>
                <w:ilvl w:val="0"/>
                <w:numId w:val="24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Максимально допустимые токи и напряжения:</w:t>
            </w:r>
          </w:p>
          <w:p w:rsidR="00B771B9" w:rsidRPr="00F30777" w:rsidRDefault="00B771B9" w:rsidP="00B771B9">
            <w:pPr>
              <w:numPr>
                <w:ilvl w:val="0"/>
                <w:numId w:val="24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- максимальное коммутируемое напряжение, В-</w:t>
            </w:r>
          </w:p>
          <w:p w:rsidR="00B771B9" w:rsidRPr="00F30777" w:rsidRDefault="00B771B9" w:rsidP="00B771B9">
            <w:pPr>
              <w:numPr>
                <w:ilvl w:val="0"/>
                <w:numId w:val="24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 xml:space="preserve">- максимальный коммутируемый ток, </w:t>
            </w:r>
            <w:proofErr w:type="gramStart"/>
            <w:r w:rsidRPr="00F30777">
              <w:rPr>
                <w:rFonts w:ascii="Times New Roman" w:eastAsia="Times New Roman" w:hAnsi="Times New Roman"/>
                <w:color w:val="222222"/>
              </w:rPr>
              <w:t>А</w:t>
            </w:r>
            <w:proofErr w:type="gramEnd"/>
            <w:r w:rsidRPr="00F30777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B771B9" w:rsidRPr="00F30777" w:rsidRDefault="00B771B9" w:rsidP="00B771B9">
            <w:pPr>
              <w:numPr>
                <w:ilvl w:val="0"/>
                <w:numId w:val="24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Степень защитыIP41</w:t>
            </w:r>
          </w:p>
          <w:p w:rsidR="00B771B9" w:rsidRPr="00F30777" w:rsidRDefault="00B771B9" w:rsidP="00B771B9">
            <w:pPr>
              <w:numPr>
                <w:ilvl w:val="0"/>
                <w:numId w:val="24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B771B9" w:rsidRPr="00F30777" w:rsidRDefault="00B771B9" w:rsidP="00B771B9">
            <w:pPr>
              <w:numPr>
                <w:ilvl w:val="0"/>
                <w:numId w:val="24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Габаритные размеры, мм:</w:t>
            </w:r>
          </w:p>
          <w:p w:rsidR="00B771B9" w:rsidRPr="00F30777" w:rsidRDefault="00B771B9" w:rsidP="00B771B9">
            <w:pPr>
              <w:numPr>
                <w:ilvl w:val="0"/>
                <w:numId w:val="24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- корпус геркона55х10х8</w:t>
            </w:r>
          </w:p>
          <w:p w:rsidR="00B771B9" w:rsidRPr="00890637" w:rsidRDefault="00B771B9" w:rsidP="00B771B9">
            <w:pPr>
              <w:numPr>
                <w:ilvl w:val="0"/>
                <w:numId w:val="24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lastRenderedPageBreak/>
              <w:t>- корпус магнита</w:t>
            </w:r>
          </w:p>
        </w:tc>
        <w:tc>
          <w:tcPr>
            <w:tcW w:w="708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B771B9" w:rsidRPr="00890637" w:rsidRDefault="004C6837" w:rsidP="00B77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193,50</w:t>
            </w:r>
          </w:p>
        </w:tc>
        <w:tc>
          <w:tcPr>
            <w:tcW w:w="1305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2</w:t>
            </w:r>
          </w:p>
        </w:tc>
        <w:tc>
          <w:tcPr>
            <w:tcW w:w="1567" w:type="dxa"/>
          </w:tcPr>
          <w:p w:rsidR="00B771B9" w:rsidRPr="00890637" w:rsidRDefault="004C6837" w:rsidP="00B77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387,00</w:t>
            </w:r>
          </w:p>
        </w:tc>
      </w:tr>
      <w:tr w:rsidR="00B771B9" w:rsidTr="00447048">
        <w:tc>
          <w:tcPr>
            <w:tcW w:w="442" w:type="dxa"/>
          </w:tcPr>
          <w:p w:rsidR="00B771B9" w:rsidRDefault="00B771B9" w:rsidP="00B771B9">
            <w:r>
              <w:lastRenderedPageBreak/>
              <w:t>4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ББП-30 исп. 1 8А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«Болид», Россия</w:t>
            </w:r>
          </w:p>
        </w:tc>
        <w:tc>
          <w:tcPr>
            <w:tcW w:w="3686" w:type="dxa"/>
          </w:tcPr>
          <w:p w:rsidR="00B771B9" w:rsidRPr="00F30777" w:rsidRDefault="00B771B9" w:rsidP="00B771B9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Диапазон напряжений питания, В80-265</w:t>
            </w:r>
          </w:p>
          <w:p w:rsidR="00B771B9" w:rsidRPr="00F30777" w:rsidRDefault="00B771B9" w:rsidP="00B771B9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Выходное напряжение, В13.6±0.2</w:t>
            </w:r>
          </w:p>
          <w:p w:rsidR="00B771B9" w:rsidRPr="00F30777" w:rsidRDefault="00B771B9" w:rsidP="00B771B9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Номинальный ток нагрузки, А3.0</w:t>
            </w:r>
          </w:p>
          <w:p w:rsidR="00B771B9" w:rsidRPr="00F30777" w:rsidRDefault="00B771B9" w:rsidP="00B771B9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Максимальный ток нагрузки, А4.9</w:t>
            </w:r>
          </w:p>
          <w:p w:rsidR="00B771B9" w:rsidRPr="00F30777" w:rsidRDefault="00B771B9" w:rsidP="00B771B9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Ток заряда АКБ максимальный, А1.3</w:t>
            </w:r>
          </w:p>
          <w:p w:rsidR="00B771B9" w:rsidRPr="00F30777" w:rsidRDefault="00B771B9" w:rsidP="00B771B9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Напряжение отключения АКБ при защите от глубокого разряда, В10.3</w:t>
            </w:r>
          </w:p>
          <w:p w:rsidR="00B771B9" w:rsidRPr="00890637" w:rsidRDefault="00B771B9" w:rsidP="00B771B9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 xml:space="preserve">Рекомендуемая емкость АКБ, </w:t>
            </w:r>
            <w:proofErr w:type="spellStart"/>
            <w:r w:rsidRPr="00F30777">
              <w:rPr>
                <w:rFonts w:ascii="Times New Roman" w:eastAsia="Times New Roman" w:hAnsi="Times New Roman"/>
                <w:color w:val="222222"/>
              </w:rPr>
              <w:t>Ач</w:t>
            </w:r>
            <w:proofErr w:type="spellEnd"/>
          </w:p>
        </w:tc>
        <w:tc>
          <w:tcPr>
            <w:tcW w:w="708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134" w:type="dxa"/>
          </w:tcPr>
          <w:p w:rsidR="00B771B9" w:rsidRPr="00890637" w:rsidRDefault="004C6837" w:rsidP="004C6837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839,00</w:t>
            </w:r>
          </w:p>
        </w:tc>
        <w:tc>
          <w:tcPr>
            <w:tcW w:w="1305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567" w:type="dxa"/>
          </w:tcPr>
          <w:p w:rsidR="00B771B9" w:rsidRPr="00890637" w:rsidRDefault="004C6837" w:rsidP="00B77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839,00</w:t>
            </w:r>
          </w:p>
        </w:tc>
      </w:tr>
      <w:tr w:rsidR="00B771B9" w:rsidTr="00447048">
        <w:tc>
          <w:tcPr>
            <w:tcW w:w="442" w:type="dxa"/>
          </w:tcPr>
          <w:p w:rsidR="00B771B9" w:rsidRDefault="00B771B9" w:rsidP="00B771B9">
            <w:r>
              <w:t>5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ТР 7А/ч аккумулятор 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ООО «ТИНКО», Россия</w:t>
            </w:r>
          </w:p>
        </w:tc>
        <w:tc>
          <w:tcPr>
            <w:tcW w:w="3686" w:type="dxa"/>
          </w:tcPr>
          <w:p w:rsidR="00B771B9" w:rsidRPr="00890637" w:rsidRDefault="00B771B9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 свинцово-кислотный 12-18 А/ч. Подходит для питания </w:t>
            </w:r>
            <w:hyperlink r:id="rId9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видеокамер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, систем безопасности и сигнализации ОПС.</w:t>
            </w:r>
          </w:p>
          <w:p w:rsidR="00B771B9" w:rsidRPr="00890637" w:rsidRDefault="00B771B9" w:rsidP="00B771B9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Аккумуляторная батарея для приборов </w:t>
            </w:r>
            <w:hyperlink r:id="rId10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охранно-пожарной сигнализации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 или источников резервного и бесперебойного питания. Необслуживаемая.</w:t>
            </w:r>
          </w:p>
        </w:tc>
        <w:tc>
          <w:tcPr>
            <w:tcW w:w="708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134" w:type="dxa"/>
          </w:tcPr>
          <w:p w:rsidR="00B771B9" w:rsidRPr="00890637" w:rsidRDefault="004C6837" w:rsidP="00B771B9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360,00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</w:p>
        </w:tc>
        <w:tc>
          <w:tcPr>
            <w:tcW w:w="1305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567" w:type="dxa"/>
          </w:tcPr>
          <w:p w:rsidR="00B771B9" w:rsidRPr="00890637" w:rsidRDefault="004C6837" w:rsidP="00B77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360,00</w:t>
            </w:r>
          </w:p>
        </w:tc>
      </w:tr>
      <w:tr w:rsidR="00B771B9" w:rsidTr="00447048">
        <w:tc>
          <w:tcPr>
            <w:tcW w:w="442" w:type="dxa"/>
          </w:tcPr>
          <w:p w:rsidR="00B771B9" w:rsidRDefault="00B771B9" w:rsidP="00B771B9">
            <w:r>
              <w:t>6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С-200-</w:t>
            </w:r>
            <w:r w:rsidR="004C6837">
              <w:rPr>
                <w:rFonts w:ascii="Times New Roman" w:hAnsi="Times New Roman"/>
              </w:rPr>
              <w:t xml:space="preserve">ИК исп. 3 </w:t>
            </w:r>
            <w:proofErr w:type="spellStart"/>
            <w:r w:rsidR="004C6837">
              <w:rPr>
                <w:rFonts w:ascii="Times New Roman" w:hAnsi="Times New Roman"/>
              </w:rPr>
              <w:t>изв</w:t>
            </w:r>
            <w:proofErr w:type="spellEnd"/>
            <w:r w:rsidR="004C6837">
              <w:rPr>
                <w:rFonts w:ascii="Times New Roman" w:hAnsi="Times New Roman"/>
              </w:rPr>
              <w:t xml:space="preserve">. Объемный 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 ОАО «Болид», Россия</w:t>
            </w:r>
          </w:p>
        </w:tc>
        <w:tc>
          <w:tcPr>
            <w:tcW w:w="3686" w:type="dxa"/>
          </w:tcPr>
          <w:p w:rsidR="00B771B9" w:rsidRPr="00F30777" w:rsidRDefault="00B771B9" w:rsidP="00B771B9">
            <w:pPr>
              <w:numPr>
                <w:ilvl w:val="0"/>
                <w:numId w:val="26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F30777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F30777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B771B9" w:rsidRPr="00F30777" w:rsidRDefault="00B771B9" w:rsidP="00B771B9">
            <w:pPr>
              <w:numPr>
                <w:ilvl w:val="0"/>
                <w:numId w:val="26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 xml:space="preserve">Тип </w:t>
            </w:r>
            <w:proofErr w:type="spellStart"/>
            <w:r w:rsidRPr="00F30777">
              <w:rPr>
                <w:rFonts w:ascii="Times New Roman" w:eastAsia="Times New Roman" w:hAnsi="Times New Roman"/>
                <w:color w:val="222222"/>
              </w:rPr>
              <w:t>контактовНЗ</w:t>
            </w:r>
            <w:proofErr w:type="spellEnd"/>
          </w:p>
          <w:p w:rsidR="00B771B9" w:rsidRPr="00F30777" w:rsidRDefault="00B771B9" w:rsidP="00B771B9">
            <w:pPr>
              <w:numPr>
                <w:ilvl w:val="0"/>
                <w:numId w:val="26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Расстояние между магнитом и герконом, мм:</w:t>
            </w:r>
          </w:p>
          <w:p w:rsidR="00B771B9" w:rsidRPr="00F30777" w:rsidRDefault="00B771B9" w:rsidP="00B771B9">
            <w:pPr>
              <w:numPr>
                <w:ilvl w:val="0"/>
                <w:numId w:val="26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- при размыкании контактов, более45</w:t>
            </w:r>
          </w:p>
          <w:p w:rsidR="00B771B9" w:rsidRPr="00F30777" w:rsidRDefault="00B771B9" w:rsidP="00B771B9">
            <w:pPr>
              <w:numPr>
                <w:ilvl w:val="0"/>
                <w:numId w:val="26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- при замыкании контактов, менее10</w:t>
            </w:r>
          </w:p>
          <w:p w:rsidR="00B771B9" w:rsidRPr="00F30777" w:rsidRDefault="00B771B9" w:rsidP="00B771B9">
            <w:pPr>
              <w:numPr>
                <w:ilvl w:val="0"/>
                <w:numId w:val="26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Максимально допустимые токи и напряжения:</w:t>
            </w:r>
          </w:p>
          <w:p w:rsidR="00B771B9" w:rsidRPr="00F30777" w:rsidRDefault="00B771B9" w:rsidP="00B771B9">
            <w:pPr>
              <w:numPr>
                <w:ilvl w:val="0"/>
                <w:numId w:val="26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- максимальное коммутируемое напряжение, В-</w:t>
            </w:r>
          </w:p>
          <w:p w:rsidR="00B771B9" w:rsidRPr="00F30777" w:rsidRDefault="00B771B9" w:rsidP="00B771B9">
            <w:pPr>
              <w:numPr>
                <w:ilvl w:val="0"/>
                <w:numId w:val="26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 xml:space="preserve">- максимальный коммутируемый ток, </w:t>
            </w:r>
            <w:proofErr w:type="gramStart"/>
            <w:r w:rsidRPr="00F30777">
              <w:rPr>
                <w:rFonts w:ascii="Times New Roman" w:eastAsia="Times New Roman" w:hAnsi="Times New Roman"/>
                <w:color w:val="222222"/>
              </w:rPr>
              <w:t>А</w:t>
            </w:r>
            <w:proofErr w:type="gramEnd"/>
            <w:r w:rsidRPr="00F30777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B771B9" w:rsidRPr="00F30777" w:rsidRDefault="00B771B9" w:rsidP="00B771B9">
            <w:pPr>
              <w:numPr>
                <w:ilvl w:val="0"/>
                <w:numId w:val="26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Степень защитыIP41</w:t>
            </w:r>
          </w:p>
          <w:p w:rsidR="00B771B9" w:rsidRPr="00F30777" w:rsidRDefault="00B771B9" w:rsidP="00B771B9">
            <w:pPr>
              <w:numPr>
                <w:ilvl w:val="0"/>
                <w:numId w:val="26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B771B9" w:rsidRPr="00F30777" w:rsidRDefault="00B771B9" w:rsidP="00B771B9">
            <w:pPr>
              <w:numPr>
                <w:ilvl w:val="0"/>
                <w:numId w:val="26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Габаритные размеры, мм:</w:t>
            </w:r>
          </w:p>
          <w:p w:rsidR="00B771B9" w:rsidRPr="00F30777" w:rsidRDefault="00B771B9" w:rsidP="00B771B9">
            <w:pPr>
              <w:numPr>
                <w:ilvl w:val="0"/>
                <w:numId w:val="26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- корпус геркона55х10х8</w:t>
            </w:r>
          </w:p>
          <w:p w:rsidR="00B771B9" w:rsidRPr="004C6837" w:rsidRDefault="00B771B9" w:rsidP="004C6837">
            <w:pPr>
              <w:numPr>
                <w:ilvl w:val="0"/>
                <w:numId w:val="26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- корпус магнита55х10х8</w:t>
            </w:r>
          </w:p>
        </w:tc>
        <w:tc>
          <w:tcPr>
            <w:tcW w:w="708" w:type="dxa"/>
          </w:tcPr>
          <w:p w:rsidR="00B771B9" w:rsidRPr="00890637" w:rsidRDefault="004C6837" w:rsidP="00B771B9">
            <w:pPr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B771B9" w:rsidRPr="00890637" w:rsidRDefault="004C6837" w:rsidP="00B771B9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597,60</w:t>
            </w:r>
          </w:p>
        </w:tc>
        <w:tc>
          <w:tcPr>
            <w:tcW w:w="1305" w:type="dxa"/>
          </w:tcPr>
          <w:p w:rsidR="00B771B9" w:rsidRPr="00890637" w:rsidRDefault="004C6837" w:rsidP="00B77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67" w:type="dxa"/>
          </w:tcPr>
          <w:p w:rsidR="00B771B9" w:rsidRPr="00890637" w:rsidRDefault="004C6837" w:rsidP="00B77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1195,20</w:t>
            </w:r>
          </w:p>
        </w:tc>
      </w:tr>
      <w:tr w:rsidR="00B771B9" w:rsidTr="00447048">
        <w:tc>
          <w:tcPr>
            <w:tcW w:w="442" w:type="dxa"/>
          </w:tcPr>
          <w:p w:rsidR="00B771B9" w:rsidRDefault="00B771B9" w:rsidP="00B771B9">
            <w:r>
              <w:t>7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Шорох-2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ЗАО «</w:t>
            </w:r>
            <w:proofErr w:type="spellStart"/>
            <w:r w:rsidRPr="00890637">
              <w:rPr>
                <w:rFonts w:ascii="Times New Roman" w:hAnsi="Times New Roman"/>
              </w:rPr>
              <w:t>Риэлта</w:t>
            </w:r>
            <w:proofErr w:type="spellEnd"/>
            <w:r w:rsidRPr="00890637">
              <w:rPr>
                <w:rFonts w:ascii="Times New Roman" w:hAnsi="Times New Roman"/>
              </w:rPr>
              <w:t>», Россия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B771B9" w:rsidRPr="00890637" w:rsidRDefault="00B771B9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Поверхностный вибрационный (одноблочный), </w:t>
            </w:r>
            <w:proofErr w:type="spellStart"/>
            <w:proofErr w:type="gramStart"/>
            <w:r w:rsidRPr="00890637">
              <w:rPr>
                <w:rFonts w:ascii="Times New Roman" w:hAnsi="Times New Roman"/>
                <w:shd w:val="clear" w:color="auto" w:fill="FFFFFF"/>
              </w:rPr>
              <w:t>микропроц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.,</w:t>
            </w:r>
            <w:proofErr w:type="gram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чувств.0,1…1,6 м/с²,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контр.площадь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до 12 м², Uпит.9…17В, Iпотр.25мА, IP30, tраб.-30...+50°С, 105х45х35 мм</w:t>
            </w:r>
          </w:p>
          <w:p w:rsidR="00B771B9" w:rsidRPr="00890637" w:rsidRDefault="00B771B9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Шуруп 1-4х30.016 (2 шт.), крепежное устройство (2 шт.), втулка</w:t>
            </w:r>
          </w:p>
          <w:p w:rsidR="00B771B9" w:rsidRPr="00890637" w:rsidRDefault="00B771B9" w:rsidP="00B771B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134" w:type="dxa"/>
          </w:tcPr>
          <w:p w:rsidR="00B771B9" w:rsidRPr="00890637" w:rsidRDefault="004C6837" w:rsidP="00B771B9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914,40</w:t>
            </w:r>
          </w:p>
        </w:tc>
        <w:tc>
          <w:tcPr>
            <w:tcW w:w="1305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5</w:t>
            </w:r>
          </w:p>
        </w:tc>
        <w:tc>
          <w:tcPr>
            <w:tcW w:w="1567" w:type="dxa"/>
          </w:tcPr>
          <w:p w:rsidR="00B771B9" w:rsidRPr="00890637" w:rsidRDefault="004C6837" w:rsidP="00B77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4572,00</w:t>
            </w:r>
          </w:p>
        </w:tc>
      </w:tr>
      <w:tr w:rsidR="00B771B9" w:rsidTr="00447048">
        <w:tc>
          <w:tcPr>
            <w:tcW w:w="442" w:type="dxa"/>
          </w:tcPr>
          <w:p w:rsidR="00B771B9" w:rsidRDefault="00B771B9" w:rsidP="00B771B9">
            <w:r>
              <w:t>8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С2000-КТ адресная тревожная кнопка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«Болид», Россия</w:t>
            </w:r>
          </w:p>
        </w:tc>
        <w:tc>
          <w:tcPr>
            <w:tcW w:w="3686" w:type="dxa"/>
          </w:tcPr>
          <w:p w:rsidR="00B771B9" w:rsidRPr="00F30777" w:rsidRDefault="00B771B9" w:rsidP="00B771B9">
            <w:pPr>
              <w:numPr>
                <w:ilvl w:val="0"/>
                <w:numId w:val="27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Напряжение в линии связи, В8…10</w:t>
            </w:r>
          </w:p>
          <w:p w:rsidR="00B771B9" w:rsidRPr="00F30777" w:rsidRDefault="00B771B9" w:rsidP="00B771B9">
            <w:pPr>
              <w:numPr>
                <w:ilvl w:val="0"/>
                <w:numId w:val="27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 xml:space="preserve">Потребляемый ток, </w:t>
            </w:r>
            <w:proofErr w:type="spellStart"/>
            <w:r w:rsidRPr="00F30777">
              <w:rPr>
                <w:rFonts w:ascii="Times New Roman" w:eastAsia="Times New Roman" w:hAnsi="Times New Roman"/>
                <w:color w:val="222222"/>
              </w:rPr>
              <w:t>мАне</w:t>
            </w:r>
            <w:proofErr w:type="spellEnd"/>
            <w:r w:rsidRPr="00F30777">
              <w:rPr>
                <w:rFonts w:ascii="Times New Roman" w:eastAsia="Times New Roman" w:hAnsi="Times New Roman"/>
                <w:color w:val="222222"/>
              </w:rPr>
              <w:t xml:space="preserve"> более 0.5</w:t>
            </w:r>
          </w:p>
          <w:p w:rsidR="00B771B9" w:rsidRPr="00F30777" w:rsidRDefault="00B771B9" w:rsidP="00B771B9">
            <w:pPr>
              <w:numPr>
                <w:ilvl w:val="0"/>
                <w:numId w:val="27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Время технической готовности, не более, сне более 15</w:t>
            </w:r>
          </w:p>
          <w:p w:rsidR="00B771B9" w:rsidRPr="00F30777" w:rsidRDefault="00B771B9" w:rsidP="00B771B9">
            <w:pPr>
              <w:numPr>
                <w:ilvl w:val="0"/>
                <w:numId w:val="27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B771B9" w:rsidRPr="00F30777" w:rsidRDefault="00B771B9" w:rsidP="00B771B9">
            <w:pPr>
              <w:numPr>
                <w:ilvl w:val="0"/>
                <w:numId w:val="27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Относительная влажность, %до 93 при +40°С</w:t>
            </w:r>
          </w:p>
          <w:p w:rsidR="00B771B9" w:rsidRPr="00F30777" w:rsidRDefault="00B771B9" w:rsidP="00B771B9">
            <w:pPr>
              <w:numPr>
                <w:ilvl w:val="0"/>
                <w:numId w:val="27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Степень защитыIP41</w:t>
            </w:r>
          </w:p>
          <w:p w:rsidR="00B771B9" w:rsidRPr="00890637" w:rsidRDefault="00B771B9" w:rsidP="00B771B9">
            <w:pPr>
              <w:numPr>
                <w:ilvl w:val="0"/>
                <w:numId w:val="27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Габаритные размеры, мм</w:t>
            </w:r>
          </w:p>
        </w:tc>
        <w:tc>
          <w:tcPr>
            <w:tcW w:w="708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134" w:type="dxa"/>
          </w:tcPr>
          <w:p w:rsidR="00B771B9" w:rsidRPr="00890637" w:rsidRDefault="004C6837" w:rsidP="00B771B9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182,70</w:t>
            </w:r>
          </w:p>
        </w:tc>
        <w:tc>
          <w:tcPr>
            <w:tcW w:w="1305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567" w:type="dxa"/>
          </w:tcPr>
          <w:p w:rsidR="00B771B9" w:rsidRPr="00890637" w:rsidRDefault="004C6837" w:rsidP="00B77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182,70</w:t>
            </w:r>
          </w:p>
        </w:tc>
      </w:tr>
      <w:tr w:rsidR="00B771B9" w:rsidTr="00447048">
        <w:tc>
          <w:tcPr>
            <w:tcW w:w="442" w:type="dxa"/>
          </w:tcPr>
          <w:p w:rsidR="00B771B9" w:rsidRDefault="00B771B9" w:rsidP="00B771B9">
            <w:r>
              <w:t>9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proofErr w:type="gramStart"/>
            <w:r w:rsidRPr="00890637">
              <w:rPr>
                <w:rFonts w:ascii="Times New Roman" w:hAnsi="Times New Roman"/>
              </w:rPr>
              <w:t>Свето-звуковой</w:t>
            </w:r>
            <w:proofErr w:type="gramEnd"/>
            <w:r w:rsidRPr="00890637">
              <w:rPr>
                <w:rFonts w:ascii="Times New Roman" w:hAnsi="Times New Roman"/>
              </w:rPr>
              <w:t xml:space="preserve"> извещатель «Астра»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lastRenderedPageBreak/>
              <w:t>ЗАО «ТЕКО», Россия</w:t>
            </w:r>
          </w:p>
        </w:tc>
        <w:tc>
          <w:tcPr>
            <w:tcW w:w="3686" w:type="dxa"/>
          </w:tcPr>
          <w:p w:rsidR="00B771B9" w:rsidRPr="002757F5" w:rsidRDefault="00B771B9" w:rsidP="00B771B9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lastRenderedPageBreak/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B771B9" w:rsidRPr="002757F5" w:rsidRDefault="00B771B9" w:rsidP="00B771B9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lastRenderedPageBreak/>
              <w:t xml:space="preserve">Тип светового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оповещателяпостоянного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свечения</w:t>
            </w:r>
          </w:p>
          <w:p w:rsidR="00B771B9" w:rsidRPr="002757F5" w:rsidRDefault="00B771B9" w:rsidP="00B771B9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ЦветКрасный</w:t>
            </w:r>
            <w:proofErr w:type="spellEnd"/>
          </w:p>
          <w:p w:rsidR="00B771B9" w:rsidRPr="002757F5" w:rsidRDefault="00B771B9" w:rsidP="00B771B9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Цвет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свеченияКрасный</w:t>
            </w:r>
            <w:proofErr w:type="spellEnd"/>
          </w:p>
          <w:p w:rsidR="00B771B9" w:rsidRPr="002757F5" w:rsidRDefault="00B771B9" w:rsidP="00B771B9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Частота мигания, Гц-</w:t>
            </w:r>
          </w:p>
          <w:p w:rsidR="00B771B9" w:rsidRPr="002757F5" w:rsidRDefault="00B771B9" w:rsidP="00B771B9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Уровень звукового давления, дБ95</w:t>
            </w:r>
          </w:p>
          <w:p w:rsidR="00B771B9" w:rsidRPr="002757F5" w:rsidRDefault="00B771B9" w:rsidP="00B771B9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Количество тонов-</w:t>
            </w:r>
          </w:p>
          <w:p w:rsidR="00B771B9" w:rsidRPr="002757F5" w:rsidRDefault="00B771B9" w:rsidP="00B771B9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Регулировка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громкостинет</w:t>
            </w:r>
            <w:proofErr w:type="spellEnd"/>
          </w:p>
          <w:p w:rsidR="00B771B9" w:rsidRPr="002757F5" w:rsidRDefault="00B771B9" w:rsidP="00B771B9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B771B9" w:rsidRPr="002757F5" w:rsidRDefault="00B771B9" w:rsidP="00B771B9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от внешнего источника питания10…15</w:t>
            </w:r>
          </w:p>
          <w:p w:rsidR="00B771B9" w:rsidRPr="002757F5" w:rsidRDefault="00B771B9" w:rsidP="00B771B9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B771B9" w:rsidRPr="002757F5" w:rsidRDefault="00B771B9" w:rsidP="00B771B9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питании от внешнего источника питания150</w:t>
            </w:r>
          </w:p>
          <w:p w:rsidR="00B771B9" w:rsidRPr="002757F5" w:rsidRDefault="00B771B9" w:rsidP="00B771B9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Потребляемая мощность:</w:t>
            </w:r>
          </w:p>
          <w:p w:rsidR="00B771B9" w:rsidRPr="002757F5" w:rsidRDefault="00B771B9" w:rsidP="00B771B9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не более-</w:t>
            </w:r>
          </w:p>
          <w:p w:rsidR="00B771B9" w:rsidRPr="002757F5" w:rsidRDefault="00B771B9" w:rsidP="00B771B9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защиты-</w:t>
            </w:r>
          </w:p>
          <w:p w:rsidR="00B771B9" w:rsidRPr="00890637" w:rsidRDefault="00B771B9" w:rsidP="00B771B9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</w:t>
            </w:r>
          </w:p>
        </w:tc>
        <w:tc>
          <w:tcPr>
            <w:tcW w:w="708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134" w:type="dxa"/>
          </w:tcPr>
          <w:p w:rsidR="00B771B9" w:rsidRPr="00890637" w:rsidRDefault="00447048" w:rsidP="00B771B9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</w:p>
        </w:tc>
        <w:tc>
          <w:tcPr>
            <w:tcW w:w="1305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567" w:type="dxa"/>
          </w:tcPr>
          <w:p w:rsidR="00B771B9" w:rsidRPr="00890637" w:rsidRDefault="00447048" w:rsidP="00B77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</w:tc>
      </w:tr>
      <w:tr w:rsidR="00B771B9" w:rsidTr="00447048">
        <w:tc>
          <w:tcPr>
            <w:tcW w:w="442" w:type="dxa"/>
          </w:tcPr>
          <w:p w:rsidR="00B771B9" w:rsidRDefault="00B771B9" w:rsidP="00B771B9">
            <w:r>
              <w:lastRenderedPageBreak/>
              <w:t>10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С2000-СП1 релейный блок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ЗАО «БОЛИД», Россия</w:t>
            </w:r>
          </w:p>
        </w:tc>
        <w:tc>
          <w:tcPr>
            <w:tcW w:w="3686" w:type="dxa"/>
          </w:tcPr>
          <w:p w:rsidR="00B771B9" w:rsidRPr="002757F5" w:rsidRDefault="00B771B9" w:rsidP="00B771B9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B771B9" w:rsidRPr="002757F5" w:rsidRDefault="00B771B9" w:rsidP="00B771B9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от внешнего источника питания10.2…28.4</w:t>
            </w:r>
          </w:p>
          <w:p w:rsidR="00B771B9" w:rsidRPr="002757F5" w:rsidRDefault="00B771B9" w:rsidP="00B771B9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Потребляемая мощность блока, Вт, не более2</w:t>
            </w:r>
          </w:p>
          <w:p w:rsidR="00B771B9" w:rsidRPr="002757F5" w:rsidRDefault="00B771B9" w:rsidP="00B771B9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 (без учета исполнительных устройств), мА, не более:</w:t>
            </w:r>
          </w:p>
          <w:p w:rsidR="00B771B9" w:rsidRPr="002757F5" w:rsidRDefault="00B771B9" w:rsidP="00B771B9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напряжении питания 12 В (все реле включены), не более140</w:t>
            </w:r>
          </w:p>
          <w:p w:rsidR="00B771B9" w:rsidRPr="002757F5" w:rsidRDefault="00B771B9" w:rsidP="00B771B9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напряжении питания 12 В (все реле выключены), не более20</w:t>
            </w:r>
          </w:p>
          <w:p w:rsidR="00B771B9" w:rsidRPr="002757F5" w:rsidRDefault="00B771B9" w:rsidP="00B771B9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напряжении питания 24 В (все реле включены), не более70</w:t>
            </w:r>
          </w:p>
          <w:p w:rsidR="00B771B9" w:rsidRPr="002757F5" w:rsidRDefault="00B771B9" w:rsidP="00B771B9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напряжении питания 24 В (все реле выключены), не более15</w:t>
            </w:r>
          </w:p>
          <w:p w:rsidR="00B771B9" w:rsidRPr="002757F5" w:rsidRDefault="00B771B9" w:rsidP="00B771B9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Количество исполнительных реле с переключаемыми контактами4</w:t>
            </w:r>
          </w:p>
          <w:p w:rsidR="00B771B9" w:rsidRPr="002757F5" w:rsidRDefault="00B771B9" w:rsidP="00B771B9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Максимальное коммутируемое напряжение каждого реле, В, не более100</w:t>
            </w:r>
          </w:p>
          <w:p w:rsidR="00B771B9" w:rsidRPr="00890637" w:rsidRDefault="00B771B9" w:rsidP="00B771B9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Максимальный коммутируемый ток каждого реле, </w:t>
            </w:r>
            <w:proofErr w:type="gramStart"/>
            <w:r w:rsidRPr="002757F5">
              <w:rPr>
                <w:rFonts w:ascii="Times New Roman" w:eastAsia="Times New Roman" w:hAnsi="Times New Roman"/>
                <w:color w:val="222222"/>
              </w:rPr>
              <w:t>А</w:t>
            </w:r>
            <w:proofErr w:type="gramEnd"/>
            <w:r w:rsidRPr="002757F5">
              <w:rPr>
                <w:rFonts w:ascii="Times New Roman" w:eastAsia="Times New Roman" w:hAnsi="Times New Roman"/>
                <w:color w:val="222222"/>
              </w:rPr>
              <w:t>, не более2</w:t>
            </w:r>
          </w:p>
        </w:tc>
        <w:tc>
          <w:tcPr>
            <w:tcW w:w="708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134" w:type="dxa"/>
          </w:tcPr>
          <w:p w:rsidR="00B771B9" w:rsidRPr="00890637" w:rsidRDefault="00447048" w:rsidP="00B771B9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1296,00</w:t>
            </w:r>
          </w:p>
        </w:tc>
        <w:tc>
          <w:tcPr>
            <w:tcW w:w="1305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567" w:type="dxa"/>
          </w:tcPr>
          <w:p w:rsidR="00B771B9" w:rsidRPr="00890637" w:rsidRDefault="00447048" w:rsidP="00B77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1296,00</w:t>
            </w:r>
          </w:p>
        </w:tc>
      </w:tr>
      <w:tr w:rsidR="00447048" w:rsidTr="00447048">
        <w:tc>
          <w:tcPr>
            <w:tcW w:w="442" w:type="dxa"/>
          </w:tcPr>
          <w:p w:rsidR="00447048" w:rsidRDefault="00447048" w:rsidP="00B771B9">
            <w:r>
              <w:t>11</w:t>
            </w:r>
          </w:p>
        </w:tc>
        <w:tc>
          <w:tcPr>
            <w:tcW w:w="2076" w:type="dxa"/>
          </w:tcPr>
          <w:p w:rsidR="00447048" w:rsidRPr="00890637" w:rsidRDefault="00447048" w:rsidP="00B77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Охранно-сигнальная ловушка Кукла-Л</w:t>
            </w:r>
          </w:p>
        </w:tc>
        <w:tc>
          <w:tcPr>
            <w:tcW w:w="3686" w:type="dxa"/>
          </w:tcPr>
          <w:p w:rsidR="00447048" w:rsidRPr="00447048" w:rsidRDefault="00447048" w:rsidP="00447048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напряжений, В1.0…72.0</w:t>
            </w:r>
          </w:p>
          <w:p w:rsidR="00447048" w:rsidRPr="00447048" w:rsidRDefault="00447048" w:rsidP="00447048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токов, А0.0001…0.25</w:t>
            </w:r>
          </w:p>
          <w:p w:rsidR="00447048" w:rsidRPr="00447048" w:rsidRDefault="00447048" w:rsidP="00447048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Габаритные размеры, мм155х68х17</w:t>
            </w:r>
          </w:p>
          <w:p w:rsidR="00447048" w:rsidRPr="00447048" w:rsidRDefault="00447048" w:rsidP="00447048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447048" w:rsidRPr="00447048" w:rsidRDefault="00447048" w:rsidP="00447048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Arial" w:eastAsia="Times New Roman" w:hAnsi="Arial" w:cs="Arial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Масса, не более, кг</w:t>
            </w:r>
            <w:r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r w:rsidRPr="00447048">
              <w:rPr>
                <w:rFonts w:ascii="Times New Roman" w:eastAsia="Times New Roman" w:hAnsi="Times New Roman"/>
                <w:color w:val="222222"/>
              </w:rPr>
              <w:t>0.1</w:t>
            </w:r>
          </w:p>
        </w:tc>
        <w:tc>
          <w:tcPr>
            <w:tcW w:w="708" w:type="dxa"/>
          </w:tcPr>
          <w:p w:rsidR="00447048" w:rsidRPr="00890637" w:rsidRDefault="00447048" w:rsidP="00B771B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134" w:type="dxa"/>
          </w:tcPr>
          <w:p w:rsidR="00447048" w:rsidRDefault="00447048" w:rsidP="00B771B9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  <w:tc>
          <w:tcPr>
            <w:tcW w:w="1305" w:type="dxa"/>
          </w:tcPr>
          <w:p w:rsidR="00447048" w:rsidRPr="00890637" w:rsidRDefault="00447048" w:rsidP="00B77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67" w:type="dxa"/>
          </w:tcPr>
          <w:p w:rsidR="00447048" w:rsidRDefault="00447048" w:rsidP="00B77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1629,00</w:t>
            </w:r>
          </w:p>
        </w:tc>
      </w:tr>
      <w:tr w:rsidR="00B771B9" w:rsidTr="00447048">
        <w:tc>
          <w:tcPr>
            <w:tcW w:w="9351" w:type="dxa"/>
            <w:gridSpan w:val="6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</w:p>
        </w:tc>
        <w:tc>
          <w:tcPr>
            <w:tcW w:w="1567" w:type="dxa"/>
          </w:tcPr>
          <w:p w:rsidR="00B771B9" w:rsidRPr="00890637" w:rsidRDefault="009B595D" w:rsidP="00B77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12933,90</w:t>
            </w:r>
          </w:p>
        </w:tc>
      </w:tr>
      <w:tr w:rsidR="00B771B9" w:rsidTr="00447048">
        <w:tc>
          <w:tcPr>
            <w:tcW w:w="9351" w:type="dxa"/>
            <w:gridSpan w:val="6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567" w:type="dxa"/>
          </w:tcPr>
          <w:p w:rsidR="00B771B9" w:rsidRPr="00890637" w:rsidRDefault="009B595D" w:rsidP="00B77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19080,00</w:t>
            </w:r>
          </w:p>
        </w:tc>
      </w:tr>
      <w:tr w:rsidR="00B771B9" w:rsidTr="00447048">
        <w:tc>
          <w:tcPr>
            <w:tcW w:w="9351" w:type="dxa"/>
            <w:gridSpan w:val="6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Итого без НДС</w:t>
            </w:r>
          </w:p>
        </w:tc>
        <w:tc>
          <w:tcPr>
            <w:tcW w:w="1567" w:type="dxa"/>
          </w:tcPr>
          <w:p w:rsidR="00B771B9" w:rsidRPr="00890637" w:rsidRDefault="009B595D" w:rsidP="00B771B9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32013,90</w:t>
            </w:r>
          </w:p>
        </w:tc>
      </w:tr>
    </w:tbl>
    <w:p w:rsidR="009B595D" w:rsidRDefault="009B595D" w:rsidP="00B771B9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771B9" w:rsidRPr="00641BB5" w:rsidRDefault="00B771B9" w:rsidP="00B771B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lastRenderedPageBreak/>
        <w:t>Модернизация  системы</w:t>
      </w:r>
      <w:proofErr w:type="gramEnd"/>
      <w:r>
        <w:rPr>
          <w:rFonts w:ascii="Times New Roman" w:hAnsi="Times New Roman"/>
          <w:sz w:val="24"/>
          <w:szCs w:val="24"/>
        </w:rPr>
        <w:t xml:space="preserve"> ОПС в </w:t>
      </w:r>
      <w:r w:rsidR="009B595D">
        <w:rPr>
          <w:rFonts w:ascii="Times New Roman" w:hAnsi="Times New Roman"/>
          <w:sz w:val="24"/>
          <w:szCs w:val="24"/>
        </w:rPr>
        <w:t xml:space="preserve">ВСП Читинского отделения №8600/0115 по адресу: Забайкальский край, </w:t>
      </w:r>
      <w:proofErr w:type="spellStart"/>
      <w:r w:rsidR="009B595D">
        <w:rPr>
          <w:rFonts w:ascii="Times New Roman" w:hAnsi="Times New Roman"/>
          <w:sz w:val="24"/>
          <w:szCs w:val="24"/>
        </w:rPr>
        <w:t>пгт</w:t>
      </w:r>
      <w:proofErr w:type="spellEnd"/>
      <w:r w:rsidR="009B595D">
        <w:rPr>
          <w:rFonts w:ascii="Times New Roman" w:hAnsi="Times New Roman"/>
          <w:sz w:val="24"/>
          <w:szCs w:val="24"/>
        </w:rPr>
        <w:t>. Чернышевск, ул. Центральная, 23</w:t>
      </w:r>
    </w:p>
    <w:p w:rsidR="00B771B9" w:rsidRPr="00641BB5" w:rsidRDefault="00B771B9" w:rsidP="00B771B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41BB5">
        <w:rPr>
          <w:rFonts w:ascii="Times New Roman" w:hAnsi="Times New Roman"/>
          <w:sz w:val="24"/>
          <w:szCs w:val="24"/>
        </w:rPr>
        <w:t xml:space="preserve">Таблица 1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B771B9" w:rsidTr="00B771B9">
        <w:tc>
          <w:tcPr>
            <w:tcW w:w="442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№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B771B9" w:rsidTr="00B771B9">
        <w:tc>
          <w:tcPr>
            <w:tcW w:w="442" w:type="dxa"/>
          </w:tcPr>
          <w:p w:rsidR="00B771B9" w:rsidRPr="00890637" w:rsidRDefault="00B771B9" w:rsidP="00B771B9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212-141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«Рязанский завод металлокерамических приборов», Россия</w:t>
            </w:r>
          </w:p>
          <w:p w:rsidR="00B771B9" w:rsidRPr="00890637" w:rsidRDefault="00B771B9" w:rsidP="00B771B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B771B9" w:rsidRPr="002757F5" w:rsidRDefault="00B771B9" w:rsidP="00B771B9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извещателя2-х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проводный</w:t>
            </w:r>
            <w:proofErr w:type="spellEnd"/>
          </w:p>
          <w:p w:rsidR="00B771B9" w:rsidRPr="002757F5" w:rsidRDefault="00B771B9" w:rsidP="00B771B9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B771B9" w:rsidRPr="002757F5" w:rsidRDefault="00B771B9" w:rsidP="00B771B9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Чувствительность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, дБ/м0.05…0.2</w:t>
            </w:r>
          </w:p>
          <w:p w:rsidR="00B771B9" w:rsidRPr="002757F5" w:rsidRDefault="00B771B9" w:rsidP="00B771B9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Световая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индикация″Дежурный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режим″; ″Пожар″</w:t>
            </w:r>
          </w:p>
          <w:p w:rsidR="00B771B9" w:rsidRPr="002757F5" w:rsidRDefault="00B771B9" w:rsidP="00B771B9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B771B9" w:rsidRPr="002757F5" w:rsidRDefault="00B771B9" w:rsidP="00B771B9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постоянного тока-</w:t>
            </w:r>
          </w:p>
          <w:p w:rsidR="00B771B9" w:rsidRPr="002757F5" w:rsidRDefault="00B771B9" w:rsidP="00B771B9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по шлейфу сигнализации9…30</w:t>
            </w:r>
          </w:p>
          <w:p w:rsidR="00B771B9" w:rsidRPr="002757F5" w:rsidRDefault="00B771B9" w:rsidP="00B771B9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B771B9" w:rsidRPr="002757F5" w:rsidRDefault="00B771B9" w:rsidP="00B771B9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напряжении питания 12 В-</w:t>
            </w:r>
          </w:p>
          <w:p w:rsidR="00B771B9" w:rsidRPr="002757F5" w:rsidRDefault="00B771B9" w:rsidP="00B771B9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 дежурном режиме0.045</w:t>
            </w:r>
          </w:p>
          <w:p w:rsidR="00B771B9" w:rsidRPr="002757F5" w:rsidRDefault="00B771B9" w:rsidP="00B771B9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 режиме «</w:t>
            </w:r>
            <w:proofErr w:type="gramStart"/>
            <w:r w:rsidRPr="002757F5">
              <w:rPr>
                <w:rFonts w:ascii="Times New Roman" w:eastAsia="Times New Roman" w:hAnsi="Times New Roman"/>
                <w:color w:val="222222"/>
              </w:rPr>
              <w:t>ПОЖАР»-</w:t>
            </w:r>
            <w:proofErr w:type="gramEnd"/>
          </w:p>
          <w:p w:rsidR="00B771B9" w:rsidRPr="002757F5" w:rsidRDefault="00B771B9" w:rsidP="00B771B9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Сопротивление:</w:t>
            </w:r>
          </w:p>
          <w:p w:rsidR="00B771B9" w:rsidRPr="002757F5" w:rsidRDefault="00B771B9" w:rsidP="00B771B9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- внутреннее,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врежиме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″ПОЖАР″, Ом, не более1 000</w:t>
            </w:r>
          </w:p>
          <w:p w:rsidR="00B771B9" w:rsidRPr="002757F5" w:rsidRDefault="00B771B9" w:rsidP="00B771B9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Габаритные размеры, мм:</w:t>
            </w:r>
          </w:p>
          <w:p w:rsidR="00B771B9" w:rsidRPr="002757F5" w:rsidRDefault="00B771B9" w:rsidP="00B771B9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диаметр93</w:t>
            </w:r>
          </w:p>
          <w:p w:rsidR="00B771B9" w:rsidRPr="002757F5" w:rsidRDefault="00B771B9" w:rsidP="00B771B9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высота44</w:t>
            </w:r>
          </w:p>
          <w:p w:rsidR="00B771B9" w:rsidRPr="002757F5" w:rsidRDefault="00B771B9" w:rsidP="00B771B9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защитыIP30</w:t>
            </w:r>
          </w:p>
          <w:p w:rsidR="00B771B9" w:rsidRPr="00890637" w:rsidRDefault="00B771B9" w:rsidP="00B771B9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°С-45…+55</w:t>
            </w:r>
          </w:p>
        </w:tc>
        <w:tc>
          <w:tcPr>
            <w:tcW w:w="708" w:type="dxa"/>
          </w:tcPr>
          <w:p w:rsidR="00B771B9" w:rsidRPr="00890637" w:rsidRDefault="00B771B9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9B595D" w:rsidRDefault="009B595D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120,60</w:t>
            </w:r>
          </w:p>
          <w:p w:rsidR="00B771B9" w:rsidRPr="009B595D" w:rsidRDefault="00B771B9" w:rsidP="009B59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B771B9" w:rsidRPr="00890637" w:rsidRDefault="00B771B9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4</w:t>
            </w:r>
          </w:p>
        </w:tc>
        <w:tc>
          <w:tcPr>
            <w:tcW w:w="1481" w:type="dxa"/>
          </w:tcPr>
          <w:p w:rsidR="00B771B9" w:rsidRPr="00890637" w:rsidRDefault="009B595D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482,40</w:t>
            </w:r>
          </w:p>
        </w:tc>
      </w:tr>
      <w:tr w:rsidR="00B771B9" w:rsidTr="00B771B9">
        <w:tc>
          <w:tcPr>
            <w:tcW w:w="442" w:type="dxa"/>
          </w:tcPr>
          <w:p w:rsidR="00B771B9" w:rsidRPr="00890637" w:rsidRDefault="00B771B9" w:rsidP="00B771B9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2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ИПР Производитель: ЗАО «БОЛИД», Россия</w:t>
            </w:r>
          </w:p>
          <w:p w:rsidR="00B771B9" w:rsidRPr="00890637" w:rsidRDefault="00B771B9" w:rsidP="00B771B9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B771B9" w:rsidRPr="00890637" w:rsidRDefault="00B771B9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Напряжение в линии связи- 8...12В, Потребляемый ток - 0,5мА, Степень защиты оболочкой - IP41, Диапазон рабочих температур, °С-30...+55°С-Габаритные размеры, мм94х90х33</w:t>
            </w:r>
          </w:p>
        </w:tc>
        <w:tc>
          <w:tcPr>
            <w:tcW w:w="708" w:type="dxa"/>
          </w:tcPr>
          <w:p w:rsidR="00B771B9" w:rsidRPr="00890637" w:rsidRDefault="00B771B9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B771B9" w:rsidRPr="00890637" w:rsidRDefault="007C199B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144,00</w:t>
            </w:r>
          </w:p>
        </w:tc>
        <w:tc>
          <w:tcPr>
            <w:tcW w:w="965" w:type="dxa"/>
          </w:tcPr>
          <w:p w:rsidR="00B771B9" w:rsidRPr="00890637" w:rsidRDefault="00B771B9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B771B9" w:rsidRPr="00890637" w:rsidRDefault="007C199B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144</w:t>
            </w:r>
            <w:r w:rsidR="00B771B9" w:rsidRPr="00890637">
              <w:rPr>
                <w:rFonts w:ascii="Times New Roman" w:hAnsi="Times New Roman"/>
                <w:shd w:val="clear" w:color="auto" w:fill="FFFFFF"/>
              </w:rPr>
              <w:t>,00</w:t>
            </w:r>
          </w:p>
        </w:tc>
      </w:tr>
      <w:tr w:rsidR="00B771B9" w:rsidTr="00B771B9">
        <w:tc>
          <w:tcPr>
            <w:tcW w:w="442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3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Шорох-2 (поверхностный, вибрационный)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ЗАО «</w:t>
            </w:r>
            <w:proofErr w:type="spellStart"/>
            <w:r w:rsidRPr="00890637">
              <w:rPr>
                <w:rFonts w:ascii="Times New Roman" w:hAnsi="Times New Roman"/>
              </w:rPr>
              <w:t>Риэлта</w:t>
            </w:r>
            <w:proofErr w:type="spellEnd"/>
            <w:r w:rsidRPr="00890637">
              <w:rPr>
                <w:rFonts w:ascii="Times New Roman" w:hAnsi="Times New Roman"/>
              </w:rPr>
              <w:t>», Россия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Р50009-2000</w:t>
            </w:r>
          </w:p>
        </w:tc>
        <w:tc>
          <w:tcPr>
            <w:tcW w:w="3686" w:type="dxa"/>
          </w:tcPr>
          <w:p w:rsidR="00B771B9" w:rsidRPr="00890637" w:rsidRDefault="00B771B9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Поверхностный вибрационный (одноблочный), </w:t>
            </w:r>
            <w:proofErr w:type="spellStart"/>
            <w:proofErr w:type="gramStart"/>
            <w:r w:rsidRPr="00890637">
              <w:rPr>
                <w:rFonts w:ascii="Times New Roman" w:hAnsi="Times New Roman"/>
                <w:shd w:val="clear" w:color="auto" w:fill="FFFFFF"/>
              </w:rPr>
              <w:t>микропроц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.,</w:t>
            </w:r>
            <w:proofErr w:type="gram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чувств.0,1…1,6 м/с²,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контр.площадь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до 12 м², Uпит.9…17В, Iпотр.25мА, IP30, tраб.-30...+50°С, 105х45х35 мм</w:t>
            </w:r>
          </w:p>
          <w:p w:rsidR="00B771B9" w:rsidRPr="00890637" w:rsidRDefault="00B771B9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Шуруп 1-4х30.016 (2 шт.), крепежное устройство (2 шт.), втулка</w:t>
            </w:r>
          </w:p>
          <w:p w:rsidR="00B771B9" w:rsidRPr="00890637" w:rsidRDefault="00B771B9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08" w:type="dxa"/>
          </w:tcPr>
          <w:p w:rsidR="00B771B9" w:rsidRPr="00890637" w:rsidRDefault="00B771B9" w:rsidP="00B771B9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B771B9" w:rsidRPr="00890637" w:rsidRDefault="007C199B" w:rsidP="00B771B9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914,40</w:t>
            </w:r>
          </w:p>
        </w:tc>
        <w:tc>
          <w:tcPr>
            <w:tcW w:w="965" w:type="dxa"/>
          </w:tcPr>
          <w:p w:rsidR="00B771B9" w:rsidRPr="00890637" w:rsidRDefault="00B771B9" w:rsidP="00B771B9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5</w:t>
            </w:r>
          </w:p>
        </w:tc>
        <w:tc>
          <w:tcPr>
            <w:tcW w:w="1481" w:type="dxa"/>
          </w:tcPr>
          <w:p w:rsidR="00B771B9" w:rsidRPr="00890637" w:rsidRDefault="007C199B" w:rsidP="00B771B9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4572,00</w:t>
            </w:r>
          </w:p>
        </w:tc>
      </w:tr>
      <w:tr w:rsidR="007C199B" w:rsidTr="00B771B9">
        <w:tc>
          <w:tcPr>
            <w:tcW w:w="442" w:type="dxa"/>
          </w:tcPr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4</w:t>
            </w:r>
          </w:p>
        </w:tc>
        <w:tc>
          <w:tcPr>
            <w:tcW w:w="2076" w:type="dxa"/>
          </w:tcPr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ББП-30 исп. 1 8А</w:t>
            </w:r>
          </w:p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«Болид», Россия</w:t>
            </w:r>
          </w:p>
        </w:tc>
        <w:tc>
          <w:tcPr>
            <w:tcW w:w="3686" w:type="dxa"/>
          </w:tcPr>
          <w:p w:rsidR="007C199B" w:rsidRPr="00F30777" w:rsidRDefault="007C199B" w:rsidP="007C199B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Диапазон напряжений питания, В80-265</w:t>
            </w:r>
          </w:p>
          <w:p w:rsidR="007C199B" w:rsidRPr="00F30777" w:rsidRDefault="007C199B" w:rsidP="007C199B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Выходное напряжение, В13.6±0.2</w:t>
            </w:r>
          </w:p>
          <w:p w:rsidR="007C199B" w:rsidRPr="00F30777" w:rsidRDefault="007C199B" w:rsidP="007C199B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Номинальный ток нагрузки, А3.0</w:t>
            </w:r>
          </w:p>
          <w:p w:rsidR="007C199B" w:rsidRPr="00F30777" w:rsidRDefault="007C199B" w:rsidP="007C199B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Максимальный ток нагрузки, А4.9</w:t>
            </w:r>
          </w:p>
          <w:p w:rsidR="007C199B" w:rsidRPr="00F30777" w:rsidRDefault="007C199B" w:rsidP="007C199B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Ток заряда АКБ максимальный, А1.3</w:t>
            </w:r>
          </w:p>
          <w:p w:rsidR="007C199B" w:rsidRPr="00F30777" w:rsidRDefault="007C199B" w:rsidP="007C199B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Напряжение отключения АКБ при защите от глубокого разряда, В10.3</w:t>
            </w:r>
          </w:p>
          <w:p w:rsidR="007C199B" w:rsidRPr="00890637" w:rsidRDefault="007C199B" w:rsidP="007C199B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 xml:space="preserve">Рекомендуемая емкость АКБ, </w:t>
            </w:r>
            <w:proofErr w:type="spellStart"/>
            <w:r w:rsidRPr="00F30777">
              <w:rPr>
                <w:rFonts w:ascii="Times New Roman" w:eastAsia="Times New Roman" w:hAnsi="Times New Roman"/>
                <w:color w:val="222222"/>
              </w:rPr>
              <w:t>Ач</w:t>
            </w:r>
            <w:proofErr w:type="spellEnd"/>
          </w:p>
        </w:tc>
        <w:tc>
          <w:tcPr>
            <w:tcW w:w="708" w:type="dxa"/>
          </w:tcPr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7C199B" w:rsidRPr="00890637" w:rsidRDefault="007C199B" w:rsidP="007C199B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839,00</w:t>
            </w:r>
          </w:p>
        </w:tc>
        <w:tc>
          <w:tcPr>
            <w:tcW w:w="965" w:type="dxa"/>
          </w:tcPr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839,00</w:t>
            </w:r>
          </w:p>
        </w:tc>
      </w:tr>
      <w:tr w:rsidR="007C199B" w:rsidTr="00B771B9">
        <w:tc>
          <w:tcPr>
            <w:tcW w:w="442" w:type="dxa"/>
          </w:tcPr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5</w:t>
            </w:r>
          </w:p>
        </w:tc>
        <w:tc>
          <w:tcPr>
            <w:tcW w:w="2076" w:type="dxa"/>
          </w:tcPr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ТР 7А/ч аккумулятор </w:t>
            </w:r>
          </w:p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lastRenderedPageBreak/>
              <w:t>ООО «ТИНКО», Россия</w:t>
            </w:r>
          </w:p>
        </w:tc>
        <w:tc>
          <w:tcPr>
            <w:tcW w:w="3686" w:type="dxa"/>
          </w:tcPr>
          <w:p w:rsidR="007C199B" w:rsidRPr="00890637" w:rsidRDefault="007C199B" w:rsidP="007C199B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lastRenderedPageBreak/>
              <w:t xml:space="preserve">Аккумулятор свинцово-кислотный 12-18 А/ч. Подходит для </w:t>
            </w:r>
            <w:r w:rsidRPr="00890637">
              <w:rPr>
                <w:rFonts w:ascii="Times New Roman" w:hAnsi="Times New Roman"/>
                <w:shd w:val="clear" w:color="auto" w:fill="FFFFFF"/>
              </w:rPr>
              <w:lastRenderedPageBreak/>
              <w:t>питания </w:t>
            </w:r>
            <w:hyperlink r:id="rId11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видеокамер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, систем безопасности и сигнализации ОПС.</w:t>
            </w:r>
          </w:p>
          <w:p w:rsidR="007C199B" w:rsidRPr="00890637" w:rsidRDefault="007C199B" w:rsidP="007C199B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Аккумуляторная батарея для приборов </w:t>
            </w:r>
            <w:hyperlink r:id="rId12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охранно-пожарной сигнализации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 или источников резервного и бесперебойного питания. Необслуживаемая.</w:t>
            </w:r>
          </w:p>
        </w:tc>
        <w:tc>
          <w:tcPr>
            <w:tcW w:w="708" w:type="dxa"/>
          </w:tcPr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7C199B" w:rsidRPr="00890637" w:rsidRDefault="007C199B" w:rsidP="007C199B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360,00</w:t>
            </w:r>
          </w:p>
          <w:p w:rsidR="007C199B" w:rsidRPr="00890637" w:rsidRDefault="007C199B" w:rsidP="007C199B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360,00</w:t>
            </w:r>
          </w:p>
        </w:tc>
      </w:tr>
      <w:tr w:rsidR="007C199B" w:rsidTr="00B771B9">
        <w:tc>
          <w:tcPr>
            <w:tcW w:w="442" w:type="dxa"/>
          </w:tcPr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2076" w:type="dxa"/>
          </w:tcPr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proofErr w:type="gramStart"/>
            <w:r w:rsidRPr="00890637">
              <w:rPr>
                <w:rFonts w:ascii="Times New Roman" w:hAnsi="Times New Roman"/>
              </w:rPr>
              <w:t>Свето-звуковой</w:t>
            </w:r>
            <w:proofErr w:type="gramEnd"/>
            <w:r w:rsidRPr="00890637">
              <w:rPr>
                <w:rFonts w:ascii="Times New Roman" w:hAnsi="Times New Roman"/>
              </w:rPr>
              <w:t xml:space="preserve"> извещатель «Астра»</w:t>
            </w:r>
          </w:p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ЗАО «ТЕКО», Россия</w:t>
            </w:r>
          </w:p>
        </w:tc>
        <w:tc>
          <w:tcPr>
            <w:tcW w:w="3686" w:type="dxa"/>
          </w:tcPr>
          <w:p w:rsidR="007C199B" w:rsidRPr="002757F5" w:rsidRDefault="007C199B" w:rsidP="007C199B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7C199B" w:rsidRPr="002757F5" w:rsidRDefault="007C199B" w:rsidP="007C199B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светового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оповещателяпостоянного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свечения</w:t>
            </w:r>
          </w:p>
          <w:p w:rsidR="007C199B" w:rsidRPr="002757F5" w:rsidRDefault="007C199B" w:rsidP="007C199B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ЦветКрасный</w:t>
            </w:r>
            <w:proofErr w:type="spellEnd"/>
          </w:p>
          <w:p w:rsidR="007C199B" w:rsidRPr="002757F5" w:rsidRDefault="007C199B" w:rsidP="007C199B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Цвет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свеченияКрасный</w:t>
            </w:r>
            <w:proofErr w:type="spellEnd"/>
          </w:p>
          <w:p w:rsidR="007C199B" w:rsidRPr="002757F5" w:rsidRDefault="007C199B" w:rsidP="007C199B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Частота мигания, Гц-</w:t>
            </w:r>
          </w:p>
          <w:p w:rsidR="007C199B" w:rsidRPr="002757F5" w:rsidRDefault="007C199B" w:rsidP="007C199B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Уровень звукового давления, дБ95</w:t>
            </w:r>
          </w:p>
          <w:p w:rsidR="007C199B" w:rsidRPr="002757F5" w:rsidRDefault="007C199B" w:rsidP="007C199B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Количество тонов-</w:t>
            </w:r>
          </w:p>
          <w:p w:rsidR="007C199B" w:rsidRPr="002757F5" w:rsidRDefault="007C199B" w:rsidP="007C199B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Регулировка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громкостинет</w:t>
            </w:r>
            <w:proofErr w:type="spellEnd"/>
          </w:p>
          <w:p w:rsidR="007C199B" w:rsidRPr="002757F5" w:rsidRDefault="007C199B" w:rsidP="007C199B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7C199B" w:rsidRPr="002757F5" w:rsidRDefault="007C199B" w:rsidP="007C199B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от внешнего источника питания10…15</w:t>
            </w:r>
          </w:p>
          <w:p w:rsidR="007C199B" w:rsidRPr="002757F5" w:rsidRDefault="007C199B" w:rsidP="007C199B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7C199B" w:rsidRPr="002757F5" w:rsidRDefault="007C199B" w:rsidP="007C199B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питании от внешнего источника питания150</w:t>
            </w:r>
          </w:p>
          <w:p w:rsidR="007C199B" w:rsidRPr="002757F5" w:rsidRDefault="007C199B" w:rsidP="007C199B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Потребляемая мощность:</w:t>
            </w:r>
          </w:p>
          <w:p w:rsidR="007C199B" w:rsidRPr="002757F5" w:rsidRDefault="007C199B" w:rsidP="007C199B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не более-</w:t>
            </w:r>
          </w:p>
          <w:p w:rsidR="007C199B" w:rsidRPr="002757F5" w:rsidRDefault="007C199B" w:rsidP="007C199B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защиты-</w:t>
            </w:r>
          </w:p>
          <w:p w:rsidR="007C199B" w:rsidRPr="00890637" w:rsidRDefault="007C199B" w:rsidP="007C199B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</w:t>
            </w:r>
          </w:p>
        </w:tc>
        <w:tc>
          <w:tcPr>
            <w:tcW w:w="708" w:type="dxa"/>
          </w:tcPr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7C199B" w:rsidRPr="00890637" w:rsidRDefault="007C199B" w:rsidP="007C199B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  <w:p w:rsidR="007C199B" w:rsidRPr="00890637" w:rsidRDefault="007C199B" w:rsidP="007C199B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</w:tc>
      </w:tr>
      <w:tr w:rsidR="00B771B9" w:rsidTr="00B771B9">
        <w:tc>
          <w:tcPr>
            <w:tcW w:w="442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7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Рапид, вариант 4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ООО «Сибирский Арсенал», Россия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15150-69</w:t>
            </w:r>
          </w:p>
        </w:tc>
        <w:tc>
          <w:tcPr>
            <w:tcW w:w="3686" w:type="dxa"/>
          </w:tcPr>
          <w:p w:rsidR="00B771B9" w:rsidRPr="00890637" w:rsidRDefault="00B771B9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Дополнительная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антисаботажная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зона обнаружения на расстоянии менее 1,5 м.</w:t>
            </w:r>
          </w:p>
          <w:p w:rsidR="00B771B9" w:rsidRPr="00890637" w:rsidRDefault="00B771B9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Широкий диапазон напряжений питания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извещателя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: от 8 В до 15 В.</w:t>
            </w:r>
          </w:p>
          <w:p w:rsidR="00B771B9" w:rsidRPr="00890637" w:rsidRDefault="00B771B9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При подключении к ШС не требуется соблюдения полярности питания и подбора оконечного резистора.</w:t>
            </w:r>
          </w:p>
          <w:p w:rsidR="00B771B9" w:rsidRPr="00890637" w:rsidRDefault="00B771B9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Температурная компенсация чувствительности в диапазоне от минус 30 °С до +50 °С.</w:t>
            </w:r>
          </w:p>
          <w:p w:rsidR="00B771B9" w:rsidRPr="00890637" w:rsidRDefault="00B771B9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Широкоугольная линза, позволяющая создать зону обнаружения максимальной площади.</w:t>
            </w:r>
          </w:p>
          <w:p w:rsidR="00B771B9" w:rsidRPr="00890637" w:rsidRDefault="00B771B9" w:rsidP="00B771B9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Встроенный микропереключатель (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Тампер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) для выдачи тревожного извещения при несанкционированном вскрытии корпуса.</w:t>
            </w:r>
          </w:p>
        </w:tc>
        <w:tc>
          <w:tcPr>
            <w:tcW w:w="708" w:type="dxa"/>
          </w:tcPr>
          <w:p w:rsidR="00B771B9" w:rsidRPr="00890637" w:rsidRDefault="00B771B9" w:rsidP="00B771B9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B771B9" w:rsidRPr="00890637" w:rsidRDefault="007C199B" w:rsidP="00B771B9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234,00</w:t>
            </w:r>
          </w:p>
        </w:tc>
        <w:tc>
          <w:tcPr>
            <w:tcW w:w="965" w:type="dxa"/>
          </w:tcPr>
          <w:p w:rsidR="00B771B9" w:rsidRPr="00890637" w:rsidRDefault="00B771B9" w:rsidP="00B771B9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B771B9" w:rsidRPr="00890637" w:rsidRDefault="007C199B" w:rsidP="007C199B">
            <w:pPr>
              <w:tabs>
                <w:tab w:val="left" w:pos="1020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468,00</w:t>
            </w:r>
          </w:p>
        </w:tc>
      </w:tr>
      <w:tr w:rsidR="00B771B9" w:rsidTr="00B771B9">
        <w:tc>
          <w:tcPr>
            <w:tcW w:w="442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8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102-2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«Рязанский завод металлокерамических приборов», Россия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50009-2000</w:t>
            </w:r>
          </w:p>
        </w:tc>
        <w:tc>
          <w:tcPr>
            <w:tcW w:w="3686" w:type="dxa"/>
          </w:tcPr>
          <w:p w:rsidR="00B771B9" w:rsidRPr="00890637" w:rsidRDefault="00B771B9" w:rsidP="00B771B9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Маркировка по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взрывозащитенет</w:t>
            </w:r>
            <w:proofErr w:type="spellEnd"/>
          </w:p>
          <w:p w:rsidR="00B771B9" w:rsidRPr="00890637" w:rsidRDefault="00B771B9" w:rsidP="00B771B9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Тип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контактовНЗ</w:t>
            </w:r>
            <w:proofErr w:type="spellEnd"/>
          </w:p>
          <w:p w:rsidR="00B771B9" w:rsidRPr="00890637" w:rsidRDefault="00B771B9" w:rsidP="00B771B9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Расстояние между магнитом и герконом, мм:</w:t>
            </w:r>
          </w:p>
          <w:p w:rsidR="00B771B9" w:rsidRPr="00890637" w:rsidRDefault="00B771B9" w:rsidP="00B771B9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при размыкании контактов, более45</w:t>
            </w:r>
          </w:p>
          <w:p w:rsidR="00B771B9" w:rsidRPr="00890637" w:rsidRDefault="00B771B9" w:rsidP="00B771B9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при замыкании контактов, менее12.7</w:t>
            </w:r>
          </w:p>
          <w:p w:rsidR="00B771B9" w:rsidRPr="00890637" w:rsidRDefault="00B771B9" w:rsidP="00B771B9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Максимально допустимые токи и напряжения:</w:t>
            </w:r>
          </w:p>
          <w:p w:rsidR="00B771B9" w:rsidRPr="00890637" w:rsidRDefault="00B771B9" w:rsidP="00B771B9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максимальное коммутируемое напряжение, В72</w:t>
            </w:r>
          </w:p>
          <w:p w:rsidR="00B771B9" w:rsidRPr="00890637" w:rsidRDefault="00B771B9" w:rsidP="00B771B9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максимальный коммутируемый ток, А0.3</w:t>
            </w:r>
          </w:p>
          <w:p w:rsidR="00B771B9" w:rsidRPr="00890637" w:rsidRDefault="00B771B9" w:rsidP="00B771B9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Степень защиты-</w:t>
            </w:r>
          </w:p>
          <w:p w:rsidR="00B771B9" w:rsidRPr="00890637" w:rsidRDefault="00B771B9" w:rsidP="00B771B9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lastRenderedPageBreak/>
              <w:t>Диапазон рабочих температур, °С-50…+50</w:t>
            </w:r>
          </w:p>
          <w:p w:rsidR="00B771B9" w:rsidRPr="00890637" w:rsidRDefault="00B771B9" w:rsidP="00B771B9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Габаритные размеры, мм:</w:t>
            </w:r>
          </w:p>
          <w:p w:rsidR="00B771B9" w:rsidRPr="00890637" w:rsidRDefault="00B771B9" w:rsidP="00B771B9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корпус геркона58х11х11</w:t>
            </w:r>
          </w:p>
          <w:p w:rsidR="00B771B9" w:rsidRPr="00890637" w:rsidRDefault="00B771B9" w:rsidP="00B771B9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корпус магнита58х11х11</w:t>
            </w:r>
          </w:p>
        </w:tc>
        <w:tc>
          <w:tcPr>
            <w:tcW w:w="708" w:type="dxa"/>
          </w:tcPr>
          <w:p w:rsidR="00B771B9" w:rsidRPr="00890637" w:rsidRDefault="00B771B9" w:rsidP="00B771B9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lastRenderedPageBreak/>
              <w:t>шт.</w:t>
            </w:r>
          </w:p>
        </w:tc>
        <w:tc>
          <w:tcPr>
            <w:tcW w:w="1560" w:type="dxa"/>
          </w:tcPr>
          <w:p w:rsidR="00B771B9" w:rsidRPr="00890637" w:rsidRDefault="007C199B" w:rsidP="00B771B9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103,50</w:t>
            </w:r>
          </w:p>
        </w:tc>
        <w:tc>
          <w:tcPr>
            <w:tcW w:w="965" w:type="dxa"/>
          </w:tcPr>
          <w:p w:rsidR="00B771B9" w:rsidRPr="00890637" w:rsidRDefault="00B771B9" w:rsidP="00B771B9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B771B9" w:rsidRPr="007C199B" w:rsidRDefault="007C199B" w:rsidP="007C199B">
            <w:pPr>
              <w:tabs>
                <w:tab w:val="left" w:pos="1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207,00</w:t>
            </w:r>
          </w:p>
        </w:tc>
      </w:tr>
      <w:tr w:rsidR="00B771B9" w:rsidTr="00B771B9">
        <w:tc>
          <w:tcPr>
            <w:tcW w:w="442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Стационарная тревожная кнопка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101-2 "КНФ-1М"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«КСС», Россия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B771B9" w:rsidRPr="00CF35D1" w:rsidRDefault="00B771B9" w:rsidP="00B771B9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 xml:space="preserve">Ток, коммутируемый контактами </w:t>
            </w:r>
            <w:proofErr w:type="spellStart"/>
            <w:r w:rsidRPr="00CF35D1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CF35D1">
              <w:rPr>
                <w:rFonts w:ascii="Times New Roman" w:eastAsia="Times New Roman" w:hAnsi="Times New Roman"/>
                <w:color w:val="222222"/>
              </w:rPr>
              <w:t>, А0.001…0.250</w:t>
            </w:r>
          </w:p>
          <w:p w:rsidR="00B771B9" w:rsidRPr="00CF35D1" w:rsidRDefault="00B771B9" w:rsidP="00B771B9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 xml:space="preserve">Напряжение, коммутируемое контактами </w:t>
            </w:r>
            <w:proofErr w:type="spellStart"/>
            <w:r w:rsidRPr="00CF35D1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CF35D1">
              <w:rPr>
                <w:rFonts w:ascii="Times New Roman" w:eastAsia="Times New Roman" w:hAnsi="Times New Roman"/>
                <w:color w:val="222222"/>
              </w:rPr>
              <w:t>, В1…72</w:t>
            </w:r>
          </w:p>
          <w:p w:rsidR="00B771B9" w:rsidRPr="00CF35D1" w:rsidRDefault="00B771B9" w:rsidP="00B771B9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B771B9" w:rsidRPr="00CF35D1" w:rsidRDefault="00B771B9" w:rsidP="00B771B9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>Габаритные размеры, мм77х57х30</w:t>
            </w:r>
          </w:p>
          <w:p w:rsidR="00B771B9" w:rsidRPr="00890637" w:rsidRDefault="00B771B9" w:rsidP="00B771B9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>Масса, не более, кг0.11</w:t>
            </w:r>
          </w:p>
        </w:tc>
        <w:tc>
          <w:tcPr>
            <w:tcW w:w="708" w:type="dxa"/>
          </w:tcPr>
          <w:p w:rsidR="00B771B9" w:rsidRPr="00890637" w:rsidRDefault="00B771B9" w:rsidP="00B771B9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B771B9" w:rsidRPr="00890637" w:rsidRDefault="007C199B" w:rsidP="00B771B9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130,00</w:t>
            </w:r>
          </w:p>
        </w:tc>
        <w:tc>
          <w:tcPr>
            <w:tcW w:w="965" w:type="dxa"/>
          </w:tcPr>
          <w:p w:rsidR="00B771B9" w:rsidRPr="00890637" w:rsidRDefault="00B771B9" w:rsidP="00B771B9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B771B9" w:rsidRPr="007C199B" w:rsidRDefault="007C199B" w:rsidP="007C199B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130,00</w:t>
            </w:r>
          </w:p>
        </w:tc>
      </w:tr>
      <w:tr w:rsidR="00B771B9" w:rsidTr="00B771B9">
        <w:tc>
          <w:tcPr>
            <w:tcW w:w="442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10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Приток 011-8-1-05-А4(8) ответчик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ООО «Сократ»</w:t>
            </w:r>
          </w:p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Россия</w:t>
            </w:r>
          </w:p>
        </w:tc>
        <w:tc>
          <w:tcPr>
            <w:tcW w:w="3686" w:type="dxa"/>
          </w:tcPr>
          <w:p w:rsidR="00B771B9" w:rsidRPr="00890637" w:rsidRDefault="00B771B9" w:rsidP="00B771B9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890637">
              <w:rPr>
                <w:rFonts w:ascii="Times New Roman" w:eastAsia="Times New Roman" w:hAnsi="Times New Roman"/>
                <w:color w:val="222222"/>
              </w:rPr>
              <w:t>Приток-А</w:t>
            </w:r>
            <w:proofErr w:type="gramEnd"/>
            <w:r w:rsidRPr="00890637">
              <w:rPr>
                <w:rFonts w:ascii="Times New Roman" w:eastAsia="Times New Roman" w:hAnsi="Times New Roman"/>
                <w:color w:val="222222"/>
              </w:rPr>
              <w:t>-4(8) 011-8-1-05 (SMD) (ответчик, общее взятие/снятие, шлейфы 2 ОПС, 1 ТО или 3 ОПС, питание 12 В, тактика квартира/объект)</w:t>
            </w:r>
          </w:p>
        </w:tc>
        <w:tc>
          <w:tcPr>
            <w:tcW w:w="708" w:type="dxa"/>
          </w:tcPr>
          <w:p w:rsidR="00B771B9" w:rsidRPr="00890637" w:rsidRDefault="00B771B9" w:rsidP="00B771B9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B771B9" w:rsidRPr="00890637" w:rsidRDefault="007C199B" w:rsidP="007C199B">
            <w:pPr>
              <w:tabs>
                <w:tab w:val="center" w:pos="672"/>
                <w:tab w:val="left" w:pos="1056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2590,20</w:t>
            </w:r>
          </w:p>
        </w:tc>
        <w:tc>
          <w:tcPr>
            <w:tcW w:w="965" w:type="dxa"/>
          </w:tcPr>
          <w:p w:rsidR="00B771B9" w:rsidRPr="00890637" w:rsidRDefault="00B771B9" w:rsidP="00B771B9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B771B9" w:rsidRPr="00890637" w:rsidRDefault="007C199B" w:rsidP="00B771B9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2590,20</w:t>
            </w:r>
          </w:p>
        </w:tc>
      </w:tr>
      <w:tr w:rsidR="007C199B" w:rsidTr="00B771B9">
        <w:tc>
          <w:tcPr>
            <w:tcW w:w="442" w:type="dxa"/>
          </w:tcPr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076" w:type="dxa"/>
          </w:tcPr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Охранно-сигнальная ловушка Кукла-Л</w:t>
            </w:r>
          </w:p>
        </w:tc>
        <w:tc>
          <w:tcPr>
            <w:tcW w:w="3686" w:type="dxa"/>
          </w:tcPr>
          <w:p w:rsidR="007C199B" w:rsidRPr="00447048" w:rsidRDefault="007C199B" w:rsidP="007C199B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напряжений, В1.0…72.0</w:t>
            </w:r>
          </w:p>
          <w:p w:rsidR="007C199B" w:rsidRPr="00447048" w:rsidRDefault="007C199B" w:rsidP="007C199B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токов, А0.0001…0.25</w:t>
            </w:r>
          </w:p>
          <w:p w:rsidR="007C199B" w:rsidRPr="00447048" w:rsidRDefault="007C199B" w:rsidP="007C199B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Габаритные размеры, мм155х68х17</w:t>
            </w:r>
          </w:p>
          <w:p w:rsidR="007C199B" w:rsidRPr="00447048" w:rsidRDefault="007C199B" w:rsidP="007C199B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7C199B" w:rsidRPr="00447048" w:rsidRDefault="007C199B" w:rsidP="007C199B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Arial" w:eastAsia="Times New Roman" w:hAnsi="Arial" w:cs="Arial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Масса, не более, кг</w:t>
            </w:r>
            <w:r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r w:rsidRPr="00447048">
              <w:rPr>
                <w:rFonts w:ascii="Times New Roman" w:eastAsia="Times New Roman" w:hAnsi="Times New Roman"/>
                <w:color w:val="222222"/>
              </w:rPr>
              <w:t>0.1</w:t>
            </w:r>
          </w:p>
        </w:tc>
        <w:tc>
          <w:tcPr>
            <w:tcW w:w="708" w:type="dxa"/>
          </w:tcPr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7C199B" w:rsidRDefault="007C199B" w:rsidP="007C199B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  <w:tc>
          <w:tcPr>
            <w:tcW w:w="965" w:type="dxa"/>
          </w:tcPr>
          <w:p w:rsidR="007C199B" w:rsidRPr="00890637" w:rsidRDefault="007C199B" w:rsidP="007C19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81" w:type="dxa"/>
          </w:tcPr>
          <w:p w:rsidR="007C199B" w:rsidRDefault="007C199B" w:rsidP="007C199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2115,00</w:t>
            </w:r>
          </w:p>
        </w:tc>
      </w:tr>
      <w:tr w:rsidR="007C199B" w:rsidTr="00B771B9">
        <w:tc>
          <w:tcPr>
            <w:tcW w:w="9437" w:type="dxa"/>
            <w:gridSpan w:val="6"/>
          </w:tcPr>
          <w:p w:rsidR="007C199B" w:rsidRPr="00D11AFE" w:rsidRDefault="007C199B" w:rsidP="007C199B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7C199B" w:rsidRPr="00D11AFE" w:rsidRDefault="007C199B" w:rsidP="007C19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11995,60</w:t>
            </w:r>
          </w:p>
        </w:tc>
      </w:tr>
      <w:tr w:rsidR="007C199B" w:rsidTr="00B771B9">
        <w:tc>
          <w:tcPr>
            <w:tcW w:w="9437" w:type="dxa"/>
            <w:gridSpan w:val="6"/>
          </w:tcPr>
          <w:p w:rsidR="007C199B" w:rsidRPr="00D11AFE" w:rsidRDefault="007C199B" w:rsidP="007C199B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7C199B" w:rsidRPr="00D11AFE" w:rsidRDefault="007C199B" w:rsidP="007C199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19080,00</w:t>
            </w:r>
          </w:p>
        </w:tc>
      </w:tr>
      <w:tr w:rsidR="007C199B" w:rsidTr="00B771B9">
        <w:tc>
          <w:tcPr>
            <w:tcW w:w="9437" w:type="dxa"/>
            <w:gridSpan w:val="6"/>
          </w:tcPr>
          <w:p w:rsidR="007C199B" w:rsidRPr="00D11AFE" w:rsidRDefault="007C199B" w:rsidP="007C199B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7C199B" w:rsidRPr="00D11AFE" w:rsidRDefault="007C199B" w:rsidP="007C199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31075,60</w:t>
            </w:r>
          </w:p>
        </w:tc>
      </w:tr>
    </w:tbl>
    <w:p w:rsidR="00B771B9" w:rsidRDefault="00B771B9" w:rsidP="00B771B9"/>
    <w:p w:rsidR="00B771B9" w:rsidRPr="00641BB5" w:rsidRDefault="00B771B9" w:rsidP="00B771B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Модернизация  системы</w:t>
      </w:r>
      <w:proofErr w:type="gramEnd"/>
      <w:r>
        <w:rPr>
          <w:rFonts w:ascii="Times New Roman" w:hAnsi="Times New Roman"/>
          <w:sz w:val="24"/>
          <w:szCs w:val="24"/>
        </w:rPr>
        <w:t xml:space="preserve"> ОПС </w:t>
      </w:r>
      <w:r w:rsidR="00436221">
        <w:rPr>
          <w:rFonts w:ascii="Times New Roman" w:hAnsi="Times New Roman"/>
          <w:sz w:val="24"/>
          <w:szCs w:val="24"/>
        </w:rPr>
        <w:t>в ВСП Читинского отделения №8600/0174 по адресу: Забайкальский край, с. Красный Чикой, ул. Первомайская, 57</w:t>
      </w:r>
    </w:p>
    <w:p w:rsidR="00B771B9" w:rsidRPr="00641BB5" w:rsidRDefault="00E01557" w:rsidP="00B771B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="00B771B9"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B771B9" w:rsidRPr="00890637" w:rsidTr="00B771B9">
        <w:tc>
          <w:tcPr>
            <w:tcW w:w="442" w:type="dxa"/>
          </w:tcPr>
          <w:p w:rsidR="00B771B9" w:rsidRDefault="00B771B9" w:rsidP="00B771B9">
            <w:r>
              <w:t>№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E01557" w:rsidRPr="00890637" w:rsidTr="00B771B9">
        <w:tc>
          <w:tcPr>
            <w:tcW w:w="442" w:type="dxa"/>
          </w:tcPr>
          <w:p w:rsidR="00E01557" w:rsidRDefault="00E01557" w:rsidP="00E01557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E01557" w:rsidRPr="00890637" w:rsidRDefault="00E01557" w:rsidP="00E01557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212-141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«Рязанский завод металлокерамических приборов», Россия</w:t>
            </w:r>
          </w:p>
          <w:p w:rsidR="00E01557" w:rsidRPr="00890637" w:rsidRDefault="00E01557" w:rsidP="00E0155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E01557" w:rsidRPr="002757F5" w:rsidRDefault="00E01557" w:rsidP="00E01557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извещателя2-х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проводный</w:t>
            </w:r>
            <w:proofErr w:type="spellEnd"/>
          </w:p>
          <w:p w:rsidR="00E01557" w:rsidRPr="002757F5" w:rsidRDefault="00E01557" w:rsidP="00E01557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E01557" w:rsidRPr="002757F5" w:rsidRDefault="00E01557" w:rsidP="00E01557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Чувствительность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, дБ/м0.05…0.2</w:t>
            </w:r>
          </w:p>
          <w:p w:rsidR="00E01557" w:rsidRPr="002757F5" w:rsidRDefault="00E01557" w:rsidP="00E01557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Световая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индикация″Дежурный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режим″; ″Пожар″</w:t>
            </w:r>
          </w:p>
          <w:p w:rsidR="00E01557" w:rsidRPr="002757F5" w:rsidRDefault="00E01557" w:rsidP="00E01557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E01557" w:rsidRPr="002757F5" w:rsidRDefault="00E01557" w:rsidP="00E01557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постоянного тока-</w:t>
            </w:r>
          </w:p>
          <w:p w:rsidR="00E01557" w:rsidRPr="002757F5" w:rsidRDefault="00E01557" w:rsidP="00E01557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по шлейфу сигнализации9…30</w:t>
            </w:r>
          </w:p>
          <w:p w:rsidR="00E01557" w:rsidRPr="002757F5" w:rsidRDefault="00E01557" w:rsidP="00E01557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E01557" w:rsidRPr="002757F5" w:rsidRDefault="00E01557" w:rsidP="00E01557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напряжении питания 12 В-</w:t>
            </w:r>
          </w:p>
          <w:p w:rsidR="00E01557" w:rsidRPr="002757F5" w:rsidRDefault="00E01557" w:rsidP="00E01557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 дежурном режиме0.045</w:t>
            </w:r>
          </w:p>
          <w:p w:rsidR="00E01557" w:rsidRPr="002757F5" w:rsidRDefault="00E01557" w:rsidP="00E01557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lastRenderedPageBreak/>
              <w:t>- в режиме «</w:t>
            </w:r>
            <w:proofErr w:type="gramStart"/>
            <w:r w:rsidRPr="002757F5">
              <w:rPr>
                <w:rFonts w:ascii="Times New Roman" w:eastAsia="Times New Roman" w:hAnsi="Times New Roman"/>
                <w:color w:val="222222"/>
              </w:rPr>
              <w:t>ПОЖАР»-</w:t>
            </w:r>
            <w:proofErr w:type="gramEnd"/>
          </w:p>
          <w:p w:rsidR="00E01557" w:rsidRPr="002757F5" w:rsidRDefault="00E01557" w:rsidP="00E01557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Сопротивление:</w:t>
            </w:r>
          </w:p>
          <w:p w:rsidR="00E01557" w:rsidRPr="002757F5" w:rsidRDefault="00E01557" w:rsidP="00E01557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- внутреннее,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врежиме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″ПОЖАР″, Ом, не более1 000</w:t>
            </w:r>
          </w:p>
          <w:p w:rsidR="00E01557" w:rsidRPr="002757F5" w:rsidRDefault="00E01557" w:rsidP="00E01557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Габаритные размеры, мм:</w:t>
            </w:r>
          </w:p>
          <w:p w:rsidR="00E01557" w:rsidRPr="002757F5" w:rsidRDefault="00E01557" w:rsidP="00E01557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диаметр93</w:t>
            </w:r>
          </w:p>
          <w:p w:rsidR="00E01557" w:rsidRPr="002757F5" w:rsidRDefault="00E01557" w:rsidP="00E01557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высота44</w:t>
            </w:r>
          </w:p>
          <w:p w:rsidR="00E01557" w:rsidRPr="002757F5" w:rsidRDefault="00E01557" w:rsidP="00E01557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защитыIP30</w:t>
            </w:r>
          </w:p>
          <w:p w:rsidR="00E01557" w:rsidRPr="00890637" w:rsidRDefault="00E01557" w:rsidP="00E01557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°С-45…+55</w:t>
            </w:r>
          </w:p>
        </w:tc>
        <w:tc>
          <w:tcPr>
            <w:tcW w:w="708" w:type="dxa"/>
          </w:tcPr>
          <w:p w:rsidR="00E01557" w:rsidRPr="00890637" w:rsidRDefault="00E01557" w:rsidP="00E0155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E01557" w:rsidRDefault="00E01557" w:rsidP="00E0155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120,60</w:t>
            </w:r>
          </w:p>
          <w:p w:rsidR="00E01557" w:rsidRPr="009B595D" w:rsidRDefault="00E01557" w:rsidP="00E0155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E01557" w:rsidRPr="00890637" w:rsidRDefault="00E01557" w:rsidP="00E0155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4</w:t>
            </w:r>
          </w:p>
        </w:tc>
        <w:tc>
          <w:tcPr>
            <w:tcW w:w="1481" w:type="dxa"/>
          </w:tcPr>
          <w:p w:rsidR="00E01557" w:rsidRPr="00890637" w:rsidRDefault="00E01557" w:rsidP="00E0155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482,40</w:t>
            </w:r>
          </w:p>
        </w:tc>
      </w:tr>
      <w:tr w:rsidR="00E01557" w:rsidRPr="00890637" w:rsidTr="00B771B9">
        <w:tc>
          <w:tcPr>
            <w:tcW w:w="442" w:type="dxa"/>
          </w:tcPr>
          <w:p w:rsidR="00E01557" w:rsidRDefault="00E01557" w:rsidP="00E01557">
            <w:pPr>
              <w:spacing w:after="0"/>
            </w:pPr>
            <w:r>
              <w:lastRenderedPageBreak/>
              <w:t>2</w:t>
            </w:r>
          </w:p>
        </w:tc>
        <w:tc>
          <w:tcPr>
            <w:tcW w:w="2076" w:type="dxa"/>
          </w:tcPr>
          <w:p w:rsidR="00E01557" w:rsidRPr="00890637" w:rsidRDefault="00E01557" w:rsidP="00E01557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ИПР Производитель: ЗАО «БОЛИД», Россия</w:t>
            </w:r>
          </w:p>
          <w:p w:rsidR="00E01557" w:rsidRPr="00890637" w:rsidRDefault="00E01557" w:rsidP="00E01557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E01557" w:rsidRPr="00890637" w:rsidRDefault="00E01557" w:rsidP="00E0155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Напряжение в линии связи- 8...12В, Потребляемый ток - 0,5мА, Степень защиты оболочкой - IP41, Диапазон рабочих температур, °С-30...+55°С-Габаритные размеры, мм94х90х33</w:t>
            </w:r>
          </w:p>
        </w:tc>
        <w:tc>
          <w:tcPr>
            <w:tcW w:w="708" w:type="dxa"/>
          </w:tcPr>
          <w:p w:rsidR="00E01557" w:rsidRPr="00890637" w:rsidRDefault="00E01557" w:rsidP="00E0155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E01557" w:rsidRPr="00890637" w:rsidRDefault="00E01557" w:rsidP="00E0155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144,00</w:t>
            </w:r>
          </w:p>
        </w:tc>
        <w:tc>
          <w:tcPr>
            <w:tcW w:w="965" w:type="dxa"/>
          </w:tcPr>
          <w:p w:rsidR="00E01557" w:rsidRPr="00890637" w:rsidRDefault="00E01557" w:rsidP="00E0155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E01557" w:rsidRPr="00890637" w:rsidRDefault="00E01557" w:rsidP="00E0155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144</w:t>
            </w:r>
            <w:r w:rsidRPr="00890637">
              <w:rPr>
                <w:rFonts w:ascii="Times New Roman" w:hAnsi="Times New Roman"/>
                <w:shd w:val="clear" w:color="auto" w:fill="FFFFFF"/>
              </w:rPr>
              <w:t>,00</w:t>
            </w:r>
          </w:p>
        </w:tc>
      </w:tr>
      <w:tr w:rsidR="00E01557" w:rsidRPr="00890637" w:rsidTr="00B771B9">
        <w:tc>
          <w:tcPr>
            <w:tcW w:w="442" w:type="dxa"/>
          </w:tcPr>
          <w:p w:rsidR="00E01557" w:rsidRDefault="00E01557" w:rsidP="00E01557">
            <w:r>
              <w:t>3</w:t>
            </w:r>
          </w:p>
        </w:tc>
        <w:tc>
          <w:tcPr>
            <w:tcW w:w="2076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Шорох-2 (поверхностный, вибрационный)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ЗАО «</w:t>
            </w:r>
            <w:proofErr w:type="spellStart"/>
            <w:r w:rsidRPr="00890637">
              <w:rPr>
                <w:rFonts w:ascii="Times New Roman" w:hAnsi="Times New Roman"/>
              </w:rPr>
              <w:t>Риэлта</w:t>
            </w:r>
            <w:proofErr w:type="spellEnd"/>
            <w:r w:rsidRPr="00890637">
              <w:rPr>
                <w:rFonts w:ascii="Times New Roman" w:hAnsi="Times New Roman"/>
              </w:rPr>
              <w:t>», Россия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Р50009-2000</w:t>
            </w:r>
          </w:p>
        </w:tc>
        <w:tc>
          <w:tcPr>
            <w:tcW w:w="3686" w:type="dxa"/>
          </w:tcPr>
          <w:p w:rsidR="00E01557" w:rsidRPr="00890637" w:rsidRDefault="00E01557" w:rsidP="00E0155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Поверхностный вибрационный (одноблочный), </w:t>
            </w:r>
            <w:proofErr w:type="spellStart"/>
            <w:proofErr w:type="gramStart"/>
            <w:r w:rsidRPr="00890637">
              <w:rPr>
                <w:rFonts w:ascii="Times New Roman" w:hAnsi="Times New Roman"/>
                <w:shd w:val="clear" w:color="auto" w:fill="FFFFFF"/>
              </w:rPr>
              <w:t>микропроц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.,</w:t>
            </w:r>
            <w:proofErr w:type="gram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чувств.0,1…1,6 м/с²,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контр.площадь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до 12 м², Uпит.9…17В, Iпотр.25мА, IP30, tраб.-30...+50°С, 105х45х35 мм</w:t>
            </w:r>
          </w:p>
          <w:p w:rsidR="00E01557" w:rsidRPr="00890637" w:rsidRDefault="00E01557" w:rsidP="00E0155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Шуруп 1-4х30.016 (2 шт.), крепежное устройство (2 шт.), втулка</w:t>
            </w:r>
          </w:p>
          <w:p w:rsidR="00E01557" w:rsidRPr="00890637" w:rsidRDefault="00E01557" w:rsidP="00E0155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08" w:type="dxa"/>
          </w:tcPr>
          <w:p w:rsidR="00E01557" w:rsidRPr="00890637" w:rsidRDefault="00E01557" w:rsidP="00E01557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E01557" w:rsidRPr="00890637" w:rsidRDefault="00E01557" w:rsidP="00E01557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914,40</w:t>
            </w:r>
          </w:p>
        </w:tc>
        <w:tc>
          <w:tcPr>
            <w:tcW w:w="965" w:type="dxa"/>
          </w:tcPr>
          <w:p w:rsidR="00E01557" w:rsidRPr="00890637" w:rsidRDefault="00E01557" w:rsidP="00E01557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5</w:t>
            </w:r>
          </w:p>
        </w:tc>
        <w:tc>
          <w:tcPr>
            <w:tcW w:w="1481" w:type="dxa"/>
          </w:tcPr>
          <w:p w:rsidR="00E01557" w:rsidRPr="00890637" w:rsidRDefault="00E01557" w:rsidP="00E01557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4572,00</w:t>
            </w:r>
          </w:p>
        </w:tc>
      </w:tr>
      <w:tr w:rsidR="00E01557" w:rsidRPr="00890637" w:rsidTr="00B771B9">
        <w:tc>
          <w:tcPr>
            <w:tcW w:w="442" w:type="dxa"/>
          </w:tcPr>
          <w:p w:rsidR="00E01557" w:rsidRDefault="00E01557" w:rsidP="00E01557">
            <w:r>
              <w:t>4</w:t>
            </w:r>
          </w:p>
        </w:tc>
        <w:tc>
          <w:tcPr>
            <w:tcW w:w="2076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ББП-30 исп. 1 8А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«Болид», Россия</w:t>
            </w:r>
          </w:p>
        </w:tc>
        <w:tc>
          <w:tcPr>
            <w:tcW w:w="3686" w:type="dxa"/>
          </w:tcPr>
          <w:p w:rsidR="00E01557" w:rsidRPr="00F30777" w:rsidRDefault="00E01557" w:rsidP="00E01557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Диапазон напряжений питания, В80-265</w:t>
            </w:r>
          </w:p>
          <w:p w:rsidR="00E01557" w:rsidRPr="00F30777" w:rsidRDefault="00E01557" w:rsidP="00E01557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Выходное напряжение, В13.6±0.2</w:t>
            </w:r>
          </w:p>
          <w:p w:rsidR="00E01557" w:rsidRPr="00F30777" w:rsidRDefault="00E01557" w:rsidP="00E01557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Номинальный ток нагрузки, А3.0</w:t>
            </w:r>
          </w:p>
          <w:p w:rsidR="00E01557" w:rsidRPr="00F30777" w:rsidRDefault="00E01557" w:rsidP="00E01557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Максимальный ток нагрузки, А4.9</w:t>
            </w:r>
          </w:p>
          <w:p w:rsidR="00E01557" w:rsidRPr="00F30777" w:rsidRDefault="00E01557" w:rsidP="00E01557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Ток заряда АКБ максимальный, А1.3</w:t>
            </w:r>
          </w:p>
          <w:p w:rsidR="00E01557" w:rsidRPr="00F30777" w:rsidRDefault="00E01557" w:rsidP="00E01557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Напряжение отключения АКБ при защите от глубокого разряда, В10.3</w:t>
            </w:r>
          </w:p>
          <w:p w:rsidR="00E01557" w:rsidRPr="00890637" w:rsidRDefault="00E01557" w:rsidP="00E01557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 xml:space="preserve">Рекомендуемая емкость АКБ, </w:t>
            </w:r>
            <w:proofErr w:type="spellStart"/>
            <w:r w:rsidRPr="00F30777">
              <w:rPr>
                <w:rFonts w:ascii="Times New Roman" w:eastAsia="Times New Roman" w:hAnsi="Times New Roman"/>
                <w:color w:val="222222"/>
              </w:rPr>
              <w:t>Ач</w:t>
            </w:r>
            <w:proofErr w:type="spellEnd"/>
          </w:p>
        </w:tc>
        <w:tc>
          <w:tcPr>
            <w:tcW w:w="708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E01557" w:rsidRPr="00890637" w:rsidRDefault="00E01557" w:rsidP="00E01557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839,00</w:t>
            </w:r>
          </w:p>
        </w:tc>
        <w:tc>
          <w:tcPr>
            <w:tcW w:w="965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839,00</w:t>
            </w:r>
          </w:p>
        </w:tc>
      </w:tr>
      <w:tr w:rsidR="00E01557" w:rsidRPr="00890637" w:rsidTr="00B771B9">
        <w:tc>
          <w:tcPr>
            <w:tcW w:w="442" w:type="dxa"/>
          </w:tcPr>
          <w:p w:rsidR="00E01557" w:rsidRDefault="00E01557" w:rsidP="00E01557">
            <w:r>
              <w:t>5</w:t>
            </w:r>
          </w:p>
        </w:tc>
        <w:tc>
          <w:tcPr>
            <w:tcW w:w="2076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ТР 7А/ч аккумулятор 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ООО «ТИНКО», Россия</w:t>
            </w:r>
          </w:p>
        </w:tc>
        <w:tc>
          <w:tcPr>
            <w:tcW w:w="3686" w:type="dxa"/>
          </w:tcPr>
          <w:p w:rsidR="00E01557" w:rsidRPr="00890637" w:rsidRDefault="00E01557" w:rsidP="00E0155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 свинцово-кислотный 12-18 А/ч. Подходит для питания </w:t>
            </w:r>
            <w:hyperlink r:id="rId13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видеокамер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, систем безопасности и сигнализации ОПС.</w:t>
            </w:r>
          </w:p>
          <w:p w:rsidR="00E01557" w:rsidRPr="00890637" w:rsidRDefault="00E01557" w:rsidP="00E01557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Аккумуляторная батарея для приборов </w:t>
            </w:r>
            <w:hyperlink r:id="rId14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охранно-пожарной сигнализации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 или источников резервного и бесперебойного питания. Необслуживаемая.</w:t>
            </w:r>
          </w:p>
        </w:tc>
        <w:tc>
          <w:tcPr>
            <w:tcW w:w="708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E01557" w:rsidRPr="00890637" w:rsidRDefault="00E01557" w:rsidP="00E01557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360,00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360,00</w:t>
            </w:r>
          </w:p>
        </w:tc>
      </w:tr>
      <w:tr w:rsidR="00E01557" w:rsidRPr="00890637" w:rsidTr="00B771B9">
        <w:tc>
          <w:tcPr>
            <w:tcW w:w="442" w:type="dxa"/>
          </w:tcPr>
          <w:p w:rsidR="00E01557" w:rsidRDefault="00E01557" w:rsidP="00E01557">
            <w:r>
              <w:t>6</w:t>
            </w:r>
          </w:p>
        </w:tc>
        <w:tc>
          <w:tcPr>
            <w:tcW w:w="2076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proofErr w:type="gramStart"/>
            <w:r w:rsidRPr="00890637">
              <w:rPr>
                <w:rFonts w:ascii="Times New Roman" w:hAnsi="Times New Roman"/>
              </w:rPr>
              <w:t>Свето-звуковой</w:t>
            </w:r>
            <w:proofErr w:type="gramEnd"/>
            <w:r w:rsidRPr="00890637">
              <w:rPr>
                <w:rFonts w:ascii="Times New Roman" w:hAnsi="Times New Roman"/>
              </w:rPr>
              <w:t xml:space="preserve"> извещатель «Астра»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ЗАО «ТЕКО», Россия</w:t>
            </w:r>
          </w:p>
        </w:tc>
        <w:tc>
          <w:tcPr>
            <w:tcW w:w="3686" w:type="dxa"/>
          </w:tcPr>
          <w:p w:rsidR="00E01557" w:rsidRPr="002757F5" w:rsidRDefault="00E01557" w:rsidP="00E01557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E01557" w:rsidRPr="002757F5" w:rsidRDefault="00E01557" w:rsidP="00E01557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светового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оповещателяпостоянного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свечения</w:t>
            </w:r>
          </w:p>
          <w:p w:rsidR="00E01557" w:rsidRPr="002757F5" w:rsidRDefault="00E01557" w:rsidP="00E01557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ЦветКрасный</w:t>
            </w:r>
            <w:proofErr w:type="spellEnd"/>
          </w:p>
          <w:p w:rsidR="00E01557" w:rsidRPr="002757F5" w:rsidRDefault="00E01557" w:rsidP="00E01557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Цвет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свеченияКрасный</w:t>
            </w:r>
            <w:proofErr w:type="spellEnd"/>
          </w:p>
          <w:p w:rsidR="00E01557" w:rsidRPr="002757F5" w:rsidRDefault="00E01557" w:rsidP="00E01557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Частота мигания, Гц-</w:t>
            </w:r>
          </w:p>
          <w:p w:rsidR="00E01557" w:rsidRPr="002757F5" w:rsidRDefault="00E01557" w:rsidP="00E01557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Уровень звукового давления, дБ95</w:t>
            </w:r>
          </w:p>
          <w:p w:rsidR="00E01557" w:rsidRPr="002757F5" w:rsidRDefault="00E01557" w:rsidP="00E01557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Количество тонов-</w:t>
            </w:r>
          </w:p>
          <w:p w:rsidR="00E01557" w:rsidRPr="002757F5" w:rsidRDefault="00E01557" w:rsidP="00E01557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Регулировка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громкостинет</w:t>
            </w:r>
            <w:proofErr w:type="spellEnd"/>
          </w:p>
          <w:p w:rsidR="00E01557" w:rsidRPr="002757F5" w:rsidRDefault="00E01557" w:rsidP="00E01557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E01557" w:rsidRPr="002757F5" w:rsidRDefault="00E01557" w:rsidP="00E01557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от внешнего источника питания10…15</w:t>
            </w:r>
          </w:p>
          <w:p w:rsidR="00E01557" w:rsidRPr="002757F5" w:rsidRDefault="00E01557" w:rsidP="00E01557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E01557" w:rsidRPr="002757F5" w:rsidRDefault="00E01557" w:rsidP="00E01557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питании от внешнего источника питания150</w:t>
            </w:r>
          </w:p>
          <w:p w:rsidR="00E01557" w:rsidRPr="002757F5" w:rsidRDefault="00E01557" w:rsidP="00E01557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Потребляемая мощность:</w:t>
            </w:r>
          </w:p>
          <w:p w:rsidR="00E01557" w:rsidRPr="002757F5" w:rsidRDefault="00E01557" w:rsidP="00E01557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не более-</w:t>
            </w:r>
          </w:p>
          <w:p w:rsidR="00E01557" w:rsidRPr="002757F5" w:rsidRDefault="00E01557" w:rsidP="00E01557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lastRenderedPageBreak/>
              <w:t>Степень защиты-</w:t>
            </w:r>
          </w:p>
          <w:p w:rsidR="00E01557" w:rsidRPr="00890637" w:rsidRDefault="00E01557" w:rsidP="00E01557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</w:t>
            </w:r>
          </w:p>
        </w:tc>
        <w:tc>
          <w:tcPr>
            <w:tcW w:w="708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E01557" w:rsidRPr="00890637" w:rsidRDefault="00E01557" w:rsidP="00E01557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</w:tc>
      </w:tr>
      <w:tr w:rsidR="00E01557" w:rsidRPr="00890637" w:rsidTr="00B771B9">
        <w:tc>
          <w:tcPr>
            <w:tcW w:w="442" w:type="dxa"/>
          </w:tcPr>
          <w:p w:rsidR="00E01557" w:rsidRDefault="00E01557" w:rsidP="00E01557">
            <w:r>
              <w:lastRenderedPageBreak/>
              <w:t>7</w:t>
            </w:r>
          </w:p>
        </w:tc>
        <w:tc>
          <w:tcPr>
            <w:tcW w:w="2076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Рапид, вариант 4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ООО «Сибирский Арсенал», Россия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15150-69</w:t>
            </w:r>
          </w:p>
        </w:tc>
        <w:tc>
          <w:tcPr>
            <w:tcW w:w="3686" w:type="dxa"/>
          </w:tcPr>
          <w:p w:rsidR="00E01557" w:rsidRPr="00890637" w:rsidRDefault="00E01557" w:rsidP="00E0155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Дополнительная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антисаботажная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зона обнаружения на расстоянии менее 1,5 м.</w:t>
            </w:r>
          </w:p>
          <w:p w:rsidR="00E01557" w:rsidRPr="00890637" w:rsidRDefault="00E01557" w:rsidP="00E0155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Широкий диапазон напряжений питания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извещателя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: от 8 В до 15 В.</w:t>
            </w:r>
          </w:p>
          <w:p w:rsidR="00E01557" w:rsidRPr="00890637" w:rsidRDefault="00E01557" w:rsidP="00E0155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При подключении к ШС не требуется соблюдения полярности питания и подбора оконечного резистора.</w:t>
            </w:r>
          </w:p>
          <w:p w:rsidR="00E01557" w:rsidRPr="00890637" w:rsidRDefault="00E01557" w:rsidP="00E0155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Температурная компенсация чувствительности в диапазоне от минус 30 °С до +50 °С.</w:t>
            </w:r>
          </w:p>
          <w:p w:rsidR="00E01557" w:rsidRPr="00890637" w:rsidRDefault="00E01557" w:rsidP="00E0155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Широкоугольная линза, позволяющая создать зону обнаружения максимальной площади.</w:t>
            </w:r>
          </w:p>
          <w:p w:rsidR="00E01557" w:rsidRPr="00890637" w:rsidRDefault="00E01557" w:rsidP="00E0155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Встроенный микропереключатель (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Тампер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) для выдачи тревожного извещения при несанкционированном вскрытии корпуса.</w:t>
            </w:r>
          </w:p>
        </w:tc>
        <w:tc>
          <w:tcPr>
            <w:tcW w:w="708" w:type="dxa"/>
          </w:tcPr>
          <w:p w:rsidR="00E01557" w:rsidRPr="00890637" w:rsidRDefault="00E01557" w:rsidP="00E01557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E01557" w:rsidRPr="00890637" w:rsidRDefault="00E01557" w:rsidP="00E01557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234,00</w:t>
            </w:r>
          </w:p>
        </w:tc>
        <w:tc>
          <w:tcPr>
            <w:tcW w:w="965" w:type="dxa"/>
          </w:tcPr>
          <w:p w:rsidR="00E01557" w:rsidRPr="00890637" w:rsidRDefault="00E01557" w:rsidP="00E01557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E01557" w:rsidRPr="00890637" w:rsidRDefault="00E01557" w:rsidP="00E01557">
            <w:pPr>
              <w:tabs>
                <w:tab w:val="left" w:pos="1020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468,00</w:t>
            </w:r>
          </w:p>
        </w:tc>
      </w:tr>
      <w:tr w:rsidR="00E01557" w:rsidRPr="00890637" w:rsidTr="00B771B9">
        <w:tc>
          <w:tcPr>
            <w:tcW w:w="442" w:type="dxa"/>
          </w:tcPr>
          <w:p w:rsidR="00E01557" w:rsidRDefault="00E01557" w:rsidP="00E01557">
            <w:r>
              <w:t>8</w:t>
            </w:r>
          </w:p>
        </w:tc>
        <w:tc>
          <w:tcPr>
            <w:tcW w:w="2076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102-2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«Рязанский завод металлокерамических приборов», Россия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50009-2000</w:t>
            </w:r>
          </w:p>
        </w:tc>
        <w:tc>
          <w:tcPr>
            <w:tcW w:w="3686" w:type="dxa"/>
          </w:tcPr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Маркировка по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взрывозащитенет</w:t>
            </w:r>
            <w:proofErr w:type="spellEnd"/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Тип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контактовНЗ</w:t>
            </w:r>
            <w:proofErr w:type="spellEnd"/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Расстояние между магнитом и герконом, мм: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при размыкании контактов, более45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при замыкании контактов, менее12.7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Максимально допустимые токи и напряжения: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максимальное коммутируемое напряжение, В72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максимальный коммутируемый ток, А0.3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Степень защиты-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Диапазон рабочих температур, °С-50…+50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Габаритные размеры, мм: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корпус геркона58х11х11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корпус магнита58х11х11</w:t>
            </w:r>
          </w:p>
        </w:tc>
        <w:tc>
          <w:tcPr>
            <w:tcW w:w="708" w:type="dxa"/>
          </w:tcPr>
          <w:p w:rsidR="00E01557" w:rsidRPr="00890637" w:rsidRDefault="00E01557" w:rsidP="00E01557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E01557" w:rsidRPr="00890637" w:rsidRDefault="00E01557" w:rsidP="00E01557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103,50</w:t>
            </w:r>
          </w:p>
        </w:tc>
        <w:tc>
          <w:tcPr>
            <w:tcW w:w="965" w:type="dxa"/>
          </w:tcPr>
          <w:p w:rsidR="00E01557" w:rsidRPr="00890637" w:rsidRDefault="00E01557" w:rsidP="00E01557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E01557" w:rsidRPr="007C199B" w:rsidRDefault="00E01557" w:rsidP="00E01557">
            <w:pPr>
              <w:tabs>
                <w:tab w:val="left" w:pos="1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207,00</w:t>
            </w:r>
          </w:p>
        </w:tc>
      </w:tr>
      <w:tr w:rsidR="00E01557" w:rsidRPr="00890637" w:rsidTr="00B771B9">
        <w:tc>
          <w:tcPr>
            <w:tcW w:w="442" w:type="dxa"/>
          </w:tcPr>
          <w:p w:rsidR="00E01557" w:rsidRDefault="00E01557" w:rsidP="00E01557">
            <w:r>
              <w:t>9</w:t>
            </w:r>
          </w:p>
        </w:tc>
        <w:tc>
          <w:tcPr>
            <w:tcW w:w="2076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Стационарная тревожная кнопка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101-2 "КНФ-1М"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«КСС», Россия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E01557" w:rsidRPr="00CF35D1" w:rsidRDefault="00E01557" w:rsidP="00E01557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 xml:space="preserve">Ток, коммутируемый контактами </w:t>
            </w:r>
            <w:proofErr w:type="spellStart"/>
            <w:r w:rsidRPr="00CF35D1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CF35D1">
              <w:rPr>
                <w:rFonts w:ascii="Times New Roman" w:eastAsia="Times New Roman" w:hAnsi="Times New Roman"/>
                <w:color w:val="222222"/>
              </w:rPr>
              <w:t>, А0.001…0.250</w:t>
            </w:r>
          </w:p>
          <w:p w:rsidR="00E01557" w:rsidRPr="00CF35D1" w:rsidRDefault="00E01557" w:rsidP="00E01557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 xml:space="preserve">Напряжение, коммутируемое контактами </w:t>
            </w:r>
            <w:proofErr w:type="spellStart"/>
            <w:r w:rsidRPr="00CF35D1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CF35D1">
              <w:rPr>
                <w:rFonts w:ascii="Times New Roman" w:eastAsia="Times New Roman" w:hAnsi="Times New Roman"/>
                <w:color w:val="222222"/>
              </w:rPr>
              <w:t>, В1…72</w:t>
            </w:r>
          </w:p>
          <w:p w:rsidR="00E01557" w:rsidRPr="00CF35D1" w:rsidRDefault="00E01557" w:rsidP="00E01557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E01557" w:rsidRPr="00CF35D1" w:rsidRDefault="00E01557" w:rsidP="00E01557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>Габаритные размеры, мм77х57х30</w:t>
            </w:r>
          </w:p>
          <w:p w:rsidR="00E01557" w:rsidRPr="00890637" w:rsidRDefault="00E01557" w:rsidP="00E01557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>Масса, не более, кг0.11</w:t>
            </w:r>
          </w:p>
        </w:tc>
        <w:tc>
          <w:tcPr>
            <w:tcW w:w="708" w:type="dxa"/>
          </w:tcPr>
          <w:p w:rsidR="00E01557" w:rsidRPr="00890637" w:rsidRDefault="00E01557" w:rsidP="00E01557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E01557" w:rsidRPr="00890637" w:rsidRDefault="00E01557" w:rsidP="00E01557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130,00</w:t>
            </w:r>
          </w:p>
        </w:tc>
        <w:tc>
          <w:tcPr>
            <w:tcW w:w="965" w:type="dxa"/>
          </w:tcPr>
          <w:p w:rsidR="00E01557" w:rsidRPr="00890637" w:rsidRDefault="00E01557" w:rsidP="00E01557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E01557" w:rsidRPr="007C199B" w:rsidRDefault="00E01557" w:rsidP="00E01557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130,00</w:t>
            </w:r>
          </w:p>
        </w:tc>
      </w:tr>
      <w:tr w:rsidR="00E01557" w:rsidRPr="00890637" w:rsidTr="00B771B9">
        <w:tc>
          <w:tcPr>
            <w:tcW w:w="442" w:type="dxa"/>
          </w:tcPr>
          <w:p w:rsidR="00E01557" w:rsidRDefault="00E01557" w:rsidP="00E01557">
            <w:r>
              <w:t>10</w:t>
            </w:r>
          </w:p>
        </w:tc>
        <w:tc>
          <w:tcPr>
            <w:tcW w:w="2076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Приток 011-8-1-05-А4(8) ответчик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ООО «Сократ»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Россия</w:t>
            </w:r>
          </w:p>
        </w:tc>
        <w:tc>
          <w:tcPr>
            <w:tcW w:w="3686" w:type="dxa"/>
          </w:tcPr>
          <w:p w:rsidR="00E01557" w:rsidRPr="00890637" w:rsidRDefault="00E01557" w:rsidP="00E01557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890637">
              <w:rPr>
                <w:rFonts w:ascii="Times New Roman" w:eastAsia="Times New Roman" w:hAnsi="Times New Roman"/>
                <w:color w:val="222222"/>
              </w:rPr>
              <w:t>Приток-А</w:t>
            </w:r>
            <w:proofErr w:type="gramEnd"/>
            <w:r w:rsidRPr="00890637">
              <w:rPr>
                <w:rFonts w:ascii="Times New Roman" w:eastAsia="Times New Roman" w:hAnsi="Times New Roman"/>
                <w:color w:val="222222"/>
              </w:rPr>
              <w:t>-4(8) 011-8-1-05 (SMD) (ответчик, общее взятие/снятие, шлейфы 2 ОПС, 1 ТО или 3 ОПС, питание 12 В, тактика квартира/объект)</w:t>
            </w:r>
          </w:p>
        </w:tc>
        <w:tc>
          <w:tcPr>
            <w:tcW w:w="708" w:type="dxa"/>
          </w:tcPr>
          <w:p w:rsidR="00E01557" w:rsidRPr="00890637" w:rsidRDefault="00E01557" w:rsidP="00E01557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E01557" w:rsidRPr="00890637" w:rsidRDefault="00E01557" w:rsidP="00E01557">
            <w:pPr>
              <w:tabs>
                <w:tab w:val="center" w:pos="672"/>
                <w:tab w:val="left" w:pos="1056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2590,20</w:t>
            </w:r>
          </w:p>
        </w:tc>
        <w:tc>
          <w:tcPr>
            <w:tcW w:w="965" w:type="dxa"/>
          </w:tcPr>
          <w:p w:rsidR="00E01557" w:rsidRPr="00890637" w:rsidRDefault="00E01557" w:rsidP="00E01557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E01557" w:rsidRPr="00890637" w:rsidRDefault="00E01557" w:rsidP="00E01557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2590,20</w:t>
            </w:r>
          </w:p>
        </w:tc>
      </w:tr>
      <w:tr w:rsidR="00E01557" w:rsidRPr="00890637" w:rsidTr="00B771B9">
        <w:tc>
          <w:tcPr>
            <w:tcW w:w="442" w:type="dxa"/>
          </w:tcPr>
          <w:p w:rsidR="00E01557" w:rsidRDefault="005E0534" w:rsidP="00E01557">
            <w:r>
              <w:t>11</w:t>
            </w:r>
          </w:p>
        </w:tc>
        <w:tc>
          <w:tcPr>
            <w:tcW w:w="2076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Охранно-сигнальная ловушка Кукла-Л</w:t>
            </w:r>
          </w:p>
        </w:tc>
        <w:tc>
          <w:tcPr>
            <w:tcW w:w="3686" w:type="dxa"/>
          </w:tcPr>
          <w:p w:rsidR="00E01557" w:rsidRPr="00447048" w:rsidRDefault="00E01557" w:rsidP="00E01557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напряжений, В1.0…72.0</w:t>
            </w:r>
          </w:p>
          <w:p w:rsidR="00E01557" w:rsidRPr="00447048" w:rsidRDefault="00E01557" w:rsidP="00E01557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токов, А0.0001…0.25</w:t>
            </w:r>
          </w:p>
          <w:p w:rsidR="00E01557" w:rsidRPr="00447048" w:rsidRDefault="00E01557" w:rsidP="00E01557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Габаритные размеры, мм155х68х17</w:t>
            </w:r>
          </w:p>
          <w:p w:rsidR="00E01557" w:rsidRPr="00447048" w:rsidRDefault="00E01557" w:rsidP="00E01557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lastRenderedPageBreak/>
              <w:t>Диапазон рабочих температур, °С-30…+50</w:t>
            </w:r>
          </w:p>
          <w:p w:rsidR="00E01557" w:rsidRPr="00447048" w:rsidRDefault="00E01557" w:rsidP="00E01557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Arial" w:eastAsia="Times New Roman" w:hAnsi="Arial" w:cs="Arial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Масса, не более, кг</w:t>
            </w:r>
            <w:r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r w:rsidRPr="00447048">
              <w:rPr>
                <w:rFonts w:ascii="Times New Roman" w:eastAsia="Times New Roman" w:hAnsi="Times New Roman"/>
                <w:color w:val="222222"/>
              </w:rPr>
              <w:t>0.1</w:t>
            </w:r>
          </w:p>
        </w:tc>
        <w:tc>
          <w:tcPr>
            <w:tcW w:w="708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E01557" w:rsidRDefault="00E01557" w:rsidP="00E01557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  <w:tc>
          <w:tcPr>
            <w:tcW w:w="965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81" w:type="dxa"/>
          </w:tcPr>
          <w:p w:rsidR="00E01557" w:rsidRDefault="00E01557" w:rsidP="00E0155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1692,00</w:t>
            </w:r>
          </w:p>
          <w:p w:rsidR="00E01557" w:rsidRPr="00E01557" w:rsidRDefault="00E01557" w:rsidP="00E01557">
            <w:pPr>
              <w:jc w:val="center"/>
              <w:rPr>
                <w:rFonts w:ascii="Times New Roman" w:hAnsi="Times New Roman"/>
              </w:rPr>
            </w:pPr>
          </w:p>
        </w:tc>
      </w:tr>
      <w:tr w:rsidR="00B771B9" w:rsidTr="00B771B9">
        <w:tc>
          <w:tcPr>
            <w:tcW w:w="9437" w:type="dxa"/>
            <w:gridSpan w:val="6"/>
          </w:tcPr>
          <w:p w:rsidR="00B771B9" w:rsidRPr="00D11AFE" w:rsidRDefault="00B771B9" w:rsidP="00B771B9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lastRenderedPageBreak/>
              <w:t>Итого за оборудование и материалы</w:t>
            </w:r>
          </w:p>
        </w:tc>
        <w:tc>
          <w:tcPr>
            <w:tcW w:w="1481" w:type="dxa"/>
          </w:tcPr>
          <w:p w:rsidR="00B771B9" w:rsidRPr="00D11AFE" w:rsidRDefault="00E01557" w:rsidP="00B771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11572,40</w:t>
            </w:r>
          </w:p>
        </w:tc>
      </w:tr>
      <w:tr w:rsidR="00B771B9" w:rsidTr="00B771B9">
        <w:tc>
          <w:tcPr>
            <w:tcW w:w="9437" w:type="dxa"/>
            <w:gridSpan w:val="6"/>
          </w:tcPr>
          <w:p w:rsidR="00B771B9" w:rsidRPr="00D11AFE" w:rsidRDefault="00B771B9" w:rsidP="00B771B9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B771B9" w:rsidRPr="00D11AFE" w:rsidRDefault="00E01557" w:rsidP="00B771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26111,25</w:t>
            </w:r>
          </w:p>
        </w:tc>
      </w:tr>
      <w:tr w:rsidR="00B771B9" w:rsidTr="00B771B9">
        <w:tc>
          <w:tcPr>
            <w:tcW w:w="9437" w:type="dxa"/>
            <w:gridSpan w:val="6"/>
          </w:tcPr>
          <w:p w:rsidR="00B771B9" w:rsidRPr="00D11AFE" w:rsidRDefault="00B771B9" w:rsidP="00B771B9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B771B9" w:rsidRPr="00D11AFE" w:rsidRDefault="00E01557" w:rsidP="00B771B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37683,65</w:t>
            </w:r>
          </w:p>
        </w:tc>
      </w:tr>
    </w:tbl>
    <w:p w:rsidR="00B771B9" w:rsidRDefault="00B771B9" w:rsidP="00B771B9"/>
    <w:p w:rsidR="00E01557" w:rsidRPr="00641BB5" w:rsidRDefault="00E01557" w:rsidP="00B771B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Модернизация  системы</w:t>
      </w:r>
      <w:proofErr w:type="gramEnd"/>
      <w:r>
        <w:rPr>
          <w:rFonts w:ascii="Times New Roman" w:hAnsi="Times New Roman"/>
          <w:sz w:val="24"/>
          <w:szCs w:val="24"/>
        </w:rPr>
        <w:t xml:space="preserve"> ОПС на объекте Читинского отделения №8600- гараж для ППКО по адресу: г. Нерчинск, ул. Советская, 60</w:t>
      </w:r>
    </w:p>
    <w:p w:rsidR="00B771B9" w:rsidRPr="00641BB5" w:rsidRDefault="00B771B9" w:rsidP="00B771B9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41BB5">
        <w:rPr>
          <w:rFonts w:ascii="Times New Roman" w:hAnsi="Times New Roman"/>
          <w:sz w:val="24"/>
          <w:szCs w:val="24"/>
        </w:rPr>
        <w:t xml:space="preserve">Таблица </w:t>
      </w:r>
      <w:r w:rsidR="001F776C">
        <w:rPr>
          <w:rFonts w:ascii="Times New Roman" w:hAnsi="Times New Roman"/>
          <w:sz w:val="24"/>
          <w:szCs w:val="24"/>
        </w:rPr>
        <w:t>1</w:t>
      </w:r>
      <w:r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B771B9" w:rsidTr="00B771B9">
        <w:tc>
          <w:tcPr>
            <w:tcW w:w="442" w:type="dxa"/>
          </w:tcPr>
          <w:p w:rsidR="00B771B9" w:rsidRDefault="00B771B9" w:rsidP="00B771B9">
            <w:r>
              <w:t>№</w:t>
            </w:r>
          </w:p>
        </w:tc>
        <w:tc>
          <w:tcPr>
            <w:tcW w:w="207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B771B9" w:rsidRPr="00890637" w:rsidRDefault="00B771B9" w:rsidP="00B771B9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E01557" w:rsidTr="00B771B9">
        <w:tc>
          <w:tcPr>
            <w:tcW w:w="442" w:type="dxa"/>
          </w:tcPr>
          <w:p w:rsidR="00E01557" w:rsidRDefault="00E01557" w:rsidP="00E01557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102-2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«Рязанский завод металлокерамических приборов», Россия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50009-2000</w:t>
            </w:r>
          </w:p>
        </w:tc>
        <w:tc>
          <w:tcPr>
            <w:tcW w:w="3686" w:type="dxa"/>
          </w:tcPr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Маркировка по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взрывозащитенет</w:t>
            </w:r>
            <w:proofErr w:type="spellEnd"/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Тип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контактовНЗ</w:t>
            </w:r>
            <w:proofErr w:type="spellEnd"/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Расстояние между магнитом и герконом, мм: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при размыкании контактов, более45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при замыкании контактов, менее12.7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Максимально допустимые токи и напряжения: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максимальное коммутируемое напряжение, В72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максимальный коммутируемый ток, А0.3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Степень защиты-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Диапазон рабочих температур, °С-50…+50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Габаритные размеры, мм: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корпус геркона58х11х11</w:t>
            </w:r>
          </w:p>
          <w:p w:rsidR="00E01557" w:rsidRPr="00890637" w:rsidRDefault="00E01557" w:rsidP="00E0155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корпус магнита58х11х11</w:t>
            </w:r>
          </w:p>
        </w:tc>
        <w:tc>
          <w:tcPr>
            <w:tcW w:w="708" w:type="dxa"/>
          </w:tcPr>
          <w:p w:rsidR="00E01557" w:rsidRPr="00890637" w:rsidRDefault="00E01557" w:rsidP="00E01557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E01557" w:rsidRPr="00890637" w:rsidRDefault="00E01557" w:rsidP="00E01557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150,00</w:t>
            </w:r>
          </w:p>
        </w:tc>
        <w:tc>
          <w:tcPr>
            <w:tcW w:w="965" w:type="dxa"/>
          </w:tcPr>
          <w:p w:rsidR="00E01557" w:rsidRPr="00890637" w:rsidRDefault="00E01557" w:rsidP="00E01557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E01557" w:rsidRPr="00890637" w:rsidRDefault="00E01557" w:rsidP="00E01557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300,00</w:t>
            </w:r>
          </w:p>
        </w:tc>
      </w:tr>
      <w:tr w:rsidR="00E01557" w:rsidTr="00B771B9">
        <w:tc>
          <w:tcPr>
            <w:tcW w:w="442" w:type="dxa"/>
          </w:tcPr>
          <w:p w:rsidR="00E01557" w:rsidRDefault="00E01557" w:rsidP="00E01557">
            <w:pPr>
              <w:spacing w:after="0"/>
            </w:pPr>
            <w:r>
              <w:t>2</w:t>
            </w:r>
          </w:p>
        </w:tc>
        <w:tc>
          <w:tcPr>
            <w:tcW w:w="2076" w:type="dxa"/>
          </w:tcPr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ББП-</w:t>
            </w:r>
            <w:r w:rsidR="00211FCE">
              <w:rPr>
                <w:rFonts w:ascii="Times New Roman" w:hAnsi="Times New Roman"/>
              </w:rPr>
              <w:t>20 + АКБ 7а/ч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ООО «Акорд-2001», Россия</w:t>
            </w:r>
          </w:p>
          <w:p w:rsidR="00E01557" w:rsidRPr="00890637" w:rsidRDefault="00E01557" w:rsidP="00E01557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211FCE" w:rsidRPr="00211FCE" w:rsidRDefault="00211FCE" w:rsidP="00211FC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211FCE">
              <w:rPr>
                <w:rFonts w:ascii="Times New Roman" w:hAnsi="Times New Roman"/>
                <w:shd w:val="clear" w:color="auto" w:fill="FFFFFF"/>
              </w:rPr>
              <w:t>Широтно</w:t>
            </w:r>
            <w:proofErr w:type="spellEnd"/>
            <w:r w:rsidRPr="00211FCE">
              <w:rPr>
                <w:rFonts w:ascii="Times New Roman" w:hAnsi="Times New Roman"/>
                <w:shd w:val="clear" w:color="auto" w:fill="FFFFFF"/>
              </w:rPr>
              <w:t xml:space="preserve"> импульсный стабилизация выходного напряжения;</w:t>
            </w:r>
          </w:p>
          <w:p w:rsidR="00211FCE" w:rsidRPr="00211FCE" w:rsidRDefault="00211FCE" w:rsidP="00211FC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211FCE">
              <w:rPr>
                <w:rFonts w:ascii="Times New Roman" w:hAnsi="Times New Roman"/>
                <w:shd w:val="clear" w:color="auto" w:fill="FFFFFF"/>
              </w:rPr>
              <w:t>автоматическая</w:t>
            </w:r>
            <w:proofErr w:type="gramEnd"/>
            <w:r w:rsidRPr="00211FCE">
              <w:rPr>
                <w:rFonts w:ascii="Times New Roman" w:hAnsi="Times New Roman"/>
                <w:shd w:val="clear" w:color="auto" w:fill="FFFFFF"/>
              </w:rPr>
              <w:t xml:space="preserve"> защита от короткого замыкания и перегрузки;</w:t>
            </w:r>
          </w:p>
          <w:p w:rsidR="00211FCE" w:rsidRPr="00211FCE" w:rsidRDefault="00211FCE" w:rsidP="00211FC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211FCE">
              <w:rPr>
                <w:rFonts w:ascii="Times New Roman" w:hAnsi="Times New Roman"/>
                <w:shd w:val="clear" w:color="auto" w:fill="FFFFFF"/>
              </w:rPr>
              <w:t>широкий</w:t>
            </w:r>
            <w:proofErr w:type="gramEnd"/>
            <w:r w:rsidRPr="00211FCE">
              <w:rPr>
                <w:rFonts w:ascii="Times New Roman" w:hAnsi="Times New Roman"/>
                <w:shd w:val="clear" w:color="auto" w:fill="FFFFFF"/>
              </w:rPr>
              <w:t xml:space="preserve"> диапазон входного напряжения</w:t>
            </w:r>
          </w:p>
          <w:p w:rsidR="00211FCE" w:rsidRPr="00211FCE" w:rsidRDefault="00211FCE" w:rsidP="00211FC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211FCE">
              <w:rPr>
                <w:rFonts w:ascii="Times New Roman" w:hAnsi="Times New Roman"/>
                <w:shd w:val="clear" w:color="auto" w:fill="FFFFFF"/>
              </w:rPr>
              <w:t>автоматический</w:t>
            </w:r>
            <w:proofErr w:type="gramEnd"/>
            <w:r w:rsidRPr="00211FCE">
              <w:rPr>
                <w:rFonts w:ascii="Times New Roman" w:hAnsi="Times New Roman"/>
                <w:shd w:val="clear" w:color="auto" w:fill="FFFFFF"/>
              </w:rPr>
              <w:t xml:space="preserve"> переход на работу от АКБ при пропадании напряжения в сети;</w:t>
            </w:r>
          </w:p>
          <w:p w:rsidR="00211FCE" w:rsidRPr="00211FCE" w:rsidRDefault="00211FCE" w:rsidP="00211FC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211FCE">
              <w:rPr>
                <w:rFonts w:ascii="Times New Roman" w:hAnsi="Times New Roman"/>
                <w:shd w:val="clear" w:color="auto" w:fill="FFFFFF"/>
              </w:rPr>
              <w:t>высокий</w:t>
            </w:r>
            <w:proofErr w:type="gramEnd"/>
            <w:r w:rsidRPr="00211FCE">
              <w:rPr>
                <w:rFonts w:ascii="Times New Roman" w:hAnsi="Times New Roman"/>
                <w:shd w:val="clear" w:color="auto" w:fill="FFFFFF"/>
              </w:rPr>
              <w:t xml:space="preserve"> КПД;</w:t>
            </w:r>
          </w:p>
          <w:p w:rsidR="00E01557" w:rsidRPr="00890637" w:rsidRDefault="00211FCE" w:rsidP="00211FC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211FCE">
              <w:rPr>
                <w:rFonts w:ascii="Times New Roman" w:hAnsi="Times New Roman"/>
                <w:shd w:val="clear" w:color="auto" w:fill="FFFFFF"/>
              </w:rPr>
              <w:t>индикация</w:t>
            </w:r>
            <w:proofErr w:type="gramEnd"/>
            <w:r w:rsidRPr="00211FCE">
              <w:rPr>
                <w:rFonts w:ascii="Times New Roman" w:hAnsi="Times New Roman"/>
                <w:shd w:val="clear" w:color="auto" w:fill="FFFFFF"/>
              </w:rPr>
              <w:t xml:space="preserve"> наличия напряжения в сети и на выходе источника питания.</w:t>
            </w:r>
          </w:p>
        </w:tc>
        <w:tc>
          <w:tcPr>
            <w:tcW w:w="708" w:type="dxa"/>
          </w:tcPr>
          <w:p w:rsidR="00E01557" w:rsidRPr="00890637" w:rsidRDefault="00E01557" w:rsidP="00E01557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E01557" w:rsidRPr="00211FCE" w:rsidRDefault="00211FCE" w:rsidP="00211FCE">
            <w:pPr>
              <w:tabs>
                <w:tab w:val="left" w:pos="122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838,80</w:t>
            </w:r>
          </w:p>
        </w:tc>
        <w:tc>
          <w:tcPr>
            <w:tcW w:w="965" w:type="dxa"/>
          </w:tcPr>
          <w:p w:rsidR="00E01557" w:rsidRPr="00890637" w:rsidRDefault="00E01557" w:rsidP="00E01557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211FCE" w:rsidRDefault="00211FCE" w:rsidP="00E01557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838,80</w:t>
            </w:r>
          </w:p>
          <w:p w:rsidR="00E01557" w:rsidRPr="00211FCE" w:rsidRDefault="00E01557" w:rsidP="00211FCE">
            <w:pPr>
              <w:jc w:val="center"/>
              <w:rPr>
                <w:rFonts w:ascii="Times New Roman" w:hAnsi="Times New Roman"/>
              </w:rPr>
            </w:pPr>
          </w:p>
        </w:tc>
      </w:tr>
      <w:tr w:rsidR="00B771B9" w:rsidTr="00B771B9">
        <w:tc>
          <w:tcPr>
            <w:tcW w:w="442" w:type="dxa"/>
          </w:tcPr>
          <w:p w:rsidR="00B771B9" w:rsidRDefault="00B771B9" w:rsidP="00B771B9">
            <w:r>
              <w:t>3</w:t>
            </w:r>
          </w:p>
        </w:tc>
        <w:tc>
          <w:tcPr>
            <w:tcW w:w="2076" w:type="dxa"/>
          </w:tcPr>
          <w:p w:rsidR="00B771B9" w:rsidRDefault="00211FCE" w:rsidP="00B771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Объемный извещатель</w:t>
            </w:r>
          </w:p>
          <w:p w:rsidR="00211FCE" w:rsidRDefault="00211FCE" w:rsidP="00211FC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 xml:space="preserve">Астра-5 </w:t>
            </w:r>
            <w:proofErr w:type="spellStart"/>
            <w:r w:rsidRPr="00211FCE">
              <w:rPr>
                <w:rFonts w:ascii="Times New Roman" w:hAnsi="Times New Roman"/>
                <w:shd w:val="clear" w:color="auto" w:fill="FFFFFF"/>
              </w:rPr>
              <w:t>исп.А</w:t>
            </w:r>
            <w:proofErr w:type="spellEnd"/>
            <w:r w:rsidRPr="00211FCE">
              <w:rPr>
                <w:rFonts w:ascii="Times New Roman" w:hAnsi="Times New Roman"/>
                <w:shd w:val="clear" w:color="auto" w:fill="FFFFFF"/>
              </w:rPr>
              <w:t xml:space="preserve"> (ИО 409-10)</w:t>
            </w:r>
          </w:p>
          <w:p w:rsidR="00211FCE" w:rsidRPr="00211FCE" w:rsidRDefault="00211FCE" w:rsidP="00211FC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Производитель ООО «ТЕКО», Россия</w:t>
            </w:r>
          </w:p>
          <w:p w:rsidR="00211FCE" w:rsidRPr="00890637" w:rsidRDefault="00211FCE" w:rsidP="00B771B9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 xml:space="preserve">Маркировка по </w:t>
            </w:r>
            <w:proofErr w:type="spellStart"/>
            <w:r w:rsidRPr="00211FCE">
              <w:rPr>
                <w:rFonts w:ascii="Times New Roman" w:hAnsi="Times New Roman"/>
                <w:shd w:val="clear" w:color="auto" w:fill="FFFFFF"/>
              </w:rPr>
              <w:t>взрывозащитенет</w:t>
            </w:r>
            <w:proofErr w:type="spellEnd"/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>Чувствительный элемент2-х площадной PIR элемент</w:t>
            </w:r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 xml:space="preserve">Регулировка </w:t>
            </w:r>
            <w:proofErr w:type="spellStart"/>
            <w:r w:rsidRPr="00211FCE">
              <w:rPr>
                <w:rFonts w:ascii="Times New Roman" w:hAnsi="Times New Roman"/>
                <w:shd w:val="clear" w:color="auto" w:fill="FFFFFF"/>
              </w:rPr>
              <w:t>чувствительностиесть</w:t>
            </w:r>
            <w:proofErr w:type="spellEnd"/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>Время разогрева, сек60</w:t>
            </w:r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lastRenderedPageBreak/>
              <w:t>Параметры ИК канала:</w:t>
            </w:r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 xml:space="preserve">- тип зоны </w:t>
            </w:r>
            <w:proofErr w:type="spellStart"/>
            <w:r w:rsidRPr="00211FCE">
              <w:rPr>
                <w:rFonts w:ascii="Times New Roman" w:hAnsi="Times New Roman"/>
                <w:shd w:val="clear" w:color="auto" w:fill="FFFFFF"/>
              </w:rPr>
              <w:t>обнаруженияобъемная</w:t>
            </w:r>
            <w:proofErr w:type="spellEnd"/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>- дальность, м12</w:t>
            </w:r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>Иммунитет к животным, кг</w:t>
            </w:r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>- ширина, м12</w:t>
            </w:r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>- угол обзора, град90</w:t>
            </w:r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>- рекомендуемая высота установки, м2.5</w:t>
            </w:r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 xml:space="preserve">- наличие </w:t>
            </w:r>
            <w:proofErr w:type="spellStart"/>
            <w:r w:rsidRPr="00211FCE">
              <w:rPr>
                <w:rFonts w:ascii="Times New Roman" w:hAnsi="Times New Roman"/>
                <w:shd w:val="clear" w:color="auto" w:fill="FFFFFF"/>
              </w:rPr>
              <w:t>антисаботажной</w:t>
            </w:r>
            <w:proofErr w:type="spellEnd"/>
            <w:r w:rsidRPr="00211FC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211FCE">
              <w:rPr>
                <w:rFonts w:ascii="Times New Roman" w:hAnsi="Times New Roman"/>
                <w:shd w:val="clear" w:color="auto" w:fill="FFFFFF"/>
              </w:rPr>
              <w:t>зоныесть</w:t>
            </w:r>
            <w:proofErr w:type="spellEnd"/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>- диапазон обнаруживаемых скоростей перемещения, м/с0.3…3</w:t>
            </w:r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>Параметры тревожного выхода:</w:t>
            </w:r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 xml:space="preserve">- тип </w:t>
            </w:r>
            <w:proofErr w:type="spellStart"/>
            <w:r w:rsidRPr="00211FCE">
              <w:rPr>
                <w:rFonts w:ascii="Times New Roman" w:hAnsi="Times New Roman"/>
                <w:shd w:val="clear" w:color="auto" w:fill="FFFFFF"/>
              </w:rPr>
              <w:t>контактовнормально</w:t>
            </w:r>
            <w:proofErr w:type="spellEnd"/>
            <w:r w:rsidRPr="00211FCE">
              <w:rPr>
                <w:rFonts w:ascii="Times New Roman" w:hAnsi="Times New Roman"/>
                <w:shd w:val="clear" w:color="auto" w:fill="FFFFFF"/>
              </w:rPr>
              <w:t>-замкнутые</w:t>
            </w:r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>- длительность тревожного извещения, сек4</w:t>
            </w:r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>- коммутируемое напряжение, В100</w:t>
            </w:r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>- коммутируемый ток, А0.08</w:t>
            </w:r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 xml:space="preserve">- </w:t>
            </w:r>
            <w:proofErr w:type="spellStart"/>
            <w:r w:rsidRPr="00211FCE">
              <w:rPr>
                <w:rFonts w:ascii="Times New Roman" w:hAnsi="Times New Roman"/>
                <w:shd w:val="clear" w:color="auto" w:fill="FFFFFF"/>
              </w:rPr>
              <w:t>тампернет</w:t>
            </w:r>
            <w:proofErr w:type="spellEnd"/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>Напряжение питания, B:</w:t>
            </w:r>
          </w:p>
          <w:p w:rsidR="00211FCE" w:rsidRPr="00211FCE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>- постоянного тока8…15</w:t>
            </w:r>
          </w:p>
          <w:p w:rsidR="00B771B9" w:rsidRPr="00890637" w:rsidRDefault="00211FCE" w:rsidP="00211FC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211FCE">
              <w:rPr>
                <w:rFonts w:ascii="Times New Roman" w:hAnsi="Times New Roman"/>
                <w:shd w:val="clear" w:color="auto" w:fill="FFFFFF"/>
              </w:rPr>
              <w:t>- по шлейфу сигнализации</w:t>
            </w:r>
          </w:p>
        </w:tc>
        <w:tc>
          <w:tcPr>
            <w:tcW w:w="708" w:type="dxa"/>
          </w:tcPr>
          <w:p w:rsidR="00B771B9" w:rsidRPr="00890637" w:rsidRDefault="00211FCE" w:rsidP="00B771B9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hd w:val="clear" w:color="auto" w:fill="FFFFFF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B771B9" w:rsidRPr="00890637" w:rsidRDefault="00211FCE" w:rsidP="00B771B9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234,00</w:t>
            </w:r>
          </w:p>
        </w:tc>
        <w:tc>
          <w:tcPr>
            <w:tcW w:w="965" w:type="dxa"/>
          </w:tcPr>
          <w:p w:rsidR="00B771B9" w:rsidRPr="00890637" w:rsidRDefault="00211FCE" w:rsidP="00B771B9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B771B9" w:rsidRPr="00890637" w:rsidRDefault="00211FCE" w:rsidP="00B771B9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468,00</w:t>
            </w:r>
          </w:p>
        </w:tc>
      </w:tr>
      <w:tr w:rsidR="00B771B9" w:rsidTr="00B771B9">
        <w:tc>
          <w:tcPr>
            <w:tcW w:w="9437" w:type="dxa"/>
            <w:gridSpan w:val="6"/>
          </w:tcPr>
          <w:p w:rsidR="00B771B9" w:rsidRPr="00D11AFE" w:rsidRDefault="00B771B9" w:rsidP="00B771B9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lastRenderedPageBreak/>
              <w:t>Итого за оборудование и материалы</w:t>
            </w:r>
          </w:p>
        </w:tc>
        <w:tc>
          <w:tcPr>
            <w:tcW w:w="1481" w:type="dxa"/>
          </w:tcPr>
          <w:p w:rsidR="00B771B9" w:rsidRPr="00D11AFE" w:rsidRDefault="00211FCE" w:rsidP="00B771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1606,80</w:t>
            </w:r>
          </w:p>
        </w:tc>
      </w:tr>
      <w:tr w:rsidR="00B771B9" w:rsidTr="00B771B9">
        <w:tc>
          <w:tcPr>
            <w:tcW w:w="9437" w:type="dxa"/>
            <w:gridSpan w:val="6"/>
          </w:tcPr>
          <w:p w:rsidR="00B771B9" w:rsidRPr="00D11AFE" w:rsidRDefault="00B771B9" w:rsidP="00B771B9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B771B9" w:rsidRPr="00D11AFE" w:rsidRDefault="00211FCE" w:rsidP="00B771B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19080,00</w:t>
            </w:r>
          </w:p>
        </w:tc>
      </w:tr>
      <w:tr w:rsidR="00B771B9" w:rsidTr="00B771B9">
        <w:tc>
          <w:tcPr>
            <w:tcW w:w="9437" w:type="dxa"/>
            <w:gridSpan w:val="6"/>
          </w:tcPr>
          <w:p w:rsidR="00B771B9" w:rsidRPr="00D11AFE" w:rsidRDefault="00B771B9" w:rsidP="00B771B9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B771B9" w:rsidRPr="00D11AFE" w:rsidRDefault="00211FCE" w:rsidP="00B771B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19186,80</w:t>
            </w:r>
          </w:p>
        </w:tc>
      </w:tr>
    </w:tbl>
    <w:p w:rsidR="00B771B9" w:rsidRDefault="00B771B9" w:rsidP="00B771B9"/>
    <w:p w:rsidR="005A14B0" w:rsidRDefault="005A14B0" w:rsidP="00B771B9"/>
    <w:p w:rsidR="005A14B0" w:rsidRDefault="005A14B0" w:rsidP="00B771B9"/>
    <w:p w:rsidR="005A14B0" w:rsidRDefault="005A14B0" w:rsidP="005A14B0">
      <w:pPr>
        <w:tabs>
          <w:tab w:val="left" w:pos="7080"/>
        </w:tabs>
      </w:pPr>
      <w:r>
        <w:t>Директор ООО «</w:t>
      </w:r>
      <w:proofErr w:type="gramStart"/>
      <w:r>
        <w:t>СИГМА»</w:t>
      </w:r>
      <w:r>
        <w:tab/>
      </w:r>
      <w:proofErr w:type="gramEnd"/>
      <w:r>
        <w:t>Логинов О.В.</w:t>
      </w:r>
    </w:p>
    <w:p w:rsidR="005A14B0" w:rsidRDefault="005A14B0" w:rsidP="00B771B9"/>
    <w:p w:rsidR="005A14B0" w:rsidRDefault="005A14B0" w:rsidP="00B771B9"/>
    <w:p w:rsidR="005A14B0" w:rsidRDefault="005A14B0" w:rsidP="00B771B9"/>
    <w:p w:rsidR="005A14B0" w:rsidRDefault="005A14B0" w:rsidP="00B771B9"/>
    <w:p w:rsidR="005A14B0" w:rsidRDefault="005A14B0" w:rsidP="00B771B9"/>
    <w:p w:rsidR="005A14B0" w:rsidRDefault="005A14B0" w:rsidP="00B771B9"/>
    <w:p w:rsidR="005A14B0" w:rsidRDefault="005A14B0" w:rsidP="00B771B9"/>
    <w:p w:rsidR="005A14B0" w:rsidRDefault="005A14B0" w:rsidP="00B771B9"/>
    <w:p w:rsidR="005A14B0" w:rsidRDefault="005A14B0" w:rsidP="00B771B9"/>
    <w:p w:rsidR="005A14B0" w:rsidRDefault="005A14B0" w:rsidP="00B771B9"/>
    <w:p w:rsidR="005A14B0" w:rsidRDefault="005A14B0" w:rsidP="00B771B9"/>
    <w:p w:rsidR="005A14B0" w:rsidRDefault="005A14B0" w:rsidP="00B771B9"/>
    <w:p w:rsidR="005A14B0" w:rsidRDefault="005A14B0" w:rsidP="00B771B9"/>
    <w:p w:rsidR="005A14B0" w:rsidRDefault="005A14B0" w:rsidP="00B771B9"/>
    <w:p w:rsidR="005A14B0" w:rsidRPr="005A14B0" w:rsidRDefault="005A14B0" w:rsidP="005A14B0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Предложение участника запроса котировок, ООО «СИГМА»</w:t>
      </w:r>
    </w:p>
    <w:p w:rsidR="001F776C" w:rsidRPr="001F776C" w:rsidRDefault="001F776C">
      <w:pPr>
        <w:rPr>
          <w:rFonts w:ascii="Times New Roman" w:hAnsi="Times New Roman"/>
          <w:b/>
          <w:sz w:val="24"/>
        </w:rPr>
      </w:pPr>
      <w:r w:rsidRPr="001F776C">
        <w:rPr>
          <w:rFonts w:ascii="Times New Roman" w:hAnsi="Times New Roman"/>
          <w:b/>
          <w:sz w:val="24"/>
        </w:rPr>
        <w:t>Лот 3:</w:t>
      </w:r>
    </w:p>
    <w:p w:rsidR="001F776C" w:rsidRPr="001F776C" w:rsidRDefault="001F776C" w:rsidP="001F776C">
      <w:pPr>
        <w:rPr>
          <w:rFonts w:ascii="Times New Roman" w:hAnsi="Times New Roman"/>
          <w:sz w:val="24"/>
        </w:rPr>
      </w:pPr>
      <w:r w:rsidRPr="001F776C">
        <w:rPr>
          <w:rFonts w:ascii="Times New Roman" w:hAnsi="Times New Roman"/>
          <w:sz w:val="24"/>
        </w:rPr>
        <w:t>Монтаж системы безопасности ТСВ в ВСП 8600/0151, Приаргунский район, с. Досатуй, ул. Юбилейная, 4</w:t>
      </w:r>
    </w:p>
    <w:p w:rsidR="001F776C" w:rsidRPr="00641BB5" w:rsidRDefault="001F776C" w:rsidP="001F776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t xml:space="preserve"> </w:t>
      </w:r>
      <w:r>
        <w:rPr>
          <w:rFonts w:ascii="Times New Roman" w:hAnsi="Times New Roman"/>
          <w:sz w:val="24"/>
          <w:szCs w:val="24"/>
        </w:rPr>
        <w:t>Таблица 1</w:t>
      </w:r>
      <w:r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1F776C" w:rsidRPr="00890637" w:rsidTr="001F776C">
        <w:tc>
          <w:tcPr>
            <w:tcW w:w="442" w:type="dxa"/>
          </w:tcPr>
          <w:p w:rsidR="001F776C" w:rsidRDefault="001F776C" w:rsidP="001F776C">
            <w:r>
              <w:t>№</w:t>
            </w:r>
          </w:p>
        </w:tc>
        <w:tc>
          <w:tcPr>
            <w:tcW w:w="2076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1F776C" w:rsidRPr="00890637" w:rsidTr="001F776C">
        <w:tc>
          <w:tcPr>
            <w:tcW w:w="442" w:type="dxa"/>
          </w:tcPr>
          <w:p w:rsidR="001F776C" w:rsidRDefault="001F776C" w:rsidP="001F776C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1F776C" w:rsidRDefault="001F776C" w:rsidP="001F776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Жесткий диск </w:t>
            </w:r>
            <w:r>
              <w:rPr>
                <w:rFonts w:ascii="Times New Roman" w:hAnsi="Times New Roman"/>
                <w:lang w:val="en-US"/>
              </w:rPr>
              <w:t>HDD</w:t>
            </w:r>
            <w:r w:rsidRPr="001F776C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Sata</w:t>
            </w:r>
            <w:proofErr w:type="spellEnd"/>
            <w:r w:rsidRPr="001F776C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III</w:t>
            </w:r>
            <w:r>
              <w:rPr>
                <w:rFonts w:ascii="Times New Roman" w:hAnsi="Times New Roman"/>
              </w:rPr>
              <w:t xml:space="preserve"> </w:t>
            </w:r>
            <w:r w:rsidRPr="001F776C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en-US"/>
              </w:rPr>
              <w:t>Tb</w:t>
            </w:r>
            <w:r w:rsidRPr="001F776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Hitachi</w:t>
            </w:r>
            <w:r w:rsidRPr="001F776C">
              <w:rPr>
                <w:rFonts w:ascii="Times New Roman" w:hAnsi="Times New Roman"/>
              </w:rPr>
              <w:t xml:space="preserve"> (7200)</w:t>
            </w:r>
          </w:p>
          <w:p w:rsidR="001F776C" w:rsidRPr="001F776C" w:rsidRDefault="001F776C" w:rsidP="001F776C">
            <w:pPr>
              <w:spacing w:after="0"/>
              <w:rPr>
                <w:rFonts w:ascii="Times New Roman" w:hAnsi="Times New Roman"/>
                <w:lang w:val="en-US"/>
              </w:rPr>
            </w:pPr>
            <w:proofErr w:type="gramStart"/>
            <w:r>
              <w:rPr>
                <w:rFonts w:ascii="Times New Roman" w:hAnsi="Times New Roman"/>
              </w:rPr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HGST</w:t>
            </w:r>
            <w:proofErr w:type="gramEnd"/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, США</w:t>
            </w:r>
          </w:p>
        </w:tc>
        <w:tc>
          <w:tcPr>
            <w:tcW w:w="3686" w:type="dxa"/>
          </w:tcPr>
          <w:p w:rsidR="001F776C" w:rsidRPr="001F776C" w:rsidRDefault="001F776C" w:rsidP="001F776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/>
              <w:ind w:left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Тип жесткого диска – внутренний, форма-фактор-3,5, емкость накопителя- 2Тб, интерфейс –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SATAIII</w:t>
            </w:r>
            <w:r>
              <w:rPr>
                <w:rFonts w:ascii="Times New Roman" w:hAnsi="Times New Roman"/>
                <w:shd w:val="clear" w:color="auto" w:fill="FFFFFF"/>
              </w:rPr>
              <w:t>, объем буфера 64мб</w:t>
            </w:r>
          </w:p>
        </w:tc>
        <w:tc>
          <w:tcPr>
            <w:tcW w:w="708" w:type="dxa"/>
          </w:tcPr>
          <w:p w:rsidR="001F776C" w:rsidRPr="00890637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1F776C" w:rsidRPr="009B595D" w:rsidRDefault="001F776C" w:rsidP="001F77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5910,30</w:t>
            </w:r>
          </w:p>
        </w:tc>
        <w:tc>
          <w:tcPr>
            <w:tcW w:w="965" w:type="dxa"/>
          </w:tcPr>
          <w:p w:rsidR="001F776C" w:rsidRPr="00890637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1F776C" w:rsidRPr="00890637" w:rsidRDefault="00B056E1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11820,60</w:t>
            </w:r>
          </w:p>
        </w:tc>
      </w:tr>
      <w:tr w:rsidR="001F776C" w:rsidRPr="00B056E1" w:rsidTr="001F776C">
        <w:tc>
          <w:tcPr>
            <w:tcW w:w="442" w:type="dxa"/>
          </w:tcPr>
          <w:p w:rsidR="001F776C" w:rsidRDefault="001F776C" w:rsidP="001F776C">
            <w:pPr>
              <w:spacing w:after="0"/>
            </w:pPr>
            <w:r>
              <w:t>2</w:t>
            </w:r>
          </w:p>
        </w:tc>
        <w:tc>
          <w:tcPr>
            <w:tcW w:w="2076" w:type="dxa"/>
          </w:tcPr>
          <w:p w:rsidR="001F776C" w:rsidRPr="005A14B0" w:rsidRDefault="00B056E1" w:rsidP="001F776C">
            <w:pPr>
              <w:spacing w:after="0"/>
              <w:rPr>
                <w:rFonts w:ascii="Times New Roman" w:hAnsi="Times New Roman"/>
                <w:lang w:val="en-US"/>
              </w:rPr>
            </w:pPr>
            <w:r w:rsidRPr="005A14B0">
              <w:rPr>
                <w:rFonts w:ascii="Times New Roman" w:hAnsi="Times New Roman"/>
                <w:lang w:val="en-US"/>
              </w:rPr>
              <w:t>APC by Schneider Electric </w:t>
            </w:r>
            <w:proofErr w:type="spellStart"/>
            <w:r w:rsidRPr="005A14B0">
              <w:rPr>
                <w:rFonts w:ascii="Times New Roman" w:hAnsi="Times New Roman"/>
                <w:lang w:val="en-US"/>
              </w:rPr>
              <w:t>Back-UPS</w:t>
            </w:r>
            <w:proofErr w:type="spellEnd"/>
            <w:r w:rsidRPr="005A14B0">
              <w:rPr>
                <w:rFonts w:ascii="Times New Roman" w:hAnsi="Times New Roman"/>
                <w:lang w:val="en-US"/>
              </w:rPr>
              <w:t xml:space="preserve"> 650VA AVR 230V CIS</w:t>
            </w:r>
          </w:p>
          <w:p w:rsidR="00B056E1" w:rsidRPr="00B056E1" w:rsidRDefault="00B056E1" w:rsidP="001F776C">
            <w:pPr>
              <w:spacing w:after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Производитель АРС, США</w:t>
            </w:r>
          </w:p>
        </w:tc>
        <w:tc>
          <w:tcPr>
            <w:tcW w:w="3686" w:type="dxa"/>
          </w:tcPr>
          <w:p w:rsidR="00B056E1" w:rsidRPr="00B056E1" w:rsidRDefault="00B056E1" w:rsidP="00B056E1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интерактивный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ИБП</w:t>
            </w:r>
          </w:p>
          <w:p w:rsidR="00B056E1" w:rsidRPr="00B056E1" w:rsidRDefault="00B056E1" w:rsidP="00B056E1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1-фазное входное напряжение</w:t>
            </w:r>
          </w:p>
          <w:p w:rsidR="00B056E1" w:rsidRPr="00B056E1" w:rsidRDefault="00B056E1" w:rsidP="00B056E1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выходная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мощность 650 ВА / 390 Вт</w:t>
            </w:r>
          </w:p>
          <w:p w:rsidR="00B056E1" w:rsidRPr="00B056E1" w:rsidRDefault="00B056E1" w:rsidP="00B056E1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выходных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разъемов: 3</w:t>
            </w:r>
          </w:p>
          <w:p w:rsidR="00B056E1" w:rsidRPr="00B056E1" w:rsidRDefault="00B056E1" w:rsidP="00B056E1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разъемов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с питанием от батареи: 3</w:t>
            </w:r>
          </w:p>
          <w:p w:rsidR="00B056E1" w:rsidRPr="00B056E1" w:rsidRDefault="00B056E1" w:rsidP="00B056E1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интерфейсы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>: USB</w:t>
            </w:r>
          </w:p>
          <w:p w:rsidR="001F776C" w:rsidRPr="00B056E1" w:rsidRDefault="00B056E1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время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зарядки 8 ч</w:t>
            </w:r>
          </w:p>
        </w:tc>
        <w:tc>
          <w:tcPr>
            <w:tcW w:w="708" w:type="dxa"/>
          </w:tcPr>
          <w:p w:rsidR="001F776C" w:rsidRPr="00B056E1" w:rsidRDefault="00B056E1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1F776C" w:rsidRPr="00B056E1" w:rsidRDefault="00B056E1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1524,60</w:t>
            </w:r>
          </w:p>
        </w:tc>
        <w:tc>
          <w:tcPr>
            <w:tcW w:w="965" w:type="dxa"/>
          </w:tcPr>
          <w:p w:rsidR="001F776C" w:rsidRPr="00B056E1" w:rsidRDefault="00B056E1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1F776C" w:rsidRPr="00B056E1" w:rsidRDefault="00B056E1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1524,60</w:t>
            </w:r>
          </w:p>
        </w:tc>
      </w:tr>
      <w:tr w:rsidR="001F776C" w:rsidRPr="00890637" w:rsidTr="001F776C">
        <w:tc>
          <w:tcPr>
            <w:tcW w:w="442" w:type="dxa"/>
          </w:tcPr>
          <w:p w:rsidR="001F776C" w:rsidRDefault="001F776C" w:rsidP="001F776C">
            <w:r>
              <w:t>3</w:t>
            </w:r>
          </w:p>
        </w:tc>
        <w:tc>
          <w:tcPr>
            <w:tcW w:w="2076" w:type="dxa"/>
          </w:tcPr>
          <w:p w:rsidR="001F776C" w:rsidRDefault="009430A0" w:rsidP="001F77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КВК-П-2э 2*0,5</w:t>
            </w:r>
          </w:p>
          <w:p w:rsidR="009430A0" w:rsidRPr="00890637" w:rsidRDefault="009430A0" w:rsidP="001F77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1F776C" w:rsidRPr="00890637" w:rsidRDefault="009430A0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9430A0">
              <w:rPr>
                <w:rFonts w:ascii="Times New Roman" w:hAnsi="Times New Roman"/>
                <w:shd w:val="clear" w:color="auto" w:fill="FFFFFF"/>
              </w:rPr>
              <w:t xml:space="preserve">Диапазон рабочих температур: для кабеля с оболочкой из ПВХ-пластиката(КВК-2В) -40…+70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для кабеля с оболочкой из полиэтилена (КВК-2П) -60…+80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прокладки и монтажа: -15…+50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. Радиус изгиба – не менее 7-кратного значения минимального наружного размера кабеля. Минимальный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срокслужбы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 кабеля комбинированного КВК-2П - 12 лет.</w:t>
            </w:r>
          </w:p>
        </w:tc>
        <w:tc>
          <w:tcPr>
            <w:tcW w:w="708" w:type="dxa"/>
          </w:tcPr>
          <w:p w:rsidR="001F776C" w:rsidRPr="00890637" w:rsidRDefault="00321D46" w:rsidP="001F776C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1F776C" w:rsidRPr="00890637" w:rsidRDefault="009430A0" w:rsidP="001F776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17,00</w:t>
            </w:r>
          </w:p>
        </w:tc>
        <w:tc>
          <w:tcPr>
            <w:tcW w:w="965" w:type="dxa"/>
          </w:tcPr>
          <w:p w:rsidR="001F776C" w:rsidRPr="00890637" w:rsidRDefault="009430A0" w:rsidP="001F776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100</w:t>
            </w:r>
          </w:p>
        </w:tc>
        <w:tc>
          <w:tcPr>
            <w:tcW w:w="1481" w:type="dxa"/>
          </w:tcPr>
          <w:p w:rsidR="001F776C" w:rsidRPr="00890637" w:rsidRDefault="009430A0" w:rsidP="001F776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1700,00</w:t>
            </w:r>
          </w:p>
        </w:tc>
      </w:tr>
      <w:tr w:rsidR="001F776C" w:rsidRPr="00890637" w:rsidTr="001F776C">
        <w:tc>
          <w:tcPr>
            <w:tcW w:w="442" w:type="dxa"/>
          </w:tcPr>
          <w:p w:rsidR="001F776C" w:rsidRDefault="001F776C" w:rsidP="001F776C">
            <w:r>
              <w:t>4</w:t>
            </w:r>
          </w:p>
        </w:tc>
        <w:tc>
          <w:tcPr>
            <w:tcW w:w="2076" w:type="dxa"/>
          </w:tcPr>
          <w:p w:rsidR="001F776C" w:rsidRPr="00890637" w:rsidRDefault="00B056E1" w:rsidP="001F77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ББП-8</w:t>
            </w:r>
            <w:r w:rsidR="001F776C" w:rsidRPr="00890637">
              <w:rPr>
                <w:rFonts w:ascii="Times New Roman" w:hAnsi="Times New Roman"/>
              </w:rPr>
              <w:t>0 исп. 1 8А</w:t>
            </w:r>
          </w:p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«Болид», Россия</w:t>
            </w:r>
          </w:p>
        </w:tc>
        <w:tc>
          <w:tcPr>
            <w:tcW w:w="3686" w:type="dxa"/>
          </w:tcPr>
          <w:p w:rsidR="001F776C" w:rsidRPr="001F776C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Диапазон напряжений питания, В80-265</w:t>
            </w:r>
          </w:p>
          <w:p w:rsidR="001F776C" w:rsidRPr="001F776C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Выходное напряжение, В13.6±0.2</w:t>
            </w:r>
          </w:p>
          <w:p w:rsidR="001F776C" w:rsidRPr="001F776C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Номинальный ток нагрузки, А3.0</w:t>
            </w:r>
          </w:p>
          <w:p w:rsidR="001F776C" w:rsidRPr="001F776C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Максимальный ток нагрузки, А4.9</w:t>
            </w:r>
          </w:p>
          <w:p w:rsidR="001F776C" w:rsidRPr="001F776C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Ток заряда АКБ максимальный, А1.3</w:t>
            </w:r>
          </w:p>
          <w:p w:rsidR="001F776C" w:rsidRPr="001F776C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Напряжение отключения АКБ при защите от глубокого разряда, В10.3</w:t>
            </w:r>
          </w:p>
          <w:p w:rsidR="001F776C" w:rsidRPr="001F776C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 xml:space="preserve">Рекомендуемая емкость АКБ, </w:t>
            </w:r>
            <w:proofErr w:type="spellStart"/>
            <w:r w:rsidRPr="001F776C">
              <w:rPr>
                <w:rFonts w:ascii="Times New Roman" w:hAnsi="Times New Roman"/>
                <w:shd w:val="clear" w:color="auto" w:fill="FFFFFF"/>
              </w:rPr>
              <w:t>Ач</w:t>
            </w:r>
            <w:proofErr w:type="spellEnd"/>
          </w:p>
        </w:tc>
        <w:tc>
          <w:tcPr>
            <w:tcW w:w="708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1F776C" w:rsidRPr="00890637" w:rsidRDefault="00B056E1" w:rsidP="001F776C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2365,00</w:t>
            </w:r>
          </w:p>
        </w:tc>
        <w:tc>
          <w:tcPr>
            <w:tcW w:w="965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1F776C" w:rsidRPr="00890637" w:rsidRDefault="00B056E1" w:rsidP="001F77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2365,00</w:t>
            </w:r>
          </w:p>
        </w:tc>
      </w:tr>
      <w:tr w:rsidR="001F776C" w:rsidRPr="00890637" w:rsidTr="001F776C">
        <w:tc>
          <w:tcPr>
            <w:tcW w:w="442" w:type="dxa"/>
          </w:tcPr>
          <w:p w:rsidR="001F776C" w:rsidRDefault="001F776C" w:rsidP="001F776C">
            <w:r>
              <w:t>5</w:t>
            </w:r>
          </w:p>
        </w:tc>
        <w:tc>
          <w:tcPr>
            <w:tcW w:w="2076" w:type="dxa"/>
          </w:tcPr>
          <w:p w:rsidR="001F776C" w:rsidRPr="00B056E1" w:rsidRDefault="00B056E1" w:rsidP="00B056E1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ТР 12В 18</w:t>
            </w:r>
            <w:r w:rsidR="001F776C" w:rsidRPr="00B056E1">
              <w:rPr>
                <w:rFonts w:ascii="Times New Roman" w:hAnsi="Times New Roman"/>
                <w:shd w:val="clear" w:color="auto" w:fill="FFFFFF"/>
              </w:rPr>
              <w:t xml:space="preserve">А/ч аккумулятор </w:t>
            </w:r>
          </w:p>
          <w:p w:rsidR="001F776C" w:rsidRPr="00B056E1" w:rsidRDefault="001F776C" w:rsidP="00B056E1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ООО «ТИНКО», Россия</w:t>
            </w:r>
          </w:p>
        </w:tc>
        <w:tc>
          <w:tcPr>
            <w:tcW w:w="3686" w:type="dxa"/>
          </w:tcPr>
          <w:p w:rsidR="001F776C" w:rsidRPr="00890637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 свинцово-кислотный 12-18 А/ч. Подходит для питания </w:t>
            </w:r>
            <w:hyperlink r:id="rId15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видеокамер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, систем безопасности и сигнализации ОПС.</w:t>
            </w:r>
          </w:p>
          <w:p w:rsidR="001F776C" w:rsidRPr="00B056E1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Аккумуляторная батарея для приборов </w:t>
            </w:r>
            <w:hyperlink r:id="rId16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охранно-пожарной сигнализации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 или источников резервного и бесперебойного питания. Необслуживаемая.</w:t>
            </w:r>
          </w:p>
        </w:tc>
        <w:tc>
          <w:tcPr>
            <w:tcW w:w="708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1F776C" w:rsidRPr="00890637" w:rsidRDefault="00B056E1" w:rsidP="001F776C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1259,00</w:t>
            </w:r>
          </w:p>
          <w:p w:rsidR="001F776C" w:rsidRPr="00890637" w:rsidRDefault="001F776C" w:rsidP="00B056E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B056E1" w:rsidRDefault="00B056E1" w:rsidP="001F77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1259,00</w:t>
            </w:r>
          </w:p>
          <w:p w:rsidR="001F776C" w:rsidRPr="00B056E1" w:rsidRDefault="001F776C" w:rsidP="00B056E1">
            <w:pPr>
              <w:jc w:val="center"/>
              <w:rPr>
                <w:rFonts w:ascii="Times New Roman" w:hAnsi="Times New Roman"/>
              </w:rPr>
            </w:pPr>
          </w:p>
        </w:tc>
      </w:tr>
      <w:tr w:rsidR="001F776C" w:rsidRPr="00890637" w:rsidTr="001F776C">
        <w:tc>
          <w:tcPr>
            <w:tcW w:w="442" w:type="dxa"/>
          </w:tcPr>
          <w:p w:rsidR="001F776C" w:rsidRDefault="001F776C" w:rsidP="001F776C">
            <w:r>
              <w:t>6</w:t>
            </w:r>
          </w:p>
        </w:tc>
        <w:tc>
          <w:tcPr>
            <w:tcW w:w="2076" w:type="dxa"/>
          </w:tcPr>
          <w:p w:rsidR="00B056E1" w:rsidRDefault="00B056E1" w:rsidP="00B056E1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Видеокамера AK-D720HD</w:t>
            </w:r>
          </w:p>
          <w:p w:rsidR="00B056E1" w:rsidRPr="00B056E1" w:rsidRDefault="00B056E1" w:rsidP="00B056E1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lastRenderedPageBreak/>
              <w:t xml:space="preserve">Производитель: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AK</w:t>
            </w:r>
            <w:r w:rsidRPr="005A14B0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Technology</w:t>
            </w:r>
            <w:r>
              <w:rPr>
                <w:rFonts w:ascii="Times New Roman" w:hAnsi="Times New Roman"/>
                <w:shd w:val="clear" w:color="auto" w:fill="FFFFFF"/>
              </w:rPr>
              <w:t>, США</w:t>
            </w:r>
          </w:p>
          <w:p w:rsidR="001F776C" w:rsidRPr="00B056E1" w:rsidRDefault="001F776C" w:rsidP="00B056E1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3686" w:type="dxa"/>
          </w:tcPr>
          <w:p w:rsidR="001F776C" w:rsidRPr="00B056E1" w:rsidRDefault="00B056E1" w:rsidP="00B056E1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lastRenderedPageBreak/>
              <w:t>: Цветная купольная видеокамера высокого разрешения. 1/3</w:t>
            </w: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"  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Sony</w:t>
            </w:r>
            <w:proofErr w:type="spellEnd"/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CMOS </w:t>
            </w:r>
            <w:r w:rsidRPr="00B056E1">
              <w:rPr>
                <w:rFonts w:ascii="Times New Roman" w:hAnsi="Times New Roman"/>
                <w:shd w:val="clear" w:color="auto" w:fill="FFFFFF"/>
              </w:rPr>
              <w:lastRenderedPageBreak/>
              <w:t xml:space="preserve">IMX138LQJ-C + DSP FH8520, " день-ночь", 720p (1.37Mp, 1305x1049), 1000 линий, 0,01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лк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, 2M объектив 3.6 мм, сигнал/шум 50dB, цифровое снижение шума 3DNR, цифровой  DWDR, OSD-меню (поддержка UTC-контроллера), 12 В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пост.тока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>/300 мА, полусфера 100 мм</w:t>
            </w:r>
          </w:p>
        </w:tc>
        <w:tc>
          <w:tcPr>
            <w:tcW w:w="708" w:type="dxa"/>
          </w:tcPr>
          <w:p w:rsidR="001F776C" w:rsidRPr="00890637" w:rsidRDefault="00B056E1" w:rsidP="001F776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1F776C" w:rsidRPr="00890637" w:rsidRDefault="00B056E1" w:rsidP="001F77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1170,00</w:t>
            </w:r>
          </w:p>
        </w:tc>
        <w:tc>
          <w:tcPr>
            <w:tcW w:w="965" w:type="dxa"/>
          </w:tcPr>
          <w:p w:rsidR="001F776C" w:rsidRPr="00890637" w:rsidRDefault="00B056E1" w:rsidP="001F77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81" w:type="dxa"/>
          </w:tcPr>
          <w:p w:rsidR="001F776C" w:rsidRPr="00890637" w:rsidRDefault="00B056E1" w:rsidP="001F77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4680,00</w:t>
            </w:r>
          </w:p>
        </w:tc>
      </w:tr>
      <w:tr w:rsidR="001F776C" w:rsidRPr="009430A0" w:rsidTr="001F776C">
        <w:tc>
          <w:tcPr>
            <w:tcW w:w="442" w:type="dxa"/>
          </w:tcPr>
          <w:p w:rsidR="001F776C" w:rsidRDefault="001F776C" w:rsidP="001F776C">
            <w:r>
              <w:lastRenderedPageBreak/>
              <w:t>7</w:t>
            </w:r>
          </w:p>
        </w:tc>
        <w:tc>
          <w:tcPr>
            <w:tcW w:w="2076" w:type="dxa"/>
          </w:tcPr>
          <w:p w:rsidR="00B056E1" w:rsidRDefault="00B056E1" w:rsidP="001F77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Видеорегистратор</w:t>
            </w:r>
          </w:p>
          <w:p w:rsidR="00B056E1" w:rsidRDefault="00B056E1" w:rsidP="00B056E1">
            <w:pPr>
              <w:rPr>
                <w:rFonts w:ascii="Times New Roman" w:hAnsi="Times New Roman"/>
              </w:rPr>
            </w:pPr>
            <w:r w:rsidRPr="00B056E1">
              <w:rPr>
                <w:rFonts w:ascii="Times New Roman" w:hAnsi="Times New Roman"/>
              </w:rPr>
              <w:t>NOVICAM NR1208</w:t>
            </w:r>
          </w:p>
          <w:p w:rsidR="00B056E1" w:rsidRPr="00B056E1" w:rsidRDefault="00B056E1" w:rsidP="00B056E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Производитель ООО «Новикам», Россия</w:t>
            </w:r>
          </w:p>
          <w:p w:rsidR="001F776C" w:rsidRPr="00890637" w:rsidRDefault="00B056E1" w:rsidP="001F77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86" w:type="dxa"/>
          </w:tcPr>
          <w:p w:rsidR="001F776C" w:rsidRDefault="00B056E1" w:rsidP="001F776C">
            <w:pPr>
              <w:spacing w:after="0"/>
              <w:rPr>
                <w:rFonts w:ascii="Times New Roman" w:hAnsi="Times New Roman"/>
              </w:rPr>
            </w:pPr>
            <w:r w:rsidRPr="00B056E1">
              <w:rPr>
                <w:rFonts w:ascii="Times New Roman" w:hAnsi="Times New Roman"/>
              </w:rPr>
              <w:t xml:space="preserve">4 х 3 </w:t>
            </w:r>
            <w:proofErr w:type="spellStart"/>
            <w:r w:rsidRPr="00B056E1">
              <w:rPr>
                <w:rFonts w:ascii="Times New Roman" w:hAnsi="Times New Roman"/>
              </w:rPr>
              <w:t>Mpix</w:t>
            </w:r>
            <w:proofErr w:type="spellEnd"/>
            <w:r w:rsidRPr="00B056E1">
              <w:rPr>
                <w:rFonts w:ascii="Times New Roman" w:hAnsi="Times New Roman"/>
              </w:rPr>
              <w:t xml:space="preserve"> (2048x1536) 25 к/с, 8 х 1080p (1920х1080) 25 к/с, 16 х 960p (1280x960) 25 к/с, 16 х 720p (1280x720) 25 к/с</w:t>
            </w:r>
          </w:p>
          <w:p w:rsidR="009430A0" w:rsidRPr="009430A0" w:rsidRDefault="009430A0" w:rsidP="009430A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Запись всех каналов в реальном времени </w:t>
            </w:r>
          </w:p>
          <w:p w:rsidR="009430A0" w:rsidRPr="009430A0" w:rsidRDefault="009430A0" w:rsidP="009430A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Режимы работы: 4 канала 3 </w:t>
            </w:r>
            <w:proofErr w:type="spellStart"/>
            <w:r w:rsidRPr="009430A0">
              <w:rPr>
                <w:rFonts w:ascii="Times New Roman" w:hAnsi="Times New Roman"/>
              </w:rPr>
              <w:t>Мpix</w:t>
            </w:r>
            <w:proofErr w:type="spellEnd"/>
            <w:r w:rsidRPr="009430A0">
              <w:rPr>
                <w:rFonts w:ascii="Times New Roman" w:hAnsi="Times New Roman"/>
              </w:rPr>
              <w:t xml:space="preserve"> / 8 каналов 1080р / 16 каналов 960р / 16 каналов 720p </w:t>
            </w:r>
          </w:p>
          <w:p w:rsidR="009430A0" w:rsidRPr="009430A0" w:rsidRDefault="009430A0" w:rsidP="009430A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Бесплатный облачный сервис </w:t>
            </w:r>
            <w:proofErr w:type="spellStart"/>
            <w:r w:rsidRPr="009430A0">
              <w:rPr>
                <w:rFonts w:ascii="Times New Roman" w:hAnsi="Times New Roman"/>
              </w:rPr>
              <w:t>NOVIcloud</w:t>
            </w:r>
            <w:proofErr w:type="spellEnd"/>
            <w:r w:rsidRPr="009430A0">
              <w:rPr>
                <w:rFonts w:ascii="Times New Roman" w:hAnsi="Times New Roman"/>
              </w:rPr>
              <w:t> </w:t>
            </w:r>
          </w:p>
          <w:p w:rsidR="009430A0" w:rsidRPr="009430A0" w:rsidRDefault="009430A0" w:rsidP="009430A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Поддержка ONVIF 2.0 </w:t>
            </w:r>
          </w:p>
          <w:p w:rsidR="009430A0" w:rsidRPr="009430A0" w:rsidRDefault="009430A0" w:rsidP="009430A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Поддержка SATA HDD 3.5" до 6 Тб </w:t>
            </w:r>
          </w:p>
          <w:p w:rsidR="009430A0" w:rsidRPr="009430A0" w:rsidRDefault="009430A0" w:rsidP="009430A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Поддержка 3G модемов </w:t>
            </w:r>
          </w:p>
          <w:p w:rsidR="009430A0" w:rsidRPr="009430A0" w:rsidRDefault="009430A0" w:rsidP="009430A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Формат записи H.264 - экономия места на жестком диске до 30% </w:t>
            </w:r>
          </w:p>
          <w:p w:rsidR="009430A0" w:rsidRPr="005A14B0" w:rsidRDefault="009430A0" w:rsidP="009430A0">
            <w:pPr>
              <w:spacing w:after="0"/>
              <w:rPr>
                <w:rFonts w:ascii="Times New Roman" w:hAnsi="Times New Roman"/>
                <w:lang w:val="en-US"/>
              </w:rPr>
            </w:pPr>
            <w:r w:rsidRPr="009430A0">
              <w:rPr>
                <w:rFonts w:ascii="Times New Roman" w:hAnsi="Times New Roman"/>
              </w:rPr>
              <w:t>Поддерживает</w:t>
            </w:r>
            <w:r w:rsidRPr="005A14B0">
              <w:rPr>
                <w:rFonts w:ascii="Times New Roman" w:hAnsi="Times New Roman"/>
                <w:lang w:val="en-US"/>
              </w:rPr>
              <w:t xml:space="preserve"> Win XP, Win Vista, Win 7, Win 8, iPhone, iPad, Android</w:t>
            </w:r>
          </w:p>
          <w:p w:rsidR="009430A0" w:rsidRPr="005A14B0" w:rsidRDefault="009430A0" w:rsidP="001F776C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8" w:type="dxa"/>
          </w:tcPr>
          <w:p w:rsidR="001F776C" w:rsidRPr="009430A0" w:rsidRDefault="009430A0" w:rsidP="001F776C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1F776C" w:rsidRPr="009430A0" w:rsidRDefault="009430A0" w:rsidP="001F776C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2430,00</w:t>
            </w:r>
          </w:p>
        </w:tc>
        <w:tc>
          <w:tcPr>
            <w:tcW w:w="965" w:type="dxa"/>
          </w:tcPr>
          <w:p w:rsidR="001F776C" w:rsidRPr="009430A0" w:rsidRDefault="009430A0" w:rsidP="001F776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1F776C" w:rsidRPr="009430A0" w:rsidRDefault="009430A0" w:rsidP="001F776C">
            <w:pPr>
              <w:tabs>
                <w:tab w:val="left" w:pos="1020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2430,00</w:t>
            </w:r>
          </w:p>
        </w:tc>
      </w:tr>
      <w:tr w:rsidR="001F776C" w:rsidRPr="009430A0" w:rsidTr="001F776C">
        <w:tc>
          <w:tcPr>
            <w:tcW w:w="442" w:type="dxa"/>
          </w:tcPr>
          <w:p w:rsidR="001F776C" w:rsidRDefault="001F776C" w:rsidP="001F776C">
            <w:r>
              <w:t>8</w:t>
            </w:r>
          </w:p>
        </w:tc>
        <w:tc>
          <w:tcPr>
            <w:tcW w:w="2076" w:type="dxa"/>
          </w:tcPr>
          <w:p w:rsidR="009430A0" w:rsidRDefault="009430A0" w:rsidP="009430A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Монитор 21,5" </w:t>
            </w:r>
            <w:proofErr w:type="spellStart"/>
            <w:r w:rsidRPr="009430A0">
              <w:rPr>
                <w:rFonts w:ascii="Times New Roman" w:hAnsi="Times New Roman"/>
              </w:rPr>
              <w:t>Samsung</w:t>
            </w:r>
            <w:proofErr w:type="spellEnd"/>
            <w:r w:rsidRPr="009430A0">
              <w:rPr>
                <w:rFonts w:ascii="Times New Roman" w:hAnsi="Times New Roman"/>
              </w:rPr>
              <w:t xml:space="preserve"> S22C200B</w:t>
            </w:r>
          </w:p>
          <w:p w:rsidR="009430A0" w:rsidRPr="009430A0" w:rsidRDefault="009430A0" w:rsidP="009430A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>Samsung</w:t>
            </w:r>
            <w:r>
              <w:rPr>
                <w:rFonts w:ascii="Times New Roman" w:hAnsi="Times New Roman"/>
              </w:rPr>
              <w:t>, Южная Корея</w:t>
            </w:r>
          </w:p>
          <w:p w:rsidR="001F776C" w:rsidRPr="005A14B0" w:rsidRDefault="001F776C" w:rsidP="001F776C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1F776C" w:rsidRPr="005A14B0" w:rsidRDefault="009430A0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lang w:val="en-US"/>
              </w:rPr>
            </w:pPr>
            <w:r w:rsidRPr="005A14B0">
              <w:rPr>
                <w:rFonts w:ascii="Times New Roman" w:hAnsi="Times New Roman"/>
                <w:lang w:val="en-US"/>
              </w:rPr>
              <w:t>21, 5" Samsung S22C200B; LED; 1920x1080; MEGA DCR; 5</w:t>
            </w:r>
            <w:proofErr w:type="spellStart"/>
            <w:r w:rsidRPr="009430A0">
              <w:rPr>
                <w:rFonts w:ascii="Times New Roman" w:hAnsi="Times New Roman"/>
              </w:rPr>
              <w:t>мс</w:t>
            </w:r>
            <w:proofErr w:type="spellEnd"/>
            <w:r w:rsidRPr="005A14B0">
              <w:rPr>
                <w:rFonts w:ascii="Times New Roman" w:hAnsi="Times New Roman"/>
                <w:lang w:val="en-US"/>
              </w:rPr>
              <w:t>; 250</w:t>
            </w:r>
            <w:r w:rsidRPr="009430A0">
              <w:rPr>
                <w:rFonts w:ascii="Times New Roman" w:hAnsi="Times New Roman"/>
              </w:rPr>
              <w:t>кд</w:t>
            </w:r>
            <w:r w:rsidRPr="005A14B0">
              <w:rPr>
                <w:rFonts w:ascii="Times New Roman" w:hAnsi="Times New Roman"/>
                <w:lang w:val="en-US"/>
              </w:rPr>
              <w:t xml:space="preserve">/ </w:t>
            </w:r>
            <w:proofErr w:type="spellStart"/>
            <w:r w:rsidRPr="009430A0">
              <w:rPr>
                <w:rFonts w:ascii="Times New Roman" w:hAnsi="Times New Roman"/>
              </w:rPr>
              <w:t>кв</w:t>
            </w:r>
            <w:proofErr w:type="spellEnd"/>
            <w:r w:rsidRPr="005A14B0">
              <w:rPr>
                <w:rFonts w:ascii="Times New Roman" w:hAnsi="Times New Roman"/>
                <w:lang w:val="en-US"/>
              </w:rPr>
              <w:t>.</w:t>
            </w:r>
            <w:r w:rsidRPr="009430A0">
              <w:rPr>
                <w:rFonts w:ascii="Times New Roman" w:hAnsi="Times New Roman"/>
              </w:rPr>
              <w:t>м</w:t>
            </w:r>
            <w:r w:rsidRPr="005A14B0">
              <w:rPr>
                <w:rFonts w:ascii="Times New Roman" w:hAnsi="Times New Roman"/>
                <w:lang w:val="en-US"/>
              </w:rPr>
              <w:t xml:space="preserve">; 170/ 160; D-SUB, DVI; </w:t>
            </w:r>
            <w:r w:rsidRPr="009430A0">
              <w:rPr>
                <w:rFonts w:ascii="Times New Roman" w:hAnsi="Times New Roman"/>
              </w:rPr>
              <w:t>Черный</w:t>
            </w:r>
            <w:r w:rsidRPr="005A14B0">
              <w:rPr>
                <w:rFonts w:ascii="Times New Roman" w:hAnsi="Times New Roman"/>
                <w:lang w:val="en-US"/>
              </w:rPr>
              <w:t>; TCO 6.0</w:t>
            </w:r>
          </w:p>
        </w:tc>
        <w:tc>
          <w:tcPr>
            <w:tcW w:w="708" w:type="dxa"/>
          </w:tcPr>
          <w:p w:rsidR="001F776C" w:rsidRPr="009430A0" w:rsidRDefault="009430A0" w:rsidP="001F776C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1F776C" w:rsidRPr="009430A0" w:rsidRDefault="009430A0" w:rsidP="001F776C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5850,00</w:t>
            </w:r>
          </w:p>
        </w:tc>
        <w:tc>
          <w:tcPr>
            <w:tcW w:w="965" w:type="dxa"/>
          </w:tcPr>
          <w:p w:rsidR="001F776C" w:rsidRPr="009430A0" w:rsidRDefault="009430A0" w:rsidP="001F776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1F776C" w:rsidRPr="009430A0" w:rsidRDefault="009430A0" w:rsidP="001F776C">
            <w:pPr>
              <w:tabs>
                <w:tab w:val="left" w:pos="1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5850,00</w:t>
            </w:r>
          </w:p>
        </w:tc>
      </w:tr>
      <w:tr w:rsidR="001F776C" w:rsidRPr="00890637" w:rsidTr="001F776C">
        <w:tc>
          <w:tcPr>
            <w:tcW w:w="442" w:type="dxa"/>
          </w:tcPr>
          <w:p w:rsidR="001F776C" w:rsidRDefault="001F776C" w:rsidP="001F776C">
            <w:r>
              <w:t>9</w:t>
            </w:r>
          </w:p>
        </w:tc>
        <w:tc>
          <w:tcPr>
            <w:tcW w:w="2076" w:type="dxa"/>
          </w:tcPr>
          <w:p w:rsidR="001F776C" w:rsidRDefault="009430A0" w:rsidP="001F77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Кабель-канал 20*10</w:t>
            </w:r>
          </w:p>
          <w:p w:rsidR="009430A0" w:rsidRPr="00890637" w:rsidRDefault="009430A0" w:rsidP="001F77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9430A0" w:rsidRPr="009430A0" w:rsidRDefault="009430A0" w:rsidP="009430A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Материалсамозатухающий</w:t>
            </w:r>
            <w:proofErr w:type="spellEnd"/>
            <w:r w:rsidRPr="009430A0">
              <w:rPr>
                <w:rFonts w:ascii="Times New Roman" w:hAnsi="Times New Roman"/>
              </w:rPr>
              <w:t xml:space="preserve"> ПВХ</w:t>
            </w:r>
          </w:p>
          <w:p w:rsidR="009430A0" w:rsidRPr="009430A0" w:rsidRDefault="009430A0" w:rsidP="009430A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ЦветБелый</w:t>
            </w:r>
            <w:proofErr w:type="spellEnd"/>
            <w:r w:rsidRPr="009430A0">
              <w:rPr>
                <w:rFonts w:ascii="Times New Roman" w:hAnsi="Times New Roman"/>
              </w:rPr>
              <w:t xml:space="preserve"> RAL 9003</w:t>
            </w:r>
          </w:p>
          <w:p w:rsidR="009430A0" w:rsidRPr="009430A0" w:rsidRDefault="009430A0" w:rsidP="009430A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Степень защитыIP40</w:t>
            </w:r>
          </w:p>
          <w:p w:rsidR="009430A0" w:rsidRPr="009430A0" w:rsidRDefault="009430A0" w:rsidP="009430A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Диапазон рабочих температур, °С-40…+45</w:t>
            </w:r>
          </w:p>
          <w:p w:rsidR="009430A0" w:rsidRPr="009430A0" w:rsidRDefault="009430A0" w:rsidP="009430A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Габаритные размеры, мм20х10х2000</w:t>
            </w:r>
          </w:p>
          <w:p w:rsidR="001F776C" w:rsidRPr="009430A0" w:rsidRDefault="001F776C" w:rsidP="009430A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1F776C" w:rsidRPr="00890637" w:rsidRDefault="009430A0" w:rsidP="001F776C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1F776C" w:rsidRPr="00890637" w:rsidRDefault="00321D46" w:rsidP="001F776C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7,00</w:t>
            </w:r>
          </w:p>
        </w:tc>
        <w:tc>
          <w:tcPr>
            <w:tcW w:w="965" w:type="dxa"/>
          </w:tcPr>
          <w:p w:rsidR="001F776C" w:rsidRPr="00890637" w:rsidRDefault="00321D46" w:rsidP="001F776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20</w:t>
            </w:r>
          </w:p>
        </w:tc>
        <w:tc>
          <w:tcPr>
            <w:tcW w:w="1481" w:type="dxa"/>
          </w:tcPr>
          <w:p w:rsidR="001F776C" w:rsidRPr="007C199B" w:rsidRDefault="00321D46" w:rsidP="001F776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140,00</w:t>
            </w:r>
          </w:p>
        </w:tc>
      </w:tr>
      <w:tr w:rsidR="001F776C" w:rsidTr="001F776C">
        <w:tc>
          <w:tcPr>
            <w:tcW w:w="9437" w:type="dxa"/>
            <w:gridSpan w:val="6"/>
          </w:tcPr>
          <w:p w:rsidR="001F776C" w:rsidRPr="00D11AFE" w:rsidRDefault="001F776C" w:rsidP="001F776C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1F776C" w:rsidRPr="00D11AFE" w:rsidRDefault="00321D46" w:rsidP="001F77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31769,20</w:t>
            </w:r>
          </w:p>
        </w:tc>
      </w:tr>
      <w:tr w:rsidR="001F776C" w:rsidTr="001F776C">
        <w:tc>
          <w:tcPr>
            <w:tcW w:w="9437" w:type="dxa"/>
            <w:gridSpan w:val="6"/>
          </w:tcPr>
          <w:p w:rsidR="001F776C" w:rsidRPr="00D11AFE" w:rsidRDefault="001F776C" w:rsidP="001F776C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1F776C" w:rsidRPr="00D11AFE" w:rsidRDefault="00321D46" w:rsidP="001F77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29427,30</w:t>
            </w:r>
          </w:p>
        </w:tc>
      </w:tr>
      <w:tr w:rsidR="001F776C" w:rsidTr="001F776C">
        <w:tc>
          <w:tcPr>
            <w:tcW w:w="9437" w:type="dxa"/>
            <w:gridSpan w:val="6"/>
          </w:tcPr>
          <w:p w:rsidR="001F776C" w:rsidRPr="00D11AFE" w:rsidRDefault="001F776C" w:rsidP="001F776C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1F776C" w:rsidRPr="00D11AFE" w:rsidRDefault="00321D46" w:rsidP="001F776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61196,50</w:t>
            </w:r>
          </w:p>
        </w:tc>
      </w:tr>
    </w:tbl>
    <w:p w:rsidR="001F776C" w:rsidRPr="00321D46" w:rsidRDefault="001F776C" w:rsidP="00321D4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321D46" w:rsidRPr="00321D46" w:rsidRDefault="00321D46" w:rsidP="00321D4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21D46">
        <w:rPr>
          <w:rFonts w:ascii="Times New Roman" w:hAnsi="Times New Roman"/>
          <w:sz w:val="24"/>
          <w:szCs w:val="24"/>
        </w:rPr>
        <w:t xml:space="preserve">Монтаж системы безопасности ОПС на объекте Читинского отделения № 8600/0148 по адресу: г. </w:t>
      </w:r>
      <w:proofErr w:type="spellStart"/>
      <w:r w:rsidRPr="00321D46">
        <w:rPr>
          <w:rFonts w:ascii="Times New Roman" w:hAnsi="Times New Roman"/>
          <w:sz w:val="24"/>
          <w:szCs w:val="24"/>
        </w:rPr>
        <w:t>Краснокаменск</w:t>
      </w:r>
      <w:proofErr w:type="spellEnd"/>
      <w:r w:rsidRPr="00321D46">
        <w:rPr>
          <w:rFonts w:ascii="Times New Roman" w:hAnsi="Times New Roman"/>
          <w:sz w:val="24"/>
          <w:szCs w:val="24"/>
        </w:rPr>
        <w:t>, д.808</w:t>
      </w:r>
    </w:p>
    <w:p w:rsidR="001F776C" w:rsidRPr="00641BB5" w:rsidRDefault="001F776C" w:rsidP="001F776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1F776C" w:rsidRPr="00890637" w:rsidTr="001F776C">
        <w:tc>
          <w:tcPr>
            <w:tcW w:w="442" w:type="dxa"/>
          </w:tcPr>
          <w:p w:rsidR="001F776C" w:rsidRDefault="001F776C" w:rsidP="001F776C">
            <w:r>
              <w:t>№</w:t>
            </w:r>
          </w:p>
        </w:tc>
        <w:tc>
          <w:tcPr>
            <w:tcW w:w="2076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1F776C" w:rsidRPr="00890637" w:rsidTr="001F776C">
        <w:tc>
          <w:tcPr>
            <w:tcW w:w="442" w:type="dxa"/>
          </w:tcPr>
          <w:p w:rsidR="001F776C" w:rsidRDefault="001F776C" w:rsidP="001F776C">
            <w:pPr>
              <w:spacing w:after="0"/>
            </w:pPr>
            <w:r>
              <w:lastRenderedPageBreak/>
              <w:t>1</w:t>
            </w:r>
          </w:p>
        </w:tc>
        <w:tc>
          <w:tcPr>
            <w:tcW w:w="2076" w:type="dxa"/>
          </w:tcPr>
          <w:p w:rsidR="001F776C" w:rsidRPr="00890637" w:rsidRDefault="001F776C" w:rsidP="001F776C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212-141</w:t>
            </w:r>
          </w:p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«Рязанский завод металлокерамических приборов», Россия</w:t>
            </w:r>
          </w:p>
          <w:p w:rsidR="001F776C" w:rsidRPr="00890637" w:rsidRDefault="001F776C" w:rsidP="001F776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1F776C" w:rsidRPr="002757F5" w:rsidRDefault="001F776C" w:rsidP="001F776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извещателя2-х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проводный</w:t>
            </w:r>
            <w:proofErr w:type="spellEnd"/>
          </w:p>
          <w:p w:rsidR="001F776C" w:rsidRPr="002757F5" w:rsidRDefault="001F776C" w:rsidP="001F776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1F776C" w:rsidRPr="002757F5" w:rsidRDefault="001F776C" w:rsidP="001F776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Чувствительность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, дБ/м0.05…0.2</w:t>
            </w:r>
          </w:p>
          <w:p w:rsidR="001F776C" w:rsidRPr="002757F5" w:rsidRDefault="001F776C" w:rsidP="001F776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Световая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индикация″Дежурный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режим″; ″Пожар″</w:t>
            </w:r>
          </w:p>
          <w:p w:rsidR="001F776C" w:rsidRPr="002757F5" w:rsidRDefault="001F776C" w:rsidP="001F776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1F776C" w:rsidRPr="002757F5" w:rsidRDefault="001F776C" w:rsidP="001F776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постоянного тока-</w:t>
            </w:r>
          </w:p>
          <w:p w:rsidR="001F776C" w:rsidRPr="002757F5" w:rsidRDefault="001F776C" w:rsidP="001F776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по шлейфу сигнализации9…30</w:t>
            </w:r>
          </w:p>
          <w:p w:rsidR="001F776C" w:rsidRPr="002757F5" w:rsidRDefault="001F776C" w:rsidP="001F776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1F776C" w:rsidRPr="002757F5" w:rsidRDefault="001F776C" w:rsidP="001F776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напряжении питания 12 В-</w:t>
            </w:r>
          </w:p>
          <w:p w:rsidR="001F776C" w:rsidRPr="002757F5" w:rsidRDefault="001F776C" w:rsidP="001F776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 дежурном режиме0.045</w:t>
            </w:r>
          </w:p>
          <w:p w:rsidR="001F776C" w:rsidRPr="002757F5" w:rsidRDefault="001F776C" w:rsidP="001F776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 режиме «</w:t>
            </w:r>
            <w:proofErr w:type="gramStart"/>
            <w:r w:rsidRPr="002757F5">
              <w:rPr>
                <w:rFonts w:ascii="Times New Roman" w:eastAsia="Times New Roman" w:hAnsi="Times New Roman"/>
                <w:color w:val="222222"/>
              </w:rPr>
              <w:t>ПОЖАР»-</w:t>
            </w:r>
            <w:proofErr w:type="gramEnd"/>
          </w:p>
          <w:p w:rsidR="001F776C" w:rsidRPr="002757F5" w:rsidRDefault="001F776C" w:rsidP="001F776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Сопротивление:</w:t>
            </w:r>
          </w:p>
          <w:p w:rsidR="001F776C" w:rsidRPr="002757F5" w:rsidRDefault="001F776C" w:rsidP="001F776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- внутреннее,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врежиме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″ПОЖАР″, Ом, не более1 000</w:t>
            </w:r>
          </w:p>
          <w:p w:rsidR="001F776C" w:rsidRPr="002757F5" w:rsidRDefault="001F776C" w:rsidP="001F776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Габаритные размеры, мм:</w:t>
            </w:r>
          </w:p>
          <w:p w:rsidR="001F776C" w:rsidRPr="002757F5" w:rsidRDefault="001F776C" w:rsidP="001F776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диаметр93</w:t>
            </w:r>
          </w:p>
          <w:p w:rsidR="001F776C" w:rsidRPr="002757F5" w:rsidRDefault="001F776C" w:rsidP="001F776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высота44</w:t>
            </w:r>
          </w:p>
          <w:p w:rsidR="001F776C" w:rsidRPr="002757F5" w:rsidRDefault="001F776C" w:rsidP="001F776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защитыIP30</w:t>
            </w:r>
          </w:p>
          <w:p w:rsidR="001F776C" w:rsidRPr="00890637" w:rsidRDefault="001F776C" w:rsidP="001F776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°С-45…+55</w:t>
            </w:r>
          </w:p>
        </w:tc>
        <w:tc>
          <w:tcPr>
            <w:tcW w:w="708" w:type="dxa"/>
          </w:tcPr>
          <w:p w:rsidR="001F776C" w:rsidRPr="00890637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1F776C" w:rsidRDefault="00321D46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144,90</w:t>
            </w:r>
          </w:p>
          <w:p w:rsidR="001F776C" w:rsidRPr="009B595D" w:rsidRDefault="001F776C" w:rsidP="001F776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1F776C" w:rsidRPr="00890637" w:rsidRDefault="00321D46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12</w:t>
            </w:r>
          </w:p>
        </w:tc>
        <w:tc>
          <w:tcPr>
            <w:tcW w:w="1481" w:type="dxa"/>
          </w:tcPr>
          <w:p w:rsidR="001F776C" w:rsidRPr="00890637" w:rsidRDefault="00321D46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1738,80</w:t>
            </w:r>
          </w:p>
        </w:tc>
      </w:tr>
      <w:tr w:rsidR="001F776C" w:rsidRPr="00890637" w:rsidTr="001F776C">
        <w:tc>
          <w:tcPr>
            <w:tcW w:w="442" w:type="dxa"/>
          </w:tcPr>
          <w:p w:rsidR="001F776C" w:rsidRDefault="001F776C" w:rsidP="001F776C">
            <w:pPr>
              <w:spacing w:after="0"/>
            </w:pPr>
            <w:r>
              <w:t>2</w:t>
            </w:r>
          </w:p>
        </w:tc>
        <w:tc>
          <w:tcPr>
            <w:tcW w:w="2076" w:type="dxa"/>
          </w:tcPr>
          <w:p w:rsidR="001F776C" w:rsidRPr="00890637" w:rsidRDefault="001F776C" w:rsidP="001F776C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ИПР Производитель: ЗАО «БОЛИД», Россия</w:t>
            </w:r>
          </w:p>
          <w:p w:rsidR="001F776C" w:rsidRPr="00890637" w:rsidRDefault="001F776C" w:rsidP="001F776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1F776C" w:rsidRPr="00890637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Напряжение в линии связи- 8...12В, Потребляемый ток - 0,5мА, Степень защиты оболочкой - IP41, Диапазон рабочих температур, °С-30...+55°С-Габаритные размеры, мм94х90х33</w:t>
            </w:r>
          </w:p>
        </w:tc>
        <w:tc>
          <w:tcPr>
            <w:tcW w:w="708" w:type="dxa"/>
          </w:tcPr>
          <w:p w:rsidR="001F776C" w:rsidRPr="00890637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1F776C" w:rsidRPr="00890637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144,00</w:t>
            </w:r>
          </w:p>
        </w:tc>
        <w:tc>
          <w:tcPr>
            <w:tcW w:w="965" w:type="dxa"/>
          </w:tcPr>
          <w:p w:rsidR="001F776C" w:rsidRPr="00890637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1F776C" w:rsidRPr="00890637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144</w:t>
            </w:r>
            <w:r w:rsidRPr="00890637">
              <w:rPr>
                <w:rFonts w:ascii="Times New Roman" w:hAnsi="Times New Roman"/>
                <w:shd w:val="clear" w:color="auto" w:fill="FFFFFF"/>
              </w:rPr>
              <w:t>,00</w:t>
            </w:r>
          </w:p>
        </w:tc>
      </w:tr>
      <w:tr w:rsidR="001F776C" w:rsidRPr="00890637" w:rsidTr="001F776C">
        <w:tc>
          <w:tcPr>
            <w:tcW w:w="442" w:type="dxa"/>
          </w:tcPr>
          <w:p w:rsidR="001F776C" w:rsidRDefault="001F776C" w:rsidP="001F776C">
            <w:r>
              <w:t>3</w:t>
            </w:r>
          </w:p>
        </w:tc>
        <w:tc>
          <w:tcPr>
            <w:tcW w:w="2076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Шорох-2 (поверхностный, вибрационный)</w:t>
            </w:r>
          </w:p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ЗАО «</w:t>
            </w:r>
            <w:proofErr w:type="spellStart"/>
            <w:r w:rsidRPr="00890637">
              <w:rPr>
                <w:rFonts w:ascii="Times New Roman" w:hAnsi="Times New Roman"/>
              </w:rPr>
              <w:t>Риэлта</w:t>
            </w:r>
            <w:proofErr w:type="spellEnd"/>
            <w:r w:rsidRPr="00890637">
              <w:rPr>
                <w:rFonts w:ascii="Times New Roman" w:hAnsi="Times New Roman"/>
              </w:rPr>
              <w:t>», Россия</w:t>
            </w:r>
          </w:p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Р50009-2000</w:t>
            </w:r>
          </w:p>
        </w:tc>
        <w:tc>
          <w:tcPr>
            <w:tcW w:w="3686" w:type="dxa"/>
          </w:tcPr>
          <w:p w:rsidR="001F776C" w:rsidRPr="00890637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Поверхностный вибрационный (одноблочный), </w:t>
            </w:r>
            <w:proofErr w:type="spellStart"/>
            <w:proofErr w:type="gramStart"/>
            <w:r w:rsidRPr="00890637">
              <w:rPr>
                <w:rFonts w:ascii="Times New Roman" w:hAnsi="Times New Roman"/>
                <w:shd w:val="clear" w:color="auto" w:fill="FFFFFF"/>
              </w:rPr>
              <w:t>микропроц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.,</w:t>
            </w:r>
            <w:proofErr w:type="gram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чувств.0,1…1,6 м/с²,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контр.площадь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до 12 м², Uпит.9…17В, Iпотр.25мА, IP30, tраб.-30...+50°С, 105х45х35 мм</w:t>
            </w:r>
          </w:p>
          <w:p w:rsidR="001F776C" w:rsidRPr="00890637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Шуруп 1-4х30.016 (2 шт.), крепежное устройство (2 шт.), втулка</w:t>
            </w:r>
          </w:p>
          <w:p w:rsidR="001F776C" w:rsidRPr="00890637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08" w:type="dxa"/>
          </w:tcPr>
          <w:p w:rsidR="001F776C" w:rsidRPr="00890637" w:rsidRDefault="001F776C" w:rsidP="001F776C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1F776C" w:rsidRPr="00890637" w:rsidRDefault="001F776C" w:rsidP="001F776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914,40</w:t>
            </w:r>
          </w:p>
        </w:tc>
        <w:tc>
          <w:tcPr>
            <w:tcW w:w="965" w:type="dxa"/>
          </w:tcPr>
          <w:p w:rsidR="001F776C" w:rsidRPr="00890637" w:rsidRDefault="00321D46" w:rsidP="00321D46">
            <w:pPr>
              <w:tabs>
                <w:tab w:val="left" w:pos="720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1F776C" w:rsidRPr="00890637" w:rsidRDefault="00321D46" w:rsidP="001F776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1828,80</w:t>
            </w:r>
          </w:p>
        </w:tc>
      </w:tr>
      <w:tr w:rsidR="001F776C" w:rsidRPr="00890637" w:rsidTr="001F776C">
        <w:tc>
          <w:tcPr>
            <w:tcW w:w="442" w:type="dxa"/>
          </w:tcPr>
          <w:p w:rsidR="001F776C" w:rsidRDefault="001F776C" w:rsidP="001F776C">
            <w:r>
              <w:t>4</w:t>
            </w:r>
          </w:p>
        </w:tc>
        <w:tc>
          <w:tcPr>
            <w:tcW w:w="2076" w:type="dxa"/>
          </w:tcPr>
          <w:p w:rsidR="001F776C" w:rsidRPr="00890637" w:rsidRDefault="00321D46" w:rsidP="001F77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ББП-8</w:t>
            </w:r>
            <w:r w:rsidR="001F776C" w:rsidRPr="00890637">
              <w:rPr>
                <w:rFonts w:ascii="Times New Roman" w:hAnsi="Times New Roman"/>
              </w:rPr>
              <w:t>0 исп. 1 8А</w:t>
            </w:r>
          </w:p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«Болид», Россия</w:t>
            </w:r>
          </w:p>
        </w:tc>
        <w:tc>
          <w:tcPr>
            <w:tcW w:w="3686" w:type="dxa"/>
          </w:tcPr>
          <w:p w:rsidR="001F776C" w:rsidRPr="00F30777" w:rsidRDefault="001F776C" w:rsidP="001F776C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Диапазон напряжений питания, В80-265</w:t>
            </w:r>
          </w:p>
          <w:p w:rsidR="001F776C" w:rsidRPr="00F30777" w:rsidRDefault="001F776C" w:rsidP="001F776C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Выходное напряжение, В13.6±0.2</w:t>
            </w:r>
          </w:p>
          <w:p w:rsidR="001F776C" w:rsidRPr="00F30777" w:rsidRDefault="001F776C" w:rsidP="001F776C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Номинальный ток нагрузки, А3.0</w:t>
            </w:r>
          </w:p>
          <w:p w:rsidR="001F776C" w:rsidRPr="00F30777" w:rsidRDefault="001F776C" w:rsidP="001F776C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Максимальный ток нагрузки, А4.9</w:t>
            </w:r>
          </w:p>
          <w:p w:rsidR="001F776C" w:rsidRPr="00F30777" w:rsidRDefault="001F776C" w:rsidP="001F776C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Ток заряда АКБ максимальный, А1.3</w:t>
            </w:r>
          </w:p>
          <w:p w:rsidR="001F776C" w:rsidRPr="00F30777" w:rsidRDefault="001F776C" w:rsidP="001F776C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Напряжение отключения АКБ при защите от глубокого разряда, В10.3</w:t>
            </w:r>
          </w:p>
          <w:p w:rsidR="001F776C" w:rsidRPr="00890637" w:rsidRDefault="001F776C" w:rsidP="001F776C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 xml:space="preserve">Рекомендуемая емкость АКБ, </w:t>
            </w:r>
            <w:proofErr w:type="spellStart"/>
            <w:r w:rsidRPr="00F30777">
              <w:rPr>
                <w:rFonts w:ascii="Times New Roman" w:eastAsia="Times New Roman" w:hAnsi="Times New Roman"/>
                <w:color w:val="222222"/>
              </w:rPr>
              <w:t>Ач</w:t>
            </w:r>
            <w:proofErr w:type="spellEnd"/>
          </w:p>
        </w:tc>
        <w:tc>
          <w:tcPr>
            <w:tcW w:w="708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1F776C" w:rsidRPr="00890637" w:rsidRDefault="001F776C" w:rsidP="001F776C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839,00</w:t>
            </w:r>
          </w:p>
        </w:tc>
        <w:tc>
          <w:tcPr>
            <w:tcW w:w="965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839,00</w:t>
            </w:r>
          </w:p>
        </w:tc>
      </w:tr>
      <w:tr w:rsidR="001F776C" w:rsidRPr="00890637" w:rsidTr="001F776C">
        <w:tc>
          <w:tcPr>
            <w:tcW w:w="442" w:type="dxa"/>
          </w:tcPr>
          <w:p w:rsidR="001F776C" w:rsidRDefault="001F776C" w:rsidP="001F776C">
            <w:r>
              <w:t>5</w:t>
            </w:r>
          </w:p>
        </w:tc>
        <w:tc>
          <w:tcPr>
            <w:tcW w:w="2076" w:type="dxa"/>
          </w:tcPr>
          <w:p w:rsidR="001F776C" w:rsidRPr="00890637" w:rsidRDefault="00321D46" w:rsidP="001F77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 12-18 </w:t>
            </w:r>
            <w:r w:rsidR="001F776C" w:rsidRPr="00890637">
              <w:rPr>
                <w:rFonts w:ascii="Times New Roman" w:hAnsi="Times New Roman"/>
              </w:rPr>
              <w:t xml:space="preserve">А/ч аккумулятор </w:t>
            </w:r>
          </w:p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ООО «ТИНКО», Россия</w:t>
            </w:r>
          </w:p>
        </w:tc>
        <w:tc>
          <w:tcPr>
            <w:tcW w:w="3686" w:type="dxa"/>
          </w:tcPr>
          <w:p w:rsidR="001F776C" w:rsidRPr="00890637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 свинцово-кислотный 12-18 А/ч. Подходит для питания </w:t>
            </w:r>
            <w:hyperlink r:id="rId17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видеокамер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, систем безопасности и сигнализации ОПС.</w:t>
            </w:r>
          </w:p>
          <w:p w:rsidR="001F776C" w:rsidRPr="00890637" w:rsidRDefault="001F776C" w:rsidP="001F776C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Аккумуляторная батарея для приборов </w:t>
            </w:r>
            <w:hyperlink r:id="rId18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охранно-пожарной сигнализации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 или источников резервного и бесперебойного питания. Необслуживаемая.</w:t>
            </w:r>
          </w:p>
        </w:tc>
        <w:tc>
          <w:tcPr>
            <w:tcW w:w="708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1F776C" w:rsidRPr="00890637" w:rsidRDefault="001F776C" w:rsidP="001F776C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360,00</w:t>
            </w:r>
          </w:p>
          <w:p w:rsidR="001F776C" w:rsidRPr="00890637" w:rsidRDefault="001F776C" w:rsidP="001F776C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360,00</w:t>
            </w:r>
          </w:p>
        </w:tc>
      </w:tr>
      <w:tr w:rsidR="001F776C" w:rsidRPr="00890637" w:rsidTr="001F776C">
        <w:tc>
          <w:tcPr>
            <w:tcW w:w="442" w:type="dxa"/>
          </w:tcPr>
          <w:p w:rsidR="001F776C" w:rsidRDefault="001F776C" w:rsidP="001F776C">
            <w:r>
              <w:t>6</w:t>
            </w:r>
          </w:p>
        </w:tc>
        <w:tc>
          <w:tcPr>
            <w:tcW w:w="2076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Свето-звуковой извещатель «</w:t>
            </w:r>
            <w:proofErr w:type="gramStart"/>
            <w:r w:rsidRPr="00890637">
              <w:rPr>
                <w:rFonts w:ascii="Times New Roman" w:hAnsi="Times New Roman"/>
              </w:rPr>
              <w:t>Астра»</w:t>
            </w:r>
            <w:r w:rsidR="00321D46">
              <w:rPr>
                <w:rFonts w:ascii="Times New Roman" w:hAnsi="Times New Roman"/>
              </w:rPr>
              <w:t>-</w:t>
            </w:r>
            <w:proofErr w:type="gramEnd"/>
            <w:r w:rsidR="00321D46">
              <w:rPr>
                <w:rFonts w:ascii="Times New Roman" w:hAnsi="Times New Roman"/>
              </w:rPr>
              <w:t>621</w:t>
            </w:r>
          </w:p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lastRenderedPageBreak/>
              <w:t>ЗАО «ТЕКО», Россия</w:t>
            </w:r>
          </w:p>
        </w:tc>
        <w:tc>
          <w:tcPr>
            <w:tcW w:w="3686" w:type="dxa"/>
          </w:tcPr>
          <w:p w:rsidR="00321D46" w:rsidRPr="00321D46" w:rsidRDefault="00321D46" w:rsidP="00321D46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321D46">
              <w:rPr>
                <w:rFonts w:ascii="Times New Roman" w:hAnsi="Times New Roman"/>
                <w:shd w:val="clear" w:color="auto" w:fill="FFFFFF"/>
              </w:rPr>
              <w:lastRenderedPageBreak/>
              <w:t>Максимальная дальность действия ИК канала, м12</w:t>
            </w:r>
          </w:p>
          <w:p w:rsidR="00321D46" w:rsidRPr="00321D46" w:rsidRDefault="00321D46" w:rsidP="00321D46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321D46">
              <w:rPr>
                <w:rFonts w:ascii="Times New Roman" w:hAnsi="Times New Roman"/>
                <w:shd w:val="clear" w:color="auto" w:fill="FFFFFF"/>
              </w:rPr>
              <w:t>Максимальная дальность действия АК канала, м6</w:t>
            </w:r>
          </w:p>
          <w:p w:rsidR="00321D46" w:rsidRPr="00321D46" w:rsidRDefault="00321D46" w:rsidP="00321D46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321D46">
              <w:rPr>
                <w:rFonts w:ascii="Times New Roman" w:hAnsi="Times New Roman"/>
                <w:shd w:val="clear" w:color="auto" w:fill="FFFFFF"/>
              </w:rPr>
              <w:lastRenderedPageBreak/>
              <w:t>Угол обзора, град:</w:t>
            </w:r>
          </w:p>
          <w:p w:rsidR="00321D46" w:rsidRPr="00321D46" w:rsidRDefault="00321D46" w:rsidP="00321D46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321D46">
              <w:rPr>
                <w:rFonts w:ascii="Times New Roman" w:hAnsi="Times New Roman"/>
                <w:shd w:val="clear" w:color="auto" w:fill="FFFFFF"/>
              </w:rPr>
              <w:t>- ИК канала в горизонтальной плоскости90</w:t>
            </w:r>
          </w:p>
          <w:p w:rsidR="00321D46" w:rsidRPr="00321D46" w:rsidRDefault="00321D46" w:rsidP="00321D46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321D46">
              <w:rPr>
                <w:rFonts w:ascii="Times New Roman" w:hAnsi="Times New Roman"/>
                <w:shd w:val="clear" w:color="auto" w:fill="FFFFFF"/>
              </w:rPr>
              <w:t>- АК канала в горизонтальной плоскости120</w:t>
            </w:r>
          </w:p>
          <w:p w:rsidR="00321D46" w:rsidRPr="00321D46" w:rsidRDefault="00321D46" w:rsidP="00321D46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321D46">
              <w:rPr>
                <w:rFonts w:ascii="Times New Roman" w:hAnsi="Times New Roman"/>
                <w:shd w:val="clear" w:color="auto" w:fill="FFFFFF"/>
              </w:rPr>
              <w:t>Мин. площадь охраняемого стеклянного листа, м²0.1</w:t>
            </w:r>
          </w:p>
          <w:p w:rsidR="00321D46" w:rsidRPr="00321D46" w:rsidRDefault="00321D46" w:rsidP="00321D46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321D46">
              <w:rPr>
                <w:rFonts w:ascii="Times New Roman" w:hAnsi="Times New Roman"/>
                <w:shd w:val="clear" w:color="auto" w:fill="FFFFFF"/>
              </w:rPr>
              <w:t>Напряжение питания DC, В8.0…15.0</w:t>
            </w:r>
          </w:p>
          <w:p w:rsidR="00321D46" w:rsidRPr="00321D46" w:rsidRDefault="00321D46" w:rsidP="00321D46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321D46">
              <w:rPr>
                <w:rFonts w:ascii="Times New Roman" w:hAnsi="Times New Roman"/>
                <w:shd w:val="clear" w:color="auto" w:fill="FFFFFF"/>
              </w:rPr>
              <w:t>Ток потребления, мА15.0</w:t>
            </w:r>
          </w:p>
          <w:p w:rsidR="00321D46" w:rsidRPr="00321D46" w:rsidRDefault="00321D46" w:rsidP="00321D46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321D46">
              <w:rPr>
                <w:rFonts w:ascii="Times New Roman" w:hAnsi="Times New Roman"/>
                <w:shd w:val="clear" w:color="auto" w:fill="FFFFFF"/>
              </w:rPr>
              <w:t>Диапазон рабочих температур, °С-20…+50</w:t>
            </w:r>
          </w:p>
          <w:p w:rsidR="00321D46" w:rsidRPr="00321D46" w:rsidRDefault="00321D46" w:rsidP="00321D46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321D46">
              <w:rPr>
                <w:rFonts w:ascii="Times New Roman" w:hAnsi="Times New Roman"/>
                <w:shd w:val="clear" w:color="auto" w:fill="FFFFFF"/>
              </w:rPr>
              <w:t>Габаритные размеры, мм110х60х43</w:t>
            </w:r>
          </w:p>
          <w:p w:rsidR="001F776C" w:rsidRPr="00321D46" w:rsidRDefault="00321D46" w:rsidP="00321D46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321D46">
              <w:rPr>
                <w:rFonts w:ascii="Times New Roman" w:hAnsi="Times New Roman"/>
                <w:shd w:val="clear" w:color="auto" w:fill="FFFFFF"/>
              </w:rPr>
              <w:t>Масса, не более, кг0.1</w:t>
            </w:r>
          </w:p>
        </w:tc>
        <w:tc>
          <w:tcPr>
            <w:tcW w:w="708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1F776C" w:rsidRPr="00890637" w:rsidRDefault="00321D46" w:rsidP="001F776C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522,00</w:t>
            </w:r>
          </w:p>
          <w:p w:rsidR="001F776C" w:rsidRPr="00890637" w:rsidRDefault="001F776C" w:rsidP="001F776C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1F776C" w:rsidRPr="00890637" w:rsidRDefault="00321D46" w:rsidP="001F77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81" w:type="dxa"/>
          </w:tcPr>
          <w:p w:rsidR="001F776C" w:rsidRPr="00890637" w:rsidRDefault="003000EC" w:rsidP="001F77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1566</w:t>
            </w:r>
            <w:r w:rsidR="001F776C">
              <w:rPr>
                <w:rFonts w:ascii="Times New Roman" w:hAnsi="Times New Roman"/>
              </w:rPr>
              <w:t>,00</w:t>
            </w:r>
          </w:p>
        </w:tc>
      </w:tr>
      <w:tr w:rsidR="001F776C" w:rsidRPr="00890637" w:rsidTr="001F776C">
        <w:tc>
          <w:tcPr>
            <w:tcW w:w="442" w:type="dxa"/>
          </w:tcPr>
          <w:p w:rsidR="001F776C" w:rsidRDefault="001F776C" w:rsidP="001F776C">
            <w:r>
              <w:lastRenderedPageBreak/>
              <w:t>7</w:t>
            </w:r>
          </w:p>
        </w:tc>
        <w:tc>
          <w:tcPr>
            <w:tcW w:w="2076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Рапид, вариант 4</w:t>
            </w:r>
          </w:p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ООО «Сибирский Арсенал», Россия</w:t>
            </w:r>
          </w:p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15150-69</w:t>
            </w:r>
          </w:p>
        </w:tc>
        <w:tc>
          <w:tcPr>
            <w:tcW w:w="3686" w:type="dxa"/>
          </w:tcPr>
          <w:p w:rsidR="001F776C" w:rsidRPr="00890637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Дополнительная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антисаботажная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зона обнаружения на расстоянии менее 1,5 м.</w:t>
            </w:r>
          </w:p>
          <w:p w:rsidR="001F776C" w:rsidRPr="00890637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Широкий диапазон напряжений питания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извещателя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: от 8 В до 15 В.</w:t>
            </w:r>
          </w:p>
          <w:p w:rsidR="001F776C" w:rsidRPr="00890637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При подключении к ШС не требуется соблюдения полярности питания и подбора оконечного резистора.</w:t>
            </w:r>
          </w:p>
          <w:p w:rsidR="001F776C" w:rsidRPr="00890637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Температурная компенсация чувствительности в диапазоне от минус 30 °С до +50 °С.</w:t>
            </w:r>
          </w:p>
          <w:p w:rsidR="001F776C" w:rsidRPr="00890637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Широкоугольная линза, позволяющая создать зону обнаружения максимальной площади.</w:t>
            </w:r>
          </w:p>
          <w:p w:rsidR="001F776C" w:rsidRPr="00890637" w:rsidRDefault="001F776C" w:rsidP="001F776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Встроенный микропереключатель (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Тампер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) для выдачи тревожного извещения при несанкционированном вскрытии корпуса.</w:t>
            </w:r>
          </w:p>
        </w:tc>
        <w:tc>
          <w:tcPr>
            <w:tcW w:w="708" w:type="dxa"/>
          </w:tcPr>
          <w:p w:rsidR="001F776C" w:rsidRPr="00890637" w:rsidRDefault="001F776C" w:rsidP="001F776C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1F776C" w:rsidRPr="00890637" w:rsidRDefault="001F776C" w:rsidP="001F776C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234,00</w:t>
            </w:r>
          </w:p>
        </w:tc>
        <w:tc>
          <w:tcPr>
            <w:tcW w:w="965" w:type="dxa"/>
          </w:tcPr>
          <w:p w:rsidR="001F776C" w:rsidRPr="00890637" w:rsidRDefault="003000EC" w:rsidP="001F776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</w:t>
            </w:r>
          </w:p>
        </w:tc>
        <w:tc>
          <w:tcPr>
            <w:tcW w:w="1481" w:type="dxa"/>
          </w:tcPr>
          <w:p w:rsidR="001F776C" w:rsidRPr="00890637" w:rsidRDefault="003000EC" w:rsidP="001F776C">
            <w:pPr>
              <w:tabs>
                <w:tab w:val="left" w:pos="1020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1170,00</w:t>
            </w:r>
          </w:p>
        </w:tc>
      </w:tr>
      <w:tr w:rsidR="001F776C" w:rsidRPr="00890637" w:rsidTr="001F776C">
        <w:tc>
          <w:tcPr>
            <w:tcW w:w="442" w:type="dxa"/>
          </w:tcPr>
          <w:p w:rsidR="001F776C" w:rsidRDefault="001F776C" w:rsidP="001F776C">
            <w:r>
              <w:t>8</w:t>
            </w:r>
          </w:p>
        </w:tc>
        <w:tc>
          <w:tcPr>
            <w:tcW w:w="2076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102-2</w:t>
            </w:r>
          </w:p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«Рязанский завод металлокерамических приборов», Россия</w:t>
            </w:r>
          </w:p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50009-2000</w:t>
            </w:r>
          </w:p>
        </w:tc>
        <w:tc>
          <w:tcPr>
            <w:tcW w:w="3686" w:type="dxa"/>
          </w:tcPr>
          <w:p w:rsidR="001F776C" w:rsidRPr="00890637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Маркировка по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взрывозащитенет</w:t>
            </w:r>
            <w:proofErr w:type="spellEnd"/>
          </w:p>
          <w:p w:rsidR="001F776C" w:rsidRPr="00890637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Тип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контактовНЗ</w:t>
            </w:r>
            <w:proofErr w:type="spellEnd"/>
          </w:p>
          <w:p w:rsidR="001F776C" w:rsidRPr="00890637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Расстояние между магнитом и герконом, мм:</w:t>
            </w:r>
          </w:p>
          <w:p w:rsidR="001F776C" w:rsidRPr="00890637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при размыкании контактов, более45</w:t>
            </w:r>
          </w:p>
          <w:p w:rsidR="001F776C" w:rsidRPr="00890637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при замыкании контактов, менее12.7</w:t>
            </w:r>
          </w:p>
          <w:p w:rsidR="001F776C" w:rsidRPr="00890637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Максимально допустимые токи и напряжения:</w:t>
            </w:r>
          </w:p>
          <w:p w:rsidR="001F776C" w:rsidRPr="00890637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максимальное коммутируемое напряжение, В72</w:t>
            </w:r>
          </w:p>
          <w:p w:rsidR="001F776C" w:rsidRPr="00890637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максимальный коммутируемый ток, А0.3</w:t>
            </w:r>
          </w:p>
          <w:p w:rsidR="001F776C" w:rsidRPr="00890637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Степень защиты-</w:t>
            </w:r>
          </w:p>
          <w:p w:rsidR="001F776C" w:rsidRPr="00890637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Диапазон рабочих температур, °С-50…+50</w:t>
            </w:r>
          </w:p>
          <w:p w:rsidR="001F776C" w:rsidRPr="00890637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Габаритные размеры, мм:</w:t>
            </w:r>
          </w:p>
          <w:p w:rsidR="001F776C" w:rsidRPr="00890637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корпус геркона58х11х11</w:t>
            </w:r>
          </w:p>
          <w:p w:rsidR="001F776C" w:rsidRPr="00890637" w:rsidRDefault="001F776C" w:rsidP="001F776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корпус магнита58х11х11</w:t>
            </w:r>
          </w:p>
        </w:tc>
        <w:tc>
          <w:tcPr>
            <w:tcW w:w="708" w:type="dxa"/>
          </w:tcPr>
          <w:p w:rsidR="001F776C" w:rsidRPr="00890637" w:rsidRDefault="001F776C" w:rsidP="001F776C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1F776C" w:rsidRPr="00890637" w:rsidRDefault="001F776C" w:rsidP="001F776C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103,50</w:t>
            </w:r>
          </w:p>
        </w:tc>
        <w:tc>
          <w:tcPr>
            <w:tcW w:w="965" w:type="dxa"/>
          </w:tcPr>
          <w:p w:rsidR="001F776C" w:rsidRPr="00890637" w:rsidRDefault="003000EC" w:rsidP="003000EC">
            <w:pPr>
              <w:tabs>
                <w:tab w:val="left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8</w:t>
            </w:r>
          </w:p>
        </w:tc>
        <w:tc>
          <w:tcPr>
            <w:tcW w:w="1481" w:type="dxa"/>
          </w:tcPr>
          <w:p w:rsidR="001F776C" w:rsidRPr="007C199B" w:rsidRDefault="003000EC" w:rsidP="001F776C">
            <w:pPr>
              <w:tabs>
                <w:tab w:val="left" w:pos="1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828,00</w:t>
            </w:r>
          </w:p>
        </w:tc>
      </w:tr>
      <w:tr w:rsidR="001F776C" w:rsidRPr="00890637" w:rsidTr="001F776C">
        <w:tc>
          <w:tcPr>
            <w:tcW w:w="442" w:type="dxa"/>
          </w:tcPr>
          <w:p w:rsidR="001F776C" w:rsidRDefault="001F776C" w:rsidP="001F776C">
            <w:r>
              <w:t>9</w:t>
            </w:r>
          </w:p>
        </w:tc>
        <w:tc>
          <w:tcPr>
            <w:tcW w:w="2076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Стационарная тревожная кнопка</w:t>
            </w:r>
          </w:p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101-2 "КНФ-1М"</w:t>
            </w:r>
          </w:p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«КСС», Россия</w:t>
            </w:r>
          </w:p>
          <w:p w:rsidR="001F776C" w:rsidRPr="00890637" w:rsidRDefault="001F776C" w:rsidP="001F776C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1F776C" w:rsidRPr="00CF35D1" w:rsidRDefault="001F776C" w:rsidP="001F776C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 xml:space="preserve">Ток, коммутируемый контактами </w:t>
            </w:r>
            <w:proofErr w:type="spellStart"/>
            <w:r w:rsidRPr="00CF35D1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CF35D1">
              <w:rPr>
                <w:rFonts w:ascii="Times New Roman" w:eastAsia="Times New Roman" w:hAnsi="Times New Roman"/>
                <w:color w:val="222222"/>
              </w:rPr>
              <w:t>, А0.001…0.250</w:t>
            </w:r>
          </w:p>
          <w:p w:rsidR="001F776C" w:rsidRPr="00CF35D1" w:rsidRDefault="001F776C" w:rsidP="001F776C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 xml:space="preserve">Напряжение, коммутируемое контактами </w:t>
            </w:r>
            <w:proofErr w:type="spellStart"/>
            <w:r w:rsidRPr="00CF35D1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CF35D1">
              <w:rPr>
                <w:rFonts w:ascii="Times New Roman" w:eastAsia="Times New Roman" w:hAnsi="Times New Roman"/>
                <w:color w:val="222222"/>
              </w:rPr>
              <w:t>, В1…72</w:t>
            </w:r>
          </w:p>
          <w:p w:rsidR="001F776C" w:rsidRPr="00CF35D1" w:rsidRDefault="001F776C" w:rsidP="001F776C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1F776C" w:rsidRPr="00CF35D1" w:rsidRDefault="001F776C" w:rsidP="001F776C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>Габаритные размеры, мм77х57х30</w:t>
            </w:r>
          </w:p>
          <w:p w:rsidR="001F776C" w:rsidRPr="00890637" w:rsidRDefault="001F776C" w:rsidP="001F776C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>Масса, не более, кг0.11</w:t>
            </w:r>
          </w:p>
        </w:tc>
        <w:tc>
          <w:tcPr>
            <w:tcW w:w="708" w:type="dxa"/>
          </w:tcPr>
          <w:p w:rsidR="001F776C" w:rsidRPr="00890637" w:rsidRDefault="001F776C" w:rsidP="001F776C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1F776C" w:rsidRPr="00890637" w:rsidRDefault="001F776C" w:rsidP="001F776C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130,00</w:t>
            </w:r>
          </w:p>
        </w:tc>
        <w:tc>
          <w:tcPr>
            <w:tcW w:w="965" w:type="dxa"/>
          </w:tcPr>
          <w:p w:rsidR="001F776C" w:rsidRPr="00890637" w:rsidRDefault="001F776C" w:rsidP="001F776C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1F776C" w:rsidRPr="007C199B" w:rsidRDefault="001F776C" w:rsidP="001F776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130,00</w:t>
            </w:r>
          </w:p>
        </w:tc>
      </w:tr>
      <w:tr w:rsidR="003000EC" w:rsidRPr="00890637" w:rsidTr="001F776C">
        <w:tc>
          <w:tcPr>
            <w:tcW w:w="442" w:type="dxa"/>
          </w:tcPr>
          <w:p w:rsidR="003000EC" w:rsidRDefault="003000EC" w:rsidP="003000EC">
            <w:r>
              <w:lastRenderedPageBreak/>
              <w:t>10</w:t>
            </w:r>
          </w:p>
        </w:tc>
        <w:tc>
          <w:tcPr>
            <w:tcW w:w="2076" w:type="dxa"/>
          </w:tcPr>
          <w:p w:rsidR="003000EC" w:rsidRPr="00890637" w:rsidRDefault="003000EC" w:rsidP="003000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ПКОП ГРАНИТ 2</w:t>
            </w:r>
          </w:p>
          <w:p w:rsidR="003000EC" w:rsidRPr="00890637" w:rsidRDefault="003000EC" w:rsidP="003000E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ООО «Сократ»</w:t>
            </w:r>
          </w:p>
          <w:p w:rsidR="003000EC" w:rsidRPr="00890637" w:rsidRDefault="003000EC" w:rsidP="003000E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Россия</w:t>
            </w:r>
          </w:p>
        </w:tc>
        <w:tc>
          <w:tcPr>
            <w:tcW w:w="3686" w:type="dxa"/>
          </w:tcPr>
          <w:p w:rsidR="003000EC" w:rsidRPr="00890637" w:rsidRDefault="003000EC" w:rsidP="003000EC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890637">
              <w:rPr>
                <w:rFonts w:ascii="Times New Roman" w:eastAsia="Times New Roman" w:hAnsi="Times New Roman"/>
                <w:color w:val="222222"/>
              </w:rPr>
              <w:t>Приток-А</w:t>
            </w:r>
            <w:proofErr w:type="gramEnd"/>
            <w:r w:rsidRPr="00890637">
              <w:rPr>
                <w:rFonts w:ascii="Times New Roman" w:eastAsia="Times New Roman" w:hAnsi="Times New Roman"/>
                <w:color w:val="222222"/>
              </w:rPr>
              <w:t>-4(8) 011-8-1-05 (SMD) (ответчик, общее взятие/снятие, шлейфы 2 ОПС, 1 ТО или 3 ОПС, питание 12 В, тактика квартира/объект)</w:t>
            </w:r>
          </w:p>
        </w:tc>
        <w:tc>
          <w:tcPr>
            <w:tcW w:w="708" w:type="dxa"/>
          </w:tcPr>
          <w:p w:rsidR="003000EC" w:rsidRPr="00890637" w:rsidRDefault="003000EC" w:rsidP="003000EC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3000EC" w:rsidRDefault="003000EC" w:rsidP="003000EC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2175,00</w:t>
            </w:r>
          </w:p>
        </w:tc>
        <w:tc>
          <w:tcPr>
            <w:tcW w:w="965" w:type="dxa"/>
          </w:tcPr>
          <w:p w:rsidR="003000EC" w:rsidRPr="00890637" w:rsidRDefault="003000EC" w:rsidP="003000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3000EC" w:rsidRDefault="003000EC" w:rsidP="003000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2175,00</w:t>
            </w:r>
          </w:p>
          <w:p w:rsidR="003000EC" w:rsidRPr="00E01557" w:rsidRDefault="003000EC" w:rsidP="003000EC">
            <w:pPr>
              <w:jc w:val="center"/>
              <w:rPr>
                <w:rFonts w:ascii="Times New Roman" w:hAnsi="Times New Roman"/>
              </w:rPr>
            </w:pPr>
          </w:p>
        </w:tc>
      </w:tr>
      <w:tr w:rsidR="003000EC" w:rsidRPr="00890637" w:rsidTr="001F776C">
        <w:tc>
          <w:tcPr>
            <w:tcW w:w="442" w:type="dxa"/>
          </w:tcPr>
          <w:p w:rsidR="003000EC" w:rsidRDefault="003000EC" w:rsidP="003000EC">
            <w:r>
              <w:t>11</w:t>
            </w:r>
          </w:p>
        </w:tc>
        <w:tc>
          <w:tcPr>
            <w:tcW w:w="2076" w:type="dxa"/>
          </w:tcPr>
          <w:p w:rsidR="003000EC" w:rsidRPr="00890637" w:rsidRDefault="003000EC" w:rsidP="003000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Охранно-сигнальная ловушка Кукла-Л</w:t>
            </w:r>
          </w:p>
        </w:tc>
        <w:tc>
          <w:tcPr>
            <w:tcW w:w="3686" w:type="dxa"/>
          </w:tcPr>
          <w:p w:rsidR="003000EC" w:rsidRPr="00447048" w:rsidRDefault="003000EC" w:rsidP="003000E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напряжений, В1.0…72.0</w:t>
            </w:r>
          </w:p>
          <w:p w:rsidR="003000EC" w:rsidRPr="00447048" w:rsidRDefault="003000EC" w:rsidP="003000E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токов, А0.0001…0.25</w:t>
            </w:r>
          </w:p>
          <w:p w:rsidR="003000EC" w:rsidRPr="00447048" w:rsidRDefault="003000EC" w:rsidP="003000E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Габаритные размеры, мм155х68х17</w:t>
            </w:r>
          </w:p>
          <w:p w:rsidR="003000EC" w:rsidRPr="00447048" w:rsidRDefault="003000EC" w:rsidP="003000E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3000EC" w:rsidRPr="00447048" w:rsidRDefault="003000EC" w:rsidP="003000E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Arial" w:eastAsia="Times New Roman" w:hAnsi="Arial" w:cs="Arial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Масса, не более, кг</w:t>
            </w:r>
            <w:r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r w:rsidRPr="00447048">
              <w:rPr>
                <w:rFonts w:ascii="Times New Roman" w:eastAsia="Times New Roman" w:hAnsi="Times New Roman"/>
                <w:color w:val="222222"/>
              </w:rPr>
              <w:t>0.1</w:t>
            </w:r>
          </w:p>
        </w:tc>
        <w:tc>
          <w:tcPr>
            <w:tcW w:w="708" w:type="dxa"/>
          </w:tcPr>
          <w:p w:rsidR="003000EC" w:rsidRPr="00890637" w:rsidRDefault="003000EC" w:rsidP="003000E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3000EC" w:rsidRDefault="003000EC" w:rsidP="003000EC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  <w:tc>
          <w:tcPr>
            <w:tcW w:w="965" w:type="dxa"/>
          </w:tcPr>
          <w:p w:rsidR="003000EC" w:rsidRPr="00890637" w:rsidRDefault="003000EC" w:rsidP="003000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3000EC" w:rsidRPr="00E01557" w:rsidRDefault="003000EC" w:rsidP="003000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</w:tr>
      <w:tr w:rsidR="003000EC" w:rsidRPr="00890637" w:rsidTr="001F776C">
        <w:tc>
          <w:tcPr>
            <w:tcW w:w="442" w:type="dxa"/>
          </w:tcPr>
          <w:p w:rsidR="003000EC" w:rsidRDefault="003000EC" w:rsidP="003000EC">
            <w:r>
              <w:t>12</w:t>
            </w:r>
          </w:p>
        </w:tc>
        <w:tc>
          <w:tcPr>
            <w:tcW w:w="2076" w:type="dxa"/>
          </w:tcPr>
          <w:p w:rsidR="003000EC" w:rsidRDefault="003000EC" w:rsidP="003000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Рокот 3 блок речевого оповещения </w:t>
            </w:r>
          </w:p>
          <w:p w:rsidR="003000EC" w:rsidRDefault="003000EC" w:rsidP="003000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«Сибирский Арсенал», Россия</w:t>
            </w:r>
          </w:p>
        </w:tc>
        <w:tc>
          <w:tcPr>
            <w:tcW w:w="3686" w:type="dxa"/>
          </w:tcPr>
          <w:p w:rsidR="003000EC" w:rsidRPr="003000EC" w:rsidRDefault="003000EC" w:rsidP="003000E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Номинальная мощность, Вт3</w:t>
            </w:r>
          </w:p>
          <w:p w:rsidR="003000EC" w:rsidRPr="003000EC" w:rsidRDefault="003000EC" w:rsidP="003000E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Диапазон воспроизводимых частот, Гц200…5000</w:t>
            </w:r>
          </w:p>
          <w:p w:rsidR="003000EC" w:rsidRPr="003000EC" w:rsidRDefault="003000EC" w:rsidP="003000E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Коэффициент нелинейных искажений, не более, %3</w:t>
            </w:r>
          </w:p>
          <w:p w:rsidR="003000EC" w:rsidRPr="003000EC" w:rsidRDefault="003000EC" w:rsidP="003000E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Количество сообщений2</w:t>
            </w:r>
          </w:p>
          <w:p w:rsidR="003000EC" w:rsidRPr="003000EC" w:rsidRDefault="003000EC" w:rsidP="003000E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Длительность сообщений, сек8</w:t>
            </w:r>
          </w:p>
          <w:p w:rsidR="003000EC" w:rsidRPr="003000EC" w:rsidRDefault="003000EC" w:rsidP="003000E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Диапазон рабочих температур, °С-10…+55</w:t>
            </w:r>
          </w:p>
          <w:p w:rsidR="003000EC" w:rsidRPr="003000EC" w:rsidRDefault="003000EC" w:rsidP="003000E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Относительная влажность, %93</w:t>
            </w:r>
          </w:p>
          <w:p w:rsidR="003000EC" w:rsidRPr="003000EC" w:rsidRDefault="003000EC" w:rsidP="003000E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Напряжение питания DC, В11.0…14.0</w:t>
            </w:r>
          </w:p>
          <w:p w:rsidR="003000EC" w:rsidRPr="003000EC" w:rsidRDefault="003000EC" w:rsidP="003000E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Ток потребления, не более, А0.3</w:t>
            </w:r>
          </w:p>
          <w:p w:rsidR="003000EC" w:rsidRPr="003000EC" w:rsidRDefault="003000EC" w:rsidP="003000E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Габаритные размеры, мм260х180х80</w:t>
            </w:r>
          </w:p>
        </w:tc>
        <w:tc>
          <w:tcPr>
            <w:tcW w:w="708" w:type="dxa"/>
          </w:tcPr>
          <w:p w:rsidR="003000EC" w:rsidRDefault="003000EC" w:rsidP="003000E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3000EC" w:rsidRDefault="003000EC" w:rsidP="003000EC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513,00</w:t>
            </w:r>
          </w:p>
        </w:tc>
        <w:tc>
          <w:tcPr>
            <w:tcW w:w="965" w:type="dxa"/>
          </w:tcPr>
          <w:p w:rsidR="003000EC" w:rsidRPr="00890637" w:rsidRDefault="003000EC" w:rsidP="003000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3000EC" w:rsidRPr="00E01557" w:rsidRDefault="003000EC" w:rsidP="003000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513,00</w:t>
            </w:r>
          </w:p>
        </w:tc>
      </w:tr>
      <w:tr w:rsidR="003000EC" w:rsidTr="001F776C">
        <w:tc>
          <w:tcPr>
            <w:tcW w:w="9437" w:type="dxa"/>
            <w:gridSpan w:val="6"/>
          </w:tcPr>
          <w:p w:rsidR="003000EC" w:rsidRPr="00D11AFE" w:rsidRDefault="003000EC" w:rsidP="003000EC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3000EC" w:rsidRPr="00D11AFE" w:rsidRDefault="003000EC" w:rsidP="003000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11715,60</w:t>
            </w:r>
          </w:p>
        </w:tc>
      </w:tr>
      <w:tr w:rsidR="003000EC" w:rsidTr="001F776C">
        <w:tc>
          <w:tcPr>
            <w:tcW w:w="9437" w:type="dxa"/>
            <w:gridSpan w:val="6"/>
          </w:tcPr>
          <w:p w:rsidR="003000EC" w:rsidRPr="00D11AFE" w:rsidRDefault="003000EC" w:rsidP="003000EC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3000EC" w:rsidRPr="00D11AFE" w:rsidRDefault="003000EC" w:rsidP="003000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27106,20</w:t>
            </w:r>
          </w:p>
        </w:tc>
      </w:tr>
      <w:tr w:rsidR="003000EC" w:rsidTr="001F776C">
        <w:tc>
          <w:tcPr>
            <w:tcW w:w="9437" w:type="dxa"/>
            <w:gridSpan w:val="6"/>
          </w:tcPr>
          <w:p w:rsidR="003000EC" w:rsidRPr="00D11AFE" w:rsidRDefault="003000EC" w:rsidP="003000EC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3000EC" w:rsidRPr="00D11AFE" w:rsidRDefault="003000EC" w:rsidP="003000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38821,80</w:t>
            </w:r>
          </w:p>
        </w:tc>
      </w:tr>
    </w:tbl>
    <w:p w:rsidR="001F776C" w:rsidRDefault="001F776C" w:rsidP="001F776C"/>
    <w:p w:rsidR="003000EC" w:rsidRPr="00A64D6A" w:rsidRDefault="003000EC" w:rsidP="00A64D6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A64D6A">
        <w:rPr>
          <w:rFonts w:ascii="Times New Roman" w:hAnsi="Times New Roman"/>
          <w:sz w:val="24"/>
          <w:szCs w:val="24"/>
        </w:rPr>
        <w:t>Мо</w:t>
      </w:r>
      <w:r w:rsidR="00A64D6A" w:rsidRPr="00A64D6A">
        <w:rPr>
          <w:rFonts w:ascii="Times New Roman" w:hAnsi="Times New Roman"/>
          <w:sz w:val="24"/>
          <w:szCs w:val="24"/>
        </w:rPr>
        <w:t>дернизация системы безопасности</w:t>
      </w:r>
      <w:r w:rsidRPr="00A64D6A">
        <w:rPr>
          <w:rFonts w:ascii="Times New Roman" w:hAnsi="Times New Roman"/>
          <w:sz w:val="24"/>
          <w:szCs w:val="24"/>
        </w:rPr>
        <w:t xml:space="preserve"> ОПС на объекте </w:t>
      </w:r>
      <w:r w:rsidR="00A64D6A" w:rsidRPr="00A64D6A">
        <w:rPr>
          <w:rFonts w:ascii="Times New Roman" w:hAnsi="Times New Roman"/>
          <w:sz w:val="24"/>
          <w:szCs w:val="24"/>
        </w:rPr>
        <w:t xml:space="preserve">Читинского отделения № 8600/041 по адресу: Забайкальский край, г. </w:t>
      </w:r>
      <w:proofErr w:type="spellStart"/>
      <w:r w:rsidR="00A64D6A" w:rsidRPr="00A64D6A">
        <w:rPr>
          <w:rFonts w:ascii="Times New Roman" w:hAnsi="Times New Roman"/>
          <w:sz w:val="24"/>
          <w:szCs w:val="24"/>
        </w:rPr>
        <w:t>Краснокаменск</w:t>
      </w:r>
      <w:proofErr w:type="spellEnd"/>
      <w:r w:rsidR="00A64D6A" w:rsidRPr="00A64D6A">
        <w:rPr>
          <w:rFonts w:ascii="Times New Roman" w:hAnsi="Times New Roman"/>
          <w:sz w:val="24"/>
          <w:szCs w:val="24"/>
        </w:rPr>
        <w:t>, проспект Строителей</w:t>
      </w:r>
    </w:p>
    <w:p w:rsidR="001F776C" w:rsidRPr="00641BB5" w:rsidRDefault="001F776C" w:rsidP="001F776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1F776C" w:rsidRPr="00890637" w:rsidTr="001F776C">
        <w:tc>
          <w:tcPr>
            <w:tcW w:w="442" w:type="dxa"/>
          </w:tcPr>
          <w:p w:rsidR="001F776C" w:rsidRDefault="001F776C" w:rsidP="001F776C">
            <w:r>
              <w:t>№</w:t>
            </w:r>
          </w:p>
        </w:tc>
        <w:tc>
          <w:tcPr>
            <w:tcW w:w="2076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A64D6A" w:rsidRPr="00890637" w:rsidTr="001F776C">
        <w:tc>
          <w:tcPr>
            <w:tcW w:w="442" w:type="dxa"/>
          </w:tcPr>
          <w:p w:rsidR="00A64D6A" w:rsidRDefault="00A64D6A" w:rsidP="00A64D6A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A64D6A" w:rsidRPr="00890637" w:rsidRDefault="00A64D6A" w:rsidP="00A64D6A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212-141</w:t>
            </w:r>
          </w:p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«Рязанский завод металлокерамических приборов», Россия</w:t>
            </w:r>
          </w:p>
          <w:p w:rsidR="00A64D6A" w:rsidRPr="00890637" w:rsidRDefault="00A64D6A" w:rsidP="00A64D6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A64D6A" w:rsidRPr="002757F5" w:rsidRDefault="00A64D6A" w:rsidP="00A64D6A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извещателя2-х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проводный</w:t>
            </w:r>
            <w:proofErr w:type="spellEnd"/>
          </w:p>
          <w:p w:rsidR="00A64D6A" w:rsidRPr="002757F5" w:rsidRDefault="00A64D6A" w:rsidP="00A64D6A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A64D6A" w:rsidRPr="002757F5" w:rsidRDefault="00A64D6A" w:rsidP="00A64D6A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Чувствительность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, дБ/м0.05…0.2</w:t>
            </w:r>
          </w:p>
          <w:p w:rsidR="00A64D6A" w:rsidRPr="002757F5" w:rsidRDefault="00A64D6A" w:rsidP="00A64D6A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Световая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индикация″Дежурный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режим″; ″Пожар″</w:t>
            </w:r>
          </w:p>
          <w:p w:rsidR="00A64D6A" w:rsidRPr="002757F5" w:rsidRDefault="00A64D6A" w:rsidP="00A64D6A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A64D6A" w:rsidRPr="002757F5" w:rsidRDefault="00A64D6A" w:rsidP="00A64D6A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постоянного тока-</w:t>
            </w:r>
          </w:p>
          <w:p w:rsidR="00A64D6A" w:rsidRPr="002757F5" w:rsidRDefault="00A64D6A" w:rsidP="00A64D6A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по шлейфу сигнализации9…30</w:t>
            </w:r>
          </w:p>
          <w:p w:rsidR="00A64D6A" w:rsidRPr="002757F5" w:rsidRDefault="00A64D6A" w:rsidP="00A64D6A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A64D6A" w:rsidRPr="002757F5" w:rsidRDefault="00A64D6A" w:rsidP="00A64D6A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напряжении питания 12 В-</w:t>
            </w:r>
          </w:p>
          <w:p w:rsidR="00A64D6A" w:rsidRPr="002757F5" w:rsidRDefault="00A64D6A" w:rsidP="00A64D6A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 дежурном режиме0.045</w:t>
            </w:r>
          </w:p>
          <w:p w:rsidR="00A64D6A" w:rsidRPr="002757F5" w:rsidRDefault="00A64D6A" w:rsidP="00A64D6A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lastRenderedPageBreak/>
              <w:t>- в режиме «</w:t>
            </w:r>
            <w:proofErr w:type="gramStart"/>
            <w:r w:rsidRPr="002757F5">
              <w:rPr>
                <w:rFonts w:ascii="Times New Roman" w:eastAsia="Times New Roman" w:hAnsi="Times New Roman"/>
                <w:color w:val="222222"/>
              </w:rPr>
              <w:t>ПОЖАР»-</w:t>
            </w:r>
            <w:proofErr w:type="gramEnd"/>
          </w:p>
          <w:p w:rsidR="00A64D6A" w:rsidRPr="002757F5" w:rsidRDefault="00A64D6A" w:rsidP="00A64D6A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Сопротивление:</w:t>
            </w:r>
          </w:p>
          <w:p w:rsidR="00A64D6A" w:rsidRPr="002757F5" w:rsidRDefault="00A64D6A" w:rsidP="00A64D6A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- внутреннее,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врежиме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″ПОЖАР″, Ом, не более1 000</w:t>
            </w:r>
          </w:p>
          <w:p w:rsidR="00A64D6A" w:rsidRPr="002757F5" w:rsidRDefault="00A64D6A" w:rsidP="00A64D6A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Габаритные размеры, мм:</w:t>
            </w:r>
          </w:p>
          <w:p w:rsidR="00A64D6A" w:rsidRPr="002757F5" w:rsidRDefault="00A64D6A" w:rsidP="00A64D6A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диаметр93</w:t>
            </w:r>
          </w:p>
          <w:p w:rsidR="00A64D6A" w:rsidRPr="002757F5" w:rsidRDefault="00A64D6A" w:rsidP="00A64D6A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высота44</w:t>
            </w:r>
          </w:p>
          <w:p w:rsidR="00A64D6A" w:rsidRPr="002757F5" w:rsidRDefault="00A64D6A" w:rsidP="00A64D6A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защитыIP30</w:t>
            </w:r>
          </w:p>
          <w:p w:rsidR="00A64D6A" w:rsidRPr="00890637" w:rsidRDefault="00A64D6A" w:rsidP="00A64D6A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°С-45…+55</w:t>
            </w:r>
          </w:p>
        </w:tc>
        <w:tc>
          <w:tcPr>
            <w:tcW w:w="708" w:type="dxa"/>
          </w:tcPr>
          <w:p w:rsidR="00A64D6A" w:rsidRPr="00890637" w:rsidRDefault="00A64D6A" w:rsidP="00A64D6A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A64D6A" w:rsidRDefault="00A64D6A" w:rsidP="00A64D6A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120,60</w:t>
            </w:r>
          </w:p>
          <w:p w:rsidR="00A64D6A" w:rsidRPr="009B595D" w:rsidRDefault="00A64D6A" w:rsidP="00A64D6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A64D6A" w:rsidRPr="00890637" w:rsidRDefault="00A64D6A" w:rsidP="00A64D6A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6</w:t>
            </w:r>
          </w:p>
        </w:tc>
        <w:tc>
          <w:tcPr>
            <w:tcW w:w="1481" w:type="dxa"/>
          </w:tcPr>
          <w:p w:rsidR="00A64D6A" w:rsidRDefault="00A64D6A" w:rsidP="00A64D6A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723,60</w:t>
            </w:r>
          </w:p>
          <w:p w:rsidR="00A64D6A" w:rsidRPr="00A64D6A" w:rsidRDefault="00A64D6A" w:rsidP="00A64D6A">
            <w:pPr>
              <w:jc w:val="center"/>
              <w:rPr>
                <w:rFonts w:ascii="Times New Roman" w:hAnsi="Times New Roman"/>
              </w:rPr>
            </w:pPr>
          </w:p>
        </w:tc>
      </w:tr>
      <w:tr w:rsidR="00A64D6A" w:rsidRPr="00890637" w:rsidTr="001F776C">
        <w:tc>
          <w:tcPr>
            <w:tcW w:w="442" w:type="dxa"/>
          </w:tcPr>
          <w:p w:rsidR="00A64D6A" w:rsidRDefault="00A64D6A" w:rsidP="00A64D6A">
            <w:pPr>
              <w:spacing w:after="0"/>
            </w:pPr>
            <w:r>
              <w:lastRenderedPageBreak/>
              <w:t>2</w:t>
            </w:r>
          </w:p>
        </w:tc>
        <w:tc>
          <w:tcPr>
            <w:tcW w:w="2076" w:type="dxa"/>
          </w:tcPr>
          <w:p w:rsidR="00A64D6A" w:rsidRPr="00890637" w:rsidRDefault="00A64D6A" w:rsidP="00A64D6A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ИПР Производитель: ЗАО «БОЛИД», Россия</w:t>
            </w:r>
          </w:p>
          <w:p w:rsidR="00A64D6A" w:rsidRPr="00890637" w:rsidRDefault="00A64D6A" w:rsidP="00A64D6A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A64D6A" w:rsidRPr="00890637" w:rsidRDefault="00A64D6A" w:rsidP="00A64D6A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Напряжение в линии связи- 8...12В, Потребляемый ток - 0,5мА, Степень защиты оболочкой - IP41, Диапазон рабочих температур, °С-30...+55°С-Габаритные размеры, мм94х90х33</w:t>
            </w:r>
          </w:p>
        </w:tc>
        <w:tc>
          <w:tcPr>
            <w:tcW w:w="708" w:type="dxa"/>
          </w:tcPr>
          <w:p w:rsidR="00A64D6A" w:rsidRPr="00890637" w:rsidRDefault="00A64D6A" w:rsidP="00A64D6A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A64D6A" w:rsidRPr="00890637" w:rsidRDefault="00A64D6A" w:rsidP="00A64D6A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144,00</w:t>
            </w:r>
          </w:p>
        </w:tc>
        <w:tc>
          <w:tcPr>
            <w:tcW w:w="965" w:type="dxa"/>
          </w:tcPr>
          <w:p w:rsidR="00A64D6A" w:rsidRPr="00890637" w:rsidRDefault="00A64D6A" w:rsidP="00A64D6A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A64D6A" w:rsidRPr="00890637" w:rsidRDefault="00A64D6A" w:rsidP="00A64D6A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144</w:t>
            </w:r>
            <w:r w:rsidRPr="00890637">
              <w:rPr>
                <w:rFonts w:ascii="Times New Roman" w:hAnsi="Times New Roman"/>
                <w:shd w:val="clear" w:color="auto" w:fill="FFFFFF"/>
              </w:rPr>
              <w:t>,00</w:t>
            </w:r>
          </w:p>
        </w:tc>
      </w:tr>
      <w:tr w:rsidR="00A64D6A" w:rsidRPr="00890637" w:rsidTr="001F776C">
        <w:tc>
          <w:tcPr>
            <w:tcW w:w="442" w:type="dxa"/>
          </w:tcPr>
          <w:p w:rsidR="00A64D6A" w:rsidRDefault="00A64D6A" w:rsidP="00A64D6A">
            <w:r>
              <w:t>3</w:t>
            </w:r>
          </w:p>
        </w:tc>
        <w:tc>
          <w:tcPr>
            <w:tcW w:w="2076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Шорох-2 (поверхностный, вибрационный)</w:t>
            </w:r>
          </w:p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ЗАО «</w:t>
            </w:r>
            <w:proofErr w:type="spellStart"/>
            <w:r w:rsidRPr="00890637">
              <w:rPr>
                <w:rFonts w:ascii="Times New Roman" w:hAnsi="Times New Roman"/>
              </w:rPr>
              <w:t>Риэлта</w:t>
            </w:r>
            <w:proofErr w:type="spellEnd"/>
            <w:r w:rsidRPr="00890637">
              <w:rPr>
                <w:rFonts w:ascii="Times New Roman" w:hAnsi="Times New Roman"/>
              </w:rPr>
              <w:t>», Россия</w:t>
            </w:r>
          </w:p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Р50009-2000</w:t>
            </w:r>
          </w:p>
        </w:tc>
        <w:tc>
          <w:tcPr>
            <w:tcW w:w="3686" w:type="dxa"/>
          </w:tcPr>
          <w:p w:rsidR="00A64D6A" w:rsidRPr="00890637" w:rsidRDefault="00A64D6A" w:rsidP="00A64D6A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Поверхностный вибрационный (одноблочный), </w:t>
            </w:r>
            <w:proofErr w:type="spellStart"/>
            <w:proofErr w:type="gramStart"/>
            <w:r w:rsidRPr="00890637">
              <w:rPr>
                <w:rFonts w:ascii="Times New Roman" w:hAnsi="Times New Roman"/>
                <w:shd w:val="clear" w:color="auto" w:fill="FFFFFF"/>
              </w:rPr>
              <w:t>микропроц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.,</w:t>
            </w:r>
            <w:proofErr w:type="gram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чувств.0,1…1,6 м/с²,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контр.площадь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до 12 м², Uпит.9…17В, Iпотр.25мА, IP30, tраб.-30...+50°С, 105х45х35 мм</w:t>
            </w:r>
          </w:p>
          <w:p w:rsidR="00A64D6A" w:rsidRPr="00890637" w:rsidRDefault="00A64D6A" w:rsidP="00A64D6A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Шуруп 1-4х30.016 (2 шт.), крепежное устройство (2 шт.), втулка</w:t>
            </w:r>
          </w:p>
          <w:p w:rsidR="00A64D6A" w:rsidRPr="00890637" w:rsidRDefault="00A64D6A" w:rsidP="00A64D6A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08" w:type="dxa"/>
          </w:tcPr>
          <w:p w:rsidR="00A64D6A" w:rsidRPr="00890637" w:rsidRDefault="00A64D6A" w:rsidP="00A64D6A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A64D6A" w:rsidRPr="00890637" w:rsidRDefault="00A64D6A" w:rsidP="00A64D6A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914,40</w:t>
            </w:r>
          </w:p>
        </w:tc>
        <w:tc>
          <w:tcPr>
            <w:tcW w:w="965" w:type="dxa"/>
          </w:tcPr>
          <w:p w:rsidR="00A64D6A" w:rsidRPr="00890637" w:rsidRDefault="00A64D6A" w:rsidP="00A64D6A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5</w:t>
            </w:r>
          </w:p>
        </w:tc>
        <w:tc>
          <w:tcPr>
            <w:tcW w:w="1481" w:type="dxa"/>
          </w:tcPr>
          <w:p w:rsidR="00A64D6A" w:rsidRPr="00890637" w:rsidRDefault="00A64D6A" w:rsidP="00A64D6A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4572,00</w:t>
            </w:r>
          </w:p>
        </w:tc>
      </w:tr>
      <w:tr w:rsidR="00A64D6A" w:rsidRPr="00890637" w:rsidTr="001F776C">
        <w:tc>
          <w:tcPr>
            <w:tcW w:w="442" w:type="dxa"/>
          </w:tcPr>
          <w:p w:rsidR="00A64D6A" w:rsidRDefault="00A64D6A" w:rsidP="00A64D6A">
            <w:r>
              <w:t>4</w:t>
            </w:r>
          </w:p>
        </w:tc>
        <w:tc>
          <w:tcPr>
            <w:tcW w:w="2076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ББП-30 исп. 1 8А</w:t>
            </w:r>
          </w:p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«Болид», Россия</w:t>
            </w:r>
          </w:p>
        </w:tc>
        <w:tc>
          <w:tcPr>
            <w:tcW w:w="3686" w:type="dxa"/>
          </w:tcPr>
          <w:p w:rsidR="00A64D6A" w:rsidRPr="00F30777" w:rsidRDefault="00A64D6A" w:rsidP="00A64D6A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Диапазон напряжений питания, В80-265</w:t>
            </w:r>
          </w:p>
          <w:p w:rsidR="00A64D6A" w:rsidRPr="00F30777" w:rsidRDefault="00A64D6A" w:rsidP="00A64D6A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Выходное напряжение, В13.6±0.2</w:t>
            </w:r>
          </w:p>
          <w:p w:rsidR="00A64D6A" w:rsidRPr="00F30777" w:rsidRDefault="00A64D6A" w:rsidP="00A64D6A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Номинальный ток нагрузки, А3.0</w:t>
            </w:r>
          </w:p>
          <w:p w:rsidR="00A64D6A" w:rsidRPr="00F30777" w:rsidRDefault="00A64D6A" w:rsidP="00A64D6A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Максимальный ток нагрузки, А4.9</w:t>
            </w:r>
          </w:p>
          <w:p w:rsidR="00A64D6A" w:rsidRPr="00F30777" w:rsidRDefault="00A64D6A" w:rsidP="00A64D6A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Ток заряда АКБ максимальный, А1.3</w:t>
            </w:r>
          </w:p>
          <w:p w:rsidR="00A64D6A" w:rsidRPr="00F30777" w:rsidRDefault="00A64D6A" w:rsidP="00A64D6A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Напряжение отключения АКБ при защите от глубокого разряда, В10.3</w:t>
            </w:r>
          </w:p>
          <w:p w:rsidR="00A64D6A" w:rsidRPr="00890637" w:rsidRDefault="00A64D6A" w:rsidP="00A64D6A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 xml:space="preserve">Рекомендуемая емкость АКБ, </w:t>
            </w:r>
            <w:proofErr w:type="spellStart"/>
            <w:r w:rsidRPr="00F30777">
              <w:rPr>
                <w:rFonts w:ascii="Times New Roman" w:eastAsia="Times New Roman" w:hAnsi="Times New Roman"/>
                <w:color w:val="222222"/>
              </w:rPr>
              <w:t>Ач</w:t>
            </w:r>
            <w:proofErr w:type="spellEnd"/>
          </w:p>
        </w:tc>
        <w:tc>
          <w:tcPr>
            <w:tcW w:w="708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A64D6A" w:rsidRPr="00890637" w:rsidRDefault="00A64D6A" w:rsidP="00A64D6A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839,00</w:t>
            </w:r>
          </w:p>
        </w:tc>
        <w:tc>
          <w:tcPr>
            <w:tcW w:w="965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81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1678,00</w:t>
            </w:r>
          </w:p>
        </w:tc>
      </w:tr>
      <w:tr w:rsidR="00A64D6A" w:rsidRPr="00890637" w:rsidTr="001F776C">
        <w:tc>
          <w:tcPr>
            <w:tcW w:w="442" w:type="dxa"/>
          </w:tcPr>
          <w:p w:rsidR="00A64D6A" w:rsidRDefault="00A64D6A" w:rsidP="00A64D6A">
            <w:r>
              <w:t>5</w:t>
            </w:r>
          </w:p>
        </w:tc>
        <w:tc>
          <w:tcPr>
            <w:tcW w:w="2076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ТР 7А/ч аккумулятор </w:t>
            </w:r>
          </w:p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ООО «ТИНКО», Россия</w:t>
            </w:r>
          </w:p>
        </w:tc>
        <w:tc>
          <w:tcPr>
            <w:tcW w:w="3686" w:type="dxa"/>
          </w:tcPr>
          <w:p w:rsidR="00A64D6A" w:rsidRPr="00890637" w:rsidRDefault="00A64D6A" w:rsidP="00A64D6A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 свинцово-кислотный 12-18 А/ч. Подходит для питания </w:t>
            </w:r>
            <w:hyperlink r:id="rId19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видеокамер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, систем безопасности и сигнализации ОПС.</w:t>
            </w:r>
          </w:p>
          <w:p w:rsidR="00A64D6A" w:rsidRPr="00890637" w:rsidRDefault="00A64D6A" w:rsidP="00A64D6A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Аккумуляторная батарея для приборов </w:t>
            </w:r>
            <w:hyperlink r:id="rId20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охранно-пожарной сигнализации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 или источников резервного и бесперебойного питания. Необслуживаемая.</w:t>
            </w:r>
          </w:p>
        </w:tc>
        <w:tc>
          <w:tcPr>
            <w:tcW w:w="708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A64D6A" w:rsidRPr="00890637" w:rsidRDefault="00A64D6A" w:rsidP="00A64D6A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360,00</w:t>
            </w:r>
          </w:p>
          <w:p w:rsidR="00A64D6A" w:rsidRPr="00890637" w:rsidRDefault="00A64D6A" w:rsidP="00A64D6A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81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720,00</w:t>
            </w:r>
          </w:p>
        </w:tc>
      </w:tr>
      <w:tr w:rsidR="00A64D6A" w:rsidRPr="00890637" w:rsidTr="001F776C">
        <w:tc>
          <w:tcPr>
            <w:tcW w:w="442" w:type="dxa"/>
          </w:tcPr>
          <w:p w:rsidR="00A64D6A" w:rsidRDefault="00A64D6A" w:rsidP="00A64D6A">
            <w:r>
              <w:t>6</w:t>
            </w:r>
          </w:p>
        </w:tc>
        <w:tc>
          <w:tcPr>
            <w:tcW w:w="2076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proofErr w:type="gramStart"/>
            <w:r w:rsidRPr="00890637">
              <w:rPr>
                <w:rFonts w:ascii="Times New Roman" w:hAnsi="Times New Roman"/>
              </w:rPr>
              <w:t>Свето-звуковой</w:t>
            </w:r>
            <w:proofErr w:type="gramEnd"/>
            <w:r w:rsidRPr="00890637">
              <w:rPr>
                <w:rFonts w:ascii="Times New Roman" w:hAnsi="Times New Roman"/>
              </w:rPr>
              <w:t xml:space="preserve"> извещатель «Астра»</w:t>
            </w:r>
          </w:p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ЗАО «ТЕКО», Россия</w:t>
            </w:r>
          </w:p>
        </w:tc>
        <w:tc>
          <w:tcPr>
            <w:tcW w:w="3686" w:type="dxa"/>
          </w:tcPr>
          <w:p w:rsidR="00A64D6A" w:rsidRPr="002757F5" w:rsidRDefault="00A64D6A" w:rsidP="00A64D6A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A64D6A" w:rsidRPr="002757F5" w:rsidRDefault="00A64D6A" w:rsidP="00A64D6A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светового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оповещателяпостоянного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свечения</w:t>
            </w:r>
          </w:p>
          <w:p w:rsidR="00A64D6A" w:rsidRPr="002757F5" w:rsidRDefault="00A64D6A" w:rsidP="00A64D6A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ЦветКрасный</w:t>
            </w:r>
            <w:proofErr w:type="spellEnd"/>
          </w:p>
          <w:p w:rsidR="00A64D6A" w:rsidRPr="002757F5" w:rsidRDefault="00A64D6A" w:rsidP="00A64D6A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Цвет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свеченияКрасный</w:t>
            </w:r>
            <w:proofErr w:type="spellEnd"/>
          </w:p>
          <w:p w:rsidR="00A64D6A" w:rsidRPr="002757F5" w:rsidRDefault="00A64D6A" w:rsidP="00A64D6A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Частота мигания, Гц-</w:t>
            </w:r>
          </w:p>
          <w:p w:rsidR="00A64D6A" w:rsidRPr="002757F5" w:rsidRDefault="00A64D6A" w:rsidP="00A64D6A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Уровень звукового давления, дБ95</w:t>
            </w:r>
          </w:p>
          <w:p w:rsidR="00A64D6A" w:rsidRPr="002757F5" w:rsidRDefault="00A64D6A" w:rsidP="00A64D6A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Количество тонов-</w:t>
            </w:r>
          </w:p>
          <w:p w:rsidR="00A64D6A" w:rsidRPr="002757F5" w:rsidRDefault="00A64D6A" w:rsidP="00A64D6A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Регулировка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громкостинет</w:t>
            </w:r>
            <w:proofErr w:type="spellEnd"/>
          </w:p>
          <w:p w:rsidR="00A64D6A" w:rsidRPr="002757F5" w:rsidRDefault="00A64D6A" w:rsidP="00A64D6A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A64D6A" w:rsidRPr="002757F5" w:rsidRDefault="00A64D6A" w:rsidP="00A64D6A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от внешнего источника питания10…15</w:t>
            </w:r>
          </w:p>
          <w:p w:rsidR="00A64D6A" w:rsidRPr="002757F5" w:rsidRDefault="00A64D6A" w:rsidP="00A64D6A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A64D6A" w:rsidRPr="002757F5" w:rsidRDefault="00A64D6A" w:rsidP="00A64D6A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питании от внешнего источника питания150</w:t>
            </w:r>
          </w:p>
          <w:p w:rsidR="00A64D6A" w:rsidRPr="002757F5" w:rsidRDefault="00A64D6A" w:rsidP="00A64D6A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Потребляемая мощность:</w:t>
            </w:r>
          </w:p>
          <w:p w:rsidR="00A64D6A" w:rsidRPr="002757F5" w:rsidRDefault="00A64D6A" w:rsidP="00A64D6A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не более-</w:t>
            </w:r>
          </w:p>
          <w:p w:rsidR="00A64D6A" w:rsidRPr="002757F5" w:rsidRDefault="00A64D6A" w:rsidP="00A64D6A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lastRenderedPageBreak/>
              <w:t>Степень защиты-</w:t>
            </w:r>
          </w:p>
          <w:p w:rsidR="00A64D6A" w:rsidRPr="00890637" w:rsidRDefault="00A64D6A" w:rsidP="00A64D6A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</w:t>
            </w:r>
          </w:p>
        </w:tc>
        <w:tc>
          <w:tcPr>
            <w:tcW w:w="708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A64D6A" w:rsidRPr="00890637" w:rsidRDefault="00A64D6A" w:rsidP="00A64D6A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  <w:p w:rsidR="00A64D6A" w:rsidRPr="00890637" w:rsidRDefault="00A64D6A" w:rsidP="00A64D6A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</w:tc>
      </w:tr>
      <w:tr w:rsidR="00A64D6A" w:rsidRPr="00890637" w:rsidTr="001F776C">
        <w:tc>
          <w:tcPr>
            <w:tcW w:w="442" w:type="dxa"/>
          </w:tcPr>
          <w:p w:rsidR="00A64D6A" w:rsidRDefault="00A64D6A" w:rsidP="00A64D6A">
            <w:r>
              <w:lastRenderedPageBreak/>
              <w:t>7</w:t>
            </w:r>
          </w:p>
        </w:tc>
        <w:tc>
          <w:tcPr>
            <w:tcW w:w="2076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Рапид, вариант 4</w:t>
            </w:r>
          </w:p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ООО «Сибирский Арсенал», Россия</w:t>
            </w:r>
          </w:p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15150-69</w:t>
            </w:r>
          </w:p>
        </w:tc>
        <w:tc>
          <w:tcPr>
            <w:tcW w:w="3686" w:type="dxa"/>
          </w:tcPr>
          <w:p w:rsidR="00A64D6A" w:rsidRPr="00890637" w:rsidRDefault="00A64D6A" w:rsidP="00A64D6A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Дополнительная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антисаботажная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зона обнаружения на расстоянии менее 1,5 м.</w:t>
            </w:r>
          </w:p>
          <w:p w:rsidR="00A64D6A" w:rsidRPr="00890637" w:rsidRDefault="00A64D6A" w:rsidP="00A64D6A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Широкий диапазон напряжений питания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извещателя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: от 8 В до 15 В.</w:t>
            </w:r>
          </w:p>
          <w:p w:rsidR="00A64D6A" w:rsidRPr="00890637" w:rsidRDefault="00A64D6A" w:rsidP="00A64D6A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При подключении к ШС не требуется соблюдения полярности питания и подбора оконечного резистора.</w:t>
            </w:r>
          </w:p>
          <w:p w:rsidR="00A64D6A" w:rsidRPr="00890637" w:rsidRDefault="00A64D6A" w:rsidP="00A64D6A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Температурная компенсация чувствительности в диапазоне от минус 30 °С до +50 °С.</w:t>
            </w:r>
          </w:p>
          <w:p w:rsidR="00A64D6A" w:rsidRPr="00890637" w:rsidRDefault="00A64D6A" w:rsidP="00A64D6A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Широкоугольная линза, позволяющая создать зону обнаружения максимальной площади.</w:t>
            </w:r>
          </w:p>
          <w:p w:rsidR="00A64D6A" w:rsidRPr="00890637" w:rsidRDefault="00A64D6A" w:rsidP="00A64D6A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Встроенный микропереключатель (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Тампер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) для выдачи тревожного извещения при несанкционированном вскрытии корпуса.</w:t>
            </w:r>
          </w:p>
        </w:tc>
        <w:tc>
          <w:tcPr>
            <w:tcW w:w="708" w:type="dxa"/>
          </w:tcPr>
          <w:p w:rsidR="00A64D6A" w:rsidRPr="00890637" w:rsidRDefault="00A64D6A" w:rsidP="00A64D6A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A64D6A" w:rsidRPr="00890637" w:rsidRDefault="00A64D6A" w:rsidP="00A64D6A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234,00</w:t>
            </w:r>
          </w:p>
        </w:tc>
        <w:tc>
          <w:tcPr>
            <w:tcW w:w="965" w:type="dxa"/>
          </w:tcPr>
          <w:p w:rsidR="00A64D6A" w:rsidRPr="00890637" w:rsidRDefault="00A64D6A" w:rsidP="00A64D6A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3</w:t>
            </w:r>
          </w:p>
        </w:tc>
        <w:tc>
          <w:tcPr>
            <w:tcW w:w="1481" w:type="dxa"/>
          </w:tcPr>
          <w:p w:rsidR="00A64D6A" w:rsidRPr="00890637" w:rsidRDefault="00A64D6A" w:rsidP="00A64D6A">
            <w:pPr>
              <w:tabs>
                <w:tab w:val="left" w:pos="1020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702,00</w:t>
            </w:r>
          </w:p>
        </w:tc>
      </w:tr>
      <w:tr w:rsidR="00A64D6A" w:rsidRPr="00890637" w:rsidTr="001F776C">
        <w:tc>
          <w:tcPr>
            <w:tcW w:w="442" w:type="dxa"/>
          </w:tcPr>
          <w:p w:rsidR="00A64D6A" w:rsidRDefault="00A64D6A" w:rsidP="00A64D6A">
            <w:r>
              <w:t>8</w:t>
            </w:r>
          </w:p>
        </w:tc>
        <w:tc>
          <w:tcPr>
            <w:tcW w:w="2076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102-2</w:t>
            </w:r>
          </w:p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«Рязанский завод металлокерамических приборов», Россия</w:t>
            </w:r>
          </w:p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50009-2000</w:t>
            </w:r>
          </w:p>
        </w:tc>
        <w:tc>
          <w:tcPr>
            <w:tcW w:w="3686" w:type="dxa"/>
          </w:tcPr>
          <w:p w:rsidR="00A64D6A" w:rsidRPr="00890637" w:rsidRDefault="00A64D6A" w:rsidP="00A64D6A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Маркировка по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взрывозащитенет</w:t>
            </w:r>
            <w:proofErr w:type="spellEnd"/>
          </w:p>
          <w:p w:rsidR="00A64D6A" w:rsidRPr="00890637" w:rsidRDefault="00A64D6A" w:rsidP="00A64D6A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Тип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контактовНЗ</w:t>
            </w:r>
            <w:proofErr w:type="spellEnd"/>
          </w:p>
          <w:p w:rsidR="00A64D6A" w:rsidRPr="00890637" w:rsidRDefault="00A64D6A" w:rsidP="00A64D6A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Расстояние между магнитом и герконом, мм:</w:t>
            </w:r>
          </w:p>
          <w:p w:rsidR="00A64D6A" w:rsidRPr="00890637" w:rsidRDefault="00A64D6A" w:rsidP="00A64D6A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при размыкании контактов, более45</w:t>
            </w:r>
          </w:p>
          <w:p w:rsidR="00A64D6A" w:rsidRPr="00890637" w:rsidRDefault="00A64D6A" w:rsidP="00A64D6A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при замыкании контактов, менее12.7</w:t>
            </w:r>
          </w:p>
          <w:p w:rsidR="00A64D6A" w:rsidRPr="00890637" w:rsidRDefault="00A64D6A" w:rsidP="00A64D6A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Максимально допустимые токи и напряжения:</w:t>
            </w:r>
          </w:p>
          <w:p w:rsidR="00A64D6A" w:rsidRPr="00890637" w:rsidRDefault="00A64D6A" w:rsidP="00A64D6A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максимальное коммутируемое напряжение, В72</w:t>
            </w:r>
          </w:p>
          <w:p w:rsidR="00A64D6A" w:rsidRPr="00890637" w:rsidRDefault="00A64D6A" w:rsidP="00A64D6A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максимальный коммутируемый ток, А0.3</w:t>
            </w:r>
          </w:p>
          <w:p w:rsidR="00A64D6A" w:rsidRPr="00890637" w:rsidRDefault="00A64D6A" w:rsidP="00A64D6A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Степень защиты-</w:t>
            </w:r>
          </w:p>
          <w:p w:rsidR="00A64D6A" w:rsidRPr="00890637" w:rsidRDefault="00A64D6A" w:rsidP="00A64D6A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Диапазон рабочих температур, °С-50…+50</w:t>
            </w:r>
          </w:p>
          <w:p w:rsidR="00A64D6A" w:rsidRPr="00890637" w:rsidRDefault="00A64D6A" w:rsidP="00A64D6A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Габаритные размеры, мм:</w:t>
            </w:r>
          </w:p>
          <w:p w:rsidR="00A64D6A" w:rsidRPr="00890637" w:rsidRDefault="00A64D6A" w:rsidP="00A64D6A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корпус геркона58х11х11</w:t>
            </w:r>
          </w:p>
          <w:p w:rsidR="00A64D6A" w:rsidRPr="00890637" w:rsidRDefault="00A64D6A" w:rsidP="00A64D6A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корпус магнита58х11х11</w:t>
            </w:r>
          </w:p>
        </w:tc>
        <w:tc>
          <w:tcPr>
            <w:tcW w:w="708" w:type="dxa"/>
          </w:tcPr>
          <w:p w:rsidR="00A64D6A" w:rsidRPr="00890637" w:rsidRDefault="00A64D6A" w:rsidP="00A64D6A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A64D6A" w:rsidRPr="00890637" w:rsidRDefault="00A64D6A" w:rsidP="00A64D6A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103,50</w:t>
            </w:r>
          </w:p>
        </w:tc>
        <w:tc>
          <w:tcPr>
            <w:tcW w:w="965" w:type="dxa"/>
          </w:tcPr>
          <w:p w:rsidR="00A64D6A" w:rsidRPr="00890637" w:rsidRDefault="00A64D6A" w:rsidP="00A64D6A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4</w:t>
            </w:r>
          </w:p>
        </w:tc>
        <w:tc>
          <w:tcPr>
            <w:tcW w:w="1481" w:type="dxa"/>
          </w:tcPr>
          <w:p w:rsidR="00A64D6A" w:rsidRPr="007C199B" w:rsidRDefault="00A64D6A" w:rsidP="00A64D6A">
            <w:pPr>
              <w:tabs>
                <w:tab w:val="left" w:pos="1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414,00</w:t>
            </w:r>
          </w:p>
        </w:tc>
      </w:tr>
      <w:tr w:rsidR="00A64D6A" w:rsidRPr="00890637" w:rsidTr="001F776C">
        <w:tc>
          <w:tcPr>
            <w:tcW w:w="442" w:type="dxa"/>
          </w:tcPr>
          <w:p w:rsidR="00A64D6A" w:rsidRDefault="00A64D6A" w:rsidP="00A64D6A">
            <w:r>
              <w:t>9</w:t>
            </w:r>
          </w:p>
        </w:tc>
        <w:tc>
          <w:tcPr>
            <w:tcW w:w="2076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Стационарная тревожная кнопка</w:t>
            </w:r>
          </w:p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101-2 "КНФ-1М"</w:t>
            </w:r>
          </w:p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«КСС», Россия</w:t>
            </w:r>
          </w:p>
          <w:p w:rsidR="00A64D6A" w:rsidRPr="00890637" w:rsidRDefault="00A64D6A" w:rsidP="00A64D6A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A64D6A" w:rsidRPr="00CF35D1" w:rsidRDefault="00A64D6A" w:rsidP="00A64D6A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 xml:space="preserve">Ток, коммутируемый контактами </w:t>
            </w:r>
            <w:proofErr w:type="spellStart"/>
            <w:r w:rsidRPr="00CF35D1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CF35D1">
              <w:rPr>
                <w:rFonts w:ascii="Times New Roman" w:eastAsia="Times New Roman" w:hAnsi="Times New Roman"/>
                <w:color w:val="222222"/>
              </w:rPr>
              <w:t>, А0.001…0.250</w:t>
            </w:r>
          </w:p>
          <w:p w:rsidR="00A64D6A" w:rsidRPr="00CF35D1" w:rsidRDefault="00A64D6A" w:rsidP="00A64D6A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 xml:space="preserve">Напряжение, коммутируемое контактами </w:t>
            </w:r>
            <w:proofErr w:type="spellStart"/>
            <w:r w:rsidRPr="00CF35D1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CF35D1">
              <w:rPr>
                <w:rFonts w:ascii="Times New Roman" w:eastAsia="Times New Roman" w:hAnsi="Times New Roman"/>
                <w:color w:val="222222"/>
              </w:rPr>
              <w:t>, В1…72</w:t>
            </w:r>
          </w:p>
          <w:p w:rsidR="00A64D6A" w:rsidRPr="00CF35D1" w:rsidRDefault="00A64D6A" w:rsidP="00A64D6A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A64D6A" w:rsidRPr="00CF35D1" w:rsidRDefault="00A64D6A" w:rsidP="00A64D6A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>Габаритные размеры, мм77х57х30</w:t>
            </w:r>
          </w:p>
          <w:p w:rsidR="00A64D6A" w:rsidRPr="00890637" w:rsidRDefault="00A64D6A" w:rsidP="00A64D6A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>Масса, не более, кг0.11</w:t>
            </w:r>
          </w:p>
        </w:tc>
        <w:tc>
          <w:tcPr>
            <w:tcW w:w="708" w:type="dxa"/>
          </w:tcPr>
          <w:p w:rsidR="00A64D6A" w:rsidRPr="00890637" w:rsidRDefault="00A64D6A" w:rsidP="00A64D6A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A64D6A" w:rsidRPr="00890637" w:rsidRDefault="00A64D6A" w:rsidP="00A64D6A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130,00</w:t>
            </w:r>
          </w:p>
        </w:tc>
        <w:tc>
          <w:tcPr>
            <w:tcW w:w="965" w:type="dxa"/>
          </w:tcPr>
          <w:p w:rsidR="00A64D6A" w:rsidRPr="00890637" w:rsidRDefault="00A64D6A" w:rsidP="00A64D6A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A64D6A" w:rsidRPr="007C199B" w:rsidRDefault="00A64D6A" w:rsidP="00A64D6A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130,00</w:t>
            </w:r>
          </w:p>
        </w:tc>
      </w:tr>
      <w:tr w:rsidR="00A64D6A" w:rsidRPr="00890637" w:rsidTr="001F776C">
        <w:tc>
          <w:tcPr>
            <w:tcW w:w="442" w:type="dxa"/>
          </w:tcPr>
          <w:p w:rsidR="00A64D6A" w:rsidRDefault="00A64D6A" w:rsidP="00A64D6A">
            <w:r>
              <w:t>10</w:t>
            </w:r>
          </w:p>
        </w:tc>
        <w:tc>
          <w:tcPr>
            <w:tcW w:w="2076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Приток 011-8-1-05-А4(8) ответчик</w:t>
            </w:r>
          </w:p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ООО «Сократ»</w:t>
            </w:r>
          </w:p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Россия</w:t>
            </w:r>
          </w:p>
        </w:tc>
        <w:tc>
          <w:tcPr>
            <w:tcW w:w="3686" w:type="dxa"/>
          </w:tcPr>
          <w:p w:rsidR="00A64D6A" w:rsidRPr="00890637" w:rsidRDefault="00A64D6A" w:rsidP="00A64D6A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890637">
              <w:rPr>
                <w:rFonts w:ascii="Times New Roman" w:eastAsia="Times New Roman" w:hAnsi="Times New Roman"/>
                <w:color w:val="222222"/>
              </w:rPr>
              <w:t>Приток-А</w:t>
            </w:r>
            <w:proofErr w:type="gramEnd"/>
            <w:r w:rsidRPr="00890637">
              <w:rPr>
                <w:rFonts w:ascii="Times New Roman" w:eastAsia="Times New Roman" w:hAnsi="Times New Roman"/>
                <w:color w:val="222222"/>
              </w:rPr>
              <w:t>-4(8) 011-8-1-05 (SMD) (ответчик, общее взятие/снятие, шлейфы 2 ОПС, 1 ТО или 3 ОПС, питание 12 В, тактика квартира/объект)</w:t>
            </w:r>
          </w:p>
        </w:tc>
        <w:tc>
          <w:tcPr>
            <w:tcW w:w="708" w:type="dxa"/>
          </w:tcPr>
          <w:p w:rsidR="00A64D6A" w:rsidRPr="00890637" w:rsidRDefault="00A64D6A" w:rsidP="00A64D6A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A64D6A" w:rsidRPr="00890637" w:rsidRDefault="00A64D6A" w:rsidP="00A64D6A">
            <w:pPr>
              <w:tabs>
                <w:tab w:val="center" w:pos="672"/>
                <w:tab w:val="left" w:pos="1056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2590,20</w:t>
            </w:r>
          </w:p>
        </w:tc>
        <w:tc>
          <w:tcPr>
            <w:tcW w:w="965" w:type="dxa"/>
          </w:tcPr>
          <w:p w:rsidR="00A64D6A" w:rsidRPr="00890637" w:rsidRDefault="00A64D6A" w:rsidP="00A64D6A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A64D6A" w:rsidRPr="00890637" w:rsidRDefault="00A64D6A" w:rsidP="00A64D6A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5180,40</w:t>
            </w:r>
          </w:p>
        </w:tc>
      </w:tr>
      <w:tr w:rsidR="00A64D6A" w:rsidRPr="00890637" w:rsidTr="001F776C">
        <w:tc>
          <w:tcPr>
            <w:tcW w:w="442" w:type="dxa"/>
          </w:tcPr>
          <w:p w:rsidR="00A64D6A" w:rsidRDefault="00A64D6A" w:rsidP="00A64D6A">
            <w:r>
              <w:t>11</w:t>
            </w:r>
          </w:p>
        </w:tc>
        <w:tc>
          <w:tcPr>
            <w:tcW w:w="2076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Охранно-сигнальная ловушка Кукла-Л</w:t>
            </w:r>
          </w:p>
        </w:tc>
        <w:tc>
          <w:tcPr>
            <w:tcW w:w="3686" w:type="dxa"/>
          </w:tcPr>
          <w:p w:rsidR="00A64D6A" w:rsidRPr="00447048" w:rsidRDefault="00A64D6A" w:rsidP="00A64D6A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напряжений, В1.0…72.0</w:t>
            </w:r>
          </w:p>
          <w:p w:rsidR="00A64D6A" w:rsidRPr="00447048" w:rsidRDefault="00A64D6A" w:rsidP="00A64D6A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токов, А0.0001…0.25</w:t>
            </w:r>
          </w:p>
          <w:p w:rsidR="00A64D6A" w:rsidRPr="00447048" w:rsidRDefault="00A64D6A" w:rsidP="00A64D6A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Габаритные размеры, мм155х68х17</w:t>
            </w:r>
          </w:p>
          <w:p w:rsidR="00A64D6A" w:rsidRPr="00447048" w:rsidRDefault="00A64D6A" w:rsidP="00A64D6A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lastRenderedPageBreak/>
              <w:t>Диапазон рабочих температур, °С-30…+50</w:t>
            </w:r>
          </w:p>
          <w:p w:rsidR="00A64D6A" w:rsidRPr="00447048" w:rsidRDefault="00A64D6A" w:rsidP="00A64D6A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Arial" w:eastAsia="Times New Roman" w:hAnsi="Arial" w:cs="Arial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Масса, не более, кг</w:t>
            </w:r>
            <w:r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r w:rsidRPr="00447048">
              <w:rPr>
                <w:rFonts w:ascii="Times New Roman" w:eastAsia="Times New Roman" w:hAnsi="Times New Roman"/>
                <w:color w:val="222222"/>
              </w:rPr>
              <w:t>0.1</w:t>
            </w:r>
          </w:p>
        </w:tc>
        <w:tc>
          <w:tcPr>
            <w:tcW w:w="708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A64D6A" w:rsidRDefault="00A64D6A" w:rsidP="00A64D6A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  <w:tc>
          <w:tcPr>
            <w:tcW w:w="965" w:type="dxa"/>
          </w:tcPr>
          <w:p w:rsidR="00A64D6A" w:rsidRPr="00890637" w:rsidRDefault="00A64D6A" w:rsidP="00A64D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481" w:type="dxa"/>
          </w:tcPr>
          <w:p w:rsidR="00A64D6A" w:rsidRDefault="00A64D6A" w:rsidP="00A64D6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3384,00</w:t>
            </w:r>
          </w:p>
        </w:tc>
      </w:tr>
      <w:tr w:rsidR="00A64D6A" w:rsidTr="001F776C">
        <w:tc>
          <w:tcPr>
            <w:tcW w:w="9437" w:type="dxa"/>
            <w:gridSpan w:val="6"/>
          </w:tcPr>
          <w:p w:rsidR="00A64D6A" w:rsidRPr="00D11AFE" w:rsidRDefault="00A64D6A" w:rsidP="00A64D6A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lastRenderedPageBreak/>
              <w:t>Итого за оборудование и материалы</w:t>
            </w:r>
          </w:p>
        </w:tc>
        <w:tc>
          <w:tcPr>
            <w:tcW w:w="1481" w:type="dxa"/>
          </w:tcPr>
          <w:p w:rsidR="00A64D6A" w:rsidRPr="00D11AFE" w:rsidRDefault="00A64D6A" w:rsidP="00A64D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17736,00</w:t>
            </w:r>
          </w:p>
        </w:tc>
      </w:tr>
      <w:tr w:rsidR="00A64D6A" w:rsidTr="001F776C">
        <w:tc>
          <w:tcPr>
            <w:tcW w:w="9437" w:type="dxa"/>
            <w:gridSpan w:val="6"/>
          </w:tcPr>
          <w:p w:rsidR="00A64D6A" w:rsidRPr="00D11AFE" w:rsidRDefault="00A64D6A" w:rsidP="00A64D6A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A64D6A" w:rsidRPr="00D11AFE" w:rsidRDefault="00A64D6A" w:rsidP="00A64D6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27106,20</w:t>
            </w:r>
          </w:p>
        </w:tc>
      </w:tr>
      <w:tr w:rsidR="00A64D6A" w:rsidTr="001F776C">
        <w:tc>
          <w:tcPr>
            <w:tcW w:w="9437" w:type="dxa"/>
            <w:gridSpan w:val="6"/>
          </w:tcPr>
          <w:p w:rsidR="00A64D6A" w:rsidRPr="00D11AFE" w:rsidRDefault="00A64D6A" w:rsidP="00A64D6A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A64D6A" w:rsidRPr="00D11AFE" w:rsidRDefault="00A64D6A" w:rsidP="00A64D6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44842,20</w:t>
            </w:r>
          </w:p>
        </w:tc>
      </w:tr>
    </w:tbl>
    <w:p w:rsidR="001F776C" w:rsidRDefault="001F776C" w:rsidP="001F776C"/>
    <w:p w:rsidR="00655F8C" w:rsidRPr="00655F8C" w:rsidRDefault="00655F8C" w:rsidP="00655F8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55F8C">
        <w:rPr>
          <w:rFonts w:ascii="Times New Roman" w:hAnsi="Times New Roman"/>
          <w:sz w:val="24"/>
          <w:szCs w:val="24"/>
        </w:rPr>
        <w:t xml:space="preserve">Модернизация системы безопасности ОПС на объекте Читинского отделения № 8600/0150 по адресу: </w:t>
      </w:r>
      <w:proofErr w:type="spellStart"/>
      <w:r w:rsidRPr="00655F8C">
        <w:rPr>
          <w:rFonts w:ascii="Times New Roman" w:hAnsi="Times New Roman"/>
          <w:sz w:val="24"/>
          <w:szCs w:val="24"/>
        </w:rPr>
        <w:t>пгт</w:t>
      </w:r>
      <w:proofErr w:type="spellEnd"/>
      <w:r w:rsidRPr="00655F8C">
        <w:rPr>
          <w:rFonts w:ascii="Times New Roman" w:hAnsi="Times New Roman"/>
          <w:sz w:val="24"/>
          <w:szCs w:val="24"/>
        </w:rPr>
        <w:t>. Приаргунск, ул. Первомайская, 1</w:t>
      </w:r>
    </w:p>
    <w:p w:rsidR="001F776C" w:rsidRPr="00641BB5" w:rsidRDefault="001F776C" w:rsidP="001F776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1F776C" w:rsidRPr="00890637" w:rsidTr="001F776C">
        <w:tc>
          <w:tcPr>
            <w:tcW w:w="442" w:type="dxa"/>
          </w:tcPr>
          <w:p w:rsidR="001F776C" w:rsidRDefault="001F776C" w:rsidP="001F776C">
            <w:r>
              <w:t>№</w:t>
            </w:r>
          </w:p>
        </w:tc>
        <w:tc>
          <w:tcPr>
            <w:tcW w:w="2076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655F8C" w:rsidRPr="00890637" w:rsidTr="001F776C">
        <w:tc>
          <w:tcPr>
            <w:tcW w:w="442" w:type="dxa"/>
          </w:tcPr>
          <w:p w:rsidR="00655F8C" w:rsidRDefault="00655F8C" w:rsidP="00655F8C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655F8C" w:rsidRPr="00890637" w:rsidRDefault="00655F8C" w:rsidP="00655F8C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212-141</w:t>
            </w:r>
          </w:p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«Рязанский завод металлокерамических приборов», Россия</w:t>
            </w:r>
          </w:p>
          <w:p w:rsidR="00655F8C" w:rsidRPr="00890637" w:rsidRDefault="00655F8C" w:rsidP="00655F8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655F8C" w:rsidRPr="002757F5" w:rsidRDefault="00655F8C" w:rsidP="00655F8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извещателя2-х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проводный</w:t>
            </w:r>
            <w:proofErr w:type="spellEnd"/>
          </w:p>
          <w:p w:rsidR="00655F8C" w:rsidRPr="002757F5" w:rsidRDefault="00655F8C" w:rsidP="00655F8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655F8C" w:rsidRPr="002757F5" w:rsidRDefault="00655F8C" w:rsidP="00655F8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Чувствительность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, дБ/м0.05…0.2</w:t>
            </w:r>
          </w:p>
          <w:p w:rsidR="00655F8C" w:rsidRPr="002757F5" w:rsidRDefault="00655F8C" w:rsidP="00655F8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Световая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индикация″Дежурный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режим″; ″Пожар″</w:t>
            </w:r>
          </w:p>
          <w:p w:rsidR="00655F8C" w:rsidRPr="002757F5" w:rsidRDefault="00655F8C" w:rsidP="00655F8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655F8C" w:rsidRPr="002757F5" w:rsidRDefault="00655F8C" w:rsidP="00655F8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постоянного тока-</w:t>
            </w:r>
          </w:p>
          <w:p w:rsidR="00655F8C" w:rsidRPr="002757F5" w:rsidRDefault="00655F8C" w:rsidP="00655F8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по шлейфу сигнализации9…30</w:t>
            </w:r>
          </w:p>
          <w:p w:rsidR="00655F8C" w:rsidRPr="002757F5" w:rsidRDefault="00655F8C" w:rsidP="00655F8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655F8C" w:rsidRPr="002757F5" w:rsidRDefault="00655F8C" w:rsidP="00655F8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напряжении питания 12 В-</w:t>
            </w:r>
          </w:p>
          <w:p w:rsidR="00655F8C" w:rsidRPr="002757F5" w:rsidRDefault="00655F8C" w:rsidP="00655F8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 дежурном режиме0.045</w:t>
            </w:r>
          </w:p>
          <w:p w:rsidR="00655F8C" w:rsidRPr="002757F5" w:rsidRDefault="00655F8C" w:rsidP="00655F8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 режиме «</w:t>
            </w:r>
            <w:proofErr w:type="gramStart"/>
            <w:r w:rsidRPr="002757F5">
              <w:rPr>
                <w:rFonts w:ascii="Times New Roman" w:eastAsia="Times New Roman" w:hAnsi="Times New Roman"/>
                <w:color w:val="222222"/>
              </w:rPr>
              <w:t>ПОЖАР»-</w:t>
            </w:r>
            <w:proofErr w:type="gramEnd"/>
          </w:p>
          <w:p w:rsidR="00655F8C" w:rsidRPr="002757F5" w:rsidRDefault="00655F8C" w:rsidP="00655F8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Сопротивление:</w:t>
            </w:r>
          </w:p>
          <w:p w:rsidR="00655F8C" w:rsidRPr="002757F5" w:rsidRDefault="00655F8C" w:rsidP="00655F8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- внутреннее,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врежиме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″ПОЖАР″, Ом, не более1 000</w:t>
            </w:r>
          </w:p>
          <w:p w:rsidR="00655F8C" w:rsidRPr="002757F5" w:rsidRDefault="00655F8C" w:rsidP="00655F8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Габаритные размеры, мм:</w:t>
            </w:r>
          </w:p>
          <w:p w:rsidR="00655F8C" w:rsidRPr="002757F5" w:rsidRDefault="00655F8C" w:rsidP="00655F8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диаметр93</w:t>
            </w:r>
          </w:p>
          <w:p w:rsidR="00655F8C" w:rsidRPr="002757F5" w:rsidRDefault="00655F8C" w:rsidP="00655F8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высота44</w:t>
            </w:r>
          </w:p>
          <w:p w:rsidR="00655F8C" w:rsidRPr="002757F5" w:rsidRDefault="00655F8C" w:rsidP="00655F8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защитыIP30</w:t>
            </w:r>
          </w:p>
          <w:p w:rsidR="00655F8C" w:rsidRPr="00890637" w:rsidRDefault="00655F8C" w:rsidP="00655F8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°С-45…+55</w:t>
            </w:r>
          </w:p>
        </w:tc>
        <w:tc>
          <w:tcPr>
            <w:tcW w:w="708" w:type="dxa"/>
          </w:tcPr>
          <w:p w:rsidR="00655F8C" w:rsidRPr="00890637" w:rsidRDefault="00655F8C" w:rsidP="00655F8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655F8C" w:rsidRDefault="00655F8C" w:rsidP="00655F8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120,60</w:t>
            </w:r>
          </w:p>
          <w:p w:rsidR="00655F8C" w:rsidRPr="009B595D" w:rsidRDefault="00655F8C" w:rsidP="00655F8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655F8C" w:rsidRPr="00890637" w:rsidRDefault="00655F8C" w:rsidP="00655F8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4</w:t>
            </w:r>
          </w:p>
        </w:tc>
        <w:tc>
          <w:tcPr>
            <w:tcW w:w="1481" w:type="dxa"/>
          </w:tcPr>
          <w:p w:rsidR="00655F8C" w:rsidRDefault="00655F8C" w:rsidP="00655F8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482,40</w:t>
            </w:r>
          </w:p>
          <w:p w:rsidR="00655F8C" w:rsidRPr="00A64D6A" w:rsidRDefault="00655F8C" w:rsidP="00655F8C">
            <w:pPr>
              <w:jc w:val="center"/>
              <w:rPr>
                <w:rFonts w:ascii="Times New Roman" w:hAnsi="Times New Roman"/>
              </w:rPr>
            </w:pPr>
          </w:p>
        </w:tc>
      </w:tr>
      <w:tr w:rsidR="00655F8C" w:rsidRPr="00890637" w:rsidTr="001F776C">
        <w:tc>
          <w:tcPr>
            <w:tcW w:w="442" w:type="dxa"/>
          </w:tcPr>
          <w:p w:rsidR="00655F8C" w:rsidRDefault="00655F8C" w:rsidP="00655F8C">
            <w:pPr>
              <w:spacing w:after="0"/>
            </w:pPr>
            <w:r>
              <w:t>2</w:t>
            </w:r>
          </w:p>
        </w:tc>
        <w:tc>
          <w:tcPr>
            <w:tcW w:w="2076" w:type="dxa"/>
          </w:tcPr>
          <w:p w:rsidR="00655F8C" w:rsidRPr="00890637" w:rsidRDefault="00655F8C" w:rsidP="00655F8C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ИПР Производитель: ЗАО «БОЛИД», Россия</w:t>
            </w:r>
          </w:p>
          <w:p w:rsidR="00655F8C" w:rsidRPr="00890637" w:rsidRDefault="00655F8C" w:rsidP="00655F8C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655F8C" w:rsidRPr="00890637" w:rsidRDefault="00655F8C" w:rsidP="00655F8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Напряжение в линии связи- 8...12В, Потребляемый ток - 0,5мА, Степень защиты оболочкой - IP41, Диапазон рабочих температур, °С-30...+55°С-Габаритные размеры, мм94х90х33</w:t>
            </w:r>
          </w:p>
        </w:tc>
        <w:tc>
          <w:tcPr>
            <w:tcW w:w="708" w:type="dxa"/>
          </w:tcPr>
          <w:p w:rsidR="00655F8C" w:rsidRPr="00890637" w:rsidRDefault="00655F8C" w:rsidP="00655F8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655F8C" w:rsidRPr="00890637" w:rsidRDefault="00655F8C" w:rsidP="00655F8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144,00</w:t>
            </w:r>
          </w:p>
        </w:tc>
        <w:tc>
          <w:tcPr>
            <w:tcW w:w="965" w:type="dxa"/>
          </w:tcPr>
          <w:p w:rsidR="00655F8C" w:rsidRPr="00890637" w:rsidRDefault="00655F8C" w:rsidP="00655F8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655F8C" w:rsidRPr="00890637" w:rsidRDefault="00655F8C" w:rsidP="00655F8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144</w:t>
            </w:r>
            <w:r w:rsidRPr="00890637">
              <w:rPr>
                <w:rFonts w:ascii="Times New Roman" w:hAnsi="Times New Roman"/>
                <w:shd w:val="clear" w:color="auto" w:fill="FFFFFF"/>
              </w:rPr>
              <w:t>,00</w:t>
            </w:r>
          </w:p>
        </w:tc>
      </w:tr>
      <w:tr w:rsidR="00655F8C" w:rsidRPr="00890637" w:rsidTr="001F776C">
        <w:tc>
          <w:tcPr>
            <w:tcW w:w="442" w:type="dxa"/>
          </w:tcPr>
          <w:p w:rsidR="00655F8C" w:rsidRDefault="00655F8C" w:rsidP="00655F8C">
            <w:r>
              <w:t>3</w:t>
            </w:r>
          </w:p>
        </w:tc>
        <w:tc>
          <w:tcPr>
            <w:tcW w:w="2076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Шорох-2 (поверхностный, вибрационный)</w:t>
            </w:r>
          </w:p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ЗАО «</w:t>
            </w:r>
            <w:proofErr w:type="spellStart"/>
            <w:r w:rsidRPr="00890637">
              <w:rPr>
                <w:rFonts w:ascii="Times New Roman" w:hAnsi="Times New Roman"/>
              </w:rPr>
              <w:t>Риэлта</w:t>
            </w:r>
            <w:proofErr w:type="spellEnd"/>
            <w:r w:rsidRPr="00890637">
              <w:rPr>
                <w:rFonts w:ascii="Times New Roman" w:hAnsi="Times New Roman"/>
              </w:rPr>
              <w:t>», Россия</w:t>
            </w:r>
          </w:p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Р50009-2000</w:t>
            </w:r>
          </w:p>
        </w:tc>
        <w:tc>
          <w:tcPr>
            <w:tcW w:w="3686" w:type="dxa"/>
          </w:tcPr>
          <w:p w:rsidR="00655F8C" w:rsidRPr="00890637" w:rsidRDefault="00655F8C" w:rsidP="00655F8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Поверхностный вибрационный (одноблочный), </w:t>
            </w:r>
            <w:proofErr w:type="spellStart"/>
            <w:proofErr w:type="gramStart"/>
            <w:r w:rsidRPr="00890637">
              <w:rPr>
                <w:rFonts w:ascii="Times New Roman" w:hAnsi="Times New Roman"/>
                <w:shd w:val="clear" w:color="auto" w:fill="FFFFFF"/>
              </w:rPr>
              <w:t>микропроц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.,</w:t>
            </w:r>
            <w:proofErr w:type="gram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чувств.0,1…1,6 м/с²,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контр.площадь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до 12 м², Uпит.9…17В, Iпотр.25мА, IP30, tраб.-30...+50°С, 105х45х35 мм</w:t>
            </w:r>
          </w:p>
          <w:p w:rsidR="00655F8C" w:rsidRPr="00890637" w:rsidRDefault="00655F8C" w:rsidP="00655F8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Шуруп 1-4х30.016 (2 шт.), крепежное устройство (2 шт.), втулка</w:t>
            </w:r>
          </w:p>
          <w:p w:rsidR="00655F8C" w:rsidRPr="00890637" w:rsidRDefault="00655F8C" w:rsidP="00655F8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08" w:type="dxa"/>
          </w:tcPr>
          <w:p w:rsidR="00655F8C" w:rsidRPr="00890637" w:rsidRDefault="00655F8C" w:rsidP="00655F8C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655F8C" w:rsidRPr="00890637" w:rsidRDefault="00655F8C" w:rsidP="00655F8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914,40</w:t>
            </w:r>
          </w:p>
        </w:tc>
        <w:tc>
          <w:tcPr>
            <w:tcW w:w="965" w:type="dxa"/>
          </w:tcPr>
          <w:p w:rsidR="00655F8C" w:rsidRPr="00890637" w:rsidRDefault="00655F8C" w:rsidP="00655F8C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5</w:t>
            </w:r>
          </w:p>
        </w:tc>
        <w:tc>
          <w:tcPr>
            <w:tcW w:w="1481" w:type="dxa"/>
          </w:tcPr>
          <w:p w:rsidR="00655F8C" w:rsidRPr="00890637" w:rsidRDefault="00655F8C" w:rsidP="00655F8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4572,00</w:t>
            </w:r>
          </w:p>
        </w:tc>
      </w:tr>
      <w:tr w:rsidR="00655F8C" w:rsidRPr="00890637" w:rsidTr="001F776C">
        <w:tc>
          <w:tcPr>
            <w:tcW w:w="442" w:type="dxa"/>
          </w:tcPr>
          <w:p w:rsidR="00655F8C" w:rsidRDefault="00655F8C" w:rsidP="00655F8C">
            <w:r>
              <w:lastRenderedPageBreak/>
              <w:t>4</w:t>
            </w:r>
          </w:p>
        </w:tc>
        <w:tc>
          <w:tcPr>
            <w:tcW w:w="2076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ББП-30 исп. 1 8А</w:t>
            </w:r>
          </w:p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«Болид», Россия</w:t>
            </w:r>
          </w:p>
        </w:tc>
        <w:tc>
          <w:tcPr>
            <w:tcW w:w="3686" w:type="dxa"/>
          </w:tcPr>
          <w:p w:rsidR="00655F8C" w:rsidRPr="00F30777" w:rsidRDefault="00655F8C" w:rsidP="00655F8C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Диапазон напряжений питания, В80-265</w:t>
            </w:r>
          </w:p>
          <w:p w:rsidR="00655F8C" w:rsidRPr="00F30777" w:rsidRDefault="00655F8C" w:rsidP="00655F8C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Выходное напряжение, В13.6±0.2</w:t>
            </w:r>
          </w:p>
          <w:p w:rsidR="00655F8C" w:rsidRPr="00F30777" w:rsidRDefault="00655F8C" w:rsidP="00655F8C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Номинальный ток нагрузки, А3.0</w:t>
            </w:r>
          </w:p>
          <w:p w:rsidR="00655F8C" w:rsidRPr="00F30777" w:rsidRDefault="00655F8C" w:rsidP="00655F8C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Максимальный ток нагрузки, А4.9</w:t>
            </w:r>
          </w:p>
          <w:p w:rsidR="00655F8C" w:rsidRPr="00F30777" w:rsidRDefault="00655F8C" w:rsidP="00655F8C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Ток заряда АКБ максимальный, А1.3</w:t>
            </w:r>
          </w:p>
          <w:p w:rsidR="00655F8C" w:rsidRPr="00F30777" w:rsidRDefault="00655F8C" w:rsidP="00655F8C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Напряжение отключения АКБ при защите от глубокого разряда, В10.3</w:t>
            </w:r>
          </w:p>
          <w:p w:rsidR="00655F8C" w:rsidRPr="00890637" w:rsidRDefault="00655F8C" w:rsidP="00655F8C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 xml:space="preserve">Рекомендуемая емкость АКБ, </w:t>
            </w:r>
            <w:proofErr w:type="spellStart"/>
            <w:r w:rsidRPr="00F30777">
              <w:rPr>
                <w:rFonts w:ascii="Times New Roman" w:eastAsia="Times New Roman" w:hAnsi="Times New Roman"/>
                <w:color w:val="222222"/>
              </w:rPr>
              <w:t>Ач</w:t>
            </w:r>
            <w:proofErr w:type="spellEnd"/>
          </w:p>
        </w:tc>
        <w:tc>
          <w:tcPr>
            <w:tcW w:w="708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655F8C" w:rsidRPr="00890637" w:rsidRDefault="00655F8C" w:rsidP="00655F8C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839,00</w:t>
            </w:r>
          </w:p>
        </w:tc>
        <w:tc>
          <w:tcPr>
            <w:tcW w:w="965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839,00</w:t>
            </w:r>
          </w:p>
        </w:tc>
      </w:tr>
      <w:tr w:rsidR="00655F8C" w:rsidRPr="00890637" w:rsidTr="001F776C">
        <w:tc>
          <w:tcPr>
            <w:tcW w:w="442" w:type="dxa"/>
          </w:tcPr>
          <w:p w:rsidR="00655F8C" w:rsidRDefault="00655F8C" w:rsidP="00655F8C">
            <w:r>
              <w:t>5</w:t>
            </w:r>
          </w:p>
        </w:tc>
        <w:tc>
          <w:tcPr>
            <w:tcW w:w="2076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ТР 7А/ч аккумулятор </w:t>
            </w:r>
          </w:p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ООО «ТИНКО», Россия</w:t>
            </w:r>
          </w:p>
        </w:tc>
        <w:tc>
          <w:tcPr>
            <w:tcW w:w="3686" w:type="dxa"/>
          </w:tcPr>
          <w:p w:rsidR="00655F8C" w:rsidRPr="00890637" w:rsidRDefault="00655F8C" w:rsidP="00655F8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 свинцово-кислотный 12-18 А/ч. Подходит для питания </w:t>
            </w:r>
            <w:hyperlink r:id="rId21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видеокамер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, систем безопасности и сигнализации ОПС.</w:t>
            </w:r>
          </w:p>
          <w:p w:rsidR="00655F8C" w:rsidRPr="00890637" w:rsidRDefault="00655F8C" w:rsidP="00655F8C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Аккумуляторная батарея для приборов </w:t>
            </w:r>
            <w:hyperlink r:id="rId22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охранно-пожарной сигнализации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 или источников резервного и бесперебойного питания. Необслуживаемая.</w:t>
            </w:r>
          </w:p>
        </w:tc>
        <w:tc>
          <w:tcPr>
            <w:tcW w:w="708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655F8C" w:rsidRPr="00890637" w:rsidRDefault="00655F8C" w:rsidP="00655F8C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360,00</w:t>
            </w:r>
          </w:p>
          <w:p w:rsidR="00655F8C" w:rsidRPr="00890637" w:rsidRDefault="00655F8C" w:rsidP="00655F8C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360,00</w:t>
            </w:r>
          </w:p>
        </w:tc>
      </w:tr>
      <w:tr w:rsidR="00655F8C" w:rsidRPr="00890637" w:rsidTr="001F776C">
        <w:tc>
          <w:tcPr>
            <w:tcW w:w="442" w:type="dxa"/>
          </w:tcPr>
          <w:p w:rsidR="00655F8C" w:rsidRDefault="00655F8C" w:rsidP="00655F8C">
            <w:r>
              <w:t>6</w:t>
            </w:r>
          </w:p>
        </w:tc>
        <w:tc>
          <w:tcPr>
            <w:tcW w:w="2076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proofErr w:type="gramStart"/>
            <w:r w:rsidRPr="00890637">
              <w:rPr>
                <w:rFonts w:ascii="Times New Roman" w:hAnsi="Times New Roman"/>
              </w:rPr>
              <w:t>Свето-звуковой</w:t>
            </w:r>
            <w:proofErr w:type="gramEnd"/>
            <w:r w:rsidRPr="00890637">
              <w:rPr>
                <w:rFonts w:ascii="Times New Roman" w:hAnsi="Times New Roman"/>
              </w:rPr>
              <w:t xml:space="preserve"> извещатель «Астра»</w:t>
            </w:r>
          </w:p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ЗАО «ТЕКО», Россия</w:t>
            </w:r>
          </w:p>
        </w:tc>
        <w:tc>
          <w:tcPr>
            <w:tcW w:w="3686" w:type="dxa"/>
          </w:tcPr>
          <w:p w:rsidR="00655F8C" w:rsidRPr="002757F5" w:rsidRDefault="00655F8C" w:rsidP="00655F8C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655F8C" w:rsidRPr="002757F5" w:rsidRDefault="00655F8C" w:rsidP="00655F8C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светового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оповещателяпостоянного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свечения</w:t>
            </w:r>
          </w:p>
          <w:p w:rsidR="00655F8C" w:rsidRPr="002757F5" w:rsidRDefault="00655F8C" w:rsidP="00655F8C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ЦветКрасный</w:t>
            </w:r>
            <w:proofErr w:type="spellEnd"/>
          </w:p>
          <w:p w:rsidR="00655F8C" w:rsidRPr="002757F5" w:rsidRDefault="00655F8C" w:rsidP="00655F8C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Цвет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свеченияКрасный</w:t>
            </w:r>
            <w:proofErr w:type="spellEnd"/>
          </w:p>
          <w:p w:rsidR="00655F8C" w:rsidRPr="002757F5" w:rsidRDefault="00655F8C" w:rsidP="00655F8C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Частота мигания, Гц-</w:t>
            </w:r>
          </w:p>
          <w:p w:rsidR="00655F8C" w:rsidRPr="002757F5" w:rsidRDefault="00655F8C" w:rsidP="00655F8C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Уровень звукового давления, дБ95</w:t>
            </w:r>
          </w:p>
          <w:p w:rsidR="00655F8C" w:rsidRPr="002757F5" w:rsidRDefault="00655F8C" w:rsidP="00655F8C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Количество тонов-</w:t>
            </w:r>
          </w:p>
          <w:p w:rsidR="00655F8C" w:rsidRPr="002757F5" w:rsidRDefault="00655F8C" w:rsidP="00655F8C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Регулировка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громкостинет</w:t>
            </w:r>
            <w:proofErr w:type="spellEnd"/>
          </w:p>
          <w:p w:rsidR="00655F8C" w:rsidRPr="002757F5" w:rsidRDefault="00655F8C" w:rsidP="00655F8C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655F8C" w:rsidRPr="002757F5" w:rsidRDefault="00655F8C" w:rsidP="00655F8C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от внешнего источника питания10…15</w:t>
            </w:r>
          </w:p>
          <w:p w:rsidR="00655F8C" w:rsidRPr="002757F5" w:rsidRDefault="00655F8C" w:rsidP="00655F8C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655F8C" w:rsidRPr="002757F5" w:rsidRDefault="00655F8C" w:rsidP="00655F8C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питании от внешнего источника питания150</w:t>
            </w:r>
          </w:p>
          <w:p w:rsidR="00655F8C" w:rsidRPr="002757F5" w:rsidRDefault="00655F8C" w:rsidP="00655F8C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Потребляемая мощность:</w:t>
            </w:r>
          </w:p>
          <w:p w:rsidR="00655F8C" w:rsidRPr="002757F5" w:rsidRDefault="00655F8C" w:rsidP="00655F8C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не более-</w:t>
            </w:r>
          </w:p>
          <w:p w:rsidR="00655F8C" w:rsidRPr="002757F5" w:rsidRDefault="00655F8C" w:rsidP="00655F8C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защиты-</w:t>
            </w:r>
          </w:p>
          <w:p w:rsidR="00655F8C" w:rsidRPr="00890637" w:rsidRDefault="00655F8C" w:rsidP="00655F8C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</w:t>
            </w:r>
          </w:p>
        </w:tc>
        <w:tc>
          <w:tcPr>
            <w:tcW w:w="708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655F8C" w:rsidRPr="00890637" w:rsidRDefault="00655F8C" w:rsidP="00655F8C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  <w:p w:rsidR="00655F8C" w:rsidRPr="00890637" w:rsidRDefault="00655F8C" w:rsidP="00655F8C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</w:tc>
      </w:tr>
      <w:tr w:rsidR="00655F8C" w:rsidRPr="00890637" w:rsidTr="001F776C">
        <w:tc>
          <w:tcPr>
            <w:tcW w:w="442" w:type="dxa"/>
          </w:tcPr>
          <w:p w:rsidR="00655F8C" w:rsidRDefault="00655F8C" w:rsidP="00655F8C">
            <w:r>
              <w:t>7</w:t>
            </w:r>
          </w:p>
        </w:tc>
        <w:tc>
          <w:tcPr>
            <w:tcW w:w="2076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Рапид, вариант 4</w:t>
            </w:r>
          </w:p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ООО «Сибирский Арсенал», Россия</w:t>
            </w:r>
          </w:p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15150-69</w:t>
            </w:r>
          </w:p>
        </w:tc>
        <w:tc>
          <w:tcPr>
            <w:tcW w:w="3686" w:type="dxa"/>
          </w:tcPr>
          <w:p w:rsidR="00655F8C" w:rsidRPr="00890637" w:rsidRDefault="00655F8C" w:rsidP="00655F8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Дополнительная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антисаботажная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зона обнаружения на расстоянии менее 1,5 м.</w:t>
            </w:r>
          </w:p>
          <w:p w:rsidR="00655F8C" w:rsidRPr="00890637" w:rsidRDefault="00655F8C" w:rsidP="00655F8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Широкий диапазон напряжений питания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извещателя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: от 8 В до 15 В.</w:t>
            </w:r>
          </w:p>
          <w:p w:rsidR="00655F8C" w:rsidRPr="00890637" w:rsidRDefault="00655F8C" w:rsidP="00655F8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При подключении к ШС не требуется соблюдения полярности питания и подбора оконечного резистора.</w:t>
            </w:r>
          </w:p>
          <w:p w:rsidR="00655F8C" w:rsidRPr="00890637" w:rsidRDefault="00655F8C" w:rsidP="00655F8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Температурная компенсация чувствительности в диапазоне от минус 30 °С до +50 °С.</w:t>
            </w:r>
          </w:p>
          <w:p w:rsidR="00655F8C" w:rsidRPr="00890637" w:rsidRDefault="00655F8C" w:rsidP="00655F8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Широкоугольная линза, позволяющая создать зону обнаружения максимальной площади.</w:t>
            </w:r>
          </w:p>
          <w:p w:rsidR="00655F8C" w:rsidRPr="00890637" w:rsidRDefault="00655F8C" w:rsidP="00655F8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Встроенный микропереключатель (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Тампер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) для выдачи тревожного извещения при несанкционированном вскрытии корпуса.</w:t>
            </w:r>
          </w:p>
        </w:tc>
        <w:tc>
          <w:tcPr>
            <w:tcW w:w="708" w:type="dxa"/>
          </w:tcPr>
          <w:p w:rsidR="00655F8C" w:rsidRPr="00890637" w:rsidRDefault="00655F8C" w:rsidP="00655F8C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655F8C" w:rsidRPr="00890637" w:rsidRDefault="00655F8C" w:rsidP="00655F8C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234,00</w:t>
            </w:r>
          </w:p>
        </w:tc>
        <w:tc>
          <w:tcPr>
            <w:tcW w:w="965" w:type="dxa"/>
          </w:tcPr>
          <w:p w:rsidR="00655F8C" w:rsidRPr="00890637" w:rsidRDefault="00EE253E" w:rsidP="00655F8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655F8C" w:rsidRPr="00890637" w:rsidRDefault="00EE253E" w:rsidP="00655F8C">
            <w:pPr>
              <w:tabs>
                <w:tab w:val="left" w:pos="1020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468,00</w:t>
            </w:r>
          </w:p>
        </w:tc>
      </w:tr>
      <w:tr w:rsidR="00655F8C" w:rsidRPr="00890637" w:rsidTr="001F776C">
        <w:tc>
          <w:tcPr>
            <w:tcW w:w="442" w:type="dxa"/>
          </w:tcPr>
          <w:p w:rsidR="00655F8C" w:rsidRDefault="00655F8C" w:rsidP="00655F8C">
            <w:r>
              <w:t>8</w:t>
            </w:r>
          </w:p>
        </w:tc>
        <w:tc>
          <w:tcPr>
            <w:tcW w:w="2076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102-2</w:t>
            </w:r>
          </w:p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Производитель: «Рязанский завод </w:t>
            </w:r>
            <w:r w:rsidRPr="00890637">
              <w:rPr>
                <w:rFonts w:ascii="Times New Roman" w:hAnsi="Times New Roman"/>
              </w:rPr>
              <w:lastRenderedPageBreak/>
              <w:t>металлокерамических приборов», Россия</w:t>
            </w:r>
          </w:p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50009-2000</w:t>
            </w:r>
          </w:p>
        </w:tc>
        <w:tc>
          <w:tcPr>
            <w:tcW w:w="3686" w:type="dxa"/>
          </w:tcPr>
          <w:p w:rsidR="00655F8C" w:rsidRPr="00890637" w:rsidRDefault="00655F8C" w:rsidP="00655F8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lastRenderedPageBreak/>
              <w:t xml:space="preserve">Маркировка по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взрывозащитенет</w:t>
            </w:r>
            <w:proofErr w:type="spellEnd"/>
          </w:p>
          <w:p w:rsidR="00655F8C" w:rsidRPr="00890637" w:rsidRDefault="00655F8C" w:rsidP="00655F8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Тип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контактовНЗ</w:t>
            </w:r>
            <w:proofErr w:type="spellEnd"/>
          </w:p>
          <w:p w:rsidR="00655F8C" w:rsidRPr="00890637" w:rsidRDefault="00655F8C" w:rsidP="00655F8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Расстояние между магнитом и герконом, мм:</w:t>
            </w:r>
          </w:p>
          <w:p w:rsidR="00655F8C" w:rsidRPr="00890637" w:rsidRDefault="00655F8C" w:rsidP="00655F8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lastRenderedPageBreak/>
              <w:t>- при размыкании контактов, более45</w:t>
            </w:r>
          </w:p>
          <w:p w:rsidR="00655F8C" w:rsidRPr="00890637" w:rsidRDefault="00655F8C" w:rsidP="00655F8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при замыкании контактов, менее12.7</w:t>
            </w:r>
          </w:p>
          <w:p w:rsidR="00655F8C" w:rsidRPr="00890637" w:rsidRDefault="00655F8C" w:rsidP="00655F8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Максимально допустимые токи и напряжения:</w:t>
            </w:r>
          </w:p>
          <w:p w:rsidR="00655F8C" w:rsidRPr="00890637" w:rsidRDefault="00655F8C" w:rsidP="00655F8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максимальное коммутируемое напряжение, В72</w:t>
            </w:r>
          </w:p>
          <w:p w:rsidR="00655F8C" w:rsidRPr="00890637" w:rsidRDefault="00655F8C" w:rsidP="00655F8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максимальный коммутируемый ток, А0.3</w:t>
            </w:r>
          </w:p>
          <w:p w:rsidR="00655F8C" w:rsidRPr="00890637" w:rsidRDefault="00655F8C" w:rsidP="00655F8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Степень защиты-</w:t>
            </w:r>
          </w:p>
          <w:p w:rsidR="00655F8C" w:rsidRPr="00890637" w:rsidRDefault="00655F8C" w:rsidP="00655F8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Диапазон рабочих температур, °С-50…+50</w:t>
            </w:r>
          </w:p>
          <w:p w:rsidR="00655F8C" w:rsidRPr="00890637" w:rsidRDefault="00655F8C" w:rsidP="00655F8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Габаритные размеры, мм:</w:t>
            </w:r>
          </w:p>
          <w:p w:rsidR="00655F8C" w:rsidRPr="00890637" w:rsidRDefault="00655F8C" w:rsidP="00655F8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корпус геркона58х11х11</w:t>
            </w:r>
          </w:p>
          <w:p w:rsidR="00655F8C" w:rsidRPr="00890637" w:rsidRDefault="00655F8C" w:rsidP="00655F8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корпус магнита58х11х11</w:t>
            </w:r>
          </w:p>
        </w:tc>
        <w:tc>
          <w:tcPr>
            <w:tcW w:w="708" w:type="dxa"/>
          </w:tcPr>
          <w:p w:rsidR="00655F8C" w:rsidRPr="00890637" w:rsidRDefault="00655F8C" w:rsidP="00655F8C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lastRenderedPageBreak/>
              <w:t>шт.</w:t>
            </w:r>
          </w:p>
        </w:tc>
        <w:tc>
          <w:tcPr>
            <w:tcW w:w="1560" w:type="dxa"/>
          </w:tcPr>
          <w:p w:rsidR="00655F8C" w:rsidRPr="00890637" w:rsidRDefault="00655F8C" w:rsidP="00655F8C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103,50</w:t>
            </w:r>
          </w:p>
        </w:tc>
        <w:tc>
          <w:tcPr>
            <w:tcW w:w="965" w:type="dxa"/>
          </w:tcPr>
          <w:p w:rsidR="00655F8C" w:rsidRPr="00890637" w:rsidRDefault="00655F8C" w:rsidP="00655F8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655F8C" w:rsidRPr="007C199B" w:rsidRDefault="00655F8C" w:rsidP="00655F8C">
            <w:pPr>
              <w:tabs>
                <w:tab w:val="left" w:pos="1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207,00</w:t>
            </w:r>
          </w:p>
        </w:tc>
      </w:tr>
      <w:tr w:rsidR="00655F8C" w:rsidRPr="00890637" w:rsidTr="001F776C">
        <w:tc>
          <w:tcPr>
            <w:tcW w:w="442" w:type="dxa"/>
          </w:tcPr>
          <w:p w:rsidR="00655F8C" w:rsidRDefault="00655F8C" w:rsidP="00655F8C">
            <w:r>
              <w:lastRenderedPageBreak/>
              <w:t>9</w:t>
            </w:r>
          </w:p>
        </w:tc>
        <w:tc>
          <w:tcPr>
            <w:tcW w:w="2076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Стационарная тревожная кнопка</w:t>
            </w:r>
          </w:p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101-2 "КНФ-1М"</w:t>
            </w:r>
          </w:p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«КСС», Россия</w:t>
            </w:r>
          </w:p>
          <w:p w:rsidR="00655F8C" w:rsidRPr="00890637" w:rsidRDefault="00655F8C" w:rsidP="00655F8C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655F8C" w:rsidRPr="00CF35D1" w:rsidRDefault="00655F8C" w:rsidP="00655F8C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 xml:space="preserve">Ток, коммутируемый контактами </w:t>
            </w:r>
            <w:proofErr w:type="spellStart"/>
            <w:r w:rsidRPr="00CF35D1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CF35D1">
              <w:rPr>
                <w:rFonts w:ascii="Times New Roman" w:eastAsia="Times New Roman" w:hAnsi="Times New Roman"/>
                <w:color w:val="222222"/>
              </w:rPr>
              <w:t>, А0.001…0.250</w:t>
            </w:r>
          </w:p>
          <w:p w:rsidR="00655F8C" w:rsidRPr="00CF35D1" w:rsidRDefault="00655F8C" w:rsidP="00655F8C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 xml:space="preserve">Напряжение, коммутируемое контактами </w:t>
            </w:r>
            <w:proofErr w:type="spellStart"/>
            <w:r w:rsidRPr="00CF35D1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CF35D1">
              <w:rPr>
                <w:rFonts w:ascii="Times New Roman" w:eastAsia="Times New Roman" w:hAnsi="Times New Roman"/>
                <w:color w:val="222222"/>
              </w:rPr>
              <w:t>, В1…72</w:t>
            </w:r>
          </w:p>
          <w:p w:rsidR="00655F8C" w:rsidRPr="00CF35D1" w:rsidRDefault="00655F8C" w:rsidP="00655F8C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655F8C" w:rsidRPr="00CF35D1" w:rsidRDefault="00655F8C" w:rsidP="00655F8C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>Габаритные размеры, мм77х57х30</w:t>
            </w:r>
          </w:p>
          <w:p w:rsidR="00655F8C" w:rsidRPr="00890637" w:rsidRDefault="00655F8C" w:rsidP="00655F8C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>Масса, не более, кг0.11</w:t>
            </w:r>
          </w:p>
        </w:tc>
        <w:tc>
          <w:tcPr>
            <w:tcW w:w="708" w:type="dxa"/>
          </w:tcPr>
          <w:p w:rsidR="00655F8C" w:rsidRPr="00890637" w:rsidRDefault="00655F8C" w:rsidP="00655F8C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655F8C" w:rsidRPr="00890637" w:rsidRDefault="00655F8C" w:rsidP="00655F8C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130,00</w:t>
            </w:r>
          </w:p>
        </w:tc>
        <w:tc>
          <w:tcPr>
            <w:tcW w:w="965" w:type="dxa"/>
          </w:tcPr>
          <w:p w:rsidR="00655F8C" w:rsidRPr="00890637" w:rsidRDefault="00655F8C" w:rsidP="00655F8C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655F8C" w:rsidRPr="007C199B" w:rsidRDefault="00655F8C" w:rsidP="00655F8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130,00</w:t>
            </w:r>
          </w:p>
        </w:tc>
      </w:tr>
      <w:tr w:rsidR="00655F8C" w:rsidRPr="00890637" w:rsidTr="001F776C">
        <w:tc>
          <w:tcPr>
            <w:tcW w:w="442" w:type="dxa"/>
          </w:tcPr>
          <w:p w:rsidR="00655F8C" w:rsidRDefault="00655F8C" w:rsidP="00655F8C">
            <w:r>
              <w:t>10</w:t>
            </w:r>
          </w:p>
        </w:tc>
        <w:tc>
          <w:tcPr>
            <w:tcW w:w="2076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Приток 011-8-1-05-А4(8) ответчик</w:t>
            </w:r>
          </w:p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ООО «Сократ»</w:t>
            </w:r>
          </w:p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Россия</w:t>
            </w:r>
          </w:p>
        </w:tc>
        <w:tc>
          <w:tcPr>
            <w:tcW w:w="3686" w:type="dxa"/>
          </w:tcPr>
          <w:p w:rsidR="00655F8C" w:rsidRPr="00890637" w:rsidRDefault="00655F8C" w:rsidP="00655F8C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890637">
              <w:rPr>
                <w:rFonts w:ascii="Times New Roman" w:eastAsia="Times New Roman" w:hAnsi="Times New Roman"/>
                <w:color w:val="222222"/>
              </w:rPr>
              <w:t>Приток-А</w:t>
            </w:r>
            <w:proofErr w:type="gramEnd"/>
            <w:r w:rsidRPr="00890637">
              <w:rPr>
                <w:rFonts w:ascii="Times New Roman" w:eastAsia="Times New Roman" w:hAnsi="Times New Roman"/>
                <w:color w:val="222222"/>
              </w:rPr>
              <w:t>-4(8) 011-8-1-05 (SMD) (ответчик, общее взятие/снятие, шлейфы 2 ОПС, 1 ТО или 3 ОПС, питание 12 В, тактика квартира/объект)</w:t>
            </w:r>
          </w:p>
        </w:tc>
        <w:tc>
          <w:tcPr>
            <w:tcW w:w="708" w:type="dxa"/>
          </w:tcPr>
          <w:p w:rsidR="00655F8C" w:rsidRPr="00890637" w:rsidRDefault="00655F8C" w:rsidP="00655F8C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655F8C" w:rsidRPr="00890637" w:rsidRDefault="00655F8C" w:rsidP="00655F8C">
            <w:pPr>
              <w:tabs>
                <w:tab w:val="center" w:pos="672"/>
                <w:tab w:val="left" w:pos="1056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2590,20</w:t>
            </w:r>
          </w:p>
        </w:tc>
        <w:tc>
          <w:tcPr>
            <w:tcW w:w="965" w:type="dxa"/>
          </w:tcPr>
          <w:p w:rsidR="00655F8C" w:rsidRPr="00890637" w:rsidRDefault="00655F8C" w:rsidP="00655F8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655F8C" w:rsidRPr="00890637" w:rsidRDefault="00655F8C" w:rsidP="00655F8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2590,20</w:t>
            </w:r>
          </w:p>
        </w:tc>
      </w:tr>
      <w:tr w:rsidR="00655F8C" w:rsidRPr="00890637" w:rsidTr="001F776C">
        <w:tc>
          <w:tcPr>
            <w:tcW w:w="442" w:type="dxa"/>
          </w:tcPr>
          <w:p w:rsidR="00655F8C" w:rsidRDefault="00655F8C" w:rsidP="00655F8C">
            <w:r>
              <w:t>11</w:t>
            </w:r>
          </w:p>
        </w:tc>
        <w:tc>
          <w:tcPr>
            <w:tcW w:w="2076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Охранно-сигнальная ловушка Кукла-Л</w:t>
            </w:r>
          </w:p>
        </w:tc>
        <w:tc>
          <w:tcPr>
            <w:tcW w:w="3686" w:type="dxa"/>
          </w:tcPr>
          <w:p w:rsidR="00655F8C" w:rsidRPr="00447048" w:rsidRDefault="00655F8C" w:rsidP="00655F8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напряжений, В1.0…72.0</w:t>
            </w:r>
          </w:p>
          <w:p w:rsidR="00655F8C" w:rsidRPr="00447048" w:rsidRDefault="00655F8C" w:rsidP="00655F8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токов, А0.0001…0.25</w:t>
            </w:r>
          </w:p>
          <w:p w:rsidR="00655F8C" w:rsidRPr="00447048" w:rsidRDefault="00655F8C" w:rsidP="00655F8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Габаритные размеры, мм155х68х17</w:t>
            </w:r>
          </w:p>
          <w:p w:rsidR="00655F8C" w:rsidRPr="00447048" w:rsidRDefault="00655F8C" w:rsidP="00655F8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655F8C" w:rsidRPr="00447048" w:rsidRDefault="00655F8C" w:rsidP="00655F8C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Arial" w:eastAsia="Times New Roman" w:hAnsi="Arial" w:cs="Arial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Масса, не более, кг</w:t>
            </w:r>
            <w:r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r w:rsidRPr="00447048">
              <w:rPr>
                <w:rFonts w:ascii="Times New Roman" w:eastAsia="Times New Roman" w:hAnsi="Times New Roman"/>
                <w:color w:val="222222"/>
              </w:rPr>
              <w:t>0.1</w:t>
            </w:r>
          </w:p>
        </w:tc>
        <w:tc>
          <w:tcPr>
            <w:tcW w:w="708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655F8C" w:rsidRDefault="00655F8C" w:rsidP="00655F8C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  <w:tc>
          <w:tcPr>
            <w:tcW w:w="965" w:type="dxa"/>
          </w:tcPr>
          <w:p w:rsidR="00655F8C" w:rsidRPr="00890637" w:rsidRDefault="00655F8C" w:rsidP="00655F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81" w:type="dxa"/>
          </w:tcPr>
          <w:p w:rsidR="00655F8C" w:rsidRDefault="00655F8C" w:rsidP="00655F8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2538,00</w:t>
            </w:r>
          </w:p>
        </w:tc>
      </w:tr>
      <w:tr w:rsidR="00655F8C" w:rsidTr="001F776C">
        <w:tc>
          <w:tcPr>
            <w:tcW w:w="9437" w:type="dxa"/>
            <w:gridSpan w:val="6"/>
          </w:tcPr>
          <w:p w:rsidR="00655F8C" w:rsidRPr="00D11AFE" w:rsidRDefault="00655F8C" w:rsidP="00655F8C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655F8C" w:rsidRPr="00D11AFE" w:rsidRDefault="00EE253E" w:rsidP="00655F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12418,60</w:t>
            </w:r>
          </w:p>
        </w:tc>
      </w:tr>
      <w:tr w:rsidR="00655F8C" w:rsidTr="001F776C">
        <w:tc>
          <w:tcPr>
            <w:tcW w:w="9437" w:type="dxa"/>
            <w:gridSpan w:val="6"/>
          </w:tcPr>
          <w:p w:rsidR="00655F8C" w:rsidRPr="00D11AFE" w:rsidRDefault="00655F8C" w:rsidP="00655F8C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655F8C" w:rsidRPr="00D11AFE" w:rsidRDefault="00655F8C" w:rsidP="00655F8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29427,30</w:t>
            </w:r>
          </w:p>
        </w:tc>
      </w:tr>
      <w:tr w:rsidR="00655F8C" w:rsidTr="001F776C">
        <w:tc>
          <w:tcPr>
            <w:tcW w:w="9437" w:type="dxa"/>
            <w:gridSpan w:val="6"/>
          </w:tcPr>
          <w:p w:rsidR="00655F8C" w:rsidRPr="00D11AFE" w:rsidRDefault="00655F8C" w:rsidP="00655F8C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655F8C" w:rsidRPr="00D11AFE" w:rsidRDefault="00EE253E" w:rsidP="00655F8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41845,90</w:t>
            </w:r>
          </w:p>
        </w:tc>
      </w:tr>
    </w:tbl>
    <w:p w:rsidR="001F776C" w:rsidRDefault="001F776C" w:rsidP="001F776C"/>
    <w:p w:rsidR="00EE253E" w:rsidRPr="00EE253E" w:rsidRDefault="00EE253E" w:rsidP="00EE253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E253E">
        <w:rPr>
          <w:rFonts w:ascii="Times New Roman" w:hAnsi="Times New Roman"/>
          <w:sz w:val="24"/>
          <w:szCs w:val="24"/>
        </w:rPr>
        <w:t xml:space="preserve">Модернизация системы безопасности ТСВ в ВСП 8600/0141 по адресу: Забайкальский край, г. </w:t>
      </w:r>
      <w:proofErr w:type="spellStart"/>
      <w:r w:rsidRPr="00EE253E">
        <w:rPr>
          <w:rFonts w:ascii="Times New Roman" w:hAnsi="Times New Roman"/>
          <w:sz w:val="24"/>
          <w:szCs w:val="24"/>
        </w:rPr>
        <w:t>Краснокаменск</w:t>
      </w:r>
      <w:proofErr w:type="spellEnd"/>
      <w:r w:rsidRPr="00EE253E">
        <w:rPr>
          <w:rFonts w:ascii="Times New Roman" w:hAnsi="Times New Roman"/>
          <w:sz w:val="24"/>
          <w:szCs w:val="24"/>
        </w:rPr>
        <w:t>, проспект Строителей</w:t>
      </w:r>
    </w:p>
    <w:p w:rsidR="001F776C" w:rsidRPr="00641BB5" w:rsidRDefault="001F776C" w:rsidP="001F776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1F776C" w:rsidRPr="00890637" w:rsidTr="001F776C">
        <w:tc>
          <w:tcPr>
            <w:tcW w:w="442" w:type="dxa"/>
          </w:tcPr>
          <w:p w:rsidR="001F776C" w:rsidRDefault="001F776C" w:rsidP="001F776C">
            <w:r>
              <w:t>№</w:t>
            </w:r>
          </w:p>
        </w:tc>
        <w:tc>
          <w:tcPr>
            <w:tcW w:w="2076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1F776C" w:rsidRPr="00890637" w:rsidRDefault="001F776C" w:rsidP="001F776C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EE253E" w:rsidRPr="00890637" w:rsidTr="001F776C">
        <w:tc>
          <w:tcPr>
            <w:tcW w:w="442" w:type="dxa"/>
          </w:tcPr>
          <w:p w:rsidR="00EE253E" w:rsidRDefault="00EE253E" w:rsidP="00EE253E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EE253E" w:rsidRDefault="00EE253E" w:rsidP="00EE253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Жесткий диск </w:t>
            </w:r>
            <w:r>
              <w:rPr>
                <w:rFonts w:ascii="Times New Roman" w:hAnsi="Times New Roman"/>
                <w:lang w:val="en-US"/>
              </w:rPr>
              <w:t>HDD</w:t>
            </w:r>
            <w:r w:rsidRPr="001F776C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Sata</w:t>
            </w:r>
            <w:proofErr w:type="spellEnd"/>
            <w:r w:rsidRPr="001F776C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III</w:t>
            </w:r>
            <w:r>
              <w:rPr>
                <w:rFonts w:ascii="Times New Roman" w:hAnsi="Times New Roman"/>
              </w:rPr>
              <w:t xml:space="preserve"> </w:t>
            </w:r>
            <w:r w:rsidRPr="001F776C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en-US"/>
              </w:rPr>
              <w:t>Tb</w:t>
            </w:r>
            <w:r w:rsidRPr="001F776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Hitachi</w:t>
            </w:r>
            <w:r w:rsidRPr="001F776C">
              <w:rPr>
                <w:rFonts w:ascii="Times New Roman" w:hAnsi="Times New Roman"/>
              </w:rPr>
              <w:t xml:space="preserve"> (7200)</w:t>
            </w:r>
          </w:p>
          <w:p w:rsidR="00EE253E" w:rsidRPr="001F776C" w:rsidRDefault="00EE253E" w:rsidP="00EE253E">
            <w:pPr>
              <w:spacing w:after="0"/>
              <w:rPr>
                <w:rFonts w:ascii="Times New Roman" w:hAnsi="Times New Roman"/>
                <w:lang w:val="en-US"/>
              </w:rPr>
            </w:pPr>
            <w:proofErr w:type="gramStart"/>
            <w:r>
              <w:rPr>
                <w:rFonts w:ascii="Times New Roman" w:hAnsi="Times New Roman"/>
              </w:rPr>
              <w:lastRenderedPageBreak/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HGST</w:t>
            </w:r>
            <w:proofErr w:type="gramEnd"/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, США</w:t>
            </w:r>
          </w:p>
        </w:tc>
        <w:tc>
          <w:tcPr>
            <w:tcW w:w="3686" w:type="dxa"/>
          </w:tcPr>
          <w:p w:rsidR="00EE253E" w:rsidRPr="001F776C" w:rsidRDefault="00EE253E" w:rsidP="00EE253E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/>
              <w:ind w:left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lastRenderedPageBreak/>
              <w:t xml:space="preserve">Тип жесткого диска – внутренний, форма-фактор-3,5, емкость накопителя- </w:t>
            </w:r>
            <w:r>
              <w:rPr>
                <w:rFonts w:ascii="Times New Roman" w:hAnsi="Times New Roman"/>
                <w:shd w:val="clear" w:color="auto" w:fill="FFFFFF"/>
              </w:rPr>
              <w:lastRenderedPageBreak/>
              <w:t xml:space="preserve">2Тб, интерфейс –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SATAIII</w:t>
            </w:r>
            <w:r>
              <w:rPr>
                <w:rFonts w:ascii="Times New Roman" w:hAnsi="Times New Roman"/>
                <w:shd w:val="clear" w:color="auto" w:fill="FFFFFF"/>
              </w:rPr>
              <w:t>, объем буфера 64мб</w:t>
            </w:r>
          </w:p>
        </w:tc>
        <w:tc>
          <w:tcPr>
            <w:tcW w:w="708" w:type="dxa"/>
          </w:tcPr>
          <w:p w:rsidR="00EE253E" w:rsidRPr="00890637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EE253E" w:rsidRPr="009B595D" w:rsidRDefault="00EE253E" w:rsidP="00EE25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5910,30</w:t>
            </w:r>
          </w:p>
        </w:tc>
        <w:tc>
          <w:tcPr>
            <w:tcW w:w="965" w:type="dxa"/>
          </w:tcPr>
          <w:p w:rsidR="00EE253E" w:rsidRPr="00890637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EE253E" w:rsidRPr="00890637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11820,60</w:t>
            </w:r>
          </w:p>
        </w:tc>
      </w:tr>
      <w:tr w:rsidR="00EE253E" w:rsidRPr="00890637" w:rsidTr="001F776C">
        <w:tc>
          <w:tcPr>
            <w:tcW w:w="442" w:type="dxa"/>
          </w:tcPr>
          <w:p w:rsidR="00EE253E" w:rsidRDefault="00EE253E" w:rsidP="00EE253E">
            <w:pPr>
              <w:spacing w:after="0"/>
            </w:pPr>
            <w:r>
              <w:lastRenderedPageBreak/>
              <w:t>2</w:t>
            </w:r>
          </w:p>
        </w:tc>
        <w:tc>
          <w:tcPr>
            <w:tcW w:w="2076" w:type="dxa"/>
          </w:tcPr>
          <w:p w:rsidR="00EE253E" w:rsidRPr="00EE253E" w:rsidRDefault="00EE253E" w:rsidP="00EE253E">
            <w:pPr>
              <w:spacing w:after="0"/>
              <w:rPr>
                <w:rFonts w:ascii="Times New Roman" w:hAnsi="Times New Roman"/>
                <w:lang w:val="en-US"/>
              </w:rPr>
            </w:pPr>
            <w:r w:rsidRPr="00EE253E">
              <w:rPr>
                <w:rFonts w:ascii="Times New Roman" w:hAnsi="Times New Roman"/>
                <w:lang w:val="en-US"/>
              </w:rPr>
              <w:t>APC by Schneider Electric </w:t>
            </w:r>
            <w:proofErr w:type="spellStart"/>
            <w:r w:rsidRPr="00EE253E">
              <w:rPr>
                <w:rFonts w:ascii="Times New Roman" w:hAnsi="Times New Roman"/>
                <w:lang w:val="en-US"/>
              </w:rPr>
              <w:t>Back-UPS</w:t>
            </w:r>
            <w:proofErr w:type="spellEnd"/>
            <w:r w:rsidRPr="00EE253E">
              <w:rPr>
                <w:rFonts w:ascii="Times New Roman" w:hAnsi="Times New Roman"/>
                <w:lang w:val="en-US"/>
              </w:rPr>
              <w:t xml:space="preserve"> 650VA AVR 230V CIS</w:t>
            </w:r>
          </w:p>
          <w:p w:rsidR="00EE253E" w:rsidRPr="00B056E1" w:rsidRDefault="00EE253E" w:rsidP="00EE253E">
            <w:pPr>
              <w:spacing w:after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Производитель АРС, США</w:t>
            </w:r>
          </w:p>
        </w:tc>
        <w:tc>
          <w:tcPr>
            <w:tcW w:w="3686" w:type="dxa"/>
          </w:tcPr>
          <w:p w:rsidR="00EE253E" w:rsidRPr="00B056E1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интерактивный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ИБП</w:t>
            </w:r>
          </w:p>
          <w:p w:rsidR="00EE253E" w:rsidRPr="00B056E1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1-фазное входное напряжение</w:t>
            </w:r>
          </w:p>
          <w:p w:rsidR="00EE253E" w:rsidRPr="00B056E1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выходная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мощность 650 ВА / 390 Вт</w:t>
            </w:r>
          </w:p>
          <w:p w:rsidR="00EE253E" w:rsidRPr="00B056E1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выходных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разъемов: 3</w:t>
            </w:r>
          </w:p>
          <w:p w:rsidR="00EE253E" w:rsidRPr="00B056E1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разъемов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с питанием от батареи: 3</w:t>
            </w:r>
          </w:p>
          <w:p w:rsidR="00EE253E" w:rsidRPr="00B056E1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интерфейсы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>: USB</w:t>
            </w:r>
          </w:p>
          <w:p w:rsidR="00EE253E" w:rsidRPr="00B056E1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время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зарядки 8 ч</w:t>
            </w:r>
          </w:p>
        </w:tc>
        <w:tc>
          <w:tcPr>
            <w:tcW w:w="708" w:type="dxa"/>
          </w:tcPr>
          <w:p w:rsidR="00EE253E" w:rsidRPr="00B056E1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EE253E" w:rsidRPr="00B056E1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1524,60</w:t>
            </w:r>
          </w:p>
        </w:tc>
        <w:tc>
          <w:tcPr>
            <w:tcW w:w="965" w:type="dxa"/>
          </w:tcPr>
          <w:p w:rsidR="00EE253E" w:rsidRPr="00B056E1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EE253E" w:rsidRPr="00B056E1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1524,60</w:t>
            </w:r>
          </w:p>
        </w:tc>
      </w:tr>
      <w:tr w:rsidR="00EE253E" w:rsidRPr="00890637" w:rsidTr="001F776C">
        <w:tc>
          <w:tcPr>
            <w:tcW w:w="442" w:type="dxa"/>
          </w:tcPr>
          <w:p w:rsidR="00EE253E" w:rsidRDefault="00EE253E" w:rsidP="00EE253E">
            <w:r>
              <w:t>3</w:t>
            </w:r>
          </w:p>
        </w:tc>
        <w:tc>
          <w:tcPr>
            <w:tcW w:w="2076" w:type="dxa"/>
          </w:tcPr>
          <w:p w:rsidR="00EE253E" w:rsidRDefault="00EE253E" w:rsidP="00EE25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КВК-П-2э 2*0,5</w:t>
            </w:r>
          </w:p>
          <w:p w:rsidR="00EE253E" w:rsidRPr="00890637" w:rsidRDefault="00EE253E" w:rsidP="00EE25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EE253E" w:rsidRPr="00890637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9430A0">
              <w:rPr>
                <w:rFonts w:ascii="Times New Roman" w:hAnsi="Times New Roman"/>
                <w:shd w:val="clear" w:color="auto" w:fill="FFFFFF"/>
              </w:rPr>
              <w:t xml:space="preserve">Диапазон рабочих температур: для кабеля с оболочкой из ПВХ-пластиката(КВК-2В) -40…+70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для кабеля с оболочкой из полиэтилена (КВК-2П) -60…+80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прокладки и монтажа: -15…+50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. Радиус изгиба – не менее 7-кратного значения минимального наружного размера кабеля. Минимальный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срокслужбы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 кабеля комбинированного КВК-2П - 12 лет.</w:t>
            </w:r>
          </w:p>
        </w:tc>
        <w:tc>
          <w:tcPr>
            <w:tcW w:w="708" w:type="dxa"/>
          </w:tcPr>
          <w:p w:rsidR="00EE253E" w:rsidRPr="00890637" w:rsidRDefault="00EE253E" w:rsidP="00EE253E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EE253E" w:rsidRPr="00890637" w:rsidRDefault="00EE253E" w:rsidP="00EE253E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17,00</w:t>
            </w:r>
          </w:p>
        </w:tc>
        <w:tc>
          <w:tcPr>
            <w:tcW w:w="965" w:type="dxa"/>
          </w:tcPr>
          <w:p w:rsidR="00EE253E" w:rsidRPr="00890637" w:rsidRDefault="006C0825" w:rsidP="00EE253E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15</w:t>
            </w:r>
            <w:r w:rsidR="00EE253E">
              <w:rPr>
                <w:rFonts w:ascii="Times New Roman" w:hAnsi="Times New Roman"/>
                <w:shd w:val="clear" w:color="auto" w:fill="FFFFFF"/>
              </w:rPr>
              <w:t>0</w:t>
            </w:r>
          </w:p>
        </w:tc>
        <w:tc>
          <w:tcPr>
            <w:tcW w:w="1481" w:type="dxa"/>
          </w:tcPr>
          <w:p w:rsidR="00EE253E" w:rsidRPr="00890637" w:rsidRDefault="006C0825" w:rsidP="00EE253E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2550,00</w:t>
            </w:r>
          </w:p>
        </w:tc>
      </w:tr>
      <w:tr w:rsidR="00EE253E" w:rsidRPr="00890637" w:rsidTr="001F776C">
        <w:tc>
          <w:tcPr>
            <w:tcW w:w="442" w:type="dxa"/>
          </w:tcPr>
          <w:p w:rsidR="00EE253E" w:rsidRDefault="00EE253E" w:rsidP="00EE253E">
            <w:r>
              <w:t>4</w:t>
            </w:r>
          </w:p>
        </w:tc>
        <w:tc>
          <w:tcPr>
            <w:tcW w:w="2076" w:type="dxa"/>
          </w:tcPr>
          <w:p w:rsidR="00EE253E" w:rsidRPr="00890637" w:rsidRDefault="00EE253E" w:rsidP="00EE25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ББП-8</w:t>
            </w:r>
            <w:r w:rsidRPr="00890637">
              <w:rPr>
                <w:rFonts w:ascii="Times New Roman" w:hAnsi="Times New Roman"/>
              </w:rPr>
              <w:t>0 исп. 1 8А</w:t>
            </w:r>
          </w:p>
          <w:p w:rsidR="00EE253E" w:rsidRPr="00890637" w:rsidRDefault="00EE253E" w:rsidP="00EE253E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«Болид», Россия</w:t>
            </w:r>
          </w:p>
        </w:tc>
        <w:tc>
          <w:tcPr>
            <w:tcW w:w="3686" w:type="dxa"/>
          </w:tcPr>
          <w:p w:rsidR="00EE253E" w:rsidRPr="001F776C" w:rsidRDefault="00EE253E" w:rsidP="00EE253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Диапазон напряжений питания, В80-265</w:t>
            </w:r>
          </w:p>
          <w:p w:rsidR="00EE253E" w:rsidRPr="001F776C" w:rsidRDefault="00EE253E" w:rsidP="00EE253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Выходное напряжение, В13.6±0.2</w:t>
            </w:r>
          </w:p>
          <w:p w:rsidR="00EE253E" w:rsidRPr="001F776C" w:rsidRDefault="00EE253E" w:rsidP="00EE253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Номинальный ток нагрузки, А3.0</w:t>
            </w:r>
          </w:p>
          <w:p w:rsidR="00EE253E" w:rsidRPr="001F776C" w:rsidRDefault="00EE253E" w:rsidP="00EE253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Максимальный ток нагрузки, А4.9</w:t>
            </w:r>
          </w:p>
          <w:p w:rsidR="00EE253E" w:rsidRPr="001F776C" w:rsidRDefault="00EE253E" w:rsidP="00EE253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Ток заряда АКБ максимальный, А1.3</w:t>
            </w:r>
          </w:p>
          <w:p w:rsidR="00EE253E" w:rsidRPr="001F776C" w:rsidRDefault="00EE253E" w:rsidP="00EE253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Напряжение отключения АКБ при защите от глубокого разряда, В10.3</w:t>
            </w:r>
          </w:p>
          <w:p w:rsidR="00EE253E" w:rsidRPr="001F776C" w:rsidRDefault="00EE253E" w:rsidP="00EE253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 xml:space="preserve">Рекомендуемая емкость АКБ, </w:t>
            </w:r>
            <w:proofErr w:type="spellStart"/>
            <w:r w:rsidRPr="001F776C">
              <w:rPr>
                <w:rFonts w:ascii="Times New Roman" w:hAnsi="Times New Roman"/>
                <w:shd w:val="clear" w:color="auto" w:fill="FFFFFF"/>
              </w:rPr>
              <w:t>Ач</w:t>
            </w:r>
            <w:proofErr w:type="spellEnd"/>
          </w:p>
        </w:tc>
        <w:tc>
          <w:tcPr>
            <w:tcW w:w="708" w:type="dxa"/>
          </w:tcPr>
          <w:p w:rsidR="00EE253E" w:rsidRPr="00890637" w:rsidRDefault="00EE253E" w:rsidP="00EE253E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EE253E" w:rsidRPr="00890637" w:rsidRDefault="00EE253E" w:rsidP="00EE253E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2365,00</w:t>
            </w:r>
          </w:p>
        </w:tc>
        <w:tc>
          <w:tcPr>
            <w:tcW w:w="965" w:type="dxa"/>
          </w:tcPr>
          <w:p w:rsidR="00EE253E" w:rsidRPr="00890637" w:rsidRDefault="00EE253E" w:rsidP="00EE253E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EE253E" w:rsidRPr="00890637" w:rsidRDefault="00EE253E" w:rsidP="00EE25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2365,00</w:t>
            </w:r>
          </w:p>
        </w:tc>
      </w:tr>
      <w:tr w:rsidR="00EE253E" w:rsidRPr="00890637" w:rsidTr="001F776C">
        <w:tc>
          <w:tcPr>
            <w:tcW w:w="442" w:type="dxa"/>
          </w:tcPr>
          <w:p w:rsidR="00EE253E" w:rsidRDefault="00EE253E" w:rsidP="00EE253E">
            <w:r>
              <w:t>5</w:t>
            </w:r>
          </w:p>
        </w:tc>
        <w:tc>
          <w:tcPr>
            <w:tcW w:w="2076" w:type="dxa"/>
          </w:tcPr>
          <w:p w:rsidR="00EE253E" w:rsidRPr="00B056E1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 xml:space="preserve">ТР 12В 18А/ч аккумулятор </w:t>
            </w:r>
          </w:p>
          <w:p w:rsidR="00EE253E" w:rsidRPr="00B056E1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ООО «ТИНКО», Россия</w:t>
            </w:r>
          </w:p>
        </w:tc>
        <w:tc>
          <w:tcPr>
            <w:tcW w:w="3686" w:type="dxa"/>
          </w:tcPr>
          <w:p w:rsidR="00EE253E" w:rsidRPr="00890637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 свинцово-кислотный 12-18 А/ч. Подходит для питания </w:t>
            </w:r>
            <w:hyperlink r:id="rId23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видеокамер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, систем безопасности и сигнализации ОПС.</w:t>
            </w:r>
          </w:p>
          <w:p w:rsidR="00EE253E" w:rsidRPr="00B056E1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Аккумуляторная батарея для приборов </w:t>
            </w:r>
            <w:hyperlink r:id="rId24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охранно-пожарной сигнализации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 или источников резервного и бесперебойного питания. Необслуживаемая.</w:t>
            </w:r>
          </w:p>
        </w:tc>
        <w:tc>
          <w:tcPr>
            <w:tcW w:w="708" w:type="dxa"/>
          </w:tcPr>
          <w:p w:rsidR="00EE253E" w:rsidRPr="00890637" w:rsidRDefault="00EE253E" w:rsidP="00EE253E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EE253E" w:rsidRPr="00890637" w:rsidRDefault="00EE253E" w:rsidP="00EE253E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1259,00</w:t>
            </w:r>
          </w:p>
          <w:p w:rsidR="00EE253E" w:rsidRPr="00890637" w:rsidRDefault="00EE253E" w:rsidP="00EE25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EE253E" w:rsidRPr="00890637" w:rsidRDefault="00EE253E" w:rsidP="00EE253E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EE253E" w:rsidRDefault="00EE253E" w:rsidP="00EE25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1259,00</w:t>
            </w:r>
          </w:p>
          <w:p w:rsidR="00EE253E" w:rsidRPr="00B056E1" w:rsidRDefault="00EE253E" w:rsidP="00EE253E">
            <w:pPr>
              <w:jc w:val="center"/>
              <w:rPr>
                <w:rFonts w:ascii="Times New Roman" w:hAnsi="Times New Roman"/>
              </w:rPr>
            </w:pPr>
          </w:p>
        </w:tc>
      </w:tr>
      <w:tr w:rsidR="00EE253E" w:rsidRPr="00890637" w:rsidTr="001F776C">
        <w:tc>
          <w:tcPr>
            <w:tcW w:w="442" w:type="dxa"/>
          </w:tcPr>
          <w:p w:rsidR="00EE253E" w:rsidRDefault="00EE253E" w:rsidP="00EE253E">
            <w:r>
              <w:t>6</w:t>
            </w:r>
          </w:p>
        </w:tc>
        <w:tc>
          <w:tcPr>
            <w:tcW w:w="2076" w:type="dxa"/>
          </w:tcPr>
          <w:p w:rsidR="00EE253E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Видеокамера AK-D720HD</w:t>
            </w:r>
          </w:p>
          <w:p w:rsidR="00EE253E" w:rsidRPr="00B056E1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Производитель: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AK</w:t>
            </w:r>
            <w:r w:rsidRPr="00EE253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Technology</w:t>
            </w:r>
            <w:r>
              <w:rPr>
                <w:rFonts w:ascii="Times New Roman" w:hAnsi="Times New Roman"/>
                <w:shd w:val="clear" w:color="auto" w:fill="FFFFFF"/>
              </w:rPr>
              <w:t>, США</w:t>
            </w:r>
          </w:p>
          <w:p w:rsidR="00EE253E" w:rsidRPr="00B056E1" w:rsidRDefault="00EE253E" w:rsidP="00EE253E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3686" w:type="dxa"/>
          </w:tcPr>
          <w:p w:rsidR="00EE253E" w:rsidRPr="00B056E1" w:rsidRDefault="00EE253E" w:rsidP="00EE253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: Цветная купольная видеокамера высокого разрешения. 1/3</w:t>
            </w: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"  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Sony</w:t>
            </w:r>
            <w:proofErr w:type="spellEnd"/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CMOS IMX138LQJ-C + DSP FH8520, " день-ночь", 720p (1.37Mp, 1305x1049), 1000 линий, 0,01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лк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, 2M объектив 3.6 мм, сигнал/шум 50dB, цифровое снижение шума 3DNR, цифровой  DWDR, OSD-меню (поддержка UTC-контроллера), 12 В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пост.тока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>/300 мА, полусфера 100 мм</w:t>
            </w:r>
          </w:p>
        </w:tc>
        <w:tc>
          <w:tcPr>
            <w:tcW w:w="708" w:type="dxa"/>
          </w:tcPr>
          <w:p w:rsidR="00EE253E" w:rsidRPr="00890637" w:rsidRDefault="00EE253E" w:rsidP="00EE253E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EE253E" w:rsidRPr="00890637" w:rsidRDefault="00EE253E" w:rsidP="00EE25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1170,00</w:t>
            </w:r>
          </w:p>
        </w:tc>
        <w:tc>
          <w:tcPr>
            <w:tcW w:w="965" w:type="dxa"/>
          </w:tcPr>
          <w:p w:rsidR="00EE253E" w:rsidRPr="00890637" w:rsidRDefault="006C0825" w:rsidP="00EE25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481" w:type="dxa"/>
          </w:tcPr>
          <w:p w:rsidR="00EE253E" w:rsidRPr="00890637" w:rsidRDefault="006C0825" w:rsidP="00EE25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11700,00</w:t>
            </w:r>
          </w:p>
        </w:tc>
      </w:tr>
      <w:tr w:rsidR="00EE253E" w:rsidRPr="00890637" w:rsidTr="001F776C">
        <w:tc>
          <w:tcPr>
            <w:tcW w:w="442" w:type="dxa"/>
          </w:tcPr>
          <w:p w:rsidR="00EE253E" w:rsidRDefault="00EE253E" w:rsidP="00EE253E">
            <w:r>
              <w:t>7</w:t>
            </w:r>
          </w:p>
        </w:tc>
        <w:tc>
          <w:tcPr>
            <w:tcW w:w="2076" w:type="dxa"/>
          </w:tcPr>
          <w:p w:rsidR="00EE253E" w:rsidRDefault="00EE253E" w:rsidP="00EE25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Видеорегистратор</w:t>
            </w:r>
          </w:p>
          <w:p w:rsidR="00EE253E" w:rsidRDefault="00EE253E" w:rsidP="00EE253E">
            <w:pPr>
              <w:rPr>
                <w:rFonts w:ascii="Times New Roman" w:hAnsi="Times New Roman"/>
              </w:rPr>
            </w:pPr>
            <w:r w:rsidRPr="00B056E1">
              <w:rPr>
                <w:rFonts w:ascii="Times New Roman" w:hAnsi="Times New Roman"/>
              </w:rPr>
              <w:t>NOVICAM NR1208</w:t>
            </w:r>
          </w:p>
          <w:p w:rsidR="00EE253E" w:rsidRPr="00B056E1" w:rsidRDefault="00EE253E" w:rsidP="00EE25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Производитель ООО «Новикам», Россия</w:t>
            </w:r>
          </w:p>
          <w:p w:rsidR="00EE253E" w:rsidRPr="00890637" w:rsidRDefault="00EE253E" w:rsidP="00EE25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86" w:type="dxa"/>
          </w:tcPr>
          <w:p w:rsidR="00EE253E" w:rsidRDefault="00EE253E" w:rsidP="00EE253E">
            <w:pPr>
              <w:spacing w:after="0"/>
              <w:rPr>
                <w:rFonts w:ascii="Times New Roman" w:hAnsi="Times New Roman"/>
              </w:rPr>
            </w:pPr>
            <w:r w:rsidRPr="00B056E1">
              <w:rPr>
                <w:rFonts w:ascii="Times New Roman" w:hAnsi="Times New Roman"/>
              </w:rPr>
              <w:t xml:space="preserve">4 х 3 </w:t>
            </w:r>
            <w:proofErr w:type="spellStart"/>
            <w:r w:rsidRPr="00B056E1">
              <w:rPr>
                <w:rFonts w:ascii="Times New Roman" w:hAnsi="Times New Roman"/>
              </w:rPr>
              <w:t>Mpix</w:t>
            </w:r>
            <w:proofErr w:type="spellEnd"/>
            <w:r w:rsidRPr="00B056E1">
              <w:rPr>
                <w:rFonts w:ascii="Times New Roman" w:hAnsi="Times New Roman"/>
              </w:rPr>
              <w:t xml:space="preserve"> (2048x1536) 25 к/с, 8 х 1080p (1920х1080) 25 к/с, 16 х 960p (1280x960) 25 к/с, 16 х 720p (1280x720) 25 к/с</w:t>
            </w:r>
          </w:p>
          <w:p w:rsidR="00EE253E" w:rsidRPr="009430A0" w:rsidRDefault="00EE253E" w:rsidP="00EE253E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Запись всех каналов в реальном времени </w:t>
            </w:r>
          </w:p>
          <w:p w:rsidR="00EE253E" w:rsidRPr="009430A0" w:rsidRDefault="00EE253E" w:rsidP="00EE253E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Режимы работы: 4 канала 3 </w:t>
            </w:r>
            <w:proofErr w:type="spellStart"/>
            <w:r w:rsidRPr="009430A0">
              <w:rPr>
                <w:rFonts w:ascii="Times New Roman" w:hAnsi="Times New Roman"/>
              </w:rPr>
              <w:t>Мpix</w:t>
            </w:r>
            <w:proofErr w:type="spellEnd"/>
            <w:r w:rsidRPr="009430A0">
              <w:rPr>
                <w:rFonts w:ascii="Times New Roman" w:hAnsi="Times New Roman"/>
              </w:rPr>
              <w:t xml:space="preserve"> / 8 каналов 1080р / 16 каналов 960р / 16 каналов 720p </w:t>
            </w:r>
          </w:p>
          <w:p w:rsidR="00EE253E" w:rsidRPr="009430A0" w:rsidRDefault="00EE253E" w:rsidP="00EE253E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Бесплатный облачный сервис </w:t>
            </w:r>
            <w:proofErr w:type="spellStart"/>
            <w:r w:rsidRPr="009430A0">
              <w:rPr>
                <w:rFonts w:ascii="Times New Roman" w:hAnsi="Times New Roman"/>
              </w:rPr>
              <w:t>NOVIcloud</w:t>
            </w:r>
            <w:proofErr w:type="spellEnd"/>
            <w:r w:rsidRPr="009430A0">
              <w:rPr>
                <w:rFonts w:ascii="Times New Roman" w:hAnsi="Times New Roman"/>
              </w:rPr>
              <w:t> </w:t>
            </w:r>
          </w:p>
          <w:p w:rsidR="00EE253E" w:rsidRPr="009430A0" w:rsidRDefault="00EE253E" w:rsidP="00EE253E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Поддержка ONVIF 2.0 </w:t>
            </w:r>
          </w:p>
          <w:p w:rsidR="00EE253E" w:rsidRPr="009430A0" w:rsidRDefault="00EE253E" w:rsidP="00EE253E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lastRenderedPageBreak/>
              <w:t>Поддержка SATA HDD 3.5" до 6 Тб </w:t>
            </w:r>
          </w:p>
          <w:p w:rsidR="00EE253E" w:rsidRPr="009430A0" w:rsidRDefault="00EE253E" w:rsidP="00EE253E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Поддержка 3G модемов </w:t>
            </w:r>
          </w:p>
          <w:p w:rsidR="00EE253E" w:rsidRPr="009430A0" w:rsidRDefault="00EE253E" w:rsidP="00EE253E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Формат записи H.264 - экономия места на жестком диске до 30% </w:t>
            </w:r>
          </w:p>
          <w:p w:rsidR="00EE253E" w:rsidRPr="009430A0" w:rsidRDefault="00EE253E" w:rsidP="00EE253E">
            <w:pPr>
              <w:spacing w:after="0"/>
              <w:rPr>
                <w:rFonts w:ascii="Times New Roman" w:hAnsi="Times New Roman"/>
                <w:lang w:val="en-US"/>
              </w:rPr>
            </w:pPr>
            <w:r w:rsidRPr="009430A0">
              <w:rPr>
                <w:rFonts w:ascii="Times New Roman" w:hAnsi="Times New Roman"/>
              </w:rPr>
              <w:t>Поддерживает</w:t>
            </w:r>
            <w:r w:rsidRPr="009430A0">
              <w:rPr>
                <w:rFonts w:ascii="Times New Roman" w:hAnsi="Times New Roman"/>
                <w:lang w:val="en-US"/>
              </w:rPr>
              <w:t xml:space="preserve"> Win XP, Win Vista, Win 7, Win 8, iPhone, iPad, Android</w:t>
            </w:r>
          </w:p>
          <w:p w:rsidR="00EE253E" w:rsidRPr="00EE253E" w:rsidRDefault="00EE253E" w:rsidP="00EE253E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8" w:type="dxa"/>
          </w:tcPr>
          <w:p w:rsidR="00EE253E" w:rsidRPr="009430A0" w:rsidRDefault="00EE253E" w:rsidP="00EE253E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hd w:val="clear" w:color="auto" w:fill="FFFFFF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EE253E" w:rsidRPr="009430A0" w:rsidRDefault="006C0825" w:rsidP="00EE253E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13500,00</w:t>
            </w:r>
          </w:p>
        </w:tc>
        <w:tc>
          <w:tcPr>
            <w:tcW w:w="965" w:type="dxa"/>
          </w:tcPr>
          <w:p w:rsidR="00EE253E" w:rsidRPr="009430A0" w:rsidRDefault="00EE253E" w:rsidP="00EE253E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EE253E" w:rsidRPr="009430A0" w:rsidRDefault="006C0825" w:rsidP="00EE253E">
            <w:pPr>
              <w:tabs>
                <w:tab w:val="left" w:pos="1020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13500,00</w:t>
            </w:r>
          </w:p>
        </w:tc>
      </w:tr>
      <w:tr w:rsidR="00EE253E" w:rsidRPr="00890637" w:rsidTr="001F776C">
        <w:tc>
          <w:tcPr>
            <w:tcW w:w="442" w:type="dxa"/>
          </w:tcPr>
          <w:p w:rsidR="00EE253E" w:rsidRDefault="00EE253E" w:rsidP="00EE253E">
            <w:r>
              <w:lastRenderedPageBreak/>
              <w:t>8</w:t>
            </w:r>
          </w:p>
        </w:tc>
        <w:tc>
          <w:tcPr>
            <w:tcW w:w="2076" w:type="dxa"/>
          </w:tcPr>
          <w:p w:rsidR="00EE253E" w:rsidRDefault="00EE253E" w:rsidP="00EE253E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Монитор 21,5" </w:t>
            </w:r>
            <w:proofErr w:type="spellStart"/>
            <w:r w:rsidRPr="009430A0">
              <w:rPr>
                <w:rFonts w:ascii="Times New Roman" w:hAnsi="Times New Roman"/>
              </w:rPr>
              <w:t>Samsung</w:t>
            </w:r>
            <w:proofErr w:type="spellEnd"/>
            <w:r w:rsidRPr="009430A0">
              <w:rPr>
                <w:rFonts w:ascii="Times New Roman" w:hAnsi="Times New Roman"/>
              </w:rPr>
              <w:t xml:space="preserve"> S22C200B</w:t>
            </w:r>
          </w:p>
          <w:p w:rsidR="00EE253E" w:rsidRPr="009430A0" w:rsidRDefault="00EE253E" w:rsidP="00EE253E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>Samsung</w:t>
            </w:r>
            <w:r>
              <w:rPr>
                <w:rFonts w:ascii="Times New Roman" w:hAnsi="Times New Roman"/>
              </w:rPr>
              <w:t>, Южная Корея</w:t>
            </w:r>
          </w:p>
          <w:p w:rsidR="00EE253E" w:rsidRPr="00EE253E" w:rsidRDefault="00EE253E" w:rsidP="00EE253E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EE253E" w:rsidRPr="00EE253E" w:rsidRDefault="00EE253E" w:rsidP="00EE253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lang w:val="en-US"/>
              </w:rPr>
            </w:pPr>
            <w:r w:rsidRPr="00EE253E">
              <w:rPr>
                <w:rFonts w:ascii="Times New Roman" w:hAnsi="Times New Roman"/>
                <w:lang w:val="en-US"/>
              </w:rPr>
              <w:t>21, 5" Samsung S22C200B; LED; 1920x1080; MEGA DCR; 5</w:t>
            </w:r>
            <w:proofErr w:type="spellStart"/>
            <w:r w:rsidRPr="009430A0">
              <w:rPr>
                <w:rFonts w:ascii="Times New Roman" w:hAnsi="Times New Roman"/>
              </w:rPr>
              <w:t>мс</w:t>
            </w:r>
            <w:proofErr w:type="spellEnd"/>
            <w:r w:rsidRPr="00EE253E">
              <w:rPr>
                <w:rFonts w:ascii="Times New Roman" w:hAnsi="Times New Roman"/>
                <w:lang w:val="en-US"/>
              </w:rPr>
              <w:t>; 250</w:t>
            </w:r>
            <w:r w:rsidRPr="009430A0">
              <w:rPr>
                <w:rFonts w:ascii="Times New Roman" w:hAnsi="Times New Roman"/>
              </w:rPr>
              <w:t>кд</w:t>
            </w:r>
            <w:r w:rsidRPr="00EE253E">
              <w:rPr>
                <w:rFonts w:ascii="Times New Roman" w:hAnsi="Times New Roman"/>
                <w:lang w:val="en-US"/>
              </w:rPr>
              <w:t xml:space="preserve">/ </w:t>
            </w:r>
            <w:proofErr w:type="spellStart"/>
            <w:r w:rsidRPr="009430A0">
              <w:rPr>
                <w:rFonts w:ascii="Times New Roman" w:hAnsi="Times New Roman"/>
              </w:rPr>
              <w:t>кв</w:t>
            </w:r>
            <w:proofErr w:type="spellEnd"/>
            <w:r w:rsidRPr="00EE253E">
              <w:rPr>
                <w:rFonts w:ascii="Times New Roman" w:hAnsi="Times New Roman"/>
                <w:lang w:val="en-US"/>
              </w:rPr>
              <w:t>.</w:t>
            </w:r>
            <w:r w:rsidRPr="009430A0">
              <w:rPr>
                <w:rFonts w:ascii="Times New Roman" w:hAnsi="Times New Roman"/>
              </w:rPr>
              <w:t>м</w:t>
            </w:r>
            <w:r w:rsidRPr="00EE253E">
              <w:rPr>
                <w:rFonts w:ascii="Times New Roman" w:hAnsi="Times New Roman"/>
                <w:lang w:val="en-US"/>
              </w:rPr>
              <w:t xml:space="preserve">; 170/ 160; D-SUB, DVI; </w:t>
            </w:r>
            <w:r w:rsidRPr="009430A0">
              <w:rPr>
                <w:rFonts w:ascii="Times New Roman" w:hAnsi="Times New Roman"/>
              </w:rPr>
              <w:t>Черный</w:t>
            </w:r>
            <w:r w:rsidRPr="00EE253E">
              <w:rPr>
                <w:rFonts w:ascii="Times New Roman" w:hAnsi="Times New Roman"/>
                <w:lang w:val="en-US"/>
              </w:rPr>
              <w:t>; TCO 6.0</w:t>
            </w:r>
          </w:p>
        </w:tc>
        <w:tc>
          <w:tcPr>
            <w:tcW w:w="708" w:type="dxa"/>
          </w:tcPr>
          <w:p w:rsidR="00EE253E" w:rsidRPr="009430A0" w:rsidRDefault="00EE253E" w:rsidP="00EE253E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EE253E" w:rsidRPr="009430A0" w:rsidRDefault="00EE253E" w:rsidP="00EE253E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5850,00</w:t>
            </w:r>
          </w:p>
        </w:tc>
        <w:tc>
          <w:tcPr>
            <w:tcW w:w="965" w:type="dxa"/>
          </w:tcPr>
          <w:p w:rsidR="00EE253E" w:rsidRPr="009430A0" w:rsidRDefault="00EE253E" w:rsidP="00EE253E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EE253E" w:rsidRPr="009430A0" w:rsidRDefault="00EE253E" w:rsidP="00EE253E">
            <w:pPr>
              <w:tabs>
                <w:tab w:val="left" w:pos="1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5850,00</w:t>
            </w:r>
          </w:p>
        </w:tc>
      </w:tr>
      <w:tr w:rsidR="00EE253E" w:rsidRPr="00890637" w:rsidTr="001F776C">
        <w:tc>
          <w:tcPr>
            <w:tcW w:w="442" w:type="dxa"/>
          </w:tcPr>
          <w:p w:rsidR="00EE253E" w:rsidRDefault="00EE253E" w:rsidP="00EE253E">
            <w:r>
              <w:t>9</w:t>
            </w:r>
          </w:p>
        </w:tc>
        <w:tc>
          <w:tcPr>
            <w:tcW w:w="2076" w:type="dxa"/>
          </w:tcPr>
          <w:p w:rsidR="00EE253E" w:rsidRDefault="00EE253E" w:rsidP="00EE25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Кабель-канал 20*10</w:t>
            </w:r>
          </w:p>
          <w:p w:rsidR="00EE253E" w:rsidRPr="00890637" w:rsidRDefault="00EE253E" w:rsidP="00EE25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EE253E" w:rsidRPr="009430A0" w:rsidRDefault="00EE253E" w:rsidP="00EE253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Материалсамозатухающий</w:t>
            </w:r>
            <w:proofErr w:type="spellEnd"/>
            <w:r w:rsidRPr="009430A0">
              <w:rPr>
                <w:rFonts w:ascii="Times New Roman" w:hAnsi="Times New Roman"/>
              </w:rPr>
              <w:t xml:space="preserve"> ПВХ</w:t>
            </w:r>
          </w:p>
          <w:p w:rsidR="00EE253E" w:rsidRPr="009430A0" w:rsidRDefault="00EE253E" w:rsidP="00EE253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ЦветБелый</w:t>
            </w:r>
            <w:proofErr w:type="spellEnd"/>
            <w:r w:rsidRPr="009430A0">
              <w:rPr>
                <w:rFonts w:ascii="Times New Roman" w:hAnsi="Times New Roman"/>
              </w:rPr>
              <w:t xml:space="preserve"> RAL 9003</w:t>
            </w:r>
          </w:p>
          <w:p w:rsidR="00EE253E" w:rsidRPr="009430A0" w:rsidRDefault="00EE253E" w:rsidP="00EE253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Степень защитыIP40</w:t>
            </w:r>
          </w:p>
          <w:p w:rsidR="00EE253E" w:rsidRPr="009430A0" w:rsidRDefault="00EE253E" w:rsidP="00EE253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Диапазон рабочих температур, °С-40…+45</w:t>
            </w:r>
          </w:p>
          <w:p w:rsidR="00EE253E" w:rsidRPr="009430A0" w:rsidRDefault="00EE253E" w:rsidP="00EE253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Габаритные размеры, мм20х10х2000</w:t>
            </w:r>
          </w:p>
          <w:p w:rsidR="00EE253E" w:rsidRPr="009430A0" w:rsidRDefault="00EE253E" w:rsidP="00EE253E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EE253E" w:rsidRPr="00890637" w:rsidRDefault="00EE253E" w:rsidP="00EE253E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EE253E" w:rsidRPr="00890637" w:rsidRDefault="00EE253E" w:rsidP="00EE253E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7,00</w:t>
            </w:r>
          </w:p>
        </w:tc>
        <w:tc>
          <w:tcPr>
            <w:tcW w:w="965" w:type="dxa"/>
          </w:tcPr>
          <w:p w:rsidR="00EE253E" w:rsidRPr="00890637" w:rsidRDefault="00EE253E" w:rsidP="00EE253E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20</w:t>
            </w:r>
          </w:p>
        </w:tc>
        <w:tc>
          <w:tcPr>
            <w:tcW w:w="1481" w:type="dxa"/>
          </w:tcPr>
          <w:p w:rsidR="00EE253E" w:rsidRPr="007C199B" w:rsidRDefault="00EE253E" w:rsidP="00EE253E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140,00</w:t>
            </w:r>
          </w:p>
        </w:tc>
      </w:tr>
      <w:tr w:rsidR="00EE253E" w:rsidTr="001F776C">
        <w:tc>
          <w:tcPr>
            <w:tcW w:w="9437" w:type="dxa"/>
            <w:gridSpan w:val="6"/>
          </w:tcPr>
          <w:p w:rsidR="00EE253E" w:rsidRPr="00D11AFE" w:rsidRDefault="00EE253E" w:rsidP="00EE253E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EE253E" w:rsidRPr="00D11AFE" w:rsidRDefault="006C0825" w:rsidP="00EE25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50709,20</w:t>
            </w:r>
          </w:p>
        </w:tc>
      </w:tr>
      <w:tr w:rsidR="00EE253E" w:rsidTr="001F776C">
        <w:tc>
          <w:tcPr>
            <w:tcW w:w="9437" w:type="dxa"/>
            <w:gridSpan w:val="6"/>
          </w:tcPr>
          <w:p w:rsidR="00EE253E" w:rsidRPr="00D11AFE" w:rsidRDefault="00EE253E" w:rsidP="00EE253E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EE253E" w:rsidRPr="00D11AFE" w:rsidRDefault="006C0825" w:rsidP="00EE253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27106,20</w:t>
            </w:r>
          </w:p>
        </w:tc>
      </w:tr>
      <w:tr w:rsidR="00EE253E" w:rsidTr="001F776C">
        <w:tc>
          <w:tcPr>
            <w:tcW w:w="9437" w:type="dxa"/>
            <w:gridSpan w:val="6"/>
          </w:tcPr>
          <w:p w:rsidR="00EE253E" w:rsidRPr="00D11AFE" w:rsidRDefault="00EE253E" w:rsidP="00EE253E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EE253E" w:rsidRPr="00D11AFE" w:rsidRDefault="006C0825" w:rsidP="00EE25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77815,40</w:t>
            </w:r>
          </w:p>
        </w:tc>
      </w:tr>
    </w:tbl>
    <w:p w:rsidR="0048161E" w:rsidRDefault="0048161E"/>
    <w:p w:rsidR="006C0825" w:rsidRPr="00B14B17" w:rsidRDefault="006C0825" w:rsidP="00B14B1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14B17">
        <w:rPr>
          <w:rFonts w:ascii="Times New Roman" w:hAnsi="Times New Roman"/>
          <w:sz w:val="24"/>
          <w:szCs w:val="24"/>
        </w:rPr>
        <w:t xml:space="preserve">Модернизация системы безопасности ТСВ в ВСП 8600/0150 по адресу: Забайкальский край, </w:t>
      </w:r>
      <w:proofErr w:type="spellStart"/>
      <w:r w:rsidRPr="00B14B17">
        <w:rPr>
          <w:rFonts w:ascii="Times New Roman" w:hAnsi="Times New Roman"/>
          <w:sz w:val="24"/>
          <w:szCs w:val="24"/>
        </w:rPr>
        <w:t>пгт</w:t>
      </w:r>
      <w:proofErr w:type="spellEnd"/>
      <w:r w:rsidRPr="00B14B17">
        <w:rPr>
          <w:rFonts w:ascii="Times New Roman" w:hAnsi="Times New Roman"/>
          <w:sz w:val="24"/>
          <w:szCs w:val="24"/>
        </w:rPr>
        <w:t>. Приаргунск, ул. Первомайская.</w:t>
      </w:r>
    </w:p>
    <w:p w:rsidR="006C0825" w:rsidRPr="00641BB5" w:rsidRDefault="006C0825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6C0825" w:rsidRPr="00890637" w:rsidTr="006C0825">
        <w:tc>
          <w:tcPr>
            <w:tcW w:w="442" w:type="dxa"/>
          </w:tcPr>
          <w:p w:rsidR="006C0825" w:rsidRDefault="006C0825" w:rsidP="006C0825">
            <w:r>
              <w:t>№</w:t>
            </w:r>
          </w:p>
        </w:tc>
        <w:tc>
          <w:tcPr>
            <w:tcW w:w="2076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6C0825" w:rsidRPr="00890637" w:rsidTr="006C0825">
        <w:tc>
          <w:tcPr>
            <w:tcW w:w="442" w:type="dxa"/>
          </w:tcPr>
          <w:p w:rsidR="006C0825" w:rsidRDefault="006C0825" w:rsidP="006C0825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6C0825" w:rsidRDefault="006C0825" w:rsidP="006C0825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Жесткий диск </w:t>
            </w:r>
            <w:r>
              <w:rPr>
                <w:rFonts w:ascii="Times New Roman" w:hAnsi="Times New Roman"/>
                <w:lang w:val="en-US"/>
              </w:rPr>
              <w:t>HDD</w:t>
            </w:r>
            <w:r w:rsidRPr="001F776C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Sata</w:t>
            </w:r>
            <w:proofErr w:type="spellEnd"/>
            <w:r w:rsidRPr="001F776C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III</w:t>
            </w:r>
            <w:r>
              <w:rPr>
                <w:rFonts w:ascii="Times New Roman" w:hAnsi="Times New Roman"/>
              </w:rPr>
              <w:t xml:space="preserve"> </w:t>
            </w:r>
            <w:r w:rsidRPr="001F776C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en-US"/>
              </w:rPr>
              <w:t>Tb</w:t>
            </w:r>
            <w:r w:rsidRPr="001F776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Hitachi</w:t>
            </w:r>
            <w:r w:rsidRPr="001F776C">
              <w:rPr>
                <w:rFonts w:ascii="Times New Roman" w:hAnsi="Times New Roman"/>
              </w:rPr>
              <w:t xml:space="preserve"> (7200)</w:t>
            </w:r>
          </w:p>
          <w:p w:rsidR="006C0825" w:rsidRPr="001F776C" w:rsidRDefault="006C0825" w:rsidP="006C0825">
            <w:pPr>
              <w:spacing w:after="0"/>
              <w:rPr>
                <w:rFonts w:ascii="Times New Roman" w:hAnsi="Times New Roman"/>
                <w:lang w:val="en-US"/>
              </w:rPr>
            </w:pPr>
            <w:proofErr w:type="gramStart"/>
            <w:r>
              <w:rPr>
                <w:rFonts w:ascii="Times New Roman" w:hAnsi="Times New Roman"/>
              </w:rPr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HGST</w:t>
            </w:r>
            <w:proofErr w:type="gramEnd"/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, США</w:t>
            </w:r>
          </w:p>
        </w:tc>
        <w:tc>
          <w:tcPr>
            <w:tcW w:w="3686" w:type="dxa"/>
          </w:tcPr>
          <w:p w:rsidR="006C0825" w:rsidRPr="001F776C" w:rsidRDefault="006C0825" w:rsidP="006C0825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/>
              <w:ind w:left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Тип жесткого диска – внутренний, форма-фактор-3,5, емкость накопителя- 2Тб, интерфейс –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SATAIII</w:t>
            </w:r>
            <w:r>
              <w:rPr>
                <w:rFonts w:ascii="Times New Roman" w:hAnsi="Times New Roman"/>
                <w:shd w:val="clear" w:color="auto" w:fill="FFFFFF"/>
              </w:rPr>
              <w:t>, объем буфера 64мб</w:t>
            </w:r>
          </w:p>
        </w:tc>
        <w:tc>
          <w:tcPr>
            <w:tcW w:w="708" w:type="dxa"/>
          </w:tcPr>
          <w:p w:rsidR="006C0825" w:rsidRPr="00890637" w:rsidRDefault="006C0825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6C0825" w:rsidRPr="009B595D" w:rsidRDefault="006C0825" w:rsidP="006C08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5910,30</w:t>
            </w:r>
          </w:p>
        </w:tc>
        <w:tc>
          <w:tcPr>
            <w:tcW w:w="965" w:type="dxa"/>
          </w:tcPr>
          <w:p w:rsidR="006C0825" w:rsidRPr="00890637" w:rsidRDefault="00B14B17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B14B17" w:rsidRDefault="00B14B17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5910,30</w:t>
            </w:r>
          </w:p>
          <w:p w:rsidR="006C0825" w:rsidRPr="00B14B17" w:rsidRDefault="006C0825" w:rsidP="00B14B17">
            <w:pPr>
              <w:jc w:val="center"/>
              <w:rPr>
                <w:rFonts w:ascii="Times New Roman" w:hAnsi="Times New Roman"/>
              </w:rPr>
            </w:pPr>
          </w:p>
        </w:tc>
      </w:tr>
      <w:tr w:rsidR="006C0825" w:rsidRPr="00890637" w:rsidTr="006C0825">
        <w:tc>
          <w:tcPr>
            <w:tcW w:w="442" w:type="dxa"/>
          </w:tcPr>
          <w:p w:rsidR="006C0825" w:rsidRDefault="006C0825" w:rsidP="006C0825">
            <w:r>
              <w:t>2</w:t>
            </w:r>
          </w:p>
        </w:tc>
        <w:tc>
          <w:tcPr>
            <w:tcW w:w="2076" w:type="dxa"/>
          </w:tcPr>
          <w:p w:rsidR="006C0825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КВК-П-2э 2*0,5</w:t>
            </w:r>
          </w:p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6C0825" w:rsidRPr="00890637" w:rsidRDefault="006C0825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9430A0">
              <w:rPr>
                <w:rFonts w:ascii="Times New Roman" w:hAnsi="Times New Roman"/>
                <w:shd w:val="clear" w:color="auto" w:fill="FFFFFF"/>
              </w:rPr>
              <w:t xml:space="preserve">Диапазон рабочих температур: для кабеля с оболочкой из ПВХ-пластиката(КВК-2В) -40…+70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для кабеля с оболочкой из полиэтилена (КВК-2П) -60…+80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прокладки и монтажа: -15…+50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. Радиус изгиба – не менее 7-кратного значения минимального наружного размера кабеля. Минимальный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срокслужбы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 кабеля комбинированного КВК-2П - 12 лет.</w:t>
            </w:r>
          </w:p>
        </w:tc>
        <w:tc>
          <w:tcPr>
            <w:tcW w:w="708" w:type="dxa"/>
          </w:tcPr>
          <w:p w:rsidR="006C0825" w:rsidRPr="00890637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6C0825" w:rsidRPr="00890637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17,00</w:t>
            </w:r>
          </w:p>
        </w:tc>
        <w:tc>
          <w:tcPr>
            <w:tcW w:w="965" w:type="dxa"/>
          </w:tcPr>
          <w:p w:rsidR="006C0825" w:rsidRPr="00890637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50</w:t>
            </w:r>
          </w:p>
        </w:tc>
        <w:tc>
          <w:tcPr>
            <w:tcW w:w="1481" w:type="dxa"/>
          </w:tcPr>
          <w:p w:rsidR="006C0825" w:rsidRPr="00890637" w:rsidRDefault="006C0825" w:rsidP="006C0825">
            <w:pPr>
              <w:tabs>
                <w:tab w:val="left" w:pos="1104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850,00</w:t>
            </w:r>
          </w:p>
        </w:tc>
      </w:tr>
      <w:tr w:rsidR="006C0825" w:rsidRPr="00890637" w:rsidTr="006C0825">
        <w:tc>
          <w:tcPr>
            <w:tcW w:w="442" w:type="dxa"/>
          </w:tcPr>
          <w:p w:rsidR="006C0825" w:rsidRDefault="006C0825" w:rsidP="006C0825">
            <w:r>
              <w:t>3</w:t>
            </w:r>
          </w:p>
        </w:tc>
        <w:tc>
          <w:tcPr>
            <w:tcW w:w="2076" w:type="dxa"/>
          </w:tcPr>
          <w:p w:rsidR="006C0825" w:rsidRDefault="006C0825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Видеокамера AK-D720HD</w:t>
            </w:r>
          </w:p>
          <w:p w:rsidR="006C0825" w:rsidRPr="00B056E1" w:rsidRDefault="006C0825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lastRenderedPageBreak/>
              <w:t xml:space="preserve">Производитель: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AK</w:t>
            </w:r>
            <w:r w:rsidRPr="00EE253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Technology</w:t>
            </w:r>
            <w:r>
              <w:rPr>
                <w:rFonts w:ascii="Times New Roman" w:hAnsi="Times New Roman"/>
                <w:shd w:val="clear" w:color="auto" w:fill="FFFFFF"/>
              </w:rPr>
              <w:t>, США</w:t>
            </w:r>
          </w:p>
          <w:p w:rsidR="006C0825" w:rsidRPr="00B056E1" w:rsidRDefault="006C0825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3686" w:type="dxa"/>
          </w:tcPr>
          <w:p w:rsidR="006C0825" w:rsidRPr="00B056E1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lastRenderedPageBreak/>
              <w:t>: Цветная купольная видеокамера высокого разрешения. 1/3</w:t>
            </w: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"  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Sony</w:t>
            </w:r>
            <w:proofErr w:type="spellEnd"/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CMOS IMX138LQJ-C + DSP FH8520, " день-</w:t>
            </w:r>
            <w:r w:rsidRPr="00B056E1">
              <w:rPr>
                <w:rFonts w:ascii="Times New Roman" w:hAnsi="Times New Roman"/>
                <w:shd w:val="clear" w:color="auto" w:fill="FFFFFF"/>
              </w:rPr>
              <w:lastRenderedPageBreak/>
              <w:t xml:space="preserve">ночь", 720p (1.37Mp, 1305x1049), 1000 линий, 0,01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лк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, 2M объектив 3.6 мм, сигнал/шум 50dB, цифровое снижение шума 3DNR, цифровой  DWDR, OSD-меню (поддержка UTC-контроллера), 12 В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пост.тока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>/300 мА, полусфера 100 мм</w:t>
            </w:r>
          </w:p>
        </w:tc>
        <w:tc>
          <w:tcPr>
            <w:tcW w:w="708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1170,00</w:t>
            </w:r>
          </w:p>
        </w:tc>
        <w:tc>
          <w:tcPr>
            <w:tcW w:w="965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81" w:type="dxa"/>
          </w:tcPr>
          <w:p w:rsidR="006C0825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2340,00</w:t>
            </w:r>
          </w:p>
          <w:p w:rsidR="006C0825" w:rsidRPr="006C0825" w:rsidRDefault="006C0825" w:rsidP="006C0825">
            <w:pPr>
              <w:jc w:val="center"/>
              <w:rPr>
                <w:rFonts w:ascii="Times New Roman" w:hAnsi="Times New Roman"/>
              </w:rPr>
            </w:pPr>
          </w:p>
        </w:tc>
      </w:tr>
      <w:tr w:rsidR="006C0825" w:rsidRPr="00890637" w:rsidTr="006C0825">
        <w:tc>
          <w:tcPr>
            <w:tcW w:w="442" w:type="dxa"/>
          </w:tcPr>
          <w:p w:rsidR="006C0825" w:rsidRDefault="006C0825" w:rsidP="006C0825">
            <w:r>
              <w:lastRenderedPageBreak/>
              <w:t>4</w:t>
            </w:r>
          </w:p>
        </w:tc>
        <w:tc>
          <w:tcPr>
            <w:tcW w:w="2076" w:type="dxa"/>
          </w:tcPr>
          <w:p w:rsidR="006C0825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Кабель-канал 20*10</w:t>
            </w:r>
          </w:p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Материалсамозатухающий</w:t>
            </w:r>
            <w:proofErr w:type="spellEnd"/>
            <w:r w:rsidRPr="009430A0">
              <w:rPr>
                <w:rFonts w:ascii="Times New Roman" w:hAnsi="Times New Roman"/>
              </w:rPr>
              <w:t xml:space="preserve"> ПВХ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ЦветБелый</w:t>
            </w:r>
            <w:proofErr w:type="spellEnd"/>
            <w:r w:rsidRPr="009430A0">
              <w:rPr>
                <w:rFonts w:ascii="Times New Roman" w:hAnsi="Times New Roman"/>
              </w:rPr>
              <w:t xml:space="preserve"> RAL 9003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Степень защитыIP40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Диапазон рабочих температур, °С-40…+45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Габаритные размеры, мм20х10х2000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C0825" w:rsidRPr="00890637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6C0825" w:rsidRPr="00890637" w:rsidRDefault="006C0825" w:rsidP="006C0825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7,00</w:t>
            </w:r>
          </w:p>
        </w:tc>
        <w:tc>
          <w:tcPr>
            <w:tcW w:w="965" w:type="dxa"/>
          </w:tcPr>
          <w:p w:rsidR="006C0825" w:rsidRPr="00890637" w:rsidRDefault="00B14B17" w:rsidP="006C0825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  <w:r w:rsidR="006C0825">
              <w:rPr>
                <w:rFonts w:ascii="Times New Roman" w:hAnsi="Times New Roman"/>
                <w:shd w:val="clear" w:color="auto" w:fill="FFFFFF"/>
              </w:rPr>
              <w:t>0</w:t>
            </w:r>
          </w:p>
        </w:tc>
        <w:tc>
          <w:tcPr>
            <w:tcW w:w="1481" w:type="dxa"/>
          </w:tcPr>
          <w:p w:rsidR="006C0825" w:rsidRPr="007C199B" w:rsidRDefault="00B14B17" w:rsidP="006C0825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70,00</w:t>
            </w:r>
          </w:p>
        </w:tc>
      </w:tr>
      <w:tr w:rsidR="006C0825" w:rsidTr="006C0825">
        <w:tc>
          <w:tcPr>
            <w:tcW w:w="9437" w:type="dxa"/>
            <w:gridSpan w:val="6"/>
          </w:tcPr>
          <w:p w:rsidR="006C0825" w:rsidRPr="00D11AFE" w:rsidRDefault="006C0825" w:rsidP="006C0825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6C0825" w:rsidRPr="00D11AFE" w:rsidRDefault="00B14B17" w:rsidP="006C08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9170,30</w:t>
            </w:r>
          </w:p>
        </w:tc>
      </w:tr>
      <w:tr w:rsidR="006C0825" w:rsidTr="006C0825">
        <w:tc>
          <w:tcPr>
            <w:tcW w:w="9437" w:type="dxa"/>
            <w:gridSpan w:val="6"/>
          </w:tcPr>
          <w:p w:rsidR="006C0825" w:rsidRPr="00D11AFE" w:rsidRDefault="006C0825" w:rsidP="006C0825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6C0825" w:rsidRPr="00D11AFE" w:rsidRDefault="00B14B17" w:rsidP="006C08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5022,00</w:t>
            </w:r>
          </w:p>
        </w:tc>
      </w:tr>
      <w:tr w:rsidR="006C0825" w:rsidTr="006C0825">
        <w:tc>
          <w:tcPr>
            <w:tcW w:w="9437" w:type="dxa"/>
            <w:gridSpan w:val="6"/>
          </w:tcPr>
          <w:p w:rsidR="006C0825" w:rsidRPr="00D11AFE" w:rsidRDefault="006C0825" w:rsidP="006C0825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6C0825" w:rsidRPr="00D11AFE" w:rsidRDefault="00B14B17" w:rsidP="006C082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14192,30</w:t>
            </w:r>
          </w:p>
        </w:tc>
      </w:tr>
    </w:tbl>
    <w:p w:rsidR="006C0825" w:rsidRDefault="006C0825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B14B17" w:rsidRPr="00B14B17" w:rsidRDefault="00B14B17" w:rsidP="00B14B1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14B17">
        <w:rPr>
          <w:rFonts w:ascii="Times New Roman" w:hAnsi="Times New Roman"/>
          <w:sz w:val="24"/>
          <w:szCs w:val="24"/>
        </w:rPr>
        <w:t xml:space="preserve">Модернизация системы </w:t>
      </w:r>
      <w:r>
        <w:rPr>
          <w:rFonts w:ascii="Times New Roman" w:hAnsi="Times New Roman"/>
          <w:sz w:val="24"/>
          <w:szCs w:val="24"/>
        </w:rPr>
        <w:t>безопасности ТСВ в ВСП 8600/0146</w:t>
      </w:r>
      <w:r w:rsidRPr="00B14B17">
        <w:rPr>
          <w:rFonts w:ascii="Times New Roman" w:hAnsi="Times New Roman"/>
          <w:sz w:val="24"/>
          <w:szCs w:val="24"/>
        </w:rPr>
        <w:t xml:space="preserve"> по адресу: Забайкальский край, </w:t>
      </w:r>
      <w:r>
        <w:rPr>
          <w:rFonts w:ascii="Times New Roman" w:hAnsi="Times New Roman"/>
          <w:sz w:val="24"/>
          <w:szCs w:val="24"/>
        </w:rPr>
        <w:t xml:space="preserve">г. </w:t>
      </w:r>
      <w:proofErr w:type="spellStart"/>
      <w:r>
        <w:rPr>
          <w:rFonts w:ascii="Times New Roman" w:hAnsi="Times New Roman"/>
          <w:sz w:val="24"/>
          <w:szCs w:val="24"/>
        </w:rPr>
        <w:t>Краснокаменск</w:t>
      </w:r>
      <w:proofErr w:type="spellEnd"/>
      <w:r>
        <w:rPr>
          <w:rFonts w:ascii="Times New Roman" w:hAnsi="Times New Roman"/>
          <w:sz w:val="24"/>
          <w:szCs w:val="24"/>
        </w:rPr>
        <w:t>, д 203</w:t>
      </w:r>
    </w:p>
    <w:p w:rsidR="00B14B17" w:rsidRDefault="00B14B17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</w:t>
      </w:r>
      <w:r>
        <w:rPr>
          <w:rFonts w:ascii="Times New Roman" w:hAnsi="Times New Roman"/>
          <w:sz w:val="24"/>
          <w:szCs w:val="24"/>
        </w:rPr>
        <w:t xml:space="preserve">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B14B17" w:rsidRPr="00890637" w:rsidTr="005A14B0">
        <w:tc>
          <w:tcPr>
            <w:tcW w:w="442" w:type="dxa"/>
          </w:tcPr>
          <w:p w:rsidR="00B14B17" w:rsidRDefault="00B14B17" w:rsidP="005A14B0">
            <w:r>
              <w:t>№</w:t>
            </w:r>
          </w:p>
        </w:tc>
        <w:tc>
          <w:tcPr>
            <w:tcW w:w="2076" w:type="dxa"/>
          </w:tcPr>
          <w:p w:rsidR="00B14B17" w:rsidRPr="00890637" w:rsidRDefault="00B14B1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B14B17" w:rsidRPr="00890637" w:rsidRDefault="00B14B1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B14B17" w:rsidRPr="00890637" w:rsidRDefault="00B14B1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B14B17" w:rsidRPr="00890637" w:rsidRDefault="00B14B1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B14B17" w:rsidRPr="00890637" w:rsidRDefault="00B14B1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B14B17" w:rsidRPr="00890637" w:rsidRDefault="00B14B1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B14B17" w:rsidRPr="00890637" w:rsidTr="005A14B0">
        <w:tc>
          <w:tcPr>
            <w:tcW w:w="442" w:type="dxa"/>
          </w:tcPr>
          <w:p w:rsidR="00B14B17" w:rsidRDefault="00B14B17" w:rsidP="005A14B0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B14B17" w:rsidRDefault="00B14B17" w:rsidP="005A14B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Жесткий диск </w:t>
            </w:r>
            <w:r>
              <w:rPr>
                <w:rFonts w:ascii="Times New Roman" w:hAnsi="Times New Roman"/>
                <w:lang w:val="en-US"/>
              </w:rPr>
              <w:t>HDD</w:t>
            </w:r>
            <w:r w:rsidRPr="001F776C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Sata</w:t>
            </w:r>
            <w:proofErr w:type="spellEnd"/>
            <w:r w:rsidRPr="001F776C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III</w:t>
            </w:r>
            <w:r>
              <w:rPr>
                <w:rFonts w:ascii="Times New Roman" w:hAnsi="Times New Roman"/>
              </w:rPr>
              <w:t xml:space="preserve"> </w:t>
            </w:r>
            <w:r w:rsidRPr="001F776C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en-US"/>
              </w:rPr>
              <w:t>Tb</w:t>
            </w:r>
            <w:r w:rsidRPr="001F776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Hitachi</w:t>
            </w:r>
            <w:r w:rsidRPr="001F776C">
              <w:rPr>
                <w:rFonts w:ascii="Times New Roman" w:hAnsi="Times New Roman"/>
              </w:rPr>
              <w:t xml:space="preserve"> (7200)</w:t>
            </w:r>
          </w:p>
          <w:p w:rsidR="00B14B17" w:rsidRPr="001F776C" w:rsidRDefault="00B14B17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proofErr w:type="gramStart"/>
            <w:r>
              <w:rPr>
                <w:rFonts w:ascii="Times New Roman" w:hAnsi="Times New Roman"/>
              </w:rPr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HGST</w:t>
            </w:r>
            <w:proofErr w:type="gramEnd"/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, США</w:t>
            </w:r>
          </w:p>
        </w:tc>
        <w:tc>
          <w:tcPr>
            <w:tcW w:w="3686" w:type="dxa"/>
          </w:tcPr>
          <w:p w:rsidR="00B14B17" w:rsidRPr="001F776C" w:rsidRDefault="00B14B17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/>
              <w:ind w:left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Тип жесткого диска – внутренний, форма-фактор-3,5, емкость накопителя- 2Тб, интерфейс –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SATAIII</w:t>
            </w:r>
            <w:r>
              <w:rPr>
                <w:rFonts w:ascii="Times New Roman" w:hAnsi="Times New Roman"/>
                <w:shd w:val="clear" w:color="auto" w:fill="FFFFFF"/>
              </w:rPr>
              <w:t>, объем буфера 64мб</w:t>
            </w:r>
          </w:p>
        </w:tc>
        <w:tc>
          <w:tcPr>
            <w:tcW w:w="708" w:type="dxa"/>
          </w:tcPr>
          <w:p w:rsidR="00B14B17" w:rsidRPr="00890637" w:rsidRDefault="00B14B17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B14B17" w:rsidRPr="009B595D" w:rsidRDefault="00B14B17" w:rsidP="005A14B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5910,30</w:t>
            </w:r>
          </w:p>
        </w:tc>
        <w:tc>
          <w:tcPr>
            <w:tcW w:w="965" w:type="dxa"/>
          </w:tcPr>
          <w:p w:rsidR="00B14B17" w:rsidRPr="00890637" w:rsidRDefault="00B14B17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B14B17" w:rsidRDefault="00B14B17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5910,30</w:t>
            </w:r>
          </w:p>
          <w:p w:rsidR="00B14B17" w:rsidRPr="00B14B17" w:rsidRDefault="00B14B17" w:rsidP="005A14B0">
            <w:pPr>
              <w:jc w:val="center"/>
              <w:rPr>
                <w:rFonts w:ascii="Times New Roman" w:hAnsi="Times New Roman"/>
              </w:rPr>
            </w:pPr>
          </w:p>
        </w:tc>
      </w:tr>
      <w:tr w:rsidR="00B14B17" w:rsidRPr="00890637" w:rsidTr="005A14B0">
        <w:tc>
          <w:tcPr>
            <w:tcW w:w="442" w:type="dxa"/>
          </w:tcPr>
          <w:p w:rsidR="00B14B17" w:rsidRDefault="00B14B17" w:rsidP="005A14B0">
            <w:r>
              <w:t>2</w:t>
            </w:r>
          </w:p>
        </w:tc>
        <w:tc>
          <w:tcPr>
            <w:tcW w:w="2076" w:type="dxa"/>
          </w:tcPr>
          <w:p w:rsidR="00B14B17" w:rsidRDefault="00B14B1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КВК-П-2э 2*0,5</w:t>
            </w:r>
          </w:p>
          <w:p w:rsidR="00B14B17" w:rsidRPr="00890637" w:rsidRDefault="00B14B1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B14B17" w:rsidRPr="00890637" w:rsidRDefault="00B14B17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9430A0">
              <w:rPr>
                <w:rFonts w:ascii="Times New Roman" w:hAnsi="Times New Roman"/>
                <w:shd w:val="clear" w:color="auto" w:fill="FFFFFF"/>
              </w:rPr>
              <w:t xml:space="preserve">Диапазон рабочих температур: для кабеля с оболочкой из ПВХ-пластиката(КВК-2В) -40…+70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для кабеля с оболочкой из полиэтилена (КВК-2П) -60…+80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прокладки и монтажа: -15…+50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. Радиус изгиба – не менее 7-кратного значения минимального наружного размера кабеля. Минимальный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срокслужбы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 кабеля комбинированного КВК-2П - 12 лет.</w:t>
            </w:r>
          </w:p>
        </w:tc>
        <w:tc>
          <w:tcPr>
            <w:tcW w:w="708" w:type="dxa"/>
          </w:tcPr>
          <w:p w:rsidR="00B14B17" w:rsidRPr="00890637" w:rsidRDefault="00B14B17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B14B17" w:rsidRPr="00890637" w:rsidRDefault="00B14B17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17,00</w:t>
            </w:r>
          </w:p>
        </w:tc>
        <w:tc>
          <w:tcPr>
            <w:tcW w:w="965" w:type="dxa"/>
          </w:tcPr>
          <w:p w:rsidR="00B14B17" w:rsidRPr="00890637" w:rsidRDefault="00B14B17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20</w:t>
            </w:r>
          </w:p>
        </w:tc>
        <w:tc>
          <w:tcPr>
            <w:tcW w:w="1481" w:type="dxa"/>
          </w:tcPr>
          <w:p w:rsidR="00B14B17" w:rsidRPr="00890637" w:rsidRDefault="00B14B17" w:rsidP="005A14B0">
            <w:pPr>
              <w:tabs>
                <w:tab w:val="left" w:pos="1104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340,00</w:t>
            </w:r>
          </w:p>
        </w:tc>
      </w:tr>
      <w:tr w:rsidR="00B14B17" w:rsidRPr="00890637" w:rsidTr="005A14B0">
        <w:tc>
          <w:tcPr>
            <w:tcW w:w="442" w:type="dxa"/>
          </w:tcPr>
          <w:p w:rsidR="00B14B17" w:rsidRDefault="00B14B17" w:rsidP="005A14B0">
            <w:r>
              <w:t>3</w:t>
            </w:r>
          </w:p>
        </w:tc>
        <w:tc>
          <w:tcPr>
            <w:tcW w:w="2076" w:type="dxa"/>
          </w:tcPr>
          <w:p w:rsidR="00B14B17" w:rsidRDefault="00B14B17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Видеокамера AK-D720HD</w:t>
            </w:r>
          </w:p>
          <w:p w:rsidR="00B14B17" w:rsidRPr="00B056E1" w:rsidRDefault="00B14B17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Производитель: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AK</w:t>
            </w:r>
            <w:r w:rsidRPr="00EE253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Technology</w:t>
            </w:r>
            <w:r>
              <w:rPr>
                <w:rFonts w:ascii="Times New Roman" w:hAnsi="Times New Roman"/>
                <w:shd w:val="clear" w:color="auto" w:fill="FFFFFF"/>
              </w:rPr>
              <w:t>, США</w:t>
            </w:r>
          </w:p>
          <w:p w:rsidR="00B14B17" w:rsidRPr="00B056E1" w:rsidRDefault="00B14B17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3686" w:type="dxa"/>
          </w:tcPr>
          <w:p w:rsidR="00B14B17" w:rsidRPr="00B056E1" w:rsidRDefault="00B14B17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: Цветная купольная видеокамера высокого разрешения. 1/3</w:t>
            </w: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"  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Sony</w:t>
            </w:r>
            <w:proofErr w:type="spellEnd"/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CMOS IMX138LQJ-C + DSP FH8520, " день-ночь", 720p (1.37Mp, 1305x1049), 1000 линий, 0,01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лк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, 2M объектив 3.6 мм, сигнал/шум 50dB, цифровое снижение шума 3DNR, цифровой  DWDR, OSD-меню (поддержка UTC-контроллера), 12 В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пост.тока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>/300 мА, полусфера 100 мм</w:t>
            </w:r>
          </w:p>
        </w:tc>
        <w:tc>
          <w:tcPr>
            <w:tcW w:w="708" w:type="dxa"/>
          </w:tcPr>
          <w:p w:rsidR="00B14B17" w:rsidRPr="00890637" w:rsidRDefault="00B14B17" w:rsidP="005A14B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B14B17" w:rsidRPr="00890637" w:rsidRDefault="00B14B1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1170,00</w:t>
            </w:r>
          </w:p>
        </w:tc>
        <w:tc>
          <w:tcPr>
            <w:tcW w:w="965" w:type="dxa"/>
          </w:tcPr>
          <w:p w:rsidR="00B14B17" w:rsidRPr="00890637" w:rsidRDefault="00B14B1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B14B17" w:rsidRDefault="00B14B1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1170,00</w:t>
            </w:r>
          </w:p>
          <w:p w:rsidR="00B14B17" w:rsidRPr="006C0825" w:rsidRDefault="00B14B17" w:rsidP="005A14B0">
            <w:pPr>
              <w:jc w:val="center"/>
              <w:rPr>
                <w:rFonts w:ascii="Times New Roman" w:hAnsi="Times New Roman"/>
              </w:rPr>
            </w:pPr>
          </w:p>
        </w:tc>
      </w:tr>
      <w:tr w:rsidR="00B14B17" w:rsidRPr="00890637" w:rsidTr="005A14B0">
        <w:tc>
          <w:tcPr>
            <w:tcW w:w="442" w:type="dxa"/>
          </w:tcPr>
          <w:p w:rsidR="00B14B17" w:rsidRDefault="00B14B17" w:rsidP="005A14B0">
            <w:r>
              <w:lastRenderedPageBreak/>
              <w:t>4</w:t>
            </w:r>
          </w:p>
        </w:tc>
        <w:tc>
          <w:tcPr>
            <w:tcW w:w="2076" w:type="dxa"/>
          </w:tcPr>
          <w:p w:rsidR="00B14B17" w:rsidRDefault="00B14B1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Кабель-канал 20*10</w:t>
            </w:r>
          </w:p>
          <w:p w:rsidR="00B14B17" w:rsidRPr="00890637" w:rsidRDefault="00B14B1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B14B17" w:rsidRPr="009430A0" w:rsidRDefault="00B14B17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Материалсамозатухающий</w:t>
            </w:r>
            <w:proofErr w:type="spellEnd"/>
            <w:r w:rsidRPr="009430A0">
              <w:rPr>
                <w:rFonts w:ascii="Times New Roman" w:hAnsi="Times New Roman"/>
              </w:rPr>
              <w:t xml:space="preserve"> ПВХ</w:t>
            </w:r>
          </w:p>
          <w:p w:rsidR="00B14B17" w:rsidRPr="009430A0" w:rsidRDefault="00B14B17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ЦветБелый</w:t>
            </w:r>
            <w:proofErr w:type="spellEnd"/>
            <w:r w:rsidRPr="009430A0">
              <w:rPr>
                <w:rFonts w:ascii="Times New Roman" w:hAnsi="Times New Roman"/>
              </w:rPr>
              <w:t xml:space="preserve"> RAL 9003</w:t>
            </w:r>
          </w:p>
          <w:p w:rsidR="00B14B17" w:rsidRPr="009430A0" w:rsidRDefault="00B14B17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Степень защитыIP40</w:t>
            </w:r>
          </w:p>
          <w:p w:rsidR="00B14B17" w:rsidRPr="009430A0" w:rsidRDefault="00B14B17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Диапазон рабочих температур, °С-40…+45</w:t>
            </w:r>
          </w:p>
          <w:p w:rsidR="00B14B17" w:rsidRPr="009430A0" w:rsidRDefault="00B14B17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Габаритные размеры, мм20х10х2000</w:t>
            </w:r>
          </w:p>
          <w:p w:rsidR="00B14B17" w:rsidRPr="009430A0" w:rsidRDefault="00B14B17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14B17" w:rsidRPr="00890637" w:rsidRDefault="00B14B17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B14B17" w:rsidRPr="00890637" w:rsidRDefault="00B14B17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7,00</w:t>
            </w:r>
          </w:p>
        </w:tc>
        <w:tc>
          <w:tcPr>
            <w:tcW w:w="965" w:type="dxa"/>
          </w:tcPr>
          <w:p w:rsidR="00B14B17" w:rsidRPr="00890637" w:rsidRDefault="00B14B17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10</w:t>
            </w:r>
          </w:p>
        </w:tc>
        <w:tc>
          <w:tcPr>
            <w:tcW w:w="1481" w:type="dxa"/>
          </w:tcPr>
          <w:p w:rsidR="00B14B17" w:rsidRPr="007C199B" w:rsidRDefault="00B14B17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70,00</w:t>
            </w:r>
          </w:p>
        </w:tc>
      </w:tr>
      <w:tr w:rsidR="00B14B17" w:rsidTr="005A14B0">
        <w:tc>
          <w:tcPr>
            <w:tcW w:w="9437" w:type="dxa"/>
            <w:gridSpan w:val="6"/>
          </w:tcPr>
          <w:p w:rsidR="00B14B17" w:rsidRPr="00D11AFE" w:rsidRDefault="00B14B17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B14B17" w:rsidRPr="00D11AFE" w:rsidRDefault="00B14B17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7490,30</w:t>
            </w:r>
          </w:p>
        </w:tc>
      </w:tr>
      <w:tr w:rsidR="00B14B17" w:rsidTr="005A14B0">
        <w:tc>
          <w:tcPr>
            <w:tcW w:w="9437" w:type="dxa"/>
            <w:gridSpan w:val="6"/>
          </w:tcPr>
          <w:p w:rsidR="00B14B17" w:rsidRPr="00D11AFE" w:rsidRDefault="00B14B17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B14B17" w:rsidRPr="00D11AFE" w:rsidRDefault="00B14B17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5022,00</w:t>
            </w:r>
          </w:p>
        </w:tc>
      </w:tr>
      <w:tr w:rsidR="00B14B17" w:rsidTr="005A14B0">
        <w:tc>
          <w:tcPr>
            <w:tcW w:w="9437" w:type="dxa"/>
            <w:gridSpan w:val="6"/>
          </w:tcPr>
          <w:p w:rsidR="00B14B17" w:rsidRPr="00D11AFE" w:rsidRDefault="00B14B17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B14B17" w:rsidRPr="00D11AFE" w:rsidRDefault="00B14B17" w:rsidP="005A14B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12512,30</w:t>
            </w:r>
          </w:p>
        </w:tc>
      </w:tr>
    </w:tbl>
    <w:p w:rsidR="00B14B17" w:rsidRDefault="00B14B17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B14B17" w:rsidRPr="00B14B17" w:rsidRDefault="00B14B17" w:rsidP="00B14B1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14B17">
        <w:rPr>
          <w:rFonts w:ascii="Times New Roman" w:hAnsi="Times New Roman"/>
          <w:sz w:val="24"/>
          <w:szCs w:val="24"/>
        </w:rPr>
        <w:t xml:space="preserve">Модернизация системы </w:t>
      </w:r>
      <w:r>
        <w:rPr>
          <w:rFonts w:ascii="Times New Roman" w:hAnsi="Times New Roman"/>
          <w:sz w:val="24"/>
          <w:szCs w:val="24"/>
        </w:rPr>
        <w:t>безопасности ТСВ в ВСП 8600/0143</w:t>
      </w:r>
      <w:r w:rsidRPr="00B14B17">
        <w:rPr>
          <w:rFonts w:ascii="Times New Roman" w:hAnsi="Times New Roman"/>
          <w:sz w:val="24"/>
          <w:szCs w:val="24"/>
        </w:rPr>
        <w:t xml:space="preserve"> по адресу: Забайкальский край, </w:t>
      </w:r>
      <w:r>
        <w:rPr>
          <w:rFonts w:ascii="Times New Roman" w:hAnsi="Times New Roman"/>
          <w:sz w:val="24"/>
          <w:szCs w:val="24"/>
        </w:rPr>
        <w:t xml:space="preserve">г. </w:t>
      </w:r>
      <w:proofErr w:type="spellStart"/>
      <w:r>
        <w:rPr>
          <w:rFonts w:ascii="Times New Roman" w:hAnsi="Times New Roman"/>
          <w:sz w:val="24"/>
          <w:szCs w:val="24"/>
        </w:rPr>
        <w:t>Краснокаменск</w:t>
      </w:r>
      <w:proofErr w:type="spellEnd"/>
      <w:r>
        <w:rPr>
          <w:rFonts w:ascii="Times New Roman" w:hAnsi="Times New Roman"/>
          <w:sz w:val="24"/>
          <w:szCs w:val="24"/>
        </w:rPr>
        <w:t>, д 409, пом. 1</w:t>
      </w:r>
    </w:p>
    <w:p w:rsidR="00B14B17" w:rsidRDefault="00B14B17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</w:t>
      </w:r>
      <w:r>
        <w:rPr>
          <w:rFonts w:ascii="Times New Roman" w:hAnsi="Times New Roman"/>
          <w:sz w:val="24"/>
          <w:szCs w:val="24"/>
        </w:rPr>
        <w:t xml:space="preserve">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B14B17" w:rsidRPr="00890637" w:rsidTr="005A14B0">
        <w:tc>
          <w:tcPr>
            <w:tcW w:w="442" w:type="dxa"/>
          </w:tcPr>
          <w:p w:rsidR="00B14B17" w:rsidRDefault="00B14B17" w:rsidP="005A14B0">
            <w:r>
              <w:t>№</w:t>
            </w:r>
          </w:p>
        </w:tc>
        <w:tc>
          <w:tcPr>
            <w:tcW w:w="2076" w:type="dxa"/>
          </w:tcPr>
          <w:p w:rsidR="00B14B17" w:rsidRPr="00890637" w:rsidRDefault="00B14B1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B14B17" w:rsidRPr="00890637" w:rsidRDefault="00B14B1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B14B17" w:rsidRPr="00890637" w:rsidRDefault="00B14B1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B14B17" w:rsidRPr="00890637" w:rsidRDefault="00B14B1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B14B17" w:rsidRPr="00890637" w:rsidRDefault="00B14B1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B14B17" w:rsidRPr="00890637" w:rsidRDefault="00B14B1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B14B17" w:rsidRPr="00890637" w:rsidTr="005A14B0">
        <w:tc>
          <w:tcPr>
            <w:tcW w:w="442" w:type="dxa"/>
          </w:tcPr>
          <w:p w:rsidR="00B14B17" w:rsidRDefault="00B14B17" w:rsidP="00B14B17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B14B17" w:rsidRDefault="00B14B17" w:rsidP="00B14B17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Жесткий диск </w:t>
            </w:r>
            <w:r>
              <w:rPr>
                <w:rFonts w:ascii="Times New Roman" w:hAnsi="Times New Roman"/>
                <w:lang w:val="en-US"/>
              </w:rPr>
              <w:t>HDD</w:t>
            </w:r>
            <w:r w:rsidRPr="001F776C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Sata</w:t>
            </w:r>
            <w:proofErr w:type="spellEnd"/>
            <w:r w:rsidRPr="001F776C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III</w:t>
            </w:r>
            <w:r>
              <w:rPr>
                <w:rFonts w:ascii="Times New Roman" w:hAnsi="Times New Roman"/>
              </w:rPr>
              <w:t xml:space="preserve"> </w:t>
            </w:r>
            <w:r w:rsidRPr="001F776C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en-US"/>
              </w:rPr>
              <w:t>Tb</w:t>
            </w:r>
            <w:r w:rsidRPr="001F776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Hitachi</w:t>
            </w:r>
            <w:r w:rsidRPr="001F776C">
              <w:rPr>
                <w:rFonts w:ascii="Times New Roman" w:hAnsi="Times New Roman"/>
              </w:rPr>
              <w:t xml:space="preserve"> (7200)</w:t>
            </w:r>
          </w:p>
          <w:p w:rsidR="00B14B17" w:rsidRPr="001F776C" w:rsidRDefault="00B14B17" w:rsidP="00B14B17">
            <w:pPr>
              <w:spacing w:after="0"/>
              <w:rPr>
                <w:rFonts w:ascii="Times New Roman" w:hAnsi="Times New Roman"/>
                <w:lang w:val="en-US"/>
              </w:rPr>
            </w:pPr>
            <w:proofErr w:type="gramStart"/>
            <w:r>
              <w:rPr>
                <w:rFonts w:ascii="Times New Roman" w:hAnsi="Times New Roman"/>
              </w:rPr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HGST</w:t>
            </w:r>
            <w:proofErr w:type="gramEnd"/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, США</w:t>
            </w:r>
          </w:p>
        </w:tc>
        <w:tc>
          <w:tcPr>
            <w:tcW w:w="3686" w:type="dxa"/>
          </w:tcPr>
          <w:p w:rsidR="00B14B17" w:rsidRPr="001F776C" w:rsidRDefault="00B14B17" w:rsidP="00B14B17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/>
              <w:ind w:left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Тип жесткого диска – внутренний, форма-фактор-3,5, емкость накопителя- 2Тб, интерфейс –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SATAIII</w:t>
            </w:r>
            <w:r>
              <w:rPr>
                <w:rFonts w:ascii="Times New Roman" w:hAnsi="Times New Roman"/>
                <w:shd w:val="clear" w:color="auto" w:fill="FFFFFF"/>
              </w:rPr>
              <w:t>, объем буфера 64мб</w:t>
            </w:r>
          </w:p>
        </w:tc>
        <w:tc>
          <w:tcPr>
            <w:tcW w:w="708" w:type="dxa"/>
          </w:tcPr>
          <w:p w:rsidR="00B14B17" w:rsidRPr="00890637" w:rsidRDefault="00B14B17" w:rsidP="00B14B1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B14B17" w:rsidRPr="009B595D" w:rsidRDefault="00B14B17" w:rsidP="00B14B1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5910,30</w:t>
            </w:r>
          </w:p>
        </w:tc>
        <w:tc>
          <w:tcPr>
            <w:tcW w:w="965" w:type="dxa"/>
          </w:tcPr>
          <w:p w:rsidR="00B14B17" w:rsidRPr="00890637" w:rsidRDefault="00B14B17" w:rsidP="00B14B1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B14B17" w:rsidRDefault="00B14B17" w:rsidP="00B14B1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5910,30</w:t>
            </w:r>
          </w:p>
          <w:p w:rsidR="00B14B17" w:rsidRPr="00B14B17" w:rsidRDefault="00B14B17" w:rsidP="00B14B17">
            <w:pPr>
              <w:jc w:val="center"/>
              <w:rPr>
                <w:rFonts w:ascii="Times New Roman" w:hAnsi="Times New Roman"/>
              </w:rPr>
            </w:pPr>
          </w:p>
        </w:tc>
      </w:tr>
      <w:tr w:rsidR="00B14B17" w:rsidRPr="00890637" w:rsidTr="005A14B0">
        <w:tc>
          <w:tcPr>
            <w:tcW w:w="442" w:type="dxa"/>
          </w:tcPr>
          <w:p w:rsidR="00B14B17" w:rsidRDefault="00B14B17" w:rsidP="00B14B17">
            <w:r>
              <w:t>2</w:t>
            </w:r>
          </w:p>
        </w:tc>
        <w:tc>
          <w:tcPr>
            <w:tcW w:w="2076" w:type="dxa"/>
          </w:tcPr>
          <w:p w:rsidR="00B14B17" w:rsidRDefault="00B14B17" w:rsidP="00B14B1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КВК-П-2э 2*0,5</w:t>
            </w:r>
          </w:p>
          <w:p w:rsidR="00B14B17" w:rsidRPr="00890637" w:rsidRDefault="00B14B17" w:rsidP="00B14B1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B14B17" w:rsidRPr="00890637" w:rsidRDefault="00B14B17" w:rsidP="00B14B1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9430A0">
              <w:rPr>
                <w:rFonts w:ascii="Times New Roman" w:hAnsi="Times New Roman"/>
                <w:shd w:val="clear" w:color="auto" w:fill="FFFFFF"/>
              </w:rPr>
              <w:t xml:space="preserve">Диапазон рабочих температур: для кабеля с оболочкой из ПВХ-пластиката(КВК-2В) -40…+70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для кабеля с оболочкой из полиэтилена (КВК-2П) -60…+80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прокладки и монтажа: -15…+50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. Радиус изгиба – не менее 7-кратного значения минимального наружного размера кабеля. Минимальный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срокслужбы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 кабеля комбинированного КВК-2П - 12 лет.</w:t>
            </w:r>
          </w:p>
        </w:tc>
        <w:tc>
          <w:tcPr>
            <w:tcW w:w="708" w:type="dxa"/>
          </w:tcPr>
          <w:p w:rsidR="00B14B17" w:rsidRPr="00890637" w:rsidRDefault="00B14B17" w:rsidP="00B14B17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B14B17" w:rsidRPr="00890637" w:rsidRDefault="00B14B17" w:rsidP="00B14B17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17,00</w:t>
            </w:r>
          </w:p>
        </w:tc>
        <w:tc>
          <w:tcPr>
            <w:tcW w:w="965" w:type="dxa"/>
          </w:tcPr>
          <w:p w:rsidR="00B14B17" w:rsidRPr="00890637" w:rsidRDefault="00B14B17" w:rsidP="00B14B17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20</w:t>
            </w:r>
          </w:p>
        </w:tc>
        <w:tc>
          <w:tcPr>
            <w:tcW w:w="1481" w:type="dxa"/>
          </w:tcPr>
          <w:p w:rsidR="00B14B17" w:rsidRPr="00890637" w:rsidRDefault="00B14B17" w:rsidP="00B14B17">
            <w:pPr>
              <w:tabs>
                <w:tab w:val="left" w:pos="1104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340,00</w:t>
            </w:r>
          </w:p>
        </w:tc>
      </w:tr>
      <w:tr w:rsidR="00B14B17" w:rsidRPr="00890637" w:rsidTr="005A14B0">
        <w:tc>
          <w:tcPr>
            <w:tcW w:w="442" w:type="dxa"/>
          </w:tcPr>
          <w:p w:rsidR="00B14B17" w:rsidRDefault="00B14B17" w:rsidP="00B14B17">
            <w:r>
              <w:t>3</w:t>
            </w:r>
          </w:p>
        </w:tc>
        <w:tc>
          <w:tcPr>
            <w:tcW w:w="2076" w:type="dxa"/>
          </w:tcPr>
          <w:p w:rsidR="00B14B17" w:rsidRDefault="00B14B17" w:rsidP="00B14B1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Видеокамера AK-D720HD</w:t>
            </w:r>
          </w:p>
          <w:p w:rsidR="00B14B17" w:rsidRPr="00B056E1" w:rsidRDefault="00B14B17" w:rsidP="00B14B1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Производитель: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AK</w:t>
            </w:r>
            <w:r w:rsidRPr="00EE253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Technology</w:t>
            </w:r>
            <w:r>
              <w:rPr>
                <w:rFonts w:ascii="Times New Roman" w:hAnsi="Times New Roman"/>
                <w:shd w:val="clear" w:color="auto" w:fill="FFFFFF"/>
              </w:rPr>
              <w:t>, США</w:t>
            </w:r>
          </w:p>
          <w:p w:rsidR="00B14B17" w:rsidRPr="00B056E1" w:rsidRDefault="00B14B17" w:rsidP="00B14B17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3686" w:type="dxa"/>
          </w:tcPr>
          <w:p w:rsidR="00B14B17" w:rsidRPr="00B056E1" w:rsidRDefault="00B14B17" w:rsidP="00B14B1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: Цветная купольная видеокамера высокого разрешения. 1/3</w:t>
            </w: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"  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Sony</w:t>
            </w:r>
            <w:proofErr w:type="spellEnd"/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CMOS IMX138LQJ-C + DSP FH8520, " день-ночь", 720p (1.37Mp, 1305x1049), 1000 линий, 0,01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лк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, 2M объектив 3.6 мм, сигнал/шум 50dB, цифровое снижение шума 3DNR, цифровой  DWDR, OSD-меню (поддержка UTC-контроллера), 12 В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пост.тока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>/300 мА, полусфера 100 мм</w:t>
            </w:r>
          </w:p>
        </w:tc>
        <w:tc>
          <w:tcPr>
            <w:tcW w:w="708" w:type="dxa"/>
          </w:tcPr>
          <w:p w:rsidR="00B14B17" w:rsidRPr="00890637" w:rsidRDefault="00B14B17" w:rsidP="00B14B17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B14B17" w:rsidRPr="00890637" w:rsidRDefault="00B14B17" w:rsidP="00B14B1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1170,00</w:t>
            </w:r>
          </w:p>
        </w:tc>
        <w:tc>
          <w:tcPr>
            <w:tcW w:w="965" w:type="dxa"/>
          </w:tcPr>
          <w:p w:rsidR="00B14B17" w:rsidRPr="00890637" w:rsidRDefault="00B14B17" w:rsidP="00B14B1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B14B17" w:rsidRDefault="00B14B17" w:rsidP="00B14B1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1170,00</w:t>
            </w:r>
          </w:p>
          <w:p w:rsidR="00B14B17" w:rsidRPr="006C0825" w:rsidRDefault="00B14B17" w:rsidP="00B14B17">
            <w:pPr>
              <w:jc w:val="center"/>
              <w:rPr>
                <w:rFonts w:ascii="Times New Roman" w:hAnsi="Times New Roman"/>
              </w:rPr>
            </w:pPr>
          </w:p>
        </w:tc>
      </w:tr>
      <w:tr w:rsidR="00B14B17" w:rsidRPr="00890637" w:rsidTr="005A14B0">
        <w:tc>
          <w:tcPr>
            <w:tcW w:w="442" w:type="dxa"/>
          </w:tcPr>
          <w:p w:rsidR="00B14B17" w:rsidRDefault="00B14B17" w:rsidP="00B14B17">
            <w:r>
              <w:t>4</w:t>
            </w:r>
          </w:p>
        </w:tc>
        <w:tc>
          <w:tcPr>
            <w:tcW w:w="2076" w:type="dxa"/>
          </w:tcPr>
          <w:p w:rsidR="00B14B17" w:rsidRDefault="00B14B17" w:rsidP="00B14B1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Кабель-канал 20*10</w:t>
            </w:r>
          </w:p>
          <w:p w:rsidR="00B14B17" w:rsidRPr="00890637" w:rsidRDefault="00B14B17" w:rsidP="00B14B1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B14B17" w:rsidRPr="009430A0" w:rsidRDefault="00B14B17" w:rsidP="00B14B1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Материалсамозатухающий</w:t>
            </w:r>
            <w:proofErr w:type="spellEnd"/>
            <w:r w:rsidRPr="009430A0">
              <w:rPr>
                <w:rFonts w:ascii="Times New Roman" w:hAnsi="Times New Roman"/>
              </w:rPr>
              <w:t xml:space="preserve"> ПВХ</w:t>
            </w:r>
          </w:p>
          <w:p w:rsidR="00B14B17" w:rsidRPr="009430A0" w:rsidRDefault="00B14B17" w:rsidP="00B14B1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ЦветБелый</w:t>
            </w:r>
            <w:proofErr w:type="spellEnd"/>
            <w:r w:rsidRPr="009430A0">
              <w:rPr>
                <w:rFonts w:ascii="Times New Roman" w:hAnsi="Times New Roman"/>
              </w:rPr>
              <w:t xml:space="preserve"> RAL 9003</w:t>
            </w:r>
          </w:p>
          <w:p w:rsidR="00B14B17" w:rsidRPr="009430A0" w:rsidRDefault="00B14B17" w:rsidP="00B14B1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Степень защитыIP40</w:t>
            </w:r>
          </w:p>
          <w:p w:rsidR="00B14B17" w:rsidRPr="009430A0" w:rsidRDefault="00B14B17" w:rsidP="00B14B1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Диапазон рабочих температур, °С-40…+45</w:t>
            </w:r>
          </w:p>
          <w:p w:rsidR="00B14B17" w:rsidRPr="009430A0" w:rsidRDefault="00B14B17" w:rsidP="00B14B17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Габаритные размеры, мм20х10х2000</w:t>
            </w:r>
          </w:p>
        </w:tc>
        <w:tc>
          <w:tcPr>
            <w:tcW w:w="708" w:type="dxa"/>
          </w:tcPr>
          <w:p w:rsidR="00B14B17" w:rsidRPr="00890637" w:rsidRDefault="00B14B17" w:rsidP="00B14B17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B14B17" w:rsidRPr="00890637" w:rsidRDefault="00B14B17" w:rsidP="00B14B17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7,00</w:t>
            </w:r>
          </w:p>
        </w:tc>
        <w:tc>
          <w:tcPr>
            <w:tcW w:w="965" w:type="dxa"/>
          </w:tcPr>
          <w:p w:rsidR="00B14B17" w:rsidRPr="00890637" w:rsidRDefault="00B14B17" w:rsidP="00B14B17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10</w:t>
            </w:r>
          </w:p>
        </w:tc>
        <w:tc>
          <w:tcPr>
            <w:tcW w:w="1481" w:type="dxa"/>
          </w:tcPr>
          <w:p w:rsidR="00B14B17" w:rsidRPr="007C199B" w:rsidRDefault="00B14B17" w:rsidP="00B14B17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70,00</w:t>
            </w:r>
          </w:p>
        </w:tc>
      </w:tr>
      <w:tr w:rsidR="00B14B17" w:rsidTr="005A14B0">
        <w:tc>
          <w:tcPr>
            <w:tcW w:w="9437" w:type="dxa"/>
            <w:gridSpan w:val="6"/>
          </w:tcPr>
          <w:p w:rsidR="00B14B17" w:rsidRPr="00D11AFE" w:rsidRDefault="00B14B17" w:rsidP="00B14B17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lastRenderedPageBreak/>
              <w:t>Итого за оборудование и материалы</w:t>
            </w:r>
          </w:p>
        </w:tc>
        <w:tc>
          <w:tcPr>
            <w:tcW w:w="1481" w:type="dxa"/>
          </w:tcPr>
          <w:p w:rsidR="00B14B17" w:rsidRPr="00D11AFE" w:rsidRDefault="00B14B17" w:rsidP="00B14B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7490,30</w:t>
            </w:r>
          </w:p>
        </w:tc>
      </w:tr>
      <w:tr w:rsidR="00B14B17" w:rsidTr="005A14B0">
        <w:tc>
          <w:tcPr>
            <w:tcW w:w="9437" w:type="dxa"/>
            <w:gridSpan w:val="6"/>
          </w:tcPr>
          <w:p w:rsidR="00B14B17" w:rsidRPr="00D11AFE" w:rsidRDefault="00B14B17" w:rsidP="00B14B17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B14B17" w:rsidRPr="00D11AFE" w:rsidRDefault="00B14B17" w:rsidP="00B14B1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5022,00</w:t>
            </w:r>
          </w:p>
        </w:tc>
      </w:tr>
      <w:tr w:rsidR="00B14B17" w:rsidTr="005A14B0">
        <w:tc>
          <w:tcPr>
            <w:tcW w:w="9437" w:type="dxa"/>
            <w:gridSpan w:val="6"/>
          </w:tcPr>
          <w:p w:rsidR="00B14B17" w:rsidRPr="00D11AFE" w:rsidRDefault="00B14B17" w:rsidP="00B14B17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B14B17" w:rsidRPr="00D11AFE" w:rsidRDefault="00B14B17" w:rsidP="00B14B1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12512,30</w:t>
            </w:r>
          </w:p>
        </w:tc>
      </w:tr>
    </w:tbl>
    <w:p w:rsidR="00B14B17" w:rsidRDefault="00B14B17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5A14B0">
      <w:pPr>
        <w:tabs>
          <w:tab w:val="left" w:pos="8244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ООО «</w:t>
      </w:r>
      <w:proofErr w:type="gramStart"/>
      <w:r>
        <w:rPr>
          <w:rFonts w:ascii="Times New Roman" w:hAnsi="Times New Roman"/>
          <w:sz w:val="24"/>
          <w:szCs w:val="24"/>
        </w:rPr>
        <w:t>СИГМА»</w:t>
      </w:r>
      <w:r>
        <w:rPr>
          <w:rFonts w:ascii="Times New Roman" w:hAnsi="Times New Roman"/>
          <w:sz w:val="24"/>
          <w:szCs w:val="24"/>
        </w:rPr>
        <w:tab/>
      </w:r>
      <w:proofErr w:type="gramEnd"/>
      <w:r>
        <w:rPr>
          <w:rFonts w:ascii="Times New Roman" w:hAnsi="Times New Roman"/>
          <w:sz w:val="24"/>
          <w:szCs w:val="24"/>
        </w:rPr>
        <w:t>Логинов О.В.</w:t>
      </w: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Pr="005A14B0" w:rsidRDefault="005A14B0" w:rsidP="005A14B0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Предложение участника запроса котировок, ООО «СИГМА»</w:t>
      </w:r>
    </w:p>
    <w:p w:rsidR="00614FC9" w:rsidRPr="005A14B0" w:rsidRDefault="00614FC9" w:rsidP="006C0825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5A14B0">
        <w:rPr>
          <w:rFonts w:ascii="Times New Roman" w:hAnsi="Times New Roman"/>
          <w:b/>
          <w:sz w:val="24"/>
          <w:szCs w:val="24"/>
        </w:rPr>
        <w:t>Лот 4:</w:t>
      </w:r>
    </w:p>
    <w:p w:rsidR="00614FC9" w:rsidRDefault="00614FC9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Модернизация системы безопасности ТСВ в ВСП 8600/0124 по адресу: г. Борзя, ул. Пушкина, 17</w:t>
      </w:r>
    </w:p>
    <w:p w:rsidR="006C0825" w:rsidRPr="00641BB5" w:rsidRDefault="006C0825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6C0825" w:rsidRPr="00890637" w:rsidTr="006C0825">
        <w:tc>
          <w:tcPr>
            <w:tcW w:w="442" w:type="dxa"/>
          </w:tcPr>
          <w:p w:rsidR="006C0825" w:rsidRDefault="006C0825" w:rsidP="006C0825">
            <w:r>
              <w:t>№</w:t>
            </w:r>
          </w:p>
        </w:tc>
        <w:tc>
          <w:tcPr>
            <w:tcW w:w="2076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6C0825" w:rsidRPr="00890637" w:rsidTr="006C0825">
        <w:tc>
          <w:tcPr>
            <w:tcW w:w="442" w:type="dxa"/>
          </w:tcPr>
          <w:p w:rsidR="006C0825" w:rsidRDefault="006C0825" w:rsidP="006C0825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6C0825" w:rsidRDefault="006C0825" w:rsidP="006C0825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Жесткий диск </w:t>
            </w:r>
            <w:r>
              <w:rPr>
                <w:rFonts w:ascii="Times New Roman" w:hAnsi="Times New Roman"/>
                <w:lang w:val="en-US"/>
              </w:rPr>
              <w:t>HDD</w:t>
            </w:r>
            <w:r w:rsidRPr="001F776C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Sata</w:t>
            </w:r>
            <w:proofErr w:type="spellEnd"/>
            <w:r w:rsidRPr="001F776C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III</w:t>
            </w:r>
            <w:r>
              <w:rPr>
                <w:rFonts w:ascii="Times New Roman" w:hAnsi="Times New Roman"/>
              </w:rPr>
              <w:t xml:space="preserve"> </w:t>
            </w:r>
            <w:r w:rsidRPr="001F776C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en-US"/>
              </w:rPr>
              <w:t>Tb</w:t>
            </w:r>
            <w:r w:rsidRPr="001F776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Hitachi</w:t>
            </w:r>
            <w:r w:rsidRPr="001F776C">
              <w:rPr>
                <w:rFonts w:ascii="Times New Roman" w:hAnsi="Times New Roman"/>
              </w:rPr>
              <w:t xml:space="preserve"> (7200)</w:t>
            </w:r>
          </w:p>
          <w:p w:rsidR="006C0825" w:rsidRPr="001F776C" w:rsidRDefault="006C0825" w:rsidP="006C0825">
            <w:pPr>
              <w:spacing w:after="0"/>
              <w:rPr>
                <w:rFonts w:ascii="Times New Roman" w:hAnsi="Times New Roman"/>
                <w:lang w:val="en-US"/>
              </w:rPr>
            </w:pPr>
            <w:proofErr w:type="gramStart"/>
            <w:r>
              <w:rPr>
                <w:rFonts w:ascii="Times New Roman" w:hAnsi="Times New Roman"/>
              </w:rPr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HGST</w:t>
            </w:r>
            <w:proofErr w:type="gramEnd"/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, США</w:t>
            </w:r>
          </w:p>
        </w:tc>
        <w:tc>
          <w:tcPr>
            <w:tcW w:w="3686" w:type="dxa"/>
          </w:tcPr>
          <w:p w:rsidR="006C0825" w:rsidRPr="001F776C" w:rsidRDefault="006C0825" w:rsidP="006C0825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/>
              <w:ind w:left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Тип жесткого диска – внутренний, форма-фактор-3,5, емкость накопителя- 2Тб, интерфейс –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SATAIII</w:t>
            </w:r>
            <w:r>
              <w:rPr>
                <w:rFonts w:ascii="Times New Roman" w:hAnsi="Times New Roman"/>
                <w:shd w:val="clear" w:color="auto" w:fill="FFFFFF"/>
              </w:rPr>
              <w:t>, объем буфера 64мб</w:t>
            </w:r>
          </w:p>
        </w:tc>
        <w:tc>
          <w:tcPr>
            <w:tcW w:w="708" w:type="dxa"/>
          </w:tcPr>
          <w:p w:rsidR="006C0825" w:rsidRPr="00890637" w:rsidRDefault="006C0825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6C0825" w:rsidRPr="009B595D" w:rsidRDefault="006C0825" w:rsidP="006C08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5910,30</w:t>
            </w:r>
          </w:p>
        </w:tc>
        <w:tc>
          <w:tcPr>
            <w:tcW w:w="965" w:type="dxa"/>
          </w:tcPr>
          <w:p w:rsidR="006C0825" w:rsidRPr="00890637" w:rsidRDefault="006C0825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6C0825" w:rsidRPr="00890637" w:rsidRDefault="006C0825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11820,60</w:t>
            </w:r>
          </w:p>
        </w:tc>
      </w:tr>
      <w:tr w:rsidR="006C0825" w:rsidRPr="00890637" w:rsidTr="006C0825">
        <w:tc>
          <w:tcPr>
            <w:tcW w:w="442" w:type="dxa"/>
          </w:tcPr>
          <w:p w:rsidR="006C0825" w:rsidRDefault="00614FC9" w:rsidP="006C0825">
            <w:r>
              <w:t>2</w:t>
            </w:r>
          </w:p>
        </w:tc>
        <w:tc>
          <w:tcPr>
            <w:tcW w:w="2076" w:type="dxa"/>
          </w:tcPr>
          <w:p w:rsidR="006C0825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КВК-П-2э 2*0,5</w:t>
            </w:r>
          </w:p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6C0825" w:rsidRPr="00890637" w:rsidRDefault="006C0825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9430A0">
              <w:rPr>
                <w:rFonts w:ascii="Times New Roman" w:hAnsi="Times New Roman"/>
                <w:shd w:val="clear" w:color="auto" w:fill="FFFFFF"/>
              </w:rPr>
              <w:t xml:space="preserve">Диапазон рабочих температур: для кабеля с оболочкой из ПВХ-пластиката(КВК-2В) -40…+70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для кабеля с оболочкой из полиэтилена (КВК-2П) -60…+80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прокладки и монтажа: -15…+50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. Радиус изгиба – не менее 7-кратного значения минимального наружного размера кабеля. Минимальный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срокслужбы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 кабеля комбинированного КВК-2П - 12 лет.</w:t>
            </w:r>
          </w:p>
        </w:tc>
        <w:tc>
          <w:tcPr>
            <w:tcW w:w="708" w:type="dxa"/>
          </w:tcPr>
          <w:p w:rsidR="006C0825" w:rsidRPr="00890637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6C0825" w:rsidRPr="00890637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17,00</w:t>
            </w:r>
          </w:p>
        </w:tc>
        <w:tc>
          <w:tcPr>
            <w:tcW w:w="965" w:type="dxa"/>
          </w:tcPr>
          <w:p w:rsidR="006C0825" w:rsidRPr="00890637" w:rsidRDefault="00614FC9" w:rsidP="006C0825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100</w:t>
            </w:r>
          </w:p>
        </w:tc>
        <w:tc>
          <w:tcPr>
            <w:tcW w:w="1481" w:type="dxa"/>
          </w:tcPr>
          <w:p w:rsidR="006C0825" w:rsidRPr="00890637" w:rsidRDefault="00614FC9" w:rsidP="006C0825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1700,00</w:t>
            </w:r>
          </w:p>
        </w:tc>
      </w:tr>
      <w:tr w:rsidR="006C0825" w:rsidRPr="00890637" w:rsidTr="006C0825">
        <w:tc>
          <w:tcPr>
            <w:tcW w:w="442" w:type="dxa"/>
          </w:tcPr>
          <w:p w:rsidR="006C0825" w:rsidRDefault="00614FC9" w:rsidP="006C0825">
            <w:r>
              <w:t>3</w:t>
            </w:r>
          </w:p>
        </w:tc>
        <w:tc>
          <w:tcPr>
            <w:tcW w:w="2076" w:type="dxa"/>
          </w:tcPr>
          <w:p w:rsidR="006C0825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Кабель-канал 20*10</w:t>
            </w:r>
          </w:p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Материалсамозатухающий</w:t>
            </w:r>
            <w:proofErr w:type="spellEnd"/>
            <w:r w:rsidRPr="009430A0">
              <w:rPr>
                <w:rFonts w:ascii="Times New Roman" w:hAnsi="Times New Roman"/>
              </w:rPr>
              <w:t xml:space="preserve"> ПВХ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ЦветБелый</w:t>
            </w:r>
            <w:proofErr w:type="spellEnd"/>
            <w:r w:rsidRPr="009430A0">
              <w:rPr>
                <w:rFonts w:ascii="Times New Roman" w:hAnsi="Times New Roman"/>
              </w:rPr>
              <w:t xml:space="preserve"> RAL 9003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Степень защитыIP40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Диапазон рабочих температур, °С-40…+45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Габаритные размеры, мм20х10х2000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C0825" w:rsidRPr="00890637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6C0825" w:rsidRPr="00890637" w:rsidRDefault="006C0825" w:rsidP="006C0825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7,00</w:t>
            </w:r>
          </w:p>
        </w:tc>
        <w:tc>
          <w:tcPr>
            <w:tcW w:w="965" w:type="dxa"/>
          </w:tcPr>
          <w:p w:rsidR="006C0825" w:rsidRPr="00890637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20</w:t>
            </w:r>
          </w:p>
        </w:tc>
        <w:tc>
          <w:tcPr>
            <w:tcW w:w="1481" w:type="dxa"/>
          </w:tcPr>
          <w:p w:rsidR="006C0825" w:rsidRPr="007C199B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140,00</w:t>
            </w:r>
          </w:p>
        </w:tc>
      </w:tr>
      <w:tr w:rsidR="006C0825" w:rsidTr="006C0825">
        <w:tc>
          <w:tcPr>
            <w:tcW w:w="9437" w:type="dxa"/>
            <w:gridSpan w:val="6"/>
          </w:tcPr>
          <w:p w:rsidR="006C0825" w:rsidRPr="00D11AFE" w:rsidRDefault="006C0825" w:rsidP="006C0825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6C0825" w:rsidRPr="00D11AFE" w:rsidRDefault="00614FC9" w:rsidP="006C08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13660,60</w:t>
            </w:r>
          </w:p>
        </w:tc>
      </w:tr>
      <w:tr w:rsidR="006C0825" w:rsidTr="006C0825">
        <w:tc>
          <w:tcPr>
            <w:tcW w:w="9437" w:type="dxa"/>
            <w:gridSpan w:val="6"/>
          </w:tcPr>
          <w:p w:rsidR="006C0825" w:rsidRPr="00D11AFE" w:rsidRDefault="006C0825" w:rsidP="006C0825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6C0825" w:rsidRPr="00D11AFE" w:rsidRDefault="00614FC9" w:rsidP="006C08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7886,50</w:t>
            </w:r>
          </w:p>
        </w:tc>
      </w:tr>
      <w:tr w:rsidR="006C0825" w:rsidTr="006C0825">
        <w:tc>
          <w:tcPr>
            <w:tcW w:w="9437" w:type="dxa"/>
            <w:gridSpan w:val="6"/>
          </w:tcPr>
          <w:p w:rsidR="006C0825" w:rsidRPr="00D11AFE" w:rsidRDefault="006C0825" w:rsidP="006C0825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6C0825" w:rsidRPr="00D11AFE" w:rsidRDefault="00614FC9" w:rsidP="006C082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21547,10</w:t>
            </w:r>
          </w:p>
        </w:tc>
      </w:tr>
    </w:tbl>
    <w:p w:rsidR="00614FC9" w:rsidRDefault="00614FC9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614FC9" w:rsidRDefault="00614FC9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Модернизация системы безопасности ТСВ в ВСП 8600/0125 по адресу: </w:t>
      </w:r>
      <w:proofErr w:type="spellStart"/>
      <w:r>
        <w:rPr>
          <w:rFonts w:ascii="Times New Roman" w:hAnsi="Times New Roman"/>
          <w:sz w:val="24"/>
          <w:szCs w:val="24"/>
        </w:rPr>
        <w:t>пгт</w:t>
      </w:r>
      <w:proofErr w:type="spellEnd"/>
      <w:r>
        <w:rPr>
          <w:rFonts w:ascii="Times New Roman" w:hAnsi="Times New Roman"/>
          <w:sz w:val="24"/>
          <w:szCs w:val="24"/>
        </w:rPr>
        <w:t>. Шерловая Гора, ул. 1 мая, 8, 19</w:t>
      </w:r>
    </w:p>
    <w:p w:rsidR="006C0825" w:rsidRPr="00641BB5" w:rsidRDefault="006C0825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6C0825" w:rsidRPr="00890637" w:rsidTr="006C0825">
        <w:tc>
          <w:tcPr>
            <w:tcW w:w="442" w:type="dxa"/>
          </w:tcPr>
          <w:p w:rsidR="006C0825" w:rsidRDefault="006C0825" w:rsidP="006C0825">
            <w:r>
              <w:t>№</w:t>
            </w:r>
          </w:p>
        </w:tc>
        <w:tc>
          <w:tcPr>
            <w:tcW w:w="2076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6C0825" w:rsidRPr="00890637" w:rsidTr="006C0825">
        <w:tc>
          <w:tcPr>
            <w:tcW w:w="442" w:type="dxa"/>
          </w:tcPr>
          <w:p w:rsidR="006C0825" w:rsidRDefault="006C0825" w:rsidP="006C0825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6C0825" w:rsidRDefault="006C0825" w:rsidP="006C0825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Жесткий диск </w:t>
            </w:r>
            <w:r>
              <w:rPr>
                <w:rFonts w:ascii="Times New Roman" w:hAnsi="Times New Roman"/>
                <w:lang w:val="en-US"/>
              </w:rPr>
              <w:t>HDD</w:t>
            </w:r>
            <w:r w:rsidRPr="001F776C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Sata</w:t>
            </w:r>
            <w:proofErr w:type="spellEnd"/>
            <w:r w:rsidRPr="001F776C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III</w:t>
            </w:r>
            <w:r>
              <w:rPr>
                <w:rFonts w:ascii="Times New Roman" w:hAnsi="Times New Roman"/>
              </w:rPr>
              <w:t xml:space="preserve"> </w:t>
            </w:r>
            <w:r w:rsidRPr="001F776C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en-US"/>
              </w:rPr>
              <w:t>Tb</w:t>
            </w:r>
            <w:r w:rsidRPr="001F776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Hitachi</w:t>
            </w:r>
            <w:r w:rsidRPr="001F776C">
              <w:rPr>
                <w:rFonts w:ascii="Times New Roman" w:hAnsi="Times New Roman"/>
              </w:rPr>
              <w:t xml:space="preserve"> (7200)</w:t>
            </w:r>
          </w:p>
          <w:p w:rsidR="006C0825" w:rsidRPr="001F776C" w:rsidRDefault="006C0825" w:rsidP="006C0825">
            <w:pPr>
              <w:spacing w:after="0"/>
              <w:rPr>
                <w:rFonts w:ascii="Times New Roman" w:hAnsi="Times New Roman"/>
                <w:lang w:val="en-US"/>
              </w:rPr>
            </w:pPr>
            <w:proofErr w:type="gramStart"/>
            <w:r>
              <w:rPr>
                <w:rFonts w:ascii="Times New Roman" w:hAnsi="Times New Roman"/>
              </w:rPr>
              <w:lastRenderedPageBreak/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HGST</w:t>
            </w:r>
            <w:proofErr w:type="gramEnd"/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, США</w:t>
            </w:r>
          </w:p>
        </w:tc>
        <w:tc>
          <w:tcPr>
            <w:tcW w:w="3686" w:type="dxa"/>
          </w:tcPr>
          <w:p w:rsidR="006C0825" w:rsidRPr="001F776C" w:rsidRDefault="006C0825" w:rsidP="006C0825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/>
              <w:ind w:left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lastRenderedPageBreak/>
              <w:t xml:space="preserve">Тип жесткого диска – внутренний, форма-фактор-3,5, емкость накопителя- </w:t>
            </w:r>
            <w:r>
              <w:rPr>
                <w:rFonts w:ascii="Times New Roman" w:hAnsi="Times New Roman"/>
                <w:shd w:val="clear" w:color="auto" w:fill="FFFFFF"/>
              </w:rPr>
              <w:lastRenderedPageBreak/>
              <w:t xml:space="preserve">2Тб, интерфейс –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SATAIII</w:t>
            </w:r>
            <w:r>
              <w:rPr>
                <w:rFonts w:ascii="Times New Roman" w:hAnsi="Times New Roman"/>
                <w:shd w:val="clear" w:color="auto" w:fill="FFFFFF"/>
              </w:rPr>
              <w:t>, объем буфера 64мб</w:t>
            </w:r>
          </w:p>
        </w:tc>
        <w:tc>
          <w:tcPr>
            <w:tcW w:w="708" w:type="dxa"/>
          </w:tcPr>
          <w:p w:rsidR="006C0825" w:rsidRPr="00890637" w:rsidRDefault="006C0825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6C0825" w:rsidRPr="009B595D" w:rsidRDefault="006C0825" w:rsidP="006C08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5910,30</w:t>
            </w:r>
          </w:p>
        </w:tc>
        <w:tc>
          <w:tcPr>
            <w:tcW w:w="965" w:type="dxa"/>
          </w:tcPr>
          <w:p w:rsidR="006C0825" w:rsidRPr="00890637" w:rsidRDefault="00614FC9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6C0825" w:rsidRPr="00890637" w:rsidRDefault="00614FC9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5910,30</w:t>
            </w:r>
          </w:p>
        </w:tc>
      </w:tr>
      <w:tr w:rsidR="006C0825" w:rsidRPr="00890637" w:rsidTr="006C0825">
        <w:tc>
          <w:tcPr>
            <w:tcW w:w="442" w:type="dxa"/>
          </w:tcPr>
          <w:p w:rsidR="006C0825" w:rsidRDefault="00614FC9" w:rsidP="006C0825">
            <w:r>
              <w:lastRenderedPageBreak/>
              <w:t>2</w:t>
            </w:r>
          </w:p>
        </w:tc>
        <w:tc>
          <w:tcPr>
            <w:tcW w:w="2076" w:type="dxa"/>
          </w:tcPr>
          <w:p w:rsidR="006C0825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КВК-П-2э 2*0,5</w:t>
            </w:r>
          </w:p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6C0825" w:rsidRPr="00890637" w:rsidRDefault="006C0825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9430A0">
              <w:rPr>
                <w:rFonts w:ascii="Times New Roman" w:hAnsi="Times New Roman"/>
                <w:shd w:val="clear" w:color="auto" w:fill="FFFFFF"/>
              </w:rPr>
              <w:t xml:space="preserve">Диапазон рабочих температур: для кабеля с оболочкой из ПВХ-пластиката(КВК-2В) -40…+70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для кабеля с оболочкой из полиэтилена (КВК-2П) -60…+80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прокладки и монтажа: -15…+50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. Радиус изгиба – не менее 7-кратного значения минимального наружного размера кабеля. Минимальный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срокслужбы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 кабеля комбинированного КВК-2П - 12 лет.</w:t>
            </w:r>
          </w:p>
        </w:tc>
        <w:tc>
          <w:tcPr>
            <w:tcW w:w="708" w:type="dxa"/>
          </w:tcPr>
          <w:p w:rsidR="006C0825" w:rsidRPr="00890637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6C0825" w:rsidRPr="00890637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17,00</w:t>
            </w:r>
          </w:p>
        </w:tc>
        <w:tc>
          <w:tcPr>
            <w:tcW w:w="965" w:type="dxa"/>
          </w:tcPr>
          <w:p w:rsidR="006C0825" w:rsidRPr="00890637" w:rsidRDefault="00614FC9" w:rsidP="006C0825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80</w:t>
            </w:r>
          </w:p>
        </w:tc>
        <w:tc>
          <w:tcPr>
            <w:tcW w:w="1481" w:type="dxa"/>
          </w:tcPr>
          <w:p w:rsidR="006C0825" w:rsidRPr="00890637" w:rsidRDefault="00614FC9" w:rsidP="006C0825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1360,00</w:t>
            </w:r>
          </w:p>
        </w:tc>
      </w:tr>
      <w:tr w:rsidR="006C0825" w:rsidRPr="00890637" w:rsidTr="006C0825">
        <w:tc>
          <w:tcPr>
            <w:tcW w:w="442" w:type="dxa"/>
          </w:tcPr>
          <w:p w:rsidR="006C0825" w:rsidRDefault="00614FC9" w:rsidP="006C0825">
            <w:r>
              <w:t>3</w:t>
            </w:r>
          </w:p>
        </w:tc>
        <w:tc>
          <w:tcPr>
            <w:tcW w:w="2076" w:type="dxa"/>
          </w:tcPr>
          <w:p w:rsidR="006C0825" w:rsidRDefault="006C0825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Видеокамера AK-D720HD</w:t>
            </w:r>
          </w:p>
          <w:p w:rsidR="006C0825" w:rsidRPr="00B056E1" w:rsidRDefault="006C0825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Производитель: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AK</w:t>
            </w:r>
            <w:r w:rsidRPr="00EE253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Technology</w:t>
            </w:r>
            <w:r>
              <w:rPr>
                <w:rFonts w:ascii="Times New Roman" w:hAnsi="Times New Roman"/>
                <w:shd w:val="clear" w:color="auto" w:fill="FFFFFF"/>
              </w:rPr>
              <w:t>, США</w:t>
            </w:r>
          </w:p>
          <w:p w:rsidR="006C0825" w:rsidRPr="00B056E1" w:rsidRDefault="006C0825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3686" w:type="dxa"/>
          </w:tcPr>
          <w:p w:rsidR="006C0825" w:rsidRPr="00B056E1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: Цветная купольная видеокамера высокого разрешения. 1/3</w:t>
            </w: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"  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Sony</w:t>
            </w:r>
            <w:proofErr w:type="spellEnd"/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CMOS IMX138LQJ-C + DSP FH8520, " день-ночь", 720p (1.37Mp, 1305x1049), 1000 линий, 0,01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лк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, 2M объектив 3.6 мм, сигнал/шум 50dB, цифровое снижение шума 3DNR, цифровой  DWDR, OSD-меню (поддержка UTC-контроллера), 12 В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пост.тока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>/300 мА, полусфера 100 мм</w:t>
            </w:r>
          </w:p>
        </w:tc>
        <w:tc>
          <w:tcPr>
            <w:tcW w:w="708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1170,00</w:t>
            </w:r>
          </w:p>
        </w:tc>
        <w:tc>
          <w:tcPr>
            <w:tcW w:w="965" w:type="dxa"/>
          </w:tcPr>
          <w:p w:rsidR="006C0825" w:rsidRPr="00890637" w:rsidRDefault="00614FC9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6C0825" w:rsidRPr="00890637" w:rsidRDefault="00614FC9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1170,00</w:t>
            </w:r>
          </w:p>
        </w:tc>
      </w:tr>
      <w:tr w:rsidR="006C0825" w:rsidRPr="00890637" w:rsidTr="006C0825">
        <w:tc>
          <w:tcPr>
            <w:tcW w:w="442" w:type="dxa"/>
          </w:tcPr>
          <w:p w:rsidR="006C0825" w:rsidRDefault="00614FC9" w:rsidP="006C0825">
            <w:r>
              <w:t>4</w:t>
            </w:r>
          </w:p>
        </w:tc>
        <w:tc>
          <w:tcPr>
            <w:tcW w:w="2076" w:type="dxa"/>
          </w:tcPr>
          <w:p w:rsidR="006C0825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Кабель-канал 20*10</w:t>
            </w:r>
          </w:p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Материалсамозатухающий</w:t>
            </w:r>
            <w:proofErr w:type="spellEnd"/>
            <w:r w:rsidRPr="009430A0">
              <w:rPr>
                <w:rFonts w:ascii="Times New Roman" w:hAnsi="Times New Roman"/>
              </w:rPr>
              <w:t xml:space="preserve"> ПВХ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ЦветБелый</w:t>
            </w:r>
            <w:proofErr w:type="spellEnd"/>
            <w:r w:rsidRPr="009430A0">
              <w:rPr>
                <w:rFonts w:ascii="Times New Roman" w:hAnsi="Times New Roman"/>
              </w:rPr>
              <w:t xml:space="preserve"> RAL 9003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Степень защитыIP40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Диапазон рабочих температур, °С-40…+45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Габаритные размеры, мм20х10х2000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C0825" w:rsidRPr="00890637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6C0825" w:rsidRPr="00890637" w:rsidRDefault="006C0825" w:rsidP="006C0825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7,00</w:t>
            </w:r>
          </w:p>
        </w:tc>
        <w:tc>
          <w:tcPr>
            <w:tcW w:w="965" w:type="dxa"/>
          </w:tcPr>
          <w:p w:rsidR="006C0825" w:rsidRPr="00890637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20</w:t>
            </w:r>
          </w:p>
        </w:tc>
        <w:tc>
          <w:tcPr>
            <w:tcW w:w="1481" w:type="dxa"/>
          </w:tcPr>
          <w:p w:rsidR="006C0825" w:rsidRPr="007C199B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140,00</w:t>
            </w:r>
          </w:p>
        </w:tc>
      </w:tr>
      <w:tr w:rsidR="006C0825" w:rsidTr="006C0825">
        <w:tc>
          <w:tcPr>
            <w:tcW w:w="9437" w:type="dxa"/>
            <w:gridSpan w:val="6"/>
          </w:tcPr>
          <w:p w:rsidR="006C0825" w:rsidRPr="00D11AFE" w:rsidRDefault="006C0825" w:rsidP="006C0825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6C0825" w:rsidRPr="00D11AFE" w:rsidRDefault="00614FC9" w:rsidP="006C08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8580,30</w:t>
            </w:r>
          </w:p>
        </w:tc>
      </w:tr>
      <w:tr w:rsidR="006C0825" w:rsidTr="006C0825">
        <w:tc>
          <w:tcPr>
            <w:tcW w:w="9437" w:type="dxa"/>
            <w:gridSpan w:val="6"/>
          </w:tcPr>
          <w:p w:rsidR="006C0825" w:rsidRPr="00D11AFE" w:rsidRDefault="006C0825" w:rsidP="006C0825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6C0825" w:rsidRPr="00D11AFE" w:rsidRDefault="00614FC9" w:rsidP="006C082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17550,00</w:t>
            </w:r>
          </w:p>
        </w:tc>
      </w:tr>
      <w:tr w:rsidR="006C0825" w:rsidTr="006C0825">
        <w:tc>
          <w:tcPr>
            <w:tcW w:w="9437" w:type="dxa"/>
            <w:gridSpan w:val="6"/>
          </w:tcPr>
          <w:p w:rsidR="006C0825" w:rsidRPr="00D11AFE" w:rsidRDefault="006C0825" w:rsidP="006C0825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6C0825" w:rsidRPr="00D11AFE" w:rsidRDefault="00614FC9" w:rsidP="006C082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26130,30</w:t>
            </w:r>
          </w:p>
        </w:tc>
      </w:tr>
    </w:tbl>
    <w:p w:rsidR="00614FC9" w:rsidRDefault="00614FC9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614FC9" w:rsidRDefault="00614FC9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Модернизация системы безопасности ТСВ в ВСП 8600/0133 по адресу: </w:t>
      </w:r>
      <w:proofErr w:type="spellStart"/>
      <w:r>
        <w:rPr>
          <w:rFonts w:ascii="Times New Roman" w:hAnsi="Times New Roman"/>
          <w:sz w:val="24"/>
          <w:szCs w:val="24"/>
        </w:rPr>
        <w:t>пгт</w:t>
      </w:r>
      <w:proofErr w:type="spellEnd"/>
      <w:r>
        <w:rPr>
          <w:rFonts w:ascii="Times New Roman" w:hAnsi="Times New Roman"/>
          <w:sz w:val="24"/>
          <w:szCs w:val="24"/>
        </w:rPr>
        <w:t xml:space="preserve">. Ясногорск, </w:t>
      </w:r>
      <w:proofErr w:type="spellStart"/>
      <w:r>
        <w:rPr>
          <w:rFonts w:ascii="Times New Roman" w:hAnsi="Times New Roman"/>
          <w:sz w:val="24"/>
          <w:szCs w:val="24"/>
        </w:rPr>
        <w:t>мкр</w:t>
      </w:r>
      <w:proofErr w:type="spellEnd"/>
      <w:r>
        <w:rPr>
          <w:rFonts w:ascii="Times New Roman" w:hAnsi="Times New Roman"/>
          <w:sz w:val="24"/>
          <w:szCs w:val="24"/>
        </w:rPr>
        <w:t xml:space="preserve">. Солнечный, </w:t>
      </w:r>
      <w:r w:rsidR="00CB1AEC">
        <w:rPr>
          <w:rFonts w:ascii="Times New Roman" w:hAnsi="Times New Roman"/>
          <w:sz w:val="24"/>
          <w:szCs w:val="24"/>
        </w:rPr>
        <w:t>8</w:t>
      </w:r>
    </w:p>
    <w:p w:rsidR="006C0825" w:rsidRPr="00641BB5" w:rsidRDefault="006C0825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6C0825" w:rsidRPr="00890637" w:rsidTr="006C0825">
        <w:tc>
          <w:tcPr>
            <w:tcW w:w="442" w:type="dxa"/>
          </w:tcPr>
          <w:p w:rsidR="006C0825" w:rsidRDefault="006C0825" w:rsidP="006C0825">
            <w:r>
              <w:t>№</w:t>
            </w:r>
          </w:p>
        </w:tc>
        <w:tc>
          <w:tcPr>
            <w:tcW w:w="2076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CB1AEC" w:rsidRPr="00890637" w:rsidTr="006C0825">
        <w:tc>
          <w:tcPr>
            <w:tcW w:w="442" w:type="dxa"/>
          </w:tcPr>
          <w:p w:rsidR="00CB1AEC" w:rsidRDefault="00CB1AEC" w:rsidP="00CB1AEC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CB1AEC" w:rsidRDefault="00CB1AEC" w:rsidP="00CB1AE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Жесткий диск </w:t>
            </w:r>
            <w:r>
              <w:rPr>
                <w:rFonts w:ascii="Times New Roman" w:hAnsi="Times New Roman"/>
                <w:lang w:val="en-US"/>
              </w:rPr>
              <w:t>HDD</w:t>
            </w:r>
            <w:r w:rsidRPr="001F776C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Sata</w:t>
            </w:r>
            <w:proofErr w:type="spellEnd"/>
            <w:r w:rsidRPr="001F776C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III</w:t>
            </w:r>
            <w:r>
              <w:rPr>
                <w:rFonts w:ascii="Times New Roman" w:hAnsi="Times New Roman"/>
              </w:rPr>
              <w:t xml:space="preserve"> </w:t>
            </w:r>
            <w:r w:rsidRPr="001F776C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en-US"/>
              </w:rPr>
              <w:t>Tb</w:t>
            </w:r>
            <w:r w:rsidRPr="001F776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Hitachi</w:t>
            </w:r>
            <w:r w:rsidRPr="001F776C">
              <w:rPr>
                <w:rFonts w:ascii="Times New Roman" w:hAnsi="Times New Roman"/>
              </w:rPr>
              <w:t xml:space="preserve"> (7200)</w:t>
            </w:r>
          </w:p>
          <w:p w:rsidR="00CB1AEC" w:rsidRPr="001F776C" w:rsidRDefault="00CB1AEC" w:rsidP="00CB1AEC">
            <w:pPr>
              <w:spacing w:after="0"/>
              <w:rPr>
                <w:rFonts w:ascii="Times New Roman" w:hAnsi="Times New Roman"/>
                <w:lang w:val="en-US"/>
              </w:rPr>
            </w:pPr>
            <w:proofErr w:type="gramStart"/>
            <w:r>
              <w:rPr>
                <w:rFonts w:ascii="Times New Roman" w:hAnsi="Times New Roman"/>
              </w:rPr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HGST</w:t>
            </w:r>
            <w:proofErr w:type="gramEnd"/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, США</w:t>
            </w:r>
          </w:p>
        </w:tc>
        <w:tc>
          <w:tcPr>
            <w:tcW w:w="3686" w:type="dxa"/>
          </w:tcPr>
          <w:p w:rsidR="00CB1AEC" w:rsidRPr="001F776C" w:rsidRDefault="00CB1AEC" w:rsidP="00CB1AE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/>
              <w:ind w:left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Тип жесткого диска – внутренний, форма-фактор-3,5, емкость накопителя- 2Тб, интерфейс –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SATAIII</w:t>
            </w:r>
            <w:r>
              <w:rPr>
                <w:rFonts w:ascii="Times New Roman" w:hAnsi="Times New Roman"/>
                <w:shd w:val="clear" w:color="auto" w:fill="FFFFFF"/>
              </w:rPr>
              <w:t>, объем буфера 64мб</w:t>
            </w:r>
          </w:p>
        </w:tc>
        <w:tc>
          <w:tcPr>
            <w:tcW w:w="708" w:type="dxa"/>
          </w:tcPr>
          <w:p w:rsidR="00CB1AEC" w:rsidRPr="00890637" w:rsidRDefault="00CB1AEC" w:rsidP="00CB1AE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CB1AEC" w:rsidRPr="009B595D" w:rsidRDefault="00CB1AEC" w:rsidP="00CB1A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5910,30</w:t>
            </w:r>
          </w:p>
        </w:tc>
        <w:tc>
          <w:tcPr>
            <w:tcW w:w="965" w:type="dxa"/>
          </w:tcPr>
          <w:p w:rsidR="00CB1AEC" w:rsidRPr="00890637" w:rsidRDefault="00CB1AEC" w:rsidP="00CB1AE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CB1AEC" w:rsidRPr="00890637" w:rsidRDefault="00CB1AEC" w:rsidP="00CB1AE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5910,30</w:t>
            </w:r>
          </w:p>
        </w:tc>
      </w:tr>
      <w:tr w:rsidR="00CB1AEC" w:rsidRPr="00890637" w:rsidTr="006C0825">
        <w:tc>
          <w:tcPr>
            <w:tcW w:w="442" w:type="dxa"/>
          </w:tcPr>
          <w:p w:rsidR="00CB1AEC" w:rsidRDefault="00CB1AEC" w:rsidP="00CB1AEC">
            <w:pPr>
              <w:spacing w:after="0"/>
            </w:pPr>
            <w:r>
              <w:t>2</w:t>
            </w:r>
          </w:p>
        </w:tc>
        <w:tc>
          <w:tcPr>
            <w:tcW w:w="2076" w:type="dxa"/>
          </w:tcPr>
          <w:p w:rsidR="00CB1AEC" w:rsidRDefault="00CB1AEC" w:rsidP="00CB1A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КВК-П-2э 2*0,5</w:t>
            </w:r>
          </w:p>
          <w:p w:rsidR="00CB1AEC" w:rsidRPr="00890637" w:rsidRDefault="00CB1AEC" w:rsidP="00CB1A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CB1AEC" w:rsidRPr="00890637" w:rsidRDefault="00CB1AEC" w:rsidP="00CB1AE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9430A0">
              <w:rPr>
                <w:rFonts w:ascii="Times New Roman" w:hAnsi="Times New Roman"/>
                <w:shd w:val="clear" w:color="auto" w:fill="FFFFFF"/>
              </w:rPr>
              <w:t xml:space="preserve">Диапазон рабочих температур: для кабеля с оболочкой из ПВХ-пластиката(КВК-2В) -40…+70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для кабеля с оболочкой из полиэтилена (КВК-2П) -60…+80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</w:t>
            </w:r>
            <w:r w:rsidRPr="009430A0">
              <w:rPr>
                <w:rFonts w:ascii="Times New Roman" w:hAnsi="Times New Roman"/>
                <w:shd w:val="clear" w:color="auto" w:fill="FFFFFF"/>
              </w:rPr>
              <w:lastRenderedPageBreak/>
              <w:t xml:space="preserve">прокладки и монтажа: -15…+50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. Радиус изгиба – не менее 7-кратного значения минимального наружного размера кабеля. Минимальный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срокслужбы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 кабеля комбинированного КВК-2П - 12 лет.</w:t>
            </w:r>
          </w:p>
        </w:tc>
        <w:tc>
          <w:tcPr>
            <w:tcW w:w="708" w:type="dxa"/>
          </w:tcPr>
          <w:p w:rsidR="00CB1AEC" w:rsidRPr="00890637" w:rsidRDefault="00CB1AEC" w:rsidP="00CB1AEC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lastRenderedPageBreak/>
              <w:t>м</w:t>
            </w:r>
            <w:proofErr w:type="gramEnd"/>
          </w:p>
        </w:tc>
        <w:tc>
          <w:tcPr>
            <w:tcW w:w="1560" w:type="dxa"/>
          </w:tcPr>
          <w:p w:rsidR="00CB1AEC" w:rsidRPr="00890637" w:rsidRDefault="00CB1AEC" w:rsidP="00CB1AE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17,00</w:t>
            </w:r>
          </w:p>
        </w:tc>
        <w:tc>
          <w:tcPr>
            <w:tcW w:w="965" w:type="dxa"/>
          </w:tcPr>
          <w:p w:rsidR="00CB1AEC" w:rsidRPr="00890637" w:rsidRDefault="00CB1AEC" w:rsidP="00CB1AE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50</w:t>
            </w:r>
          </w:p>
        </w:tc>
        <w:tc>
          <w:tcPr>
            <w:tcW w:w="1481" w:type="dxa"/>
          </w:tcPr>
          <w:p w:rsidR="00CB1AEC" w:rsidRPr="00890637" w:rsidRDefault="00CB1AEC" w:rsidP="00CB1AE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850,00</w:t>
            </w:r>
          </w:p>
        </w:tc>
      </w:tr>
      <w:tr w:rsidR="00CB1AEC" w:rsidRPr="00890637" w:rsidTr="006C0825">
        <w:tc>
          <w:tcPr>
            <w:tcW w:w="442" w:type="dxa"/>
          </w:tcPr>
          <w:p w:rsidR="00CB1AEC" w:rsidRDefault="00CB1AEC" w:rsidP="00CB1AEC">
            <w:r>
              <w:lastRenderedPageBreak/>
              <w:t>3</w:t>
            </w:r>
          </w:p>
        </w:tc>
        <w:tc>
          <w:tcPr>
            <w:tcW w:w="2076" w:type="dxa"/>
          </w:tcPr>
          <w:p w:rsidR="00CB1AEC" w:rsidRDefault="00CB1AEC" w:rsidP="00CB1AE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Видеокамера AK-D720HD</w:t>
            </w:r>
          </w:p>
          <w:p w:rsidR="00CB1AEC" w:rsidRPr="00B056E1" w:rsidRDefault="00CB1AEC" w:rsidP="00CB1AE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Производитель: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AK</w:t>
            </w:r>
            <w:r w:rsidRPr="00EE253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Technology</w:t>
            </w:r>
            <w:r>
              <w:rPr>
                <w:rFonts w:ascii="Times New Roman" w:hAnsi="Times New Roman"/>
                <w:shd w:val="clear" w:color="auto" w:fill="FFFFFF"/>
              </w:rPr>
              <w:t>, США</w:t>
            </w:r>
          </w:p>
          <w:p w:rsidR="00CB1AEC" w:rsidRPr="00B056E1" w:rsidRDefault="00CB1AEC" w:rsidP="00CB1AE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3686" w:type="dxa"/>
          </w:tcPr>
          <w:p w:rsidR="00CB1AEC" w:rsidRPr="00B056E1" w:rsidRDefault="00CB1AEC" w:rsidP="00CB1AE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: Цветная купольная видеокамера высокого разрешения. 1/3</w:t>
            </w: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"  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Sony</w:t>
            </w:r>
            <w:proofErr w:type="spellEnd"/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CMOS IMX138LQJ-C + DSP FH8520, " день-ночь", 720p (1.37Mp, 1305x1049), 1000 линий, 0,01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лк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, 2M объектив 3.6 мм, сигнал/шум 50dB, цифровое снижение шума 3DNR, цифровой  DWDR, OSD-меню (поддержка UTC-контроллера), 12 В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пост.тока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>/300 мА, полусфера 100 мм</w:t>
            </w:r>
          </w:p>
        </w:tc>
        <w:tc>
          <w:tcPr>
            <w:tcW w:w="708" w:type="dxa"/>
          </w:tcPr>
          <w:p w:rsidR="00CB1AEC" w:rsidRPr="00890637" w:rsidRDefault="00CB1AEC" w:rsidP="00CB1AE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CB1AEC" w:rsidRPr="00890637" w:rsidRDefault="00CB1AEC" w:rsidP="00CB1A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1170,00</w:t>
            </w:r>
          </w:p>
        </w:tc>
        <w:tc>
          <w:tcPr>
            <w:tcW w:w="965" w:type="dxa"/>
          </w:tcPr>
          <w:p w:rsidR="00CB1AEC" w:rsidRPr="00890637" w:rsidRDefault="00CB1AEC" w:rsidP="00CB1A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CB1AEC" w:rsidRPr="00890637" w:rsidRDefault="00CB1AEC" w:rsidP="00CB1A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1170,00</w:t>
            </w:r>
          </w:p>
        </w:tc>
      </w:tr>
      <w:tr w:rsidR="00CB1AEC" w:rsidRPr="00890637" w:rsidTr="006C0825">
        <w:tc>
          <w:tcPr>
            <w:tcW w:w="442" w:type="dxa"/>
          </w:tcPr>
          <w:p w:rsidR="00CB1AEC" w:rsidRDefault="00CB1AEC" w:rsidP="00CB1AEC">
            <w:r>
              <w:t>4</w:t>
            </w:r>
          </w:p>
        </w:tc>
        <w:tc>
          <w:tcPr>
            <w:tcW w:w="2076" w:type="dxa"/>
          </w:tcPr>
          <w:p w:rsidR="00CB1AEC" w:rsidRDefault="00CB1AEC" w:rsidP="00CB1A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Кабель-канал 20*10</w:t>
            </w:r>
          </w:p>
          <w:p w:rsidR="00CB1AEC" w:rsidRPr="00890637" w:rsidRDefault="00CB1AEC" w:rsidP="00CB1A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CB1AEC" w:rsidRPr="009430A0" w:rsidRDefault="00CB1AEC" w:rsidP="00CB1AE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Материалсамозатухающий</w:t>
            </w:r>
            <w:proofErr w:type="spellEnd"/>
            <w:r w:rsidRPr="009430A0">
              <w:rPr>
                <w:rFonts w:ascii="Times New Roman" w:hAnsi="Times New Roman"/>
              </w:rPr>
              <w:t xml:space="preserve"> ПВХ</w:t>
            </w:r>
          </w:p>
          <w:p w:rsidR="00CB1AEC" w:rsidRPr="009430A0" w:rsidRDefault="00CB1AEC" w:rsidP="00CB1AE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ЦветБелый</w:t>
            </w:r>
            <w:proofErr w:type="spellEnd"/>
            <w:r w:rsidRPr="009430A0">
              <w:rPr>
                <w:rFonts w:ascii="Times New Roman" w:hAnsi="Times New Roman"/>
              </w:rPr>
              <w:t xml:space="preserve"> RAL 9003</w:t>
            </w:r>
          </w:p>
          <w:p w:rsidR="00CB1AEC" w:rsidRPr="009430A0" w:rsidRDefault="00CB1AEC" w:rsidP="00CB1AE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Степень защитыIP40</w:t>
            </w:r>
          </w:p>
          <w:p w:rsidR="00CB1AEC" w:rsidRPr="009430A0" w:rsidRDefault="00CB1AEC" w:rsidP="00CB1AE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Диапазон рабочих температур, °С-40…+45</w:t>
            </w:r>
          </w:p>
          <w:p w:rsidR="00CB1AEC" w:rsidRPr="009430A0" w:rsidRDefault="00CB1AEC" w:rsidP="00CB1AE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Габаритные размеры, мм20х10х2000</w:t>
            </w:r>
          </w:p>
          <w:p w:rsidR="00CB1AEC" w:rsidRPr="009430A0" w:rsidRDefault="00CB1AEC" w:rsidP="00CB1AE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CB1AEC" w:rsidRPr="00890637" w:rsidRDefault="00CB1AEC" w:rsidP="00CB1AEC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CB1AEC" w:rsidRPr="00890637" w:rsidRDefault="00CB1AEC" w:rsidP="00CB1AEC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7,00</w:t>
            </w:r>
          </w:p>
        </w:tc>
        <w:tc>
          <w:tcPr>
            <w:tcW w:w="965" w:type="dxa"/>
          </w:tcPr>
          <w:p w:rsidR="00CB1AEC" w:rsidRPr="00890637" w:rsidRDefault="00CB1AEC" w:rsidP="00CB1AE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20</w:t>
            </w:r>
          </w:p>
        </w:tc>
        <w:tc>
          <w:tcPr>
            <w:tcW w:w="1481" w:type="dxa"/>
          </w:tcPr>
          <w:p w:rsidR="00CB1AEC" w:rsidRPr="007C199B" w:rsidRDefault="00CB1AEC" w:rsidP="00CB1AE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140,00</w:t>
            </w:r>
          </w:p>
        </w:tc>
      </w:tr>
      <w:tr w:rsidR="00CB1AEC" w:rsidRPr="00890637" w:rsidTr="006C0825">
        <w:tc>
          <w:tcPr>
            <w:tcW w:w="442" w:type="dxa"/>
          </w:tcPr>
          <w:p w:rsidR="00CB1AEC" w:rsidRDefault="00CB1AEC" w:rsidP="00CB1AEC">
            <w:r>
              <w:t>5</w:t>
            </w:r>
          </w:p>
        </w:tc>
        <w:tc>
          <w:tcPr>
            <w:tcW w:w="2076" w:type="dxa"/>
          </w:tcPr>
          <w:p w:rsidR="00CB1AEC" w:rsidRDefault="00CB1AEC" w:rsidP="00CB1AE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Металлический ящик </w:t>
            </w:r>
          </w:p>
          <w:p w:rsidR="00CB1AEC" w:rsidRPr="00CB1AEC" w:rsidRDefault="00CB1AEC" w:rsidP="00CB1A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Промрукав</w:t>
            </w:r>
            <w:proofErr w:type="spellEnd"/>
            <w:r>
              <w:rPr>
                <w:rFonts w:ascii="Times New Roman" w:hAnsi="Times New Roman"/>
              </w:rPr>
              <w:t xml:space="preserve">», </w:t>
            </w:r>
            <w:proofErr w:type="spellStart"/>
            <w:r>
              <w:rPr>
                <w:rFonts w:ascii="Times New Roman" w:hAnsi="Times New Roman"/>
              </w:rPr>
              <w:t>россия</w:t>
            </w:r>
            <w:proofErr w:type="spellEnd"/>
          </w:p>
        </w:tc>
        <w:tc>
          <w:tcPr>
            <w:tcW w:w="3686" w:type="dxa"/>
          </w:tcPr>
          <w:p w:rsidR="00CB1AEC" w:rsidRPr="00B056E1" w:rsidRDefault="00CB1AEC" w:rsidP="00CB1AE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Цвет- синий, размер- 25*600*1000</w:t>
            </w:r>
          </w:p>
        </w:tc>
        <w:tc>
          <w:tcPr>
            <w:tcW w:w="708" w:type="dxa"/>
          </w:tcPr>
          <w:p w:rsidR="00CB1AEC" w:rsidRPr="00890637" w:rsidRDefault="00CB1AEC" w:rsidP="00CB1AE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CB1AEC" w:rsidRPr="00890637" w:rsidRDefault="00CB1AEC" w:rsidP="00CB1A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1152,00</w:t>
            </w:r>
          </w:p>
        </w:tc>
        <w:tc>
          <w:tcPr>
            <w:tcW w:w="965" w:type="dxa"/>
          </w:tcPr>
          <w:p w:rsidR="00CB1AEC" w:rsidRPr="00890637" w:rsidRDefault="00CB1AEC" w:rsidP="00CB1A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CB1AEC" w:rsidRDefault="00CB1AEC" w:rsidP="00CB1A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1152,00</w:t>
            </w:r>
          </w:p>
          <w:p w:rsidR="00CB1AEC" w:rsidRPr="00B056E1" w:rsidRDefault="00CB1AEC" w:rsidP="00CB1AEC">
            <w:pPr>
              <w:jc w:val="center"/>
              <w:rPr>
                <w:rFonts w:ascii="Times New Roman" w:hAnsi="Times New Roman"/>
              </w:rPr>
            </w:pPr>
          </w:p>
        </w:tc>
      </w:tr>
      <w:tr w:rsidR="00CB1AEC" w:rsidTr="006C0825">
        <w:tc>
          <w:tcPr>
            <w:tcW w:w="9437" w:type="dxa"/>
            <w:gridSpan w:val="6"/>
          </w:tcPr>
          <w:p w:rsidR="00CB1AEC" w:rsidRPr="00D11AFE" w:rsidRDefault="00CB1AEC" w:rsidP="00CB1AEC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CB1AEC" w:rsidRPr="00D11AFE" w:rsidRDefault="00CB1AEC" w:rsidP="00CB1A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9222,30</w:t>
            </w:r>
          </w:p>
        </w:tc>
      </w:tr>
      <w:tr w:rsidR="00CB1AEC" w:rsidTr="006C0825">
        <w:tc>
          <w:tcPr>
            <w:tcW w:w="9437" w:type="dxa"/>
            <w:gridSpan w:val="6"/>
          </w:tcPr>
          <w:p w:rsidR="00CB1AEC" w:rsidRPr="00D11AFE" w:rsidRDefault="00CB1AEC" w:rsidP="00CB1AEC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CB1AEC" w:rsidRPr="00D11AFE" w:rsidRDefault="00CB1AEC" w:rsidP="00CB1A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19440,00</w:t>
            </w:r>
          </w:p>
        </w:tc>
      </w:tr>
      <w:tr w:rsidR="00CB1AEC" w:rsidTr="006C0825">
        <w:tc>
          <w:tcPr>
            <w:tcW w:w="9437" w:type="dxa"/>
            <w:gridSpan w:val="6"/>
          </w:tcPr>
          <w:p w:rsidR="00CB1AEC" w:rsidRPr="00D11AFE" w:rsidRDefault="00CB1AEC" w:rsidP="00CB1AEC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CB1AEC" w:rsidRPr="00D11AFE" w:rsidRDefault="00CB1AEC" w:rsidP="00CB1A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28662,30</w:t>
            </w:r>
          </w:p>
        </w:tc>
      </w:tr>
    </w:tbl>
    <w:p w:rsidR="00CB1AEC" w:rsidRDefault="00CB1AEC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B1AEC" w:rsidRDefault="00CB1AEC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Модернизация системы безопасности ТСВ в ВСП 8600/0136 по адресу: </w:t>
      </w:r>
      <w:proofErr w:type="spellStart"/>
      <w:r>
        <w:rPr>
          <w:rFonts w:ascii="Times New Roman" w:hAnsi="Times New Roman"/>
          <w:sz w:val="24"/>
          <w:szCs w:val="24"/>
        </w:rPr>
        <w:t>пгт</w:t>
      </w:r>
      <w:proofErr w:type="spellEnd"/>
      <w:r>
        <w:rPr>
          <w:rFonts w:ascii="Times New Roman" w:hAnsi="Times New Roman"/>
          <w:sz w:val="24"/>
          <w:szCs w:val="24"/>
        </w:rPr>
        <w:t>. Забайкальск, ул. Красноармейская, 19а</w:t>
      </w:r>
    </w:p>
    <w:p w:rsidR="006C0825" w:rsidRPr="00641BB5" w:rsidRDefault="006C0825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6C0825" w:rsidRPr="00890637" w:rsidTr="006C0825">
        <w:tc>
          <w:tcPr>
            <w:tcW w:w="442" w:type="dxa"/>
          </w:tcPr>
          <w:p w:rsidR="006C0825" w:rsidRDefault="006C0825" w:rsidP="006C0825">
            <w:r>
              <w:t>№</w:t>
            </w:r>
          </w:p>
        </w:tc>
        <w:tc>
          <w:tcPr>
            <w:tcW w:w="2076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CB1AEC" w:rsidRPr="00890637" w:rsidTr="006C0825">
        <w:tc>
          <w:tcPr>
            <w:tcW w:w="442" w:type="dxa"/>
          </w:tcPr>
          <w:p w:rsidR="00CB1AEC" w:rsidRDefault="00CB1AEC" w:rsidP="00CB1AEC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CB1AEC" w:rsidRDefault="00CB1AEC" w:rsidP="00CB1AEC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Жесткий диск </w:t>
            </w:r>
            <w:r>
              <w:rPr>
                <w:rFonts w:ascii="Times New Roman" w:hAnsi="Times New Roman"/>
                <w:lang w:val="en-US"/>
              </w:rPr>
              <w:t>HDD</w:t>
            </w:r>
            <w:r w:rsidRPr="001F776C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Sata</w:t>
            </w:r>
            <w:proofErr w:type="spellEnd"/>
            <w:r w:rsidRPr="001F776C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III</w:t>
            </w:r>
            <w:r>
              <w:rPr>
                <w:rFonts w:ascii="Times New Roman" w:hAnsi="Times New Roman"/>
              </w:rPr>
              <w:t xml:space="preserve"> </w:t>
            </w:r>
            <w:r w:rsidRPr="001F776C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en-US"/>
              </w:rPr>
              <w:t>Tb</w:t>
            </w:r>
            <w:r w:rsidRPr="001F776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Hitachi</w:t>
            </w:r>
            <w:r w:rsidRPr="001F776C">
              <w:rPr>
                <w:rFonts w:ascii="Times New Roman" w:hAnsi="Times New Roman"/>
              </w:rPr>
              <w:t xml:space="preserve"> (7200)</w:t>
            </w:r>
          </w:p>
          <w:p w:rsidR="00CB1AEC" w:rsidRPr="001F776C" w:rsidRDefault="00CB1AEC" w:rsidP="00CB1AEC">
            <w:pPr>
              <w:spacing w:after="0"/>
              <w:rPr>
                <w:rFonts w:ascii="Times New Roman" w:hAnsi="Times New Roman"/>
                <w:lang w:val="en-US"/>
              </w:rPr>
            </w:pPr>
            <w:proofErr w:type="gramStart"/>
            <w:r>
              <w:rPr>
                <w:rFonts w:ascii="Times New Roman" w:hAnsi="Times New Roman"/>
              </w:rPr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HGST</w:t>
            </w:r>
            <w:proofErr w:type="gramEnd"/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, США</w:t>
            </w:r>
          </w:p>
        </w:tc>
        <w:tc>
          <w:tcPr>
            <w:tcW w:w="3686" w:type="dxa"/>
          </w:tcPr>
          <w:p w:rsidR="00CB1AEC" w:rsidRPr="001F776C" w:rsidRDefault="00CB1AEC" w:rsidP="00CB1AEC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/>
              <w:ind w:left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Тип жесткого диска – внутренний, форма-фактор-3,5, емкость накопителя- 2Тб, интерфейс –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SATAIII</w:t>
            </w:r>
            <w:r>
              <w:rPr>
                <w:rFonts w:ascii="Times New Roman" w:hAnsi="Times New Roman"/>
                <w:shd w:val="clear" w:color="auto" w:fill="FFFFFF"/>
              </w:rPr>
              <w:t>, объем буфера 64мб</w:t>
            </w:r>
          </w:p>
        </w:tc>
        <w:tc>
          <w:tcPr>
            <w:tcW w:w="708" w:type="dxa"/>
          </w:tcPr>
          <w:p w:rsidR="00CB1AEC" w:rsidRPr="00890637" w:rsidRDefault="00CB1AEC" w:rsidP="00CB1AE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CB1AEC" w:rsidRPr="009B595D" w:rsidRDefault="00CB1AEC" w:rsidP="00CB1A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5910,30</w:t>
            </w:r>
          </w:p>
        </w:tc>
        <w:tc>
          <w:tcPr>
            <w:tcW w:w="965" w:type="dxa"/>
          </w:tcPr>
          <w:p w:rsidR="00CB1AEC" w:rsidRPr="00890637" w:rsidRDefault="00CB1AEC" w:rsidP="00CB1AE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CB1AEC" w:rsidRPr="00890637" w:rsidRDefault="00CB1AEC" w:rsidP="00CB1AE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5910,30</w:t>
            </w:r>
          </w:p>
        </w:tc>
      </w:tr>
      <w:tr w:rsidR="00CB1AEC" w:rsidRPr="00890637" w:rsidTr="006C0825">
        <w:tc>
          <w:tcPr>
            <w:tcW w:w="442" w:type="dxa"/>
          </w:tcPr>
          <w:p w:rsidR="00CB1AEC" w:rsidRDefault="00CB1AEC" w:rsidP="00CB1AEC">
            <w:r>
              <w:t>2</w:t>
            </w:r>
          </w:p>
        </w:tc>
        <w:tc>
          <w:tcPr>
            <w:tcW w:w="2076" w:type="dxa"/>
          </w:tcPr>
          <w:p w:rsidR="00CB1AEC" w:rsidRDefault="00CB1AEC" w:rsidP="00CB1A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КВК-П-2э 2*0,5</w:t>
            </w:r>
          </w:p>
          <w:p w:rsidR="00CB1AEC" w:rsidRPr="00890637" w:rsidRDefault="00CB1AEC" w:rsidP="00CB1A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CB1AEC" w:rsidRPr="00890637" w:rsidRDefault="00CB1AEC" w:rsidP="00CB1AE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9430A0">
              <w:rPr>
                <w:rFonts w:ascii="Times New Roman" w:hAnsi="Times New Roman"/>
                <w:shd w:val="clear" w:color="auto" w:fill="FFFFFF"/>
              </w:rPr>
              <w:t xml:space="preserve">Диапазон рабочих температур: для кабеля с оболочкой из ПВХ-пластиката(КВК-2В) -40…+70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для кабеля с оболочкой из полиэтилена (КВК-2П) -60…+80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прокладки и монтажа: -15…+50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. Радиус изгиба – не менее 7-кратного значения минимального наружного </w:t>
            </w:r>
            <w:r w:rsidRPr="009430A0">
              <w:rPr>
                <w:rFonts w:ascii="Times New Roman" w:hAnsi="Times New Roman"/>
                <w:shd w:val="clear" w:color="auto" w:fill="FFFFFF"/>
              </w:rPr>
              <w:lastRenderedPageBreak/>
              <w:t xml:space="preserve">размера кабеля. Минимальный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срокслужбы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 кабеля комбинированного КВК-2П - 12 лет.</w:t>
            </w:r>
          </w:p>
        </w:tc>
        <w:tc>
          <w:tcPr>
            <w:tcW w:w="708" w:type="dxa"/>
          </w:tcPr>
          <w:p w:rsidR="00CB1AEC" w:rsidRPr="00890637" w:rsidRDefault="00CB1AEC" w:rsidP="00CB1AEC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lastRenderedPageBreak/>
              <w:t>м</w:t>
            </w:r>
            <w:proofErr w:type="gramEnd"/>
          </w:p>
        </w:tc>
        <w:tc>
          <w:tcPr>
            <w:tcW w:w="1560" w:type="dxa"/>
          </w:tcPr>
          <w:p w:rsidR="00CB1AEC" w:rsidRPr="00890637" w:rsidRDefault="00CB1AEC" w:rsidP="00CB1AE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17,00</w:t>
            </w:r>
          </w:p>
        </w:tc>
        <w:tc>
          <w:tcPr>
            <w:tcW w:w="965" w:type="dxa"/>
          </w:tcPr>
          <w:p w:rsidR="00CB1AEC" w:rsidRPr="00890637" w:rsidRDefault="00CB1AEC" w:rsidP="00CB1AE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80</w:t>
            </w:r>
          </w:p>
        </w:tc>
        <w:tc>
          <w:tcPr>
            <w:tcW w:w="1481" w:type="dxa"/>
          </w:tcPr>
          <w:p w:rsidR="00CB1AEC" w:rsidRPr="00890637" w:rsidRDefault="00CB1AEC" w:rsidP="00CB1AE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1360,00</w:t>
            </w:r>
          </w:p>
        </w:tc>
      </w:tr>
      <w:tr w:rsidR="00CB1AEC" w:rsidRPr="00890637" w:rsidTr="006C0825">
        <w:tc>
          <w:tcPr>
            <w:tcW w:w="442" w:type="dxa"/>
          </w:tcPr>
          <w:p w:rsidR="00CB1AEC" w:rsidRDefault="00CB1AEC" w:rsidP="00CB1AEC">
            <w:r>
              <w:lastRenderedPageBreak/>
              <w:t>3</w:t>
            </w:r>
          </w:p>
        </w:tc>
        <w:tc>
          <w:tcPr>
            <w:tcW w:w="2076" w:type="dxa"/>
          </w:tcPr>
          <w:p w:rsidR="00CB1AEC" w:rsidRDefault="00CB1AEC" w:rsidP="00CB1AE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Видеокамера AK-D720HD</w:t>
            </w:r>
          </w:p>
          <w:p w:rsidR="00CB1AEC" w:rsidRPr="00B056E1" w:rsidRDefault="00CB1AEC" w:rsidP="00CB1AE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Производитель: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AK</w:t>
            </w:r>
            <w:r w:rsidRPr="00EE253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Technology</w:t>
            </w:r>
            <w:r>
              <w:rPr>
                <w:rFonts w:ascii="Times New Roman" w:hAnsi="Times New Roman"/>
                <w:shd w:val="clear" w:color="auto" w:fill="FFFFFF"/>
              </w:rPr>
              <w:t>, США</w:t>
            </w:r>
          </w:p>
          <w:p w:rsidR="00CB1AEC" w:rsidRPr="00B056E1" w:rsidRDefault="00CB1AEC" w:rsidP="00CB1AEC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3686" w:type="dxa"/>
          </w:tcPr>
          <w:p w:rsidR="00CB1AEC" w:rsidRPr="00B056E1" w:rsidRDefault="00CB1AEC" w:rsidP="00CB1AE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: Цветная купольная видеокамера высокого разрешения. 1/3</w:t>
            </w: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"  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Sony</w:t>
            </w:r>
            <w:proofErr w:type="spellEnd"/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CMOS IMX138LQJ-C + DSP FH8520, " день-ночь", 720p (1.37Mp, 1305x1049), 1000 линий, 0,01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лк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, 2M объектив 3.6 мм, сигнал/шум 50dB, цифровое снижение шума 3DNR, цифровой  DWDR, OSD-меню (поддержка UTC-контроллера), 12 В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пост.тока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>/300 мА, полусфера 100 мм</w:t>
            </w:r>
          </w:p>
        </w:tc>
        <w:tc>
          <w:tcPr>
            <w:tcW w:w="708" w:type="dxa"/>
          </w:tcPr>
          <w:p w:rsidR="00CB1AEC" w:rsidRPr="00890637" w:rsidRDefault="00CB1AEC" w:rsidP="00CB1AEC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CB1AEC" w:rsidRPr="00890637" w:rsidRDefault="00CB1AEC" w:rsidP="00CB1A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1170,00</w:t>
            </w:r>
          </w:p>
        </w:tc>
        <w:tc>
          <w:tcPr>
            <w:tcW w:w="965" w:type="dxa"/>
          </w:tcPr>
          <w:p w:rsidR="00CB1AEC" w:rsidRPr="00890637" w:rsidRDefault="00CB1AEC" w:rsidP="00CB1A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CB1AEC" w:rsidRPr="00890637" w:rsidRDefault="00CB1AEC" w:rsidP="00CB1A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1170,00</w:t>
            </w:r>
          </w:p>
        </w:tc>
      </w:tr>
      <w:tr w:rsidR="00CB1AEC" w:rsidRPr="00890637" w:rsidTr="006C0825">
        <w:tc>
          <w:tcPr>
            <w:tcW w:w="442" w:type="dxa"/>
          </w:tcPr>
          <w:p w:rsidR="00CB1AEC" w:rsidRDefault="00CB1AEC" w:rsidP="00CB1AEC">
            <w:r>
              <w:t>4</w:t>
            </w:r>
          </w:p>
        </w:tc>
        <w:tc>
          <w:tcPr>
            <w:tcW w:w="2076" w:type="dxa"/>
          </w:tcPr>
          <w:p w:rsidR="00CB1AEC" w:rsidRDefault="00CB1AEC" w:rsidP="00CB1A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Кабель-канал 20*10</w:t>
            </w:r>
          </w:p>
          <w:p w:rsidR="00CB1AEC" w:rsidRPr="00890637" w:rsidRDefault="00CB1AEC" w:rsidP="00CB1AE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CB1AEC" w:rsidRPr="009430A0" w:rsidRDefault="00CB1AEC" w:rsidP="00CB1AE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Материалсамозатухающий</w:t>
            </w:r>
            <w:proofErr w:type="spellEnd"/>
            <w:r w:rsidRPr="009430A0">
              <w:rPr>
                <w:rFonts w:ascii="Times New Roman" w:hAnsi="Times New Roman"/>
              </w:rPr>
              <w:t xml:space="preserve"> ПВХ</w:t>
            </w:r>
          </w:p>
          <w:p w:rsidR="00CB1AEC" w:rsidRPr="009430A0" w:rsidRDefault="00CB1AEC" w:rsidP="00CB1AE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ЦветБелый</w:t>
            </w:r>
            <w:proofErr w:type="spellEnd"/>
            <w:r w:rsidRPr="009430A0">
              <w:rPr>
                <w:rFonts w:ascii="Times New Roman" w:hAnsi="Times New Roman"/>
              </w:rPr>
              <w:t xml:space="preserve"> RAL 9003</w:t>
            </w:r>
          </w:p>
          <w:p w:rsidR="00CB1AEC" w:rsidRPr="009430A0" w:rsidRDefault="00CB1AEC" w:rsidP="00CB1AE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Степень защитыIP40</w:t>
            </w:r>
          </w:p>
          <w:p w:rsidR="00CB1AEC" w:rsidRPr="009430A0" w:rsidRDefault="00CB1AEC" w:rsidP="00CB1AE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Диапазон рабочих температур, °С-40…+45</w:t>
            </w:r>
          </w:p>
          <w:p w:rsidR="00CB1AEC" w:rsidRPr="009430A0" w:rsidRDefault="00CB1AEC" w:rsidP="00CB1AE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Габаритные размеры, мм20х10х2000</w:t>
            </w:r>
          </w:p>
          <w:p w:rsidR="00CB1AEC" w:rsidRPr="009430A0" w:rsidRDefault="00CB1AEC" w:rsidP="00CB1AEC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CB1AEC" w:rsidRPr="00890637" w:rsidRDefault="00CB1AEC" w:rsidP="00CB1AEC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CB1AEC" w:rsidRPr="00890637" w:rsidRDefault="00CB1AEC" w:rsidP="00CB1AEC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7,00</w:t>
            </w:r>
          </w:p>
        </w:tc>
        <w:tc>
          <w:tcPr>
            <w:tcW w:w="965" w:type="dxa"/>
          </w:tcPr>
          <w:p w:rsidR="00CB1AEC" w:rsidRPr="00890637" w:rsidRDefault="00CB1AEC" w:rsidP="00CB1AE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20</w:t>
            </w:r>
          </w:p>
        </w:tc>
        <w:tc>
          <w:tcPr>
            <w:tcW w:w="1481" w:type="dxa"/>
          </w:tcPr>
          <w:p w:rsidR="00CB1AEC" w:rsidRPr="007C199B" w:rsidRDefault="00CB1AEC" w:rsidP="00CB1AEC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140,00</w:t>
            </w:r>
          </w:p>
        </w:tc>
      </w:tr>
      <w:tr w:rsidR="00CB1AEC" w:rsidTr="006C0825">
        <w:tc>
          <w:tcPr>
            <w:tcW w:w="9437" w:type="dxa"/>
            <w:gridSpan w:val="6"/>
          </w:tcPr>
          <w:p w:rsidR="00CB1AEC" w:rsidRPr="00D11AFE" w:rsidRDefault="00CB1AEC" w:rsidP="00CB1AEC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CB1AEC" w:rsidRPr="00D11AFE" w:rsidRDefault="00CB1AEC" w:rsidP="00CB1A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8580,30</w:t>
            </w:r>
          </w:p>
        </w:tc>
      </w:tr>
      <w:tr w:rsidR="00CB1AEC" w:rsidTr="006C0825">
        <w:tc>
          <w:tcPr>
            <w:tcW w:w="9437" w:type="dxa"/>
            <w:gridSpan w:val="6"/>
          </w:tcPr>
          <w:p w:rsidR="00CB1AEC" w:rsidRPr="00D11AFE" w:rsidRDefault="00CB1AEC" w:rsidP="00CB1AEC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CB1AEC" w:rsidRPr="00D11AFE" w:rsidRDefault="00CB1AEC" w:rsidP="00CB1A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19440,00</w:t>
            </w:r>
          </w:p>
        </w:tc>
      </w:tr>
      <w:tr w:rsidR="00CB1AEC" w:rsidTr="006C0825">
        <w:tc>
          <w:tcPr>
            <w:tcW w:w="9437" w:type="dxa"/>
            <w:gridSpan w:val="6"/>
          </w:tcPr>
          <w:p w:rsidR="00CB1AEC" w:rsidRPr="00D11AFE" w:rsidRDefault="00CB1AEC" w:rsidP="00CB1AEC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CB1AEC" w:rsidRPr="00D11AFE" w:rsidRDefault="00CB1AEC" w:rsidP="00CB1AE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28020,30</w:t>
            </w:r>
          </w:p>
        </w:tc>
      </w:tr>
    </w:tbl>
    <w:p w:rsidR="005E0534" w:rsidRDefault="005E0534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E0534" w:rsidRDefault="005E0534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Модернизация системы безопасности ТСВ в </w:t>
      </w:r>
      <w:proofErr w:type="gramStart"/>
      <w:r>
        <w:rPr>
          <w:rFonts w:ascii="Times New Roman" w:hAnsi="Times New Roman"/>
          <w:sz w:val="24"/>
          <w:szCs w:val="24"/>
        </w:rPr>
        <w:t>ВСП  8600</w:t>
      </w:r>
      <w:proofErr w:type="gramEnd"/>
      <w:r>
        <w:rPr>
          <w:rFonts w:ascii="Times New Roman" w:hAnsi="Times New Roman"/>
          <w:sz w:val="24"/>
          <w:szCs w:val="24"/>
        </w:rPr>
        <w:t xml:space="preserve">/0137 по адресу: с. Даурия, </w:t>
      </w:r>
      <w:proofErr w:type="spellStart"/>
      <w:r>
        <w:rPr>
          <w:rFonts w:ascii="Times New Roman" w:hAnsi="Times New Roman"/>
          <w:sz w:val="24"/>
          <w:szCs w:val="24"/>
        </w:rPr>
        <w:t>дос</w:t>
      </w:r>
      <w:proofErr w:type="spellEnd"/>
      <w:r>
        <w:rPr>
          <w:rFonts w:ascii="Times New Roman" w:hAnsi="Times New Roman"/>
          <w:sz w:val="24"/>
          <w:szCs w:val="24"/>
        </w:rPr>
        <w:t xml:space="preserve"> 604/2</w:t>
      </w:r>
    </w:p>
    <w:p w:rsidR="006C0825" w:rsidRPr="00641BB5" w:rsidRDefault="006C0825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6C0825" w:rsidRPr="00890637" w:rsidTr="006C0825">
        <w:tc>
          <w:tcPr>
            <w:tcW w:w="442" w:type="dxa"/>
          </w:tcPr>
          <w:p w:rsidR="006C0825" w:rsidRDefault="006C0825" w:rsidP="006C0825">
            <w:r>
              <w:t>№</w:t>
            </w:r>
          </w:p>
        </w:tc>
        <w:tc>
          <w:tcPr>
            <w:tcW w:w="2076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6C0825" w:rsidRPr="00890637" w:rsidTr="006C0825">
        <w:tc>
          <w:tcPr>
            <w:tcW w:w="442" w:type="dxa"/>
          </w:tcPr>
          <w:p w:rsidR="006C0825" w:rsidRDefault="006C0825" w:rsidP="006C0825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6C0825" w:rsidRDefault="006C0825" w:rsidP="006C0825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Жесткий диск </w:t>
            </w:r>
            <w:r>
              <w:rPr>
                <w:rFonts w:ascii="Times New Roman" w:hAnsi="Times New Roman"/>
                <w:lang w:val="en-US"/>
              </w:rPr>
              <w:t>HDD</w:t>
            </w:r>
            <w:r w:rsidRPr="001F776C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Sata</w:t>
            </w:r>
            <w:proofErr w:type="spellEnd"/>
            <w:r w:rsidRPr="001F776C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III</w:t>
            </w:r>
            <w:r>
              <w:rPr>
                <w:rFonts w:ascii="Times New Roman" w:hAnsi="Times New Roman"/>
              </w:rPr>
              <w:t xml:space="preserve"> </w:t>
            </w:r>
            <w:r w:rsidRPr="001F776C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en-US"/>
              </w:rPr>
              <w:t>Tb</w:t>
            </w:r>
            <w:r w:rsidRPr="001F776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Hitachi</w:t>
            </w:r>
            <w:r w:rsidRPr="001F776C">
              <w:rPr>
                <w:rFonts w:ascii="Times New Roman" w:hAnsi="Times New Roman"/>
              </w:rPr>
              <w:t xml:space="preserve"> (7200)</w:t>
            </w:r>
          </w:p>
          <w:p w:rsidR="006C0825" w:rsidRPr="001F776C" w:rsidRDefault="006C0825" w:rsidP="006C0825">
            <w:pPr>
              <w:spacing w:after="0"/>
              <w:rPr>
                <w:rFonts w:ascii="Times New Roman" w:hAnsi="Times New Roman"/>
                <w:lang w:val="en-US"/>
              </w:rPr>
            </w:pPr>
            <w:proofErr w:type="gramStart"/>
            <w:r>
              <w:rPr>
                <w:rFonts w:ascii="Times New Roman" w:hAnsi="Times New Roman"/>
              </w:rPr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HGST</w:t>
            </w:r>
            <w:proofErr w:type="gramEnd"/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, США</w:t>
            </w:r>
          </w:p>
        </w:tc>
        <w:tc>
          <w:tcPr>
            <w:tcW w:w="3686" w:type="dxa"/>
          </w:tcPr>
          <w:p w:rsidR="006C0825" w:rsidRPr="001F776C" w:rsidRDefault="006C0825" w:rsidP="006C0825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/>
              <w:ind w:left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Тип жесткого диска – внутренний, форма-фактор-3,5, емкость накопителя- 2Тб, интерфейс –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SATAIII</w:t>
            </w:r>
            <w:r>
              <w:rPr>
                <w:rFonts w:ascii="Times New Roman" w:hAnsi="Times New Roman"/>
                <w:shd w:val="clear" w:color="auto" w:fill="FFFFFF"/>
              </w:rPr>
              <w:t>, объем буфера 64мб</w:t>
            </w:r>
          </w:p>
        </w:tc>
        <w:tc>
          <w:tcPr>
            <w:tcW w:w="708" w:type="dxa"/>
          </w:tcPr>
          <w:p w:rsidR="006C0825" w:rsidRPr="00890637" w:rsidRDefault="006C0825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6C0825" w:rsidRPr="009B595D" w:rsidRDefault="006C0825" w:rsidP="005E053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5910,30</w:t>
            </w:r>
          </w:p>
        </w:tc>
        <w:tc>
          <w:tcPr>
            <w:tcW w:w="965" w:type="dxa"/>
          </w:tcPr>
          <w:p w:rsidR="006C0825" w:rsidRPr="00890637" w:rsidRDefault="005E0534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6C0825" w:rsidRPr="00890637" w:rsidRDefault="005E0534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5910,30</w:t>
            </w:r>
          </w:p>
        </w:tc>
      </w:tr>
      <w:tr w:rsidR="006C0825" w:rsidRPr="00890637" w:rsidTr="006C0825">
        <w:tc>
          <w:tcPr>
            <w:tcW w:w="442" w:type="dxa"/>
          </w:tcPr>
          <w:p w:rsidR="006C0825" w:rsidRDefault="005E0534" w:rsidP="006C0825">
            <w:r>
              <w:t>2</w:t>
            </w:r>
          </w:p>
        </w:tc>
        <w:tc>
          <w:tcPr>
            <w:tcW w:w="2076" w:type="dxa"/>
          </w:tcPr>
          <w:p w:rsidR="006C0825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КВК-П-2э 2*0,5</w:t>
            </w:r>
          </w:p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6C0825" w:rsidRPr="00890637" w:rsidRDefault="006C0825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9430A0">
              <w:rPr>
                <w:rFonts w:ascii="Times New Roman" w:hAnsi="Times New Roman"/>
                <w:shd w:val="clear" w:color="auto" w:fill="FFFFFF"/>
              </w:rPr>
              <w:t xml:space="preserve">Диапазон рабочих температур: для кабеля с оболочкой из ПВХ-пластиката(КВК-2В) -40…+70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для кабеля с оболочкой из полиэтилена (КВК-2П) -60…+80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прокладки и монтажа: -15…+50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. Радиус изгиба – не менее 7-кратного значения минимального наружного размера кабеля. Минимальный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срокслужбы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 кабеля комбинированного КВК-2П - 12 лет.</w:t>
            </w:r>
          </w:p>
        </w:tc>
        <w:tc>
          <w:tcPr>
            <w:tcW w:w="708" w:type="dxa"/>
          </w:tcPr>
          <w:p w:rsidR="006C0825" w:rsidRPr="00890637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6C0825" w:rsidRPr="00890637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17,00</w:t>
            </w:r>
          </w:p>
        </w:tc>
        <w:tc>
          <w:tcPr>
            <w:tcW w:w="965" w:type="dxa"/>
          </w:tcPr>
          <w:p w:rsidR="006C0825" w:rsidRPr="00890637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50</w:t>
            </w:r>
          </w:p>
        </w:tc>
        <w:tc>
          <w:tcPr>
            <w:tcW w:w="1481" w:type="dxa"/>
          </w:tcPr>
          <w:p w:rsidR="006C0825" w:rsidRPr="00890637" w:rsidRDefault="005E0534" w:rsidP="006C0825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850,00</w:t>
            </w:r>
          </w:p>
        </w:tc>
      </w:tr>
      <w:tr w:rsidR="006C0825" w:rsidRPr="00890637" w:rsidTr="006C0825">
        <w:tc>
          <w:tcPr>
            <w:tcW w:w="442" w:type="dxa"/>
          </w:tcPr>
          <w:p w:rsidR="006C0825" w:rsidRDefault="005E0534" w:rsidP="006C0825">
            <w:r>
              <w:t>3</w:t>
            </w:r>
          </w:p>
        </w:tc>
        <w:tc>
          <w:tcPr>
            <w:tcW w:w="2076" w:type="dxa"/>
          </w:tcPr>
          <w:p w:rsidR="006C0825" w:rsidRDefault="006C0825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Видеокамера AK-D720HD</w:t>
            </w:r>
          </w:p>
          <w:p w:rsidR="006C0825" w:rsidRPr="00B056E1" w:rsidRDefault="006C0825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Производитель: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AK</w:t>
            </w:r>
            <w:r w:rsidRPr="00EE253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Technology</w:t>
            </w:r>
            <w:r>
              <w:rPr>
                <w:rFonts w:ascii="Times New Roman" w:hAnsi="Times New Roman"/>
                <w:shd w:val="clear" w:color="auto" w:fill="FFFFFF"/>
              </w:rPr>
              <w:t>, США</w:t>
            </w:r>
          </w:p>
          <w:p w:rsidR="006C0825" w:rsidRPr="00B056E1" w:rsidRDefault="006C0825" w:rsidP="006C0825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3686" w:type="dxa"/>
          </w:tcPr>
          <w:p w:rsidR="006C0825" w:rsidRPr="00B056E1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: Цветная купольная видеокамера высокого разрешения. 1/3</w:t>
            </w: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"  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Sony</w:t>
            </w:r>
            <w:proofErr w:type="spellEnd"/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CMOS IMX138LQJ-C + DSP FH8520, " день-ночь", 720p (1.37Mp, 1305x1049), 1000 линий, 0,01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лк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, 2M объектив 3.6 мм, сигнал/шум 50dB, цифровое снижение </w:t>
            </w:r>
            <w:r w:rsidRPr="00B056E1">
              <w:rPr>
                <w:rFonts w:ascii="Times New Roman" w:hAnsi="Times New Roman"/>
                <w:shd w:val="clear" w:color="auto" w:fill="FFFFFF"/>
              </w:rPr>
              <w:lastRenderedPageBreak/>
              <w:t xml:space="preserve">шума 3DNR, цифровой  DWDR, OSD-меню (поддержка UTC-контроллера), 12 В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пост.тока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>/300 мА, полусфера 100 мм</w:t>
            </w:r>
          </w:p>
        </w:tc>
        <w:tc>
          <w:tcPr>
            <w:tcW w:w="708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1170,00</w:t>
            </w:r>
          </w:p>
        </w:tc>
        <w:tc>
          <w:tcPr>
            <w:tcW w:w="965" w:type="dxa"/>
          </w:tcPr>
          <w:p w:rsidR="006C0825" w:rsidRPr="00890637" w:rsidRDefault="005E0534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6C0825" w:rsidRPr="00890637" w:rsidRDefault="005E0534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</w:t>
            </w:r>
            <w:r w:rsidR="006C0825">
              <w:rPr>
                <w:rFonts w:ascii="Times New Roman" w:hAnsi="Times New Roman"/>
              </w:rPr>
              <w:t>0,00</w:t>
            </w:r>
          </w:p>
        </w:tc>
      </w:tr>
      <w:tr w:rsidR="006C0825" w:rsidRPr="00890637" w:rsidTr="006C0825">
        <w:tc>
          <w:tcPr>
            <w:tcW w:w="442" w:type="dxa"/>
          </w:tcPr>
          <w:p w:rsidR="006C0825" w:rsidRDefault="005E0534" w:rsidP="006C0825">
            <w:r>
              <w:lastRenderedPageBreak/>
              <w:t>4</w:t>
            </w:r>
          </w:p>
        </w:tc>
        <w:tc>
          <w:tcPr>
            <w:tcW w:w="2076" w:type="dxa"/>
          </w:tcPr>
          <w:p w:rsidR="006C0825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Кабель-канал 20*10</w:t>
            </w:r>
          </w:p>
          <w:p w:rsidR="006C0825" w:rsidRPr="00890637" w:rsidRDefault="006C0825" w:rsidP="006C08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Материалсамозатухающий</w:t>
            </w:r>
            <w:proofErr w:type="spellEnd"/>
            <w:r w:rsidRPr="009430A0">
              <w:rPr>
                <w:rFonts w:ascii="Times New Roman" w:hAnsi="Times New Roman"/>
              </w:rPr>
              <w:t xml:space="preserve"> ПВХ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ЦветБелый</w:t>
            </w:r>
            <w:proofErr w:type="spellEnd"/>
            <w:r w:rsidRPr="009430A0">
              <w:rPr>
                <w:rFonts w:ascii="Times New Roman" w:hAnsi="Times New Roman"/>
              </w:rPr>
              <w:t xml:space="preserve"> RAL 9003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Степень защитыIP40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Диапазон рабочих температур, °С-40…+45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Габаритные размеры, мм20х10х2000</w:t>
            </w:r>
          </w:p>
          <w:p w:rsidR="006C0825" w:rsidRPr="009430A0" w:rsidRDefault="006C0825" w:rsidP="006C0825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6C0825" w:rsidRPr="00890637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6C0825" w:rsidRPr="00890637" w:rsidRDefault="006C0825" w:rsidP="006C0825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7,00</w:t>
            </w:r>
          </w:p>
        </w:tc>
        <w:tc>
          <w:tcPr>
            <w:tcW w:w="965" w:type="dxa"/>
          </w:tcPr>
          <w:p w:rsidR="006C0825" w:rsidRPr="00890637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20</w:t>
            </w:r>
          </w:p>
        </w:tc>
        <w:tc>
          <w:tcPr>
            <w:tcW w:w="1481" w:type="dxa"/>
          </w:tcPr>
          <w:p w:rsidR="006C0825" w:rsidRPr="007C199B" w:rsidRDefault="006C0825" w:rsidP="006C0825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140,00</w:t>
            </w:r>
          </w:p>
        </w:tc>
      </w:tr>
      <w:tr w:rsidR="005E0534" w:rsidRPr="00890637" w:rsidTr="006C0825">
        <w:tc>
          <w:tcPr>
            <w:tcW w:w="442" w:type="dxa"/>
          </w:tcPr>
          <w:p w:rsidR="005E0534" w:rsidRDefault="005E0534" w:rsidP="005E0534">
            <w:r>
              <w:t>5</w:t>
            </w:r>
          </w:p>
        </w:tc>
        <w:tc>
          <w:tcPr>
            <w:tcW w:w="2076" w:type="dxa"/>
          </w:tcPr>
          <w:p w:rsidR="005E0534" w:rsidRDefault="005E0534" w:rsidP="005E0534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Металлический ящик </w:t>
            </w:r>
          </w:p>
          <w:p w:rsidR="005E0534" w:rsidRPr="00CB1AEC" w:rsidRDefault="005E0534" w:rsidP="005E053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proofErr w:type="spellStart"/>
            <w:r>
              <w:rPr>
                <w:rFonts w:ascii="Times New Roman" w:hAnsi="Times New Roman"/>
              </w:rPr>
              <w:t>Промрукав</w:t>
            </w:r>
            <w:proofErr w:type="spellEnd"/>
            <w:r>
              <w:rPr>
                <w:rFonts w:ascii="Times New Roman" w:hAnsi="Times New Roman"/>
              </w:rPr>
              <w:t xml:space="preserve">», </w:t>
            </w:r>
            <w:proofErr w:type="spellStart"/>
            <w:r>
              <w:rPr>
                <w:rFonts w:ascii="Times New Roman" w:hAnsi="Times New Roman"/>
              </w:rPr>
              <w:t>россия</w:t>
            </w:r>
            <w:proofErr w:type="spellEnd"/>
          </w:p>
        </w:tc>
        <w:tc>
          <w:tcPr>
            <w:tcW w:w="3686" w:type="dxa"/>
          </w:tcPr>
          <w:p w:rsidR="005E0534" w:rsidRPr="00B056E1" w:rsidRDefault="005E0534" w:rsidP="005E0534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Цвет- синий, размер- 25*600*1000</w:t>
            </w:r>
          </w:p>
        </w:tc>
        <w:tc>
          <w:tcPr>
            <w:tcW w:w="708" w:type="dxa"/>
          </w:tcPr>
          <w:p w:rsidR="005E0534" w:rsidRPr="00890637" w:rsidRDefault="005E0534" w:rsidP="005E0534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5E0534" w:rsidRPr="00890637" w:rsidRDefault="005E0534" w:rsidP="005E053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1152,00</w:t>
            </w:r>
          </w:p>
        </w:tc>
        <w:tc>
          <w:tcPr>
            <w:tcW w:w="965" w:type="dxa"/>
          </w:tcPr>
          <w:p w:rsidR="005E0534" w:rsidRPr="00890637" w:rsidRDefault="005E0534" w:rsidP="005E053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5E0534" w:rsidRDefault="005E0534" w:rsidP="005E053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1152,00</w:t>
            </w:r>
          </w:p>
          <w:p w:rsidR="005E0534" w:rsidRPr="00B056E1" w:rsidRDefault="005E0534" w:rsidP="005E0534">
            <w:pPr>
              <w:jc w:val="center"/>
              <w:rPr>
                <w:rFonts w:ascii="Times New Roman" w:hAnsi="Times New Roman"/>
              </w:rPr>
            </w:pPr>
          </w:p>
        </w:tc>
      </w:tr>
      <w:tr w:rsidR="005E0534" w:rsidTr="006C0825">
        <w:tc>
          <w:tcPr>
            <w:tcW w:w="9437" w:type="dxa"/>
            <w:gridSpan w:val="6"/>
          </w:tcPr>
          <w:p w:rsidR="005E0534" w:rsidRPr="00D11AFE" w:rsidRDefault="005E0534" w:rsidP="005E0534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5E0534" w:rsidRPr="00D11AFE" w:rsidRDefault="005E0534" w:rsidP="005E05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9222,30</w:t>
            </w:r>
          </w:p>
        </w:tc>
      </w:tr>
      <w:tr w:rsidR="005E0534" w:rsidTr="006C0825">
        <w:tc>
          <w:tcPr>
            <w:tcW w:w="9437" w:type="dxa"/>
            <w:gridSpan w:val="6"/>
          </w:tcPr>
          <w:p w:rsidR="005E0534" w:rsidRPr="00D11AFE" w:rsidRDefault="005E0534" w:rsidP="005E0534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5E0534" w:rsidRPr="00D11AFE" w:rsidRDefault="005E0534" w:rsidP="005E05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19440,00</w:t>
            </w:r>
          </w:p>
        </w:tc>
      </w:tr>
      <w:tr w:rsidR="005E0534" w:rsidTr="006C0825">
        <w:tc>
          <w:tcPr>
            <w:tcW w:w="9437" w:type="dxa"/>
            <w:gridSpan w:val="6"/>
          </w:tcPr>
          <w:p w:rsidR="005E0534" w:rsidRPr="00D11AFE" w:rsidRDefault="005E0534" w:rsidP="005E0534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5E0534" w:rsidRPr="00D11AFE" w:rsidRDefault="005E0534" w:rsidP="005E053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28662,30</w:t>
            </w:r>
          </w:p>
        </w:tc>
      </w:tr>
    </w:tbl>
    <w:p w:rsidR="005E0534" w:rsidRDefault="005E0534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E0534" w:rsidRDefault="00B60B04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Модернизация системы ОПС в ВСП 8600/0124 по адресу: г. Борзя, ул. Пушкина, 17</w:t>
      </w:r>
    </w:p>
    <w:p w:rsidR="00B60B04" w:rsidRDefault="00B60B04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 «</w:t>
      </w:r>
      <w:r w:rsidRPr="00641BB5">
        <w:rPr>
          <w:rFonts w:ascii="Times New Roman" w:hAnsi="Times New Roman"/>
          <w:sz w:val="24"/>
          <w:szCs w:val="24"/>
        </w:rPr>
        <w:t>Оборудование, материалы и стоимость работ Подрядчика» (в рублях)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B60B04" w:rsidRPr="00890637" w:rsidTr="005A14B0">
        <w:tc>
          <w:tcPr>
            <w:tcW w:w="442" w:type="dxa"/>
          </w:tcPr>
          <w:p w:rsidR="00B60B04" w:rsidRDefault="00B60B04" w:rsidP="005A14B0">
            <w:r>
              <w:t>№</w:t>
            </w:r>
          </w:p>
        </w:tc>
        <w:tc>
          <w:tcPr>
            <w:tcW w:w="2076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B60B04" w:rsidRPr="00890637" w:rsidTr="005A14B0">
        <w:tc>
          <w:tcPr>
            <w:tcW w:w="442" w:type="dxa"/>
          </w:tcPr>
          <w:p w:rsidR="00B60B04" w:rsidRDefault="00B60B04" w:rsidP="005A14B0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B60B04" w:rsidRPr="00890637" w:rsidRDefault="00B60B04" w:rsidP="005A14B0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212-141</w:t>
            </w:r>
          </w:p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«Рязанский завод металлокерамических приборов», Россия</w:t>
            </w:r>
          </w:p>
          <w:p w:rsidR="00B60B04" w:rsidRPr="00890637" w:rsidRDefault="00B60B04" w:rsidP="005A14B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B60B04" w:rsidRPr="002757F5" w:rsidRDefault="00B60B04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извещателя2-х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проводный</w:t>
            </w:r>
            <w:proofErr w:type="spellEnd"/>
          </w:p>
          <w:p w:rsidR="00B60B04" w:rsidRPr="002757F5" w:rsidRDefault="00B60B04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B60B04" w:rsidRPr="002757F5" w:rsidRDefault="00B60B04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Чувствительность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, дБ/м0.05…0.2</w:t>
            </w:r>
          </w:p>
          <w:p w:rsidR="00B60B04" w:rsidRPr="002757F5" w:rsidRDefault="00B60B04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Световая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индикация″Дежурный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режим″; ″Пожар″</w:t>
            </w:r>
          </w:p>
          <w:p w:rsidR="00B60B04" w:rsidRPr="002757F5" w:rsidRDefault="00B60B04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B60B04" w:rsidRPr="002757F5" w:rsidRDefault="00B60B04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постоянного тока-</w:t>
            </w:r>
          </w:p>
          <w:p w:rsidR="00B60B04" w:rsidRPr="002757F5" w:rsidRDefault="00B60B04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по шлейфу сигнализации9…30</w:t>
            </w:r>
          </w:p>
          <w:p w:rsidR="00B60B04" w:rsidRPr="002757F5" w:rsidRDefault="00B60B04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B60B04" w:rsidRPr="002757F5" w:rsidRDefault="00B60B04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напряжении питания 12 В-</w:t>
            </w:r>
          </w:p>
          <w:p w:rsidR="00B60B04" w:rsidRPr="002757F5" w:rsidRDefault="00B60B04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 дежурном режиме0.045</w:t>
            </w:r>
          </w:p>
          <w:p w:rsidR="00B60B04" w:rsidRPr="002757F5" w:rsidRDefault="00B60B04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 режиме «</w:t>
            </w:r>
            <w:proofErr w:type="gramStart"/>
            <w:r w:rsidRPr="002757F5">
              <w:rPr>
                <w:rFonts w:ascii="Times New Roman" w:eastAsia="Times New Roman" w:hAnsi="Times New Roman"/>
                <w:color w:val="222222"/>
              </w:rPr>
              <w:t>ПОЖАР»-</w:t>
            </w:r>
            <w:proofErr w:type="gramEnd"/>
          </w:p>
          <w:p w:rsidR="00B60B04" w:rsidRPr="002757F5" w:rsidRDefault="00B60B04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Сопротивление:</w:t>
            </w:r>
          </w:p>
          <w:p w:rsidR="00B60B04" w:rsidRPr="002757F5" w:rsidRDefault="00B60B04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- внутреннее,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врежиме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″ПОЖАР″, Ом, не более1 000</w:t>
            </w:r>
          </w:p>
          <w:p w:rsidR="00B60B04" w:rsidRPr="002757F5" w:rsidRDefault="00B60B04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Габаритные размеры, мм:</w:t>
            </w:r>
          </w:p>
          <w:p w:rsidR="00B60B04" w:rsidRPr="002757F5" w:rsidRDefault="00B60B04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диаметр93</w:t>
            </w:r>
          </w:p>
          <w:p w:rsidR="00B60B04" w:rsidRPr="002757F5" w:rsidRDefault="00B60B04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высота44</w:t>
            </w:r>
          </w:p>
          <w:p w:rsidR="00B60B04" w:rsidRPr="002757F5" w:rsidRDefault="00B60B04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защитыIP30</w:t>
            </w:r>
          </w:p>
          <w:p w:rsidR="00B60B04" w:rsidRPr="00890637" w:rsidRDefault="00B60B04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°С-45…+55</w:t>
            </w:r>
          </w:p>
        </w:tc>
        <w:tc>
          <w:tcPr>
            <w:tcW w:w="708" w:type="dxa"/>
          </w:tcPr>
          <w:p w:rsidR="00B60B04" w:rsidRPr="00890637" w:rsidRDefault="00B60B04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B60B04" w:rsidRDefault="00B60B04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120,60</w:t>
            </w:r>
          </w:p>
          <w:p w:rsidR="00B60B04" w:rsidRPr="009B595D" w:rsidRDefault="00B60B04" w:rsidP="005A14B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B60B04" w:rsidRPr="00890637" w:rsidRDefault="00B60B04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B60B04" w:rsidRDefault="00B60B04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241,20</w:t>
            </w:r>
          </w:p>
          <w:p w:rsidR="00B60B04" w:rsidRPr="00B60B04" w:rsidRDefault="00B60B04" w:rsidP="00B60B04">
            <w:pPr>
              <w:jc w:val="center"/>
              <w:rPr>
                <w:rFonts w:ascii="Times New Roman" w:hAnsi="Times New Roman"/>
              </w:rPr>
            </w:pPr>
          </w:p>
        </w:tc>
      </w:tr>
      <w:tr w:rsidR="00B60B04" w:rsidRPr="00890637" w:rsidTr="005A14B0">
        <w:tc>
          <w:tcPr>
            <w:tcW w:w="442" w:type="dxa"/>
          </w:tcPr>
          <w:p w:rsidR="00B60B04" w:rsidRDefault="00B60B04" w:rsidP="005A14B0">
            <w:pPr>
              <w:spacing w:after="0"/>
            </w:pPr>
            <w:r>
              <w:t>2</w:t>
            </w:r>
          </w:p>
        </w:tc>
        <w:tc>
          <w:tcPr>
            <w:tcW w:w="2076" w:type="dxa"/>
          </w:tcPr>
          <w:p w:rsidR="00B60B04" w:rsidRPr="00890637" w:rsidRDefault="00B60B04" w:rsidP="005A14B0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ИПР Производитель: ЗАО «БОЛИД», Россия</w:t>
            </w:r>
          </w:p>
          <w:p w:rsidR="00B60B04" w:rsidRPr="00890637" w:rsidRDefault="00B60B04" w:rsidP="005A14B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B60B04" w:rsidRPr="00890637" w:rsidRDefault="00B60B04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Напряжение в линии связи- 8...12В, Потребляемый ток - 0,5мА, Степень защиты оболочкой - IP41, Диапазон </w:t>
            </w:r>
            <w:r w:rsidRPr="00890637">
              <w:rPr>
                <w:rFonts w:ascii="Times New Roman" w:hAnsi="Times New Roman"/>
                <w:shd w:val="clear" w:color="auto" w:fill="FFFFFF"/>
              </w:rPr>
              <w:lastRenderedPageBreak/>
              <w:t>рабочих температур, °С-30...+55°С-Габаритные размеры, мм94х90х33</w:t>
            </w:r>
          </w:p>
        </w:tc>
        <w:tc>
          <w:tcPr>
            <w:tcW w:w="708" w:type="dxa"/>
          </w:tcPr>
          <w:p w:rsidR="00B60B04" w:rsidRPr="00890637" w:rsidRDefault="00B60B04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lastRenderedPageBreak/>
              <w:t>шт.</w:t>
            </w:r>
          </w:p>
        </w:tc>
        <w:tc>
          <w:tcPr>
            <w:tcW w:w="1560" w:type="dxa"/>
          </w:tcPr>
          <w:p w:rsidR="00B60B04" w:rsidRPr="00890637" w:rsidRDefault="00B60B04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144,00</w:t>
            </w:r>
          </w:p>
        </w:tc>
        <w:tc>
          <w:tcPr>
            <w:tcW w:w="965" w:type="dxa"/>
          </w:tcPr>
          <w:p w:rsidR="00B60B04" w:rsidRPr="00890637" w:rsidRDefault="00B60B04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B60B04" w:rsidRPr="00890637" w:rsidRDefault="00B60B04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144</w:t>
            </w:r>
            <w:r w:rsidRPr="00890637">
              <w:rPr>
                <w:rFonts w:ascii="Times New Roman" w:hAnsi="Times New Roman"/>
                <w:shd w:val="clear" w:color="auto" w:fill="FFFFFF"/>
              </w:rPr>
              <w:t>,00</w:t>
            </w:r>
          </w:p>
        </w:tc>
      </w:tr>
      <w:tr w:rsidR="00B60B04" w:rsidRPr="00890637" w:rsidTr="005A14B0">
        <w:tc>
          <w:tcPr>
            <w:tcW w:w="442" w:type="dxa"/>
          </w:tcPr>
          <w:p w:rsidR="00B60B04" w:rsidRDefault="00B60B04" w:rsidP="005A14B0">
            <w:r>
              <w:lastRenderedPageBreak/>
              <w:t>3</w:t>
            </w:r>
          </w:p>
        </w:tc>
        <w:tc>
          <w:tcPr>
            <w:tcW w:w="2076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ББП-30 исп. 1 8А</w:t>
            </w:r>
          </w:p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«Болид», Россия</w:t>
            </w:r>
          </w:p>
        </w:tc>
        <w:tc>
          <w:tcPr>
            <w:tcW w:w="3686" w:type="dxa"/>
          </w:tcPr>
          <w:p w:rsidR="00B60B04" w:rsidRPr="00F30777" w:rsidRDefault="00B60B04" w:rsidP="005A14B0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Диапазон напряжений питания, В80-265</w:t>
            </w:r>
          </w:p>
          <w:p w:rsidR="00B60B04" w:rsidRPr="00F30777" w:rsidRDefault="00B60B04" w:rsidP="005A14B0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Выходное напряжение, В13.6±0.2</w:t>
            </w:r>
          </w:p>
          <w:p w:rsidR="00B60B04" w:rsidRPr="00F30777" w:rsidRDefault="00B60B04" w:rsidP="005A14B0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Номинальный ток нагрузки, А3.0</w:t>
            </w:r>
          </w:p>
          <w:p w:rsidR="00B60B04" w:rsidRPr="00F30777" w:rsidRDefault="00B60B04" w:rsidP="005A14B0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Максимальный ток нагрузки, А4.9</w:t>
            </w:r>
          </w:p>
          <w:p w:rsidR="00B60B04" w:rsidRPr="00F30777" w:rsidRDefault="00B60B04" w:rsidP="005A14B0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Ток заряда АКБ максимальный, А1.3</w:t>
            </w:r>
          </w:p>
          <w:p w:rsidR="00B60B04" w:rsidRPr="00F30777" w:rsidRDefault="00B60B04" w:rsidP="005A14B0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Напряжение отключения АКБ при защите от глубокого разряда, В10.3</w:t>
            </w:r>
          </w:p>
          <w:p w:rsidR="00B60B04" w:rsidRPr="00890637" w:rsidRDefault="00B60B04" w:rsidP="005A14B0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 xml:space="preserve">Рекомендуемая емкость АКБ, </w:t>
            </w:r>
            <w:proofErr w:type="spellStart"/>
            <w:r w:rsidRPr="00F30777">
              <w:rPr>
                <w:rFonts w:ascii="Times New Roman" w:eastAsia="Times New Roman" w:hAnsi="Times New Roman"/>
                <w:color w:val="222222"/>
              </w:rPr>
              <w:t>Ач</w:t>
            </w:r>
            <w:proofErr w:type="spellEnd"/>
          </w:p>
        </w:tc>
        <w:tc>
          <w:tcPr>
            <w:tcW w:w="708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B60B04" w:rsidRPr="00890637" w:rsidRDefault="00B60B04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839,00</w:t>
            </w:r>
          </w:p>
        </w:tc>
        <w:tc>
          <w:tcPr>
            <w:tcW w:w="965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839,00</w:t>
            </w:r>
          </w:p>
        </w:tc>
      </w:tr>
      <w:tr w:rsidR="00B60B04" w:rsidRPr="00890637" w:rsidTr="005A14B0">
        <w:tc>
          <w:tcPr>
            <w:tcW w:w="442" w:type="dxa"/>
          </w:tcPr>
          <w:p w:rsidR="00B60B04" w:rsidRDefault="00B60B04" w:rsidP="005A14B0">
            <w:r>
              <w:t>4</w:t>
            </w:r>
          </w:p>
        </w:tc>
        <w:tc>
          <w:tcPr>
            <w:tcW w:w="2076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ТР 7А/ч аккумулятор </w:t>
            </w:r>
          </w:p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ООО «ТИНКО», Россия</w:t>
            </w:r>
          </w:p>
        </w:tc>
        <w:tc>
          <w:tcPr>
            <w:tcW w:w="3686" w:type="dxa"/>
          </w:tcPr>
          <w:p w:rsidR="00B60B04" w:rsidRPr="00890637" w:rsidRDefault="00B60B04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 свинцово-кислотный 12-18 А/ч. Подходит для питания </w:t>
            </w:r>
            <w:hyperlink r:id="rId25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видеокамер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, систем безопасности и сигнализации ОПС.</w:t>
            </w:r>
          </w:p>
          <w:p w:rsidR="00B60B04" w:rsidRPr="00890637" w:rsidRDefault="00B60B04" w:rsidP="005A14B0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Аккумуляторная батарея для приборов </w:t>
            </w:r>
            <w:hyperlink r:id="rId26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охранно-пожарной сигнализации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 или источников резервного и бесперебойного питания. Необслуживаемая.</w:t>
            </w:r>
          </w:p>
        </w:tc>
        <w:tc>
          <w:tcPr>
            <w:tcW w:w="708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B60B04" w:rsidRPr="00890637" w:rsidRDefault="00B60B04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360,00</w:t>
            </w:r>
          </w:p>
          <w:p w:rsidR="00B60B04" w:rsidRPr="00890637" w:rsidRDefault="00B60B04" w:rsidP="005A14B0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360,00</w:t>
            </w:r>
          </w:p>
        </w:tc>
      </w:tr>
      <w:tr w:rsidR="00B60B04" w:rsidRPr="00890637" w:rsidTr="005A14B0">
        <w:tc>
          <w:tcPr>
            <w:tcW w:w="442" w:type="dxa"/>
          </w:tcPr>
          <w:p w:rsidR="00B60B04" w:rsidRDefault="00B60B04" w:rsidP="005A14B0">
            <w:r>
              <w:t>5</w:t>
            </w:r>
          </w:p>
        </w:tc>
        <w:tc>
          <w:tcPr>
            <w:tcW w:w="2076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proofErr w:type="gramStart"/>
            <w:r w:rsidRPr="00890637">
              <w:rPr>
                <w:rFonts w:ascii="Times New Roman" w:hAnsi="Times New Roman"/>
              </w:rPr>
              <w:t>Свето-звуковой</w:t>
            </w:r>
            <w:proofErr w:type="gramEnd"/>
            <w:r w:rsidRPr="00890637">
              <w:rPr>
                <w:rFonts w:ascii="Times New Roman" w:hAnsi="Times New Roman"/>
              </w:rPr>
              <w:t xml:space="preserve"> извещатель «Астра»</w:t>
            </w:r>
          </w:p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ЗАО «ТЕКО», Россия</w:t>
            </w:r>
          </w:p>
        </w:tc>
        <w:tc>
          <w:tcPr>
            <w:tcW w:w="3686" w:type="dxa"/>
          </w:tcPr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светового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оповещателяпостоянного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свечения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ЦветКрасный</w:t>
            </w:r>
            <w:proofErr w:type="spellEnd"/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Цвет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свеченияКрасный</w:t>
            </w:r>
            <w:proofErr w:type="spellEnd"/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Частота мигания, Гц-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Уровень звукового давления, дБ95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Количество тонов-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Регулировка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громкостинет</w:t>
            </w:r>
            <w:proofErr w:type="spellEnd"/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от внешнего источника питания10…15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питании от внешнего источника питания150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Потребляемая мощность: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не более-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защиты-</w:t>
            </w:r>
          </w:p>
          <w:p w:rsidR="00B60B04" w:rsidRPr="00890637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</w:t>
            </w:r>
          </w:p>
        </w:tc>
        <w:tc>
          <w:tcPr>
            <w:tcW w:w="708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B60B04" w:rsidRPr="00890637" w:rsidRDefault="00B60B04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  <w:p w:rsidR="00B60B04" w:rsidRPr="00890637" w:rsidRDefault="00B60B04" w:rsidP="005A14B0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</w:tc>
      </w:tr>
      <w:tr w:rsidR="00B60B04" w:rsidRPr="00890637" w:rsidTr="005A14B0">
        <w:tc>
          <w:tcPr>
            <w:tcW w:w="442" w:type="dxa"/>
          </w:tcPr>
          <w:p w:rsidR="00B60B04" w:rsidRDefault="00B60B04" w:rsidP="005A14B0">
            <w:r>
              <w:t>6</w:t>
            </w:r>
          </w:p>
        </w:tc>
        <w:tc>
          <w:tcPr>
            <w:tcW w:w="2076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Рапид, вариант 4</w:t>
            </w:r>
          </w:p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ООО «Сибирский Арсенал», Россия</w:t>
            </w:r>
          </w:p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15150-69</w:t>
            </w:r>
          </w:p>
        </w:tc>
        <w:tc>
          <w:tcPr>
            <w:tcW w:w="3686" w:type="dxa"/>
          </w:tcPr>
          <w:p w:rsidR="00B60B04" w:rsidRPr="00890637" w:rsidRDefault="00B60B04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Дополнительная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антисаботажная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зона обнаружения на расстоянии менее 1,5 м.</w:t>
            </w:r>
          </w:p>
          <w:p w:rsidR="00B60B04" w:rsidRPr="00890637" w:rsidRDefault="00B60B04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Широкий диапазон напряжений питания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извещателя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: от 8 В до 15 В.</w:t>
            </w:r>
          </w:p>
          <w:p w:rsidR="00B60B04" w:rsidRPr="00890637" w:rsidRDefault="00B60B04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При подключении к ШС не требуется соблюдения полярности питания и подбора оконечного резистора.</w:t>
            </w:r>
          </w:p>
          <w:p w:rsidR="00B60B04" w:rsidRPr="00890637" w:rsidRDefault="00B60B04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Температурная компенсация чувствительности в диапазоне от минус 30 °С до +50 °С.</w:t>
            </w:r>
          </w:p>
          <w:p w:rsidR="00B60B04" w:rsidRPr="00890637" w:rsidRDefault="00B60B04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Широкоугольная линза, позволяющая создать зону обнаружения максимальной площади.</w:t>
            </w:r>
          </w:p>
          <w:p w:rsidR="00B60B04" w:rsidRPr="00890637" w:rsidRDefault="00B60B04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Встроенный микропереключатель (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Тампер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) для выдачи тревожного извещения при несанкционированном вскрытии корпуса.</w:t>
            </w:r>
          </w:p>
        </w:tc>
        <w:tc>
          <w:tcPr>
            <w:tcW w:w="708" w:type="dxa"/>
          </w:tcPr>
          <w:p w:rsidR="00B60B04" w:rsidRPr="00890637" w:rsidRDefault="00B60B04" w:rsidP="005A14B0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B60B04" w:rsidRPr="00890637" w:rsidRDefault="00B60B04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234,00</w:t>
            </w:r>
          </w:p>
        </w:tc>
        <w:tc>
          <w:tcPr>
            <w:tcW w:w="965" w:type="dxa"/>
          </w:tcPr>
          <w:p w:rsidR="00B60B04" w:rsidRPr="00890637" w:rsidRDefault="00B60B04" w:rsidP="005A14B0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B60B04" w:rsidRPr="00890637" w:rsidRDefault="00B60B04" w:rsidP="005A14B0">
            <w:pPr>
              <w:tabs>
                <w:tab w:val="left" w:pos="1020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468,00</w:t>
            </w:r>
          </w:p>
        </w:tc>
      </w:tr>
      <w:tr w:rsidR="00B60B04" w:rsidRPr="00890637" w:rsidTr="005A14B0">
        <w:tc>
          <w:tcPr>
            <w:tcW w:w="442" w:type="dxa"/>
          </w:tcPr>
          <w:p w:rsidR="00B60B04" w:rsidRDefault="00B60B04" w:rsidP="005A14B0">
            <w:r>
              <w:t>7</w:t>
            </w:r>
          </w:p>
        </w:tc>
        <w:tc>
          <w:tcPr>
            <w:tcW w:w="2076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102-2</w:t>
            </w:r>
          </w:p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lastRenderedPageBreak/>
              <w:t>Производитель: «Рязанский завод металлокерамических приборов», Россия</w:t>
            </w:r>
          </w:p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50009-2000</w:t>
            </w:r>
          </w:p>
        </w:tc>
        <w:tc>
          <w:tcPr>
            <w:tcW w:w="3686" w:type="dxa"/>
          </w:tcPr>
          <w:p w:rsidR="00B60B04" w:rsidRPr="00890637" w:rsidRDefault="00B60B04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lastRenderedPageBreak/>
              <w:t xml:space="preserve">Маркировка по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взрывозащитенет</w:t>
            </w:r>
            <w:proofErr w:type="spellEnd"/>
          </w:p>
          <w:p w:rsidR="00B60B04" w:rsidRPr="00890637" w:rsidRDefault="00B60B04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Тип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контактовНЗ</w:t>
            </w:r>
            <w:proofErr w:type="spellEnd"/>
          </w:p>
          <w:p w:rsidR="00B60B04" w:rsidRPr="00890637" w:rsidRDefault="00B60B04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lastRenderedPageBreak/>
              <w:t>Расстояние между магнитом и герконом, мм:</w:t>
            </w:r>
          </w:p>
          <w:p w:rsidR="00B60B04" w:rsidRPr="00890637" w:rsidRDefault="00B60B04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при размыкании контактов, более45</w:t>
            </w:r>
          </w:p>
          <w:p w:rsidR="00B60B04" w:rsidRPr="00890637" w:rsidRDefault="00B60B04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при замыкании контактов, менее12.7</w:t>
            </w:r>
          </w:p>
          <w:p w:rsidR="00B60B04" w:rsidRPr="00890637" w:rsidRDefault="00B60B04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Максимально допустимые токи и напряжения:</w:t>
            </w:r>
          </w:p>
          <w:p w:rsidR="00B60B04" w:rsidRPr="00890637" w:rsidRDefault="00B60B04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максимальное коммутируемое напряжение, В72</w:t>
            </w:r>
          </w:p>
          <w:p w:rsidR="00B60B04" w:rsidRPr="00890637" w:rsidRDefault="00B60B04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максимальный коммутируемый ток, А0.3</w:t>
            </w:r>
          </w:p>
          <w:p w:rsidR="00B60B04" w:rsidRPr="00890637" w:rsidRDefault="00B60B04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Степень защиты-</w:t>
            </w:r>
          </w:p>
          <w:p w:rsidR="00B60B04" w:rsidRPr="00890637" w:rsidRDefault="00B60B04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Диапазон рабочих температур, °С-50…+50</w:t>
            </w:r>
          </w:p>
          <w:p w:rsidR="00B60B04" w:rsidRPr="00890637" w:rsidRDefault="00B60B04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Габаритные размеры, мм:</w:t>
            </w:r>
          </w:p>
          <w:p w:rsidR="00B60B04" w:rsidRPr="00890637" w:rsidRDefault="00B60B04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корпус геркона58х11х11</w:t>
            </w:r>
          </w:p>
          <w:p w:rsidR="00B60B04" w:rsidRPr="00890637" w:rsidRDefault="00B60B04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корпус магнита58х11х11</w:t>
            </w:r>
          </w:p>
        </w:tc>
        <w:tc>
          <w:tcPr>
            <w:tcW w:w="708" w:type="dxa"/>
          </w:tcPr>
          <w:p w:rsidR="00B60B04" w:rsidRPr="00890637" w:rsidRDefault="00B60B04" w:rsidP="005A14B0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lastRenderedPageBreak/>
              <w:t>шт.</w:t>
            </w:r>
          </w:p>
        </w:tc>
        <w:tc>
          <w:tcPr>
            <w:tcW w:w="1560" w:type="dxa"/>
          </w:tcPr>
          <w:p w:rsidR="00B60B04" w:rsidRPr="00890637" w:rsidRDefault="00B60B04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103,50</w:t>
            </w:r>
          </w:p>
        </w:tc>
        <w:tc>
          <w:tcPr>
            <w:tcW w:w="965" w:type="dxa"/>
          </w:tcPr>
          <w:p w:rsidR="00B60B04" w:rsidRPr="00890637" w:rsidRDefault="00B60B04" w:rsidP="005A14B0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B60B04" w:rsidRPr="007C199B" w:rsidRDefault="00B60B04" w:rsidP="005A14B0">
            <w:pPr>
              <w:tabs>
                <w:tab w:val="left" w:pos="1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207,00</w:t>
            </w:r>
          </w:p>
        </w:tc>
      </w:tr>
      <w:tr w:rsidR="00B60B04" w:rsidRPr="00890637" w:rsidTr="005A14B0">
        <w:tc>
          <w:tcPr>
            <w:tcW w:w="442" w:type="dxa"/>
          </w:tcPr>
          <w:p w:rsidR="00B60B04" w:rsidRDefault="00B60B04" w:rsidP="005A14B0">
            <w:r>
              <w:lastRenderedPageBreak/>
              <w:t>8</w:t>
            </w:r>
          </w:p>
        </w:tc>
        <w:tc>
          <w:tcPr>
            <w:tcW w:w="2076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Приток 011-8-1-05-А4(8) ответчик</w:t>
            </w:r>
          </w:p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ООО «Сократ»</w:t>
            </w:r>
          </w:p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Россия</w:t>
            </w:r>
          </w:p>
        </w:tc>
        <w:tc>
          <w:tcPr>
            <w:tcW w:w="3686" w:type="dxa"/>
          </w:tcPr>
          <w:p w:rsidR="00B60B04" w:rsidRPr="00890637" w:rsidRDefault="00B60B04" w:rsidP="005A14B0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890637">
              <w:rPr>
                <w:rFonts w:ascii="Times New Roman" w:eastAsia="Times New Roman" w:hAnsi="Times New Roman"/>
                <w:color w:val="222222"/>
              </w:rPr>
              <w:t>Приток-А</w:t>
            </w:r>
            <w:proofErr w:type="gramEnd"/>
            <w:r w:rsidRPr="00890637">
              <w:rPr>
                <w:rFonts w:ascii="Times New Roman" w:eastAsia="Times New Roman" w:hAnsi="Times New Roman"/>
                <w:color w:val="222222"/>
              </w:rPr>
              <w:t>-4(8) 011-8-1-05 (SMD) (ответчик, общее взятие/снятие, шлейфы 2 ОПС, 1 ТО или 3 ОПС, питание 12 В, тактика квартира/объект)</w:t>
            </w:r>
          </w:p>
        </w:tc>
        <w:tc>
          <w:tcPr>
            <w:tcW w:w="708" w:type="dxa"/>
          </w:tcPr>
          <w:p w:rsidR="00B60B04" w:rsidRPr="00890637" w:rsidRDefault="00B60B04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B60B04" w:rsidRPr="00890637" w:rsidRDefault="00B60B04" w:rsidP="005A14B0">
            <w:pPr>
              <w:tabs>
                <w:tab w:val="center" w:pos="672"/>
                <w:tab w:val="left" w:pos="1056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2590,20</w:t>
            </w:r>
          </w:p>
        </w:tc>
        <w:tc>
          <w:tcPr>
            <w:tcW w:w="965" w:type="dxa"/>
          </w:tcPr>
          <w:p w:rsidR="00B60B04" w:rsidRPr="00890637" w:rsidRDefault="00B60B04" w:rsidP="005A14B0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B60B04" w:rsidRPr="00890637" w:rsidRDefault="00B60B04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2590,20</w:t>
            </w:r>
          </w:p>
        </w:tc>
      </w:tr>
      <w:tr w:rsidR="00B60B04" w:rsidRPr="00890637" w:rsidTr="005A14B0">
        <w:tc>
          <w:tcPr>
            <w:tcW w:w="442" w:type="dxa"/>
          </w:tcPr>
          <w:p w:rsidR="00B60B04" w:rsidRDefault="00B60B04" w:rsidP="005A14B0">
            <w:r>
              <w:t>9</w:t>
            </w:r>
          </w:p>
        </w:tc>
        <w:tc>
          <w:tcPr>
            <w:tcW w:w="2076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Охранно-сигнальная ловушка Кукла-Л</w:t>
            </w:r>
          </w:p>
        </w:tc>
        <w:tc>
          <w:tcPr>
            <w:tcW w:w="3686" w:type="dxa"/>
          </w:tcPr>
          <w:p w:rsidR="00B60B04" w:rsidRPr="00447048" w:rsidRDefault="00B60B04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напряжений, В1.0…72.0</w:t>
            </w:r>
          </w:p>
          <w:p w:rsidR="00B60B04" w:rsidRPr="00447048" w:rsidRDefault="00B60B04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токов, А0.0001…0.25</w:t>
            </w:r>
          </w:p>
          <w:p w:rsidR="00B60B04" w:rsidRPr="00447048" w:rsidRDefault="00B60B04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Габаритные размеры, мм155х68х17</w:t>
            </w:r>
          </w:p>
          <w:p w:rsidR="00B60B04" w:rsidRPr="00447048" w:rsidRDefault="00B60B04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B60B04" w:rsidRPr="00447048" w:rsidRDefault="00B60B04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Arial" w:eastAsia="Times New Roman" w:hAnsi="Arial" w:cs="Arial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Масса, не более, кг</w:t>
            </w:r>
            <w:r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r w:rsidRPr="00447048">
              <w:rPr>
                <w:rFonts w:ascii="Times New Roman" w:eastAsia="Times New Roman" w:hAnsi="Times New Roman"/>
                <w:color w:val="222222"/>
              </w:rPr>
              <w:t>0.1</w:t>
            </w:r>
          </w:p>
        </w:tc>
        <w:tc>
          <w:tcPr>
            <w:tcW w:w="708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B60B04" w:rsidRDefault="00B60B04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  <w:tc>
          <w:tcPr>
            <w:tcW w:w="965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81" w:type="dxa"/>
          </w:tcPr>
          <w:p w:rsidR="00B60B04" w:rsidRPr="00E01557" w:rsidRDefault="00B60B04" w:rsidP="00B60B04">
            <w:pPr>
              <w:tabs>
                <w:tab w:val="left" w:pos="117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2115,00</w:t>
            </w:r>
          </w:p>
        </w:tc>
      </w:tr>
      <w:tr w:rsidR="00B60B04" w:rsidTr="005A14B0">
        <w:tc>
          <w:tcPr>
            <w:tcW w:w="9437" w:type="dxa"/>
            <w:gridSpan w:val="6"/>
          </w:tcPr>
          <w:p w:rsidR="00B60B04" w:rsidRPr="00D11AFE" w:rsidRDefault="00B60B04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B60B04" w:rsidRPr="00D11AFE" w:rsidRDefault="00B60B04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7052,40</w:t>
            </w:r>
          </w:p>
        </w:tc>
      </w:tr>
      <w:tr w:rsidR="00B60B04" w:rsidTr="005A14B0">
        <w:tc>
          <w:tcPr>
            <w:tcW w:w="9437" w:type="dxa"/>
            <w:gridSpan w:val="6"/>
          </w:tcPr>
          <w:p w:rsidR="00B60B04" w:rsidRPr="00D11AFE" w:rsidRDefault="00B60B04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B60B04" w:rsidRPr="00D11AFE" w:rsidRDefault="00B60B04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7886,00</w:t>
            </w:r>
          </w:p>
        </w:tc>
      </w:tr>
      <w:tr w:rsidR="00B60B04" w:rsidTr="005A14B0">
        <w:tc>
          <w:tcPr>
            <w:tcW w:w="9437" w:type="dxa"/>
            <w:gridSpan w:val="6"/>
          </w:tcPr>
          <w:p w:rsidR="00B60B04" w:rsidRPr="00D11AFE" w:rsidRDefault="00B60B04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B60B04" w:rsidRPr="00D11AFE" w:rsidRDefault="00B60B04" w:rsidP="005A14B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14938,40</w:t>
            </w:r>
          </w:p>
        </w:tc>
      </w:tr>
    </w:tbl>
    <w:p w:rsidR="00B60B04" w:rsidRDefault="00B60B04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B60B04" w:rsidRDefault="00B60B04" w:rsidP="00B60B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Модернизация системы ОПС в ВСП</w:t>
      </w:r>
      <w:r w:rsidR="00CB5177">
        <w:rPr>
          <w:rFonts w:ascii="Times New Roman" w:hAnsi="Times New Roman"/>
          <w:sz w:val="24"/>
          <w:szCs w:val="24"/>
        </w:rPr>
        <w:t xml:space="preserve"> 8600/0125</w:t>
      </w:r>
      <w:r>
        <w:rPr>
          <w:rFonts w:ascii="Times New Roman" w:hAnsi="Times New Roman"/>
          <w:sz w:val="24"/>
          <w:szCs w:val="24"/>
        </w:rPr>
        <w:t xml:space="preserve"> по адресу: </w:t>
      </w:r>
      <w:proofErr w:type="spellStart"/>
      <w:r>
        <w:rPr>
          <w:rFonts w:ascii="Times New Roman" w:hAnsi="Times New Roman"/>
          <w:sz w:val="24"/>
          <w:szCs w:val="24"/>
        </w:rPr>
        <w:t>пгт</w:t>
      </w:r>
      <w:proofErr w:type="spellEnd"/>
      <w:r>
        <w:rPr>
          <w:rFonts w:ascii="Times New Roman" w:hAnsi="Times New Roman"/>
          <w:sz w:val="24"/>
          <w:szCs w:val="24"/>
        </w:rPr>
        <w:t>. Шерловая Гора, ул. 1 мая, 8,19</w:t>
      </w:r>
    </w:p>
    <w:p w:rsidR="00B60B04" w:rsidRDefault="00B60B04" w:rsidP="00B60B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 «</w:t>
      </w:r>
      <w:r w:rsidRPr="00641BB5">
        <w:rPr>
          <w:rFonts w:ascii="Times New Roman" w:hAnsi="Times New Roman"/>
          <w:sz w:val="24"/>
          <w:szCs w:val="24"/>
        </w:rPr>
        <w:t>Оборудование, материалы и стоимость работ Подрядчика» (в рублях)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B60B04" w:rsidRPr="00890637" w:rsidTr="005A14B0">
        <w:tc>
          <w:tcPr>
            <w:tcW w:w="442" w:type="dxa"/>
          </w:tcPr>
          <w:p w:rsidR="00B60B04" w:rsidRDefault="00B60B04" w:rsidP="005A14B0">
            <w:r>
              <w:t>№</w:t>
            </w:r>
          </w:p>
        </w:tc>
        <w:tc>
          <w:tcPr>
            <w:tcW w:w="2076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B60B04" w:rsidRPr="00890637" w:rsidTr="005A14B0">
        <w:tc>
          <w:tcPr>
            <w:tcW w:w="442" w:type="dxa"/>
          </w:tcPr>
          <w:p w:rsidR="00B60B04" w:rsidRDefault="00B60B04" w:rsidP="005A14B0">
            <w:r>
              <w:t>1</w:t>
            </w:r>
          </w:p>
        </w:tc>
        <w:tc>
          <w:tcPr>
            <w:tcW w:w="2076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proofErr w:type="gramStart"/>
            <w:r w:rsidRPr="00890637">
              <w:rPr>
                <w:rFonts w:ascii="Times New Roman" w:hAnsi="Times New Roman"/>
              </w:rPr>
              <w:t>Свето-звуковой</w:t>
            </w:r>
            <w:proofErr w:type="gramEnd"/>
            <w:r w:rsidRPr="00890637">
              <w:rPr>
                <w:rFonts w:ascii="Times New Roman" w:hAnsi="Times New Roman"/>
              </w:rPr>
              <w:t xml:space="preserve"> извещатель «Астра»</w:t>
            </w:r>
          </w:p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ЗАО «ТЕКО», Россия</w:t>
            </w:r>
          </w:p>
        </w:tc>
        <w:tc>
          <w:tcPr>
            <w:tcW w:w="3686" w:type="dxa"/>
          </w:tcPr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светового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оповещателяпостоянного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свечения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ЦветКрасный</w:t>
            </w:r>
            <w:proofErr w:type="spellEnd"/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Цвет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свеченияКрасный</w:t>
            </w:r>
            <w:proofErr w:type="spellEnd"/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Частота мигания, Гц-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Уровень звукового давления, дБ95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Количество тонов-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Регулировка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громкостинет</w:t>
            </w:r>
            <w:proofErr w:type="spellEnd"/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lastRenderedPageBreak/>
              <w:t>- от внешнего источника питания10…15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питании от внешнего источника питания150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Потребляемая мощность: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не более-</w:t>
            </w:r>
          </w:p>
          <w:p w:rsidR="00B60B04" w:rsidRPr="002757F5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защиты-</w:t>
            </w:r>
          </w:p>
          <w:p w:rsidR="00B60B04" w:rsidRPr="00890637" w:rsidRDefault="00B60B04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</w:t>
            </w:r>
          </w:p>
        </w:tc>
        <w:tc>
          <w:tcPr>
            <w:tcW w:w="708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B60B04" w:rsidRPr="00890637" w:rsidRDefault="00B60B04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  <w:p w:rsidR="00B60B04" w:rsidRPr="00890637" w:rsidRDefault="00B60B04" w:rsidP="005A14B0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</w:tc>
      </w:tr>
      <w:tr w:rsidR="00B60B04" w:rsidRPr="00890637" w:rsidTr="005A14B0">
        <w:tc>
          <w:tcPr>
            <w:tcW w:w="442" w:type="dxa"/>
          </w:tcPr>
          <w:p w:rsidR="00B60B04" w:rsidRDefault="00B60B04" w:rsidP="005A14B0">
            <w:r>
              <w:lastRenderedPageBreak/>
              <w:t>2</w:t>
            </w:r>
          </w:p>
        </w:tc>
        <w:tc>
          <w:tcPr>
            <w:tcW w:w="2076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Охранно-сигнальная ловушка Кукла-Л</w:t>
            </w:r>
          </w:p>
        </w:tc>
        <w:tc>
          <w:tcPr>
            <w:tcW w:w="3686" w:type="dxa"/>
          </w:tcPr>
          <w:p w:rsidR="00B60B04" w:rsidRPr="00447048" w:rsidRDefault="00B60B04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напряжений, В1.0…72.0</w:t>
            </w:r>
          </w:p>
          <w:p w:rsidR="00B60B04" w:rsidRPr="00447048" w:rsidRDefault="00B60B04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токов, А0.0001…0.25</w:t>
            </w:r>
          </w:p>
          <w:p w:rsidR="00B60B04" w:rsidRPr="00447048" w:rsidRDefault="00B60B04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Габаритные размеры, мм155х68х17</w:t>
            </w:r>
          </w:p>
          <w:p w:rsidR="00B60B04" w:rsidRPr="00447048" w:rsidRDefault="00B60B04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B60B04" w:rsidRPr="00447048" w:rsidRDefault="00B60B04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Arial" w:eastAsia="Times New Roman" w:hAnsi="Arial" w:cs="Arial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Масса, не более, кг</w:t>
            </w:r>
            <w:r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r w:rsidRPr="00447048">
              <w:rPr>
                <w:rFonts w:ascii="Times New Roman" w:eastAsia="Times New Roman" w:hAnsi="Times New Roman"/>
                <w:color w:val="222222"/>
              </w:rPr>
              <w:t>0.1</w:t>
            </w:r>
          </w:p>
        </w:tc>
        <w:tc>
          <w:tcPr>
            <w:tcW w:w="708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B60B04" w:rsidRDefault="00B60B04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  <w:tc>
          <w:tcPr>
            <w:tcW w:w="965" w:type="dxa"/>
          </w:tcPr>
          <w:p w:rsidR="00B60B04" w:rsidRPr="00890637" w:rsidRDefault="00B60B04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81" w:type="dxa"/>
          </w:tcPr>
          <w:p w:rsidR="00CB5177" w:rsidRDefault="00CB5177" w:rsidP="005A14B0">
            <w:pPr>
              <w:tabs>
                <w:tab w:val="left" w:pos="117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1269,00</w:t>
            </w:r>
          </w:p>
          <w:p w:rsidR="00B60B04" w:rsidRPr="00CB5177" w:rsidRDefault="00B60B04" w:rsidP="00CB5177">
            <w:pPr>
              <w:rPr>
                <w:rFonts w:ascii="Times New Roman" w:hAnsi="Times New Roman"/>
              </w:rPr>
            </w:pPr>
          </w:p>
        </w:tc>
      </w:tr>
      <w:tr w:rsidR="00B60B04" w:rsidTr="005A14B0">
        <w:tc>
          <w:tcPr>
            <w:tcW w:w="9437" w:type="dxa"/>
            <w:gridSpan w:val="6"/>
          </w:tcPr>
          <w:p w:rsidR="00B60B04" w:rsidRPr="00D11AFE" w:rsidRDefault="00B60B04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B60B04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1357,00</w:t>
            </w:r>
          </w:p>
        </w:tc>
      </w:tr>
      <w:tr w:rsidR="00B60B04" w:rsidTr="005A14B0">
        <w:tc>
          <w:tcPr>
            <w:tcW w:w="9437" w:type="dxa"/>
            <w:gridSpan w:val="6"/>
          </w:tcPr>
          <w:p w:rsidR="00B60B04" w:rsidRPr="00D11AFE" w:rsidRDefault="00B60B04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B60B04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17550,00</w:t>
            </w:r>
          </w:p>
        </w:tc>
      </w:tr>
      <w:tr w:rsidR="00B60B04" w:rsidTr="005A14B0">
        <w:tc>
          <w:tcPr>
            <w:tcW w:w="9437" w:type="dxa"/>
            <w:gridSpan w:val="6"/>
          </w:tcPr>
          <w:p w:rsidR="00B60B04" w:rsidRPr="00D11AFE" w:rsidRDefault="00B60B04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B60B04" w:rsidRPr="00D11AFE" w:rsidRDefault="00CB5177" w:rsidP="005A14B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18907,00</w:t>
            </w:r>
          </w:p>
        </w:tc>
      </w:tr>
    </w:tbl>
    <w:p w:rsidR="00B60B04" w:rsidRDefault="00B60B04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B5177" w:rsidRDefault="00CB5177" w:rsidP="00CB517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Модернизация системы ОПС в ВСП 8600/0126 по адресу: </w:t>
      </w:r>
      <w:proofErr w:type="spellStart"/>
      <w:r>
        <w:rPr>
          <w:rFonts w:ascii="Times New Roman" w:hAnsi="Times New Roman"/>
          <w:sz w:val="24"/>
          <w:szCs w:val="24"/>
        </w:rPr>
        <w:t>пгт</w:t>
      </w:r>
      <w:proofErr w:type="spellEnd"/>
      <w:r>
        <w:rPr>
          <w:rFonts w:ascii="Times New Roman" w:hAnsi="Times New Roman"/>
          <w:sz w:val="24"/>
          <w:szCs w:val="24"/>
        </w:rPr>
        <w:t>. Шерловая 1, ул. Шахтерская 1,2</w:t>
      </w:r>
    </w:p>
    <w:p w:rsidR="00CB5177" w:rsidRDefault="00CB5177" w:rsidP="00CB517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 «</w:t>
      </w:r>
      <w:r w:rsidRPr="00641BB5">
        <w:rPr>
          <w:rFonts w:ascii="Times New Roman" w:hAnsi="Times New Roman"/>
          <w:sz w:val="24"/>
          <w:szCs w:val="24"/>
        </w:rPr>
        <w:t>Оборудование, материалы и стоимость работ Подрядчика» (в рублях)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CB5177" w:rsidRPr="00890637" w:rsidTr="005A14B0">
        <w:tc>
          <w:tcPr>
            <w:tcW w:w="442" w:type="dxa"/>
          </w:tcPr>
          <w:p w:rsidR="00CB5177" w:rsidRDefault="00CB5177" w:rsidP="005A14B0">
            <w:r>
              <w:t>№</w:t>
            </w:r>
          </w:p>
        </w:tc>
        <w:tc>
          <w:tcPr>
            <w:tcW w:w="2076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CB5177" w:rsidRPr="00890637" w:rsidTr="005A14B0">
        <w:tc>
          <w:tcPr>
            <w:tcW w:w="442" w:type="dxa"/>
          </w:tcPr>
          <w:p w:rsidR="00CB5177" w:rsidRDefault="00CB5177" w:rsidP="005A14B0">
            <w:r>
              <w:t>1</w:t>
            </w:r>
          </w:p>
        </w:tc>
        <w:tc>
          <w:tcPr>
            <w:tcW w:w="2076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proofErr w:type="gramStart"/>
            <w:r w:rsidRPr="00890637">
              <w:rPr>
                <w:rFonts w:ascii="Times New Roman" w:hAnsi="Times New Roman"/>
              </w:rPr>
              <w:t>Свето-звуковой</w:t>
            </w:r>
            <w:proofErr w:type="gramEnd"/>
            <w:r w:rsidRPr="00890637">
              <w:rPr>
                <w:rFonts w:ascii="Times New Roman" w:hAnsi="Times New Roman"/>
              </w:rPr>
              <w:t xml:space="preserve"> извещатель «Астра»</w:t>
            </w:r>
          </w:p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ЗАО «ТЕКО», Россия</w:t>
            </w:r>
          </w:p>
        </w:tc>
        <w:tc>
          <w:tcPr>
            <w:tcW w:w="3686" w:type="dxa"/>
          </w:tcPr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светового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оповещателяпостоянного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свечения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ЦветКрасный</w:t>
            </w:r>
            <w:proofErr w:type="spellEnd"/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Цвет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свеченияКрасный</w:t>
            </w:r>
            <w:proofErr w:type="spellEnd"/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Частота мигания, Гц-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Уровень звукового давления, дБ95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Количество тонов-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Регулировка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громкостинет</w:t>
            </w:r>
            <w:proofErr w:type="spellEnd"/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от внешнего источника питания10…15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питании от внешнего источника питания150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Потребляемая мощность: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не более-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защиты-</w:t>
            </w:r>
          </w:p>
          <w:p w:rsidR="00CB5177" w:rsidRPr="00890637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</w:t>
            </w:r>
          </w:p>
        </w:tc>
        <w:tc>
          <w:tcPr>
            <w:tcW w:w="708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CB5177" w:rsidRPr="00890637" w:rsidRDefault="00CB5177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  <w:p w:rsidR="00CB5177" w:rsidRPr="00890637" w:rsidRDefault="00CB5177" w:rsidP="005A14B0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</w:tc>
      </w:tr>
      <w:tr w:rsidR="00CB5177" w:rsidRPr="00890637" w:rsidTr="005A14B0">
        <w:tc>
          <w:tcPr>
            <w:tcW w:w="442" w:type="dxa"/>
          </w:tcPr>
          <w:p w:rsidR="00CB5177" w:rsidRDefault="00CB5177" w:rsidP="005A14B0">
            <w:r>
              <w:t>2</w:t>
            </w:r>
          </w:p>
        </w:tc>
        <w:tc>
          <w:tcPr>
            <w:tcW w:w="2076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Охранно-сигнальная ловушка Кукла-Л</w:t>
            </w:r>
          </w:p>
        </w:tc>
        <w:tc>
          <w:tcPr>
            <w:tcW w:w="3686" w:type="dxa"/>
          </w:tcPr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напряжений, В1.0…72.0</w:t>
            </w:r>
          </w:p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токов, А0.0001…0.25</w:t>
            </w:r>
          </w:p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Габаритные размеры, мм155х68х17</w:t>
            </w:r>
          </w:p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lastRenderedPageBreak/>
              <w:t>Диапазон рабочих температур, °С-30…+50</w:t>
            </w:r>
          </w:p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Arial" w:eastAsia="Times New Roman" w:hAnsi="Arial" w:cs="Arial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Масса, не более, кг</w:t>
            </w:r>
            <w:r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r w:rsidRPr="00447048">
              <w:rPr>
                <w:rFonts w:ascii="Times New Roman" w:eastAsia="Times New Roman" w:hAnsi="Times New Roman"/>
                <w:color w:val="222222"/>
              </w:rPr>
              <w:t>0.1</w:t>
            </w:r>
          </w:p>
        </w:tc>
        <w:tc>
          <w:tcPr>
            <w:tcW w:w="708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CB5177" w:rsidRDefault="00CB5177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  <w:tc>
          <w:tcPr>
            <w:tcW w:w="965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81" w:type="dxa"/>
          </w:tcPr>
          <w:p w:rsidR="00CB5177" w:rsidRDefault="00CB5177" w:rsidP="005A14B0">
            <w:pPr>
              <w:tabs>
                <w:tab w:val="left" w:pos="117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1269,00</w:t>
            </w:r>
          </w:p>
          <w:p w:rsidR="00CB5177" w:rsidRPr="00CB5177" w:rsidRDefault="00CB5177" w:rsidP="005A14B0">
            <w:pPr>
              <w:rPr>
                <w:rFonts w:ascii="Times New Roman" w:hAnsi="Times New Roman"/>
              </w:rPr>
            </w:pPr>
          </w:p>
        </w:tc>
      </w:tr>
      <w:tr w:rsidR="00CB5177" w:rsidTr="005A14B0">
        <w:tc>
          <w:tcPr>
            <w:tcW w:w="9437" w:type="dxa"/>
            <w:gridSpan w:val="6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lastRenderedPageBreak/>
              <w:t>Итого за оборудование и материалы</w:t>
            </w:r>
          </w:p>
        </w:tc>
        <w:tc>
          <w:tcPr>
            <w:tcW w:w="1481" w:type="dxa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1357,00</w:t>
            </w:r>
          </w:p>
        </w:tc>
      </w:tr>
      <w:tr w:rsidR="00CB5177" w:rsidTr="005A14B0">
        <w:tc>
          <w:tcPr>
            <w:tcW w:w="9437" w:type="dxa"/>
            <w:gridSpan w:val="6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17550,00</w:t>
            </w:r>
          </w:p>
        </w:tc>
      </w:tr>
      <w:tr w:rsidR="00CB5177" w:rsidTr="005A14B0">
        <w:tc>
          <w:tcPr>
            <w:tcW w:w="9437" w:type="dxa"/>
            <w:gridSpan w:val="6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CB5177" w:rsidRPr="00D11AFE" w:rsidRDefault="00CB5177" w:rsidP="005A14B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18907,00</w:t>
            </w:r>
          </w:p>
        </w:tc>
      </w:tr>
    </w:tbl>
    <w:p w:rsidR="00CB5177" w:rsidRDefault="00CB5177" w:rsidP="00CB517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B5177" w:rsidRDefault="00CB5177" w:rsidP="00CB517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Модернизация системы ОПС в ВСП 8600/0128 по адресу: г. Борзя, ул. Ленина, 7</w:t>
      </w:r>
    </w:p>
    <w:p w:rsidR="00CB5177" w:rsidRDefault="00CB5177" w:rsidP="00CB517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 «</w:t>
      </w:r>
      <w:r w:rsidRPr="00641BB5">
        <w:rPr>
          <w:rFonts w:ascii="Times New Roman" w:hAnsi="Times New Roman"/>
          <w:sz w:val="24"/>
          <w:szCs w:val="24"/>
        </w:rPr>
        <w:t>Оборудование, материалы и стоимость работ Подрядчика» (в рублях)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CB5177" w:rsidRPr="00890637" w:rsidTr="005A14B0">
        <w:tc>
          <w:tcPr>
            <w:tcW w:w="442" w:type="dxa"/>
          </w:tcPr>
          <w:p w:rsidR="00CB5177" w:rsidRDefault="00CB5177" w:rsidP="005A14B0">
            <w:r>
              <w:t>№</w:t>
            </w:r>
          </w:p>
        </w:tc>
        <w:tc>
          <w:tcPr>
            <w:tcW w:w="2076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CB5177" w:rsidRPr="00890637" w:rsidTr="005A14B0">
        <w:tc>
          <w:tcPr>
            <w:tcW w:w="442" w:type="dxa"/>
          </w:tcPr>
          <w:p w:rsidR="00CB5177" w:rsidRDefault="00CB5177" w:rsidP="005A14B0">
            <w:r>
              <w:t>1</w:t>
            </w:r>
          </w:p>
        </w:tc>
        <w:tc>
          <w:tcPr>
            <w:tcW w:w="2076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proofErr w:type="gramStart"/>
            <w:r w:rsidRPr="00890637">
              <w:rPr>
                <w:rFonts w:ascii="Times New Roman" w:hAnsi="Times New Roman"/>
              </w:rPr>
              <w:t>Свето-звуковой</w:t>
            </w:r>
            <w:proofErr w:type="gramEnd"/>
            <w:r w:rsidRPr="00890637">
              <w:rPr>
                <w:rFonts w:ascii="Times New Roman" w:hAnsi="Times New Roman"/>
              </w:rPr>
              <w:t xml:space="preserve"> извещатель «Астра»</w:t>
            </w:r>
          </w:p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ЗАО «ТЕКО», Россия</w:t>
            </w:r>
          </w:p>
        </w:tc>
        <w:tc>
          <w:tcPr>
            <w:tcW w:w="3686" w:type="dxa"/>
          </w:tcPr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светового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оповещателяпостоянного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свечения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ЦветКрасный</w:t>
            </w:r>
            <w:proofErr w:type="spellEnd"/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Цвет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свеченияКрасный</w:t>
            </w:r>
            <w:proofErr w:type="spellEnd"/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Частота мигания, Гц-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Уровень звукового давления, дБ95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Количество тонов-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Регулировка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громкостинет</w:t>
            </w:r>
            <w:proofErr w:type="spellEnd"/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от внешнего источника питания10…15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питании от внешнего источника питания150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Потребляемая мощность: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не более-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защиты-</w:t>
            </w:r>
          </w:p>
          <w:p w:rsidR="00CB5177" w:rsidRPr="00890637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</w:t>
            </w:r>
          </w:p>
        </w:tc>
        <w:tc>
          <w:tcPr>
            <w:tcW w:w="708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CB5177" w:rsidRPr="00890637" w:rsidRDefault="00CB5177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  <w:p w:rsidR="00CB5177" w:rsidRPr="00890637" w:rsidRDefault="00CB5177" w:rsidP="005A14B0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</w:tc>
      </w:tr>
      <w:tr w:rsidR="00CB5177" w:rsidRPr="00890637" w:rsidTr="005A14B0">
        <w:tc>
          <w:tcPr>
            <w:tcW w:w="442" w:type="dxa"/>
          </w:tcPr>
          <w:p w:rsidR="00CB5177" w:rsidRDefault="00CB5177" w:rsidP="005A14B0">
            <w:r>
              <w:t>2</w:t>
            </w:r>
          </w:p>
        </w:tc>
        <w:tc>
          <w:tcPr>
            <w:tcW w:w="2076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Охранно-сигнальная ловушка Кукла-Л</w:t>
            </w:r>
          </w:p>
        </w:tc>
        <w:tc>
          <w:tcPr>
            <w:tcW w:w="3686" w:type="dxa"/>
          </w:tcPr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напряжений, В1.0…72.0</w:t>
            </w:r>
          </w:p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токов, А0.0001…0.25</w:t>
            </w:r>
          </w:p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Габаритные размеры, мм155х68х17</w:t>
            </w:r>
          </w:p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Arial" w:eastAsia="Times New Roman" w:hAnsi="Arial" w:cs="Arial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Масса, не более, кг</w:t>
            </w:r>
            <w:r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r w:rsidRPr="00447048">
              <w:rPr>
                <w:rFonts w:ascii="Times New Roman" w:eastAsia="Times New Roman" w:hAnsi="Times New Roman"/>
                <w:color w:val="222222"/>
              </w:rPr>
              <w:t>0.1</w:t>
            </w:r>
          </w:p>
        </w:tc>
        <w:tc>
          <w:tcPr>
            <w:tcW w:w="708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CB5177" w:rsidRDefault="00CB5177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  <w:tc>
          <w:tcPr>
            <w:tcW w:w="965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81" w:type="dxa"/>
          </w:tcPr>
          <w:p w:rsidR="00CB5177" w:rsidRDefault="00CB5177" w:rsidP="005A14B0">
            <w:pPr>
              <w:tabs>
                <w:tab w:val="left" w:pos="117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1269,00</w:t>
            </w:r>
          </w:p>
          <w:p w:rsidR="00CB5177" w:rsidRPr="00CB5177" w:rsidRDefault="00CB5177" w:rsidP="005A14B0">
            <w:pPr>
              <w:rPr>
                <w:rFonts w:ascii="Times New Roman" w:hAnsi="Times New Roman"/>
              </w:rPr>
            </w:pPr>
          </w:p>
        </w:tc>
      </w:tr>
      <w:tr w:rsidR="00CB5177" w:rsidTr="005A14B0">
        <w:tc>
          <w:tcPr>
            <w:tcW w:w="9437" w:type="dxa"/>
            <w:gridSpan w:val="6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1357,00</w:t>
            </w:r>
          </w:p>
        </w:tc>
      </w:tr>
      <w:tr w:rsidR="00CB5177" w:rsidTr="005A14B0">
        <w:tc>
          <w:tcPr>
            <w:tcW w:w="9437" w:type="dxa"/>
            <w:gridSpan w:val="6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7866,00</w:t>
            </w:r>
          </w:p>
        </w:tc>
      </w:tr>
      <w:tr w:rsidR="00CB5177" w:rsidTr="005A14B0">
        <w:tc>
          <w:tcPr>
            <w:tcW w:w="9437" w:type="dxa"/>
            <w:gridSpan w:val="6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CB5177" w:rsidRPr="00D11AFE" w:rsidRDefault="00CB5177" w:rsidP="005A14B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9243,00</w:t>
            </w:r>
          </w:p>
        </w:tc>
      </w:tr>
    </w:tbl>
    <w:p w:rsidR="00CB5177" w:rsidRDefault="00CB5177" w:rsidP="00CB517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B5177" w:rsidRDefault="00CB5177" w:rsidP="00CB517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Модернизация системы ОПС в ВСП 8600/0132 по адресу: ст. Ясная, ул. Ленина, 11</w:t>
      </w:r>
    </w:p>
    <w:p w:rsidR="00CB5177" w:rsidRDefault="00CB5177" w:rsidP="00CB517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Таблица 1 «</w:t>
      </w:r>
      <w:r w:rsidRPr="00641BB5">
        <w:rPr>
          <w:rFonts w:ascii="Times New Roman" w:hAnsi="Times New Roman"/>
          <w:sz w:val="24"/>
          <w:szCs w:val="24"/>
        </w:rPr>
        <w:t>Оборудование, материалы и стоимость работ Подрядчика» (в рублях)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CB5177" w:rsidRPr="00890637" w:rsidTr="005A14B0">
        <w:tc>
          <w:tcPr>
            <w:tcW w:w="442" w:type="dxa"/>
          </w:tcPr>
          <w:p w:rsidR="00CB5177" w:rsidRDefault="00CB5177" w:rsidP="005A14B0">
            <w:r>
              <w:t>№</w:t>
            </w:r>
          </w:p>
        </w:tc>
        <w:tc>
          <w:tcPr>
            <w:tcW w:w="2076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CB5177" w:rsidRPr="00890637" w:rsidTr="005A14B0">
        <w:tc>
          <w:tcPr>
            <w:tcW w:w="442" w:type="dxa"/>
          </w:tcPr>
          <w:p w:rsidR="00CB5177" w:rsidRDefault="00CB5177" w:rsidP="005A14B0">
            <w:r>
              <w:t>1</w:t>
            </w:r>
          </w:p>
        </w:tc>
        <w:tc>
          <w:tcPr>
            <w:tcW w:w="2076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proofErr w:type="gramStart"/>
            <w:r w:rsidRPr="00890637">
              <w:rPr>
                <w:rFonts w:ascii="Times New Roman" w:hAnsi="Times New Roman"/>
              </w:rPr>
              <w:t>Свето-звуковой</w:t>
            </w:r>
            <w:proofErr w:type="gramEnd"/>
            <w:r w:rsidRPr="00890637">
              <w:rPr>
                <w:rFonts w:ascii="Times New Roman" w:hAnsi="Times New Roman"/>
              </w:rPr>
              <w:t xml:space="preserve"> извещатель «Астра»</w:t>
            </w:r>
          </w:p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ЗАО «ТЕКО», Россия</w:t>
            </w:r>
          </w:p>
        </w:tc>
        <w:tc>
          <w:tcPr>
            <w:tcW w:w="3686" w:type="dxa"/>
          </w:tcPr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светового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оповещателяпостоянного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свечения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ЦветКрасный</w:t>
            </w:r>
            <w:proofErr w:type="spellEnd"/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Цвет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свеченияКрасный</w:t>
            </w:r>
            <w:proofErr w:type="spellEnd"/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Частота мигания, Гц-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Уровень звукового давления, дБ95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Количество тонов-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Регулировка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громкостинет</w:t>
            </w:r>
            <w:proofErr w:type="spellEnd"/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от внешнего источника питания10…15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питании от внешнего источника питания150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Потребляемая мощность: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не более-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защиты-</w:t>
            </w:r>
          </w:p>
          <w:p w:rsidR="00CB5177" w:rsidRPr="00890637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</w:t>
            </w:r>
          </w:p>
        </w:tc>
        <w:tc>
          <w:tcPr>
            <w:tcW w:w="708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CB5177" w:rsidRPr="00890637" w:rsidRDefault="00CB5177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  <w:p w:rsidR="00CB5177" w:rsidRPr="00890637" w:rsidRDefault="00CB5177" w:rsidP="005A14B0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</w:tc>
      </w:tr>
      <w:tr w:rsidR="00CB5177" w:rsidRPr="00890637" w:rsidTr="005A14B0">
        <w:tc>
          <w:tcPr>
            <w:tcW w:w="442" w:type="dxa"/>
          </w:tcPr>
          <w:p w:rsidR="00CB5177" w:rsidRDefault="00CB5177" w:rsidP="005A14B0">
            <w:r>
              <w:t>2</w:t>
            </w:r>
          </w:p>
        </w:tc>
        <w:tc>
          <w:tcPr>
            <w:tcW w:w="2076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Охранно-сигнальная ловушка Кукла-Л</w:t>
            </w:r>
          </w:p>
        </w:tc>
        <w:tc>
          <w:tcPr>
            <w:tcW w:w="3686" w:type="dxa"/>
          </w:tcPr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напряжений, В1.0…72.0</w:t>
            </w:r>
          </w:p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токов, А0.0001…0.25</w:t>
            </w:r>
          </w:p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Габаритные размеры, мм155х68х17</w:t>
            </w:r>
          </w:p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Arial" w:eastAsia="Times New Roman" w:hAnsi="Arial" w:cs="Arial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Масса, не более, кг</w:t>
            </w:r>
            <w:r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r w:rsidRPr="00447048">
              <w:rPr>
                <w:rFonts w:ascii="Times New Roman" w:eastAsia="Times New Roman" w:hAnsi="Times New Roman"/>
                <w:color w:val="222222"/>
              </w:rPr>
              <w:t>0.1</w:t>
            </w:r>
          </w:p>
        </w:tc>
        <w:tc>
          <w:tcPr>
            <w:tcW w:w="708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CB5177" w:rsidRDefault="00CB5177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  <w:tc>
          <w:tcPr>
            <w:tcW w:w="965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81" w:type="dxa"/>
          </w:tcPr>
          <w:p w:rsidR="00CB5177" w:rsidRDefault="00CB5177" w:rsidP="005A14B0">
            <w:pPr>
              <w:tabs>
                <w:tab w:val="left" w:pos="117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1269,00</w:t>
            </w:r>
          </w:p>
          <w:p w:rsidR="00CB5177" w:rsidRPr="00CB5177" w:rsidRDefault="00CB5177" w:rsidP="005A14B0">
            <w:pPr>
              <w:rPr>
                <w:rFonts w:ascii="Times New Roman" w:hAnsi="Times New Roman"/>
              </w:rPr>
            </w:pPr>
          </w:p>
        </w:tc>
      </w:tr>
      <w:tr w:rsidR="00CB5177" w:rsidTr="005A14B0">
        <w:tc>
          <w:tcPr>
            <w:tcW w:w="9437" w:type="dxa"/>
            <w:gridSpan w:val="6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1357,00</w:t>
            </w:r>
          </w:p>
        </w:tc>
      </w:tr>
      <w:tr w:rsidR="00CB5177" w:rsidTr="005A14B0">
        <w:tc>
          <w:tcPr>
            <w:tcW w:w="9437" w:type="dxa"/>
            <w:gridSpan w:val="6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19440,00</w:t>
            </w:r>
          </w:p>
        </w:tc>
      </w:tr>
      <w:tr w:rsidR="00CB5177" w:rsidTr="005A14B0">
        <w:tc>
          <w:tcPr>
            <w:tcW w:w="9437" w:type="dxa"/>
            <w:gridSpan w:val="6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CB5177" w:rsidRPr="00D11AFE" w:rsidRDefault="00CB5177" w:rsidP="005A14B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20797,00</w:t>
            </w:r>
          </w:p>
        </w:tc>
      </w:tr>
    </w:tbl>
    <w:p w:rsidR="00CB5177" w:rsidRDefault="00CB5177" w:rsidP="00CB517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B5177" w:rsidRDefault="00CB5177" w:rsidP="00CB517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Модернизация системы ОПС в ВСП 8600/0131 по адресу: </w:t>
      </w:r>
      <w:proofErr w:type="spellStart"/>
      <w:r>
        <w:rPr>
          <w:rFonts w:ascii="Times New Roman" w:hAnsi="Times New Roman"/>
          <w:sz w:val="24"/>
          <w:szCs w:val="24"/>
        </w:rPr>
        <w:t>пгт</w:t>
      </w:r>
      <w:proofErr w:type="spellEnd"/>
      <w:r>
        <w:rPr>
          <w:rFonts w:ascii="Times New Roman" w:hAnsi="Times New Roman"/>
          <w:sz w:val="24"/>
          <w:szCs w:val="24"/>
        </w:rPr>
        <w:t>. Оловянная, ул. Московская, 50</w:t>
      </w:r>
    </w:p>
    <w:p w:rsidR="00CB5177" w:rsidRDefault="00CB5177" w:rsidP="00CB517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 «</w:t>
      </w:r>
      <w:r w:rsidRPr="00641BB5">
        <w:rPr>
          <w:rFonts w:ascii="Times New Roman" w:hAnsi="Times New Roman"/>
          <w:sz w:val="24"/>
          <w:szCs w:val="24"/>
        </w:rPr>
        <w:t>Оборудование, материалы и стоимость работ Подрядчика» (в рублях)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CB5177" w:rsidRPr="00890637" w:rsidTr="005A14B0">
        <w:tc>
          <w:tcPr>
            <w:tcW w:w="442" w:type="dxa"/>
          </w:tcPr>
          <w:p w:rsidR="00CB5177" w:rsidRDefault="00CB5177" w:rsidP="005A14B0">
            <w:r>
              <w:t>№</w:t>
            </w:r>
          </w:p>
        </w:tc>
        <w:tc>
          <w:tcPr>
            <w:tcW w:w="2076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CB5177" w:rsidRPr="00890637" w:rsidTr="005A14B0">
        <w:tc>
          <w:tcPr>
            <w:tcW w:w="442" w:type="dxa"/>
          </w:tcPr>
          <w:p w:rsidR="00CB5177" w:rsidRDefault="00CB5177" w:rsidP="005A14B0">
            <w:r>
              <w:t>1</w:t>
            </w:r>
          </w:p>
        </w:tc>
        <w:tc>
          <w:tcPr>
            <w:tcW w:w="2076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proofErr w:type="gramStart"/>
            <w:r w:rsidRPr="00890637">
              <w:rPr>
                <w:rFonts w:ascii="Times New Roman" w:hAnsi="Times New Roman"/>
              </w:rPr>
              <w:t>Свето-звуковой</w:t>
            </w:r>
            <w:proofErr w:type="gramEnd"/>
            <w:r w:rsidRPr="00890637">
              <w:rPr>
                <w:rFonts w:ascii="Times New Roman" w:hAnsi="Times New Roman"/>
              </w:rPr>
              <w:t xml:space="preserve"> извещатель «Астра»</w:t>
            </w:r>
          </w:p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ЗАО «ТЕКО», Россия</w:t>
            </w:r>
          </w:p>
        </w:tc>
        <w:tc>
          <w:tcPr>
            <w:tcW w:w="3686" w:type="dxa"/>
          </w:tcPr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светового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оповещателяпостоянного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свечения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ЦветКрасный</w:t>
            </w:r>
            <w:proofErr w:type="spellEnd"/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Цвет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свеченияКрасный</w:t>
            </w:r>
            <w:proofErr w:type="spellEnd"/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Частота мигания, Гц-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Уровень звукового давления, дБ95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Количество тонов-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lastRenderedPageBreak/>
              <w:t xml:space="preserve">Регулировка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громкостинет</w:t>
            </w:r>
            <w:proofErr w:type="spellEnd"/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от внешнего источника питания10…15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питании от внешнего источника питания150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Потребляемая мощность: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не более-</w:t>
            </w:r>
          </w:p>
          <w:p w:rsidR="00CB5177" w:rsidRPr="002757F5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защиты-</w:t>
            </w:r>
          </w:p>
          <w:p w:rsidR="00CB5177" w:rsidRPr="00890637" w:rsidRDefault="00CB517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</w:t>
            </w:r>
          </w:p>
        </w:tc>
        <w:tc>
          <w:tcPr>
            <w:tcW w:w="708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CB5177" w:rsidRPr="00890637" w:rsidRDefault="00CB5177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  <w:p w:rsidR="00CB5177" w:rsidRPr="00890637" w:rsidRDefault="00CB5177" w:rsidP="005A14B0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</w:tc>
      </w:tr>
      <w:tr w:rsidR="00CB5177" w:rsidRPr="00890637" w:rsidTr="005A14B0">
        <w:tc>
          <w:tcPr>
            <w:tcW w:w="442" w:type="dxa"/>
          </w:tcPr>
          <w:p w:rsidR="00CB5177" w:rsidRDefault="00CB5177" w:rsidP="005A14B0">
            <w:r>
              <w:lastRenderedPageBreak/>
              <w:t>2</w:t>
            </w:r>
          </w:p>
        </w:tc>
        <w:tc>
          <w:tcPr>
            <w:tcW w:w="2076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Охранно-сигнальная ловушка Кукла-Л</w:t>
            </w:r>
          </w:p>
        </w:tc>
        <w:tc>
          <w:tcPr>
            <w:tcW w:w="3686" w:type="dxa"/>
          </w:tcPr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напряжений, В1.0…72.0</w:t>
            </w:r>
          </w:p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токов, А0.0001…0.25</w:t>
            </w:r>
          </w:p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Габаритные размеры, мм155х68х17</w:t>
            </w:r>
          </w:p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CB5177" w:rsidRPr="00447048" w:rsidRDefault="00CB517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Arial" w:eastAsia="Times New Roman" w:hAnsi="Arial" w:cs="Arial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Масса, не более, кг</w:t>
            </w:r>
            <w:r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r w:rsidRPr="00447048">
              <w:rPr>
                <w:rFonts w:ascii="Times New Roman" w:eastAsia="Times New Roman" w:hAnsi="Times New Roman"/>
                <w:color w:val="222222"/>
              </w:rPr>
              <w:t>0.1</w:t>
            </w:r>
          </w:p>
        </w:tc>
        <w:tc>
          <w:tcPr>
            <w:tcW w:w="708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CB5177" w:rsidRDefault="00CB5177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  <w:tc>
          <w:tcPr>
            <w:tcW w:w="965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81" w:type="dxa"/>
          </w:tcPr>
          <w:p w:rsidR="00CB5177" w:rsidRDefault="00CB5177" w:rsidP="005A14B0">
            <w:pPr>
              <w:tabs>
                <w:tab w:val="left" w:pos="117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1269,00</w:t>
            </w:r>
          </w:p>
          <w:p w:rsidR="00CB5177" w:rsidRPr="00CB5177" w:rsidRDefault="00CB5177" w:rsidP="005A14B0">
            <w:pPr>
              <w:rPr>
                <w:rFonts w:ascii="Times New Roman" w:hAnsi="Times New Roman"/>
              </w:rPr>
            </w:pPr>
          </w:p>
        </w:tc>
      </w:tr>
      <w:tr w:rsidR="00CB5177" w:rsidTr="005A14B0">
        <w:tc>
          <w:tcPr>
            <w:tcW w:w="9437" w:type="dxa"/>
            <w:gridSpan w:val="6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1357,00</w:t>
            </w:r>
          </w:p>
        </w:tc>
      </w:tr>
      <w:tr w:rsidR="00CB5177" w:rsidTr="005A14B0">
        <w:tc>
          <w:tcPr>
            <w:tcW w:w="9437" w:type="dxa"/>
            <w:gridSpan w:val="6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19440,00</w:t>
            </w:r>
          </w:p>
        </w:tc>
      </w:tr>
      <w:tr w:rsidR="00CB5177" w:rsidTr="005A14B0">
        <w:tc>
          <w:tcPr>
            <w:tcW w:w="9437" w:type="dxa"/>
            <w:gridSpan w:val="6"/>
          </w:tcPr>
          <w:p w:rsidR="00CB5177" w:rsidRPr="00D11AFE" w:rsidRDefault="00CB5177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CB5177" w:rsidRPr="00D11AFE" w:rsidRDefault="00CB5177" w:rsidP="005A14B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20797,00</w:t>
            </w:r>
          </w:p>
        </w:tc>
      </w:tr>
    </w:tbl>
    <w:p w:rsidR="00CB5177" w:rsidRDefault="00CB5177" w:rsidP="00CB517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CB5177" w:rsidRDefault="00CB5177" w:rsidP="00CB517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Модернизация системы ОПС в ВСП 8600/0136 по адресу: </w:t>
      </w:r>
      <w:proofErr w:type="spellStart"/>
      <w:r>
        <w:rPr>
          <w:rFonts w:ascii="Times New Roman" w:hAnsi="Times New Roman"/>
          <w:sz w:val="24"/>
          <w:szCs w:val="24"/>
        </w:rPr>
        <w:t>пгт</w:t>
      </w:r>
      <w:proofErr w:type="spellEnd"/>
      <w:r>
        <w:rPr>
          <w:rFonts w:ascii="Times New Roman" w:hAnsi="Times New Roman"/>
          <w:sz w:val="24"/>
          <w:szCs w:val="24"/>
        </w:rPr>
        <w:t>. Забайкальск, ул. Красноармейская 19а</w:t>
      </w:r>
    </w:p>
    <w:p w:rsidR="00CB5177" w:rsidRDefault="00CB5177" w:rsidP="00CB517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 «</w:t>
      </w:r>
      <w:r w:rsidRPr="00641BB5">
        <w:rPr>
          <w:rFonts w:ascii="Times New Roman" w:hAnsi="Times New Roman"/>
          <w:sz w:val="24"/>
          <w:szCs w:val="24"/>
        </w:rPr>
        <w:t>Оборудование, материалы и стоимость работ Подрядчика» (в рублях)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CB5177" w:rsidRPr="00890637" w:rsidTr="005A14B0">
        <w:tc>
          <w:tcPr>
            <w:tcW w:w="442" w:type="dxa"/>
          </w:tcPr>
          <w:p w:rsidR="00CB5177" w:rsidRDefault="00CB5177" w:rsidP="005A14B0">
            <w:r>
              <w:t>№</w:t>
            </w:r>
          </w:p>
        </w:tc>
        <w:tc>
          <w:tcPr>
            <w:tcW w:w="2076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CB5177" w:rsidRPr="00890637" w:rsidRDefault="00CB517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7A625B" w:rsidRPr="00890637" w:rsidTr="005A14B0">
        <w:tc>
          <w:tcPr>
            <w:tcW w:w="442" w:type="dxa"/>
          </w:tcPr>
          <w:p w:rsidR="007A625B" w:rsidRDefault="007A625B" w:rsidP="007A625B">
            <w:r>
              <w:t>1</w:t>
            </w:r>
          </w:p>
        </w:tc>
        <w:tc>
          <w:tcPr>
            <w:tcW w:w="2076" w:type="dxa"/>
          </w:tcPr>
          <w:p w:rsidR="007A625B" w:rsidRPr="00890637" w:rsidRDefault="007A625B" w:rsidP="007A625B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212-141</w:t>
            </w:r>
          </w:p>
          <w:p w:rsidR="007A625B" w:rsidRPr="00890637" w:rsidRDefault="007A625B" w:rsidP="007A625B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«Рязанский завод металлокерамических приборов», Россия</w:t>
            </w:r>
          </w:p>
          <w:p w:rsidR="007A625B" w:rsidRPr="00890637" w:rsidRDefault="007A625B" w:rsidP="007A625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7A625B" w:rsidRPr="002757F5" w:rsidRDefault="007A625B" w:rsidP="007A625B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извещателя2-х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проводный</w:t>
            </w:r>
            <w:proofErr w:type="spellEnd"/>
          </w:p>
          <w:p w:rsidR="007A625B" w:rsidRPr="002757F5" w:rsidRDefault="007A625B" w:rsidP="007A625B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7A625B" w:rsidRPr="002757F5" w:rsidRDefault="007A625B" w:rsidP="007A625B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Чувствительность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, дБ/м0.05…0.2</w:t>
            </w:r>
          </w:p>
          <w:p w:rsidR="007A625B" w:rsidRPr="002757F5" w:rsidRDefault="007A625B" w:rsidP="007A625B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Световая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индикация″Дежурный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режим″; ″Пожар″</w:t>
            </w:r>
          </w:p>
          <w:p w:rsidR="007A625B" w:rsidRPr="002757F5" w:rsidRDefault="007A625B" w:rsidP="007A625B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7A625B" w:rsidRPr="002757F5" w:rsidRDefault="007A625B" w:rsidP="007A625B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постоянного тока-</w:t>
            </w:r>
          </w:p>
          <w:p w:rsidR="007A625B" w:rsidRPr="002757F5" w:rsidRDefault="007A625B" w:rsidP="007A625B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по шлейфу сигнализации9…30</w:t>
            </w:r>
          </w:p>
          <w:p w:rsidR="007A625B" w:rsidRPr="002757F5" w:rsidRDefault="007A625B" w:rsidP="007A625B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7A625B" w:rsidRPr="002757F5" w:rsidRDefault="007A625B" w:rsidP="007A625B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напряжении питания 12 В-</w:t>
            </w:r>
          </w:p>
          <w:p w:rsidR="007A625B" w:rsidRPr="002757F5" w:rsidRDefault="007A625B" w:rsidP="007A625B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 дежурном режиме0.045</w:t>
            </w:r>
          </w:p>
          <w:p w:rsidR="007A625B" w:rsidRPr="002757F5" w:rsidRDefault="007A625B" w:rsidP="007A625B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 режиме «</w:t>
            </w:r>
            <w:proofErr w:type="gramStart"/>
            <w:r w:rsidRPr="002757F5">
              <w:rPr>
                <w:rFonts w:ascii="Times New Roman" w:eastAsia="Times New Roman" w:hAnsi="Times New Roman"/>
                <w:color w:val="222222"/>
              </w:rPr>
              <w:t>ПОЖАР»-</w:t>
            </w:r>
            <w:proofErr w:type="gramEnd"/>
          </w:p>
          <w:p w:rsidR="007A625B" w:rsidRPr="002757F5" w:rsidRDefault="007A625B" w:rsidP="007A625B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Сопротивление:</w:t>
            </w:r>
          </w:p>
          <w:p w:rsidR="007A625B" w:rsidRPr="002757F5" w:rsidRDefault="007A625B" w:rsidP="007A625B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- внутреннее,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врежиме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″ПОЖАР″, Ом, не более1 000</w:t>
            </w:r>
          </w:p>
          <w:p w:rsidR="007A625B" w:rsidRPr="002757F5" w:rsidRDefault="007A625B" w:rsidP="007A625B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Габаритные размеры, мм:</w:t>
            </w:r>
          </w:p>
          <w:p w:rsidR="007A625B" w:rsidRPr="002757F5" w:rsidRDefault="007A625B" w:rsidP="007A625B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диаметр93</w:t>
            </w:r>
          </w:p>
          <w:p w:rsidR="007A625B" w:rsidRPr="002757F5" w:rsidRDefault="007A625B" w:rsidP="007A625B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высота44</w:t>
            </w:r>
          </w:p>
          <w:p w:rsidR="007A625B" w:rsidRPr="002757F5" w:rsidRDefault="007A625B" w:rsidP="007A625B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защитыIP30</w:t>
            </w:r>
          </w:p>
          <w:p w:rsidR="007A625B" w:rsidRPr="00890637" w:rsidRDefault="007A625B" w:rsidP="007A625B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°С-45…+55</w:t>
            </w:r>
          </w:p>
        </w:tc>
        <w:tc>
          <w:tcPr>
            <w:tcW w:w="708" w:type="dxa"/>
          </w:tcPr>
          <w:p w:rsidR="007A625B" w:rsidRPr="00890637" w:rsidRDefault="007A625B" w:rsidP="007A625B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7A625B" w:rsidRDefault="007A625B" w:rsidP="007A625B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120,60</w:t>
            </w:r>
          </w:p>
          <w:p w:rsidR="007A625B" w:rsidRPr="009B595D" w:rsidRDefault="007A625B" w:rsidP="007A625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7A625B" w:rsidRPr="00890637" w:rsidRDefault="007A625B" w:rsidP="007A62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81" w:type="dxa"/>
          </w:tcPr>
          <w:p w:rsidR="007A625B" w:rsidRPr="00890637" w:rsidRDefault="007A625B" w:rsidP="007A625B">
            <w:pPr>
              <w:tabs>
                <w:tab w:val="left" w:pos="86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482,40</w:t>
            </w:r>
          </w:p>
        </w:tc>
      </w:tr>
      <w:tr w:rsidR="007A625B" w:rsidRPr="00890637" w:rsidTr="005A14B0">
        <w:tc>
          <w:tcPr>
            <w:tcW w:w="442" w:type="dxa"/>
          </w:tcPr>
          <w:p w:rsidR="007A625B" w:rsidRDefault="007A625B" w:rsidP="007A625B">
            <w:r>
              <w:lastRenderedPageBreak/>
              <w:t>2</w:t>
            </w:r>
          </w:p>
        </w:tc>
        <w:tc>
          <w:tcPr>
            <w:tcW w:w="2076" w:type="dxa"/>
          </w:tcPr>
          <w:p w:rsidR="007A625B" w:rsidRPr="00890637" w:rsidRDefault="007A625B" w:rsidP="007A625B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102-2</w:t>
            </w:r>
          </w:p>
          <w:p w:rsidR="007A625B" w:rsidRPr="00890637" w:rsidRDefault="007A625B" w:rsidP="007A625B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«Рязанский завод металлокерамических приборов», Россия</w:t>
            </w:r>
          </w:p>
          <w:p w:rsidR="007A625B" w:rsidRPr="00890637" w:rsidRDefault="007A625B" w:rsidP="007A625B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50009-2000</w:t>
            </w:r>
          </w:p>
        </w:tc>
        <w:tc>
          <w:tcPr>
            <w:tcW w:w="3686" w:type="dxa"/>
          </w:tcPr>
          <w:p w:rsidR="007A625B" w:rsidRPr="00890637" w:rsidRDefault="007A625B" w:rsidP="007A625B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Маркировка по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взрывозащитенет</w:t>
            </w:r>
            <w:proofErr w:type="spellEnd"/>
          </w:p>
          <w:p w:rsidR="007A625B" w:rsidRPr="00890637" w:rsidRDefault="007A625B" w:rsidP="007A625B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Тип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контактовНЗ</w:t>
            </w:r>
            <w:proofErr w:type="spellEnd"/>
          </w:p>
          <w:p w:rsidR="007A625B" w:rsidRPr="00890637" w:rsidRDefault="007A625B" w:rsidP="007A625B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Расстояние между магнитом и герконом, мм:</w:t>
            </w:r>
          </w:p>
          <w:p w:rsidR="007A625B" w:rsidRPr="00890637" w:rsidRDefault="007A625B" w:rsidP="007A625B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при размыкании контактов, более45</w:t>
            </w:r>
          </w:p>
          <w:p w:rsidR="007A625B" w:rsidRPr="00890637" w:rsidRDefault="007A625B" w:rsidP="007A625B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при замыкании контактов, менее12.7</w:t>
            </w:r>
          </w:p>
          <w:p w:rsidR="007A625B" w:rsidRPr="00890637" w:rsidRDefault="007A625B" w:rsidP="007A625B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Максимально допустимые токи и напряжения:</w:t>
            </w:r>
          </w:p>
          <w:p w:rsidR="007A625B" w:rsidRPr="00890637" w:rsidRDefault="007A625B" w:rsidP="007A625B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максимальное коммутируемое напряжение, В72</w:t>
            </w:r>
          </w:p>
          <w:p w:rsidR="007A625B" w:rsidRPr="00890637" w:rsidRDefault="007A625B" w:rsidP="007A625B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максимальный коммутируемый ток, А0.3</w:t>
            </w:r>
          </w:p>
          <w:p w:rsidR="007A625B" w:rsidRPr="00890637" w:rsidRDefault="007A625B" w:rsidP="007A625B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Степень защиты-</w:t>
            </w:r>
          </w:p>
          <w:p w:rsidR="007A625B" w:rsidRPr="00890637" w:rsidRDefault="007A625B" w:rsidP="007A625B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Диапазон рабочих температур, °С-50…+50</w:t>
            </w:r>
          </w:p>
          <w:p w:rsidR="007A625B" w:rsidRPr="00890637" w:rsidRDefault="007A625B" w:rsidP="007A625B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Габаритные размеры, мм:</w:t>
            </w:r>
          </w:p>
          <w:p w:rsidR="007A625B" w:rsidRPr="00890637" w:rsidRDefault="007A625B" w:rsidP="007A625B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корпус геркона58х11х11</w:t>
            </w:r>
          </w:p>
          <w:p w:rsidR="007A625B" w:rsidRPr="00890637" w:rsidRDefault="007A625B" w:rsidP="007A625B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корпус магнита58х11х11</w:t>
            </w:r>
          </w:p>
        </w:tc>
        <w:tc>
          <w:tcPr>
            <w:tcW w:w="708" w:type="dxa"/>
          </w:tcPr>
          <w:p w:rsidR="007A625B" w:rsidRPr="00890637" w:rsidRDefault="007A625B" w:rsidP="007A625B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7A625B" w:rsidRPr="00890637" w:rsidRDefault="007A625B" w:rsidP="007A625B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103,50</w:t>
            </w:r>
          </w:p>
        </w:tc>
        <w:tc>
          <w:tcPr>
            <w:tcW w:w="965" w:type="dxa"/>
          </w:tcPr>
          <w:p w:rsidR="007A625B" w:rsidRPr="00890637" w:rsidRDefault="007A625B" w:rsidP="007A625B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7A625B" w:rsidRPr="00CB5177" w:rsidRDefault="007A625B" w:rsidP="007A62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207,00</w:t>
            </w:r>
          </w:p>
        </w:tc>
      </w:tr>
      <w:tr w:rsidR="007A625B" w:rsidRPr="00890637" w:rsidTr="007A625B">
        <w:trPr>
          <w:trHeight w:val="1913"/>
        </w:trPr>
        <w:tc>
          <w:tcPr>
            <w:tcW w:w="442" w:type="dxa"/>
          </w:tcPr>
          <w:p w:rsidR="007A625B" w:rsidRDefault="007A625B" w:rsidP="007A625B">
            <w:r>
              <w:t>3</w:t>
            </w:r>
          </w:p>
        </w:tc>
        <w:tc>
          <w:tcPr>
            <w:tcW w:w="2076" w:type="dxa"/>
          </w:tcPr>
          <w:p w:rsidR="007A625B" w:rsidRPr="00890637" w:rsidRDefault="007A625B" w:rsidP="007A625B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Шорох-2 (поверхностный, вибрационный)</w:t>
            </w:r>
          </w:p>
          <w:p w:rsidR="007A625B" w:rsidRPr="00890637" w:rsidRDefault="007A625B" w:rsidP="007A625B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ЗАО «</w:t>
            </w:r>
            <w:proofErr w:type="spellStart"/>
            <w:r w:rsidRPr="00890637">
              <w:rPr>
                <w:rFonts w:ascii="Times New Roman" w:hAnsi="Times New Roman"/>
              </w:rPr>
              <w:t>Риэлта</w:t>
            </w:r>
            <w:proofErr w:type="spellEnd"/>
            <w:r w:rsidRPr="00890637">
              <w:rPr>
                <w:rFonts w:ascii="Times New Roman" w:hAnsi="Times New Roman"/>
              </w:rPr>
              <w:t>», Россия</w:t>
            </w:r>
          </w:p>
          <w:p w:rsidR="007A625B" w:rsidRPr="00890637" w:rsidRDefault="007A625B" w:rsidP="007A625B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Р50009-2000</w:t>
            </w:r>
          </w:p>
        </w:tc>
        <w:tc>
          <w:tcPr>
            <w:tcW w:w="3686" w:type="dxa"/>
          </w:tcPr>
          <w:p w:rsidR="007A625B" w:rsidRPr="00890637" w:rsidRDefault="007A625B" w:rsidP="007A625B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Поверхностный вибрационный (одноблочный), </w:t>
            </w:r>
            <w:proofErr w:type="spellStart"/>
            <w:proofErr w:type="gramStart"/>
            <w:r w:rsidRPr="00890637">
              <w:rPr>
                <w:rFonts w:ascii="Times New Roman" w:hAnsi="Times New Roman"/>
                <w:shd w:val="clear" w:color="auto" w:fill="FFFFFF"/>
              </w:rPr>
              <w:t>микропроц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.,</w:t>
            </w:r>
            <w:proofErr w:type="gram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чувств.0,1…1,6 м/с²,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контр.площадь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до 12 м², Uпит.9…17В, Iпотр.25мА, IP30, tраб.-30...+50°С, 105х45х35 мм</w:t>
            </w:r>
          </w:p>
          <w:p w:rsidR="007A625B" w:rsidRPr="00890637" w:rsidRDefault="007A625B" w:rsidP="007A625B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Шуруп 1-4х30.016 (2 шт.), крепежное устройство (2 шт.), втулка</w:t>
            </w:r>
          </w:p>
          <w:p w:rsidR="007A625B" w:rsidRPr="00890637" w:rsidRDefault="007A625B" w:rsidP="007A625B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08" w:type="dxa"/>
          </w:tcPr>
          <w:p w:rsidR="007A625B" w:rsidRPr="00890637" w:rsidRDefault="007A625B" w:rsidP="007A625B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7A625B" w:rsidRPr="00890637" w:rsidRDefault="007A625B" w:rsidP="007A625B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914,40</w:t>
            </w:r>
          </w:p>
        </w:tc>
        <w:tc>
          <w:tcPr>
            <w:tcW w:w="965" w:type="dxa"/>
          </w:tcPr>
          <w:p w:rsidR="007A625B" w:rsidRDefault="007A625B" w:rsidP="007A62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81" w:type="dxa"/>
          </w:tcPr>
          <w:p w:rsidR="007A625B" w:rsidRDefault="007A625B" w:rsidP="007A625B">
            <w:pPr>
              <w:tabs>
                <w:tab w:val="left" w:pos="117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3657,60</w:t>
            </w:r>
          </w:p>
        </w:tc>
      </w:tr>
      <w:tr w:rsidR="007A625B" w:rsidTr="005A14B0">
        <w:tc>
          <w:tcPr>
            <w:tcW w:w="9437" w:type="dxa"/>
            <w:gridSpan w:val="6"/>
          </w:tcPr>
          <w:p w:rsidR="007A625B" w:rsidRPr="00D11AFE" w:rsidRDefault="007A625B" w:rsidP="007A625B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7A625B" w:rsidRPr="00D11AFE" w:rsidRDefault="007A625B" w:rsidP="007A62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4347,00</w:t>
            </w:r>
          </w:p>
        </w:tc>
      </w:tr>
      <w:tr w:rsidR="007A625B" w:rsidTr="005A14B0">
        <w:tc>
          <w:tcPr>
            <w:tcW w:w="9437" w:type="dxa"/>
            <w:gridSpan w:val="6"/>
          </w:tcPr>
          <w:p w:rsidR="007A625B" w:rsidRPr="00D11AFE" w:rsidRDefault="007A625B" w:rsidP="007A625B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7A625B" w:rsidRPr="00D11AFE" w:rsidRDefault="007A625B" w:rsidP="007A62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19440,00</w:t>
            </w:r>
          </w:p>
        </w:tc>
      </w:tr>
      <w:tr w:rsidR="007A625B" w:rsidTr="005A14B0">
        <w:tc>
          <w:tcPr>
            <w:tcW w:w="9437" w:type="dxa"/>
            <w:gridSpan w:val="6"/>
          </w:tcPr>
          <w:p w:rsidR="007A625B" w:rsidRPr="00D11AFE" w:rsidRDefault="007A625B" w:rsidP="007A625B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7A625B" w:rsidRPr="00D11AFE" w:rsidRDefault="007A625B" w:rsidP="007A625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23787,00</w:t>
            </w:r>
          </w:p>
        </w:tc>
      </w:tr>
    </w:tbl>
    <w:p w:rsidR="00CB5177" w:rsidRDefault="00CB5177" w:rsidP="00CB517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7A625B" w:rsidRPr="00641BB5" w:rsidRDefault="007A625B" w:rsidP="007A625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Модернизация  системы</w:t>
      </w:r>
      <w:proofErr w:type="gramEnd"/>
      <w:r>
        <w:rPr>
          <w:rFonts w:ascii="Times New Roman" w:hAnsi="Times New Roman"/>
          <w:sz w:val="24"/>
          <w:szCs w:val="24"/>
        </w:rPr>
        <w:t xml:space="preserve"> ОПС в ВСП Читинского отделения №8600/0133 по адресу: Забайкальский край, </w:t>
      </w:r>
      <w:proofErr w:type="spellStart"/>
      <w:r>
        <w:rPr>
          <w:rFonts w:ascii="Times New Roman" w:hAnsi="Times New Roman"/>
          <w:sz w:val="24"/>
          <w:szCs w:val="24"/>
        </w:rPr>
        <w:t>пгт</w:t>
      </w:r>
      <w:proofErr w:type="spellEnd"/>
      <w:r>
        <w:rPr>
          <w:rFonts w:ascii="Times New Roman" w:hAnsi="Times New Roman"/>
          <w:sz w:val="24"/>
          <w:szCs w:val="24"/>
        </w:rPr>
        <w:t xml:space="preserve">. Ясногорск, </w:t>
      </w:r>
      <w:proofErr w:type="spellStart"/>
      <w:r>
        <w:rPr>
          <w:rFonts w:ascii="Times New Roman" w:hAnsi="Times New Roman"/>
          <w:sz w:val="24"/>
          <w:szCs w:val="24"/>
        </w:rPr>
        <w:t>мкр</w:t>
      </w:r>
      <w:proofErr w:type="spellEnd"/>
      <w:r>
        <w:rPr>
          <w:rFonts w:ascii="Times New Roman" w:hAnsi="Times New Roman"/>
          <w:sz w:val="24"/>
          <w:szCs w:val="24"/>
        </w:rPr>
        <w:t xml:space="preserve"> Солнечный 8</w:t>
      </w:r>
    </w:p>
    <w:p w:rsidR="007A625B" w:rsidRPr="00641BB5" w:rsidRDefault="007A625B" w:rsidP="007A625B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41BB5">
        <w:rPr>
          <w:rFonts w:ascii="Times New Roman" w:hAnsi="Times New Roman"/>
          <w:sz w:val="24"/>
          <w:szCs w:val="24"/>
        </w:rPr>
        <w:t xml:space="preserve">Таблица 1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7A625B" w:rsidTr="005A14B0">
        <w:tc>
          <w:tcPr>
            <w:tcW w:w="442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№</w:t>
            </w:r>
          </w:p>
        </w:tc>
        <w:tc>
          <w:tcPr>
            <w:tcW w:w="2076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7A625B" w:rsidTr="005A14B0">
        <w:tc>
          <w:tcPr>
            <w:tcW w:w="442" w:type="dxa"/>
          </w:tcPr>
          <w:p w:rsidR="007A625B" w:rsidRPr="00890637" w:rsidRDefault="007A625B" w:rsidP="005A14B0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2076" w:type="dxa"/>
          </w:tcPr>
          <w:p w:rsidR="007A625B" w:rsidRPr="00890637" w:rsidRDefault="007A625B" w:rsidP="005A14B0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212-141</w:t>
            </w:r>
          </w:p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«Рязанский завод металлокерамических приборов», Россия</w:t>
            </w:r>
          </w:p>
          <w:p w:rsidR="007A625B" w:rsidRPr="00890637" w:rsidRDefault="007A625B" w:rsidP="005A14B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7A625B" w:rsidRPr="002757F5" w:rsidRDefault="007A625B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извещателя2-х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проводный</w:t>
            </w:r>
            <w:proofErr w:type="spellEnd"/>
          </w:p>
          <w:p w:rsidR="007A625B" w:rsidRPr="002757F5" w:rsidRDefault="007A625B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7A625B" w:rsidRPr="002757F5" w:rsidRDefault="007A625B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Чувствительность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, дБ/м0.05…0.2</w:t>
            </w:r>
          </w:p>
          <w:p w:rsidR="007A625B" w:rsidRPr="002757F5" w:rsidRDefault="007A625B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Световая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индикация″Дежурный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режим″; ″Пожар″</w:t>
            </w:r>
          </w:p>
          <w:p w:rsidR="007A625B" w:rsidRPr="002757F5" w:rsidRDefault="007A625B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7A625B" w:rsidRPr="002757F5" w:rsidRDefault="007A625B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постоянного тока-</w:t>
            </w:r>
          </w:p>
          <w:p w:rsidR="007A625B" w:rsidRPr="002757F5" w:rsidRDefault="007A625B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по шлейфу сигнализации9…30</w:t>
            </w:r>
          </w:p>
          <w:p w:rsidR="007A625B" w:rsidRPr="002757F5" w:rsidRDefault="007A625B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7A625B" w:rsidRPr="002757F5" w:rsidRDefault="007A625B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напряжении питания 12 В-</w:t>
            </w:r>
          </w:p>
          <w:p w:rsidR="007A625B" w:rsidRPr="002757F5" w:rsidRDefault="007A625B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 дежурном режиме0.045</w:t>
            </w:r>
          </w:p>
          <w:p w:rsidR="007A625B" w:rsidRPr="002757F5" w:rsidRDefault="007A625B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 режиме «</w:t>
            </w:r>
            <w:proofErr w:type="gramStart"/>
            <w:r w:rsidRPr="002757F5">
              <w:rPr>
                <w:rFonts w:ascii="Times New Roman" w:eastAsia="Times New Roman" w:hAnsi="Times New Roman"/>
                <w:color w:val="222222"/>
              </w:rPr>
              <w:t>ПОЖАР»-</w:t>
            </w:r>
            <w:proofErr w:type="gramEnd"/>
          </w:p>
          <w:p w:rsidR="007A625B" w:rsidRPr="002757F5" w:rsidRDefault="007A625B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lastRenderedPageBreak/>
              <w:t>Сопротивление:</w:t>
            </w:r>
          </w:p>
          <w:p w:rsidR="007A625B" w:rsidRPr="002757F5" w:rsidRDefault="007A625B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- внутреннее,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врежиме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″ПОЖАР″, Ом, не более1 000</w:t>
            </w:r>
          </w:p>
          <w:p w:rsidR="007A625B" w:rsidRPr="002757F5" w:rsidRDefault="007A625B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Габаритные размеры, мм:</w:t>
            </w:r>
          </w:p>
          <w:p w:rsidR="007A625B" w:rsidRPr="002757F5" w:rsidRDefault="007A625B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диаметр93</w:t>
            </w:r>
          </w:p>
          <w:p w:rsidR="007A625B" w:rsidRPr="002757F5" w:rsidRDefault="007A625B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высота44</w:t>
            </w:r>
          </w:p>
          <w:p w:rsidR="007A625B" w:rsidRPr="002757F5" w:rsidRDefault="007A625B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защитыIP30</w:t>
            </w:r>
          </w:p>
          <w:p w:rsidR="007A625B" w:rsidRPr="00890637" w:rsidRDefault="007A625B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°С-45…+55</w:t>
            </w:r>
          </w:p>
        </w:tc>
        <w:tc>
          <w:tcPr>
            <w:tcW w:w="708" w:type="dxa"/>
          </w:tcPr>
          <w:p w:rsidR="007A625B" w:rsidRPr="00890637" w:rsidRDefault="007A625B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7A625B" w:rsidRDefault="007A625B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120,60</w:t>
            </w:r>
          </w:p>
          <w:p w:rsidR="007A625B" w:rsidRPr="009B595D" w:rsidRDefault="007A625B" w:rsidP="005A14B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7A625B" w:rsidRPr="00890637" w:rsidRDefault="007A625B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12</w:t>
            </w:r>
          </w:p>
        </w:tc>
        <w:tc>
          <w:tcPr>
            <w:tcW w:w="1481" w:type="dxa"/>
          </w:tcPr>
          <w:p w:rsidR="007A625B" w:rsidRPr="00890637" w:rsidRDefault="007A625B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1447,20</w:t>
            </w:r>
          </w:p>
        </w:tc>
      </w:tr>
      <w:tr w:rsidR="007A625B" w:rsidTr="005A14B0">
        <w:tc>
          <w:tcPr>
            <w:tcW w:w="442" w:type="dxa"/>
          </w:tcPr>
          <w:p w:rsidR="007A625B" w:rsidRPr="00890637" w:rsidRDefault="007A625B" w:rsidP="005A14B0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076" w:type="dxa"/>
          </w:tcPr>
          <w:p w:rsidR="007A625B" w:rsidRPr="00890637" w:rsidRDefault="007A625B" w:rsidP="005A14B0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ИПР Производитель: ЗАО «БОЛИД», Россия</w:t>
            </w:r>
          </w:p>
          <w:p w:rsidR="007A625B" w:rsidRPr="00890637" w:rsidRDefault="007A625B" w:rsidP="005A14B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7A625B" w:rsidRPr="00890637" w:rsidRDefault="007A625B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Напряжение в линии связи- 8...12В, Потребляемый ток - 0,5мА, Степень защиты оболочкой - IP41, Диапазон рабочих температур, °С-30...+55°С-Габаритные размеры, мм94х90х33</w:t>
            </w:r>
          </w:p>
        </w:tc>
        <w:tc>
          <w:tcPr>
            <w:tcW w:w="708" w:type="dxa"/>
          </w:tcPr>
          <w:p w:rsidR="007A625B" w:rsidRPr="00890637" w:rsidRDefault="007A625B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7A625B" w:rsidRPr="00890637" w:rsidRDefault="007A625B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144,00</w:t>
            </w:r>
          </w:p>
        </w:tc>
        <w:tc>
          <w:tcPr>
            <w:tcW w:w="965" w:type="dxa"/>
          </w:tcPr>
          <w:p w:rsidR="007A625B" w:rsidRPr="00890637" w:rsidRDefault="007A625B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7A625B" w:rsidRPr="00890637" w:rsidRDefault="007A625B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144</w:t>
            </w:r>
            <w:r w:rsidRPr="00890637">
              <w:rPr>
                <w:rFonts w:ascii="Times New Roman" w:hAnsi="Times New Roman"/>
                <w:shd w:val="clear" w:color="auto" w:fill="FFFFFF"/>
              </w:rPr>
              <w:t>,00</w:t>
            </w:r>
          </w:p>
        </w:tc>
      </w:tr>
      <w:tr w:rsidR="007A625B" w:rsidTr="005A14B0">
        <w:tc>
          <w:tcPr>
            <w:tcW w:w="442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3</w:t>
            </w:r>
          </w:p>
        </w:tc>
        <w:tc>
          <w:tcPr>
            <w:tcW w:w="2076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Шорох-2 (поверхностный, вибрационный)</w:t>
            </w:r>
          </w:p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ЗАО «</w:t>
            </w:r>
            <w:proofErr w:type="spellStart"/>
            <w:r w:rsidRPr="00890637">
              <w:rPr>
                <w:rFonts w:ascii="Times New Roman" w:hAnsi="Times New Roman"/>
              </w:rPr>
              <w:t>Риэлта</w:t>
            </w:r>
            <w:proofErr w:type="spellEnd"/>
            <w:r w:rsidRPr="00890637">
              <w:rPr>
                <w:rFonts w:ascii="Times New Roman" w:hAnsi="Times New Roman"/>
              </w:rPr>
              <w:t>», Россия</w:t>
            </w:r>
          </w:p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Р50009-2000</w:t>
            </w:r>
          </w:p>
        </w:tc>
        <w:tc>
          <w:tcPr>
            <w:tcW w:w="3686" w:type="dxa"/>
          </w:tcPr>
          <w:p w:rsidR="007A625B" w:rsidRPr="00890637" w:rsidRDefault="007A625B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Поверхностный вибрационный (одноблочный), </w:t>
            </w:r>
            <w:proofErr w:type="spellStart"/>
            <w:proofErr w:type="gramStart"/>
            <w:r w:rsidRPr="00890637">
              <w:rPr>
                <w:rFonts w:ascii="Times New Roman" w:hAnsi="Times New Roman"/>
                <w:shd w:val="clear" w:color="auto" w:fill="FFFFFF"/>
              </w:rPr>
              <w:t>микропроц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.,</w:t>
            </w:r>
            <w:proofErr w:type="gram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чувств.0,1…1,6 м/с²,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контр.площадь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до 12 м², Uпит.9…17В, Iпотр.25мА, IP30, tраб.-30...+50°С, 105х45х35 мм</w:t>
            </w:r>
          </w:p>
          <w:p w:rsidR="007A625B" w:rsidRPr="00890637" w:rsidRDefault="007A625B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Шуруп 1-4х30.016 (2 шт.), крепежное устройство (2 шт.), втулка</w:t>
            </w:r>
          </w:p>
          <w:p w:rsidR="007A625B" w:rsidRPr="00890637" w:rsidRDefault="007A625B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708" w:type="dxa"/>
          </w:tcPr>
          <w:p w:rsidR="007A625B" w:rsidRPr="00890637" w:rsidRDefault="007A625B" w:rsidP="005A14B0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7A625B" w:rsidRPr="00890637" w:rsidRDefault="007A625B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914,40</w:t>
            </w:r>
          </w:p>
        </w:tc>
        <w:tc>
          <w:tcPr>
            <w:tcW w:w="965" w:type="dxa"/>
          </w:tcPr>
          <w:p w:rsidR="007A625B" w:rsidRPr="00890637" w:rsidRDefault="007A625B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7A625B" w:rsidRPr="00890637" w:rsidRDefault="007A625B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1828,80</w:t>
            </w:r>
          </w:p>
        </w:tc>
      </w:tr>
      <w:tr w:rsidR="007A625B" w:rsidTr="005A14B0">
        <w:tc>
          <w:tcPr>
            <w:tcW w:w="442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4</w:t>
            </w:r>
          </w:p>
        </w:tc>
        <w:tc>
          <w:tcPr>
            <w:tcW w:w="2076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ББП-30 исп. 1 8А</w:t>
            </w:r>
          </w:p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«Болид», Россия</w:t>
            </w:r>
          </w:p>
        </w:tc>
        <w:tc>
          <w:tcPr>
            <w:tcW w:w="3686" w:type="dxa"/>
          </w:tcPr>
          <w:p w:rsidR="007A625B" w:rsidRPr="00F30777" w:rsidRDefault="007A625B" w:rsidP="005A14B0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Диапазон напряжений питания, В80-265</w:t>
            </w:r>
          </w:p>
          <w:p w:rsidR="007A625B" w:rsidRPr="00F30777" w:rsidRDefault="007A625B" w:rsidP="005A14B0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Выходное напряжение, В13.6±0.2</w:t>
            </w:r>
          </w:p>
          <w:p w:rsidR="007A625B" w:rsidRPr="00F30777" w:rsidRDefault="007A625B" w:rsidP="005A14B0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Номинальный ток нагрузки, А3.0</w:t>
            </w:r>
          </w:p>
          <w:p w:rsidR="007A625B" w:rsidRPr="00F30777" w:rsidRDefault="007A625B" w:rsidP="005A14B0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Максимальный ток нагрузки, А4.9</w:t>
            </w:r>
          </w:p>
          <w:p w:rsidR="007A625B" w:rsidRPr="00F30777" w:rsidRDefault="007A625B" w:rsidP="005A14B0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Ток заряда АКБ максимальный, А1.3</w:t>
            </w:r>
          </w:p>
          <w:p w:rsidR="007A625B" w:rsidRPr="00F30777" w:rsidRDefault="007A625B" w:rsidP="005A14B0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>Напряжение отключения АКБ при защите от глубокого разряда, В10.3</w:t>
            </w:r>
          </w:p>
          <w:p w:rsidR="007A625B" w:rsidRPr="00890637" w:rsidRDefault="007A625B" w:rsidP="005A14B0">
            <w:pPr>
              <w:numPr>
                <w:ilvl w:val="0"/>
                <w:numId w:val="25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F30777">
              <w:rPr>
                <w:rFonts w:ascii="Times New Roman" w:eastAsia="Times New Roman" w:hAnsi="Times New Roman"/>
                <w:color w:val="222222"/>
              </w:rPr>
              <w:t xml:space="preserve">Рекомендуемая емкость АКБ, </w:t>
            </w:r>
            <w:proofErr w:type="spellStart"/>
            <w:r w:rsidRPr="00F30777">
              <w:rPr>
                <w:rFonts w:ascii="Times New Roman" w:eastAsia="Times New Roman" w:hAnsi="Times New Roman"/>
                <w:color w:val="222222"/>
              </w:rPr>
              <w:t>Ач</w:t>
            </w:r>
            <w:proofErr w:type="spellEnd"/>
          </w:p>
        </w:tc>
        <w:tc>
          <w:tcPr>
            <w:tcW w:w="708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7A625B" w:rsidRPr="00890637" w:rsidRDefault="007A625B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839,00</w:t>
            </w:r>
          </w:p>
        </w:tc>
        <w:tc>
          <w:tcPr>
            <w:tcW w:w="965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839,00</w:t>
            </w:r>
          </w:p>
        </w:tc>
      </w:tr>
      <w:tr w:rsidR="007A625B" w:rsidTr="005A14B0">
        <w:tc>
          <w:tcPr>
            <w:tcW w:w="442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5</w:t>
            </w:r>
          </w:p>
        </w:tc>
        <w:tc>
          <w:tcPr>
            <w:tcW w:w="2076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ТР 7А/ч аккумулятор </w:t>
            </w:r>
          </w:p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ООО «ТИНКО», Россия</w:t>
            </w:r>
          </w:p>
        </w:tc>
        <w:tc>
          <w:tcPr>
            <w:tcW w:w="3686" w:type="dxa"/>
          </w:tcPr>
          <w:p w:rsidR="007A625B" w:rsidRPr="00890637" w:rsidRDefault="007A625B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 свинцово-кислотный 12-18 А/ч. Подходит для питания </w:t>
            </w:r>
            <w:hyperlink r:id="rId27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видеокамер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, систем безопасности и сигнализации ОПС.</w:t>
            </w:r>
          </w:p>
          <w:p w:rsidR="007A625B" w:rsidRPr="00890637" w:rsidRDefault="007A625B" w:rsidP="005A14B0">
            <w:pPr>
              <w:spacing w:after="0"/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Аккумуляторная батарея для приборов </w:t>
            </w:r>
            <w:hyperlink r:id="rId28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охранно-пожарной сигнализации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 или источников резервного и бесперебойного питания. Необслуживаемая.</w:t>
            </w:r>
          </w:p>
        </w:tc>
        <w:tc>
          <w:tcPr>
            <w:tcW w:w="708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7A625B" w:rsidRPr="00890637" w:rsidRDefault="007A625B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360,00</w:t>
            </w:r>
          </w:p>
          <w:p w:rsidR="007A625B" w:rsidRPr="00890637" w:rsidRDefault="007A625B" w:rsidP="005A14B0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360,00</w:t>
            </w:r>
          </w:p>
        </w:tc>
      </w:tr>
      <w:tr w:rsidR="007A625B" w:rsidTr="005A14B0">
        <w:tc>
          <w:tcPr>
            <w:tcW w:w="442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6</w:t>
            </w:r>
          </w:p>
        </w:tc>
        <w:tc>
          <w:tcPr>
            <w:tcW w:w="2076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proofErr w:type="gramStart"/>
            <w:r w:rsidRPr="00890637">
              <w:rPr>
                <w:rFonts w:ascii="Times New Roman" w:hAnsi="Times New Roman"/>
              </w:rPr>
              <w:t>Свето-звуковой</w:t>
            </w:r>
            <w:proofErr w:type="gramEnd"/>
            <w:r w:rsidRPr="00890637">
              <w:rPr>
                <w:rFonts w:ascii="Times New Roman" w:hAnsi="Times New Roman"/>
              </w:rPr>
              <w:t xml:space="preserve"> извещатель «Астра»</w:t>
            </w:r>
            <w:r>
              <w:rPr>
                <w:rFonts w:ascii="Times New Roman" w:hAnsi="Times New Roman"/>
              </w:rPr>
              <w:t xml:space="preserve"> 561</w:t>
            </w:r>
          </w:p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ЗАО «ТЕКО», Россия</w:t>
            </w:r>
          </w:p>
        </w:tc>
        <w:tc>
          <w:tcPr>
            <w:tcW w:w="3686" w:type="dxa"/>
          </w:tcPr>
          <w:p w:rsidR="007A625B" w:rsidRPr="002757F5" w:rsidRDefault="007A625B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7A625B" w:rsidRPr="002757F5" w:rsidRDefault="007A625B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светового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оповещателяпостоянного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свечения</w:t>
            </w:r>
          </w:p>
          <w:p w:rsidR="007A625B" w:rsidRPr="002757F5" w:rsidRDefault="007A625B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ЦветКрасный</w:t>
            </w:r>
            <w:proofErr w:type="spellEnd"/>
          </w:p>
          <w:p w:rsidR="007A625B" w:rsidRPr="002757F5" w:rsidRDefault="007A625B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Цвет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свеченияКрасный</w:t>
            </w:r>
            <w:proofErr w:type="spellEnd"/>
          </w:p>
          <w:p w:rsidR="007A625B" w:rsidRPr="002757F5" w:rsidRDefault="007A625B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Частота мигания, Гц-</w:t>
            </w:r>
          </w:p>
          <w:p w:rsidR="007A625B" w:rsidRPr="002757F5" w:rsidRDefault="007A625B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Уровень звукового давления, дБ95</w:t>
            </w:r>
          </w:p>
          <w:p w:rsidR="007A625B" w:rsidRPr="002757F5" w:rsidRDefault="007A625B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Количество тонов-</w:t>
            </w:r>
          </w:p>
          <w:p w:rsidR="007A625B" w:rsidRPr="002757F5" w:rsidRDefault="007A625B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Регулировка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громкостинет</w:t>
            </w:r>
            <w:proofErr w:type="spellEnd"/>
          </w:p>
          <w:p w:rsidR="007A625B" w:rsidRPr="002757F5" w:rsidRDefault="007A625B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7A625B" w:rsidRPr="002757F5" w:rsidRDefault="007A625B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от внешнего источника питания10…15</w:t>
            </w:r>
          </w:p>
          <w:p w:rsidR="007A625B" w:rsidRPr="002757F5" w:rsidRDefault="007A625B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7A625B" w:rsidRPr="002757F5" w:rsidRDefault="007A625B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питании от внешнего источника питания150</w:t>
            </w:r>
          </w:p>
          <w:p w:rsidR="007A625B" w:rsidRPr="002757F5" w:rsidRDefault="007A625B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Потребляемая мощность:</w:t>
            </w:r>
          </w:p>
          <w:p w:rsidR="007A625B" w:rsidRPr="002757F5" w:rsidRDefault="007A625B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не более-</w:t>
            </w:r>
          </w:p>
          <w:p w:rsidR="007A625B" w:rsidRPr="002757F5" w:rsidRDefault="007A625B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защиты-</w:t>
            </w:r>
          </w:p>
          <w:p w:rsidR="007A625B" w:rsidRPr="00890637" w:rsidRDefault="007A625B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lastRenderedPageBreak/>
              <w:t>Диапазон рабочих температур, °С</w:t>
            </w:r>
          </w:p>
        </w:tc>
        <w:tc>
          <w:tcPr>
            <w:tcW w:w="708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7A625B" w:rsidRPr="00890637" w:rsidRDefault="007A625B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522,00</w:t>
            </w:r>
          </w:p>
          <w:p w:rsidR="007A625B" w:rsidRPr="00890637" w:rsidRDefault="007A625B" w:rsidP="005A14B0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81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1566,00</w:t>
            </w:r>
          </w:p>
        </w:tc>
      </w:tr>
      <w:tr w:rsidR="007A625B" w:rsidTr="005A14B0">
        <w:tc>
          <w:tcPr>
            <w:tcW w:w="442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2076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Рапид, вариант 4</w:t>
            </w:r>
          </w:p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ООО «Сибирский Арсенал», Россия</w:t>
            </w:r>
          </w:p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15150-69</w:t>
            </w:r>
          </w:p>
        </w:tc>
        <w:tc>
          <w:tcPr>
            <w:tcW w:w="3686" w:type="dxa"/>
          </w:tcPr>
          <w:p w:rsidR="007A625B" w:rsidRPr="00890637" w:rsidRDefault="007A625B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Дополнительная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антисаботажная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 xml:space="preserve"> зона обнаружения на расстоянии менее 1,5 м.</w:t>
            </w:r>
          </w:p>
          <w:p w:rsidR="007A625B" w:rsidRPr="00890637" w:rsidRDefault="007A625B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Широкий диапазон напряжений питания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извещателя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: от 8 В до 15 В.</w:t>
            </w:r>
          </w:p>
          <w:p w:rsidR="007A625B" w:rsidRPr="00890637" w:rsidRDefault="007A625B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При подключении к ШС не требуется соблюдения полярности питания и подбора оконечного резистора.</w:t>
            </w:r>
          </w:p>
          <w:p w:rsidR="007A625B" w:rsidRPr="00890637" w:rsidRDefault="007A625B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Температурная компенсация чувствительности в диапазоне от минус 30 °С до +50 °С.</w:t>
            </w:r>
          </w:p>
          <w:p w:rsidR="007A625B" w:rsidRPr="00890637" w:rsidRDefault="007A625B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Широкоугольная линза, позволяющая создать зону обнаружения максимальной площади.</w:t>
            </w:r>
          </w:p>
          <w:p w:rsidR="007A625B" w:rsidRPr="00890637" w:rsidRDefault="007A625B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Встроенный микропереключатель (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Тампер</w:t>
            </w:r>
            <w:proofErr w:type="spellEnd"/>
            <w:r w:rsidRPr="00890637">
              <w:rPr>
                <w:rFonts w:ascii="Times New Roman" w:hAnsi="Times New Roman"/>
                <w:shd w:val="clear" w:color="auto" w:fill="FFFFFF"/>
              </w:rPr>
              <w:t>) для выдачи тревожного извещения при несанкционированном вскрытии корпуса.</w:t>
            </w:r>
          </w:p>
        </w:tc>
        <w:tc>
          <w:tcPr>
            <w:tcW w:w="708" w:type="dxa"/>
          </w:tcPr>
          <w:p w:rsidR="007A625B" w:rsidRPr="00890637" w:rsidRDefault="007A625B" w:rsidP="005A14B0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7A625B" w:rsidRPr="00890637" w:rsidRDefault="007A625B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234,00</w:t>
            </w:r>
          </w:p>
        </w:tc>
        <w:tc>
          <w:tcPr>
            <w:tcW w:w="965" w:type="dxa"/>
          </w:tcPr>
          <w:p w:rsidR="007A625B" w:rsidRPr="00890637" w:rsidRDefault="007A625B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</w:t>
            </w:r>
          </w:p>
        </w:tc>
        <w:tc>
          <w:tcPr>
            <w:tcW w:w="1481" w:type="dxa"/>
          </w:tcPr>
          <w:p w:rsidR="007A625B" w:rsidRPr="00890637" w:rsidRDefault="007A625B" w:rsidP="005A14B0">
            <w:pPr>
              <w:tabs>
                <w:tab w:val="left" w:pos="1020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1170,00</w:t>
            </w:r>
          </w:p>
        </w:tc>
      </w:tr>
      <w:tr w:rsidR="007A625B" w:rsidTr="005A14B0">
        <w:tc>
          <w:tcPr>
            <w:tcW w:w="442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8</w:t>
            </w:r>
          </w:p>
        </w:tc>
        <w:tc>
          <w:tcPr>
            <w:tcW w:w="2076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102-2</w:t>
            </w:r>
          </w:p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Производитель: «Рязанский завод металлокерамических приборов», Россия</w:t>
            </w:r>
          </w:p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ГОСТ 50009-2000</w:t>
            </w:r>
          </w:p>
        </w:tc>
        <w:tc>
          <w:tcPr>
            <w:tcW w:w="3686" w:type="dxa"/>
          </w:tcPr>
          <w:p w:rsidR="007A625B" w:rsidRPr="00890637" w:rsidRDefault="007A625B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Маркировка по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взрывозащитенет</w:t>
            </w:r>
            <w:proofErr w:type="spellEnd"/>
          </w:p>
          <w:p w:rsidR="007A625B" w:rsidRPr="00890637" w:rsidRDefault="007A625B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 xml:space="preserve">Тип </w:t>
            </w: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контактовНЗ</w:t>
            </w:r>
            <w:proofErr w:type="spellEnd"/>
          </w:p>
          <w:p w:rsidR="007A625B" w:rsidRPr="00890637" w:rsidRDefault="007A625B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Расстояние между магнитом и герконом, мм:</w:t>
            </w:r>
          </w:p>
          <w:p w:rsidR="007A625B" w:rsidRPr="00890637" w:rsidRDefault="007A625B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при размыкании контактов, более45</w:t>
            </w:r>
          </w:p>
          <w:p w:rsidR="007A625B" w:rsidRPr="00890637" w:rsidRDefault="007A625B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при замыкании контактов, менее12.7</w:t>
            </w:r>
          </w:p>
          <w:p w:rsidR="007A625B" w:rsidRPr="00890637" w:rsidRDefault="007A625B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Максимально допустимые токи и напряжения:</w:t>
            </w:r>
          </w:p>
          <w:p w:rsidR="007A625B" w:rsidRPr="00890637" w:rsidRDefault="007A625B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максимальное коммутируемое напряжение, В72</w:t>
            </w:r>
          </w:p>
          <w:p w:rsidR="007A625B" w:rsidRPr="00890637" w:rsidRDefault="007A625B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максимальный коммутируемый ток, А0.3</w:t>
            </w:r>
          </w:p>
          <w:p w:rsidR="007A625B" w:rsidRPr="00890637" w:rsidRDefault="007A625B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Степень защиты-</w:t>
            </w:r>
          </w:p>
          <w:p w:rsidR="007A625B" w:rsidRPr="00890637" w:rsidRDefault="007A625B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Диапазон рабочих температур, °С-50…+50</w:t>
            </w:r>
          </w:p>
          <w:p w:rsidR="007A625B" w:rsidRPr="00890637" w:rsidRDefault="007A625B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Габаритные размеры, мм:</w:t>
            </w:r>
          </w:p>
          <w:p w:rsidR="007A625B" w:rsidRPr="00890637" w:rsidRDefault="007A625B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корпус геркона58х11х11</w:t>
            </w:r>
          </w:p>
          <w:p w:rsidR="007A625B" w:rsidRPr="00890637" w:rsidRDefault="007A625B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- корпус магнита58х11х11</w:t>
            </w:r>
          </w:p>
        </w:tc>
        <w:tc>
          <w:tcPr>
            <w:tcW w:w="708" w:type="dxa"/>
          </w:tcPr>
          <w:p w:rsidR="007A625B" w:rsidRPr="00890637" w:rsidRDefault="007A625B" w:rsidP="005A14B0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шт.</w:t>
            </w:r>
          </w:p>
        </w:tc>
        <w:tc>
          <w:tcPr>
            <w:tcW w:w="1560" w:type="dxa"/>
          </w:tcPr>
          <w:p w:rsidR="007A625B" w:rsidRPr="00890637" w:rsidRDefault="007A625B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103,50</w:t>
            </w:r>
          </w:p>
        </w:tc>
        <w:tc>
          <w:tcPr>
            <w:tcW w:w="965" w:type="dxa"/>
          </w:tcPr>
          <w:p w:rsidR="007A625B" w:rsidRPr="00890637" w:rsidRDefault="007A625B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8</w:t>
            </w:r>
          </w:p>
        </w:tc>
        <w:tc>
          <w:tcPr>
            <w:tcW w:w="1481" w:type="dxa"/>
          </w:tcPr>
          <w:p w:rsidR="007A625B" w:rsidRPr="007C199B" w:rsidRDefault="007A625B" w:rsidP="005A14B0">
            <w:pPr>
              <w:tabs>
                <w:tab w:val="left" w:pos="1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828,00</w:t>
            </w:r>
          </w:p>
        </w:tc>
      </w:tr>
      <w:tr w:rsidR="007A625B" w:rsidTr="005A14B0">
        <w:tc>
          <w:tcPr>
            <w:tcW w:w="442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9</w:t>
            </w:r>
          </w:p>
        </w:tc>
        <w:tc>
          <w:tcPr>
            <w:tcW w:w="2076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Стационарная тревожная кнопка</w:t>
            </w:r>
          </w:p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ИО 101-2 "КНФ-1М"</w:t>
            </w:r>
          </w:p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«КСС», Россия</w:t>
            </w:r>
          </w:p>
          <w:p w:rsidR="007A625B" w:rsidRPr="00890637" w:rsidRDefault="007A625B" w:rsidP="005A14B0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7A625B" w:rsidRPr="00CF35D1" w:rsidRDefault="007A625B" w:rsidP="005A14B0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 xml:space="preserve">Ток, коммутируемый контактами </w:t>
            </w:r>
            <w:proofErr w:type="spellStart"/>
            <w:r w:rsidRPr="00CF35D1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CF35D1">
              <w:rPr>
                <w:rFonts w:ascii="Times New Roman" w:eastAsia="Times New Roman" w:hAnsi="Times New Roman"/>
                <w:color w:val="222222"/>
              </w:rPr>
              <w:t>, А0.001…0.250</w:t>
            </w:r>
          </w:p>
          <w:p w:rsidR="007A625B" w:rsidRPr="00CF35D1" w:rsidRDefault="007A625B" w:rsidP="005A14B0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 xml:space="preserve">Напряжение, коммутируемое контактами </w:t>
            </w:r>
            <w:proofErr w:type="spellStart"/>
            <w:r w:rsidRPr="00CF35D1">
              <w:rPr>
                <w:rFonts w:ascii="Times New Roman" w:eastAsia="Times New Roman" w:hAnsi="Times New Roman"/>
                <w:color w:val="222222"/>
              </w:rPr>
              <w:t>извещателя</w:t>
            </w:r>
            <w:proofErr w:type="spellEnd"/>
            <w:r w:rsidRPr="00CF35D1">
              <w:rPr>
                <w:rFonts w:ascii="Times New Roman" w:eastAsia="Times New Roman" w:hAnsi="Times New Roman"/>
                <w:color w:val="222222"/>
              </w:rPr>
              <w:t>, В1…72</w:t>
            </w:r>
          </w:p>
          <w:p w:rsidR="007A625B" w:rsidRPr="00CF35D1" w:rsidRDefault="007A625B" w:rsidP="005A14B0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7A625B" w:rsidRPr="00CF35D1" w:rsidRDefault="007A625B" w:rsidP="005A14B0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>Габаритные размеры, мм77х57х30</w:t>
            </w:r>
          </w:p>
          <w:p w:rsidR="007A625B" w:rsidRPr="00890637" w:rsidRDefault="007A625B" w:rsidP="005A14B0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CF35D1">
              <w:rPr>
                <w:rFonts w:ascii="Times New Roman" w:eastAsia="Times New Roman" w:hAnsi="Times New Roman"/>
                <w:color w:val="222222"/>
              </w:rPr>
              <w:t>Масса, не более, кг0.11</w:t>
            </w:r>
          </w:p>
        </w:tc>
        <w:tc>
          <w:tcPr>
            <w:tcW w:w="708" w:type="dxa"/>
          </w:tcPr>
          <w:p w:rsidR="007A625B" w:rsidRPr="00890637" w:rsidRDefault="007A625B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7A625B" w:rsidRPr="00890637" w:rsidRDefault="007A625B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130,00</w:t>
            </w:r>
          </w:p>
        </w:tc>
        <w:tc>
          <w:tcPr>
            <w:tcW w:w="965" w:type="dxa"/>
          </w:tcPr>
          <w:p w:rsidR="007A625B" w:rsidRPr="00890637" w:rsidRDefault="007A625B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7A625B" w:rsidRPr="007C199B" w:rsidRDefault="007A625B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260,00</w:t>
            </w:r>
          </w:p>
        </w:tc>
      </w:tr>
      <w:tr w:rsidR="007A625B" w:rsidTr="005A14B0">
        <w:tc>
          <w:tcPr>
            <w:tcW w:w="442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10</w:t>
            </w:r>
          </w:p>
        </w:tc>
        <w:tc>
          <w:tcPr>
            <w:tcW w:w="2076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Приток </w:t>
            </w:r>
            <w:r>
              <w:rPr>
                <w:rFonts w:ascii="Times New Roman" w:hAnsi="Times New Roman"/>
              </w:rPr>
              <w:t>ГРАНИТ 2</w:t>
            </w:r>
          </w:p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ООО «Сократ»</w:t>
            </w:r>
          </w:p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Россия</w:t>
            </w:r>
          </w:p>
        </w:tc>
        <w:tc>
          <w:tcPr>
            <w:tcW w:w="3686" w:type="dxa"/>
          </w:tcPr>
          <w:p w:rsidR="007A625B" w:rsidRPr="00890637" w:rsidRDefault="007A625B" w:rsidP="005A14B0">
            <w:pPr>
              <w:numPr>
                <w:ilvl w:val="0"/>
                <w:numId w:val="31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890637">
              <w:rPr>
                <w:rFonts w:ascii="Times New Roman" w:eastAsia="Times New Roman" w:hAnsi="Times New Roman"/>
                <w:color w:val="222222"/>
              </w:rPr>
              <w:t>Приток-А</w:t>
            </w:r>
            <w:proofErr w:type="gramEnd"/>
            <w:r w:rsidRPr="00890637">
              <w:rPr>
                <w:rFonts w:ascii="Times New Roman" w:eastAsia="Times New Roman" w:hAnsi="Times New Roman"/>
                <w:color w:val="222222"/>
              </w:rPr>
              <w:t>-4(8) 011-8-1-05 (SMD) (ответчик, общее взятие/снятие, шлейфы 2 ОПС, 1 ТО или 3 ОПС, питание 12 В, тактика квартира/объект)</w:t>
            </w:r>
          </w:p>
        </w:tc>
        <w:tc>
          <w:tcPr>
            <w:tcW w:w="708" w:type="dxa"/>
          </w:tcPr>
          <w:p w:rsidR="007A625B" w:rsidRPr="00890637" w:rsidRDefault="007A625B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 w:rsidRPr="00890637"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7A625B" w:rsidRPr="00890637" w:rsidRDefault="007A625B" w:rsidP="005A14B0">
            <w:pPr>
              <w:tabs>
                <w:tab w:val="center" w:pos="672"/>
                <w:tab w:val="left" w:pos="1056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2590,20</w:t>
            </w:r>
          </w:p>
        </w:tc>
        <w:tc>
          <w:tcPr>
            <w:tcW w:w="965" w:type="dxa"/>
          </w:tcPr>
          <w:p w:rsidR="007A625B" w:rsidRPr="00890637" w:rsidRDefault="007A625B" w:rsidP="005A14B0">
            <w:pPr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7A625B" w:rsidRPr="00890637" w:rsidRDefault="007A625B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2590,20</w:t>
            </w:r>
          </w:p>
        </w:tc>
      </w:tr>
      <w:tr w:rsidR="007A625B" w:rsidTr="005A14B0">
        <w:tc>
          <w:tcPr>
            <w:tcW w:w="442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076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Охранно-сигнальная ловушка Кукла-Л</w:t>
            </w:r>
          </w:p>
        </w:tc>
        <w:tc>
          <w:tcPr>
            <w:tcW w:w="3686" w:type="dxa"/>
          </w:tcPr>
          <w:p w:rsidR="007A625B" w:rsidRPr="00447048" w:rsidRDefault="007A625B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напряжений, В1.0…72.0</w:t>
            </w:r>
          </w:p>
          <w:p w:rsidR="007A625B" w:rsidRPr="00447048" w:rsidRDefault="007A625B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токов, А0.0001…0.25</w:t>
            </w:r>
          </w:p>
          <w:p w:rsidR="007A625B" w:rsidRPr="00447048" w:rsidRDefault="007A625B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Габаритные размеры, мм155х68х17</w:t>
            </w:r>
          </w:p>
          <w:p w:rsidR="007A625B" w:rsidRPr="00447048" w:rsidRDefault="007A625B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7A625B" w:rsidRPr="00447048" w:rsidRDefault="007A625B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Arial" w:eastAsia="Times New Roman" w:hAnsi="Arial" w:cs="Arial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lastRenderedPageBreak/>
              <w:t>Масса, не более, кг</w:t>
            </w:r>
            <w:r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r w:rsidRPr="00447048">
              <w:rPr>
                <w:rFonts w:ascii="Times New Roman" w:eastAsia="Times New Roman" w:hAnsi="Times New Roman"/>
                <w:color w:val="222222"/>
              </w:rPr>
              <w:t>0.1</w:t>
            </w:r>
          </w:p>
        </w:tc>
        <w:tc>
          <w:tcPr>
            <w:tcW w:w="708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7A625B" w:rsidRDefault="007A625B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  <w:tc>
          <w:tcPr>
            <w:tcW w:w="965" w:type="dxa"/>
          </w:tcPr>
          <w:p w:rsidR="007A625B" w:rsidRPr="00890637" w:rsidRDefault="007A625B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7A625B" w:rsidRDefault="007A625B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</w:tr>
      <w:tr w:rsidR="007A625B" w:rsidTr="005A14B0">
        <w:tc>
          <w:tcPr>
            <w:tcW w:w="442" w:type="dxa"/>
          </w:tcPr>
          <w:p w:rsidR="007A625B" w:rsidRDefault="007A625B" w:rsidP="007A62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2076" w:type="dxa"/>
          </w:tcPr>
          <w:p w:rsidR="007A625B" w:rsidRDefault="007A625B" w:rsidP="007A62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Рокот 3 блок речевого оповещения </w:t>
            </w:r>
          </w:p>
          <w:p w:rsidR="007A625B" w:rsidRDefault="007A625B" w:rsidP="007A62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«Сибирский Арсенал», Россия</w:t>
            </w:r>
          </w:p>
        </w:tc>
        <w:tc>
          <w:tcPr>
            <w:tcW w:w="3686" w:type="dxa"/>
          </w:tcPr>
          <w:p w:rsidR="007A625B" w:rsidRPr="003000EC" w:rsidRDefault="007A625B" w:rsidP="007A625B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Номинальная мощность, Вт3</w:t>
            </w:r>
          </w:p>
          <w:p w:rsidR="007A625B" w:rsidRPr="003000EC" w:rsidRDefault="007A625B" w:rsidP="007A625B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Диапазон воспроизводимых частот, Гц200…5000</w:t>
            </w:r>
          </w:p>
          <w:p w:rsidR="007A625B" w:rsidRPr="003000EC" w:rsidRDefault="007A625B" w:rsidP="007A625B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Коэффициент нелинейных искажений, не более, %3</w:t>
            </w:r>
          </w:p>
          <w:p w:rsidR="007A625B" w:rsidRPr="003000EC" w:rsidRDefault="007A625B" w:rsidP="007A625B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Количество сообщений2</w:t>
            </w:r>
          </w:p>
          <w:p w:rsidR="007A625B" w:rsidRPr="003000EC" w:rsidRDefault="007A625B" w:rsidP="007A625B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Длительность сообщений, сек8</w:t>
            </w:r>
          </w:p>
          <w:p w:rsidR="007A625B" w:rsidRPr="003000EC" w:rsidRDefault="007A625B" w:rsidP="007A625B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Диапазон рабочих температур, °С-10…+55</w:t>
            </w:r>
          </w:p>
          <w:p w:rsidR="007A625B" w:rsidRPr="003000EC" w:rsidRDefault="007A625B" w:rsidP="007A625B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Относительная влажность, %93</w:t>
            </w:r>
          </w:p>
          <w:p w:rsidR="007A625B" w:rsidRPr="003000EC" w:rsidRDefault="007A625B" w:rsidP="007A625B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Напряжение питания DC, В11.0…14.0</w:t>
            </w:r>
          </w:p>
          <w:p w:rsidR="007A625B" w:rsidRPr="003000EC" w:rsidRDefault="007A625B" w:rsidP="007A625B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Ток потребления, не более, А0.3</w:t>
            </w:r>
          </w:p>
          <w:p w:rsidR="007A625B" w:rsidRPr="003000EC" w:rsidRDefault="007A625B" w:rsidP="007A625B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3000EC">
              <w:rPr>
                <w:rFonts w:ascii="Times New Roman" w:eastAsia="Times New Roman" w:hAnsi="Times New Roman"/>
                <w:color w:val="222222"/>
              </w:rPr>
              <w:t>Габаритные размеры, мм260х180х80</w:t>
            </w:r>
          </w:p>
        </w:tc>
        <w:tc>
          <w:tcPr>
            <w:tcW w:w="708" w:type="dxa"/>
          </w:tcPr>
          <w:p w:rsidR="007A625B" w:rsidRDefault="007A625B" w:rsidP="007A625B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7A625B" w:rsidRDefault="007A625B" w:rsidP="007A625B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513,00</w:t>
            </w:r>
          </w:p>
        </w:tc>
        <w:tc>
          <w:tcPr>
            <w:tcW w:w="965" w:type="dxa"/>
          </w:tcPr>
          <w:p w:rsidR="007A625B" w:rsidRPr="00890637" w:rsidRDefault="007A625B" w:rsidP="007A62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7A625B" w:rsidRPr="00E01557" w:rsidRDefault="007A625B" w:rsidP="007A62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513,00</w:t>
            </w:r>
          </w:p>
        </w:tc>
      </w:tr>
      <w:tr w:rsidR="007A625B" w:rsidTr="005A14B0">
        <w:tc>
          <w:tcPr>
            <w:tcW w:w="9437" w:type="dxa"/>
            <w:gridSpan w:val="6"/>
          </w:tcPr>
          <w:p w:rsidR="007A625B" w:rsidRPr="00D11AFE" w:rsidRDefault="007A625B" w:rsidP="007A625B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7A625B" w:rsidRPr="00D11AFE" w:rsidRDefault="00F958EB" w:rsidP="007A62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11969,20</w:t>
            </w:r>
          </w:p>
        </w:tc>
      </w:tr>
      <w:tr w:rsidR="007A625B" w:rsidTr="005A14B0">
        <w:tc>
          <w:tcPr>
            <w:tcW w:w="9437" w:type="dxa"/>
            <w:gridSpan w:val="6"/>
          </w:tcPr>
          <w:p w:rsidR="007A625B" w:rsidRPr="00D11AFE" w:rsidRDefault="007A625B" w:rsidP="007A625B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7A625B" w:rsidRPr="00D11AFE" w:rsidRDefault="00F958EB" w:rsidP="007A62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19440,00</w:t>
            </w:r>
          </w:p>
        </w:tc>
      </w:tr>
      <w:tr w:rsidR="007A625B" w:rsidTr="005A14B0">
        <w:tc>
          <w:tcPr>
            <w:tcW w:w="9437" w:type="dxa"/>
            <w:gridSpan w:val="6"/>
          </w:tcPr>
          <w:p w:rsidR="007A625B" w:rsidRPr="00D11AFE" w:rsidRDefault="007A625B" w:rsidP="007A625B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7A625B" w:rsidRPr="00D11AFE" w:rsidRDefault="00F958EB" w:rsidP="007A625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31409,20</w:t>
            </w:r>
          </w:p>
        </w:tc>
      </w:tr>
    </w:tbl>
    <w:p w:rsidR="00CB5177" w:rsidRDefault="00CB5177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5A14B0">
      <w:pPr>
        <w:tabs>
          <w:tab w:val="left" w:pos="7272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ООО «</w:t>
      </w:r>
      <w:proofErr w:type="gramStart"/>
      <w:r>
        <w:rPr>
          <w:rFonts w:ascii="Times New Roman" w:hAnsi="Times New Roman"/>
          <w:sz w:val="24"/>
          <w:szCs w:val="24"/>
        </w:rPr>
        <w:t>СИГМА»</w:t>
      </w:r>
      <w:r>
        <w:rPr>
          <w:rFonts w:ascii="Times New Roman" w:hAnsi="Times New Roman"/>
          <w:sz w:val="24"/>
          <w:szCs w:val="24"/>
        </w:rPr>
        <w:tab/>
      </w:r>
      <w:proofErr w:type="gramEnd"/>
      <w:r>
        <w:rPr>
          <w:rFonts w:ascii="Times New Roman" w:hAnsi="Times New Roman"/>
          <w:sz w:val="24"/>
          <w:szCs w:val="24"/>
        </w:rPr>
        <w:t>Логинов О.В.</w:t>
      </w: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Default="005A14B0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14B0" w:rsidRPr="005A14B0" w:rsidRDefault="005A14B0" w:rsidP="005A14B0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Предложение участника запроса котировок, ООО «СИГМА»</w:t>
      </w:r>
    </w:p>
    <w:p w:rsidR="00B5385E" w:rsidRDefault="00B5385E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Лот 6:</w:t>
      </w:r>
    </w:p>
    <w:p w:rsidR="00B5385E" w:rsidRDefault="00B5385E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Монтаж системы безопасности ТСВ в ВСП 8600/057 по адресу: </w:t>
      </w:r>
      <w:proofErr w:type="spellStart"/>
      <w:r>
        <w:rPr>
          <w:rFonts w:ascii="Times New Roman" w:hAnsi="Times New Roman"/>
          <w:sz w:val="24"/>
          <w:szCs w:val="24"/>
        </w:rPr>
        <w:t>Улетовский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р-н, с. Николаевское, ул. Октябрьская, 64</w:t>
      </w:r>
    </w:p>
    <w:p w:rsidR="00B5385E" w:rsidRPr="00641BB5" w:rsidRDefault="00B5385E" w:rsidP="00B5385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B5385E" w:rsidRPr="00890637" w:rsidTr="005A14B0">
        <w:tc>
          <w:tcPr>
            <w:tcW w:w="442" w:type="dxa"/>
          </w:tcPr>
          <w:p w:rsidR="00B5385E" w:rsidRDefault="00B5385E" w:rsidP="005A14B0">
            <w:r>
              <w:t>№</w:t>
            </w:r>
          </w:p>
        </w:tc>
        <w:tc>
          <w:tcPr>
            <w:tcW w:w="2076" w:type="dxa"/>
          </w:tcPr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B5385E" w:rsidRPr="00890637" w:rsidTr="005A14B0">
        <w:tc>
          <w:tcPr>
            <w:tcW w:w="442" w:type="dxa"/>
          </w:tcPr>
          <w:p w:rsidR="00B5385E" w:rsidRDefault="00B5385E" w:rsidP="005A14B0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B5385E" w:rsidRDefault="00B5385E" w:rsidP="005A14B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Жесткий диск </w:t>
            </w:r>
            <w:r>
              <w:rPr>
                <w:rFonts w:ascii="Times New Roman" w:hAnsi="Times New Roman"/>
                <w:lang w:val="en-US"/>
              </w:rPr>
              <w:t>HDD</w:t>
            </w:r>
            <w:r w:rsidRPr="001F776C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Sata</w:t>
            </w:r>
            <w:proofErr w:type="spellEnd"/>
            <w:r w:rsidRPr="001F776C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III</w:t>
            </w:r>
            <w:r>
              <w:rPr>
                <w:rFonts w:ascii="Times New Roman" w:hAnsi="Times New Roman"/>
              </w:rPr>
              <w:t xml:space="preserve"> </w:t>
            </w:r>
            <w:r w:rsidRPr="001F776C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en-US"/>
              </w:rPr>
              <w:t>Tb</w:t>
            </w:r>
            <w:r w:rsidRPr="001F776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Hitachi</w:t>
            </w:r>
            <w:r w:rsidRPr="001F776C">
              <w:rPr>
                <w:rFonts w:ascii="Times New Roman" w:hAnsi="Times New Roman"/>
              </w:rPr>
              <w:t xml:space="preserve"> (7200)</w:t>
            </w:r>
          </w:p>
          <w:p w:rsidR="00B5385E" w:rsidRPr="001F776C" w:rsidRDefault="00B5385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proofErr w:type="gramStart"/>
            <w:r>
              <w:rPr>
                <w:rFonts w:ascii="Times New Roman" w:hAnsi="Times New Roman"/>
              </w:rPr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HGST</w:t>
            </w:r>
            <w:proofErr w:type="gramEnd"/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, США</w:t>
            </w:r>
          </w:p>
        </w:tc>
        <w:tc>
          <w:tcPr>
            <w:tcW w:w="3686" w:type="dxa"/>
          </w:tcPr>
          <w:p w:rsidR="00B5385E" w:rsidRPr="001F776C" w:rsidRDefault="00B5385E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/>
              <w:ind w:left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Тип жесткого диска – внутренний, форма-фактор-3,5, емкость накопителя- 2Тб, интерфейс –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SATAIII</w:t>
            </w:r>
            <w:r>
              <w:rPr>
                <w:rFonts w:ascii="Times New Roman" w:hAnsi="Times New Roman"/>
                <w:shd w:val="clear" w:color="auto" w:fill="FFFFFF"/>
              </w:rPr>
              <w:t>, объем буфера 64мб</w:t>
            </w:r>
          </w:p>
        </w:tc>
        <w:tc>
          <w:tcPr>
            <w:tcW w:w="708" w:type="dxa"/>
          </w:tcPr>
          <w:p w:rsidR="00B5385E" w:rsidRPr="00890637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B5385E" w:rsidRPr="009B595D" w:rsidRDefault="00B5385E" w:rsidP="005A14B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5910,30</w:t>
            </w:r>
          </w:p>
        </w:tc>
        <w:tc>
          <w:tcPr>
            <w:tcW w:w="965" w:type="dxa"/>
          </w:tcPr>
          <w:p w:rsidR="00B5385E" w:rsidRPr="00890637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B5385E" w:rsidRPr="00890637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11820,60</w:t>
            </w:r>
          </w:p>
        </w:tc>
      </w:tr>
      <w:tr w:rsidR="00B5385E" w:rsidRPr="00890637" w:rsidTr="005A14B0">
        <w:tc>
          <w:tcPr>
            <w:tcW w:w="442" w:type="dxa"/>
          </w:tcPr>
          <w:p w:rsidR="00B5385E" w:rsidRDefault="00B5385E" w:rsidP="005A14B0">
            <w:pPr>
              <w:spacing w:after="0"/>
            </w:pPr>
            <w:r>
              <w:t>2</w:t>
            </w:r>
          </w:p>
        </w:tc>
        <w:tc>
          <w:tcPr>
            <w:tcW w:w="2076" w:type="dxa"/>
          </w:tcPr>
          <w:p w:rsidR="00B5385E" w:rsidRPr="00EE253E" w:rsidRDefault="00B5385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r w:rsidRPr="00EE253E">
              <w:rPr>
                <w:rFonts w:ascii="Times New Roman" w:hAnsi="Times New Roman"/>
                <w:lang w:val="en-US"/>
              </w:rPr>
              <w:t>APC by Schneider Electric </w:t>
            </w:r>
            <w:proofErr w:type="spellStart"/>
            <w:r w:rsidRPr="00EE253E">
              <w:rPr>
                <w:rFonts w:ascii="Times New Roman" w:hAnsi="Times New Roman"/>
                <w:lang w:val="en-US"/>
              </w:rPr>
              <w:t>Back-UPS</w:t>
            </w:r>
            <w:proofErr w:type="spellEnd"/>
            <w:r w:rsidRPr="00EE253E">
              <w:rPr>
                <w:rFonts w:ascii="Times New Roman" w:hAnsi="Times New Roman"/>
                <w:lang w:val="en-US"/>
              </w:rPr>
              <w:t xml:space="preserve"> 650VA AVR 230V CIS</w:t>
            </w:r>
          </w:p>
          <w:p w:rsidR="00B5385E" w:rsidRPr="00B056E1" w:rsidRDefault="00B5385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Производитель АРС, США</w:t>
            </w:r>
          </w:p>
        </w:tc>
        <w:tc>
          <w:tcPr>
            <w:tcW w:w="3686" w:type="dxa"/>
          </w:tcPr>
          <w:p w:rsidR="00B5385E" w:rsidRPr="00B056E1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интерактивный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ИБП</w:t>
            </w:r>
          </w:p>
          <w:p w:rsidR="00B5385E" w:rsidRPr="00B056E1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1-фазное входное напряжение</w:t>
            </w:r>
          </w:p>
          <w:p w:rsidR="00B5385E" w:rsidRPr="00B056E1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выходная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мощность 650 ВА / 390 Вт</w:t>
            </w:r>
          </w:p>
          <w:p w:rsidR="00B5385E" w:rsidRPr="00B056E1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выходных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разъемов: 3</w:t>
            </w:r>
          </w:p>
          <w:p w:rsidR="00B5385E" w:rsidRPr="00B056E1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разъемов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с питанием от батареи: 3</w:t>
            </w:r>
          </w:p>
          <w:p w:rsidR="00B5385E" w:rsidRPr="00B056E1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интерфейсы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>: USB</w:t>
            </w:r>
          </w:p>
          <w:p w:rsidR="00B5385E" w:rsidRPr="00B056E1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время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зарядки 8 ч</w:t>
            </w:r>
          </w:p>
        </w:tc>
        <w:tc>
          <w:tcPr>
            <w:tcW w:w="708" w:type="dxa"/>
          </w:tcPr>
          <w:p w:rsidR="00B5385E" w:rsidRPr="00B056E1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B5385E" w:rsidRPr="00B056E1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1524,60</w:t>
            </w:r>
          </w:p>
        </w:tc>
        <w:tc>
          <w:tcPr>
            <w:tcW w:w="965" w:type="dxa"/>
          </w:tcPr>
          <w:p w:rsidR="00B5385E" w:rsidRPr="00B056E1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B5385E" w:rsidRPr="00B056E1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1524,60</w:t>
            </w:r>
          </w:p>
        </w:tc>
      </w:tr>
      <w:tr w:rsidR="00B5385E" w:rsidRPr="00890637" w:rsidTr="005A14B0">
        <w:tc>
          <w:tcPr>
            <w:tcW w:w="442" w:type="dxa"/>
          </w:tcPr>
          <w:p w:rsidR="00B5385E" w:rsidRDefault="00B5385E" w:rsidP="005A14B0">
            <w:r>
              <w:t>3</w:t>
            </w:r>
          </w:p>
        </w:tc>
        <w:tc>
          <w:tcPr>
            <w:tcW w:w="2076" w:type="dxa"/>
          </w:tcPr>
          <w:p w:rsidR="00B5385E" w:rsidRDefault="00B5385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КВК-П-2э 2*0,5</w:t>
            </w:r>
          </w:p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B5385E" w:rsidRPr="00890637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9430A0">
              <w:rPr>
                <w:rFonts w:ascii="Times New Roman" w:hAnsi="Times New Roman"/>
                <w:shd w:val="clear" w:color="auto" w:fill="FFFFFF"/>
              </w:rPr>
              <w:t xml:space="preserve">Диапазон рабочих температур: для кабеля с оболочкой из ПВХ-пластиката(КВК-2В) -40…+70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для кабеля с оболочкой из полиэтилена (КВК-2П) -60…+80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прокладки и монтажа: -15…+50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. Радиус изгиба – не менее 7-кратного значения минимального наружного размера кабеля. Минимальный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срокслужбы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 кабеля комбинированного КВК-2П - 12 лет.</w:t>
            </w:r>
          </w:p>
        </w:tc>
        <w:tc>
          <w:tcPr>
            <w:tcW w:w="708" w:type="dxa"/>
          </w:tcPr>
          <w:p w:rsidR="00B5385E" w:rsidRPr="00890637" w:rsidRDefault="00B5385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B5385E" w:rsidRPr="00890637" w:rsidRDefault="00B5385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17,00</w:t>
            </w:r>
          </w:p>
        </w:tc>
        <w:tc>
          <w:tcPr>
            <w:tcW w:w="965" w:type="dxa"/>
          </w:tcPr>
          <w:p w:rsidR="00B5385E" w:rsidRPr="00890637" w:rsidRDefault="00B5385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100</w:t>
            </w:r>
          </w:p>
        </w:tc>
        <w:tc>
          <w:tcPr>
            <w:tcW w:w="1481" w:type="dxa"/>
          </w:tcPr>
          <w:p w:rsidR="00B5385E" w:rsidRPr="00890637" w:rsidRDefault="00B5385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1700,00</w:t>
            </w:r>
          </w:p>
        </w:tc>
      </w:tr>
      <w:tr w:rsidR="00B5385E" w:rsidRPr="00890637" w:rsidTr="005A14B0">
        <w:tc>
          <w:tcPr>
            <w:tcW w:w="442" w:type="dxa"/>
          </w:tcPr>
          <w:p w:rsidR="00B5385E" w:rsidRDefault="00B5385E" w:rsidP="005A14B0">
            <w:r>
              <w:t>4</w:t>
            </w:r>
          </w:p>
        </w:tc>
        <w:tc>
          <w:tcPr>
            <w:tcW w:w="2076" w:type="dxa"/>
          </w:tcPr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ББП-8</w:t>
            </w:r>
            <w:r w:rsidRPr="00890637">
              <w:rPr>
                <w:rFonts w:ascii="Times New Roman" w:hAnsi="Times New Roman"/>
              </w:rPr>
              <w:t>0 исп. 1 8А</w:t>
            </w:r>
          </w:p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«Болид», Россия</w:t>
            </w:r>
          </w:p>
        </w:tc>
        <w:tc>
          <w:tcPr>
            <w:tcW w:w="3686" w:type="dxa"/>
          </w:tcPr>
          <w:p w:rsidR="00B5385E" w:rsidRPr="001F776C" w:rsidRDefault="00B5385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Диапазон напряжений питания, В80-265</w:t>
            </w:r>
          </w:p>
          <w:p w:rsidR="00B5385E" w:rsidRPr="001F776C" w:rsidRDefault="00B5385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Выходное напряжение, В13.6±0.2</w:t>
            </w:r>
          </w:p>
          <w:p w:rsidR="00B5385E" w:rsidRPr="001F776C" w:rsidRDefault="00B5385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Номинальный ток нагрузки, А3.0</w:t>
            </w:r>
          </w:p>
          <w:p w:rsidR="00B5385E" w:rsidRPr="001F776C" w:rsidRDefault="00B5385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Максимальный ток нагрузки, А4.9</w:t>
            </w:r>
          </w:p>
          <w:p w:rsidR="00B5385E" w:rsidRPr="001F776C" w:rsidRDefault="00B5385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Ток заряда АКБ максимальный, А1.3</w:t>
            </w:r>
          </w:p>
          <w:p w:rsidR="00B5385E" w:rsidRPr="001F776C" w:rsidRDefault="00B5385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Напряжение отключения АКБ при защите от глубокого разряда, В10.3</w:t>
            </w:r>
          </w:p>
          <w:p w:rsidR="00B5385E" w:rsidRPr="001F776C" w:rsidRDefault="00B5385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 xml:space="preserve">Рекомендуемая емкость АКБ, </w:t>
            </w:r>
            <w:proofErr w:type="spellStart"/>
            <w:r w:rsidRPr="001F776C">
              <w:rPr>
                <w:rFonts w:ascii="Times New Roman" w:hAnsi="Times New Roman"/>
                <w:shd w:val="clear" w:color="auto" w:fill="FFFFFF"/>
              </w:rPr>
              <w:t>Ач</w:t>
            </w:r>
            <w:proofErr w:type="spellEnd"/>
          </w:p>
        </w:tc>
        <w:tc>
          <w:tcPr>
            <w:tcW w:w="708" w:type="dxa"/>
          </w:tcPr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B5385E" w:rsidRPr="00890637" w:rsidRDefault="00B5385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2365,00</w:t>
            </w:r>
          </w:p>
        </w:tc>
        <w:tc>
          <w:tcPr>
            <w:tcW w:w="965" w:type="dxa"/>
          </w:tcPr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2365,00</w:t>
            </w:r>
          </w:p>
        </w:tc>
      </w:tr>
      <w:tr w:rsidR="00B5385E" w:rsidRPr="00890637" w:rsidTr="005A14B0">
        <w:tc>
          <w:tcPr>
            <w:tcW w:w="442" w:type="dxa"/>
          </w:tcPr>
          <w:p w:rsidR="00B5385E" w:rsidRDefault="00B5385E" w:rsidP="005A14B0">
            <w:r>
              <w:t>5</w:t>
            </w:r>
          </w:p>
        </w:tc>
        <w:tc>
          <w:tcPr>
            <w:tcW w:w="2076" w:type="dxa"/>
          </w:tcPr>
          <w:p w:rsidR="00B5385E" w:rsidRPr="00B056E1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 xml:space="preserve">ТР 12В 18А/ч аккумулятор </w:t>
            </w:r>
          </w:p>
          <w:p w:rsidR="00B5385E" w:rsidRPr="00B056E1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ООО «ТИНКО», Россия</w:t>
            </w:r>
          </w:p>
        </w:tc>
        <w:tc>
          <w:tcPr>
            <w:tcW w:w="3686" w:type="dxa"/>
          </w:tcPr>
          <w:p w:rsidR="00B5385E" w:rsidRPr="00890637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 свинцово-кислотный 12-18 А/ч. Подходит для питания </w:t>
            </w:r>
            <w:hyperlink r:id="rId29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видеокамер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, систем безопасности и сигнализации ОПС.</w:t>
            </w:r>
          </w:p>
          <w:p w:rsidR="00B5385E" w:rsidRPr="00B056E1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Аккумуляторная батарея для приборов </w:t>
            </w:r>
            <w:hyperlink r:id="rId30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охранно-пожарной сигнализации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 или источников резервного и бесперебойного питания. Необслуживаемая.</w:t>
            </w:r>
          </w:p>
        </w:tc>
        <w:tc>
          <w:tcPr>
            <w:tcW w:w="708" w:type="dxa"/>
          </w:tcPr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B5385E" w:rsidRPr="00890637" w:rsidRDefault="00B5385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1259,00</w:t>
            </w:r>
          </w:p>
          <w:p w:rsidR="00B5385E" w:rsidRPr="00890637" w:rsidRDefault="00B5385E" w:rsidP="005A14B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B5385E" w:rsidRDefault="00B5385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1259,00</w:t>
            </w:r>
          </w:p>
          <w:p w:rsidR="00B5385E" w:rsidRPr="00B056E1" w:rsidRDefault="00B5385E" w:rsidP="005A14B0">
            <w:pPr>
              <w:jc w:val="center"/>
              <w:rPr>
                <w:rFonts w:ascii="Times New Roman" w:hAnsi="Times New Roman"/>
              </w:rPr>
            </w:pPr>
          </w:p>
        </w:tc>
      </w:tr>
      <w:tr w:rsidR="00B5385E" w:rsidRPr="00890637" w:rsidTr="005A14B0">
        <w:tc>
          <w:tcPr>
            <w:tcW w:w="442" w:type="dxa"/>
          </w:tcPr>
          <w:p w:rsidR="00B5385E" w:rsidRDefault="00B5385E" w:rsidP="005A14B0">
            <w:r>
              <w:t>6</w:t>
            </w:r>
          </w:p>
        </w:tc>
        <w:tc>
          <w:tcPr>
            <w:tcW w:w="2076" w:type="dxa"/>
          </w:tcPr>
          <w:p w:rsidR="00B5385E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Видеокамера AK-D720HD</w:t>
            </w:r>
          </w:p>
          <w:p w:rsidR="00B5385E" w:rsidRPr="00B056E1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lastRenderedPageBreak/>
              <w:t xml:space="preserve">Производитель: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AK</w:t>
            </w:r>
            <w:r w:rsidRPr="00EE253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Technology</w:t>
            </w:r>
            <w:r>
              <w:rPr>
                <w:rFonts w:ascii="Times New Roman" w:hAnsi="Times New Roman"/>
                <w:shd w:val="clear" w:color="auto" w:fill="FFFFFF"/>
              </w:rPr>
              <w:t>, США</w:t>
            </w:r>
          </w:p>
          <w:p w:rsidR="00B5385E" w:rsidRPr="00B056E1" w:rsidRDefault="00B5385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3686" w:type="dxa"/>
          </w:tcPr>
          <w:p w:rsidR="00B5385E" w:rsidRPr="00B056E1" w:rsidRDefault="00B5385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lastRenderedPageBreak/>
              <w:t>: Цветная купольная видеокамера высокого разрешения. 1/3</w:t>
            </w: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"  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Sony</w:t>
            </w:r>
            <w:proofErr w:type="spellEnd"/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CMOS IMX138LQJ-C + DSP FH8520, " день-</w:t>
            </w:r>
            <w:r w:rsidRPr="00B056E1">
              <w:rPr>
                <w:rFonts w:ascii="Times New Roman" w:hAnsi="Times New Roman"/>
                <w:shd w:val="clear" w:color="auto" w:fill="FFFFFF"/>
              </w:rPr>
              <w:lastRenderedPageBreak/>
              <w:t xml:space="preserve">ночь", 720p (1.37Mp, 1305x1049), 1000 линий, 0,01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лк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, 2M объектив 3.6 мм, сигнал/шум 50dB, цифровое снижение шума 3DNR, цифровой  DWDR, OSD-меню (поддержка UTC-контроллера), 12 В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пост.тока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>/300 мА, полусфера 100 мм</w:t>
            </w:r>
          </w:p>
        </w:tc>
        <w:tc>
          <w:tcPr>
            <w:tcW w:w="708" w:type="dxa"/>
          </w:tcPr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1170,00</w:t>
            </w:r>
          </w:p>
        </w:tc>
        <w:tc>
          <w:tcPr>
            <w:tcW w:w="965" w:type="dxa"/>
          </w:tcPr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81" w:type="dxa"/>
          </w:tcPr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4680,00</w:t>
            </w:r>
          </w:p>
        </w:tc>
      </w:tr>
      <w:tr w:rsidR="00B5385E" w:rsidRPr="00890637" w:rsidTr="005A14B0">
        <w:tc>
          <w:tcPr>
            <w:tcW w:w="442" w:type="dxa"/>
          </w:tcPr>
          <w:p w:rsidR="00B5385E" w:rsidRDefault="00B5385E" w:rsidP="005A14B0">
            <w:r>
              <w:lastRenderedPageBreak/>
              <w:t>7</w:t>
            </w:r>
          </w:p>
        </w:tc>
        <w:tc>
          <w:tcPr>
            <w:tcW w:w="2076" w:type="dxa"/>
          </w:tcPr>
          <w:p w:rsidR="00B5385E" w:rsidRDefault="00B5385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Видеорегистратор</w:t>
            </w:r>
          </w:p>
          <w:p w:rsidR="00B5385E" w:rsidRDefault="00B5385E" w:rsidP="005A14B0">
            <w:pPr>
              <w:rPr>
                <w:rFonts w:ascii="Times New Roman" w:hAnsi="Times New Roman"/>
              </w:rPr>
            </w:pPr>
            <w:r w:rsidRPr="00B056E1">
              <w:rPr>
                <w:rFonts w:ascii="Times New Roman" w:hAnsi="Times New Roman"/>
              </w:rPr>
              <w:t>NOVICAM NR1208</w:t>
            </w:r>
          </w:p>
          <w:p w:rsidR="00B5385E" w:rsidRPr="00B056E1" w:rsidRDefault="00B5385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Производитель ООО «Новикам», Россия</w:t>
            </w:r>
          </w:p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86" w:type="dxa"/>
          </w:tcPr>
          <w:p w:rsidR="00B5385E" w:rsidRDefault="00B5385E" w:rsidP="005A14B0">
            <w:pPr>
              <w:spacing w:after="0"/>
              <w:rPr>
                <w:rFonts w:ascii="Times New Roman" w:hAnsi="Times New Roman"/>
              </w:rPr>
            </w:pPr>
            <w:r w:rsidRPr="00B056E1">
              <w:rPr>
                <w:rFonts w:ascii="Times New Roman" w:hAnsi="Times New Roman"/>
              </w:rPr>
              <w:t xml:space="preserve">4 х 3 </w:t>
            </w:r>
            <w:proofErr w:type="spellStart"/>
            <w:r w:rsidRPr="00B056E1">
              <w:rPr>
                <w:rFonts w:ascii="Times New Roman" w:hAnsi="Times New Roman"/>
              </w:rPr>
              <w:t>Mpix</w:t>
            </w:r>
            <w:proofErr w:type="spellEnd"/>
            <w:r w:rsidRPr="00B056E1">
              <w:rPr>
                <w:rFonts w:ascii="Times New Roman" w:hAnsi="Times New Roman"/>
              </w:rPr>
              <w:t xml:space="preserve"> (2048x1536) 25 к/с, 8 х 1080p (1920х1080) 25 к/с, 16 х 960p (1280x960) 25 к/с, 16 х 720p (1280x720) 25 к/с</w:t>
            </w:r>
          </w:p>
          <w:p w:rsidR="00B5385E" w:rsidRPr="009430A0" w:rsidRDefault="00B5385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Запись всех каналов в реальном времени </w:t>
            </w:r>
          </w:p>
          <w:p w:rsidR="00B5385E" w:rsidRPr="009430A0" w:rsidRDefault="00B5385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Режимы работы: 4 канала 3 </w:t>
            </w:r>
            <w:proofErr w:type="spellStart"/>
            <w:r w:rsidRPr="009430A0">
              <w:rPr>
                <w:rFonts w:ascii="Times New Roman" w:hAnsi="Times New Roman"/>
              </w:rPr>
              <w:t>Мpix</w:t>
            </w:r>
            <w:proofErr w:type="spellEnd"/>
            <w:r w:rsidRPr="009430A0">
              <w:rPr>
                <w:rFonts w:ascii="Times New Roman" w:hAnsi="Times New Roman"/>
              </w:rPr>
              <w:t xml:space="preserve"> / 8 каналов 1080р / 16 каналов 960р / 16 каналов 720p </w:t>
            </w:r>
          </w:p>
          <w:p w:rsidR="00B5385E" w:rsidRPr="009430A0" w:rsidRDefault="00B5385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Бесплатный облачный сервис </w:t>
            </w:r>
            <w:proofErr w:type="spellStart"/>
            <w:r w:rsidRPr="009430A0">
              <w:rPr>
                <w:rFonts w:ascii="Times New Roman" w:hAnsi="Times New Roman"/>
              </w:rPr>
              <w:t>NOVIcloud</w:t>
            </w:r>
            <w:proofErr w:type="spellEnd"/>
            <w:r w:rsidRPr="009430A0">
              <w:rPr>
                <w:rFonts w:ascii="Times New Roman" w:hAnsi="Times New Roman"/>
              </w:rPr>
              <w:t> </w:t>
            </w:r>
          </w:p>
          <w:p w:rsidR="00B5385E" w:rsidRPr="009430A0" w:rsidRDefault="00B5385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Поддержка ONVIF 2.0 </w:t>
            </w:r>
          </w:p>
          <w:p w:rsidR="00B5385E" w:rsidRPr="009430A0" w:rsidRDefault="00B5385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Поддержка SATA HDD 3.5" до 6 Тб </w:t>
            </w:r>
          </w:p>
          <w:p w:rsidR="00B5385E" w:rsidRPr="009430A0" w:rsidRDefault="00B5385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Поддержка 3G модемов </w:t>
            </w:r>
          </w:p>
          <w:p w:rsidR="00B5385E" w:rsidRPr="009430A0" w:rsidRDefault="00B5385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Формат записи H.264 - экономия места на жестком диске до 30% </w:t>
            </w:r>
          </w:p>
          <w:p w:rsidR="00B5385E" w:rsidRPr="009430A0" w:rsidRDefault="00B5385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r w:rsidRPr="009430A0">
              <w:rPr>
                <w:rFonts w:ascii="Times New Roman" w:hAnsi="Times New Roman"/>
              </w:rPr>
              <w:t>Поддерживает</w:t>
            </w:r>
            <w:r w:rsidRPr="009430A0">
              <w:rPr>
                <w:rFonts w:ascii="Times New Roman" w:hAnsi="Times New Roman"/>
                <w:lang w:val="en-US"/>
              </w:rPr>
              <w:t xml:space="preserve"> Win XP, Win Vista, Win 7, Win 8, iPhone, iPad, Android</w:t>
            </w:r>
          </w:p>
          <w:p w:rsidR="00B5385E" w:rsidRPr="00EE253E" w:rsidRDefault="00B5385E" w:rsidP="005A14B0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8" w:type="dxa"/>
          </w:tcPr>
          <w:p w:rsidR="00B5385E" w:rsidRPr="009430A0" w:rsidRDefault="00B5385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B5385E" w:rsidRPr="009430A0" w:rsidRDefault="00B5385E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2430,00</w:t>
            </w:r>
          </w:p>
        </w:tc>
        <w:tc>
          <w:tcPr>
            <w:tcW w:w="965" w:type="dxa"/>
          </w:tcPr>
          <w:p w:rsidR="00B5385E" w:rsidRPr="009430A0" w:rsidRDefault="00B5385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B5385E" w:rsidRPr="009430A0" w:rsidRDefault="00B5385E" w:rsidP="005A14B0">
            <w:pPr>
              <w:tabs>
                <w:tab w:val="left" w:pos="1020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2430,00</w:t>
            </w:r>
          </w:p>
        </w:tc>
      </w:tr>
      <w:tr w:rsidR="00B5385E" w:rsidRPr="00890637" w:rsidTr="005A14B0">
        <w:tc>
          <w:tcPr>
            <w:tcW w:w="442" w:type="dxa"/>
          </w:tcPr>
          <w:p w:rsidR="00B5385E" w:rsidRDefault="00B5385E" w:rsidP="005A14B0">
            <w:r>
              <w:t>8</w:t>
            </w:r>
          </w:p>
        </w:tc>
        <w:tc>
          <w:tcPr>
            <w:tcW w:w="2076" w:type="dxa"/>
          </w:tcPr>
          <w:p w:rsidR="00B5385E" w:rsidRDefault="00B5385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Монитор 21,5" </w:t>
            </w:r>
            <w:proofErr w:type="spellStart"/>
            <w:r w:rsidRPr="009430A0">
              <w:rPr>
                <w:rFonts w:ascii="Times New Roman" w:hAnsi="Times New Roman"/>
              </w:rPr>
              <w:t>Samsung</w:t>
            </w:r>
            <w:proofErr w:type="spellEnd"/>
            <w:r w:rsidRPr="009430A0">
              <w:rPr>
                <w:rFonts w:ascii="Times New Roman" w:hAnsi="Times New Roman"/>
              </w:rPr>
              <w:t xml:space="preserve"> S22C200B</w:t>
            </w:r>
          </w:p>
          <w:p w:rsidR="00B5385E" w:rsidRPr="009430A0" w:rsidRDefault="00B5385E" w:rsidP="005A14B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>Samsung</w:t>
            </w:r>
            <w:r>
              <w:rPr>
                <w:rFonts w:ascii="Times New Roman" w:hAnsi="Times New Roman"/>
              </w:rPr>
              <w:t>, Южная Корея</w:t>
            </w:r>
          </w:p>
          <w:p w:rsidR="00B5385E" w:rsidRPr="00EE253E" w:rsidRDefault="00B5385E" w:rsidP="005A14B0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B5385E" w:rsidRPr="00EE253E" w:rsidRDefault="00B5385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lang w:val="en-US"/>
              </w:rPr>
            </w:pPr>
            <w:r w:rsidRPr="00EE253E">
              <w:rPr>
                <w:rFonts w:ascii="Times New Roman" w:hAnsi="Times New Roman"/>
                <w:lang w:val="en-US"/>
              </w:rPr>
              <w:t>21, 5" Samsung S22C200B; LED; 1920x1080; MEGA DCR; 5</w:t>
            </w:r>
            <w:proofErr w:type="spellStart"/>
            <w:r w:rsidRPr="009430A0">
              <w:rPr>
                <w:rFonts w:ascii="Times New Roman" w:hAnsi="Times New Roman"/>
              </w:rPr>
              <w:t>мс</w:t>
            </w:r>
            <w:proofErr w:type="spellEnd"/>
            <w:r w:rsidRPr="00EE253E">
              <w:rPr>
                <w:rFonts w:ascii="Times New Roman" w:hAnsi="Times New Roman"/>
                <w:lang w:val="en-US"/>
              </w:rPr>
              <w:t>; 250</w:t>
            </w:r>
            <w:r w:rsidRPr="009430A0">
              <w:rPr>
                <w:rFonts w:ascii="Times New Roman" w:hAnsi="Times New Roman"/>
              </w:rPr>
              <w:t>кд</w:t>
            </w:r>
            <w:r w:rsidRPr="00EE253E">
              <w:rPr>
                <w:rFonts w:ascii="Times New Roman" w:hAnsi="Times New Roman"/>
                <w:lang w:val="en-US"/>
              </w:rPr>
              <w:t xml:space="preserve">/ </w:t>
            </w:r>
            <w:proofErr w:type="spellStart"/>
            <w:r w:rsidRPr="009430A0">
              <w:rPr>
                <w:rFonts w:ascii="Times New Roman" w:hAnsi="Times New Roman"/>
              </w:rPr>
              <w:t>кв</w:t>
            </w:r>
            <w:proofErr w:type="spellEnd"/>
            <w:r w:rsidRPr="00EE253E">
              <w:rPr>
                <w:rFonts w:ascii="Times New Roman" w:hAnsi="Times New Roman"/>
                <w:lang w:val="en-US"/>
              </w:rPr>
              <w:t>.</w:t>
            </w:r>
            <w:r w:rsidRPr="009430A0">
              <w:rPr>
                <w:rFonts w:ascii="Times New Roman" w:hAnsi="Times New Roman"/>
              </w:rPr>
              <w:t>м</w:t>
            </w:r>
            <w:r w:rsidRPr="00EE253E">
              <w:rPr>
                <w:rFonts w:ascii="Times New Roman" w:hAnsi="Times New Roman"/>
                <w:lang w:val="en-US"/>
              </w:rPr>
              <w:t xml:space="preserve">; 170/ 160; D-SUB, DVI; </w:t>
            </w:r>
            <w:r w:rsidRPr="009430A0">
              <w:rPr>
                <w:rFonts w:ascii="Times New Roman" w:hAnsi="Times New Roman"/>
              </w:rPr>
              <w:t>Черный</w:t>
            </w:r>
            <w:r w:rsidRPr="00EE253E">
              <w:rPr>
                <w:rFonts w:ascii="Times New Roman" w:hAnsi="Times New Roman"/>
                <w:lang w:val="en-US"/>
              </w:rPr>
              <w:t>; TCO 6.0</w:t>
            </w:r>
          </w:p>
        </w:tc>
        <w:tc>
          <w:tcPr>
            <w:tcW w:w="708" w:type="dxa"/>
          </w:tcPr>
          <w:p w:rsidR="00B5385E" w:rsidRPr="009430A0" w:rsidRDefault="00B5385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B5385E" w:rsidRPr="009430A0" w:rsidRDefault="00B5385E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5850,00</w:t>
            </w:r>
          </w:p>
        </w:tc>
        <w:tc>
          <w:tcPr>
            <w:tcW w:w="965" w:type="dxa"/>
          </w:tcPr>
          <w:p w:rsidR="00B5385E" w:rsidRPr="009430A0" w:rsidRDefault="00B5385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B5385E" w:rsidRPr="009430A0" w:rsidRDefault="00B5385E" w:rsidP="005A14B0">
            <w:pPr>
              <w:tabs>
                <w:tab w:val="left" w:pos="1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5850,00</w:t>
            </w:r>
          </w:p>
        </w:tc>
      </w:tr>
      <w:tr w:rsidR="00B5385E" w:rsidRPr="00890637" w:rsidTr="005A14B0">
        <w:tc>
          <w:tcPr>
            <w:tcW w:w="442" w:type="dxa"/>
          </w:tcPr>
          <w:p w:rsidR="00B5385E" w:rsidRDefault="00B5385E" w:rsidP="005A14B0">
            <w:r>
              <w:t>9</w:t>
            </w:r>
          </w:p>
        </w:tc>
        <w:tc>
          <w:tcPr>
            <w:tcW w:w="2076" w:type="dxa"/>
          </w:tcPr>
          <w:p w:rsidR="00B5385E" w:rsidRDefault="00B5385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Кабель-канал 20*10</w:t>
            </w:r>
          </w:p>
          <w:p w:rsidR="00B5385E" w:rsidRPr="00890637" w:rsidRDefault="00B5385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B5385E" w:rsidRPr="009430A0" w:rsidRDefault="00B5385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Материалсамозатухающий</w:t>
            </w:r>
            <w:proofErr w:type="spellEnd"/>
            <w:r w:rsidRPr="009430A0">
              <w:rPr>
                <w:rFonts w:ascii="Times New Roman" w:hAnsi="Times New Roman"/>
              </w:rPr>
              <w:t xml:space="preserve"> ПВХ</w:t>
            </w:r>
          </w:p>
          <w:p w:rsidR="00B5385E" w:rsidRPr="009430A0" w:rsidRDefault="00B5385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ЦветБелый</w:t>
            </w:r>
            <w:proofErr w:type="spellEnd"/>
            <w:r w:rsidRPr="009430A0">
              <w:rPr>
                <w:rFonts w:ascii="Times New Roman" w:hAnsi="Times New Roman"/>
              </w:rPr>
              <w:t xml:space="preserve"> RAL 9003</w:t>
            </w:r>
          </w:p>
          <w:p w:rsidR="00B5385E" w:rsidRPr="009430A0" w:rsidRDefault="00B5385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Степень защитыIP40</w:t>
            </w:r>
          </w:p>
          <w:p w:rsidR="00B5385E" w:rsidRPr="009430A0" w:rsidRDefault="00B5385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Диапазон рабочих температур, °С-40…+45</w:t>
            </w:r>
          </w:p>
          <w:p w:rsidR="00B5385E" w:rsidRPr="009430A0" w:rsidRDefault="00B5385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Габаритные размеры, мм20х10х2000</w:t>
            </w:r>
          </w:p>
          <w:p w:rsidR="00B5385E" w:rsidRPr="009430A0" w:rsidRDefault="00B5385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5385E" w:rsidRPr="00890637" w:rsidRDefault="00B5385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B5385E" w:rsidRPr="00890637" w:rsidRDefault="00B5385E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7,00</w:t>
            </w:r>
          </w:p>
        </w:tc>
        <w:tc>
          <w:tcPr>
            <w:tcW w:w="965" w:type="dxa"/>
          </w:tcPr>
          <w:p w:rsidR="00B5385E" w:rsidRPr="00890637" w:rsidRDefault="00B5385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20</w:t>
            </w:r>
          </w:p>
        </w:tc>
        <w:tc>
          <w:tcPr>
            <w:tcW w:w="1481" w:type="dxa"/>
          </w:tcPr>
          <w:p w:rsidR="00B5385E" w:rsidRPr="007C199B" w:rsidRDefault="00B5385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140,00</w:t>
            </w:r>
          </w:p>
        </w:tc>
      </w:tr>
      <w:tr w:rsidR="00B5385E" w:rsidTr="005A14B0">
        <w:tc>
          <w:tcPr>
            <w:tcW w:w="9437" w:type="dxa"/>
            <w:gridSpan w:val="6"/>
          </w:tcPr>
          <w:p w:rsidR="00B5385E" w:rsidRPr="00D11AFE" w:rsidRDefault="00B5385E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B5385E" w:rsidRPr="00D11AFE" w:rsidRDefault="00B5385E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31768,60</w:t>
            </w:r>
          </w:p>
        </w:tc>
      </w:tr>
      <w:tr w:rsidR="00B5385E" w:rsidTr="005A14B0">
        <w:tc>
          <w:tcPr>
            <w:tcW w:w="9437" w:type="dxa"/>
            <w:gridSpan w:val="6"/>
          </w:tcPr>
          <w:p w:rsidR="00B5385E" w:rsidRPr="00D11AFE" w:rsidRDefault="00B5385E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B5385E" w:rsidRPr="00D11AFE" w:rsidRDefault="00B5385E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18342,00</w:t>
            </w:r>
          </w:p>
        </w:tc>
      </w:tr>
      <w:tr w:rsidR="00B5385E" w:rsidTr="005A14B0">
        <w:tc>
          <w:tcPr>
            <w:tcW w:w="9437" w:type="dxa"/>
            <w:gridSpan w:val="6"/>
          </w:tcPr>
          <w:p w:rsidR="00B5385E" w:rsidRPr="00D11AFE" w:rsidRDefault="00B5385E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B5385E" w:rsidRPr="00D11AFE" w:rsidRDefault="00B5385E" w:rsidP="005A14B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50110,60</w:t>
            </w:r>
          </w:p>
        </w:tc>
      </w:tr>
    </w:tbl>
    <w:p w:rsidR="00B5385E" w:rsidRDefault="00B5385E" w:rsidP="006C0825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C14CE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Монтаж системы безопасности ТСВ в ВСП 8600/058 по адресу: </w:t>
      </w:r>
      <w:proofErr w:type="spellStart"/>
      <w:r>
        <w:rPr>
          <w:rFonts w:ascii="Times New Roman" w:hAnsi="Times New Roman"/>
          <w:sz w:val="24"/>
          <w:szCs w:val="24"/>
        </w:rPr>
        <w:t>пгт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Дровянная</w:t>
      </w:r>
      <w:proofErr w:type="spellEnd"/>
      <w:r>
        <w:rPr>
          <w:rFonts w:ascii="Times New Roman" w:hAnsi="Times New Roman"/>
          <w:sz w:val="24"/>
          <w:szCs w:val="24"/>
        </w:rPr>
        <w:t>, ул. Победы, 5/1</w:t>
      </w:r>
    </w:p>
    <w:p w:rsidR="00FC14CE" w:rsidRPr="00641BB5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№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FC14CE" w:rsidRDefault="00FC14CE" w:rsidP="005A14B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Жесткий диск </w:t>
            </w:r>
            <w:r>
              <w:rPr>
                <w:rFonts w:ascii="Times New Roman" w:hAnsi="Times New Roman"/>
                <w:lang w:val="en-US"/>
              </w:rPr>
              <w:t>HDD</w:t>
            </w:r>
            <w:r w:rsidRPr="001F776C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Sata</w:t>
            </w:r>
            <w:proofErr w:type="spellEnd"/>
            <w:r w:rsidRPr="001F776C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III</w:t>
            </w:r>
            <w:r>
              <w:rPr>
                <w:rFonts w:ascii="Times New Roman" w:hAnsi="Times New Roman"/>
              </w:rPr>
              <w:t xml:space="preserve"> </w:t>
            </w:r>
            <w:r w:rsidRPr="001F776C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en-US"/>
              </w:rPr>
              <w:t>Tb</w:t>
            </w:r>
            <w:r w:rsidRPr="001F776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Hitachi</w:t>
            </w:r>
            <w:r w:rsidRPr="001F776C">
              <w:rPr>
                <w:rFonts w:ascii="Times New Roman" w:hAnsi="Times New Roman"/>
              </w:rPr>
              <w:t xml:space="preserve"> (7200)</w:t>
            </w:r>
          </w:p>
          <w:p w:rsidR="00FC14CE" w:rsidRPr="001F776C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proofErr w:type="gramStart"/>
            <w:r>
              <w:rPr>
                <w:rFonts w:ascii="Times New Roman" w:hAnsi="Times New Roman"/>
              </w:rPr>
              <w:lastRenderedPageBreak/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HGST</w:t>
            </w:r>
            <w:proofErr w:type="gramEnd"/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, США</w:t>
            </w:r>
          </w:p>
        </w:tc>
        <w:tc>
          <w:tcPr>
            <w:tcW w:w="3686" w:type="dxa"/>
          </w:tcPr>
          <w:p w:rsidR="00FC14CE" w:rsidRPr="001F776C" w:rsidRDefault="00FC14CE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/>
              <w:ind w:left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lastRenderedPageBreak/>
              <w:t xml:space="preserve">Тип жесткого диска – внутренний, форма-фактор-3,5, емкость накопителя- </w:t>
            </w:r>
            <w:r>
              <w:rPr>
                <w:rFonts w:ascii="Times New Roman" w:hAnsi="Times New Roman"/>
                <w:shd w:val="clear" w:color="auto" w:fill="FFFFFF"/>
              </w:rPr>
              <w:lastRenderedPageBreak/>
              <w:t xml:space="preserve">2Тб, интерфейс –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SATAIII</w:t>
            </w:r>
            <w:r>
              <w:rPr>
                <w:rFonts w:ascii="Times New Roman" w:hAnsi="Times New Roman"/>
                <w:shd w:val="clear" w:color="auto" w:fill="FFFFFF"/>
              </w:rPr>
              <w:t>, объем буфера 64мб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FC14CE" w:rsidRPr="009B595D" w:rsidRDefault="00FC14CE" w:rsidP="005A14B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5910,30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11820,60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pPr>
              <w:spacing w:after="0"/>
            </w:pPr>
            <w:r>
              <w:lastRenderedPageBreak/>
              <w:t>2</w:t>
            </w:r>
          </w:p>
        </w:tc>
        <w:tc>
          <w:tcPr>
            <w:tcW w:w="2076" w:type="dxa"/>
          </w:tcPr>
          <w:p w:rsidR="00FC14CE" w:rsidRPr="00EE253E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r w:rsidRPr="00EE253E">
              <w:rPr>
                <w:rFonts w:ascii="Times New Roman" w:hAnsi="Times New Roman"/>
                <w:lang w:val="en-US"/>
              </w:rPr>
              <w:t>APC by Schneider Electric </w:t>
            </w:r>
            <w:proofErr w:type="spellStart"/>
            <w:r w:rsidRPr="00EE253E">
              <w:rPr>
                <w:rFonts w:ascii="Times New Roman" w:hAnsi="Times New Roman"/>
                <w:lang w:val="en-US"/>
              </w:rPr>
              <w:t>Back-UPS</w:t>
            </w:r>
            <w:proofErr w:type="spellEnd"/>
            <w:r w:rsidRPr="00EE253E">
              <w:rPr>
                <w:rFonts w:ascii="Times New Roman" w:hAnsi="Times New Roman"/>
                <w:lang w:val="en-US"/>
              </w:rPr>
              <w:t xml:space="preserve"> 650VA AVR 230V CIS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Производитель АРС, США</w:t>
            </w:r>
          </w:p>
        </w:tc>
        <w:tc>
          <w:tcPr>
            <w:tcW w:w="3686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интерактивный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ИБП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1-фазное входное напряжение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выходная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мощность 650 ВА / 390 Вт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выходных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разъемов: 3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разъемов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с питанием от батареи: 3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интерфейсы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>: USB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время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зарядки 8 ч</w:t>
            </w:r>
          </w:p>
        </w:tc>
        <w:tc>
          <w:tcPr>
            <w:tcW w:w="708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1524,60</w:t>
            </w:r>
          </w:p>
        </w:tc>
        <w:tc>
          <w:tcPr>
            <w:tcW w:w="965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1524,60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3</w:t>
            </w:r>
          </w:p>
        </w:tc>
        <w:tc>
          <w:tcPr>
            <w:tcW w:w="2076" w:type="dxa"/>
          </w:tcPr>
          <w:p w:rsidR="00FC14CE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КВК-П-2э 2*0,5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9430A0">
              <w:rPr>
                <w:rFonts w:ascii="Times New Roman" w:hAnsi="Times New Roman"/>
                <w:shd w:val="clear" w:color="auto" w:fill="FFFFFF"/>
              </w:rPr>
              <w:t xml:space="preserve">Диапазон рабочих температур: для кабеля с оболочкой из ПВХ-пластиката(КВК-2В) -40…+70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для кабеля с оболочкой из полиэтилена (КВК-2П) -60…+80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прокладки и монтажа: -15…+50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. Радиус изгиба – не менее 7-кратного значения минимального наружного размера кабеля. Минимальный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срокслужбы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 кабеля комбинированного КВК-2П - 12 лет.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100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1700,00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4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ББП-8</w:t>
            </w:r>
            <w:r w:rsidRPr="00890637">
              <w:rPr>
                <w:rFonts w:ascii="Times New Roman" w:hAnsi="Times New Roman"/>
              </w:rPr>
              <w:t>0 исп. 1 8А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«Болид», Россия</w:t>
            </w:r>
          </w:p>
        </w:tc>
        <w:tc>
          <w:tcPr>
            <w:tcW w:w="3686" w:type="dxa"/>
          </w:tcPr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Диапазон напряжений питания, В80-265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Выходное напряжение, В13.6±0.2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Номинальный ток нагрузки, А3.0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Максимальный ток нагрузки, А4.9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Ток заряда АКБ максимальный, А1.3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Напряжение отключения АКБ при защите от глубокого разряда, В10.3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 xml:space="preserve">Рекомендуемая емкость АКБ, </w:t>
            </w:r>
            <w:proofErr w:type="spellStart"/>
            <w:r w:rsidRPr="001F776C">
              <w:rPr>
                <w:rFonts w:ascii="Times New Roman" w:hAnsi="Times New Roman"/>
                <w:shd w:val="clear" w:color="auto" w:fill="FFFFFF"/>
              </w:rPr>
              <w:t>Ач</w:t>
            </w:r>
            <w:proofErr w:type="spellEnd"/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890637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2365,00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2365,00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5</w:t>
            </w:r>
          </w:p>
        </w:tc>
        <w:tc>
          <w:tcPr>
            <w:tcW w:w="2076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 xml:space="preserve">ТР 12В 18А/ч аккумулятор 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ООО «ТИНКО», Россия</w:t>
            </w:r>
          </w:p>
        </w:tc>
        <w:tc>
          <w:tcPr>
            <w:tcW w:w="3686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 свинцово-кислотный 12-18 А/ч. Подходит для питания </w:t>
            </w:r>
            <w:hyperlink r:id="rId31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видеокамер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, систем безопасности и сигнализации ОПС.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Аккумуляторная батарея для приборов </w:t>
            </w:r>
            <w:hyperlink r:id="rId32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охранно-пожарной сигнализации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 или источников резервного и бесперебойного питания. Необслуживаемая.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890637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1259,00</w:t>
            </w:r>
          </w:p>
          <w:p w:rsidR="00FC14CE" w:rsidRPr="00890637" w:rsidRDefault="00FC14CE" w:rsidP="005A14B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FC14CE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1259,00</w:t>
            </w:r>
          </w:p>
          <w:p w:rsidR="00FC14CE" w:rsidRPr="00B056E1" w:rsidRDefault="00FC14CE" w:rsidP="005A14B0">
            <w:pPr>
              <w:jc w:val="center"/>
              <w:rPr>
                <w:rFonts w:ascii="Times New Roman" w:hAnsi="Times New Roman"/>
              </w:rPr>
            </w:pP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6</w:t>
            </w:r>
          </w:p>
        </w:tc>
        <w:tc>
          <w:tcPr>
            <w:tcW w:w="2076" w:type="dxa"/>
          </w:tcPr>
          <w:p w:rsidR="00FC14CE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Видеокамера AK-D720HD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Производитель: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AK</w:t>
            </w:r>
            <w:r w:rsidRPr="00EE253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Technology</w:t>
            </w:r>
            <w:r>
              <w:rPr>
                <w:rFonts w:ascii="Times New Roman" w:hAnsi="Times New Roman"/>
                <w:shd w:val="clear" w:color="auto" w:fill="FFFFFF"/>
              </w:rPr>
              <w:t>, США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3686" w:type="dxa"/>
          </w:tcPr>
          <w:p w:rsidR="00FC14CE" w:rsidRPr="00B056E1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: Цветная купольная видеокамера высокого разрешения. 1/3</w:t>
            </w: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"  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Sony</w:t>
            </w:r>
            <w:proofErr w:type="spellEnd"/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CMOS IMX138LQJ-C + DSP FH8520, " день-ночь", 720p (1.37Mp, 1305x1049), 1000 линий, 0,01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лк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, 2M объектив 3.6 мм, сигнал/шум 50dB, цифровое снижение шума 3DNR, цифровой  DWDR, OSD-меню (поддержка UTC-контроллера), 12 В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пост.тока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>/300 мА, полусфера 100 мм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4680,00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7</w:t>
            </w:r>
          </w:p>
        </w:tc>
        <w:tc>
          <w:tcPr>
            <w:tcW w:w="2076" w:type="dxa"/>
          </w:tcPr>
          <w:p w:rsidR="00FC14CE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Видеорегистратор</w:t>
            </w:r>
          </w:p>
          <w:p w:rsidR="00FC14CE" w:rsidRDefault="00FC14CE" w:rsidP="005A14B0">
            <w:pPr>
              <w:rPr>
                <w:rFonts w:ascii="Times New Roman" w:hAnsi="Times New Roman"/>
              </w:rPr>
            </w:pPr>
            <w:r w:rsidRPr="00B056E1">
              <w:rPr>
                <w:rFonts w:ascii="Times New Roman" w:hAnsi="Times New Roman"/>
              </w:rPr>
              <w:t>NOVICAM NR1208</w:t>
            </w:r>
          </w:p>
          <w:p w:rsidR="00FC14CE" w:rsidRPr="00B056E1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Производитель ООО «Новикам», Россия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86" w:type="dxa"/>
          </w:tcPr>
          <w:p w:rsidR="00FC14CE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B056E1">
              <w:rPr>
                <w:rFonts w:ascii="Times New Roman" w:hAnsi="Times New Roman"/>
              </w:rPr>
              <w:t xml:space="preserve">4 х 3 </w:t>
            </w:r>
            <w:proofErr w:type="spellStart"/>
            <w:r w:rsidRPr="00B056E1">
              <w:rPr>
                <w:rFonts w:ascii="Times New Roman" w:hAnsi="Times New Roman"/>
              </w:rPr>
              <w:t>Mpix</w:t>
            </w:r>
            <w:proofErr w:type="spellEnd"/>
            <w:r w:rsidRPr="00B056E1">
              <w:rPr>
                <w:rFonts w:ascii="Times New Roman" w:hAnsi="Times New Roman"/>
              </w:rPr>
              <w:t xml:space="preserve"> (2048x1536) 25 к/с, 8 х 1080p (1920х1080) 25 к/с, 16 х 960p (1280x960) 25 к/с, 16 х 720p (1280x720) 25 к/с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Запись всех каналов в реальном времени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Режимы работы: 4 канала 3 </w:t>
            </w:r>
            <w:proofErr w:type="spellStart"/>
            <w:r w:rsidRPr="009430A0">
              <w:rPr>
                <w:rFonts w:ascii="Times New Roman" w:hAnsi="Times New Roman"/>
              </w:rPr>
              <w:t>Мpix</w:t>
            </w:r>
            <w:proofErr w:type="spellEnd"/>
            <w:r w:rsidRPr="009430A0">
              <w:rPr>
                <w:rFonts w:ascii="Times New Roman" w:hAnsi="Times New Roman"/>
              </w:rPr>
              <w:t xml:space="preserve"> / 8 каналов 1080р / 16 каналов 960р / 16 каналов 720p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Бесплатный облачный сервис </w:t>
            </w:r>
            <w:proofErr w:type="spellStart"/>
            <w:r w:rsidRPr="009430A0">
              <w:rPr>
                <w:rFonts w:ascii="Times New Roman" w:hAnsi="Times New Roman"/>
              </w:rPr>
              <w:t>NOVIcloud</w:t>
            </w:r>
            <w:proofErr w:type="spellEnd"/>
            <w:r w:rsidRPr="009430A0">
              <w:rPr>
                <w:rFonts w:ascii="Times New Roman" w:hAnsi="Times New Roman"/>
              </w:rPr>
              <w:t>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Поддержка ONVIF 2.0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lastRenderedPageBreak/>
              <w:t>Поддержка SATA HDD 3.5" до 6 Тб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Поддержка 3G модемов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Формат записи H.264 - экономия места на жестком диске до 30%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r w:rsidRPr="009430A0">
              <w:rPr>
                <w:rFonts w:ascii="Times New Roman" w:hAnsi="Times New Roman"/>
              </w:rPr>
              <w:t>Поддерживает</w:t>
            </w:r>
            <w:r w:rsidRPr="009430A0">
              <w:rPr>
                <w:rFonts w:ascii="Times New Roman" w:hAnsi="Times New Roman"/>
                <w:lang w:val="en-US"/>
              </w:rPr>
              <w:t xml:space="preserve"> Win XP, Win Vista, Win 7, Win 8, iPhone, iPad, Android</w:t>
            </w:r>
          </w:p>
          <w:p w:rsidR="00FC14CE" w:rsidRPr="00EE253E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8" w:type="dxa"/>
          </w:tcPr>
          <w:p w:rsidR="00FC14CE" w:rsidRPr="009430A0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hd w:val="clear" w:color="auto" w:fill="FFFFFF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FC14CE" w:rsidRPr="009430A0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2430,00</w:t>
            </w:r>
          </w:p>
        </w:tc>
        <w:tc>
          <w:tcPr>
            <w:tcW w:w="965" w:type="dxa"/>
          </w:tcPr>
          <w:p w:rsidR="00FC14CE" w:rsidRPr="009430A0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FC14CE" w:rsidRPr="009430A0" w:rsidRDefault="00FC14CE" w:rsidP="005A14B0">
            <w:pPr>
              <w:tabs>
                <w:tab w:val="left" w:pos="1020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2430,00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lastRenderedPageBreak/>
              <w:t>8</w:t>
            </w:r>
          </w:p>
        </w:tc>
        <w:tc>
          <w:tcPr>
            <w:tcW w:w="2076" w:type="dxa"/>
          </w:tcPr>
          <w:p w:rsidR="00FC14CE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Монитор 21,5" </w:t>
            </w:r>
            <w:proofErr w:type="spellStart"/>
            <w:r w:rsidRPr="009430A0">
              <w:rPr>
                <w:rFonts w:ascii="Times New Roman" w:hAnsi="Times New Roman"/>
              </w:rPr>
              <w:t>Samsung</w:t>
            </w:r>
            <w:proofErr w:type="spellEnd"/>
            <w:r w:rsidRPr="009430A0">
              <w:rPr>
                <w:rFonts w:ascii="Times New Roman" w:hAnsi="Times New Roman"/>
              </w:rPr>
              <w:t xml:space="preserve"> S22C200B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>Samsung</w:t>
            </w:r>
            <w:r>
              <w:rPr>
                <w:rFonts w:ascii="Times New Roman" w:hAnsi="Times New Roman"/>
              </w:rPr>
              <w:t>, Южная Корея</w:t>
            </w:r>
          </w:p>
          <w:p w:rsidR="00FC14CE" w:rsidRPr="00EE253E" w:rsidRDefault="00FC14CE" w:rsidP="005A14B0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FC14CE" w:rsidRPr="00EE253E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lang w:val="en-US"/>
              </w:rPr>
            </w:pPr>
            <w:r w:rsidRPr="00EE253E">
              <w:rPr>
                <w:rFonts w:ascii="Times New Roman" w:hAnsi="Times New Roman"/>
                <w:lang w:val="en-US"/>
              </w:rPr>
              <w:t>21, 5" Samsung S22C200B; LED; 1920x1080; MEGA DCR; 5</w:t>
            </w:r>
            <w:proofErr w:type="spellStart"/>
            <w:r w:rsidRPr="009430A0">
              <w:rPr>
                <w:rFonts w:ascii="Times New Roman" w:hAnsi="Times New Roman"/>
              </w:rPr>
              <w:t>мс</w:t>
            </w:r>
            <w:proofErr w:type="spellEnd"/>
            <w:r w:rsidRPr="00EE253E">
              <w:rPr>
                <w:rFonts w:ascii="Times New Roman" w:hAnsi="Times New Roman"/>
                <w:lang w:val="en-US"/>
              </w:rPr>
              <w:t>; 250</w:t>
            </w:r>
            <w:r w:rsidRPr="009430A0">
              <w:rPr>
                <w:rFonts w:ascii="Times New Roman" w:hAnsi="Times New Roman"/>
              </w:rPr>
              <w:t>кд</w:t>
            </w:r>
            <w:r w:rsidRPr="00EE253E">
              <w:rPr>
                <w:rFonts w:ascii="Times New Roman" w:hAnsi="Times New Roman"/>
                <w:lang w:val="en-US"/>
              </w:rPr>
              <w:t xml:space="preserve">/ </w:t>
            </w:r>
            <w:proofErr w:type="spellStart"/>
            <w:r w:rsidRPr="009430A0">
              <w:rPr>
                <w:rFonts w:ascii="Times New Roman" w:hAnsi="Times New Roman"/>
              </w:rPr>
              <w:t>кв</w:t>
            </w:r>
            <w:proofErr w:type="spellEnd"/>
            <w:r w:rsidRPr="00EE253E">
              <w:rPr>
                <w:rFonts w:ascii="Times New Roman" w:hAnsi="Times New Roman"/>
                <w:lang w:val="en-US"/>
              </w:rPr>
              <w:t>.</w:t>
            </w:r>
            <w:r w:rsidRPr="009430A0">
              <w:rPr>
                <w:rFonts w:ascii="Times New Roman" w:hAnsi="Times New Roman"/>
              </w:rPr>
              <w:t>м</w:t>
            </w:r>
            <w:r w:rsidRPr="00EE253E">
              <w:rPr>
                <w:rFonts w:ascii="Times New Roman" w:hAnsi="Times New Roman"/>
                <w:lang w:val="en-US"/>
              </w:rPr>
              <w:t xml:space="preserve">; 170/ 160; D-SUB, DVI; </w:t>
            </w:r>
            <w:r w:rsidRPr="009430A0">
              <w:rPr>
                <w:rFonts w:ascii="Times New Roman" w:hAnsi="Times New Roman"/>
              </w:rPr>
              <w:t>Черный</w:t>
            </w:r>
            <w:r w:rsidRPr="00EE253E">
              <w:rPr>
                <w:rFonts w:ascii="Times New Roman" w:hAnsi="Times New Roman"/>
                <w:lang w:val="en-US"/>
              </w:rPr>
              <w:t>; TCO 6.0</w:t>
            </w:r>
          </w:p>
        </w:tc>
        <w:tc>
          <w:tcPr>
            <w:tcW w:w="708" w:type="dxa"/>
          </w:tcPr>
          <w:p w:rsidR="00FC14CE" w:rsidRPr="009430A0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FC14CE" w:rsidRPr="009430A0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5850,00</w:t>
            </w:r>
          </w:p>
        </w:tc>
        <w:tc>
          <w:tcPr>
            <w:tcW w:w="965" w:type="dxa"/>
          </w:tcPr>
          <w:p w:rsidR="00FC14CE" w:rsidRPr="009430A0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FC14CE" w:rsidRPr="009430A0" w:rsidRDefault="00FC14CE" w:rsidP="005A14B0">
            <w:pPr>
              <w:tabs>
                <w:tab w:val="left" w:pos="1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5850,00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9</w:t>
            </w:r>
          </w:p>
        </w:tc>
        <w:tc>
          <w:tcPr>
            <w:tcW w:w="2076" w:type="dxa"/>
          </w:tcPr>
          <w:p w:rsidR="00FC14CE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Кабель-канал 20*10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Материалсамозатухающий</w:t>
            </w:r>
            <w:proofErr w:type="spellEnd"/>
            <w:r w:rsidRPr="009430A0">
              <w:rPr>
                <w:rFonts w:ascii="Times New Roman" w:hAnsi="Times New Roman"/>
              </w:rPr>
              <w:t xml:space="preserve"> ПВХ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ЦветБелый</w:t>
            </w:r>
            <w:proofErr w:type="spellEnd"/>
            <w:r w:rsidRPr="009430A0">
              <w:rPr>
                <w:rFonts w:ascii="Times New Roman" w:hAnsi="Times New Roman"/>
              </w:rPr>
              <w:t xml:space="preserve"> RAL 9003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Степень защитыIP40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Диапазон рабочих температур, °С-40…+45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Габаритные размеры, мм20х10х2000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FC14CE" w:rsidRPr="00890637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20</w:t>
            </w:r>
          </w:p>
        </w:tc>
        <w:tc>
          <w:tcPr>
            <w:tcW w:w="1481" w:type="dxa"/>
          </w:tcPr>
          <w:p w:rsidR="00FC14CE" w:rsidRPr="007C199B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140,00</w:t>
            </w:r>
          </w:p>
        </w:tc>
      </w:tr>
      <w:tr w:rsidR="00FC14CE" w:rsidTr="005A14B0">
        <w:tc>
          <w:tcPr>
            <w:tcW w:w="9437" w:type="dxa"/>
            <w:gridSpan w:val="6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31768,60</w:t>
            </w:r>
          </w:p>
        </w:tc>
      </w:tr>
      <w:tr w:rsidR="00FC14CE" w:rsidTr="005A14B0">
        <w:tc>
          <w:tcPr>
            <w:tcW w:w="9437" w:type="dxa"/>
            <w:gridSpan w:val="6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18342,00</w:t>
            </w:r>
          </w:p>
        </w:tc>
      </w:tr>
      <w:tr w:rsidR="00FC14CE" w:rsidTr="005A14B0">
        <w:tc>
          <w:tcPr>
            <w:tcW w:w="9437" w:type="dxa"/>
            <w:gridSpan w:val="6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FC14CE" w:rsidRPr="00D11AFE" w:rsidRDefault="00FC14CE" w:rsidP="005A14B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50110,60</w:t>
            </w:r>
          </w:p>
        </w:tc>
      </w:tr>
    </w:tbl>
    <w:p w:rsidR="00FC14CE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C14CE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Монтаж системы безопасности ТСВ в ВСП 8600/076, </w:t>
      </w:r>
      <w:proofErr w:type="spellStart"/>
      <w:r>
        <w:rPr>
          <w:rFonts w:ascii="Times New Roman" w:hAnsi="Times New Roman"/>
          <w:sz w:val="24"/>
          <w:szCs w:val="24"/>
        </w:rPr>
        <w:t>пгт</w:t>
      </w:r>
      <w:proofErr w:type="spellEnd"/>
      <w:r>
        <w:rPr>
          <w:rFonts w:ascii="Times New Roman" w:hAnsi="Times New Roman"/>
          <w:sz w:val="24"/>
          <w:szCs w:val="24"/>
        </w:rPr>
        <w:t>. Давенда, ул. Октябрьская, 1</w:t>
      </w:r>
    </w:p>
    <w:p w:rsidR="00FC14CE" w:rsidRPr="00641BB5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№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FC14CE" w:rsidRDefault="00FC14CE" w:rsidP="005A14B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Жесткий диск </w:t>
            </w:r>
            <w:r>
              <w:rPr>
                <w:rFonts w:ascii="Times New Roman" w:hAnsi="Times New Roman"/>
                <w:lang w:val="en-US"/>
              </w:rPr>
              <w:t>HDD</w:t>
            </w:r>
            <w:r w:rsidRPr="001F776C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Sata</w:t>
            </w:r>
            <w:proofErr w:type="spellEnd"/>
            <w:r w:rsidRPr="001F776C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III</w:t>
            </w:r>
            <w:r>
              <w:rPr>
                <w:rFonts w:ascii="Times New Roman" w:hAnsi="Times New Roman"/>
              </w:rPr>
              <w:t xml:space="preserve"> </w:t>
            </w:r>
            <w:r w:rsidRPr="001F776C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en-US"/>
              </w:rPr>
              <w:t>Tb</w:t>
            </w:r>
            <w:r w:rsidRPr="001F776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Hitachi</w:t>
            </w:r>
            <w:r w:rsidRPr="001F776C">
              <w:rPr>
                <w:rFonts w:ascii="Times New Roman" w:hAnsi="Times New Roman"/>
              </w:rPr>
              <w:t xml:space="preserve"> (7200)</w:t>
            </w:r>
          </w:p>
          <w:p w:rsidR="00FC14CE" w:rsidRPr="001F776C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proofErr w:type="gramStart"/>
            <w:r>
              <w:rPr>
                <w:rFonts w:ascii="Times New Roman" w:hAnsi="Times New Roman"/>
              </w:rPr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HGST</w:t>
            </w:r>
            <w:proofErr w:type="gramEnd"/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, США</w:t>
            </w:r>
          </w:p>
        </w:tc>
        <w:tc>
          <w:tcPr>
            <w:tcW w:w="3686" w:type="dxa"/>
          </w:tcPr>
          <w:p w:rsidR="00FC14CE" w:rsidRPr="001F776C" w:rsidRDefault="00FC14CE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/>
              <w:ind w:left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Тип жесткого диска – внутренний, форма-фактор-3,5, емкость накопителя- 2Тб, интерфейс –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SATAIII</w:t>
            </w:r>
            <w:r>
              <w:rPr>
                <w:rFonts w:ascii="Times New Roman" w:hAnsi="Times New Roman"/>
                <w:shd w:val="clear" w:color="auto" w:fill="FFFFFF"/>
              </w:rPr>
              <w:t>, объем буфера 64мб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FC14CE" w:rsidRPr="009B595D" w:rsidRDefault="00FC14CE" w:rsidP="005A14B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5910,30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11820,60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pPr>
              <w:spacing w:after="0"/>
            </w:pPr>
            <w:r>
              <w:t>2</w:t>
            </w:r>
          </w:p>
        </w:tc>
        <w:tc>
          <w:tcPr>
            <w:tcW w:w="2076" w:type="dxa"/>
          </w:tcPr>
          <w:p w:rsidR="00FC14CE" w:rsidRPr="00EE253E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r w:rsidRPr="00EE253E">
              <w:rPr>
                <w:rFonts w:ascii="Times New Roman" w:hAnsi="Times New Roman"/>
                <w:lang w:val="en-US"/>
              </w:rPr>
              <w:t>APC by Schneider Electric </w:t>
            </w:r>
            <w:proofErr w:type="spellStart"/>
            <w:r w:rsidRPr="00EE253E">
              <w:rPr>
                <w:rFonts w:ascii="Times New Roman" w:hAnsi="Times New Roman"/>
                <w:lang w:val="en-US"/>
              </w:rPr>
              <w:t>Back-UPS</w:t>
            </w:r>
            <w:proofErr w:type="spellEnd"/>
            <w:r w:rsidRPr="00EE253E">
              <w:rPr>
                <w:rFonts w:ascii="Times New Roman" w:hAnsi="Times New Roman"/>
                <w:lang w:val="en-US"/>
              </w:rPr>
              <w:t xml:space="preserve"> 650VA AVR 230V CIS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Производитель АРС, США</w:t>
            </w:r>
          </w:p>
        </w:tc>
        <w:tc>
          <w:tcPr>
            <w:tcW w:w="3686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интерактивный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ИБП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1-фазное входное напряжение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выходная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мощность 650 ВА / 390 Вт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выходных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разъемов: 3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разъемов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с питанием от батареи: 3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интерфейсы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>: USB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время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зарядки 8 ч</w:t>
            </w:r>
          </w:p>
        </w:tc>
        <w:tc>
          <w:tcPr>
            <w:tcW w:w="708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1524,60</w:t>
            </w:r>
          </w:p>
        </w:tc>
        <w:tc>
          <w:tcPr>
            <w:tcW w:w="965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1524,60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3</w:t>
            </w:r>
          </w:p>
        </w:tc>
        <w:tc>
          <w:tcPr>
            <w:tcW w:w="2076" w:type="dxa"/>
          </w:tcPr>
          <w:p w:rsidR="00FC14CE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КВК-П-2э 2*0,5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9430A0">
              <w:rPr>
                <w:rFonts w:ascii="Times New Roman" w:hAnsi="Times New Roman"/>
                <w:shd w:val="clear" w:color="auto" w:fill="FFFFFF"/>
              </w:rPr>
              <w:t xml:space="preserve">Диапазон рабочих температур: для кабеля с оболочкой из ПВХ-пластиката(КВК-2В) -40…+70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для кабеля с оболочкой из полиэтилена (КВК-2П) -60…+80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прокладки и монтажа: -15…+50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. Радиус изгиба – не менее 7-кратного значения минимального наружного </w:t>
            </w:r>
            <w:r w:rsidRPr="009430A0">
              <w:rPr>
                <w:rFonts w:ascii="Times New Roman" w:hAnsi="Times New Roman"/>
                <w:shd w:val="clear" w:color="auto" w:fill="FFFFFF"/>
              </w:rPr>
              <w:lastRenderedPageBreak/>
              <w:t xml:space="preserve">размера кабеля. Минимальный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срокслужбы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 кабеля комбинированного КВК-2П - 12 лет.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lastRenderedPageBreak/>
              <w:t>м</w:t>
            </w:r>
            <w:proofErr w:type="gramEnd"/>
          </w:p>
        </w:tc>
        <w:tc>
          <w:tcPr>
            <w:tcW w:w="1560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100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1700,00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lastRenderedPageBreak/>
              <w:t>4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ББП-8</w:t>
            </w:r>
            <w:r w:rsidRPr="00890637">
              <w:rPr>
                <w:rFonts w:ascii="Times New Roman" w:hAnsi="Times New Roman"/>
              </w:rPr>
              <w:t>0 исп. 1 8А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«Болид», Россия</w:t>
            </w:r>
          </w:p>
        </w:tc>
        <w:tc>
          <w:tcPr>
            <w:tcW w:w="3686" w:type="dxa"/>
          </w:tcPr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Диапазон напряжений питания, В80-265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Выходное напряжение, В13.6±0.2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Номинальный ток нагрузки, А3.0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Максимальный ток нагрузки, А4.9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Ток заряда АКБ максимальный, А1.3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Напряжение отключения АКБ при защите от глубокого разряда, В10.3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 xml:space="preserve">Рекомендуемая емкость АКБ, </w:t>
            </w:r>
            <w:proofErr w:type="spellStart"/>
            <w:r w:rsidRPr="001F776C">
              <w:rPr>
                <w:rFonts w:ascii="Times New Roman" w:hAnsi="Times New Roman"/>
                <w:shd w:val="clear" w:color="auto" w:fill="FFFFFF"/>
              </w:rPr>
              <w:t>Ач</w:t>
            </w:r>
            <w:proofErr w:type="spellEnd"/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890637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2365,00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2365,00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5</w:t>
            </w:r>
          </w:p>
        </w:tc>
        <w:tc>
          <w:tcPr>
            <w:tcW w:w="2076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 xml:space="preserve">ТР 12В 18А/ч аккумулятор 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ООО «ТИНКО», Россия</w:t>
            </w:r>
          </w:p>
        </w:tc>
        <w:tc>
          <w:tcPr>
            <w:tcW w:w="3686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 свинцово-кислотный 12-18 А/ч. Подходит для питания </w:t>
            </w:r>
            <w:hyperlink r:id="rId33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видеокамер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, систем безопасности и сигнализации ОПС.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Аккумуляторная батарея для приборов </w:t>
            </w:r>
            <w:hyperlink r:id="rId34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охранно-пожарной сигнализации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 или источников резервного и бесперебойного питания. Необслуживаемая.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890637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1259,00</w:t>
            </w:r>
          </w:p>
          <w:p w:rsidR="00FC14CE" w:rsidRPr="00890637" w:rsidRDefault="00FC14CE" w:rsidP="005A14B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FC14CE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1259,00</w:t>
            </w:r>
          </w:p>
          <w:p w:rsidR="00FC14CE" w:rsidRPr="00B056E1" w:rsidRDefault="00FC14CE" w:rsidP="005A14B0">
            <w:pPr>
              <w:jc w:val="center"/>
              <w:rPr>
                <w:rFonts w:ascii="Times New Roman" w:hAnsi="Times New Roman"/>
              </w:rPr>
            </w:pP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6</w:t>
            </w:r>
          </w:p>
        </w:tc>
        <w:tc>
          <w:tcPr>
            <w:tcW w:w="2076" w:type="dxa"/>
          </w:tcPr>
          <w:p w:rsidR="00FC14CE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Видеокамера AK-D720HD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Производитель: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AK</w:t>
            </w:r>
            <w:r w:rsidRPr="00EE253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Technology</w:t>
            </w:r>
            <w:r>
              <w:rPr>
                <w:rFonts w:ascii="Times New Roman" w:hAnsi="Times New Roman"/>
                <w:shd w:val="clear" w:color="auto" w:fill="FFFFFF"/>
              </w:rPr>
              <w:t>, США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3686" w:type="dxa"/>
          </w:tcPr>
          <w:p w:rsidR="00FC14CE" w:rsidRPr="00B056E1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: Цветная купольная видеокамера высокого разрешения. 1/3</w:t>
            </w: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"  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Sony</w:t>
            </w:r>
            <w:proofErr w:type="spellEnd"/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CMOS IMX138LQJ-C + DSP FH8520, " день-ночь", 720p (1.37Mp, 1305x1049), 1000 линий, 0,01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лк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, 2M объектив 3.6 мм, сигнал/шум 50dB, цифровое снижение шума 3DNR, цифровой  DWDR, OSD-меню (поддержка UTC-контроллера), 12 В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пост.тока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>/300 мА, полусфера 100 мм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4680,00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7</w:t>
            </w:r>
          </w:p>
        </w:tc>
        <w:tc>
          <w:tcPr>
            <w:tcW w:w="2076" w:type="dxa"/>
          </w:tcPr>
          <w:p w:rsidR="00FC14CE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Видеорегистратор</w:t>
            </w:r>
          </w:p>
          <w:p w:rsidR="00FC14CE" w:rsidRDefault="00FC14CE" w:rsidP="005A14B0">
            <w:pPr>
              <w:rPr>
                <w:rFonts w:ascii="Times New Roman" w:hAnsi="Times New Roman"/>
              </w:rPr>
            </w:pPr>
            <w:r w:rsidRPr="00B056E1">
              <w:rPr>
                <w:rFonts w:ascii="Times New Roman" w:hAnsi="Times New Roman"/>
              </w:rPr>
              <w:t>NOVICAM NR1208</w:t>
            </w:r>
          </w:p>
          <w:p w:rsidR="00FC14CE" w:rsidRPr="00B056E1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Производитель ООО «Новикам», Россия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86" w:type="dxa"/>
          </w:tcPr>
          <w:p w:rsidR="00FC14CE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B056E1">
              <w:rPr>
                <w:rFonts w:ascii="Times New Roman" w:hAnsi="Times New Roman"/>
              </w:rPr>
              <w:t xml:space="preserve">4 х 3 </w:t>
            </w:r>
            <w:proofErr w:type="spellStart"/>
            <w:r w:rsidRPr="00B056E1">
              <w:rPr>
                <w:rFonts w:ascii="Times New Roman" w:hAnsi="Times New Roman"/>
              </w:rPr>
              <w:t>Mpix</w:t>
            </w:r>
            <w:proofErr w:type="spellEnd"/>
            <w:r w:rsidRPr="00B056E1">
              <w:rPr>
                <w:rFonts w:ascii="Times New Roman" w:hAnsi="Times New Roman"/>
              </w:rPr>
              <w:t xml:space="preserve"> (2048x1536) 25 к/с, 8 х 1080p (1920х1080) 25 к/с, 16 х 960p (1280x960) 25 к/с, 16 х 720p (1280x720) 25 к/с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Запись всех каналов в реальном времени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Режимы работы: 4 канала 3 </w:t>
            </w:r>
            <w:proofErr w:type="spellStart"/>
            <w:r w:rsidRPr="009430A0">
              <w:rPr>
                <w:rFonts w:ascii="Times New Roman" w:hAnsi="Times New Roman"/>
              </w:rPr>
              <w:t>Мpix</w:t>
            </w:r>
            <w:proofErr w:type="spellEnd"/>
            <w:r w:rsidRPr="009430A0">
              <w:rPr>
                <w:rFonts w:ascii="Times New Roman" w:hAnsi="Times New Roman"/>
              </w:rPr>
              <w:t xml:space="preserve"> / 8 каналов 1080р / 16 каналов 960р / 16 каналов 720p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Бесплатный облачный сервис </w:t>
            </w:r>
            <w:proofErr w:type="spellStart"/>
            <w:r w:rsidRPr="009430A0">
              <w:rPr>
                <w:rFonts w:ascii="Times New Roman" w:hAnsi="Times New Roman"/>
              </w:rPr>
              <w:t>NOVIcloud</w:t>
            </w:r>
            <w:proofErr w:type="spellEnd"/>
            <w:r w:rsidRPr="009430A0">
              <w:rPr>
                <w:rFonts w:ascii="Times New Roman" w:hAnsi="Times New Roman"/>
              </w:rPr>
              <w:t>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Поддержка ONVIF 2.0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Поддержка SATA HDD 3.5" до 6 Тб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Поддержка 3G модемов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Формат записи H.264 - экономия места на жестком диске до 30%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r w:rsidRPr="009430A0">
              <w:rPr>
                <w:rFonts w:ascii="Times New Roman" w:hAnsi="Times New Roman"/>
              </w:rPr>
              <w:t>Поддерживает</w:t>
            </w:r>
            <w:r w:rsidRPr="009430A0">
              <w:rPr>
                <w:rFonts w:ascii="Times New Roman" w:hAnsi="Times New Roman"/>
                <w:lang w:val="en-US"/>
              </w:rPr>
              <w:t xml:space="preserve"> Win XP, Win Vista, Win 7, Win 8, iPhone, iPad, Android</w:t>
            </w:r>
          </w:p>
          <w:p w:rsidR="00FC14CE" w:rsidRPr="00EE253E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8" w:type="dxa"/>
          </w:tcPr>
          <w:p w:rsidR="00FC14CE" w:rsidRPr="009430A0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9430A0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2430,00</w:t>
            </w:r>
          </w:p>
        </w:tc>
        <w:tc>
          <w:tcPr>
            <w:tcW w:w="965" w:type="dxa"/>
          </w:tcPr>
          <w:p w:rsidR="00FC14CE" w:rsidRPr="009430A0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FC14CE" w:rsidRPr="009430A0" w:rsidRDefault="00FC14CE" w:rsidP="005A14B0">
            <w:pPr>
              <w:tabs>
                <w:tab w:val="left" w:pos="1020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2430,00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8</w:t>
            </w:r>
          </w:p>
        </w:tc>
        <w:tc>
          <w:tcPr>
            <w:tcW w:w="2076" w:type="dxa"/>
          </w:tcPr>
          <w:p w:rsidR="00FC14CE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Монитор 21,5" </w:t>
            </w:r>
            <w:proofErr w:type="spellStart"/>
            <w:r w:rsidRPr="009430A0">
              <w:rPr>
                <w:rFonts w:ascii="Times New Roman" w:hAnsi="Times New Roman"/>
              </w:rPr>
              <w:t>Samsung</w:t>
            </w:r>
            <w:proofErr w:type="spellEnd"/>
            <w:r w:rsidRPr="009430A0">
              <w:rPr>
                <w:rFonts w:ascii="Times New Roman" w:hAnsi="Times New Roman"/>
              </w:rPr>
              <w:t xml:space="preserve"> S22C200B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>Samsung</w:t>
            </w:r>
            <w:r>
              <w:rPr>
                <w:rFonts w:ascii="Times New Roman" w:hAnsi="Times New Roman"/>
              </w:rPr>
              <w:t>, Южная Корея</w:t>
            </w:r>
          </w:p>
          <w:p w:rsidR="00FC14CE" w:rsidRPr="00EE253E" w:rsidRDefault="00FC14CE" w:rsidP="005A14B0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FC14CE" w:rsidRPr="00EE253E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lang w:val="en-US"/>
              </w:rPr>
            </w:pPr>
            <w:r w:rsidRPr="00EE253E">
              <w:rPr>
                <w:rFonts w:ascii="Times New Roman" w:hAnsi="Times New Roman"/>
                <w:lang w:val="en-US"/>
              </w:rPr>
              <w:t>21, 5" Samsung S22C200B; LED; 1920x1080; MEGA DCR; 5</w:t>
            </w:r>
            <w:proofErr w:type="spellStart"/>
            <w:r w:rsidRPr="009430A0">
              <w:rPr>
                <w:rFonts w:ascii="Times New Roman" w:hAnsi="Times New Roman"/>
              </w:rPr>
              <w:t>мс</w:t>
            </w:r>
            <w:proofErr w:type="spellEnd"/>
            <w:r w:rsidRPr="00EE253E">
              <w:rPr>
                <w:rFonts w:ascii="Times New Roman" w:hAnsi="Times New Roman"/>
                <w:lang w:val="en-US"/>
              </w:rPr>
              <w:t>; 250</w:t>
            </w:r>
            <w:r w:rsidRPr="009430A0">
              <w:rPr>
                <w:rFonts w:ascii="Times New Roman" w:hAnsi="Times New Roman"/>
              </w:rPr>
              <w:t>кд</w:t>
            </w:r>
            <w:r w:rsidRPr="00EE253E">
              <w:rPr>
                <w:rFonts w:ascii="Times New Roman" w:hAnsi="Times New Roman"/>
                <w:lang w:val="en-US"/>
              </w:rPr>
              <w:t xml:space="preserve">/ </w:t>
            </w:r>
            <w:proofErr w:type="spellStart"/>
            <w:r w:rsidRPr="009430A0">
              <w:rPr>
                <w:rFonts w:ascii="Times New Roman" w:hAnsi="Times New Roman"/>
              </w:rPr>
              <w:t>кв</w:t>
            </w:r>
            <w:proofErr w:type="spellEnd"/>
            <w:r w:rsidRPr="00EE253E">
              <w:rPr>
                <w:rFonts w:ascii="Times New Roman" w:hAnsi="Times New Roman"/>
                <w:lang w:val="en-US"/>
              </w:rPr>
              <w:t>.</w:t>
            </w:r>
            <w:r w:rsidRPr="009430A0">
              <w:rPr>
                <w:rFonts w:ascii="Times New Roman" w:hAnsi="Times New Roman"/>
              </w:rPr>
              <w:t>м</w:t>
            </w:r>
            <w:r w:rsidRPr="00EE253E">
              <w:rPr>
                <w:rFonts w:ascii="Times New Roman" w:hAnsi="Times New Roman"/>
                <w:lang w:val="en-US"/>
              </w:rPr>
              <w:t xml:space="preserve">; 170/ 160; D-SUB, DVI; </w:t>
            </w:r>
            <w:r w:rsidRPr="009430A0">
              <w:rPr>
                <w:rFonts w:ascii="Times New Roman" w:hAnsi="Times New Roman"/>
              </w:rPr>
              <w:t>Черный</w:t>
            </w:r>
            <w:r w:rsidRPr="00EE253E">
              <w:rPr>
                <w:rFonts w:ascii="Times New Roman" w:hAnsi="Times New Roman"/>
                <w:lang w:val="en-US"/>
              </w:rPr>
              <w:t>; TCO 6.0</w:t>
            </w:r>
          </w:p>
        </w:tc>
        <w:tc>
          <w:tcPr>
            <w:tcW w:w="708" w:type="dxa"/>
          </w:tcPr>
          <w:p w:rsidR="00FC14CE" w:rsidRPr="009430A0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FC14CE" w:rsidRPr="009430A0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5850,00</w:t>
            </w:r>
          </w:p>
        </w:tc>
        <w:tc>
          <w:tcPr>
            <w:tcW w:w="965" w:type="dxa"/>
          </w:tcPr>
          <w:p w:rsidR="00FC14CE" w:rsidRPr="009430A0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FC14CE" w:rsidRPr="009430A0" w:rsidRDefault="00FC14CE" w:rsidP="005A14B0">
            <w:pPr>
              <w:tabs>
                <w:tab w:val="left" w:pos="1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5850,00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9</w:t>
            </w:r>
          </w:p>
        </w:tc>
        <w:tc>
          <w:tcPr>
            <w:tcW w:w="2076" w:type="dxa"/>
          </w:tcPr>
          <w:p w:rsidR="00FC14CE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Кабель-канал 20*10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ООО «Паритет», Россия</w:t>
            </w:r>
          </w:p>
        </w:tc>
        <w:tc>
          <w:tcPr>
            <w:tcW w:w="3686" w:type="dxa"/>
          </w:tcPr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lastRenderedPageBreak/>
              <w:t>Материалсамозатухающий</w:t>
            </w:r>
            <w:proofErr w:type="spellEnd"/>
            <w:r w:rsidRPr="009430A0">
              <w:rPr>
                <w:rFonts w:ascii="Times New Roman" w:hAnsi="Times New Roman"/>
              </w:rPr>
              <w:t xml:space="preserve"> ПВХ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ЦветБелый</w:t>
            </w:r>
            <w:proofErr w:type="spellEnd"/>
            <w:r w:rsidRPr="009430A0">
              <w:rPr>
                <w:rFonts w:ascii="Times New Roman" w:hAnsi="Times New Roman"/>
              </w:rPr>
              <w:t xml:space="preserve"> RAL 9003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Степень защитыIP40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lastRenderedPageBreak/>
              <w:t>Диапазон рабочих температур, °С-40…+45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Габаритные размеры, мм20х10х2000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lastRenderedPageBreak/>
              <w:t>м</w:t>
            </w:r>
            <w:proofErr w:type="gramEnd"/>
          </w:p>
        </w:tc>
        <w:tc>
          <w:tcPr>
            <w:tcW w:w="1560" w:type="dxa"/>
          </w:tcPr>
          <w:p w:rsidR="00FC14CE" w:rsidRPr="00890637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20</w:t>
            </w:r>
          </w:p>
        </w:tc>
        <w:tc>
          <w:tcPr>
            <w:tcW w:w="1481" w:type="dxa"/>
          </w:tcPr>
          <w:p w:rsidR="00FC14CE" w:rsidRPr="007C199B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140,00</w:t>
            </w:r>
          </w:p>
        </w:tc>
      </w:tr>
      <w:tr w:rsidR="00FC14CE" w:rsidTr="005A14B0">
        <w:tc>
          <w:tcPr>
            <w:tcW w:w="9437" w:type="dxa"/>
            <w:gridSpan w:val="6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lastRenderedPageBreak/>
              <w:t>Итого за оборудование и материалы</w:t>
            </w:r>
          </w:p>
        </w:tc>
        <w:tc>
          <w:tcPr>
            <w:tcW w:w="1481" w:type="dxa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31768,60</w:t>
            </w:r>
          </w:p>
        </w:tc>
      </w:tr>
      <w:tr w:rsidR="00FC14CE" w:rsidTr="005A14B0">
        <w:tc>
          <w:tcPr>
            <w:tcW w:w="9437" w:type="dxa"/>
            <w:gridSpan w:val="6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18342,00</w:t>
            </w:r>
          </w:p>
        </w:tc>
      </w:tr>
      <w:tr w:rsidR="00FC14CE" w:rsidTr="005A14B0">
        <w:tc>
          <w:tcPr>
            <w:tcW w:w="9437" w:type="dxa"/>
            <w:gridSpan w:val="6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FC14CE" w:rsidRPr="00D11AFE" w:rsidRDefault="00FC14CE" w:rsidP="005A14B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50110,60</w:t>
            </w:r>
          </w:p>
        </w:tc>
      </w:tr>
    </w:tbl>
    <w:p w:rsidR="00FC14CE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C14CE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Монтаж системы безопасности ТСВ в ВСП 8600/078 по адресу: с. Тупик, ул. Нагорная, 43</w:t>
      </w:r>
    </w:p>
    <w:p w:rsidR="00FC14CE" w:rsidRPr="00641BB5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№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FC14CE" w:rsidRDefault="00FC14CE" w:rsidP="005A14B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Жесткий диск </w:t>
            </w:r>
            <w:r>
              <w:rPr>
                <w:rFonts w:ascii="Times New Roman" w:hAnsi="Times New Roman"/>
                <w:lang w:val="en-US"/>
              </w:rPr>
              <w:t>HDD</w:t>
            </w:r>
            <w:r w:rsidRPr="001F776C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Sata</w:t>
            </w:r>
            <w:proofErr w:type="spellEnd"/>
            <w:r w:rsidRPr="001F776C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III</w:t>
            </w:r>
            <w:r>
              <w:rPr>
                <w:rFonts w:ascii="Times New Roman" w:hAnsi="Times New Roman"/>
              </w:rPr>
              <w:t xml:space="preserve"> </w:t>
            </w:r>
            <w:r w:rsidRPr="001F776C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en-US"/>
              </w:rPr>
              <w:t>Tb</w:t>
            </w:r>
            <w:r w:rsidRPr="001F776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Hitachi</w:t>
            </w:r>
            <w:r w:rsidRPr="001F776C">
              <w:rPr>
                <w:rFonts w:ascii="Times New Roman" w:hAnsi="Times New Roman"/>
              </w:rPr>
              <w:t xml:space="preserve"> (7200)</w:t>
            </w:r>
          </w:p>
          <w:p w:rsidR="00FC14CE" w:rsidRPr="001F776C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proofErr w:type="gramStart"/>
            <w:r>
              <w:rPr>
                <w:rFonts w:ascii="Times New Roman" w:hAnsi="Times New Roman"/>
              </w:rPr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HGST</w:t>
            </w:r>
            <w:proofErr w:type="gramEnd"/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, США</w:t>
            </w:r>
          </w:p>
        </w:tc>
        <w:tc>
          <w:tcPr>
            <w:tcW w:w="3686" w:type="dxa"/>
          </w:tcPr>
          <w:p w:rsidR="00FC14CE" w:rsidRPr="001F776C" w:rsidRDefault="00FC14CE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/>
              <w:ind w:left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Тип жесткого диска – внутренний, форма-фактор-3,5, емкость накопителя- 2Тб, интерфейс –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SATAIII</w:t>
            </w:r>
            <w:r>
              <w:rPr>
                <w:rFonts w:ascii="Times New Roman" w:hAnsi="Times New Roman"/>
                <w:shd w:val="clear" w:color="auto" w:fill="FFFFFF"/>
              </w:rPr>
              <w:t>, объем буфера 64мб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FC14CE" w:rsidRPr="009B595D" w:rsidRDefault="00FC14CE" w:rsidP="005A14B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5910,30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11820,60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pPr>
              <w:spacing w:after="0"/>
            </w:pPr>
            <w:r>
              <w:t>2</w:t>
            </w:r>
          </w:p>
        </w:tc>
        <w:tc>
          <w:tcPr>
            <w:tcW w:w="2076" w:type="dxa"/>
          </w:tcPr>
          <w:p w:rsidR="00FC14CE" w:rsidRPr="00EE253E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r w:rsidRPr="00EE253E">
              <w:rPr>
                <w:rFonts w:ascii="Times New Roman" w:hAnsi="Times New Roman"/>
                <w:lang w:val="en-US"/>
              </w:rPr>
              <w:t>APC by Schneider Electric </w:t>
            </w:r>
            <w:proofErr w:type="spellStart"/>
            <w:r w:rsidRPr="00EE253E">
              <w:rPr>
                <w:rFonts w:ascii="Times New Roman" w:hAnsi="Times New Roman"/>
                <w:lang w:val="en-US"/>
              </w:rPr>
              <w:t>Back-UPS</w:t>
            </w:r>
            <w:proofErr w:type="spellEnd"/>
            <w:r w:rsidRPr="00EE253E">
              <w:rPr>
                <w:rFonts w:ascii="Times New Roman" w:hAnsi="Times New Roman"/>
                <w:lang w:val="en-US"/>
              </w:rPr>
              <w:t xml:space="preserve"> 650VA AVR 230V CIS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Производитель АРС, США</w:t>
            </w:r>
          </w:p>
        </w:tc>
        <w:tc>
          <w:tcPr>
            <w:tcW w:w="3686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интерактивный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ИБП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1-фазное входное напряжение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выходная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мощность 650 ВА / 390 Вт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выходных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разъемов: 3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разъемов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с питанием от батареи: 3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интерфейсы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>: USB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время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зарядки 8 ч</w:t>
            </w:r>
          </w:p>
        </w:tc>
        <w:tc>
          <w:tcPr>
            <w:tcW w:w="708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1524,60</w:t>
            </w:r>
          </w:p>
        </w:tc>
        <w:tc>
          <w:tcPr>
            <w:tcW w:w="965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1524,60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3</w:t>
            </w:r>
          </w:p>
        </w:tc>
        <w:tc>
          <w:tcPr>
            <w:tcW w:w="2076" w:type="dxa"/>
          </w:tcPr>
          <w:p w:rsidR="00FC14CE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КВК-П-2э 2*0,5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9430A0">
              <w:rPr>
                <w:rFonts w:ascii="Times New Roman" w:hAnsi="Times New Roman"/>
                <w:shd w:val="clear" w:color="auto" w:fill="FFFFFF"/>
              </w:rPr>
              <w:t xml:space="preserve">Диапазон рабочих температур: для кабеля с оболочкой из ПВХ-пластиката(КВК-2В) -40…+70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для кабеля с оболочкой из полиэтилена (КВК-2П) -60…+80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прокладки и монтажа: -15…+50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. Радиус изгиба – не менее 7-кратного значения минимального наружного размера кабеля. Минимальный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срокслужбы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 кабеля комбинированного КВК-2П - 12 лет.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100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1700,00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4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ББП-8</w:t>
            </w:r>
            <w:r w:rsidRPr="00890637">
              <w:rPr>
                <w:rFonts w:ascii="Times New Roman" w:hAnsi="Times New Roman"/>
              </w:rPr>
              <w:t>0 исп. 1 8А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«Болид», Россия</w:t>
            </w:r>
          </w:p>
        </w:tc>
        <w:tc>
          <w:tcPr>
            <w:tcW w:w="3686" w:type="dxa"/>
          </w:tcPr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Диапазон напряжений питания, В80-265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Выходное напряжение, В13.6±0.2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Номинальный ток нагрузки, А3.0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Максимальный ток нагрузки, А4.9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Ток заряда АКБ максимальный, А1.3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Напряжение отключения АКБ при защите от глубокого разряда, В10.3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 xml:space="preserve">Рекомендуемая емкость АКБ, </w:t>
            </w:r>
            <w:proofErr w:type="spellStart"/>
            <w:r w:rsidRPr="001F776C">
              <w:rPr>
                <w:rFonts w:ascii="Times New Roman" w:hAnsi="Times New Roman"/>
                <w:shd w:val="clear" w:color="auto" w:fill="FFFFFF"/>
              </w:rPr>
              <w:t>Ач</w:t>
            </w:r>
            <w:proofErr w:type="spellEnd"/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890637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2365,00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2365,00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5</w:t>
            </w:r>
          </w:p>
        </w:tc>
        <w:tc>
          <w:tcPr>
            <w:tcW w:w="2076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 xml:space="preserve">ТР 12В 18А/ч аккумулятор 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ООО «ТИНКО», Россия</w:t>
            </w:r>
          </w:p>
        </w:tc>
        <w:tc>
          <w:tcPr>
            <w:tcW w:w="3686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 свинцово-кислотный 12-18 А/ч. Подходит для питания </w:t>
            </w:r>
            <w:hyperlink r:id="rId35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видеокамер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, систем безопасности и сигнализации ОПС.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Аккумуляторная батарея для приборов </w:t>
            </w:r>
            <w:hyperlink r:id="rId36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 xml:space="preserve">охранно-пожарной </w:t>
              </w:r>
              <w:r w:rsidRPr="00890637">
                <w:rPr>
                  <w:rFonts w:ascii="Times New Roman" w:hAnsi="Times New Roman"/>
                  <w:shd w:val="clear" w:color="auto" w:fill="FFFFFF"/>
                </w:rPr>
                <w:lastRenderedPageBreak/>
                <w:t>сигнализации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 или источников резервного и бесперебойного питания. Необслуживаемая.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FC14CE" w:rsidRPr="00890637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1259,00</w:t>
            </w:r>
          </w:p>
          <w:p w:rsidR="00FC14CE" w:rsidRPr="00890637" w:rsidRDefault="00FC14CE" w:rsidP="005A14B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FC14CE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1259,00</w:t>
            </w:r>
          </w:p>
          <w:p w:rsidR="00FC14CE" w:rsidRPr="00B056E1" w:rsidRDefault="00FC14CE" w:rsidP="005A14B0">
            <w:pPr>
              <w:jc w:val="center"/>
              <w:rPr>
                <w:rFonts w:ascii="Times New Roman" w:hAnsi="Times New Roman"/>
              </w:rPr>
            </w:pP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lastRenderedPageBreak/>
              <w:t>6</w:t>
            </w:r>
          </w:p>
        </w:tc>
        <w:tc>
          <w:tcPr>
            <w:tcW w:w="2076" w:type="dxa"/>
          </w:tcPr>
          <w:p w:rsidR="00FC14CE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Видеокамера AK-D720HD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Производитель: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AK</w:t>
            </w:r>
            <w:r w:rsidRPr="00EE253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Technology</w:t>
            </w:r>
            <w:r>
              <w:rPr>
                <w:rFonts w:ascii="Times New Roman" w:hAnsi="Times New Roman"/>
                <w:shd w:val="clear" w:color="auto" w:fill="FFFFFF"/>
              </w:rPr>
              <w:t>, США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3686" w:type="dxa"/>
          </w:tcPr>
          <w:p w:rsidR="00FC14CE" w:rsidRPr="00B056E1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: Цветная купольная видеокамера высокого разрешения. 1/3</w:t>
            </w: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"  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Sony</w:t>
            </w:r>
            <w:proofErr w:type="spellEnd"/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CMOS IMX138LQJ-C + DSP FH8520, " день-ночь", 720p (1.37Mp, 1305x1049), 1000 линий, 0,01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лк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, 2M объектив 3.6 мм, сигнал/шум 50dB, цифровое снижение шума 3DNR, цифровой  DWDR, OSD-меню (поддержка UTC-контроллера), 12 В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пост.тока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>/300 мА, полусфера 100 мм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4680,00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7</w:t>
            </w:r>
          </w:p>
        </w:tc>
        <w:tc>
          <w:tcPr>
            <w:tcW w:w="2076" w:type="dxa"/>
          </w:tcPr>
          <w:p w:rsidR="00FC14CE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Видеорегистратор</w:t>
            </w:r>
          </w:p>
          <w:p w:rsidR="00FC14CE" w:rsidRDefault="00FC14CE" w:rsidP="005A14B0">
            <w:pPr>
              <w:rPr>
                <w:rFonts w:ascii="Times New Roman" w:hAnsi="Times New Roman"/>
              </w:rPr>
            </w:pPr>
            <w:r w:rsidRPr="00B056E1">
              <w:rPr>
                <w:rFonts w:ascii="Times New Roman" w:hAnsi="Times New Roman"/>
              </w:rPr>
              <w:t>NOVICAM NR1208</w:t>
            </w:r>
          </w:p>
          <w:p w:rsidR="00FC14CE" w:rsidRPr="00B056E1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Производитель ООО «Новикам», Россия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86" w:type="dxa"/>
          </w:tcPr>
          <w:p w:rsidR="00FC14CE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B056E1">
              <w:rPr>
                <w:rFonts w:ascii="Times New Roman" w:hAnsi="Times New Roman"/>
              </w:rPr>
              <w:t xml:space="preserve">4 х 3 </w:t>
            </w:r>
            <w:proofErr w:type="spellStart"/>
            <w:r w:rsidRPr="00B056E1">
              <w:rPr>
                <w:rFonts w:ascii="Times New Roman" w:hAnsi="Times New Roman"/>
              </w:rPr>
              <w:t>Mpix</w:t>
            </w:r>
            <w:proofErr w:type="spellEnd"/>
            <w:r w:rsidRPr="00B056E1">
              <w:rPr>
                <w:rFonts w:ascii="Times New Roman" w:hAnsi="Times New Roman"/>
              </w:rPr>
              <w:t xml:space="preserve"> (2048x1536) 25 к/с, 8 х 1080p (1920х1080) 25 к/с, 16 х 960p (1280x960) 25 к/с, 16 х 720p (1280x720) 25 к/с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Запись всех каналов в реальном времени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Режимы работы: 4 канала 3 </w:t>
            </w:r>
            <w:proofErr w:type="spellStart"/>
            <w:r w:rsidRPr="009430A0">
              <w:rPr>
                <w:rFonts w:ascii="Times New Roman" w:hAnsi="Times New Roman"/>
              </w:rPr>
              <w:t>Мpix</w:t>
            </w:r>
            <w:proofErr w:type="spellEnd"/>
            <w:r w:rsidRPr="009430A0">
              <w:rPr>
                <w:rFonts w:ascii="Times New Roman" w:hAnsi="Times New Roman"/>
              </w:rPr>
              <w:t xml:space="preserve"> / 8 каналов 1080р / 16 каналов 960р / 16 каналов 720p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Бесплатный облачный сервис </w:t>
            </w:r>
            <w:proofErr w:type="spellStart"/>
            <w:r w:rsidRPr="009430A0">
              <w:rPr>
                <w:rFonts w:ascii="Times New Roman" w:hAnsi="Times New Roman"/>
              </w:rPr>
              <w:t>NOVIcloud</w:t>
            </w:r>
            <w:proofErr w:type="spellEnd"/>
            <w:r w:rsidRPr="009430A0">
              <w:rPr>
                <w:rFonts w:ascii="Times New Roman" w:hAnsi="Times New Roman"/>
              </w:rPr>
              <w:t>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Поддержка ONVIF 2.0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Поддержка SATA HDD 3.5" до 6 Тб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Поддержка 3G модемов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Формат записи H.264 - экономия места на жестком диске до 30%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r w:rsidRPr="009430A0">
              <w:rPr>
                <w:rFonts w:ascii="Times New Roman" w:hAnsi="Times New Roman"/>
              </w:rPr>
              <w:t>Поддерживает</w:t>
            </w:r>
            <w:r w:rsidRPr="009430A0">
              <w:rPr>
                <w:rFonts w:ascii="Times New Roman" w:hAnsi="Times New Roman"/>
                <w:lang w:val="en-US"/>
              </w:rPr>
              <w:t xml:space="preserve"> Win XP, Win Vista, Win 7, Win 8, iPhone, iPad, Android</w:t>
            </w:r>
          </w:p>
          <w:p w:rsidR="00FC14CE" w:rsidRPr="00EE253E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8" w:type="dxa"/>
          </w:tcPr>
          <w:p w:rsidR="00FC14CE" w:rsidRPr="009430A0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9430A0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2430,00</w:t>
            </w:r>
          </w:p>
        </w:tc>
        <w:tc>
          <w:tcPr>
            <w:tcW w:w="965" w:type="dxa"/>
          </w:tcPr>
          <w:p w:rsidR="00FC14CE" w:rsidRPr="009430A0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FC14CE" w:rsidRPr="009430A0" w:rsidRDefault="00FC14CE" w:rsidP="005A14B0">
            <w:pPr>
              <w:tabs>
                <w:tab w:val="left" w:pos="1020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2430,00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8</w:t>
            </w:r>
          </w:p>
        </w:tc>
        <w:tc>
          <w:tcPr>
            <w:tcW w:w="2076" w:type="dxa"/>
          </w:tcPr>
          <w:p w:rsidR="00FC14CE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Монитор 21,5" </w:t>
            </w:r>
            <w:proofErr w:type="spellStart"/>
            <w:r w:rsidRPr="009430A0">
              <w:rPr>
                <w:rFonts w:ascii="Times New Roman" w:hAnsi="Times New Roman"/>
              </w:rPr>
              <w:t>Samsung</w:t>
            </w:r>
            <w:proofErr w:type="spellEnd"/>
            <w:r w:rsidRPr="009430A0">
              <w:rPr>
                <w:rFonts w:ascii="Times New Roman" w:hAnsi="Times New Roman"/>
              </w:rPr>
              <w:t xml:space="preserve"> S22C200B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>Samsung</w:t>
            </w:r>
            <w:r>
              <w:rPr>
                <w:rFonts w:ascii="Times New Roman" w:hAnsi="Times New Roman"/>
              </w:rPr>
              <w:t>, Южная Корея</w:t>
            </w:r>
          </w:p>
          <w:p w:rsidR="00FC14CE" w:rsidRPr="00EE253E" w:rsidRDefault="00FC14CE" w:rsidP="005A14B0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FC14CE" w:rsidRPr="00EE253E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lang w:val="en-US"/>
              </w:rPr>
            </w:pPr>
            <w:r w:rsidRPr="00EE253E">
              <w:rPr>
                <w:rFonts w:ascii="Times New Roman" w:hAnsi="Times New Roman"/>
                <w:lang w:val="en-US"/>
              </w:rPr>
              <w:t>21, 5" Samsung S22C200B; LED; 1920x1080; MEGA DCR; 5</w:t>
            </w:r>
            <w:proofErr w:type="spellStart"/>
            <w:r w:rsidRPr="009430A0">
              <w:rPr>
                <w:rFonts w:ascii="Times New Roman" w:hAnsi="Times New Roman"/>
              </w:rPr>
              <w:t>мс</w:t>
            </w:r>
            <w:proofErr w:type="spellEnd"/>
            <w:r w:rsidRPr="00EE253E">
              <w:rPr>
                <w:rFonts w:ascii="Times New Roman" w:hAnsi="Times New Roman"/>
                <w:lang w:val="en-US"/>
              </w:rPr>
              <w:t>; 250</w:t>
            </w:r>
            <w:r w:rsidRPr="009430A0">
              <w:rPr>
                <w:rFonts w:ascii="Times New Roman" w:hAnsi="Times New Roman"/>
              </w:rPr>
              <w:t>кд</w:t>
            </w:r>
            <w:r w:rsidRPr="00EE253E">
              <w:rPr>
                <w:rFonts w:ascii="Times New Roman" w:hAnsi="Times New Roman"/>
                <w:lang w:val="en-US"/>
              </w:rPr>
              <w:t xml:space="preserve">/ </w:t>
            </w:r>
            <w:proofErr w:type="spellStart"/>
            <w:r w:rsidRPr="009430A0">
              <w:rPr>
                <w:rFonts w:ascii="Times New Roman" w:hAnsi="Times New Roman"/>
              </w:rPr>
              <w:t>кв</w:t>
            </w:r>
            <w:proofErr w:type="spellEnd"/>
            <w:r w:rsidRPr="00EE253E">
              <w:rPr>
                <w:rFonts w:ascii="Times New Roman" w:hAnsi="Times New Roman"/>
                <w:lang w:val="en-US"/>
              </w:rPr>
              <w:t>.</w:t>
            </w:r>
            <w:r w:rsidRPr="009430A0">
              <w:rPr>
                <w:rFonts w:ascii="Times New Roman" w:hAnsi="Times New Roman"/>
              </w:rPr>
              <w:t>м</w:t>
            </w:r>
            <w:r w:rsidRPr="00EE253E">
              <w:rPr>
                <w:rFonts w:ascii="Times New Roman" w:hAnsi="Times New Roman"/>
                <w:lang w:val="en-US"/>
              </w:rPr>
              <w:t xml:space="preserve">; 170/ 160; D-SUB, DVI; </w:t>
            </w:r>
            <w:r w:rsidRPr="009430A0">
              <w:rPr>
                <w:rFonts w:ascii="Times New Roman" w:hAnsi="Times New Roman"/>
              </w:rPr>
              <w:t>Черный</w:t>
            </w:r>
            <w:r w:rsidRPr="00EE253E">
              <w:rPr>
                <w:rFonts w:ascii="Times New Roman" w:hAnsi="Times New Roman"/>
                <w:lang w:val="en-US"/>
              </w:rPr>
              <w:t>; TCO 6.0</w:t>
            </w:r>
          </w:p>
        </w:tc>
        <w:tc>
          <w:tcPr>
            <w:tcW w:w="708" w:type="dxa"/>
          </w:tcPr>
          <w:p w:rsidR="00FC14CE" w:rsidRPr="009430A0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FC14CE" w:rsidRPr="009430A0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5850,00</w:t>
            </w:r>
          </w:p>
        </w:tc>
        <w:tc>
          <w:tcPr>
            <w:tcW w:w="965" w:type="dxa"/>
          </w:tcPr>
          <w:p w:rsidR="00FC14CE" w:rsidRPr="009430A0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FC14CE" w:rsidRPr="009430A0" w:rsidRDefault="00FC14CE" w:rsidP="005A14B0">
            <w:pPr>
              <w:tabs>
                <w:tab w:val="left" w:pos="1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5850,00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9</w:t>
            </w:r>
          </w:p>
        </w:tc>
        <w:tc>
          <w:tcPr>
            <w:tcW w:w="2076" w:type="dxa"/>
          </w:tcPr>
          <w:p w:rsidR="00FC14CE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Кабель-канал 20*10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Материалсамозатухающий</w:t>
            </w:r>
            <w:proofErr w:type="spellEnd"/>
            <w:r w:rsidRPr="009430A0">
              <w:rPr>
                <w:rFonts w:ascii="Times New Roman" w:hAnsi="Times New Roman"/>
              </w:rPr>
              <w:t xml:space="preserve"> ПВХ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ЦветБелый</w:t>
            </w:r>
            <w:proofErr w:type="spellEnd"/>
            <w:r w:rsidRPr="009430A0">
              <w:rPr>
                <w:rFonts w:ascii="Times New Roman" w:hAnsi="Times New Roman"/>
              </w:rPr>
              <w:t xml:space="preserve"> RAL 9003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Степень защитыIP40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Диапазон рабочих температур, °С-40…+45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Габаритные размеры, мм20х10х2000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FC14CE" w:rsidRPr="00890637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20</w:t>
            </w:r>
          </w:p>
        </w:tc>
        <w:tc>
          <w:tcPr>
            <w:tcW w:w="1481" w:type="dxa"/>
          </w:tcPr>
          <w:p w:rsidR="00FC14CE" w:rsidRPr="007C199B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140,00</w:t>
            </w:r>
          </w:p>
        </w:tc>
      </w:tr>
      <w:tr w:rsidR="00FC14CE" w:rsidTr="005A14B0">
        <w:tc>
          <w:tcPr>
            <w:tcW w:w="9437" w:type="dxa"/>
            <w:gridSpan w:val="6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31768,60</w:t>
            </w:r>
          </w:p>
        </w:tc>
      </w:tr>
      <w:tr w:rsidR="00FC14CE" w:rsidTr="005A14B0">
        <w:tc>
          <w:tcPr>
            <w:tcW w:w="9437" w:type="dxa"/>
            <w:gridSpan w:val="6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18342,00</w:t>
            </w:r>
          </w:p>
        </w:tc>
      </w:tr>
      <w:tr w:rsidR="00FC14CE" w:rsidTr="005A14B0">
        <w:tc>
          <w:tcPr>
            <w:tcW w:w="9437" w:type="dxa"/>
            <w:gridSpan w:val="6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FC14CE" w:rsidRPr="00D11AFE" w:rsidRDefault="00FC14CE" w:rsidP="005A14B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50110,60</w:t>
            </w:r>
          </w:p>
        </w:tc>
      </w:tr>
    </w:tbl>
    <w:p w:rsidR="00FC14CE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C14CE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Монтаж системы безопасности ТСВ в ВСП 8600/085 по адресу: </w:t>
      </w:r>
      <w:proofErr w:type="spellStart"/>
      <w:r>
        <w:rPr>
          <w:rFonts w:ascii="Times New Roman" w:hAnsi="Times New Roman"/>
          <w:sz w:val="24"/>
          <w:szCs w:val="24"/>
        </w:rPr>
        <w:t>Кыринский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район, с. </w:t>
      </w:r>
      <w:proofErr w:type="spellStart"/>
      <w:r>
        <w:rPr>
          <w:rFonts w:ascii="Times New Roman" w:hAnsi="Times New Roman"/>
          <w:sz w:val="24"/>
          <w:szCs w:val="24"/>
        </w:rPr>
        <w:t>Мангут</w:t>
      </w:r>
      <w:proofErr w:type="spellEnd"/>
      <w:r>
        <w:rPr>
          <w:rFonts w:ascii="Times New Roman" w:hAnsi="Times New Roman"/>
          <w:sz w:val="24"/>
          <w:szCs w:val="24"/>
        </w:rPr>
        <w:t>, ул. Колхозная, 67</w:t>
      </w:r>
    </w:p>
    <w:p w:rsidR="00FC14CE" w:rsidRPr="00641BB5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  <w:r w:rsidRPr="00641BB5">
        <w:rPr>
          <w:rFonts w:ascii="Times New Roman" w:hAnsi="Times New Roman"/>
          <w:sz w:val="24"/>
          <w:szCs w:val="24"/>
        </w:rPr>
        <w:t xml:space="preserve"> «Оборудование, материалы и стоимость работ Подрядчика» (в рублях) 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lastRenderedPageBreak/>
              <w:t>№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pPr>
              <w:spacing w:after="0"/>
            </w:pPr>
            <w:r>
              <w:t>1</w:t>
            </w:r>
          </w:p>
        </w:tc>
        <w:tc>
          <w:tcPr>
            <w:tcW w:w="2076" w:type="dxa"/>
          </w:tcPr>
          <w:p w:rsidR="00FC14CE" w:rsidRDefault="00FC14CE" w:rsidP="005A14B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Жесткий диск </w:t>
            </w:r>
            <w:r>
              <w:rPr>
                <w:rFonts w:ascii="Times New Roman" w:hAnsi="Times New Roman"/>
                <w:lang w:val="en-US"/>
              </w:rPr>
              <w:t>HDD</w:t>
            </w:r>
            <w:r w:rsidRPr="001F776C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en-US"/>
              </w:rPr>
              <w:t>Sata</w:t>
            </w:r>
            <w:proofErr w:type="spellEnd"/>
            <w:r w:rsidRPr="001F776C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en-US"/>
              </w:rPr>
              <w:t>III</w:t>
            </w:r>
            <w:r>
              <w:rPr>
                <w:rFonts w:ascii="Times New Roman" w:hAnsi="Times New Roman"/>
              </w:rPr>
              <w:t xml:space="preserve"> </w:t>
            </w:r>
            <w:r w:rsidRPr="001F776C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  <w:lang w:val="en-US"/>
              </w:rPr>
              <w:t>Tb</w:t>
            </w:r>
            <w:r w:rsidRPr="001F776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Hitachi</w:t>
            </w:r>
            <w:r w:rsidRPr="001F776C">
              <w:rPr>
                <w:rFonts w:ascii="Times New Roman" w:hAnsi="Times New Roman"/>
              </w:rPr>
              <w:t xml:space="preserve"> (7200)</w:t>
            </w:r>
          </w:p>
          <w:p w:rsidR="00FC14CE" w:rsidRPr="001F776C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proofErr w:type="gramStart"/>
            <w:r>
              <w:rPr>
                <w:rFonts w:ascii="Times New Roman" w:hAnsi="Times New Roman"/>
              </w:rPr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HGST</w:t>
            </w:r>
            <w:proofErr w:type="gramEnd"/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, США</w:t>
            </w:r>
          </w:p>
        </w:tc>
        <w:tc>
          <w:tcPr>
            <w:tcW w:w="3686" w:type="dxa"/>
          </w:tcPr>
          <w:p w:rsidR="00FC14CE" w:rsidRPr="001F776C" w:rsidRDefault="00FC14CE" w:rsidP="005A14B0">
            <w:pPr>
              <w:numPr>
                <w:ilvl w:val="0"/>
                <w:numId w:val="30"/>
              </w:numPr>
              <w:pBdr>
                <w:bottom w:val="single" w:sz="6" w:space="0" w:color="DFDFDF"/>
              </w:pBdr>
              <w:shd w:val="clear" w:color="auto" w:fill="FFFFFF"/>
              <w:spacing w:after="0"/>
              <w:ind w:left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Тип жесткого диска – внутренний, форма-фактор-3,5, емкость накопителя- 2Тб, интерфейс –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SATAIII</w:t>
            </w:r>
            <w:r>
              <w:rPr>
                <w:rFonts w:ascii="Times New Roman" w:hAnsi="Times New Roman"/>
                <w:shd w:val="clear" w:color="auto" w:fill="FFFFFF"/>
              </w:rPr>
              <w:t>, объем буфера 64мб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FC14CE" w:rsidRPr="009B595D" w:rsidRDefault="00FC14CE" w:rsidP="005A14B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5910,30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11820,60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pPr>
              <w:spacing w:after="0"/>
            </w:pPr>
            <w:r>
              <w:t>2</w:t>
            </w:r>
          </w:p>
        </w:tc>
        <w:tc>
          <w:tcPr>
            <w:tcW w:w="2076" w:type="dxa"/>
          </w:tcPr>
          <w:p w:rsidR="00FC14CE" w:rsidRPr="00EE253E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r w:rsidRPr="00EE253E">
              <w:rPr>
                <w:rFonts w:ascii="Times New Roman" w:hAnsi="Times New Roman"/>
                <w:lang w:val="en-US"/>
              </w:rPr>
              <w:t>APC by Schneider Electric </w:t>
            </w:r>
            <w:proofErr w:type="spellStart"/>
            <w:r w:rsidRPr="00EE253E">
              <w:rPr>
                <w:rFonts w:ascii="Times New Roman" w:hAnsi="Times New Roman"/>
                <w:lang w:val="en-US"/>
              </w:rPr>
              <w:t>Back-UPS</w:t>
            </w:r>
            <w:proofErr w:type="spellEnd"/>
            <w:r w:rsidRPr="00EE253E">
              <w:rPr>
                <w:rFonts w:ascii="Times New Roman" w:hAnsi="Times New Roman"/>
                <w:lang w:val="en-US"/>
              </w:rPr>
              <w:t xml:space="preserve"> 650VA AVR 230V CIS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Производитель АРС, США</w:t>
            </w:r>
          </w:p>
        </w:tc>
        <w:tc>
          <w:tcPr>
            <w:tcW w:w="3686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интерактивный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ИБП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1-фазное входное напряжение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выходная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мощность 650 ВА / 390 Вт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выходных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разъемов: 3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разъемов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с питанием от батареи: 3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интерфейсы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>: USB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время</w:t>
            </w:r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зарядки 8 ч</w:t>
            </w:r>
          </w:p>
        </w:tc>
        <w:tc>
          <w:tcPr>
            <w:tcW w:w="708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1524,60</w:t>
            </w:r>
          </w:p>
        </w:tc>
        <w:tc>
          <w:tcPr>
            <w:tcW w:w="965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1524,60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3</w:t>
            </w:r>
          </w:p>
        </w:tc>
        <w:tc>
          <w:tcPr>
            <w:tcW w:w="2076" w:type="dxa"/>
          </w:tcPr>
          <w:p w:rsidR="00FC14CE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КВК-П-2э 2*0,5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9430A0">
              <w:rPr>
                <w:rFonts w:ascii="Times New Roman" w:hAnsi="Times New Roman"/>
                <w:shd w:val="clear" w:color="auto" w:fill="FFFFFF"/>
              </w:rPr>
              <w:t xml:space="preserve">Диапазон рабочих температур: для кабеля с оболочкой из ПВХ-пластиката(КВК-2В) -40…+70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для кабеля с оболочкой из полиэтилена (КВК-2П) -60…+80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; прокладки и монтажа: -15…+50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oС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. Радиус изгиба – не менее 7-кратного значения минимального наружного размера кабеля. Минимальный </w:t>
            </w:r>
            <w:proofErr w:type="spellStart"/>
            <w:r w:rsidRPr="009430A0">
              <w:rPr>
                <w:rFonts w:ascii="Times New Roman" w:hAnsi="Times New Roman"/>
                <w:shd w:val="clear" w:color="auto" w:fill="FFFFFF"/>
              </w:rPr>
              <w:t>срокслужбы</w:t>
            </w:r>
            <w:proofErr w:type="spellEnd"/>
            <w:r w:rsidRPr="009430A0">
              <w:rPr>
                <w:rFonts w:ascii="Times New Roman" w:hAnsi="Times New Roman"/>
                <w:shd w:val="clear" w:color="auto" w:fill="FFFFFF"/>
              </w:rPr>
              <w:t xml:space="preserve"> кабеля комбинированного КВК-2П - 12 лет.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100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1700,00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4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ББП-8</w:t>
            </w:r>
            <w:r w:rsidRPr="00890637">
              <w:rPr>
                <w:rFonts w:ascii="Times New Roman" w:hAnsi="Times New Roman"/>
              </w:rPr>
              <w:t>0 исп. 1 8А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ОАО «Болид», Россия</w:t>
            </w:r>
          </w:p>
        </w:tc>
        <w:tc>
          <w:tcPr>
            <w:tcW w:w="3686" w:type="dxa"/>
          </w:tcPr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Диапазон напряжений питания, В80-265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Выходное напряжение, В13.6±0.2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Номинальный ток нагрузки, А3.0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Максимальный ток нагрузки, А4.9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Ток заряда АКБ максимальный, А1.3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>Напряжение отключения АКБ при защите от глубокого разряда, В10.3</w:t>
            </w:r>
          </w:p>
          <w:p w:rsidR="00FC14CE" w:rsidRPr="001F776C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1F776C">
              <w:rPr>
                <w:rFonts w:ascii="Times New Roman" w:hAnsi="Times New Roman"/>
                <w:shd w:val="clear" w:color="auto" w:fill="FFFFFF"/>
              </w:rPr>
              <w:t xml:space="preserve">Рекомендуемая емкость АКБ, </w:t>
            </w:r>
            <w:proofErr w:type="spellStart"/>
            <w:r w:rsidRPr="001F776C">
              <w:rPr>
                <w:rFonts w:ascii="Times New Roman" w:hAnsi="Times New Roman"/>
                <w:shd w:val="clear" w:color="auto" w:fill="FFFFFF"/>
              </w:rPr>
              <w:t>Ач</w:t>
            </w:r>
            <w:proofErr w:type="spellEnd"/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890637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2365,00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2365,00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5</w:t>
            </w:r>
          </w:p>
        </w:tc>
        <w:tc>
          <w:tcPr>
            <w:tcW w:w="2076" w:type="dxa"/>
          </w:tcPr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 xml:space="preserve">ТР 12В 18А/ч аккумулятор 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ООО «ТИНКО», Россия</w:t>
            </w:r>
          </w:p>
        </w:tc>
        <w:tc>
          <w:tcPr>
            <w:tcW w:w="3686" w:type="dxa"/>
          </w:tcPr>
          <w:p w:rsidR="00FC14CE" w:rsidRPr="00890637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 свинцово-кислотный 12-18 А/ч. Подходит для питания </w:t>
            </w:r>
            <w:hyperlink r:id="rId37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видеокамер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, систем безопасности и сигнализации ОПС.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890637">
              <w:rPr>
                <w:rFonts w:ascii="Times New Roman" w:hAnsi="Times New Roman"/>
                <w:shd w:val="clear" w:color="auto" w:fill="FFFFFF"/>
              </w:rPr>
              <w:t>Аккумуляторная батарея для приборов </w:t>
            </w:r>
            <w:hyperlink r:id="rId38" w:history="1">
              <w:r w:rsidRPr="00890637">
                <w:rPr>
                  <w:rFonts w:ascii="Times New Roman" w:hAnsi="Times New Roman"/>
                  <w:shd w:val="clear" w:color="auto" w:fill="FFFFFF"/>
                </w:rPr>
                <w:t>охранно-пожарной сигнализации</w:t>
              </w:r>
            </w:hyperlink>
            <w:r w:rsidRPr="00890637">
              <w:rPr>
                <w:rFonts w:ascii="Times New Roman" w:hAnsi="Times New Roman"/>
                <w:shd w:val="clear" w:color="auto" w:fill="FFFFFF"/>
              </w:rPr>
              <w:t> или источников резервного и бесперебойного питания. Необслуживаемая.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890637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1259,00</w:t>
            </w:r>
          </w:p>
          <w:p w:rsidR="00FC14CE" w:rsidRPr="00890637" w:rsidRDefault="00FC14CE" w:rsidP="005A14B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FC14CE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1259,00</w:t>
            </w:r>
          </w:p>
          <w:p w:rsidR="00FC14CE" w:rsidRPr="00B056E1" w:rsidRDefault="00FC14CE" w:rsidP="005A14B0">
            <w:pPr>
              <w:jc w:val="center"/>
              <w:rPr>
                <w:rFonts w:ascii="Times New Roman" w:hAnsi="Times New Roman"/>
              </w:rPr>
            </w:pP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6</w:t>
            </w:r>
          </w:p>
        </w:tc>
        <w:tc>
          <w:tcPr>
            <w:tcW w:w="2076" w:type="dxa"/>
          </w:tcPr>
          <w:p w:rsidR="00FC14CE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Видеокамера AK-D720HD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Производитель: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AK</w:t>
            </w:r>
            <w:r w:rsidRPr="00EE253E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hd w:val="clear" w:color="auto" w:fill="FFFFFF"/>
                <w:lang w:val="en-US"/>
              </w:rPr>
              <w:t>Technology</w:t>
            </w:r>
            <w:r>
              <w:rPr>
                <w:rFonts w:ascii="Times New Roman" w:hAnsi="Times New Roman"/>
                <w:shd w:val="clear" w:color="auto" w:fill="FFFFFF"/>
              </w:rPr>
              <w:t>, США</w:t>
            </w:r>
          </w:p>
          <w:p w:rsidR="00FC14CE" w:rsidRPr="00B056E1" w:rsidRDefault="00FC14CE" w:rsidP="005A14B0">
            <w:pPr>
              <w:spacing w:after="0"/>
              <w:rPr>
                <w:rFonts w:ascii="Times New Roman" w:hAnsi="Times New Roman"/>
                <w:shd w:val="clear" w:color="auto" w:fill="FFFFFF"/>
              </w:rPr>
            </w:pPr>
          </w:p>
        </w:tc>
        <w:tc>
          <w:tcPr>
            <w:tcW w:w="3686" w:type="dxa"/>
          </w:tcPr>
          <w:p w:rsidR="00FC14CE" w:rsidRPr="00B056E1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shd w:val="clear" w:color="auto" w:fill="FFFFFF"/>
              </w:rPr>
            </w:pPr>
            <w:r w:rsidRPr="00B056E1">
              <w:rPr>
                <w:rFonts w:ascii="Times New Roman" w:hAnsi="Times New Roman"/>
                <w:shd w:val="clear" w:color="auto" w:fill="FFFFFF"/>
              </w:rPr>
              <w:t>: Цветная купольная видеокамера высокого разрешения. 1/3</w:t>
            </w:r>
            <w:proofErr w:type="gramStart"/>
            <w:r w:rsidRPr="00B056E1">
              <w:rPr>
                <w:rFonts w:ascii="Times New Roman" w:hAnsi="Times New Roman"/>
                <w:shd w:val="clear" w:color="auto" w:fill="FFFFFF"/>
              </w:rPr>
              <w:t>"  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Sony</w:t>
            </w:r>
            <w:proofErr w:type="spellEnd"/>
            <w:proofErr w:type="gram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 CMOS IMX138LQJ-C + DSP FH8520, " день-ночь", 720p (1.37Mp, 1305x1049), 1000 линий, 0,01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лк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 xml:space="preserve">, 2M объектив 3.6 мм, сигнал/шум 50dB, цифровое снижение шума 3DNR, цифровой  DWDR, OSD-меню (поддержка UTC-контроллера), 12 В </w:t>
            </w:r>
            <w:proofErr w:type="spellStart"/>
            <w:r w:rsidRPr="00B056E1">
              <w:rPr>
                <w:rFonts w:ascii="Times New Roman" w:hAnsi="Times New Roman"/>
                <w:shd w:val="clear" w:color="auto" w:fill="FFFFFF"/>
              </w:rPr>
              <w:t>пост.тока</w:t>
            </w:r>
            <w:proofErr w:type="spellEnd"/>
            <w:r w:rsidRPr="00B056E1">
              <w:rPr>
                <w:rFonts w:ascii="Times New Roman" w:hAnsi="Times New Roman"/>
                <w:shd w:val="clear" w:color="auto" w:fill="FFFFFF"/>
              </w:rPr>
              <w:t>/300 мА, полусфера 100 мм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1170,00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4680,00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7</w:t>
            </w:r>
          </w:p>
        </w:tc>
        <w:tc>
          <w:tcPr>
            <w:tcW w:w="2076" w:type="dxa"/>
          </w:tcPr>
          <w:p w:rsidR="00FC14CE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Видеорегистратор</w:t>
            </w:r>
          </w:p>
          <w:p w:rsidR="00FC14CE" w:rsidRDefault="00FC14CE" w:rsidP="005A14B0">
            <w:pPr>
              <w:rPr>
                <w:rFonts w:ascii="Times New Roman" w:hAnsi="Times New Roman"/>
              </w:rPr>
            </w:pPr>
            <w:r w:rsidRPr="00B056E1">
              <w:rPr>
                <w:rFonts w:ascii="Times New Roman" w:hAnsi="Times New Roman"/>
              </w:rPr>
              <w:t>NOVICAM NR1208</w:t>
            </w:r>
          </w:p>
          <w:p w:rsidR="00FC14CE" w:rsidRPr="00B056E1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Производитель ООО «Новикам», Россия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86" w:type="dxa"/>
          </w:tcPr>
          <w:p w:rsidR="00FC14CE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B056E1">
              <w:rPr>
                <w:rFonts w:ascii="Times New Roman" w:hAnsi="Times New Roman"/>
              </w:rPr>
              <w:lastRenderedPageBreak/>
              <w:t xml:space="preserve">4 х 3 </w:t>
            </w:r>
            <w:proofErr w:type="spellStart"/>
            <w:r w:rsidRPr="00B056E1">
              <w:rPr>
                <w:rFonts w:ascii="Times New Roman" w:hAnsi="Times New Roman"/>
              </w:rPr>
              <w:t>Mpix</w:t>
            </w:r>
            <w:proofErr w:type="spellEnd"/>
            <w:r w:rsidRPr="00B056E1">
              <w:rPr>
                <w:rFonts w:ascii="Times New Roman" w:hAnsi="Times New Roman"/>
              </w:rPr>
              <w:t xml:space="preserve"> (2048x1536) 25 к/с, 8 х 1080p (1920х1080) 25 к/с, 16 х 960p (1280x960) 25 к/с, 16 х 720p (1280x720) 25 к/с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Запись всех каналов в реальном времени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lastRenderedPageBreak/>
              <w:t xml:space="preserve">Режимы работы: 4 канала 3 </w:t>
            </w:r>
            <w:proofErr w:type="spellStart"/>
            <w:r w:rsidRPr="009430A0">
              <w:rPr>
                <w:rFonts w:ascii="Times New Roman" w:hAnsi="Times New Roman"/>
              </w:rPr>
              <w:t>Мpix</w:t>
            </w:r>
            <w:proofErr w:type="spellEnd"/>
            <w:r w:rsidRPr="009430A0">
              <w:rPr>
                <w:rFonts w:ascii="Times New Roman" w:hAnsi="Times New Roman"/>
              </w:rPr>
              <w:t xml:space="preserve"> / 8 каналов 1080р / 16 каналов 960р / 16 каналов 720p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Бесплатный облачный сервис </w:t>
            </w:r>
            <w:proofErr w:type="spellStart"/>
            <w:r w:rsidRPr="009430A0">
              <w:rPr>
                <w:rFonts w:ascii="Times New Roman" w:hAnsi="Times New Roman"/>
              </w:rPr>
              <w:t>NOVIcloud</w:t>
            </w:r>
            <w:proofErr w:type="spellEnd"/>
            <w:r w:rsidRPr="009430A0">
              <w:rPr>
                <w:rFonts w:ascii="Times New Roman" w:hAnsi="Times New Roman"/>
              </w:rPr>
              <w:t>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Поддержка ONVIF 2.0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Поддержка SATA HDD 3.5" до 6 Тб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Поддержка 3G модемов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Формат записи H.264 - экономия места на жестком диске до 30% 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  <w:r w:rsidRPr="009430A0">
              <w:rPr>
                <w:rFonts w:ascii="Times New Roman" w:hAnsi="Times New Roman"/>
              </w:rPr>
              <w:t>Поддерживает</w:t>
            </w:r>
            <w:r w:rsidRPr="009430A0">
              <w:rPr>
                <w:rFonts w:ascii="Times New Roman" w:hAnsi="Times New Roman"/>
                <w:lang w:val="en-US"/>
              </w:rPr>
              <w:t xml:space="preserve"> Win XP, Win Vista, Win 7, Win 8, iPhone, iPad, Android</w:t>
            </w:r>
          </w:p>
          <w:p w:rsidR="00FC14CE" w:rsidRPr="00EE253E" w:rsidRDefault="00FC14CE" w:rsidP="005A14B0">
            <w:pPr>
              <w:spacing w:after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08" w:type="dxa"/>
          </w:tcPr>
          <w:p w:rsidR="00FC14CE" w:rsidRPr="009430A0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hd w:val="clear" w:color="auto" w:fill="FFFFFF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FC14CE" w:rsidRPr="009430A0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2430,00</w:t>
            </w:r>
          </w:p>
        </w:tc>
        <w:tc>
          <w:tcPr>
            <w:tcW w:w="965" w:type="dxa"/>
          </w:tcPr>
          <w:p w:rsidR="00FC14CE" w:rsidRPr="009430A0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FC14CE" w:rsidRPr="009430A0" w:rsidRDefault="00FC14CE" w:rsidP="005A14B0">
            <w:pPr>
              <w:tabs>
                <w:tab w:val="left" w:pos="1020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2430,00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lastRenderedPageBreak/>
              <w:t>8</w:t>
            </w:r>
          </w:p>
        </w:tc>
        <w:tc>
          <w:tcPr>
            <w:tcW w:w="2076" w:type="dxa"/>
          </w:tcPr>
          <w:p w:rsidR="00FC14CE" w:rsidRDefault="00FC14CE" w:rsidP="005A14B0">
            <w:pP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 xml:space="preserve">Монитор 21,5" </w:t>
            </w:r>
            <w:proofErr w:type="spellStart"/>
            <w:r w:rsidRPr="009430A0">
              <w:rPr>
                <w:rFonts w:ascii="Times New Roman" w:hAnsi="Times New Roman"/>
              </w:rPr>
              <w:t>Samsung</w:t>
            </w:r>
            <w:proofErr w:type="spellEnd"/>
            <w:r w:rsidRPr="009430A0">
              <w:rPr>
                <w:rFonts w:ascii="Times New Roman" w:hAnsi="Times New Roman"/>
              </w:rPr>
              <w:t xml:space="preserve"> S22C200B</w:t>
            </w:r>
          </w:p>
          <w:p w:rsidR="00FC14CE" w:rsidRPr="009430A0" w:rsidRDefault="00FC14CE" w:rsidP="005A14B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Производитель </w:t>
            </w:r>
            <w:r>
              <w:rPr>
                <w:rFonts w:ascii="Times New Roman" w:hAnsi="Times New Roman"/>
                <w:lang w:val="en-US"/>
              </w:rPr>
              <w:t>Samsung</w:t>
            </w:r>
            <w:r>
              <w:rPr>
                <w:rFonts w:ascii="Times New Roman" w:hAnsi="Times New Roman"/>
              </w:rPr>
              <w:t>, Южная Корея</w:t>
            </w:r>
          </w:p>
          <w:p w:rsidR="00FC14CE" w:rsidRPr="00EE253E" w:rsidRDefault="00FC14CE" w:rsidP="005A14B0">
            <w:pPr>
              <w:rPr>
                <w:rFonts w:ascii="Times New Roman" w:hAnsi="Times New Roman"/>
              </w:rPr>
            </w:pPr>
          </w:p>
        </w:tc>
        <w:tc>
          <w:tcPr>
            <w:tcW w:w="3686" w:type="dxa"/>
          </w:tcPr>
          <w:p w:rsidR="00FC14CE" w:rsidRPr="00EE253E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  <w:lang w:val="en-US"/>
              </w:rPr>
            </w:pPr>
            <w:r w:rsidRPr="00EE253E">
              <w:rPr>
                <w:rFonts w:ascii="Times New Roman" w:hAnsi="Times New Roman"/>
                <w:lang w:val="en-US"/>
              </w:rPr>
              <w:t>21, 5" Samsung S22C200B; LED; 1920x1080; MEGA DCR; 5</w:t>
            </w:r>
            <w:proofErr w:type="spellStart"/>
            <w:r w:rsidRPr="009430A0">
              <w:rPr>
                <w:rFonts w:ascii="Times New Roman" w:hAnsi="Times New Roman"/>
              </w:rPr>
              <w:t>мс</w:t>
            </w:r>
            <w:proofErr w:type="spellEnd"/>
            <w:r w:rsidRPr="00EE253E">
              <w:rPr>
                <w:rFonts w:ascii="Times New Roman" w:hAnsi="Times New Roman"/>
                <w:lang w:val="en-US"/>
              </w:rPr>
              <w:t>; 250</w:t>
            </w:r>
            <w:r w:rsidRPr="009430A0">
              <w:rPr>
                <w:rFonts w:ascii="Times New Roman" w:hAnsi="Times New Roman"/>
              </w:rPr>
              <w:t>кд</w:t>
            </w:r>
            <w:r w:rsidRPr="00EE253E">
              <w:rPr>
                <w:rFonts w:ascii="Times New Roman" w:hAnsi="Times New Roman"/>
                <w:lang w:val="en-US"/>
              </w:rPr>
              <w:t xml:space="preserve">/ </w:t>
            </w:r>
            <w:proofErr w:type="spellStart"/>
            <w:r w:rsidRPr="009430A0">
              <w:rPr>
                <w:rFonts w:ascii="Times New Roman" w:hAnsi="Times New Roman"/>
              </w:rPr>
              <w:t>кв</w:t>
            </w:r>
            <w:proofErr w:type="spellEnd"/>
            <w:r w:rsidRPr="00EE253E">
              <w:rPr>
                <w:rFonts w:ascii="Times New Roman" w:hAnsi="Times New Roman"/>
                <w:lang w:val="en-US"/>
              </w:rPr>
              <w:t>.</w:t>
            </w:r>
            <w:r w:rsidRPr="009430A0">
              <w:rPr>
                <w:rFonts w:ascii="Times New Roman" w:hAnsi="Times New Roman"/>
              </w:rPr>
              <w:t>м</w:t>
            </w:r>
            <w:r w:rsidRPr="00EE253E">
              <w:rPr>
                <w:rFonts w:ascii="Times New Roman" w:hAnsi="Times New Roman"/>
                <w:lang w:val="en-US"/>
              </w:rPr>
              <w:t xml:space="preserve">; 170/ 160; D-SUB, DVI; </w:t>
            </w:r>
            <w:r w:rsidRPr="009430A0">
              <w:rPr>
                <w:rFonts w:ascii="Times New Roman" w:hAnsi="Times New Roman"/>
              </w:rPr>
              <w:t>Черный</w:t>
            </w:r>
            <w:r w:rsidRPr="00EE253E">
              <w:rPr>
                <w:rFonts w:ascii="Times New Roman" w:hAnsi="Times New Roman"/>
                <w:lang w:val="en-US"/>
              </w:rPr>
              <w:t>; TCO 6.0</w:t>
            </w:r>
          </w:p>
        </w:tc>
        <w:tc>
          <w:tcPr>
            <w:tcW w:w="708" w:type="dxa"/>
          </w:tcPr>
          <w:p w:rsidR="00FC14CE" w:rsidRPr="009430A0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spellStart"/>
            <w:proofErr w:type="gramStart"/>
            <w:r>
              <w:rPr>
                <w:rFonts w:ascii="Times New Roman" w:hAnsi="Times New Roman"/>
                <w:shd w:val="clear" w:color="auto" w:fill="FFFFFF"/>
              </w:rPr>
              <w:t>шт</w:t>
            </w:r>
            <w:proofErr w:type="spellEnd"/>
            <w:proofErr w:type="gramEnd"/>
          </w:p>
        </w:tc>
        <w:tc>
          <w:tcPr>
            <w:tcW w:w="1560" w:type="dxa"/>
          </w:tcPr>
          <w:p w:rsidR="00FC14CE" w:rsidRPr="009430A0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5850,00</w:t>
            </w:r>
          </w:p>
        </w:tc>
        <w:tc>
          <w:tcPr>
            <w:tcW w:w="965" w:type="dxa"/>
          </w:tcPr>
          <w:p w:rsidR="00FC14CE" w:rsidRPr="009430A0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</w:t>
            </w:r>
          </w:p>
        </w:tc>
        <w:tc>
          <w:tcPr>
            <w:tcW w:w="1481" w:type="dxa"/>
          </w:tcPr>
          <w:p w:rsidR="00FC14CE" w:rsidRPr="009430A0" w:rsidRDefault="00FC14CE" w:rsidP="005A14B0">
            <w:pPr>
              <w:tabs>
                <w:tab w:val="left" w:pos="18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5850,00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9</w:t>
            </w:r>
          </w:p>
        </w:tc>
        <w:tc>
          <w:tcPr>
            <w:tcW w:w="2076" w:type="dxa"/>
          </w:tcPr>
          <w:p w:rsidR="00FC14CE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Кабель-канал 20*10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«Паритет», Россия</w:t>
            </w:r>
          </w:p>
        </w:tc>
        <w:tc>
          <w:tcPr>
            <w:tcW w:w="3686" w:type="dxa"/>
          </w:tcPr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Материалсамозатухающий</w:t>
            </w:r>
            <w:proofErr w:type="spellEnd"/>
            <w:r w:rsidRPr="009430A0">
              <w:rPr>
                <w:rFonts w:ascii="Times New Roman" w:hAnsi="Times New Roman"/>
              </w:rPr>
              <w:t xml:space="preserve"> ПВХ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proofErr w:type="spellStart"/>
            <w:r w:rsidRPr="009430A0">
              <w:rPr>
                <w:rFonts w:ascii="Times New Roman" w:hAnsi="Times New Roman"/>
              </w:rPr>
              <w:t>ЦветБелый</w:t>
            </w:r>
            <w:proofErr w:type="spellEnd"/>
            <w:r w:rsidRPr="009430A0">
              <w:rPr>
                <w:rFonts w:ascii="Times New Roman" w:hAnsi="Times New Roman"/>
              </w:rPr>
              <w:t xml:space="preserve"> RAL 9003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Степень защитыIP40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Диапазон рабочих температур, °С-40…+45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  <w:r w:rsidRPr="009430A0">
              <w:rPr>
                <w:rFonts w:ascii="Times New Roman" w:hAnsi="Times New Roman"/>
              </w:rPr>
              <w:t>Габаритные размеры, мм20х10х2000</w:t>
            </w:r>
          </w:p>
          <w:p w:rsidR="00FC14CE" w:rsidRPr="009430A0" w:rsidRDefault="00FC14CE" w:rsidP="005A14B0">
            <w:pPr>
              <w:pBdr>
                <w:bottom w:val="single" w:sz="6" w:space="0" w:color="DFDFDF"/>
              </w:pBd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/>
                <w:shd w:val="clear" w:color="auto" w:fill="FFFFFF"/>
              </w:rPr>
              <w:t>м</w:t>
            </w:r>
            <w:proofErr w:type="gramEnd"/>
          </w:p>
        </w:tc>
        <w:tc>
          <w:tcPr>
            <w:tcW w:w="1560" w:type="dxa"/>
          </w:tcPr>
          <w:p w:rsidR="00FC14CE" w:rsidRPr="00890637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7,00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20</w:t>
            </w:r>
          </w:p>
        </w:tc>
        <w:tc>
          <w:tcPr>
            <w:tcW w:w="1481" w:type="dxa"/>
          </w:tcPr>
          <w:p w:rsidR="00FC14CE" w:rsidRPr="007C199B" w:rsidRDefault="00FC14CE" w:rsidP="005A14B0">
            <w:pPr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140,00</w:t>
            </w:r>
          </w:p>
        </w:tc>
      </w:tr>
      <w:tr w:rsidR="00FC14CE" w:rsidTr="005A14B0">
        <w:tc>
          <w:tcPr>
            <w:tcW w:w="9437" w:type="dxa"/>
            <w:gridSpan w:val="6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31768,60</w:t>
            </w:r>
          </w:p>
        </w:tc>
      </w:tr>
      <w:tr w:rsidR="00FC14CE" w:rsidTr="005A14B0">
        <w:tc>
          <w:tcPr>
            <w:tcW w:w="9437" w:type="dxa"/>
            <w:gridSpan w:val="6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18342,00</w:t>
            </w:r>
          </w:p>
        </w:tc>
      </w:tr>
      <w:tr w:rsidR="00FC14CE" w:rsidTr="005A14B0">
        <w:tc>
          <w:tcPr>
            <w:tcW w:w="9437" w:type="dxa"/>
            <w:gridSpan w:val="6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FC14CE" w:rsidRPr="00D11AFE" w:rsidRDefault="00FC14CE" w:rsidP="005A14B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50110,60</w:t>
            </w:r>
          </w:p>
        </w:tc>
      </w:tr>
    </w:tbl>
    <w:p w:rsidR="00FC14CE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C14CE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Модернизация системы безопасности ОПС в ВСП 8600/057 по адресу: с. Николаевское, ул. Октябрьская, 64</w:t>
      </w:r>
    </w:p>
    <w:p w:rsidR="00FC14CE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 «</w:t>
      </w:r>
      <w:r w:rsidRPr="00641BB5">
        <w:rPr>
          <w:rFonts w:ascii="Times New Roman" w:hAnsi="Times New Roman"/>
          <w:sz w:val="24"/>
          <w:szCs w:val="24"/>
        </w:rPr>
        <w:t>Оборудование, материалы и стоимость работ Подрядчика» (в рублях)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№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1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gramStart"/>
            <w:r w:rsidRPr="00890637">
              <w:rPr>
                <w:rFonts w:ascii="Times New Roman" w:hAnsi="Times New Roman"/>
              </w:rPr>
              <w:t>Свето-звуковой</w:t>
            </w:r>
            <w:proofErr w:type="gramEnd"/>
            <w:r w:rsidRPr="00890637">
              <w:rPr>
                <w:rFonts w:ascii="Times New Roman" w:hAnsi="Times New Roman"/>
              </w:rPr>
              <w:t xml:space="preserve"> извещатель «Астра»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ЗАО «ТЕКО», Россия</w:t>
            </w:r>
          </w:p>
        </w:tc>
        <w:tc>
          <w:tcPr>
            <w:tcW w:w="3686" w:type="dxa"/>
          </w:tcPr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светового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оповещателяпостоянного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свечения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ЦветКрасный</w:t>
            </w:r>
            <w:proofErr w:type="spellEnd"/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Цвет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свеченияКрасный</w:t>
            </w:r>
            <w:proofErr w:type="spellEnd"/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Частота мигания, Гц-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Уровень звукового давления, дБ95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Количество тонов-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Регулировка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громкостинет</w:t>
            </w:r>
            <w:proofErr w:type="spellEnd"/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от внешнего источника питания10…15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lastRenderedPageBreak/>
              <w:t>- при питании от внешнего источника питания150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Потребляемая мощность: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не более-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защиты-</w:t>
            </w:r>
          </w:p>
          <w:p w:rsidR="00FC14CE" w:rsidRPr="00890637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FC14CE" w:rsidRPr="00890637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lastRenderedPageBreak/>
              <w:t>2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Охранно-сигнальная ловушка Кукла-Л</w:t>
            </w:r>
          </w:p>
        </w:tc>
        <w:tc>
          <w:tcPr>
            <w:tcW w:w="3686" w:type="dxa"/>
          </w:tcPr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напряжений, В1.0…72.0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токов, А0.0001…0.25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Габаритные размеры, мм155х68х17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Arial" w:eastAsia="Times New Roman" w:hAnsi="Arial" w:cs="Arial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Масса, не более, кг</w:t>
            </w:r>
            <w:r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r w:rsidRPr="00447048">
              <w:rPr>
                <w:rFonts w:ascii="Times New Roman" w:eastAsia="Times New Roman" w:hAnsi="Times New Roman"/>
                <w:color w:val="222222"/>
              </w:rPr>
              <w:t>0.1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81" w:type="dxa"/>
          </w:tcPr>
          <w:p w:rsidR="00FC14CE" w:rsidRDefault="00FC14CE" w:rsidP="005A14B0">
            <w:pPr>
              <w:tabs>
                <w:tab w:val="left" w:pos="117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1269,00</w:t>
            </w:r>
          </w:p>
          <w:p w:rsidR="00FC14CE" w:rsidRPr="00CB5177" w:rsidRDefault="00FC14CE" w:rsidP="005A14B0">
            <w:pPr>
              <w:rPr>
                <w:rFonts w:ascii="Times New Roman" w:hAnsi="Times New Roman"/>
              </w:rPr>
            </w:pPr>
          </w:p>
        </w:tc>
      </w:tr>
      <w:tr w:rsidR="00FC14CE" w:rsidTr="005A14B0">
        <w:tc>
          <w:tcPr>
            <w:tcW w:w="9437" w:type="dxa"/>
            <w:gridSpan w:val="6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1357,00</w:t>
            </w:r>
          </w:p>
        </w:tc>
      </w:tr>
      <w:tr w:rsidR="00FC14CE" w:rsidTr="005A14B0">
        <w:tc>
          <w:tcPr>
            <w:tcW w:w="9437" w:type="dxa"/>
            <w:gridSpan w:val="6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9436,10</w:t>
            </w:r>
          </w:p>
        </w:tc>
      </w:tr>
      <w:tr w:rsidR="00FC14CE" w:rsidTr="005A14B0">
        <w:tc>
          <w:tcPr>
            <w:tcW w:w="9437" w:type="dxa"/>
            <w:gridSpan w:val="6"/>
          </w:tcPr>
          <w:p w:rsidR="00FC14CE" w:rsidRPr="00D11AFE" w:rsidRDefault="00FC14CE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FC14CE" w:rsidRPr="00D11AFE" w:rsidRDefault="00FC14CE" w:rsidP="005A14B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10793,10</w:t>
            </w:r>
          </w:p>
        </w:tc>
      </w:tr>
    </w:tbl>
    <w:p w:rsidR="00FC14CE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FC14CE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Модернизация системы безопасности ОПС в ВСП 8600/058 по адресу: </w:t>
      </w:r>
      <w:proofErr w:type="spellStart"/>
      <w:r w:rsidR="004D1AF7">
        <w:rPr>
          <w:rFonts w:ascii="Times New Roman" w:hAnsi="Times New Roman"/>
          <w:sz w:val="24"/>
          <w:szCs w:val="24"/>
        </w:rPr>
        <w:t>пгт</w:t>
      </w:r>
      <w:proofErr w:type="spellEnd"/>
      <w:r w:rsidR="004D1AF7">
        <w:rPr>
          <w:rFonts w:ascii="Times New Roman" w:hAnsi="Times New Roman"/>
          <w:sz w:val="24"/>
          <w:szCs w:val="24"/>
        </w:rPr>
        <w:t>. Дровяная, ул. Победы, 5/1</w:t>
      </w:r>
    </w:p>
    <w:p w:rsidR="00FC14CE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 «</w:t>
      </w:r>
      <w:r w:rsidRPr="00641BB5">
        <w:rPr>
          <w:rFonts w:ascii="Times New Roman" w:hAnsi="Times New Roman"/>
          <w:sz w:val="24"/>
          <w:szCs w:val="24"/>
        </w:rPr>
        <w:t>Оборудование, материалы и стоимость работ Подрядчика» (в рублях)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№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1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gramStart"/>
            <w:r w:rsidRPr="00890637">
              <w:rPr>
                <w:rFonts w:ascii="Times New Roman" w:hAnsi="Times New Roman"/>
              </w:rPr>
              <w:t>Свето-звуковой</w:t>
            </w:r>
            <w:proofErr w:type="gramEnd"/>
            <w:r w:rsidRPr="00890637">
              <w:rPr>
                <w:rFonts w:ascii="Times New Roman" w:hAnsi="Times New Roman"/>
              </w:rPr>
              <w:t xml:space="preserve"> извещатель «Астра»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ЗАО «ТЕКО», Россия</w:t>
            </w:r>
          </w:p>
        </w:tc>
        <w:tc>
          <w:tcPr>
            <w:tcW w:w="3686" w:type="dxa"/>
          </w:tcPr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светового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оповещателяпостоянного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свечения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ЦветКрасный</w:t>
            </w:r>
            <w:proofErr w:type="spellEnd"/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Цвет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свеченияКрасный</w:t>
            </w:r>
            <w:proofErr w:type="spellEnd"/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Частота мигания, Гц-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Уровень звукового давления, дБ95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Количество тонов-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Регулировка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громкостинет</w:t>
            </w:r>
            <w:proofErr w:type="spellEnd"/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от внешнего источника питания10…15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питании от внешнего источника питания150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Потребляемая мощность: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не более-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защиты-</w:t>
            </w:r>
          </w:p>
          <w:p w:rsidR="00FC14CE" w:rsidRPr="00890637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890637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2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Охранно-сигнальная ловушка Кукла-Л</w:t>
            </w:r>
          </w:p>
        </w:tc>
        <w:tc>
          <w:tcPr>
            <w:tcW w:w="3686" w:type="dxa"/>
          </w:tcPr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напряжений, В1.0…72.0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токов, А0.0001…0.25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Габаритные размеры, мм155х68х17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Arial" w:eastAsia="Times New Roman" w:hAnsi="Arial" w:cs="Arial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Масса, не более, кг</w:t>
            </w:r>
            <w:r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r w:rsidRPr="00447048">
              <w:rPr>
                <w:rFonts w:ascii="Times New Roman" w:eastAsia="Times New Roman" w:hAnsi="Times New Roman"/>
                <w:color w:val="222222"/>
              </w:rPr>
              <w:t>0.1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81" w:type="dxa"/>
          </w:tcPr>
          <w:p w:rsidR="00FC14CE" w:rsidRDefault="00FC14CE" w:rsidP="005A14B0">
            <w:pPr>
              <w:tabs>
                <w:tab w:val="left" w:pos="117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1269,00</w:t>
            </w:r>
          </w:p>
          <w:p w:rsidR="00FC14CE" w:rsidRPr="00CB5177" w:rsidRDefault="00FC14CE" w:rsidP="005A14B0">
            <w:pPr>
              <w:rPr>
                <w:rFonts w:ascii="Times New Roman" w:hAnsi="Times New Roman"/>
              </w:rPr>
            </w:pPr>
          </w:p>
        </w:tc>
      </w:tr>
      <w:tr w:rsidR="004D1AF7" w:rsidTr="005A14B0">
        <w:tc>
          <w:tcPr>
            <w:tcW w:w="9437" w:type="dxa"/>
            <w:gridSpan w:val="6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lastRenderedPageBreak/>
              <w:t>Итого за оборудование и материалы</w:t>
            </w:r>
          </w:p>
        </w:tc>
        <w:tc>
          <w:tcPr>
            <w:tcW w:w="1481" w:type="dxa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1357,00</w:t>
            </w:r>
          </w:p>
        </w:tc>
      </w:tr>
      <w:tr w:rsidR="004D1AF7" w:rsidTr="005A14B0">
        <w:tc>
          <w:tcPr>
            <w:tcW w:w="9437" w:type="dxa"/>
            <w:gridSpan w:val="6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9436,10</w:t>
            </w:r>
          </w:p>
        </w:tc>
      </w:tr>
      <w:tr w:rsidR="004D1AF7" w:rsidTr="005A14B0">
        <w:tc>
          <w:tcPr>
            <w:tcW w:w="9437" w:type="dxa"/>
            <w:gridSpan w:val="6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4D1AF7" w:rsidRPr="00D11AFE" w:rsidRDefault="004D1AF7" w:rsidP="004D1A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10793,10</w:t>
            </w:r>
          </w:p>
        </w:tc>
      </w:tr>
    </w:tbl>
    <w:p w:rsidR="00FC14CE" w:rsidRDefault="004D1AF7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Модернизация систем безопасности ОПС в ВСП 8600/076 по адресу: </w:t>
      </w:r>
      <w:proofErr w:type="spellStart"/>
      <w:r>
        <w:rPr>
          <w:rFonts w:ascii="Times New Roman" w:hAnsi="Times New Roman"/>
          <w:sz w:val="24"/>
          <w:szCs w:val="24"/>
        </w:rPr>
        <w:t>пгт</w:t>
      </w:r>
      <w:proofErr w:type="spellEnd"/>
      <w:r>
        <w:rPr>
          <w:rFonts w:ascii="Times New Roman" w:hAnsi="Times New Roman"/>
          <w:sz w:val="24"/>
          <w:szCs w:val="24"/>
        </w:rPr>
        <w:t xml:space="preserve"> Давенда ул. Октябрьская, 1</w:t>
      </w:r>
    </w:p>
    <w:p w:rsidR="00FC14CE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 «</w:t>
      </w:r>
      <w:r w:rsidRPr="00641BB5">
        <w:rPr>
          <w:rFonts w:ascii="Times New Roman" w:hAnsi="Times New Roman"/>
          <w:sz w:val="24"/>
          <w:szCs w:val="24"/>
        </w:rPr>
        <w:t>Оборудование, материалы и стоимость работ Подрядчика» (в рублях)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№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1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gramStart"/>
            <w:r w:rsidRPr="00890637">
              <w:rPr>
                <w:rFonts w:ascii="Times New Roman" w:hAnsi="Times New Roman"/>
              </w:rPr>
              <w:t>Свето-звуковой</w:t>
            </w:r>
            <w:proofErr w:type="gramEnd"/>
            <w:r w:rsidRPr="00890637">
              <w:rPr>
                <w:rFonts w:ascii="Times New Roman" w:hAnsi="Times New Roman"/>
              </w:rPr>
              <w:t xml:space="preserve"> извещатель «Астра»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ЗАО «ТЕКО», Россия</w:t>
            </w:r>
          </w:p>
        </w:tc>
        <w:tc>
          <w:tcPr>
            <w:tcW w:w="3686" w:type="dxa"/>
          </w:tcPr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светового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оповещателяпостоянного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свечения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ЦветКрасный</w:t>
            </w:r>
            <w:proofErr w:type="spellEnd"/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Цвет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свеченияКрасный</w:t>
            </w:r>
            <w:proofErr w:type="spellEnd"/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Частота мигания, Гц-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Уровень звукового давления, дБ95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Количество тонов-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Регулировка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громкостинет</w:t>
            </w:r>
            <w:proofErr w:type="spellEnd"/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от внешнего источника питания10…15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питании от внешнего источника питания150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Потребляемая мощность: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не более-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защиты-</w:t>
            </w:r>
          </w:p>
          <w:p w:rsidR="00FC14CE" w:rsidRPr="00890637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890637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2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Охранно-сигнальная ловушка Кукла-Л</w:t>
            </w:r>
          </w:p>
        </w:tc>
        <w:tc>
          <w:tcPr>
            <w:tcW w:w="3686" w:type="dxa"/>
          </w:tcPr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напряжений, В1.0…72.0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токов, А0.0001…0.25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Габаритные размеры, мм155х68х17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Arial" w:eastAsia="Times New Roman" w:hAnsi="Arial" w:cs="Arial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Масса, не более, кг</w:t>
            </w:r>
            <w:r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r w:rsidRPr="00447048">
              <w:rPr>
                <w:rFonts w:ascii="Times New Roman" w:eastAsia="Times New Roman" w:hAnsi="Times New Roman"/>
                <w:color w:val="222222"/>
              </w:rPr>
              <w:t>0.1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81" w:type="dxa"/>
          </w:tcPr>
          <w:p w:rsidR="00FC14CE" w:rsidRDefault="00FC14CE" w:rsidP="005A14B0">
            <w:pPr>
              <w:tabs>
                <w:tab w:val="left" w:pos="117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1269,00</w:t>
            </w:r>
          </w:p>
          <w:p w:rsidR="00FC14CE" w:rsidRPr="00CB5177" w:rsidRDefault="00FC14CE" w:rsidP="005A14B0">
            <w:pPr>
              <w:rPr>
                <w:rFonts w:ascii="Times New Roman" w:hAnsi="Times New Roman"/>
              </w:rPr>
            </w:pPr>
          </w:p>
        </w:tc>
      </w:tr>
      <w:tr w:rsidR="004D1AF7" w:rsidTr="005A14B0">
        <w:tc>
          <w:tcPr>
            <w:tcW w:w="9437" w:type="dxa"/>
            <w:gridSpan w:val="6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1357,00</w:t>
            </w:r>
          </w:p>
        </w:tc>
      </w:tr>
      <w:tr w:rsidR="004D1AF7" w:rsidTr="005A14B0">
        <w:tc>
          <w:tcPr>
            <w:tcW w:w="9437" w:type="dxa"/>
            <w:gridSpan w:val="6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9436,10</w:t>
            </w:r>
          </w:p>
        </w:tc>
      </w:tr>
      <w:tr w:rsidR="004D1AF7" w:rsidTr="005A14B0">
        <w:tc>
          <w:tcPr>
            <w:tcW w:w="9437" w:type="dxa"/>
            <w:gridSpan w:val="6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4D1AF7" w:rsidRPr="00D11AFE" w:rsidRDefault="004D1AF7" w:rsidP="004D1A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10793,10</w:t>
            </w:r>
          </w:p>
        </w:tc>
      </w:tr>
    </w:tbl>
    <w:p w:rsidR="00FC14CE" w:rsidRDefault="004D1AF7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Модернизация системы безопасности ОПС в ВСП 8600/085 по адресу: с. </w:t>
      </w:r>
      <w:proofErr w:type="spellStart"/>
      <w:r>
        <w:rPr>
          <w:rFonts w:ascii="Times New Roman" w:hAnsi="Times New Roman"/>
          <w:sz w:val="24"/>
          <w:szCs w:val="24"/>
        </w:rPr>
        <w:t>Мангут</w:t>
      </w:r>
      <w:proofErr w:type="spellEnd"/>
      <w:r>
        <w:rPr>
          <w:rFonts w:ascii="Times New Roman" w:hAnsi="Times New Roman"/>
          <w:sz w:val="24"/>
          <w:szCs w:val="24"/>
        </w:rPr>
        <w:t>, ул. Колхозная, 67</w:t>
      </w:r>
    </w:p>
    <w:p w:rsidR="00FC14CE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 «</w:t>
      </w:r>
      <w:r w:rsidRPr="00641BB5">
        <w:rPr>
          <w:rFonts w:ascii="Times New Roman" w:hAnsi="Times New Roman"/>
          <w:sz w:val="24"/>
          <w:szCs w:val="24"/>
        </w:rPr>
        <w:t>Оборудование, материалы и стоимость работ Подрядчика» (в рублях)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№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lastRenderedPageBreak/>
              <w:t>1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gramStart"/>
            <w:r w:rsidRPr="00890637">
              <w:rPr>
                <w:rFonts w:ascii="Times New Roman" w:hAnsi="Times New Roman"/>
              </w:rPr>
              <w:t>Свето-звуковой</w:t>
            </w:r>
            <w:proofErr w:type="gramEnd"/>
            <w:r w:rsidRPr="00890637">
              <w:rPr>
                <w:rFonts w:ascii="Times New Roman" w:hAnsi="Times New Roman"/>
              </w:rPr>
              <w:t xml:space="preserve"> извещатель «Астра»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ЗАО «ТЕКО», Россия</w:t>
            </w:r>
          </w:p>
        </w:tc>
        <w:tc>
          <w:tcPr>
            <w:tcW w:w="3686" w:type="dxa"/>
          </w:tcPr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светового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оповещателяпостоянного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свечения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ЦветКрасный</w:t>
            </w:r>
            <w:proofErr w:type="spellEnd"/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Цвет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свеченияКрасный</w:t>
            </w:r>
            <w:proofErr w:type="spellEnd"/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Частота мигания, Гц-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Уровень звукового давления, дБ95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Количество тонов-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Регулировка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громкостинет</w:t>
            </w:r>
            <w:proofErr w:type="spellEnd"/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от внешнего источника питания10…15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питании от внешнего источника питания150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Потребляемая мощность: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не более-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защиты-</w:t>
            </w:r>
          </w:p>
          <w:p w:rsidR="00FC14CE" w:rsidRPr="00890637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Pr="00890637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2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Охранно-сигнальная ловушка Кукла-Л</w:t>
            </w:r>
          </w:p>
        </w:tc>
        <w:tc>
          <w:tcPr>
            <w:tcW w:w="3686" w:type="dxa"/>
          </w:tcPr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напряжений, В1.0…72.0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токов, А0.0001…0.25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Габаритные размеры, мм155х68х17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Arial" w:eastAsia="Times New Roman" w:hAnsi="Arial" w:cs="Arial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Масса, не более, кг</w:t>
            </w:r>
            <w:r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r w:rsidRPr="00447048">
              <w:rPr>
                <w:rFonts w:ascii="Times New Roman" w:eastAsia="Times New Roman" w:hAnsi="Times New Roman"/>
                <w:color w:val="222222"/>
              </w:rPr>
              <w:t>0.1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81" w:type="dxa"/>
          </w:tcPr>
          <w:p w:rsidR="00FC14CE" w:rsidRDefault="00FC14CE" w:rsidP="005A14B0">
            <w:pPr>
              <w:tabs>
                <w:tab w:val="left" w:pos="117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1269,00</w:t>
            </w:r>
          </w:p>
          <w:p w:rsidR="00FC14CE" w:rsidRPr="00CB5177" w:rsidRDefault="00FC14CE" w:rsidP="005A14B0">
            <w:pPr>
              <w:rPr>
                <w:rFonts w:ascii="Times New Roman" w:hAnsi="Times New Roman"/>
              </w:rPr>
            </w:pPr>
          </w:p>
        </w:tc>
      </w:tr>
      <w:tr w:rsidR="004D1AF7" w:rsidTr="005A14B0">
        <w:tc>
          <w:tcPr>
            <w:tcW w:w="9437" w:type="dxa"/>
            <w:gridSpan w:val="6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1357,00</w:t>
            </w:r>
          </w:p>
        </w:tc>
      </w:tr>
      <w:tr w:rsidR="004D1AF7" w:rsidTr="005A14B0">
        <w:tc>
          <w:tcPr>
            <w:tcW w:w="9437" w:type="dxa"/>
            <w:gridSpan w:val="6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9436,10</w:t>
            </w:r>
          </w:p>
        </w:tc>
      </w:tr>
      <w:tr w:rsidR="004D1AF7" w:rsidTr="005A14B0">
        <w:tc>
          <w:tcPr>
            <w:tcW w:w="9437" w:type="dxa"/>
            <w:gridSpan w:val="6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4D1AF7" w:rsidRPr="00D11AFE" w:rsidRDefault="004D1AF7" w:rsidP="004D1A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10793,10</w:t>
            </w:r>
          </w:p>
        </w:tc>
      </w:tr>
    </w:tbl>
    <w:p w:rsidR="00FC14CE" w:rsidRDefault="004D1AF7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Модернизация системы ОПС в ВСП 8600/078 по адресу: с. Тупик, ул. Нагорная, 43</w:t>
      </w:r>
    </w:p>
    <w:p w:rsidR="00FC14CE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 «</w:t>
      </w:r>
      <w:r w:rsidRPr="00641BB5">
        <w:rPr>
          <w:rFonts w:ascii="Times New Roman" w:hAnsi="Times New Roman"/>
          <w:sz w:val="24"/>
          <w:szCs w:val="24"/>
        </w:rPr>
        <w:t>Оборудование, материалы и стоимость работ Подрядчика» (в рублях)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№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t>1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gramStart"/>
            <w:r w:rsidRPr="00890637">
              <w:rPr>
                <w:rFonts w:ascii="Times New Roman" w:hAnsi="Times New Roman"/>
              </w:rPr>
              <w:t>Свето-звуковой</w:t>
            </w:r>
            <w:proofErr w:type="gramEnd"/>
            <w:r w:rsidRPr="00890637">
              <w:rPr>
                <w:rFonts w:ascii="Times New Roman" w:hAnsi="Times New Roman"/>
              </w:rPr>
              <w:t xml:space="preserve"> извещатель «Астра»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ЗАО «ТЕКО», Россия</w:t>
            </w:r>
          </w:p>
        </w:tc>
        <w:tc>
          <w:tcPr>
            <w:tcW w:w="3686" w:type="dxa"/>
          </w:tcPr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светового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оповещателяпостоянного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свечения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ЦветКрасный</w:t>
            </w:r>
            <w:proofErr w:type="spellEnd"/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Цвет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свеченияКрасный</w:t>
            </w:r>
            <w:proofErr w:type="spellEnd"/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Частота мигания, Гц-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Уровень звукового давления, дБ95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Количество тонов-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Регулировка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громкостинет</w:t>
            </w:r>
            <w:proofErr w:type="spellEnd"/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от внешнего источника питания10…15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питании от внешнего источника питания150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Потребляемая мощность: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не более-</w:t>
            </w:r>
          </w:p>
          <w:p w:rsidR="00FC14CE" w:rsidRPr="002757F5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lastRenderedPageBreak/>
              <w:t>Степень защиты-</w:t>
            </w:r>
          </w:p>
          <w:p w:rsidR="00FC14CE" w:rsidRPr="00890637" w:rsidRDefault="00FC14CE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1560" w:type="dxa"/>
          </w:tcPr>
          <w:p w:rsidR="00FC14CE" w:rsidRPr="00890637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  <w:p w:rsidR="00FC14CE" w:rsidRPr="00890637" w:rsidRDefault="00FC14CE" w:rsidP="005A14B0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</w:tc>
      </w:tr>
      <w:tr w:rsidR="00FC14CE" w:rsidRPr="00890637" w:rsidTr="005A14B0">
        <w:tc>
          <w:tcPr>
            <w:tcW w:w="442" w:type="dxa"/>
          </w:tcPr>
          <w:p w:rsidR="00FC14CE" w:rsidRDefault="00FC14CE" w:rsidP="005A14B0">
            <w:r>
              <w:lastRenderedPageBreak/>
              <w:t>2</w:t>
            </w:r>
          </w:p>
        </w:tc>
        <w:tc>
          <w:tcPr>
            <w:tcW w:w="2076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Охранно-сигнальная ловушка Кукла-Л</w:t>
            </w:r>
          </w:p>
        </w:tc>
        <w:tc>
          <w:tcPr>
            <w:tcW w:w="3686" w:type="dxa"/>
          </w:tcPr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напряжений, В1.0…72.0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токов, А0.0001…0.25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Габаритные размеры, мм155х68х17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FC14CE" w:rsidRPr="00447048" w:rsidRDefault="00FC14CE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Arial" w:eastAsia="Times New Roman" w:hAnsi="Arial" w:cs="Arial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Масса, не более, кг</w:t>
            </w:r>
            <w:r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r w:rsidRPr="00447048">
              <w:rPr>
                <w:rFonts w:ascii="Times New Roman" w:eastAsia="Times New Roman" w:hAnsi="Times New Roman"/>
                <w:color w:val="222222"/>
              </w:rPr>
              <w:t>0.1</w:t>
            </w:r>
          </w:p>
        </w:tc>
        <w:tc>
          <w:tcPr>
            <w:tcW w:w="708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FC14CE" w:rsidRDefault="00FC14CE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  <w:tc>
          <w:tcPr>
            <w:tcW w:w="965" w:type="dxa"/>
          </w:tcPr>
          <w:p w:rsidR="00FC14CE" w:rsidRPr="00890637" w:rsidRDefault="00FC14CE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81" w:type="dxa"/>
          </w:tcPr>
          <w:p w:rsidR="00FC14CE" w:rsidRDefault="00FC14CE" w:rsidP="005A14B0">
            <w:pPr>
              <w:tabs>
                <w:tab w:val="left" w:pos="117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1269,00</w:t>
            </w:r>
          </w:p>
          <w:p w:rsidR="00FC14CE" w:rsidRPr="00CB5177" w:rsidRDefault="00FC14CE" w:rsidP="005A14B0">
            <w:pPr>
              <w:rPr>
                <w:rFonts w:ascii="Times New Roman" w:hAnsi="Times New Roman"/>
              </w:rPr>
            </w:pPr>
          </w:p>
        </w:tc>
      </w:tr>
      <w:tr w:rsidR="004D1AF7" w:rsidTr="005A14B0">
        <w:tc>
          <w:tcPr>
            <w:tcW w:w="9437" w:type="dxa"/>
            <w:gridSpan w:val="6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1357,00</w:t>
            </w:r>
          </w:p>
        </w:tc>
      </w:tr>
      <w:tr w:rsidR="004D1AF7" w:rsidTr="005A14B0">
        <w:tc>
          <w:tcPr>
            <w:tcW w:w="9437" w:type="dxa"/>
            <w:gridSpan w:val="6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9436,10</w:t>
            </w:r>
          </w:p>
        </w:tc>
      </w:tr>
      <w:tr w:rsidR="004D1AF7" w:rsidTr="005A14B0">
        <w:tc>
          <w:tcPr>
            <w:tcW w:w="9437" w:type="dxa"/>
            <w:gridSpan w:val="6"/>
          </w:tcPr>
          <w:p w:rsidR="004D1AF7" w:rsidRPr="00D11AFE" w:rsidRDefault="004D1AF7" w:rsidP="004D1AF7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без НДС</w:t>
            </w:r>
          </w:p>
        </w:tc>
        <w:tc>
          <w:tcPr>
            <w:tcW w:w="1481" w:type="dxa"/>
          </w:tcPr>
          <w:p w:rsidR="004D1AF7" w:rsidRPr="00D11AFE" w:rsidRDefault="004D1AF7" w:rsidP="004D1AF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10793,10</w:t>
            </w:r>
          </w:p>
        </w:tc>
      </w:tr>
    </w:tbl>
    <w:p w:rsidR="00FC14CE" w:rsidRDefault="00FC14CE" w:rsidP="00FC14C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4D1AF7" w:rsidRDefault="004D1AF7" w:rsidP="004D1AF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Модернизация системы ОПС в ВСП 8600/064 по адресу: </w:t>
      </w:r>
      <w:proofErr w:type="spellStart"/>
      <w:r>
        <w:rPr>
          <w:rFonts w:ascii="Times New Roman" w:hAnsi="Times New Roman"/>
          <w:sz w:val="24"/>
          <w:szCs w:val="24"/>
        </w:rPr>
        <w:t>Улетовский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р-н, п. Горный, ул. Тюрина, 20</w:t>
      </w:r>
    </w:p>
    <w:p w:rsidR="004D1AF7" w:rsidRDefault="004D1AF7" w:rsidP="004D1AF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 «</w:t>
      </w:r>
      <w:r w:rsidRPr="00641BB5">
        <w:rPr>
          <w:rFonts w:ascii="Times New Roman" w:hAnsi="Times New Roman"/>
          <w:sz w:val="24"/>
          <w:szCs w:val="24"/>
        </w:rPr>
        <w:t>Оборудование, материалы и стоимость работ Подрядчика» (в рублях)</w:t>
      </w:r>
    </w:p>
    <w:tbl>
      <w:tblPr>
        <w:tblStyle w:val="aff9"/>
        <w:tblW w:w="10918" w:type="dxa"/>
        <w:tblLayout w:type="fixed"/>
        <w:tblLook w:val="04A0" w:firstRow="1" w:lastRow="0" w:firstColumn="1" w:lastColumn="0" w:noHBand="0" w:noVBand="1"/>
      </w:tblPr>
      <w:tblGrid>
        <w:gridCol w:w="442"/>
        <w:gridCol w:w="2076"/>
        <w:gridCol w:w="3686"/>
        <w:gridCol w:w="708"/>
        <w:gridCol w:w="1560"/>
        <w:gridCol w:w="965"/>
        <w:gridCol w:w="1481"/>
      </w:tblGrid>
      <w:tr w:rsidR="004D1AF7" w:rsidRPr="00890637" w:rsidTr="005A14B0">
        <w:tc>
          <w:tcPr>
            <w:tcW w:w="442" w:type="dxa"/>
          </w:tcPr>
          <w:p w:rsidR="004D1AF7" w:rsidRDefault="004D1AF7" w:rsidP="005A14B0">
            <w:r>
              <w:t>№</w:t>
            </w:r>
          </w:p>
        </w:tc>
        <w:tc>
          <w:tcPr>
            <w:tcW w:w="2076" w:type="dxa"/>
          </w:tcPr>
          <w:p w:rsidR="004D1AF7" w:rsidRPr="00890637" w:rsidRDefault="004D1AF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Наименование оборудования, материалов и работ</w:t>
            </w:r>
          </w:p>
        </w:tc>
        <w:tc>
          <w:tcPr>
            <w:tcW w:w="3686" w:type="dxa"/>
          </w:tcPr>
          <w:p w:rsidR="004D1AF7" w:rsidRPr="00890637" w:rsidRDefault="004D1AF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Технические характеристики</w:t>
            </w:r>
          </w:p>
        </w:tc>
        <w:tc>
          <w:tcPr>
            <w:tcW w:w="708" w:type="dxa"/>
          </w:tcPr>
          <w:p w:rsidR="004D1AF7" w:rsidRPr="00890637" w:rsidRDefault="004D1AF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Ед. изм.</w:t>
            </w:r>
          </w:p>
        </w:tc>
        <w:tc>
          <w:tcPr>
            <w:tcW w:w="1560" w:type="dxa"/>
          </w:tcPr>
          <w:p w:rsidR="004D1AF7" w:rsidRPr="00890637" w:rsidRDefault="004D1AF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Стоимость за ед. в руб. (без НДС)</w:t>
            </w:r>
          </w:p>
        </w:tc>
        <w:tc>
          <w:tcPr>
            <w:tcW w:w="965" w:type="dxa"/>
          </w:tcPr>
          <w:p w:rsidR="004D1AF7" w:rsidRPr="00890637" w:rsidRDefault="004D1AF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Кол-во</w:t>
            </w:r>
          </w:p>
        </w:tc>
        <w:tc>
          <w:tcPr>
            <w:tcW w:w="1481" w:type="dxa"/>
          </w:tcPr>
          <w:p w:rsidR="004D1AF7" w:rsidRPr="00890637" w:rsidRDefault="004D1AF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 xml:space="preserve">Итоговая стоимость в </w:t>
            </w:r>
            <w:proofErr w:type="gramStart"/>
            <w:r w:rsidRPr="00890637">
              <w:rPr>
                <w:rFonts w:ascii="Times New Roman" w:hAnsi="Times New Roman"/>
              </w:rPr>
              <w:t>руб.(</w:t>
            </w:r>
            <w:proofErr w:type="gramEnd"/>
            <w:r w:rsidRPr="00890637">
              <w:rPr>
                <w:rFonts w:ascii="Times New Roman" w:hAnsi="Times New Roman"/>
              </w:rPr>
              <w:t>без НДС)</w:t>
            </w:r>
          </w:p>
        </w:tc>
      </w:tr>
      <w:tr w:rsidR="004D1AF7" w:rsidRPr="00890637" w:rsidTr="005A14B0">
        <w:tc>
          <w:tcPr>
            <w:tcW w:w="442" w:type="dxa"/>
          </w:tcPr>
          <w:p w:rsidR="004D1AF7" w:rsidRDefault="004D1AF7" w:rsidP="005A14B0">
            <w:r>
              <w:t>1</w:t>
            </w:r>
          </w:p>
        </w:tc>
        <w:tc>
          <w:tcPr>
            <w:tcW w:w="2076" w:type="dxa"/>
          </w:tcPr>
          <w:p w:rsidR="004D1AF7" w:rsidRPr="00890637" w:rsidRDefault="004D1AF7" w:rsidP="005A14B0">
            <w:pPr>
              <w:rPr>
                <w:rFonts w:ascii="Times New Roman" w:hAnsi="Times New Roman"/>
              </w:rPr>
            </w:pPr>
            <w:proofErr w:type="gramStart"/>
            <w:r w:rsidRPr="00890637">
              <w:rPr>
                <w:rFonts w:ascii="Times New Roman" w:hAnsi="Times New Roman"/>
              </w:rPr>
              <w:t>Свето-звуковой</w:t>
            </w:r>
            <w:proofErr w:type="gramEnd"/>
            <w:r w:rsidRPr="00890637">
              <w:rPr>
                <w:rFonts w:ascii="Times New Roman" w:hAnsi="Times New Roman"/>
              </w:rPr>
              <w:t xml:space="preserve"> извещатель «Астра»</w:t>
            </w:r>
          </w:p>
          <w:p w:rsidR="004D1AF7" w:rsidRPr="00890637" w:rsidRDefault="004D1AF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ЗАО «ТЕКО», Россия</w:t>
            </w:r>
          </w:p>
        </w:tc>
        <w:tc>
          <w:tcPr>
            <w:tcW w:w="3686" w:type="dxa"/>
          </w:tcPr>
          <w:p w:rsidR="004D1AF7" w:rsidRPr="002757F5" w:rsidRDefault="004D1AF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Маркировка по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взрывозащите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>-</w:t>
            </w:r>
          </w:p>
          <w:p w:rsidR="004D1AF7" w:rsidRPr="002757F5" w:rsidRDefault="004D1AF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Тип светового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оповещателяпостоянного</w:t>
            </w:r>
            <w:proofErr w:type="spellEnd"/>
            <w:r w:rsidRPr="002757F5">
              <w:rPr>
                <w:rFonts w:ascii="Times New Roman" w:eastAsia="Times New Roman" w:hAnsi="Times New Roman"/>
                <w:color w:val="222222"/>
              </w:rPr>
              <w:t xml:space="preserve"> свечения</w:t>
            </w:r>
          </w:p>
          <w:p w:rsidR="004D1AF7" w:rsidRPr="002757F5" w:rsidRDefault="004D1AF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ЦветКрасный</w:t>
            </w:r>
            <w:proofErr w:type="spellEnd"/>
          </w:p>
          <w:p w:rsidR="004D1AF7" w:rsidRPr="002757F5" w:rsidRDefault="004D1AF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Цвет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свеченияКрасный</w:t>
            </w:r>
            <w:proofErr w:type="spellEnd"/>
          </w:p>
          <w:p w:rsidR="004D1AF7" w:rsidRPr="002757F5" w:rsidRDefault="004D1AF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Частота мигания, Гц-</w:t>
            </w:r>
          </w:p>
          <w:p w:rsidR="004D1AF7" w:rsidRPr="002757F5" w:rsidRDefault="004D1AF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Уровень звукового давления, дБ95</w:t>
            </w:r>
          </w:p>
          <w:p w:rsidR="004D1AF7" w:rsidRPr="002757F5" w:rsidRDefault="004D1AF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Количество тонов-</w:t>
            </w:r>
          </w:p>
          <w:p w:rsidR="004D1AF7" w:rsidRPr="002757F5" w:rsidRDefault="004D1AF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 xml:space="preserve">Регулировка </w:t>
            </w:r>
            <w:proofErr w:type="spellStart"/>
            <w:r w:rsidRPr="002757F5">
              <w:rPr>
                <w:rFonts w:ascii="Times New Roman" w:eastAsia="Times New Roman" w:hAnsi="Times New Roman"/>
                <w:color w:val="222222"/>
              </w:rPr>
              <w:t>громкостинет</w:t>
            </w:r>
            <w:proofErr w:type="spellEnd"/>
          </w:p>
          <w:p w:rsidR="004D1AF7" w:rsidRPr="002757F5" w:rsidRDefault="004D1AF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Напряжение питания, B:</w:t>
            </w:r>
          </w:p>
          <w:p w:rsidR="004D1AF7" w:rsidRPr="002757F5" w:rsidRDefault="004D1AF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от внешнего источника питания10…15</w:t>
            </w:r>
          </w:p>
          <w:p w:rsidR="004D1AF7" w:rsidRPr="002757F5" w:rsidRDefault="004D1AF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Ток потребления, мА:</w:t>
            </w:r>
          </w:p>
          <w:p w:rsidR="004D1AF7" w:rsidRPr="002757F5" w:rsidRDefault="004D1AF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при питании от внешнего источника питания150</w:t>
            </w:r>
          </w:p>
          <w:p w:rsidR="004D1AF7" w:rsidRPr="002757F5" w:rsidRDefault="004D1AF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Потребляемая мощность:</w:t>
            </w:r>
          </w:p>
          <w:p w:rsidR="004D1AF7" w:rsidRPr="002757F5" w:rsidRDefault="004D1AF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- не более-</w:t>
            </w:r>
          </w:p>
          <w:p w:rsidR="004D1AF7" w:rsidRPr="002757F5" w:rsidRDefault="004D1AF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Степень защиты-</w:t>
            </w:r>
          </w:p>
          <w:p w:rsidR="004D1AF7" w:rsidRPr="00890637" w:rsidRDefault="004D1AF7" w:rsidP="005A14B0">
            <w:pPr>
              <w:numPr>
                <w:ilvl w:val="0"/>
                <w:numId w:val="28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2757F5">
              <w:rPr>
                <w:rFonts w:ascii="Times New Roman" w:eastAsia="Times New Roman" w:hAnsi="Times New Roman"/>
                <w:color w:val="222222"/>
              </w:rPr>
              <w:t>Диапазон рабочих температур, °С</w:t>
            </w:r>
          </w:p>
        </w:tc>
        <w:tc>
          <w:tcPr>
            <w:tcW w:w="708" w:type="dxa"/>
          </w:tcPr>
          <w:p w:rsidR="004D1AF7" w:rsidRPr="00890637" w:rsidRDefault="004D1AF7" w:rsidP="005A14B0">
            <w:pPr>
              <w:rPr>
                <w:rFonts w:ascii="Times New Roman" w:hAnsi="Times New Roman"/>
              </w:rPr>
            </w:pPr>
            <w:proofErr w:type="spellStart"/>
            <w:r w:rsidRPr="00890637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4D1AF7" w:rsidRPr="00890637" w:rsidRDefault="004D1AF7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  <w:p w:rsidR="004D1AF7" w:rsidRPr="00890637" w:rsidRDefault="004D1AF7" w:rsidP="005A14B0">
            <w:pPr>
              <w:rPr>
                <w:rFonts w:ascii="Times New Roman" w:hAnsi="Times New Roman"/>
              </w:rPr>
            </w:pPr>
          </w:p>
        </w:tc>
        <w:tc>
          <w:tcPr>
            <w:tcW w:w="965" w:type="dxa"/>
          </w:tcPr>
          <w:p w:rsidR="004D1AF7" w:rsidRPr="00890637" w:rsidRDefault="004D1AF7" w:rsidP="005A14B0">
            <w:pPr>
              <w:rPr>
                <w:rFonts w:ascii="Times New Roman" w:hAnsi="Times New Roman"/>
              </w:rPr>
            </w:pPr>
            <w:r w:rsidRPr="00890637">
              <w:rPr>
                <w:rFonts w:ascii="Times New Roman" w:hAnsi="Times New Roman"/>
              </w:rPr>
              <w:t>1</w:t>
            </w:r>
          </w:p>
        </w:tc>
        <w:tc>
          <w:tcPr>
            <w:tcW w:w="1481" w:type="dxa"/>
          </w:tcPr>
          <w:p w:rsidR="004D1AF7" w:rsidRPr="00890637" w:rsidRDefault="004D1AF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88,00</w:t>
            </w:r>
          </w:p>
        </w:tc>
      </w:tr>
      <w:tr w:rsidR="004D1AF7" w:rsidRPr="00890637" w:rsidTr="005A14B0">
        <w:tc>
          <w:tcPr>
            <w:tcW w:w="442" w:type="dxa"/>
          </w:tcPr>
          <w:p w:rsidR="004D1AF7" w:rsidRDefault="004D1AF7" w:rsidP="005A14B0">
            <w:r>
              <w:t>2</w:t>
            </w:r>
          </w:p>
        </w:tc>
        <w:tc>
          <w:tcPr>
            <w:tcW w:w="2076" w:type="dxa"/>
          </w:tcPr>
          <w:p w:rsidR="004D1AF7" w:rsidRPr="00890637" w:rsidRDefault="004D1AF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Охранно-сигнальная ловушка Кукла-Л</w:t>
            </w:r>
          </w:p>
        </w:tc>
        <w:tc>
          <w:tcPr>
            <w:tcW w:w="3686" w:type="dxa"/>
          </w:tcPr>
          <w:p w:rsidR="004D1AF7" w:rsidRPr="00447048" w:rsidRDefault="004D1AF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напряжений, В1.0…72.0</w:t>
            </w:r>
          </w:p>
          <w:p w:rsidR="004D1AF7" w:rsidRPr="00447048" w:rsidRDefault="004D1AF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коммутируемых токов, А0.0001…0.25</w:t>
            </w:r>
          </w:p>
          <w:p w:rsidR="004D1AF7" w:rsidRPr="00447048" w:rsidRDefault="004D1AF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Габаритные размеры, мм155х68х17</w:t>
            </w:r>
          </w:p>
          <w:p w:rsidR="004D1AF7" w:rsidRPr="00447048" w:rsidRDefault="004D1AF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Times New Roman" w:eastAsia="Times New Roman" w:hAnsi="Times New Roman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Диапазон рабочих температур, °С-30…+50</w:t>
            </w:r>
          </w:p>
          <w:p w:rsidR="004D1AF7" w:rsidRPr="00447048" w:rsidRDefault="004D1AF7" w:rsidP="005A14B0">
            <w:pPr>
              <w:numPr>
                <w:ilvl w:val="0"/>
                <w:numId w:val="29"/>
              </w:numPr>
              <w:pBdr>
                <w:bottom w:val="single" w:sz="6" w:space="0" w:color="DFDFDF"/>
              </w:pBdr>
              <w:shd w:val="clear" w:color="auto" w:fill="FFFFFF"/>
              <w:spacing w:after="0" w:line="270" w:lineRule="atLeast"/>
              <w:ind w:left="0"/>
              <w:rPr>
                <w:rFonts w:ascii="Arial" w:eastAsia="Times New Roman" w:hAnsi="Arial" w:cs="Arial"/>
                <w:color w:val="222222"/>
              </w:rPr>
            </w:pPr>
            <w:r w:rsidRPr="00447048">
              <w:rPr>
                <w:rFonts w:ascii="Times New Roman" w:eastAsia="Times New Roman" w:hAnsi="Times New Roman"/>
                <w:color w:val="222222"/>
              </w:rPr>
              <w:t>Масса, не более, кг</w:t>
            </w:r>
            <w:r>
              <w:rPr>
                <w:rFonts w:ascii="Times New Roman" w:eastAsia="Times New Roman" w:hAnsi="Times New Roman"/>
                <w:color w:val="222222"/>
              </w:rPr>
              <w:t xml:space="preserve"> </w:t>
            </w:r>
            <w:r w:rsidRPr="00447048">
              <w:rPr>
                <w:rFonts w:ascii="Times New Roman" w:eastAsia="Times New Roman" w:hAnsi="Times New Roman"/>
                <w:color w:val="222222"/>
              </w:rPr>
              <w:t>0.1</w:t>
            </w:r>
          </w:p>
        </w:tc>
        <w:tc>
          <w:tcPr>
            <w:tcW w:w="708" w:type="dxa"/>
          </w:tcPr>
          <w:p w:rsidR="004D1AF7" w:rsidRPr="00890637" w:rsidRDefault="004D1AF7" w:rsidP="005A14B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1560" w:type="dxa"/>
          </w:tcPr>
          <w:p w:rsidR="004D1AF7" w:rsidRDefault="004D1AF7" w:rsidP="005A14B0">
            <w:pPr>
              <w:tabs>
                <w:tab w:val="center" w:pos="67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423,00</w:t>
            </w:r>
          </w:p>
        </w:tc>
        <w:tc>
          <w:tcPr>
            <w:tcW w:w="965" w:type="dxa"/>
          </w:tcPr>
          <w:p w:rsidR="004D1AF7" w:rsidRPr="00890637" w:rsidRDefault="004D1AF7" w:rsidP="005A14B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81" w:type="dxa"/>
          </w:tcPr>
          <w:p w:rsidR="004D1AF7" w:rsidRDefault="004D1AF7" w:rsidP="005A14B0">
            <w:pPr>
              <w:tabs>
                <w:tab w:val="left" w:pos="1176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1269,00</w:t>
            </w:r>
          </w:p>
          <w:p w:rsidR="004D1AF7" w:rsidRPr="00CB5177" w:rsidRDefault="004D1AF7" w:rsidP="005A14B0">
            <w:pPr>
              <w:rPr>
                <w:rFonts w:ascii="Times New Roman" w:hAnsi="Times New Roman"/>
              </w:rPr>
            </w:pPr>
          </w:p>
        </w:tc>
      </w:tr>
      <w:tr w:rsidR="004D1AF7" w:rsidTr="005A14B0">
        <w:tc>
          <w:tcPr>
            <w:tcW w:w="9437" w:type="dxa"/>
            <w:gridSpan w:val="6"/>
          </w:tcPr>
          <w:p w:rsidR="004D1AF7" w:rsidRPr="00D11AFE" w:rsidRDefault="004D1AF7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Итого за оборудование и материалы</w:t>
            </w:r>
          </w:p>
        </w:tc>
        <w:tc>
          <w:tcPr>
            <w:tcW w:w="1481" w:type="dxa"/>
          </w:tcPr>
          <w:p w:rsidR="004D1AF7" w:rsidRPr="00D11AFE" w:rsidRDefault="004D1AF7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1357,00</w:t>
            </w:r>
          </w:p>
        </w:tc>
      </w:tr>
      <w:tr w:rsidR="004D1AF7" w:rsidTr="005A14B0">
        <w:tc>
          <w:tcPr>
            <w:tcW w:w="9437" w:type="dxa"/>
            <w:gridSpan w:val="6"/>
          </w:tcPr>
          <w:p w:rsidR="004D1AF7" w:rsidRPr="00D11AFE" w:rsidRDefault="004D1AF7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t>Доставка, монтаж и пуско-наладка, командировочные, расходные материалы</w:t>
            </w:r>
          </w:p>
        </w:tc>
        <w:tc>
          <w:tcPr>
            <w:tcW w:w="1481" w:type="dxa"/>
          </w:tcPr>
          <w:p w:rsidR="004D1AF7" w:rsidRPr="00D11AFE" w:rsidRDefault="004D1AF7" w:rsidP="005A14B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9436,10</w:t>
            </w:r>
          </w:p>
        </w:tc>
      </w:tr>
      <w:tr w:rsidR="004D1AF7" w:rsidTr="005A14B0">
        <w:tc>
          <w:tcPr>
            <w:tcW w:w="9437" w:type="dxa"/>
            <w:gridSpan w:val="6"/>
          </w:tcPr>
          <w:p w:rsidR="004D1AF7" w:rsidRPr="00D11AFE" w:rsidRDefault="004D1AF7" w:rsidP="005A14B0">
            <w:pPr>
              <w:rPr>
                <w:rFonts w:ascii="Times New Roman" w:hAnsi="Times New Roman"/>
                <w:sz w:val="24"/>
                <w:szCs w:val="24"/>
              </w:rPr>
            </w:pPr>
            <w:r w:rsidRPr="00D11AFE">
              <w:rPr>
                <w:rFonts w:ascii="Times New Roman" w:hAnsi="Times New Roman"/>
                <w:sz w:val="24"/>
                <w:szCs w:val="24"/>
              </w:rPr>
              <w:lastRenderedPageBreak/>
              <w:t>Итого без НДС</w:t>
            </w:r>
          </w:p>
        </w:tc>
        <w:tc>
          <w:tcPr>
            <w:tcW w:w="1481" w:type="dxa"/>
          </w:tcPr>
          <w:p w:rsidR="004D1AF7" w:rsidRPr="00D11AFE" w:rsidRDefault="004D1AF7" w:rsidP="005A14B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10793,10</w:t>
            </w:r>
          </w:p>
        </w:tc>
      </w:tr>
    </w:tbl>
    <w:p w:rsidR="004D1AF7" w:rsidRPr="00D76D3A" w:rsidRDefault="004D1AF7" w:rsidP="004D1AF7">
      <w:pPr>
        <w:spacing w:after="0" w:line="240" w:lineRule="auto"/>
        <w:rPr>
          <w:rFonts w:ascii="Times New Roman" w:hAnsi="Times New Roman"/>
          <w:sz w:val="24"/>
          <w:lang w:eastAsia="ru-RU"/>
        </w:rPr>
      </w:pPr>
      <w:r w:rsidRPr="00D76D3A">
        <w:rPr>
          <w:rFonts w:ascii="Times New Roman" w:hAnsi="Times New Roman"/>
          <w:sz w:val="24"/>
          <w:lang w:eastAsia="ru-RU"/>
        </w:rPr>
        <w:t>Настоящая котировочная заявка действует до «</w:t>
      </w:r>
      <w:r>
        <w:rPr>
          <w:rFonts w:ascii="Times New Roman" w:hAnsi="Times New Roman"/>
          <w:sz w:val="24"/>
          <w:lang w:eastAsia="ru-RU"/>
        </w:rPr>
        <w:t>18» июня 2015</w:t>
      </w:r>
    </w:p>
    <w:p w:rsidR="004D1AF7" w:rsidRDefault="004D1AF7" w:rsidP="004D1AF7">
      <w:pPr>
        <w:spacing w:after="0" w:line="240" w:lineRule="auto"/>
        <w:rPr>
          <w:rFonts w:ascii="Times New Roman" w:hAnsi="Times New Roman"/>
          <w:color w:val="808080"/>
          <w:highlight w:val="lightGray"/>
          <w:lang w:eastAsia="ru-RU"/>
        </w:rPr>
      </w:pPr>
    </w:p>
    <w:p w:rsidR="004D1AF7" w:rsidRPr="0008475B" w:rsidRDefault="004D1AF7" w:rsidP="004D1AF7">
      <w:pPr>
        <w:spacing w:after="0" w:line="240" w:lineRule="auto"/>
        <w:rPr>
          <w:rFonts w:ascii="Times New Roman" w:hAnsi="Times New Roman"/>
          <w:color w:val="808080"/>
          <w:highlight w:val="lightGray"/>
          <w:lang w:eastAsia="ru-RU"/>
        </w:rPr>
      </w:pPr>
    </w:p>
    <w:p w:rsidR="00FC14CE" w:rsidRPr="004D1AF7" w:rsidRDefault="004D1AF7" w:rsidP="004D1AF7">
      <w:pPr>
        <w:jc w:val="both"/>
        <w:rPr>
          <w:rFonts w:ascii="Times New Roman" w:hAnsi="Times New Roman"/>
          <w:b/>
          <w:sz w:val="24"/>
          <w:szCs w:val="24"/>
        </w:rPr>
      </w:pPr>
      <w:r w:rsidRPr="009D0893">
        <w:rPr>
          <w:rFonts w:ascii="Times New Roman" w:hAnsi="Times New Roman"/>
          <w:lang w:eastAsia="ru-RU"/>
        </w:rPr>
        <w:t>___________________________________</w:t>
      </w:r>
      <w:r>
        <w:rPr>
          <w:rFonts w:ascii="Times New Roman" w:hAnsi="Times New Roman"/>
          <w:lang w:eastAsia="ru-RU"/>
        </w:rPr>
        <w:t xml:space="preserve">                                </w:t>
      </w:r>
      <w:r w:rsidRPr="00D76D3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Дир</w:t>
      </w:r>
      <w:proofErr w:type="spellEnd"/>
      <w:r w:rsidR="005A14B0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  <w:b/>
          <w:sz w:val="24"/>
          <w:szCs w:val="24"/>
        </w:rPr>
        <w:t>ктор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ООО «СИГМА», Логинов О.В.</w:t>
      </w:r>
    </w:p>
    <w:sectPr w:rsidR="00FC14CE" w:rsidRPr="004D1AF7" w:rsidSect="00B771B9">
      <w:footerReference w:type="default" r:id="rId39"/>
      <w:pgSz w:w="11906" w:h="16838"/>
      <w:pgMar w:top="720" w:right="720" w:bottom="720" w:left="720" w:header="708" w:footer="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18F7" w:rsidRDefault="00A118F7">
      <w:pPr>
        <w:spacing w:after="0" w:line="240" w:lineRule="auto"/>
      </w:pPr>
      <w:r>
        <w:separator/>
      </w:r>
    </w:p>
  </w:endnote>
  <w:endnote w:type="continuationSeparator" w:id="0">
    <w:p w:rsidR="00A118F7" w:rsidRDefault="00A11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E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4B0" w:rsidRDefault="005A14B0">
    <w:pPr>
      <w:pStyle w:val="af2"/>
      <w:jc w:val="right"/>
    </w:pPr>
    <w:r>
      <w:fldChar w:fldCharType="begin"/>
    </w:r>
    <w:r>
      <w:instrText>PAGE   \* MERGEFORMAT</w:instrText>
    </w:r>
    <w:r>
      <w:fldChar w:fldCharType="separate"/>
    </w:r>
    <w:r w:rsidR="008847DD">
      <w:rPr>
        <w:noProof/>
      </w:rPr>
      <w:t>56</w:t>
    </w:r>
    <w:r>
      <w:fldChar w:fldCharType="end"/>
    </w:r>
  </w:p>
  <w:p w:rsidR="005A14B0" w:rsidRDefault="005A14B0" w:rsidP="00B771B9">
    <w:pPr>
      <w:pStyle w:val="af2"/>
      <w:tabs>
        <w:tab w:val="clear" w:pos="4677"/>
        <w:tab w:val="clear" w:pos="9355"/>
        <w:tab w:val="left" w:pos="3420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18F7" w:rsidRDefault="00A118F7">
      <w:pPr>
        <w:spacing w:after="0" w:line="240" w:lineRule="auto"/>
      </w:pPr>
      <w:r>
        <w:separator/>
      </w:r>
    </w:p>
  </w:footnote>
  <w:footnote w:type="continuationSeparator" w:id="0">
    <w:p w:rsidR="00A118F7" w:rsidRDefault="00A118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ascii="Times New Roman" w:hAnsi="Times New Roman" w:cs="Times New Roman"/>
      </w:rPr>
    </w:lvl>
  </w:abstractNum>
  <w:abstractNum w:abstractNumId="1">
    <w:nsid w:val="07661629"/>
    <w:multiLevelType w:val="multilevel"/>
    <w:tmpl w:val="D4FA0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6154E9"/>
    <w:multiLevelType w:val="hybridMultilevel"/>
    <w:tmpl w:val="90022794"/>
    <w:lvl w:ilvl="0" w:tplc="FFFFFFFF">
      <w:start w:val="1"/>
      <w:numFmt w:val="bullet"/>
      <w:lvlText w:val="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35F5A05"/>
    <w:multiLevelType w:val="multilevel"/>
    <w:tmpl w:val="7BC0D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D7352F"/>
    <w:multiLevelType w:val="multilevel"/>
    <w:tmpl w:val="CCBE3718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  <w:b w:val="0"/>
        <w:sz w:val="24"/>
        <w:u w:val="none"/>
      </w:rPr>
    </w:lvl>
    <w:lvl w:ilvl="1">
      <w:start w:val="1"/>
      <w:numFmt w:val="decimal"/>
      <w:lvlText w:val="1.%2. "/>
      <w:lvlJc w:val="left"/>
      <w:pPr>
        <w:ind w:left="1515" w:hanging="555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2">
      <w:start w:val="1"/>
      <w:numFmt w:val="decimal"/>
      <w:lvlText w:val="%1.%2.%3"/>
      <w:lvlJc w:val="left"/>
      <w:pPr>
        <w:ind w:left="2640" w:hanging="720"/>
      </w:pPr>
      <w:rPr>
        <w:rFonts w:hint="default"/>
        <w:b w:val="0"/>
        <w:sz w:val="24"/>
        <w:u w:val="none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  <w:b w:val="0"/>
        <w:sz w:val="24"/>
        <w:u w:val="none"/>
      </w:rPr>
    </w:lvl>
    <w:lvl w:ilvl="4">
      <w:start w:val="1"/>
      <w:numFmt w:val="decimal"/>
      <w:lvlText w:val="%1.%2.%3.%4.%5"/>
      <w:lvlJc w:val="left"/>
      <w:pPr>
        <w:ind w:left="4920" w:hanging="1080"/>
      </w:pPr>
      <w:rPr>
        <w:rFonts w:hint="default"/>
        <w:b w:val="0"/>
        <w:sz w:val="24"/>
        <w:u w:val="none"/>
      </w:rPr>
    </w:lvl>
    <w:lvl w:ilvl="5">
      <w:start w:val="1"/>
      <w:numFmt w:val="decimal"/>
      <w:lvlText w:val="%1.%2.%3.%4.%5.%6"/>
      <w:lvlJc w:val="left"/>
      <w:pPr>
        <w:ind w:left="5880" w:hanging="1080"/>
      </w:pPr>
      <w:rPr>
        <w:rFonts w:hint="default"/>
        <w:b w:val="0"/>
        <w:sz w:val="24"/>
        <w:u w:val="none"/>
      </w:rPr>
    </w:lvl>
    <w:lvl w:ilvl="6">
      <w:start w:val="1"/>
      <w:numFmt w:val="decimal"/>
      <w:lvlText w:val="%1.%2.%3.%4.%5.%6.%7"/>
      <w:lvlJc w:val="left"/>
      <w:pPr>
        <w:ind w:left="7200" w:hanging="1440"/>
      </w:pPr>
      <w:rPr>
        <w:rFonts w:hint="default"/>
        <w:b w:val="0"/>
        <w:sz w:val="24"/>
        <w:u w:val="none"/>
      </w:rPr>
    </w:lvl>
    <w:lvl w:ilvl="7">
      <w:start w:val="1"/>
      <w:numFmt w:val="decimal"/>
      <w:lvlText w:val="%1.%2.%3.%4.%5.%6.%7.%8"/>
      <w:lvlJc w:val="left"/>
      <w:pPr>
        <w:ind w:left="8160" w:hanging="1440"/>
      </w:pPr>
      <w:rPr>
        <w:rFonts w:hint="default"/>
        <w:b w:val="0"/>
        <w:sz w:val="24"/>
        <w:u w:val="none"/>
      </w:rPr>
    </w:lvl>
    <w:lvl w:ilvl="8">
      <w:start w:val="1"/>
      <w:numFmt w:val="decimal"/>
      <w:lvlText w:val="%1.%2.%3.%4.%5.%6.%7.%8.%9"/>
      <w:lvlJc w:val="left"/>
      <w:pPr>
        <w:ind w:left="9120" w:hanging="1440"/>
      </w:pPr>
      <w:rPr>
        <w:rFonts w:hint="default"/>
        <w:b w:val="0"/>
        <w:sz w:val="24"/>
        <w:u w:val="none"/>
      </w:rPr>
    </w:lvl>
  </w:abstractNum>
  <w:abstractNum w:abstractNumId="5">
    <w:nsid w:val="1BB21F7D"/>
    <w:multiLevelType w:val="multilevel"/>
    <w:tmpl w:val="AEDEE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5910AA"/>
    <w:multiLevelType w:val="multilevel"/>
    <w:tmpl w:val="FCA86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B000C4"/>
    <w:multiLevelType w:val="hybridMultilevel"/>
    <w:tmpl w:val="1B90A5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B860091"/>
    <w:multiLevelType w:val="multilevel"/>
    <w:tmpl w:val="C50E397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9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1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85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840" w:hanging="1800"/>
      </w:pPr>
      <w:rPr>
        <w:rFonts w:cs="Times New Roman" w:hint="default"/>
      </w:rPr>
    </w:lvl>
  </w:abstractNum>
  <w:abstractNum w:abstractNumId="9">
    <w:nsid w:val="2BDD7791"/>
    <w:multiLevelType w:val="multilevel"/>
    <w:tmpl w:val="9D400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8423EA"/>
    <w:multiLevelType w:val="multilevel"/>
    <w:tmpl w:val="18BAF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25D5793"/>
    <w:multiLevelType w:val="multilevel"/>
    <w:tmpl w:val="B8BCB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CB101DB"/>
    <w:multiLevelType w:val="multilevel"/>
    <w:tmpl w:val="B8587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D7578C"/>
    <w:multiLevelType w:val="multilevel"/>
    <w:tmpl w:val="C688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08F736A"/>
    <w:multiLevelType w:val="multilevel"/>
    <w:tmpl w:val="080AE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8B0563E"/>
    <w:multiLevelType w:val="multilevel"/>
    <w:tmpl w:val="93882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9883D34"/>
    <w:multiLevelType w:val="multilevel"/>
    <w:tmpl w:val="62388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FF82BE7"/>
    <w:multiLevelType w:val="hybridMultilevel"/>
    <w:tmpl w:val="0F70799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513526FC"/>
    <w:multiLevelType w:val="multilevel"/>
    <w:tmpl w:val="542A2F7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50"/>
        </w:tabs>
        <w:ind w:left="1250" w:hanging="54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ascii="Times New Roman" w:hAnsi="Times New Roman" w:cs="Times New Roman" w:hint="default"/>
      </w:rPr>
    </w:lvl>
  </w:abstractNum>
  <w:abstractNum w:abstractNumId="19">
    <w:nsid w:val="54906EA5"/>
    <w:multiLevelType w:val="multilevel"/>
    <w:tmpl w:val="049AC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91B1E9D"/>
    <w:multiLevelType w:val="multilevel"/>
    <w:tmpl w:val="6E6CC00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1">
    <w:nsid w:val="5AA11B93"/>
    <w:multiLevelType w:val="multilevel"/>
    <w:tmpl w:val="1C066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EC5068F"/>
    <w:multiLevelType w:val="multilevel"/>
    <w:tmpl w:val="927AD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F754387"/>
    <w:multiLevelType w:val="multilevel"/>
    <w:tmpl w:val="CEC60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0304CD2"/>
    <w:multiLevelType w:val="multilevel"/>
    <w:tmpl w:val="A0C08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0502C8B"/>
    <w:multiLevelType w:val="multilevel"/>
    <w:tmpl w:val="106A3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1926E14"/>
    <w:multiLevelType w:val="hybridMultilevel"/>
    <w:tmpl w:val="7F3C913E"/>
    <w:lvl w:ilvl="0" w:tplc="FFFFFFFF">
      <w:start w:val="1"/>
      <w:numFmt w:val="bullet"/>
      <w:lvlText w:val="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7">
    <w:nsid w:val="657877B2"/>
    <w:multiLevelType w:val="hybridMultilevel"/>
    <w:tmpl w:val="C4D0E9BA"/>
    <w:lvl w:ilvl="0" w:tplc="F2AA01EA">
      <w:start w:val="3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28">
    <w:nsid w:val="68914140"/>
    <w:multiLevelType w:val="multilevel"/>
    <w:tmpl w:val="C9A07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A2976ED"/>
    <w:multiLevelType w:val="multilevel"/>
    <w:tmpl w:val="D3AE6FAE"/>
    <w:lvl w:ilvl="0">
      <w:start w:val="4"/>
      <w:numFmt w:val="decimal"/>
      <w:pStyle w:val="a"/>
      <w:lvlText w:val="%1."/>
      <w:lvlJc w:val="left"/>
      <w:pPr>
        <w:tabs>
          <w:tab w:val="num" w:pos="540"/>
        </w:tabs>
        <w:ind w:left="540" w:hanging="54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170"/>
        </w:tabs>
        <w:ind w:left="1170" w:hanging="540"/>
      </w:pPr>
      <w:rPr>
        <w:rFonts w:cs="Times New Roman"/>
        <w:b/>
      </w:rPr>
    </w:lvl>
    <w:lvl w:ilvl="2">
      <w:start w:val="3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230"/>
        </w:tabs>
        <w:ind w:left="423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850"/>
        </w:tabs>
        <w:ind w:left="585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1800"/>
      </w:pPr>
      <w:rPr>
        <w:rFonts w:cs="Times New Roman"/>
      </w:rPr>
    </w:lvl>
  </w:abstractNum>
  <w:abstractNum w:abstractNumId="30">
    <w:nsid w:val="6BAF71A5"/>
    <w:multiLevelType w:val="multilevel"/>
    <w:tmpl w:val="C50E397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9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1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85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840" w:hanging="1800"/>
      </w:pPr>
      <w:rPr>
        <w:rFonts w:cs="Times New Roman" w:hint="default"/>
      </w:rPr>
    </w:lvl>
  </w:abstractNum>
  <w:abstractNum w:abstractNumId="31">
    <w:nsid w:val="6CDE5991"/>
    <w:multiLevelType w:val="multilevel"/>
    <w:tmpl w:val="D0FC07E6"/>
    <w:lvl w:ilvl="0">
      <w:start w:val="1"/>
      <w:numFmt w:val="bullet"/>
      <w:lvlText w:val=""/>
      <w:legacy w:legacy="1" w:legacySpace="0" w:legacyIndent="360"/>
      <w:lvlJc w:val="left"/>
      <w:pPr>
        <w:ind w:left="220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2">
    <w:nsid w:val="6D477966"/>
    <w:multiLevelType w:val="multilevel"/>
    <w:tmpl w:val="18FCE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F833889"/>
    <w:multiLevelType w:val="hybridMultilevel"/>
    <w:tmpl w:val="1994C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0745AB"/>
    <w:multiLevelType w:val="multilevel"/>
    <w:tmpl w:val="E72AF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23A70DE"/>
    <w:multiLevelType w:val="multilevel"/>
    <w:tmpl w:val="9D265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8F807D4"/>
    <w:multiLevelType w:val="hybridMultilevel"/>
    <w:tmpl w:val="A822921E"/>
    <w:lvl w:ilvl="0" w:tplc="225CAC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054FF7"/>
    <w:multiLevelType w:val="multilevel"/>
    <w:tmpl w:val="E0AA9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9"/>
    <w:lvlOverride w:ilvl="0">
      <w:startOverride w:val="4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30"/>
  </w:num>
  <w:num w:numId="6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1069" w:hanging="360"/>
        </w:pPr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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8">
    <w:abstractNumId w:val="31"/>
  </w:num>
  <w:num w:numId="9">
    <w:abstractNumId w:val="2"/>
  </w:num>
  <w:num w:numId="10">
    <w:abstractNumId w:val="26"/>
  </w:num>
  <w:num w:numId="11">
    <w:abstractNumId w:val="20"/>
  </w:num>
  <w:num w:numId="12">
    <w:abstractNumId w:val="4"/>
  </w:num>
  <w:num w:numId="13">
    <w:abstractNumId w:val="33"/>
  </w:num>
  <w:num w:numId="14">
    <w:abstractNumId w:val="17"/>
  </w:num>
  <w:num w:numId="15">
    <w:abstractNumId w:val="18"/>
  </w:num>
  <w:num w:numId="16">
    <w:abstractNumId w:val="27"/>
  </w:num>
  <w:num w:numId="17">
    <w:abstractNumId w:val="36"/>
  </w:num>
  <w:num w:numId="18">
    <w:abstractNumId w:val="32"/>
  </w:num>
  <w:num w:numId="19">
    <w:abstractNumId w:val="24"/>
  </w:num>
  <w:num w:numId="20">
    <w:abstractNumId w:val="21"/>
  </w:num>
  <w:num w:numId="21">
    <w:abstractNumId w:val="35"/>
  </w:num>
  <w:num w:numId="22">
    <w:abstractNumId w:val="19"/>
  </w:num>
  <w:num w:numId="23">
    <w:abstractNumId w:val="10"/>
  </w:num>
  <w:num w:numId="24">
    <w:abstractNumId w:val="15"/>
  </w:num>
  <w:num w:numId="25">
    <w:abstractNumId w:val="25"/>
  </w:num>
  <w:num w:numId="26">
    <w:abstractNumId w:val="16"/>
  </w:num>
  <w:num w:numId="27">
    <w:abstractNumId w:val="37"/>
  </w:num>
  <w:num w:numId="28">
    <w:abstractNumId w:val="22"/>
  </w:num>
  <w:num w:numId="29">
    <w:abstractNumId w:val="11"/>
  </w:num>
  <w:num w:numId="30">
    <w:abstractNumId w:val="9"/>
  </w:num>
  <w:num w:numId="31">
    <w:abstractNumId w:val="6"/>
  </w:num>
  <w:num w:numId="32">
    <w:abstractNumId w:val="23"/>
  </w:num>
  <w:num w:numId="33">
    <w:abstractNumId w:val="28"/>
  </w:num>
  <w:num w:numId="34">
    <w:abstractNumId w:val="13"/>
  </w:num>
  <w:num w:numId="35">
    <w:abstractNumId w:val="1"/>
  </w:num>
  <w:num w:numId="36">
    <w:abstractNumId w:val="12"/>
  </w:num>
  <w:num w:numId="37">
    <w:abstractNumId w:val="34"/>
  </w:num>
  <w:num w:numId="38">
    <w:abstractNumId w:val="14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943"/>
    <w:rsid w:val="001F776C"/>
    <w:rsid w:val="00211FCE"/>
    <w:rsid w:val="003000EC"/>
    <w:rsid w:val="00321D46"/>
    <w:rsid w:val="00436221"/>
    <w:rsid w:val="00447048"/>
    <w:rsid w:val="0048161E"/>
    <w:rsid w:val="004C6837"/>
    <w:rsid w:val="004D1AF7"/>
    <w:rsid w:val="005A14B0"/>
    <w:rsid w:val="005E0534"/>
    <w:rsid w:val="00614FC9"/>
    <w:rsid w:val="00655F8C"/>
    <w:rsid w:val="006C0825"/>
    <w:rsid w:val="007A625B"/>
    <w:rsid w:val="007C199B"/>
    <w:rsid w:val="008847DD"/>
    <w:rsid w:val="00900886"/>
    <w:rsid w:val="009430A0"/>
    <w:rsid w:val="009B595D"/>
    <w:rsid w:val="00A118F7"/>
    <w:rsid w:val="00A64D6A"/>
    <w:rsid w:val="00AD5C56"/>
    <w:rsid w:val="00B056E1"/>
    <w:rsid w:val="00B14B17"/>
    <w:rsid w:val="00B36278"/>
    <w:rsid w:val="00B5385E"/>
    <w:rsid w:val="00B60B04"/>
    <w:rsid w:val="00B771B9"/>
    <w:rsid w:val="00CB1AEC"/>
    <w:rsid w:val="00CB5177"/>
    <w:rsid w:val="00E01557"/>
    <w:rsid w:val="00EE253E"/>
    <w:rsid w:val="00F958EB"/>
    <w:rsid w:val="00FC14CE"/>
    <w:rsid w:val="00FD1943"/>
    <w:rsid w:val="00FD1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E04C3F-8F5C-46FF-ACC0-B3CC7AF3C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771B9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0"/>
    <w:next w:val="a0"/>
    <w:link w:val="10"/>
    <w:uiPriority w:val="99"/>
    <w:qFormat/>
    <w:rsid w:val="00B771B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iPriority w:val="99"/>
    <w:qFormat/>
    <w:rsid w:val="00B771B9"/>
    <w:pPr>
      <w:keepNext/>
      <w:autoSpaceDE w:val="0"/>
      <w:autoSpaceDN w:val="0"/>
      <w:adjustRightInd w:val="0"/>
      <w:spacing w:after="0" w:line="240" w:lineRule="auto"/>
      <w:ind w:left="489"/>
      <w:outlineLvl w:val="1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styleId="3">
    <w:name w:val="heading 3"/>
    <w:basedOn w:val="a0"/>
    <w:next w:val="a0"/>
    <w:link w:val="30"/>
    <w:uiPriority w:val="99"/>
    <w:qFormat/>
    <w:rsid w:val="00B771B9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B771B9"/>
    <w:pPr>
      <w:keepNext/>
      <w:autoSpaceDE w:val="0"/>
      <w:autoSpaceDN w:val="0"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eastAsia="ru-RU"/>
    </w:rPr>
  </w:style>
  <w:style w:type="paragraph" w:styleId="6">
    <w:name w:val="heading 6"/>
    <w:basedOn w:val="a0"/>
    <w:next w:val="a0"/>
    <w:link w:val="60"/>
    <w:uiPriority w:val="99"/>
    <w:qFormat/>
    <w:rsid w:val="00B771B9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styleId="9">
    <w:name w:val="heading 9"/>
    <w:basedOn w:val="a0"/>
    <w:next w:val="a0"/>
    <w:link w:val="90"/>
    <w:uiPriority w:val="99"/>
    <w:qFormat/>
    <w:rsid w:val="00B771B9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B771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rsid w:val="00B771B9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uiPriority w:val="99"/>
    <w:rsid w:val="00B771B9"/>
    <w:rPr>
      <w:rFonts w:ascii="Arial" w:eastAsia="Times New Roman" w:hAnsi="Arial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B771B9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1"/>
    <w:link w:val="6"/>
    <w:uiPriority w:val="99"/>
    <w:rsid w:val="00B771B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9"/>
    <w:rsid w:val="00B771B9"/>
    <w:rPr>
      <w:rFonts w:ascii="Arial" w:eastAsia="Times New Roman" w:hAnsi="Arial" w:cs="Times New Roman"/>
      <w:sz w:val="20"/>
      <w:szCs w:val="20"/>
      <w:lang w:eastAsia="ru-RU"/>
    </w:rPr>
  </w:style>
  <w:style w:type="paragraph" w:styleId="a4">
    <w:name w:val="footnote text"/>
    <w:basedOn w:val="a0"/>
    <w:link w:val="a5"/>
    <w:uiPriority w:val="99"/>
    <w:rsid w:val="00B771B9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1"/>
    <w:link w:val="a4"/>
    <w:uiPriority w:val="99"/>
    <w:rsid w:val="00B771B9"/>
    <w:rPr>
      <w:rFonts w:ascii="Calibri" w:eastAsia="Calibri" w:hAnsi="Calibri" w:cs="Times New Roman"/>
      <w:sz w:val="20"/>
      <w:szCs w:val="20"/>
    </w:rPr>
  </w:style>
  <w:style w:type="character" w:styleId="a6">
    <w:name w:val="footnote reference"/>
    <w:uiPriority w:val="99"/>
    <w:rsid w:val="00B771B9"/>
    <w:rPr>
      <w:rFonts w:cs="Times New Roman"/>
      <w:vertAlign w:val="superscript"/>
    </w:rPr>
  </w:style>
  <w:style w:type="paragraph" w:styleId="a7">
    <w:name w:val="Balloon Text"/>
    <w:basedOn w:val="a0"/>
    <w:link w:val="a8"/>
    <w:uiPriority w:val="99"/>
    <w:semiHidden/>
    <w:rsid w:val="00B771B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B771B9"/>
    <w:rPr>
      <w:rFonts w:ascii="Tahoma" w:eastAsia="Calibri" w:hAnsi="Tahoma" w:cs="Times New Roman"/>
      <w:sz w:val="16"/>
      <w:szCs w:val="16"/>
    </w:rPr>
  </w:style>
  <w:style w:type="character" w:styleId="a9">
    <w:name w:val="annotation reference"/>
    <w:uiPriority w:val="99"/>
    <w:semiHidden/>
    <w:rsid w:val="00B771B9"/>
    <w:rPr>
      <w:rFonts w:cs="Times New Roman"/>
      <w:sz w:val="16"/>
      <w:szCs w:val="16"/>
    </w:rPr>
  </w:style>
  <w:style w:type="paragraph" w:styleId="aa">
    <w:name w:val="annotation text"/>
    <w:basedOn w:val="a0"/>
    <w:link w:val="ab"/>
    <w:uiPriority w:val="99"/>
    <w:semiHidden/>
    <w:rsid w:val="00B771B9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1"/>
    <w:link w:val="aa"/>
    <w:uiPriority w:val="99"/>
    <w:semiHidden/>
    <w:rsid w:val="00B771B9"/>
    <w:rPr>
      <w:rFonts w:ascii="Calibri" w:eastAsia="Calibri" w:hAnsi="Calibri" w:cs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rsid w:val="00B771B9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B771B9"/>
    <w:rPr>
      <w:rFonts w:ascii="Calibri" w:eastAsia="Calibri" w:hAnsi="Calibri" w:cs="Times New Roman"/>
      <w:b/>
      <w:bCs/>
      <w:sz w:val="20"/>
      <w:szCs w:val="20"/>
    </w:rPr>
  </w:style>
  <w:style w:type="paragraph" w:styleId="ae">
    <w:name w:val="List Paragraph"/>
    <w:basedOn w:val="a0"/>
    <w:link w:val="af"/>
    <w:uiPriority w:val="34"/>
    <w:qFormat/>
    <w:rsid w:val="00B771B9"/>
    <w:pPr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B771B9"/>
    <w:rPr>
      <w:rFonts w:ascii="Calibri" w:eastAsia="Calibri" w:hAnsi="Calibri" w:cs="Times New Roman"/>
    </w:rPr>
  </w:style>
  <w:style w:type="paragraph" w:styleId="af0">
    <w:name w:val="header"/>
    <w:basedOn w:val="a0"/>
    <w:link w:val="af1"/>
    <w:uiPriority w:val="99"/>
    <w:rsid w:val="00B771B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f1">
    <w:name w:val="Верхний колонтитул Знак"/>
    <w:basedOn w:val="a1"/>
    <w:link w:val="af0"/>
    <w:uiPriority w:val="99"/>
    <w:rsid w:val="00B771B9"/>
    <w:rPr>
      <w:rFonts w:ascii="Calibri" w:eastAsia="Calibri" w:hAnsi="Calibri" w:cs="Times New Roman"/>
      <w:sz w:val="20"/>
      <w:szCs w:val="20"/>
    </w:rPr>
  </w:style>
  <w:style w:type="paragraph" w:styleId="af2">
    <w:name w:val="footer"/>
    <w:basedOn w:val="a0"/>
    <w:link w:val="af3"/>
    <w:uiPriority w:val="99"/>
    <w:rsid w:val="00B771B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B771B9"/>
    <w:rPr>
      <w:rFonts w:ascii="Calibri" w:eastAsia="Calibri" w:hAnsi="Calibri" w:cs="Times New Roman"/>
      <w:sz w:val="20"/>
      <w:szCs w:val="20"/>
    </w:rPr>
  </w:style>
  <w:style w:type="paragraph" w:styleId="af4">
    <w:name w:val="endnote text"/>
    <w:basedOn w:val="a0"/>
    <w:link w:val="af5"/>
    <w:uiPriority w:val="99"/>
    <w:semiHidden/>
    <w:unhideWhenUsed/>
    <w:rsid w:val="00B771B9"/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B771B9"/>
    <w:rPr>
      <w:rFonts w:ascii="Calibri" w:eastAsia="Calibri" w:hAnsi="Calibri" w:cs="Times New Roman"/>
      <w:sz w:val="20"/>
      <w:szCs w:val="20"/>
    </w:rPr>
  </w:style>
  <w:style w:type="character" w:styleId="af6">
    <w:name w:val="endnote reference"/>
    <w:uiPriority w:val="99"/>
    <w:semiHidden/>
    <w:unhideWhenUsed/>
    <w:rsid w:val="00B771B9"/>
    <w:rPr>
      <w:vertAlign w:val="superscript"/>
    </w:rPr>
  </w:style>
  <w:style w:type="paragraph" w:styleId="af7">
    <w:name w:val="Subtitle"/>
    <w:basedOn w:val="a0"/>
    <w:next w:val="a0"/>
    <w:link w:val="af8"/>
    <w:qFormat/>
    <w:rsid w:val="00B771B9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f8">
    <w:name w:val="Подзаголовок Знак"/>
    <w:basedOn w:val="a1"/>
    <w:link w:val="af7"/>
    <w:rsid w:val="00B771B9"/>
    <w:rPr>
      <w:rFonts w:ascii="Cambria" w:eastAsia="Times New Roman" w:hAnsi="Cambria" w:cs="Times New Roman"/>
      <w:sz w:val="24"/>
      <w:szCs w:val="24"/>
    </w:rPr>
  </w:style>
  <w:style w:type="paragraph" w:styleId="a">
    <w:name w:val="List Number"/>
    <w:basedOn w:val="a0"/>
    <w:uiPriority w:val="99"/>
    <w:semiHidden/>
    <w:unhideWhenUsed/>
    <w:rsid w:val="00B771B9"/>
    <w:pPr>
      <w:numPr>
        <w:numId w:val="2"/>
      </w:numPr>
      <w:tabs>
        <w:tab w:val="num" w:pos="360"/>
      </w:tabs>
      <w:autoSpaceDE w:val="0"/>
      <w:autoSpaceDN w:val="0"/>
      <w:adjustRightInd w:val="0"/>
      <w:spacing w:after="0" w:line="240" w:lineRule="auto"/>
      <w:ind w:left="36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1">
    <w:name w:val="Body Text 2"/>
    <w:basedOn w:val="a0"/>
    <w:link w:val="22"/>
    <w:uiPriority w:val="99"/>
    <w:rsid w:val="00B771B9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1"/>
    <w:link w:val="21"/>
    <w:uiPriority w:val="99"/>
    <w:rsid w:val="00B771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0"/>
    <w:link w:val="afa"/>
    <w:uiPriority w:val="99"/>
    <w:rsid w:val="00B771B9"/>
    <w:pPr>
      <w:autoSpaceDE w:val="0"/>
      <w:autoSpaceDN w:val="0"/>
      <w:adjustRightInd w:val="0"/>
      <w:spacing w:after="120" w:line="240" w:lineRule="auto"/>
      <w:ind w:left="212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1"/>
    <w:link w:val="af9"/>
    <w:uiPriority w:val="99"/>
    <w:rsid w:val="00B771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Title"/>
    <w:basedOn w:val="a0"/>
    <w:link w:val="afc"/>
    <w:uiPriority w:val="99"/>
    <w:qFormat/>
    <w:rsid w:val="00B771B9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afc">
    <w:name w:val="Название Знак"/>
    <w:basedOn w:val="a1"/>
    <w:link w:val="afb"/>
    <w:uiPriority w:val="99"/>
    <w:rsid w:val="00B771B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TextNormal">
    <w:name w:val="Text Normal"/>
    <w:basedOn w:val="a0"/>
    <w:rsid w:val="00B771B9"/>
    <w:pPr>
      <w:spacing w:after="120" w:line="240" w:lineRule="auto"/>
      <w:ind w:firstLine="567"/>
      <w:jc w:val="both"/>
    </w:pPr>
    <w:rPr>
      <w:rFonts w:ascii="Pragmatica" w:eastAsia="Times New Roman" w:hAnsi="Pragmatica"/>
      <w:szCs w:val="20"/>
      <w:lang w:val="en-GB" w:eastAsia="ru-RU"/>
    </w:rPr>
  </w:style>
  <w:style w:type="paragraph" w:styleId="afd">
    <w:name w:val="No Spacing"/>
    <w:uiPriority w:val="1"/>
    <w:qFormat/>
    <w:rsid w:val="00B771B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Title">
    <w:name w:val="Text Title"/>
    <w:basedOn w:val="a0"/>
    <w:rsid w:val="00B771B9"/>
    <w:pPr>
      <w:spacing w:before="120" w:after="120" w:line="240" w:lineRule="auto"/>
      <w:ind w:left="576" w:right="288"/>
      <w:jc w:val="center"/>
    </w:pPr>
    <w:rPr>
      <w:rFonts w:ascii="TimesET" w:eastAsia="Times New Roman" w:hAnsi="TimesET"/>
      <w:b/>
      <w:sz w:val="28"/>
      <w:szCs w:val="20"/>
      <w:lang w:val="en-GB" w:eastAsia="ru-RU"/>
    </w:rPr>
  </w:style>
  <w:style w:type="character" w:styleId="afe">
    <w:name w:val="Hyperlink"/>
    <w:uiPriority w:val="99"/>
    <w:unhideWhenUsed/>
    <w:rsid w:val="00B771B9"/>
    <w:rPr>
      <w:color w:val="0000FF"/>
      <w:u w:val="single"/>
    </w:rPr>
  </w:style>
  <w:style w:type="paragraph" w:styleId="31">
    <w:name w:val="Body Text Indent 3"/>
    <w:basedOn w:val="a0"/>
    <w:link w:val="32"/>
    <w:uiPriority w:val="99"/>
    <w:unhideWhenUsed/>
    <w:rsid w:val="00B771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B771B9"/>
    <w:rPr>
      <w:rFonts w:ascii="Calibri" w:eastAsia="Calibri" w:hAnsi="Calibri" w:cs="Times New Roman"/>
      <w:sz w:val="16"/>
      <w:szCs w:val="16"/>
    </w:rPr>
  </w:style>
  <w:style w:type="paragraph" w:styleId="23">
    <w:name w:val="Body Text Indent 2"/>
    <w:basedOn w:val="a0"/>
    <w:link w:val="24"/>
    <w:uiPriority w:val="99"/>
    <w:unhideWhenUsed/>
    <w:rsid w:val="00B771B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uiPriority w:val="99"/>
    <w:rsid w:val="00B771B9"/>
    <w:rPr>
      <w:rFonts w:ascii="Calibri" w:eastAsia="Calibri" w:hAnsi="Calibri" w:cs="Times New Roman"/>
    </w:rPr>
  </w:style>
  <w:style w:type="paragraph" w:customStyle="1" w:styleId="aff">
    <w:name w:val="Обычный.Обычный"/>
    <w:uiPriority w:val="99"/>
    <w:rsid w:val="00B771B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customStyle="1" w:styleId="210">
    <w:name w:val="Основной текст 21"/>
    <w:uiPriority w:val="99"/>
    <w:rsid w:val="00B771B9"/>
    <w:pPr>
      <w:widowControl w:val="0"/>
      <w:autoSpaceDE w:val="0"/>
      <w:autoSpaceDN w:val="0"/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0">
    <w:name w:val="Обычный б/о"/>
    <w:uiPriority w:val="99"/>
    <w:rsid w:val="00B771B9"/>
    <w:pPr>
      <w:suppressLineNumbers/>
      <w:autoSpaceDE w:val="0"/>
      <w:autoSpaceDN w:val="0"/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ff1">
    <w:name w:val="Body Text"/>
    <w:basedOn w:val="a0"/>
    <w:link w:val="aff2"/>
    <w:uiPriority w:val="99"/>
    <w:rsid w:val="00B771B9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f2">
    <w:name w:val="Основной текст Знак"/>
    <w:basedOn w:val="a1"/>
    <w:link w:val="aff1"/>
    <w:uiPriority w:val="99"/>
    <w:rsid w:val="00B771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uiPriority w:val="99"/>
    <w:rsid w:val="00B771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3">
    <w:name w:val="Block Text"/>
    <w:basedOn w:val="a0"/>
    <w:uiPriority w:val="99"/>
    <w:rsid w:val="00B771B9"/>
    <w:pPr>
      <w:autoSpaceDE w:val="0"/>
      <w:autoSpaceDN w:val="0"/>
      <w:spacing w:after="0" w:line="240" w:lineRule="auto"/>
      <w:ind w:left="142" w:right="-70" w:hanging="142"/>
    </w:pPr>
    <w:rPr>
      <w:rFonts w:ascii="Times New Roman" w:eastAsia="Times New Roman" w:hAnsi="Times New Roman"/>
      <w:lang w:eastAsia="ru-RU"/>
    </w:rPr>
  </w:style>
  <w:style w:type="paragraph" w:styleId="41">
    <w:name w:val="List Bullet 4"/>
    <w:basedOn w:val="a0"/>
    <w:autoRedefine/>
    <w:uiPriority w:val="99"/>
    <w:rsid w:val="00B771B9"/>
    <w:pPr>
      <w:suppressLineNumbers/>
      <w:tabs>
        <w:tab w:val="left" w:pos="72"/>
        <w:tab w:val="left" w:pos="214"/>
      </w:tabs>
      <w:autoSpaceDE w:val="0"/>
      <w:autoSpaceDN w:val="0"/>
      <w:spacing w:after="0" w:line="240" w:lineRule="auto"/>
      <w:ind w:left="7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4">
    <w:name w:val="TOC Heading"/>
    <w:basedOn w:val="1"/>
    <w:next w:val="a0"/>
    <w:uiPriority w:val="39"/>
    <w:unhideWhenUsed/>
    <w:qFormat/>
    <w:rsid w:val="00B771B9"/>
    <w:pPr>
      <w:keepLines/>
      <w:spacing w:before="480" w:after="0"/>
      <w:outlineLvl w:val="9"/>
    </w:pPr>
    <w:rPr>
      <w:color w:val="365F91"/>
      <w:kern w:val="0"/>
      <w:sz w:val="28"/>
      <w:szCs w:val="28"/>
      <w:lang w:eastAsia="ru-RU"/>
    </w:rPr>
  </w:style>
  <w:style w:type="paragraph" w:styleId="25">
    <w:name w:val="toc 2"/>
    <w:basedOn w:val="a0"/>
    <w:next w:val="a0"/>
    <w:autoRedefine/>
    <w:uiPriority w:val="39"/>
    <w:unhideWhenUsed/>
    <w:qFormat/>
    <w:rsid w:val="00B771B9"/>
    <w:pPr>
      <w:autoSpaceDE w:val="0"/>
      <w:autoSpaceDN w:val="0"/>
      <w:spacing w:before="120" w:after="0" w:line="240" w:lineRule="auto"/>
      <w:ind w:left="280"/>
    </w:pPr>
    <w:rPr>
      <w:rFonts w:eastAsia="Times New Roman" w:cs="Calibri"/>
      <w:i/>
      <w:iCs/>
      <w:sz w:val="20"/>
      <w:szCs w:val="20"/>
      <w:lang w:eastAsia="ru-RU"/>
    </w:rPr>
  </w:style>
  <w:style w:type="paragraph" w:styleId="11">
    <w:name w:val="toc 1"/>
    <w:basedOn w:val="a0"/>
    <w:next w:val="a0"/>
    <w:autoRedefine/>
    <w:uiPriority w:val="39"/>
    <w:unhideWhenUsed/>
    <w:qFormat/>
    <w:rsid w:val="00B771B9"/>
    <w:pPr>
      <w:tabs>
        <w:tab w:val="right" w:leader="dot" w:pos="9344"/>
      </w:tabs>
      <w:autoSpaceDE w:val="0"/>
      <w:autoSpaceDN w:val="0"/>
      <w:spacing w:before="240" w:after="120" w:line="240" w:lineRule="auto"/>
    </w:pPr>
    <w:rPr>
      <w:rFonts w:ascii="Times New Roman" w:eastAsia="Times New Roman" w:hAnsi="Times New Roman" w:cs="Calibri"/>
      <w:b/>
      <w:bCs/>
      <w:noProof/>
      <w:sz w:val="28"/>
      <w:szCs w:val="28"/>
      <w:lang w:val="en-US" w:eastAsia="ru-RU"/>
    </w:rPr>
  </w:style>
  <w:style w:type="paragraph" w:styleId="33">
    <w:name w:val="toc 3"/>
    <w:basedOn w:val="a0"/>
    <w:next w:val="a0"/>
    <w:autoRedefine/>
    <w:uiPriority w:val="39"/>
    <w:unhideWhenUsed/>
    <w:qFormat/>
    <w:rsid w:val="00B771B9"/>
    <w:pPr>
      <w:autoSpaceDE w:val="0"/>
      <w:autoSpaceDN w:val="0"/>
      <w:spacing w:after="0" w:line="240" w:lineRule="auto"/>
      <w:ind w:left="560"/>
    </w:pPr>
    <w:rPr>
      <w:rFonts w:eastAsia="Times New Roman" w:cs="Calibri"/>
      <w:sz w:val="20"/>
      <w:szCs w:val="20"/>
      <w:lang w:eastAsia="ru-RU"/>
    </w:rPr>
  </w:style>
  <w:style w:type="paragraph" w:styleId="42">
    <w:name w:val="toc 4"/>
    <w:basedOn w:val="a0"/>
    <w:next w:val="a0"/>
    <w:autoRedefine/>
    <w:uiPriority w:val="39"/>
    <w:unhideWhenUsed/>
    <w:rsid w:val="00B771B9"/>
    <w:pPr>
      <w:autoSpaceDE w:val="0"/>
      <w:autoSpaceDN w:val="0"/>
      <w:spacing w:after="0" w:line="240" w:lineRule="auto"/>
      <w:ind w:left="840"/>
    </w:pPr>
    <w:rPr>
      <w:rFonts w:eastAsia="Times New Roman" w:cs="Calibri"/>
      <w:sz w:val="20"/>
      <w:szCs w:val="20"/>
      <w:lang w:eastAsia="ru-RU"/>
    </w:rPr>
  </w:style>
  <w:style w:type="paragraph" w:styleId="5">
    <w:name w:val="toc 5"/>
    <w:basedOn w:val="a0"/>
    <w:next w:val="a0"/>
    <w:autoRedefine/>
    <w:uiPriority w:val="39"/>
    <w:unhideWhenUsed/>
    <w:rsid w:val="00B771B9"/>
    <w:pPr>
      <w:autoSpaceDE w:val="0"/>
      <w:autoSpaceDN w:val="0"/>
      <w:spacing w:after="0" w:line="240" w:lineRule="auto"/>
      <w:ind w:left="1120"/>
    </w:pPr>
    <w:rPr>
      <w:rFonts w:eastAsia="Times New Roman" w:cs="Calibri"/>
      <w:sz w:val="20"/>
      <w:szCs w:val="20"/>
      <w:lang w:eastAsia="ru-RU"/>
    </w:rPr>
  </w:style>
  <w:style w:type="paragraph" w:styleId="61">
    <w:name w:val="toc 6"/>
    <w:basedOn w:val="a0"/>
    <w:next w:val="a0"/>
    <w:autoRedefine/>
    <w:uiPriority w:val="39"/>
    <w:unhideWhenUsed/>
    <w:rsid w:val="00B771B9"/>
    <w:pPr>
      <w:autoSpaceDE w:val="0"/>
      <w:autoSpaceDN w:val="0"/>
      <w:spacing w:after="0" w:line="240" w:lineRule="auto"/>
      <w:ind w:left="1400"/>
    </w:pPr>
    <w:rPr>
      <w:rFonts w:eastAsia="Times New Roman" w:cs="Calibri"/>
      <w:sz w:val="20"/>
      <w:szCs w:val="20"/>
      <w:lang w:eastAsia="ru-RU"/>
    </w:rPr>
  </w:style>
  <w:style w:type="paragraph" w:styleId="7">
    <w:name w:val="toc 7"/>
    <w:basedOn w:val="a0"/>
    <w:next w:val="a0"/>
    <w:autoRedefine/>
    <w:uiPriority w:val="39"/>
    <w:unhideWhenUsed/>
    <w:rsid w:val="00B771B9"/>
    <w:pPr>
      <w:autoSpaceDE w:val="0"/>
      <w:autoSpaceDN w:val="0"/>
      <w:spacing w:after="0" w:line="240" w:lineRule="auto"/>
      <w:ind w:left="1680"/>
    </w:pPr>
    <w:rPr>
      <w:rFonts w:eastAsia="Times New Roman" w:cs="Calibri"/>
      <w:sz w:val="20"/>
      <w:szCs w:val="20"/>
      <w:lang w:eastAsia="ru-RU"/>
    </w:rPr>
  </w:style>
  <w:style w:type="paragraph" w:styleId="8">
    <w:name w:val="toc 8"/>
    <w:basedOn w:val="a0"/>
    <w:next w:val="a0"/>
    <w:autoRedefine/>
    <w:uiPriority w:val="39"/>
    <w:unhideWhenUsed/>
    <w:rsid w:val="00B771B9"/>
    <w:pPr>
      <w:autoSpaceDE w:val="0"/>
      <w:autoSpaceDN w:val="0"/>
      <w:spacing w:after="0" w:line="240" w:lineRule="auto"/>
      <w:ind w:left="1960"/>
    </w:pPr>
    <w:rPr>
      <w:rFonts w:eastAsia="Times New Roman" w:cs="Calibri"/>
      <w:sz w:val="20"/>
      <w:szCs w:val="20"/>
      <w:lang w:eastAsia="ru-RU"/>
    </w:rPr>
  </w:style>
  <w:style w:type="paragraph" w:styleId="91">
    <w:name w:val="toc 9"/>
    <w:basedOn w:val="a0"/>
    <w:next w:val="a0"/>
    <w:autoRedefine/>
    <w:uiPriority w:val="39"/>
    <w:unhideWhenUsed/>
    <w:rsid w:val="00B771B9"/>
    <w:pPr>
      <w:autoSpaceDE w:val="0"/>
      <w:autoSpaceDN w:val="0"/>
      <w:spacing w:after="0" w:line="240" w:lineRule="auto"/>
      <w:ind w:left="2240"/>
    </w:pPr>
    <w:rPr>
      <w:rFonts w:eastAsia="Times New Roman" w:cs="Calibri"/>
      <w:sz w:val="20"/>
      <w:szCs w:val="20"/>
      <w:lang w:eastAsia="ru-RU"/>
    </w:rPr>
  </w:style>
  <w:style w:type="paragraph" w:customStyle="1" w:styleId="50">
    <w:name w:val="çàãîëîâîê 5"/>
    <w:uiPriority w:val="99"/>
    <w:rsid w:val="00B771B9"/>
    <w:pPr>
      <w:keepNext/>
      <w:autoSpaceDE w:val="0"/>
      <w:autoSpaceDN w:val="0"/>
      <w:spacing w:before="120" w:after="0" w:line="240" w:lineRule="auto"/>
      <w:ind w:right="176"/>
      <w:jc w:val="both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B771B9"/>
  </w:style>
  <w:style w:type="character" w:customStyle="1" w:styleId="aff5">
    <w:name w:val="Подпись к картинке"/>
    <w:link w:val="13"/>
    <w:uiPriority w:val="99"/>
    <w:locked/>
    <w:rsid w:val="00B771B9"/>
    <w:rPr>
      <w:sz w:val="24"/>
      <w:szCs w:val="24"/>
      <w:shd w:val="clear" w:color="auto" w:fill="FFFFFF"/>
    </w:rPr>
  </w:style>
  <w:style w:type="paragraph" w:customStyle="1" w:styleId="13">
    <w:name w:val="Подпись к картинке1"/>
    <w:basedOn w:val="a0"/>
    <w:link w:val="aff5"/>
    <w:uiPriority w:val="99"/>
    <w:rsid w:val="00B771B9"/>
    <w:pPr>
      <w:shd w:val="clear" w:color="auto" w:fill="FFFFFF"/>
      <w:spacing w:after="0" w:line="240" w:lineRule="atLeast"/>
    </w:pPr>
    <w:rPr>
      <w:rFonts w:asciiTheme="minorHAnsi" w:eastAsiaTheme="minorHAnsi" w:hAnsiTheme="minorHAnsi" w:cstheme="minorBidi"/>
      <w:sz w:val="24"/>
      <w:szCs w:val="24"/>
    </w:rPr>
  </w:style>
  <w:style w:type="paragraph" w:customStyle="1" w:styleId="aff6">
    <w:name w:val="Стиль"/>
    <w:basedOn w:val="a0"/>
    <w:uiPriority w:val="99"/>
    <w:rsid w:val="00B771B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7">
    <w:name w:val="Подподпункт"/>
    <w:basedOn w:val="a0"/>
    <w:uiPriority w:val="99"/>
    <w:rsid w:val="00B771B9"/>
    <w:pPr>
      <w:tabs>
        <w:tab w:val="num" w:pos="1080"/>
      </w:tabs>
      <w:spacing w:after="0" w:line="360" w:lineRule="auto"/>
      <w:ind w:left="1647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aff8">
    <w:name w:val="Пункт"/>
    <w:basedOn w:val="aff1"/>
    <w:uiPriority w:val="99"/>
    <w:rsid w:val="00B771B9"/>
    <w:pPr>
      <w:tabs>
        <w:tab w:val="num" w:pos="1985"/>
      </w:tabs>
      <w:spacing w:after="0" w:line="360" w:lineRule="auto"/>
      <w:ind w:left="1985" w:hanging="851"/>
      <w:jc w:val="both"/>
    </w:pPr>
    <w:rPr>
      <w:sz w:val="28"/>
      <w:szCs w:val="20"/>
    </w:rPr>
  </w:style>
  <w:style w:type="paragraph" w:customStyle="1" w:styleId="1KGK9">
    <w:name w:val="1KG=K9"/>
    <w:rsid w:val="00B771B9"/>
    <w:pPr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val="en-AU"/>
    </w:rPr>
  </w:style>
  <w:style w:type="character" w:customStyle="1" w:styleId="FontStyle11">
    <w:name w:val="Font Style11"/>
    <w:rsid w:val="00B771B9"/>
    <w:rPr>
      <w:rFonts w:ascii="Times New Roman" w:hAnsi="Times New Roman" w:cs="Times New Roman" w:hint="default"/>
      <w:b/>
      <w:bCs/>
      <w:sz w:val="22"/>
      <w:szCs w:val="22"/>
    </w:rPr>
  </w:style>
  <w:style w:type="table" w:styleId="aff9">
    <w:name w:val="Table Grid"/>
    <w:basedOn w:val="a2"/>
    <w:uiPriority w:val="59"/>
    <w:rsid w:val="00B771B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a">
    <w:name w:val="Normal (Web)"/>
    <w:basedOn w:val="a0"/>
    <w:uiPriority w:val="99"/>
    <w:unhideWhenUsed/>
    <w:rsid w:val="00B771B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B771B9"/>
  </w:style>
  <w:style w:type="character" w:customStyle="1" w:styleId="delimiter">
    <w:name w:val="delimiter"/>
    <w:basedOn w:val="a1"/>
    <w:rsid w:val="001F776C"/>
  </w:style>
  <w:style w:type="character" w:customStyle="1" w:styleId="optionname">
    <w:name w:val="option_name"/>
    <w:basedOn w:val="a1"/>
    <w:rsid w:val="00B056E1"/>
  </w:style>
  <w:style w:type="character" w:customStyle="1" w:styleId="apple-style-span">
    <w:name w:val="apple-style-span"/>
    <w:basedOn w:val="a1"/>
    <w:rsid w:val="00943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7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02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amigocenter.kz/g38338-videokamery" TargetMode="External"/><Relationship Id="rId18" Type="http://schemas.openxmlformats.org/officeDocument/2006/relationships/hyperlink" Target="http://amigocenter.kz/g38362-ohranno-pozharnaya-signalizatsiya" TargetMode="External"/><Relationship Id="rId26" Type="http://schemas.openxmlformats.org/officeDocument/2006/relationships/hyperlink" Target="http://amigocenter.kz/g38362-ohranno-pozharnaya-signalizatsiya" TargetMode="External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amigocenter.kz/g38338-videokamery" TargetMode="External"/><Relationship Id="rId34" Type="http://schemas.openxmlformats.org/officeDocument/2006/relationships/hyperlink" Target="http://amigocenter.kz/g38362-ohranno-pozharnaya-signalizatsiya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amigocenter.kz/g38362-ohranno-pozharnaya-signalizatsiya" TargetMode="External"/><Relationship Id="rId17" Type="http://schemas.openxmlformats.org/officeDocument/2006/relationships/hyperlink" Target="http://amigocenter.kz/g38338-videokamery" TargetMode="External"/><Relationship Id="rId25" Type="http://schemas.openxmlformats.org/officeDocument/2006/relationships/hyperlink" Target="http://amigocenter.kz/g38338-videokamery" TargetMode="External"/><Relationship Id="rId33" Type="http://schemas.openxmlformats.org/officeDocument/2006/relationships/hyperlink" Target="http://amigocenter.kz/g38338-videokamery" TargetMode="External"/><Relationship Id="rId38" Type="http://schemas.openxmlformats.org/officeDocument/2006/relationships/hyperlink" Target="http://amigocenter.kz/g38362-ohranno-pozharnaya-signalizatsiy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amigocenter.kz/g38362-ohranno-pozharnaya-signalizatsiya" TargetMode="External"/><Relationship Id="rId20" Type="http://schemas.openxmlformats.org/officeDocument/2006/relationships/hyperlink" Target="http://amigocenter.kz/g38362-ohranno-pozharnaya-signalizatsiya" TargetMode="External"/><Relationship Id="rId29" Type="http://schemas.openxmlformats.org/officeDocument/2006/relationships/hyperlink" Target="http://amigocenter.kz/g38338-videokamery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gocenter.kz/g38338-videokamery" TargetMode="External"/><Relationship Id="rId24" Type="http://schemas.openxmlformats.org/officeDocument/2006/relationships/hyperlink" Target="http://amigocenter.kz/g38362-ohranno-pozharnaya-signalizatsiya" TargetMode="External"/><Relationship Id="rId32" Type="http://schemas.openxmlformats.org/officeDocument/2006/relationships/hyperlink" Target="http://amigocenter.kz/g38362-ohranno-pozharnaya-signalizatsiya" TargetMode="External"/><Relationship Id="rId37" Type="http://schemas.openxmlformats.org/officeDocument/2006/relationships/hyperlink" Target="http://amigocenter.kz/g38338-videokamery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amigocenter.kz/g38338-videokamery" TargetMode="External"/><Relationship Id="rId23" Type="http://schemas.openxmlformats.org/officeDocument/2006/relationships/hyperlink" Target="http://amigocenter.kz/g38338-videokamery" TargetMode="External"/><Relationship Id="rId28" Type="http://schemas.openxmlformats.org/officeDocument/2006/relationships/hyperlink" Target="http://amigocenter.kz/g38362-ohranno-pozharnaya-signalizatsiya" TargetMode="External"/><Relationship Id="rId36" Type="http://schemas.openxmlformats.org/officeDocument/2006/relationships/hyperlink" Target="http://amigocenter.kz/g38362-ohranno-pozharnaya-signalizatsiya" TargetMode="External"/><Relationship Id="rId10" Type="http://schemas.openxmlformats.org/officeDocument/2006/relationships/hyperlink" Target="http://amigocenter.kz/g38362-ohranno-pozharnaya-signalizatsiya" TargetMode="External"/><Relationship Id="rId19" Type="http://schemas.openxmlformats.org/officeDocument/2006/relationships/hyperlink" Target="http://amigocenter.kz/g38338-videokamery" TargetMode="External"/><Relationship Id="rId31" Type="http://schemas.openxmlformats.org/officeDocument/2006/relationships/hyperlink" Target="http://amigocenter.kz/g38338-videokamer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migocenter.kz/g38338-videokamery" TargetMode="External"/><Relationship Id="rId14" Type="http://schemas.openxmlformats.org/officeDocument/2006/relationships/hyperlink" Target="http://amigocenter.kz/g38362-ohranno-pozharnaya-signalizatsiya" TargetMode="External"/><Relationship Id="rId22" Type="http://schemas.openxmlformats.org/officeDocument/2006/relationships/hyperlink" Target="http://amigocenter.kz/g38362-ohranno-pozharnaya-signalizatsiya" TargetMode="External"/><Relationship Id="rId27" Type="http://schemas.openxmlformats.org/officeDocument/2006/relationships/hyperlink" Target="http://amigocenter.kz/g38338-videokamery" TargetMode="External"/><Relationship Id="rId30" Type="http://schemas.openxmlformats.org/officeDocument/2006/relationships/hyperlink" Target="http://amigocenter.kz/g38362-ohranno-pozharnaya-signalizatsiya" TargetMode="External"/><Relationship Id="rId35" Type="http://schemas.openxmlformats.org/officeDocument/2006/relationships/hyperlink" Target="http://amigocenter.kz/g38338-videokame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3C085-D847-4C41-A8B9-15045E236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56</Pages>
  <Words>14640</Words>
  <Characters>83452</Characters>
  <Application>Microsoft Office Word</Application>
  <DocSecurity>0</DocSecurity>
  <Lines>695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2015-06-16T10:49:00Z</cp:lastPrinted>
  <dcterms:created xsi:type="dcterms:W3CDTF">2015-06-16T03:11:00Z</dcterms:created>
  <dcterms:modified xsi:type="dcterms:W3CDTF">2015-06-16T11:12:00Z</dcterms:modified>
</cp:coreProperties>
</file>