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FD3" w:rsidRPr="00F425FB" w:rsidRDefault="00674FD3" w:rsidP="00A610D0">
      <w:pPr>
        <w:tabs>
          <w:tab w:val="left" w:pos="14317"/>
          <w:tab w:val="left" w:pos="14459"/>
        </w:tabs>
        <w:autoSpaceDE w:val="0"/>
        <w:ind w:right="424" w:firstLine="426"/>
        <w:jc w:val="both"/>
        <w:rPr>
          <w:b/>
          <w:sz w:val="23"/>
          <w:szCs w:val="23"/>
        </w:rPr>
      </w:pPr>
      <w:r w:rsidRPr="00F425FB">
        <w:rPr>
          <w:b/>
          <w:sz w:val="23"/>
          <w:szCs w:val="23"/>
        </w:rPr>
        <w:t>Согласие участника размещения заказа на выполнение работ, предусмотренных документацией об открытом аукционе в электронной форме</w:t>
      </w:r>
    </w:p>
    <w:p w:rsidR="00674FD3" w:rsidRPr="00F425FB" w:rsidRDefault="00674FD3" w:rsidP="00A610D0">
      <w:pPr>
        <w:tabs>
          <w:tab w:val="left" w:pos="14317"/>
          <w:tab w:val="left" w:pos="14459"/>
        </w:tabs>
        <w:autoSpaceDE w:val="0"/>
        <w:ind w:right="424" w:firstLine="426"/>
        <w:jc w:val="both"/>
        <w:rPr>
          <w:b/>
          <w:sz w:val="23"/>
          <w:szCs w:val="23"/>
        </w:rPr>
      </w:pPr>
    </w:p>
    <w:p w:rsidR="00407A86" w:rsidRPr="00F425FB" w:rsidRDefault="00674FD3" w:rsidP="00A610D0">
      <w:pPr>
        <w:pStyle w:val="ConsPlusNonformat"/>
        <w:tabs>
          <w:tab w:val="left" w:pos="14317"/>
          <w:tab w:val="left" w:pos="14459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425FB">
        <w:rPr>
          <w:rFonts w:ascii="Times New Roman" w:hAnsi="Times New Roman" w:cs="Times New Roman"/>
          <w:b/>
          <w:sz w:val="23"/>
          <w:szCs w:val="23"/>
        </w:rPr>
        <w:t>Наименование открытого аукциона в электронной форме:</w:t>
      </w:r>
      <w:r w:rsidRPr="00F425FB">
        <w:rPr>
          <w:rFonts w:ascii="Times New Roman" w:hAnsi="Times New Roman" w:cs="Times New Roman"/>
          <w:sz w:val="23"/>
          <w:szCs w:val="23"/>
        </w:rPr>
        <w:t xml:space="preserve"> </w:t>
      </w:r>
      <w:r w:rsidR="00C43033" w:rsidRPr="00F425FB">
        <w:rPr>
          <w:rFonts w:ascii="Times New Roman" w:hAnsi="Times New Roman" w:cs="Times New Roman"/>
          <w:sz w:val="23"/>
          <w:szCs w:val="23"/>
        </w:rPr>
        <w:t>Монтаж коммерческого узла учета тепловой энергии и теплоносителя для нужд МБУ «Воркутинский муниципальный архив»</w:t>
      </w:r>
      <w:r w:rsidR="00407A86" w:rsidRPr="00F425F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4FD3" w:rsidRPr="00F425FB" w:rsidRDefault="00674FD3" w:rsidP="00A610D0">
      <w:pPr>
        <w:pStyle w:val="ConsPlusNormal"/>
        <w:tabs>
          <w:tab w:val="left" w:pos="14317"/>
          <w:tab w:val="left" w:pos="14459"/>
        </w:tabs>
        <w:ind w:firstLine="0"/>
        <w:jc w:val="both"/>
        <w:rPr>
          <w:b/>
          <w:sz w:val="23"/>
          <w:szCs w:val="23"/>
        </w:rPr>
      </w:pPr>
    </w:p>
    <w:p w:rsidR="00674FD3" w:rsidRPr="00F425FB" w:rsidRDefault="00674FD3" w:rsidP="00A610D0">
      <w:pPr>
        <w:pStyle w:val="ConsPlusNonformat"/>
        <w:tabs>
          <w:tab w:val="left" w:pos="14317"/>
          <w:tab w:val="left" w:pos="14459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425FB">
        <w:rPr>
          <w:rFonts w:ascii="Times New Roman" w:hAnsi="Times New Roman" w:cs="Times New Roman"/>
          <w:b/>
          <w:sz w:val="23"/>
          <w:szCs w:val="23"/>
        </w:rPr>
        <w:t>Согласие участника размещения заказа</w:t>
      </w:r>
      <w:r w:rsidR="00035C94" w:rsidRPr="00F425FB">
        <w:rPr>
          <w:rFonts w:ascii="Times New Roman" w:hAnsi="Times New Roman" w:cs="Times New Roman"/>
          <w:b/>
          <w:sz w:val="23"/>
          <w:szCs w:val="23"/>
        </w:rPr>
        <w:t>:</w:t>
      </w:r>
      <w:r w:rsidR="00035C94" w:rsidRPr="00F425FB">
        <w:rPr>
          <w:rFonts w:ascii="Times New Roman" w:hAnsi="Times New Roman" w:cs="Times New Roman"/>
          <w:sz w:val="23"/>
          <w:szCs w:val="23"/>
        </w:rPr>
        <w:t xml:space="preserve"> работы по </w:t>
      </w:r>
      <w:r w:rsidR="00C43033" w:rsidRPr="00F425FB">
        <w:rPr>
          <w:rFonts w:ascii="Times New Roman" w:hAnsi="Times New Roman" w:cs="Times New Roman"/>
          <w:sz w:val="23"/>
          <w:szCs w:val="23"/>
        </w:rPr>
        <w:t>монтажу коммерческого узла учета тепловой энергии и теплоносителя для нужд МБУ «Воркутинский муниципальный архив»</w:t>
      </w:r>
      <w:r w:rsidR="00407A86" w:rsidRPr="00F425FB">
        <w:rPr>
          <w:rFonts w:ascii="Times New Roman" w:hAnsi="Times New Roman" w:cs="Times New Roman"/>
          <w:sz w:val="23"/>
          <w:szCs w:val="23"/>
        </w:rPr>
        <w:t xml:space="preserve"> </w:t>
      </w:r>
      <w:r w:rsidR="00035C94" w:rsidRPr="00F425FB">
        <w:rPr>
          <w:rFonts w:ascii="Times New Roman" w:hAnsi="Times New Roman" w:cs="Times New Roman"/>
          <w:sz w:val="23"/>
          <w:szCs w:val="23"/>
        </w:rPr>
        <w:t>согласны</w:t>
      </w:r>
      <w:r w:rsidRPr="00F425FB">
        <w:rPr>
          <w:rFonts w:ascii="Times New Roman" w:hAnsi="Times New Roman" w:cs="Times New Roman"/>
          <w:sz w:val="23"/>
          <w:szCs w:val="23"/>
        </w:rPr>
        <w:t xml:space="preserve"> выполнить на условиях, предусмотренных документацией об открытом аукционе в электронной форме.</w:t>
      </w:r>
    </w:p>
    <w:p w:rsidR="00674FD3" w:rsidRPr="00F425FB" w:rsidRDefault="00674FD3" w:rsidP="00674FD3">
      <w:pPr>
        <w:ind w:right="424" w:firstLine="426"/>
        <w:jc w:val="both"/>
        <w:rPr>
          <w:sz w:val="23"/>
          <w:szCs w:val="23"/>
        </w:rPr>
      </w:pPr>
    </w:p>
    <w:p w:rsidR="00674FD3" w:rsidRPr="00F425FB" w:rsidRDefault="00674FD3" w:rsidP="00674FD3">
      <w:pPr>
        <w:ind w:firstLine="567"/>
        <w:jc w:val="both"/>
        <w:rPr>
          <w:sz w:val="23"/>
          <w:szCs w:val="23"/>
        </w:rPr>
      </w:pPr>
      <w:r w:rsidRPr="00F425FB">
        <w:rPr>
          <w:sz w:val="23"/>
          <w:szCs w:val="23"/>
        </w:rPr>
        <w:t xml:space="preserve">При производстве работ будут использоваться нижеперечисленные </w:t>
      </w:r>
      <w:r w:rsidR="00FE2A61">
        <w:rPr>
          <w:sz w:val="23"/>
          <w:szCs w:val="23"/>
        </w:rPr>
        <w:t>материалы</w:t>
      </w:r>
      <w:r w:rsidRPr="00F425FB">
        <w:rPr>
          <w:sz w:val="23"/>
          <w:szCs w:val="23"/>
        </w:rPr>
        <w:t>:</w:t>
      </w:r>
    </w:p>
    <w:p w:rsidR="00035C94" w:rsidRPr="00F425FB" w:rsidRDefault="00035C94" w:rsidP="00674FD3">
      <w:pPr>
        <w:ind w:firstLine="567"/>
        <w:jc w:val="both"/>
        <w:rPr>
          <w:sz w:val="22"/>
          <w:szCs w:val="22"/>
        </w:rPr>
      </w:pPr>
    </w:p>
    <w:p w:rsidR="00674FD3" w:rsidRPr="00506886" w:rsidRDefault="00674FD3" w:rsidP="00674FD3">
      <w:pPr>
        <w:jc w:val="both"/>
        <w:rPr>
          <w:sz w:val="23"/>
          <w:szCs w:val="23"/>
        </w:rPr>
      </w:pPr>
    </w:p>
    <w:tbl>
      <w:tblPr>
        <w:tblW w:w="148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6804"/>
        <w:gridCol w:w="1597"/>
        <w:gridCol w:w="1530"/>
        <w:gridCol w:w="3260"/>
      </w:tblGrid>
      <w:tr w:rsidR="00CD0FEE" w:rsidRPr="00BB0515" w:rsidTr="00747E29">
        <w:trPr>
          <w:trHeight w:val="589"/>
        </w:trPr>
        <w:tc>
          <w:tcPr>
            <w:tcW w:w="1702" w:type="dxa"/>
            <w:shd w:val="clear" w:color="auto" w:fill="auto"/>
            <w:vAlign w:val="center"/>
          </w:tcPr>
          <w:p w:rsidR="00CD0FEE" w:rsidRPr="00CD0FEE" w:rsidRDefault="00CD0FEE" w:rsidP="00CD0FEE">
            <w:pPr>
              <w:jc w:val="center"/>
              <w:rPr>
                <w:b/>
              </w:rPr>
            </w:pPr>
            <w:r w:rsidRPr="00BB0515">
              <w:rPr>
                <w:b/>
              </w:rPr>
              <w:t>№</w:t>
            </w:r>
            <w:r w:rsidRPr="00CD0FEE">
              <w:rPr>
                <w:b/>
              </w:rPr>
              <w:t xml:space="preserve"> </w:t>
            </w:r>
            <w:proofErr w:type="spellStart"/>
            <w:proofErr w:type="gramStart"/>
            <w:r w:rsidRPr="00CD0FEE">
              <w:rPr>
                <w:b/>
              </w:rPr>
              <w:t>п</w:t>
            </w:r>
            <w:proofErr w:type="spellEnd"/>
            <w:proofErr w:type="gramEnd"/>
            <w:r w:rsidRPr="00CD0FEE">
              <w:rPr>
                <w:b/>
              </w:rPr>
              <w:t>/</w:t>
            </w:r>
            <w:proofErr w:type="spellStart"/>
            <w:r w:rsidRPr="00CD0FEE">
              <w:rPr>
                <w:b/>
              </w:rPr>
              <w:t>п</w:t>
            </w:r>
            <w:proofErr w:type="spellEnd"/>
            <w:r w:rsidRPr="00CD0FEE">
              <w:rPr>
                <w:b/>
              </w:rPr>
              <w:t xml:space="preserve"> </w:t>
            </w:r>
            <w:r>
              <w:rPr>
                <w:b/>
                <w:sz w:val="23"/>
                <w:szCs w:val="23"/>
              </w:rPr>
              <w:t>с</w:t>
            </w:r>
            <w:r w:rsidRPr="00F425FB">
              <w:rPr>
                <w:b/>
                <w:sz w:val="23"/>
                <w:szCs w:val="23"/>
              </w:rPr>
              <w:t>огласно Технического задания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D0FEE" w:rsidRPr="00747E29" w:rsidRDefault="00747E29" w:rsidP="00CD0FEE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CD0FEE" w:rsidRPr="00BB0515" w:rsidRDefault="00CD0FEE" w:rsidP="00747E29">
            <w:pPr>
              <w:ind w:left="34"/>
              <w:jc w:val="center"/>
              <w:rPr>
                <w:b/>
              </w:rPr>
            </w:pPr>
            <w:r w:rsidRPr="00BB0515">
              <w:rPr>
                <w:b/>
              </w:rPr>
              <w:t>Единица</w:t>
            </w:r>
          </w:p>
          <w:p w:rsidR="00CD0FEE" w:rsidRPr="00BB0515" w:rsidRDefault="00CD0FEE" w:rsidP="00CD0FEE">
            <w:pPr>
              <w:jc w:val="center"/>
              <w:rPr>
                <w:b/>
              </w:rPr>
            </w:pPr>
            <w:r w:rsidRPr="00BB0515">
              <w:rPr>
                <w:b/>
              </w:rPr>
              <w:t>измерения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0FEE" w:rsidRPr="00BB0515" w:rsidRDefault="00CD0FEE" w:rsidP="00CD0FEE">
            <w:pPr>
              <w:jc w:val="center"/>
              <w:rPr>
                <w:b/>
              </w:rPr>
            </w:pPr>
            <w:r w:rsidRPr="00BB0515">
              <w:rPr>
                <w:b/>
              </w:rPr>
              <w:t>Количество</w:t>
            </w:r>
          </w:p>
        </w:tc>
        <w:tc>
          <w:tcPr>
            <w:tcW w:w="3260" w:type="dxa"/>
          </w:tcPr>
          <w:p w:rsidR="00CD0FEE" w:rsidRPr="00BB0515" w:rsidRDefault="00CD0FEE" w:rsidP="00CD0FEE">
            <w:pPr>
              <w:jc w:val="center"/>
              <w:rPr>
                <w:b/>
              </w:rPr>
            </w:pPr>
            <w:r w:rsidRPr="00F425FB">
              <w:rPr>
                <w:b/>
                <w:sz w:val="23"/>
                <w:szCs w:val="23"/>
              </w:rPr>
              <w:t>Наименование страны происхождения товара</w:t>
            </w:r>
          </w:p>
        </w:tc>
      </w:tr>
      <w:tr w:rsidR="00CD0FEE" w:rsidRPr="00BB0515" w:rsidTr="00747E29">
        <w:trPr>
          <w:trHeight w:val="168"/>
        </w:trPr>
        <w:tc>
          <w:tcPr>
            <w:tcW w:w="1702" w:type="dxa"/>
            <w:shd w:val="clear" w:color="auto" w:fill="auto"/>
            <w:vAlign w:val="center"/>
          </w:tcPr>
          <w:p w:rsidR="00CD0FEE" w:rsidRPr="00BB0515" w:rsidRDefault="00CD0FEE" w:rsidP="00CD0FEE">
            <w:pPr>
              <w:jc w:val="center"/>
            </w:pPr>
            <w:r w:rsidRPr="00BB0515"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D0FEE" w:rsidRPr="00BB0515" w:rsidRDefault="00CD0FEE" w:rsidP="00CD0FEE">
            <w:pPr>
              <w:jc w:val="center"/>
            </w:pPr>
            <w:r w:rsidRPr="00BB0515">
              <w:t>2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CD0FEE" w:rsidRPr="00BB0515" w:rsidRDefault="00CD0FEE" w:rsidP="00CD0FEE">
            <w:pPr>
              <w:jc w:val="center"/>
            </w:pPr>
            <w:r w:rsidRPr="00BB0515">
              <w:t>3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0FEE" w:rsidRPr="00BB0515" w:rsidRDefault="00CD0FEE" w:rsidP="00CD0FEE">
            <w:pPr>
              <w:jc w:val="center"/>
            </w:pPr>
            <w:r w:rsidRPr="00BB0515">
              <w:t>4</w:t>
            </w:r>
          </w:p>
        </w:tc>
        <w:tc>
          <w:tcPr>
            <w:tcW w:w="3260" w:type="dxa"/>
          </w:tcPr>
          <w:p w:rsidR="00CD0FEE" w:rsidRPr="00BB0515" w:rsidRDefault="00747E29" w:rsidP="00CD0FEE">
            <w:pPr>
              <w:jc w:val="center"/>
            </w:pPr>
            <w:r>
              <w:t>5</w:t>
            </w: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11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Угольники прямые из ковкого чугуна с </w:t>
            </w:r>
            <w:proofErr w:type="gramStart"/>
            <w:r w:rsidRPr="00BB0515">
              <w:t>цилиндрической</w:t>
            </w:r>
            <w:proofErr w:type="gramEnd"/>
          </w:p>
          <w:p w:rsidR="00747E29" w:rsidRPr="00BB0515" w:rsidRDefault="00747E29" w:rsidP="00CD0FEE">
            <w:pPr>
              <w:jc w:val="both"/>
            </w:pPr>
            <w:r w:rsidRPr="00BB0515">
              <w:t xml:space="preserve">резьбой с максимальным проходом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BB0515">
                <w:t>15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 xml:space="preserve">10 </w:t>
            </w: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1,2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12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Угольники прямые из ковкого чугуна с </w:t>
            </w:r>
            <w:proofErr w:type="gramStart"/>
            <w:r w:rsidRPr="00BB0515">
              <w:t>цилиндрической</w:t>
            </w:r>
            <w:proofErr w:type="gramEnd"/>
          </w:p>
          <w:p w:rsidR="00747E29" w:rsidRPr="00BB0515" w:rsidRDefault="00747E29" w:rsidP="00CD0FEE">
            <w:pPr>
              <w:jc w:val="both"/>
            </w:pPr>
            <w:r w:rsidRPr="00BB0515">
              <w:t xml:space="preserve">резьбой с максимальным проходом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BB0515">
                <w:t>32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 xml:space="preserve">10 </w:t>
            </w: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0,4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13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Отводы 90 град. с радиусом кривизны </w:t>
            </w:r>
            <w:r w:rsidRPr="00BB0515">
              <w:rPr>
                <w:lang w:val="en-US"/>
              </w:rPr>
              <w:t>R</w:t>
            </w:r>
            <w:r w:rsidRPr="00BB0515">
              <w:t xml:space="preserve">=1,5 </w:t>
            </w:r>
            <w:proofErr w:type="spellStart"/>
            <w:r w:rsidRPr="00BB0515">
              <w:t>Ду</w:t>
            </w:r>
            <w:proofErr w:type="spellEnd"/>
            <w:r w:rsidRPr="00BB0515">
              <w:t xml:space="preserve"> на </w:t>
            </w:r>
            <w:proofErr w:type="spellStart"/>
            <w:proofErr w:type="gramStart"/>
            <w:r w:rsidRPr="00BB0515">
              <w:t>Ру</w:t>
            </w:r>
            <w:proofErr w:type="spellEnd"/>
            <w:r w:rsidRPr="00BB0515">
              <w:t xml:space="preserve"> до</w:t>
            </w:r>
            <w:proofErr w:type="gramEnd"/>
          </w:p>
          <w:p w:rsidR="00747E29" w:rsidRPr="00BB0515" w:rsidRDefault="00747E29" w:rsidP="00CD0FEE">
            <w:pPr>
              <w:jc w:val="both"/>
            </w:pPr>
            <w:r w:rsidRPr="00BB0515">
              <w:t>16 МПа (160 кгс/см</w:t>
            </w:r>
            <w:proofErr w:type="gramStart"/>
            <w:r w:rsidRPr="00BB0515">
              <w:t>2</w:t>
            </w:r>
            <w:proofErr w:type="gramEnd"/>
            <w:r w:rsidRPr="00BB0515">
              <w:t>), диаметром условного прохода 40мм</w:t>
            </w:r>
          </w:p>
          <w:p w:rsidR="00747E29" w:rsidRPr="00BB0515" w:rsidRDefault="00747E29" w:rsidP="00CD0FEE">
            <w:pPr>
              <w:jc w:val="both"/>
            </w:pPr>
            <w:r w:rsidRPr="00BB0515">
              <w:t xml:space="preserve">наружным диаметром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BB0515">
                <w:t>45 мм</w:t>
              </w:r>
            </w:smartTag>
            <w:r w:rsidRPr="00BB0515">
              <w:t xml:space="preserve">, толщиной стенки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BB0515">
                <w:t>4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14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Отводы 90 град. с радиусом кривизны </w:t>
            </w:r>
            <w:r w:rsidRPr="00BB0515">
              <w:rPr>
                <w:lang w:val="en-US"/>
              </w:rPr>
              <w:t>R</w:t>
            </w:r>
            <w:r w:rsidRPr="00BB0515">
              <w:t xml:space="preserve">=1,5 </w:t>
            </w:r>
            <w:proofErr w:type="spellStart"/>
            <w:r w:rsidRPr="00BB0515">
              <w:t>Ду</w:t>
            </w:r>
            <w:proofErr w:type="spellEnd"/>
            <w:r w:rsidRPr="00BB0515">
              <w:t xml:space="preserve"> на </w:t>
            </w:r>
            <w:proofErr w:type="spellStart"/>
            <w:proofErr w:type="gramStart"/>
            <w:r w:rsidRPr="00BB0515">
              <w:t>Ру</w:t>
            </w:r>
            <w:proofErr w:type="spellEnd"/>
            <w:r w:rsidRPr="00BB0515">
              <w:t xml:space="preserve"> до</w:t>
            </w:r>
            <w:proofErr w:type="gramEnd"/>
          </w:p>
          <w:p w:rsidR="00747E29" w:rsidRPr="00BB0515" w:rsidRDefault="00747E29" w:rsidP="00CD0FEE">
            <w:pPr>
              <w:jc w:val="both"/>
            </w:pPr>
            <w:r w:rsidRPr="00BB0515">
              <w:t>16 МПа (160 кгс/см</w:t>
            </w:r>
            <w:proofErr w:type="gramStart"/>
            <w:r w:rsidRPr="00BB0515">
              <w:t>2</w:t>
            </w:r>
            <w:proofErr w:type="gramEnd"/>
            <w:r w:rsidRPr="00BB0515">
              <w:t>), диаметром условного прохода 50мм</w:t>
            </w:r>
          </w:p>
          <w:p w:rsidR="00747E29" w:rsidRPr="00BB0515" w:rsidRDefault="00747E29" w:rsidP="00CD0FEE">
            <w:pPr>
              <w:jc w:val="both"/>
            </w:pPr>
            <w:r w:rsidRPr="00BB0515">
              <w:t xml:space="preserve">наружным диаметром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BB0515">
                <w:t>57 мм</w:t>
              </w:r>
            </w:smartTag>
            <w:r w:rsidRPr="00BB0515">
              <w:t xml:space="preserve">, толщиной стенки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BB0515">
                <w:t>3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15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Заглушки эллиптические на </w:t>
            </w:r>
            <w:proofErr w:type="spellStart"/>
            <w:r w:rsidRPr="00BB0515">
              <w:t>Ру</w:t>
            </w:r>
            <w:proofErr w:type="spellEnd"/>
            <w:r w:rsidRPr="00BB0515">
              <w:t xml:space="preserve"> 10 МПа (100 кгс/см</w:t>
            </w:r>
            <w:proofErr w:type="gramStart"/>
            <w:r w:rsidRPr="00BB0515">
              <w:t>2</w:t>
            </w:r>
            <w:proofErr w:type="gramEnd"/>
            <w:r w:rsidRPr="00BB0515">
              <w:t>) из</w:t>
            </w:r>
          </w:p>
          <w:p w:rsidR="00747E29" w:rsidRPr="00BB0515" w:rsidRDefault="00747E29" w:rsidP="00CD0FEE">
            <w:pPr>
              <w:jc w:val="both"/>
            </w:pPr>
            <w:r w:rsidRPr="00BB0515">
              <w:t xml:space="preserve">стали 20, диаметром условного прохода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BB0515">
                <w:t>100 мм</w:t>
              </w:r>
            </w:smartTag>
            <w:r w:rsidRPr="00BB0515">
              <w:t xml:space="preserve">, наружным диаметром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BB0515">
                <w:t>108 мм</w:t>
              </w:r>
            </w:smartTag>
            <w:r w:rsidRPr="00BB0515">
              <w:t xml:space="preserve">, толщиной стенки </w:t>
            </w:r>
            <w:smartTag w:uri="urn:schemas-microsoft-com:office:smarttags" w:element="metricconverter">
              <w:smartTagPr>
                <w:attr w:name="ProductID" w:val="8,0 мм"/>
              </w:smartTagPr>
              <w:r w:rsidRPr="00BB0515">
                <w:t>8,0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 xml:space="preserve"> </w:t>
            </w: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19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Вентили проходные муфтовые 15 кч18п для воды давлением 1,6 МПа (16 кгс/см</w:t>
            </w:r>
            <w:proofErr w:type="gramStart"/>
            <w:r w:rsidRPr="00BB0515">
              <w:t>2</w:t>
            </w:r>
            <w:proofErr w:type="gramEnd"/>
            <w:r w:rsidRPr="00BB0515">
              <w:t xml:space="preserve">)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BB0515">
                <w:t>20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-13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lastRenderedPageBreak/>
              <w:t>20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 шаровой муфтовый 11Б27П1,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BB0515">
                <w:t>15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21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 шаровой муфтовый 11Б27П1,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BB0515">
                <w:t>20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22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Клапаны обратные </w:t>
            </w:r>
            <w:proofErr w:type="gramStart"/>
            <w:r w:rsidRPr="00BB0515">
              <w:t>В-В</w:t>
            </w:r>
            <w:proofErr w:type="gramEnd"/>
            <w:r w:rsidRPr="00BB0515">
              <w:t xml:space="preserve"> размером 1/2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3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24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Вентили проходные муфтовые 15 кч18п для воды давлением 1,6 МПа (16 кгс/см</w:t>
            </w:r>
            <w:proofErr w:type="gramStart"/>
            <w:r w:rsidRPr="00BB0515">
              <w:t>2</w:t>
            </w:r>
            <w:proofErr w:type="gramEnd"/>
            <w:r w:rsidRPr="00BB0515">
              <w:t xml:space="preserve">)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BB0515">
                <w:t>32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25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 шаровой муфтовый 11Б27П1,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BB0515">
                <w:t>25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26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 шаровой муфтовый 11Б27П1,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BB0515">
                <w:t>32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CF2087" w:rsidRDefault="00747E29" w:rsidP="00CD0FEE">
            <w:pPr>
              <w:jc w:val="center"/>
            </w:pPr>
            <w:r w:rsidRPr="00CF2087">
              <w:t>27</w:t>
            </w:r>
          </w:p>
        </w:tc>
        <w:tc>
          <w:tcPr>
            <w:tcW w:w="6804" w:type="dxa"/>
            <w:shd w:val="clear" w:color="auto" w:fill="auto"/>
          </w:tcPr>
          <w:p w:rsidR="00747E29" w:rsidRPr="00CF2087" w:rsidRDefault="00747E29" w:rsidP="00CD0FEE">
            <w:pPr>
              <w:jc w:val="both"/>
            </w:pPr>
            <w:r w:rsidRPr="00CF2087">
              <w:t>Переходник, размер 32*15 мм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29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Вентили проходные муфтовые 15 кч18п для воды давлением 1,6 МПа (16 кгс/см</w:t>
            </w:r>
            <w:proofErr w:type="gramStart"/>
            <w:r w:rsidRPr="00BB0515">
              <w:t>2</w:t>
            </w:r>
            <w:proofErr w:type="gramEnd"/>
            <w:r w:rsidRPr="00BB0515">
              <w:t xml:space="preserve">)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B0515">
                <w:t>50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30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 шаровой муфтовый 11Б27П1,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B0515">
                <w:t>50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32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Фильтры для очистки воды в трубопроводах систем отопления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BB0515">
                <w:t>25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-1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33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Фильтр магнитный муфтовый ФММ-15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35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Фланцы стальные плоские приварные из стали ВСтЗсп</w:t>
            </w:r>
            <w:proofErr w:type="gramStart"/>
            <w:r w:rsidRPr="00BB0515">
              <w:t>2</w:t>
            </w:r>
            <w:proofErr w:type="gramEnd"/>
            <w:r w:rsidRPr="00BB0515">
              <w:t>,</w:t>
            </w:r>
          </w:p>
          <w:p w:rsidR="00747E29" w:rsidRPr="00BB0515" w:rsidRDefault="00747E29" w:rsidP="00CD0FEE">
            <w:pPr>
              <w:jc w:val="both"/>
            </w:pPr>
            <w:r w:rsidRPr="00BB0515">
              <w:t>ВСтЗсп3, давлением 1,0 МПа (10 кгс/см</w:t>
            </w:r>
            <w:proofErr w:type="gramStart"/>
            <w:r w:rsidRPr="00BB0515">
              <w:t>2</w:t>
            </w:r>
            <w:proofErr w:type="gramEnd"/>
            <w:r w:rsidRPr="00BB0515">
              <w:t xml:space="preserve">),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B0515">
                <w:t>50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-16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36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Краны шаровые под приварку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BB0515">
                <w:t>32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t>3</w:t>
            </w:r>
            <w:r w:rsidRPr="00BB0515">
              <w:rPr>
                <w:lang w:val="en-US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Краны шаровые под приварку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BB0515">
                <w:t>40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rPr>
                <w:lang w:val="en-US"/>
              </w:rPr>
              <w:t>2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t>3</w:t>
            </w:r>
            <w:r w:rsidRPr="00BB0515">
              <w:rPr>
                <w:lang w:val="en-US"/>
              </w:rPr>
              <w:t>8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Краны шаровые под приварку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B0515">
                <w:t>50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rPr>
                <w:lang w:val="en-US"/>
              </w:rPr>
              <w:t>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rPr>
                <w:lang w:val="en-US"/>
              </w:rPr>
              <w:t>40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Фланцы стальные плоские приварные из стали ВСтЗсп</w:t>
            </w:r>
            <w:proofErr w:type="gramStart"/>
            <w:r w:rsidRPr="00BB0515">
              <w:t>2</w:t>
            </w:r>
            <w:proofErr w:type="gramEnd"/>
            <w:r w:rsidRPr="00BB0515">
              <w:t>,</w:t>
            </w:r>
          </w:p>
          <w:p w:rsidR="00747E29" w:rsidRPr="00BB0515" w:rsidRDefault="00747E29" w:rsidP="00CD0FEE">
            <w:pPr>
              <w:jc w:val="both"/>
            </w:pPr>
            <w:r w:rsidRPr="00BB0515">
              <w:t>ВСтЗсп3, давлением 1,0 МПа (10 кгс/см</w:t>
            </w:r>
            <w:proofErr w:type="gramStart"/>
            <w:r w:rsidRPr="00BB0515">
              <w:t>2</w:t>
            </w:r>
            <w:proofErr w:type="gramEnd"/>
            <w:r w:rsidRPr="00BB0515">
              <w:t xml:space="preserve">),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BB0515">
                <w:t>100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t>-</w:t>
            </w:r>
            <w:r w:rsidRPr="00BB0515">
              <w:rPr>
                <w:lang w:val="en-US"/>
              </w:rPr>
              <w:t>8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rPr>
                <w:lang w:val="en-US"/>
              </w:rPr>
              <w:t>41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Краны шаровые под приварку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BB0515">
                <w:t>100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rPr>
                <w:lang w:val="en-US"/>
              </w:rPr>
              <w:t>4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rPr>
                <w:lang w:val="en-US"/>
              </w:rPr>
              <w:lastRenderedPageBreak/>
              <w:t>43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Фланцы стальные плоские приварные из стали ВСтЗсп</w:t>
            </w:r>
            <w:proofErr w:type="gramStart"/>
            <w:r w:rsidRPr="00BB0515">
              <w:t>2</w:t>
            </w:r>
            <w:proofErr w:type="gramEnd"/>
            <w:r w:rsidRPr="00BB0515">
              <w:t>,</w:t>
            </w:r>
          </w:p>
          <w:p w:rsidR="00747E29" w:rsidRPr="00BB0515" w:rsidRDefault="00747E29" w:rsidP="00CD0FEE">
            <w:pPr>
              <w:jc w:val="both"/>
            </w:pPr>
            <w:r w:rsidRPr="00BB0515">
              <w:t>ВСтЗсп3, давлением 1,0 МПа (10 кгс/см</w:t>
            </w:r>
            <w:proofErr w:type="gramStart"/>
            <w:r w:rsidRPr="00BB0515">
              <w:t>2</w:t>
            </w:r>
            <w:proofErr w:type="gramEnd"/>
            <w:r w:rsidRPr="00BB0515">
              <w:t xml:space="preserve">),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BB0515">
                <w:t>100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  <w:rPr>
                <w:lang w:val="en-US"/>
              </w:rPr>
            </w:pPr>
            <w:r w:rsidRPr="00BB0515">
              <w:rPr>
                <w:lang w:val="en-US"/>
              </w:rPr>
              <w:t>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47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proofErr w:type="spellStart"/>
            <w:r w:rsidRPr="00BB0515">
              <w:t>Тепловычислитель</w:t>
            </w:r>
            <w:proofErr w:type="spellEnd"/>
            <w:r w:rsidRPr="00BB0515">
              <w:t xml:space="preserve"> 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49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Расходомер-счетчик модификация </w:t>
            </w:r>
            <w:proofErr w:type="spellStart"/>
            <w:r w:rsidRPr="0089180C">
              <w:t>Лайт</w:t>
            </w:r>
            <w:proofErr w:type="spellEnd"/>
            <w:r w:rsidRPr="0089180C">
              <w:t xml:space="preserve"> М</w:t>
            </w:r>
            <w:r w:rsidRPr="00BB0515">
              <w:t xml:space="preserve"> исполнения </w:t>
            </w:r>
            <w:r w:rsidRPr="0089180C">
              <w:t>ЭСРВ-440ЛВ,</w:t>
            </w:r>
            <w:r w:rsidRPr="00BB0515">
              <w:t xml:space="preserve"> Ду=50 мм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51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Комплект присоединительной арматуры</w:t>
            </w:r>
            <w:r>
              <w:t>,</w:t>
            </w:r>
            <w:r w:rsidRPr="00BB0515">
              <w:t xml:space="preserve"> КПА 100/50/100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53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Согласованная пара </w:t>
            </w:r>
            <w:proofErr w:type="spellStart"/>
            <w:r w:rsidRPr="00BB0515">
              <w:t>термопреобразователей</w:t>
            </w:r>
            <w:proofErr w:type="spellEnd"/>
            <w:r>
              <w:t>,</w:t>
            </w:r>
            <w:r w:rsidRPr="00BB0515">
              <w:t xml:space="preserve"> ТПС </w:t>
            </w:r>
            <w:r w:rsidRPr="00BB0515">
              <w:rPr>
                <w:lang w:val="en-US"/>
              </w:rPr>
              <w:t>L</w:t>
            </w:r>
            <w:r w:rsidRPr="00BB0515">
              <w:t>=70 мм прямых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55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Адаптер сотовой связи </w:t>
            </w:r>
            <w:r w:rsidRPr="0089180C">
              <w:t>АССВ-030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56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Внешняя антенна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57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Кабель № 15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58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Преобра</w:t>
            </w:r>
            <w:r>
              <w:t xml:space="preserve">зователь давления </w:t>
            </w:r>
            <w:r w:rsidRPr="0089180C">
              <w:t>СДВ</w:t>
            </w:r>
            <w:r>
              <w:t xml:space="preserve"> </w:t>
            </w:r>
            <w:r w:rsidRPr="00BB0515">
              <w:t>1,0 МПа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60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Счетчики (водомеры) </w:t>
            </w:r>
            <w:proofErr w:type="spellStart"/>
            <w:r w:rsidRPr="00BB0515">
              <w:t>крыльчатые</w:t>
            </w:r>
            <w:proofErr w:type="spellEnd"/>
            <w:r w:rsidRPr="00BB0515">
              <w:t xml:space="preserve">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BB0515">
                <w:t>32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-1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61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Счетчик горячей воды, марка ВСГ-15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63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proofErr w:type="spellStart"/>
            <w:r w:rsidRPr="00BB0515">
              <w:t>Термопреобразователь</w:t>
            </w:r>
            <w:proofErr w:type="spellEnd"/>
            <w:r>
              <w:t>,</w:t>
            </w:r>
            <w:r w:rsidRPr="00BB0515">
              <w:t xml:space="preserve"> </w:t>
            </w:r>
            <w:r w:rsidRPr="0089180C">
              <w:t>ТПС</w:t>
            </w:r>
            <w:r w:rsidRPr="00BB0515">
              <w:t xml:space="preserve"> </w:t>
            </w:r>
            <w:r w:rsidRPr="00BB0515">
              <w:rPr>
                <w:lang w:val="en-US"/>
              </w:rPr>
              <w:t>L</w:t>
            </w:r>
            <w:r w:rsidRPr="00BB0515">
              <w:t>=50 мм наклонный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64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Регулятор температуры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65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Труба </w:t>
            </w:r>
            <w:proofErr w:type="spellStart"/>
            <w:r w:rsidRPr="00BB0515">
              <w:t>винилпластовая</w:t>
            </w:r>
            <w:proofErr w:type="spellEnd"/>
            <w:r w:rsidRPr="00BB0515">
              <w:t xml:space="preserve"> по установленным конструкциям,</w:t>
            </w:r>
          </w:p>
          <w:p w:rsidR="00747E29" w:rsidRPr="00BB0515" w:rsidRDefault="00747E29" w:rsidP="00CD0FEE">
            <w:pPr>
              <w:jc w:val="both"/>
            </w:pPr>
            <w:r w:rsidRPr="00BB0515">
              <w:t>По стенам и колонна</w:t>
            </w:r>
            <w:r>
              <w:t>м с креплением скобами, диаметр</w:t>
            </w:r>
            <w:r w:rsidRPr="00BB0515">
              <w:t xml:space="preserve">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BB0515">
                <w:t>25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100м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0,12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66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Трубки защитные гофрированные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12,24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68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Кабели силовые переносные с гибкими   медными жилами в резиновой оболочке марки КГ, с числом жил-2 и сечением 0,75</w:t>
            </w:r>
            <w:r>
              <w:t xml:space="preserve"> </w:t>
            </w:r>
            <w:r w:rsidRPr="00BB0515">
              <w:t>мм</w:t>
            </w:r>
            <w:proofErr w:type="gramStart"/>
            <w:r w:rsidRPr="00BB0515">
              <w:t>2</w:t>
            </w:r>
            <w:proofErr w:type="gramEnd"/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1000м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0,01224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69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Кабель силовой с медными жилами с поливинилхлоридной </w:t>
            </w:r>
            <w:r w:rsidRPr="00BB0515">
              <w:lastRenderedPageBreak/>
              <w:t>изоляцией в поливинилхлоридной оболочке без защитного покрова ВВГ, напряжением 0,66</w:t>
            </w:r>
            <w:proofErr w:type="gramStart"/>
            <w:r w:rsidRPr="00BB0515">
              <w:t xml:space="preserve"> </w:t>
            </w:r>
            <w:proofErr w:type="spellStart"/>
            <w:r w:rsidRPr="00BB0515">
              <w:t>К</w:t>
            </w:r>
            <w:proofErr w:type="gramEnd"/>
            <w:r w:rsidRPr="00BB0515">
              <w:t>в</w:t>
            </w:r>
            <w:proofErr w:type="spellEnd"/>
            <w:r w:rsidRPr="00BB0515">
              <w:t>, число жил-3 и сечением 1,5 мм2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lastRenderedPageBreak/>
              <w:t>1000м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0,0102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lastRenderedPageBreak/>
              <w:t>70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Кабель силовой с медными жилами в ПВХ оболочке МКВЭВ, число жил-4 и сечением 0,2 мм</w:t>
            </w:r>
            <w:proofErr w:type="gramStart"/>
            <w:r w:rsidRPr="00BB0515">
              <w:t>2</w:t>
            </w:r>
            <w:proofErr w:type="gramEnd"/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1000м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0,02448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72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Выключатели автоматические АЕ2023-100-00 УЗ 1-16А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74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Розетка штепсельная с заземляющим контактом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76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Щитки металлические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77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Блок питания С-24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83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Манометр для неагрессивных сред (класс точности 1,5) с резьбовым присоединением марка МП-3У-16 с трехходовым краном 11П18пкРу16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комплект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84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proofErr w:type="gramStart"/>
            <w:r w:rsidRPr="00BB0515">
              <w:t>Краны</w:t>
            </w:r>
            <w:proofErr w:type="gramEnd"/>
            <w:r w:rsidRPr="00BB0515">
              <w:t xml:space="preserve"> регулирующие трехходовые КРТТПП, латунные диаметром 15мм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proofErr w:type="spellStart"/>
            <w:proofErr w:type="gramStart"/>
            <w:r w:rsidRPr="00BB0515">
              <w:t>шт</w:t>
            </w:r>
            <w:proofErr w:type="spellEnd"/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86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Термометр прямой (угловой) ртутный (ножка </w:t>
            </w:r>
            <w:smartTag w:uri="urn:schemas-microsoft-com:office:smarttags" w:element="metricconverter">
              <w:smartTagPr>
                <w:attr w:name="ProductID" w:val="66 мм"/>
              </w:smartTagPr>
              <w:r w:rsidRPr="00BB0515">
                <w:t>66 мм</w:t>
              </w:r>
            </w:smartTag>
            <w:r w:rsidRPr="00BB0515">
              <w:t>) 160 град</w:t>
            </w:r>
            <w:proofErr w:type="gramStart"/>
            <w:r w:rsidRPr="00BB0515">
              <w:t xml:space="preserve"> С</w:t>
            </w:r>
            <w:proofErr w:type="gramEnd"/>
            <w:r w:rsidRPr="00BB0515">
              <w:t xml:space="preserve"> в оправе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комплект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-7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87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proofErr w:type="spellStart"/>
            <w:r w:rsidRPr="00BB0515">
              <w:t>Термоманометр</w:t>
            </w:r>
            <w:proofErr w:type="spellEnd"/>
            <w:r w:rsidRPr="00BB0515">
              <w:t xml:space="preserve"> осевой ТМТБ </w:t>
            </w:r>
            <w:smartTag w:uri="urn:schemas-microsoft-com:office:smarttags" w:element="metricconverter">
              <w:smartTagPr>
                <w:attr w:name="ProductID" w:val="64 мм"/>
              </w:smartTagPr>
              <w:r w:rsidRPr="00BB0515">
                <w:t>64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комплект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2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88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proofErr w:type="spellStart"/>
            <w:r w:rsidRPr="00BB0515">
              <w:t>Термоманометр</w:t>
            </w:r>
            <w:proofErr w:type="spellEnd"/>
            <w:r w:rsidRPr="00BB0515">
              <w:t xml:space="preserve"> осевой ТМТБ </w:t>
            </w:r>
            <w:smartTag w:uri="urn:schemas-microsoft-com:office:smarttags" w:element="metricconverter">
              <w:smartTagPr>
                <w:attr w:name="ProductID" w:val="46 мм"/>
              </w:smartTagPr>
              <w:r w:rsidRPr="00BB0515">
                <w:t>46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комплект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1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89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proofErr w:type="spellStart"/>
            <w:r w:rsidRPr="00BB0515">
              <w:t>Термоманометр</w:t>
            </w:r>
            <w:proofErr w:type="spellEnd"/>
            <w:r w:rsidRPr="00BB0515">
              <w:t xml:space="preserve"> </w:t>
            </w:r>
            <w:proofErr w:type="gramStart"/>
            <w:r w:rsidRPr="00BB0515">
              <w:t>биметаллический</w:t>
            </w:r>
            <w:proofErr w:type="gramEnd"/>
            <w:r w:rsidRPr="00BB0515">
              <w:t xml:space="preserve"> общетехнический серия 211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комплект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92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Трубки из вспененного полиэтилена (</w:t>
            </w:r>
            <w:proofErr w:type="spellStart"/>
            <w:r w:rsidRPr="00BB0515">
              <w:t>пенополиэтилен</w:t>
            </w:r>
            <w:proofErr w:type="spellEnd"/>
            <w:r w:rsidRPr="00BB0515">
              <w:t>)  диаметром 108*13 мм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-24,2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93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Трубки из вспененного полиэтилена, внутренний диаметр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BB0515">
                <w:t>30 мм</w:t>
              </w:r>
            </w:smartTag>
            <w:r w:rsidRPr="00BB0515">
              <w:t xml:space="preserve">, толщина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BB0515">
                <w:t>9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8,8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94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Трубки из вспененного полиэтилена, внутренний диаметр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BB0515">
                <w:t>45 мм</w:t>
              </w:r>
            </w:smartTag>
            <w:r w:rsidRPr="00BB0515">
              <w:t xml:space="preserve">, толщина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BB0515">
                <w:t>9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4,4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95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Трубки из вспененного полиэтилена, внутренний диаметр </w:t>
            </w:r>
            <w:smartTag w:uri="urn:schemas-microsoft-com:office:smarttags" w:element="metricconverter">
              <w:smartTagPr>
                <w:attr w:name="ProductID" w:val="54 мм"/>
              </w:smartTagPr>
              <w:r w:rsidRPr="00BB0515">
                <w:t xml:space="preserve">54 </w:t>
              </w:r>
              <w:r w:rsidRPr="00BB0515">
                <w:lastRenderedPageBreak/>
                <w:t>мм</w:t>
              </w:r>
            </w:smartTag>
            <w:r w:rsidRPr="00BB0515">
              <w:t xml:space="preserve">, толщина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BB0515">
                <w:t>9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lastRenderedPageBreak/>
              <w:t>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4,4</w:t>
            </w:r>
          </w:p>
        </w:tc>
        <w:tc>
          <w:tcPr>
            <w:tcW w:w="3260" w:type="dxa"/>
            <w:vAlign w:val="center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lastRenderedPageBreak/>
              <w:t>96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 xml:space="preserve">Трубки из вспененного полиэтилена, внутренний диаметр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BB0515">
                <w:t>110 мм</w:t>
              </w:r>
            </w:smartTag>
            <w:r w:rsidRPr="00BB0515">
              <w:t xml:space="preserve">, толщина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BB0515">
                <w:t>9 мм</w:t>
              </w:r>
            </w:smartTag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м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6,6</w:t>
            </w:r>
          </w:p>
        </w:tc>
        <w:tc>
          <w:tcPr>
            <w:tcW w:w="3260" w:type="dxa"/>
          </w:tcPr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F425FB" w:rsidRDefault="00747E29" w:rsidP="00941418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747E29" w:rsidRPr="00BB0515" w:rsidTr="00747E29">
        <w:tc>
          <w:tcPr>
            <w:tcW w:w="1702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97</w:t>
            </w:r>
          </w:p>
        </w:tc>
        <w:tc>
          <w:tcPr>
            <w:tcW w:w="6804" w:type="dxa"/>
            <w:shd w:val="clear" w:color="auto" w:fill="auto"/>
          </w:tcPr>
          <w:p w:rsidR="00747E29" w:rsidRPr="00BB0515" w:rsidRDefault="00747E29" w:rsidP="00CD0FEE">
            <w:pPr>
              <w:jc w:val="both"/>
            </w:pPr>
            <w:r w:rsidRPr="00BB0515">
              <w:t>Сталь угловая равнополочная, марка стали ВСтЗкп</w:t>
            </w:r>
            <w:proofErr w:type="gramStart"/>
            <w:r w:rsidRPr="00BB0515">
              <w:t>2</w:t>
            </w:r>
            <w:proofErr w:type="gramEnd"/>
            <w:r w:rsidRPr="00BB0515">
              <w:t>, размером 50*50*4 мм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т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7E29" w:rsidRPr="00BB0515" w:rsidRDefault="00747E29" w:rsidP="00CD0FEE">
            <w:pPr>
              <w:jc w:val="center"/>
            </w:pPr>
            <w:r w:rsidRPr="00BB0515">
              <w:t>0,01525</w:t>
            </w:r>
          </w:p>
        </w:tc>
        <w:tc>
          <w:tcPr>
            <w:tcW w:w="3260" w:type="dxa"/>
          </w:tcPr>
          <w:p w:rsidR="00747E29" w:rsidRPr="00F425FB" w:rsidRDefault="00747E29" w:rsidP="00747E29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747E29" w:rsidRPr="00BB0515" w:rsidRDefault="00747E29" w:rsidP="00CD0FEE">
            <w:pPr>
              <w:jc w:val="center"/>
            </w:pPr>
          </w:p>
        </w:tc>
      </w:tr>
    </w:tbl>
    <w:p w:rsidR="00CD514B" w:rsidRDefault="00CD514B"/>
    <w:sectPr w:rsidR="00CD514B" w:rsidSect="00D734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3444"/>
    <w:multiLevelType w:val="multilevel"/>
    <w:tmpl w:val="58CE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74FD3"/>
    <w:rsid w:val="00035C94"/>
    <w:rsid w:val="000602F9"/>
    <w:rsid w:val="00076704"/>
    <w:rsid w:val="000907AC"/>
    <w:rsid w:val="000929D7"/>
    <w:rsid w:val="000D50DC"/>
    <w:rsid w:val="000F6054"/>
    <w:rsid w:val="00105BD7"/>
    <w:rsid w:val="00107B2D"/>
    <w:rsid w:val="001F68A0"/>
    <w:rsid w:val="002158DF"/>
    <w:rsid w:val="002B2FE9"/>
    <w:rsid w:val="002E6272"/>
    <w:rsid w:val="00407A86"/>
    <w:rsid w:val="0042479F"/>
    <w:rsid w:val="00484394"/>
    <w:rsid w:val="00506886"/>
    <w:rsid w:val="00674FD3"/>
    <w:rsid w:val="006A70AF"/>
    <w:rsid w:val="00747E29"/>
    <w:rsid w:val="008667C3"/>
    <w:rsid w:val="00871B02"/>
    <w:rsid w:val="008F4C0C"/>
    <w:rsid w:val="009542AE"/>
    <w:rsid w:val="0095702C"/>
    <w:rsid w:val="00A116CC"/>
    <w:rsid w:val="00A35DB8"/>
    <w:rsid w:val="00A610D0"/>
    <w:rsid w:val="00A657F3"/>
    <w:rsid w:val="00AA1011"/>
    <w:rsid w:val="00AC06A9"/>
    <w:rsid w:val="00AC4CB3"/>
    <w:rsid w:val="00AE7A6F"/>
    <w:rsid w:val="00AF19C3"/>
    <w:rsid w:val="00B05180"/>
    <w:rsid w:val="00B130F3"/>
    <w:rsid w:val="00B30435"/>
    <w:rsid w:val="00B720BE"/>
    <w:rsid w:val="00B75FAF"/>
    <w:rsid w:val="00BB6D40"/>
    <w:rsid w:val="00C43033"/>
    <w:rsid w:val="00C4418F"/>
    <w:rsid w:val="00C77CA6"/>
    <w:rsid w:val="00CD0FEE"/>
    <w:rsid w:val="00CD514B"/>
    <w:rsid w:val="00D734B1"/>
    <w:rsid w:val="00D80091"/>
    <w:rsid w:val="00E15C1D"/>
    <w:rsid w:val="00E25B30"/>
    <w:rsid w:val="00E45354"/>
    <w:rsid w:val="00EE1E4C"/>
    <w:rsid w:val="00EF6050"/>
    <w:rsid w:val="00F425FB"/>
    <w:rsid w:val="00F66696"/>
    <w:rsid w:val="00FD7216"/>
    <w:rsid w:val="00FE2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F4C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439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5C94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B304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30435"/>
  </w:style>
  <w:style w:type="character" w:customStyle="1" w:styleId="10">
    <w:name w:val="Заголовок 1 Знак"/>
    <w:basedOn w:val="a0"/>
    <w:link w:val="1"/>
    <w:uiPriority w:val="9"/>
    <w:rsid w:val="008F4C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843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50DC"/>
    <w:rPr>
      <w:b/>
      <w:bCs/>
    </w:rPr>
  </w:style>
  <w:style w:type="character" w:styleId="a5">
    <w:name w:val="Emphasis"/>
    <w:basedOn w:val="a0"/>
    <w:uiPriority w:val="20"/>
    <w:qFormat/>
    <w:rsid w:val="00076704"/>
    <w:rPr>
      <w:i/>
      <w:iCs/>
    </w:rPr>
  </w:style>
  <w:style w:type="paragraph" w:customStyle="1" w:styleId="ConsPlusNonformat">
    <w:name w:val="ConsPlusNonformat"/>
    <w:rsid w:val="000929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1">
    <w:name w:val="h1"/>
    <w:basedOn w:val="a0"/>
    <w:rsid w:val="00506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7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</dc:creator>
  <cp:lastModifiedBy>Buh</cp:lastModifiedBy>
  <cp:revision>5</cp:revision>
  <dcterms:created xsi:type="dcterms:W3CDTF">2015-05-15T11:56:00Z</dcterms:created>
  <dcterms:modified xsi:type="dcterms:W3CDTF">2015-06-24T06:58:00Z</dcterms:modified>
</cp:coreProperties>
</file>