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5E" w:rsidRPr="000A3778" w:rsidRDefault="00671B3A">
      <w:pPr>
        <w:pStyle w:val="a3"/>
        <w:jc w:val="center"/>
        <w:rPr>
          <w:b w:val="0"/>
          <w:bCs w:val="0"/>
          <w:color w:val="000000" w:themeColor="text1"/>
          <w:sz w:val="12"/>
        </w:rPr>
      </w:pPr>
      <w:r w:rsidRPr="000A3778">
        <w:rPr>
          <w:color w:val="000000" w:themeColor="text1"/>
          <w:sz w:val="12"/>
        </w:rPr>
        <w:t>Ведомость объемов работ</w:t>
      </w:r>
    </w:p>
    <w:p w:rsidR="0032105E" w:rsidRPr="000A3778" w:rsidRDefault="0032105E">
      <w:pPr>
        <w:spacing w:before="2" w:line="220" w:lineRule="exact"/>
        <w:rPr>
          <w:rFonts w:ascii="Verdana" w:hAnsi="Verdana"/>
          <w:color w:val="000000" w:themeColor="text1"/>
          <w:sz w:val="24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6"/>
        <w:gridCol w:w="5594"/>
        <w:gridCol w:w="1703"/>
        <w:gridCol w:w="1701"/>
      </w:tblGrid>
      <w:tr w:rsidR="0032105E" w:rsidRPr="000A3778">
        <w:trPr>
          <w:trHeight w:hRule="exact" w:val="24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96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eastAsia="Verdana" w:hAnsi="Verdana" w:cs="Verdana"/>
                <w:i/>
                <w:color w:val="000000" w:themeColor="text1"/>
                <w:sz w:val="12"/>
                <w:szCs w:val="10"/>
              </w:rPr>
              <w:t>№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711" w:right="21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i/>
                <w:color w:val="000000" w:themeColor="text1"/>
                <w:sz w:val="12"/>
                <w:lang w:val="ru-RU"/>
              </w:rPr>
              <w:t>Наименование работ, материалов, оборудования и их характеристики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498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i/>
                <w:color w:val="000000" w:themeColor="text1"/>
                <w:sz w:val="12"/>
              </w:rPr>
              <w:t>Ед.изм.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554" w:right="599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i/>
                <w:color w:val="000000" w:themeColor="text1"/>
                <w:sz w:val="12"/>
              </w:rPr>
              <w:t>объем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3472" w:right="342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Перегородки в туалетах</w:t>
            </w:r>
          </w:p>
        </w:tc>
      </w:tr>
      <w:tr w:rsidR="0032105E" w:rsidRPr="000A3778">
        <w:trPr>
          <w:trHeight w:hRule="exact" w:val="699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Устройство перегородок каркасно-филенчатых в санузлах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 w:line="318" w:lineRule="auto"/>
              <w:ind w:left="520" w:right="208" w:hanging="265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100 м2 перегородок и барьеров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554" w:right="560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0,1615</w:t>
            </w:r>
          </w:p>
        </w:tc>
      </w:tr>
      <w:tr w:rsidR="0032105E" w:rsidRPr="000A3778">
        <w:trPr>
          <w:trHeight w:hRule="exact" w:val="24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4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Поковки из квадратных заготовок, масса до 1,8 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06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612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0,011047</w:t>
            </w:r>
          </w:p>
        </w:tc>
      </w:tr>
      <w:tr w:rsidR="0032105E" w:rsidRPr="000A3778">
        <w:trPr>
          <w:trHeight w:hRule="exact" w:val="24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4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Приборы дверные в перегородках санузлов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499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z w:val="12"/>
              </w:rPr>
              <w:t>компл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6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5</w:t>
            </w:r>
          </w:p>
        </w:tc>
      </w:tr>
      <w:tr w:rsidR="0032105E" w:rsidRPr="000A3778">
        <w:trPr>
          <w:trHeight w:hRule="exact" w:val="93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4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 w:line="312" w:lineRule="auto"/>
              <w:ind w:left="102" w:right="208"/>
              <w:jc w:val="both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Перегородки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алюминиевом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каркасе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комбинированные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(стекло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прозрачное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мм (коэффициент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направленного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пропускания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света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0,83,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ГОСТ)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ГКЛ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виниловым покрытием)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83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90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16,15</w:t>
            </w:r>
          </w:p>
        </w:tc>
      </w:tr>
      <w:tr w:rsidR="0032105E" w:rsidRPr="000A3778">
        <w:trPr>
          <w:trHeight w:hRule="exact" w:val="471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Защелки врезные с ручками и корпусом из алюминиевого сплава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499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z w:val="12"/>
              </w:rPr>
              <w:t>компл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6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5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1"/>
              <w:ind w:left="3472" w:right="346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Вентиляция, кондиционирование, КИП и А.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01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П-1. КИПиА</w:t>
            </w:r>
          </w:p>
        </w:tc>
      </w:tr>
      <w:tr w:rsidR="0032105E" w:rsidRPr="000A3778">
        <w:trPr>
          <w:trHeight w:hRule="exact" w:val="47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Блок управления открытого исполнения, устанавливаемый на стене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585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 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552" w:right="555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77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 w:line="313" w:lineRule="auto"/>
              <w:ind w:left="102" w:right="10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Краски цветные, готовые к применению для внутренних работ МА-22 голубая или бежевая, массовая доля пленкообразующего вещества не менее 20 %, массовая доля летучих веществ не более 20 %, условная вязкость по вискозиметру типа В3-246 при температуре 20 С 65-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140 с, степень перетира не более 80 мкм, укрывистость невысушенной пленки не более 130 г/м2, время высыхания до степени 3 при температуре 20 С не более 24 ч, твердость пленки по маятниковому при бору типа</w:t>
            </w:r>
          </w:p>
          <w:p w:rsidR="0032105E" w:rsidRPr="000A3778" w:rsidRDefault="00671B3A">
            <w:pPr>
              <w:pStyle w:val="TableParagraph"/>
              <w:spacing w:line="313" w:lineRule="auto"/>
              <w:ind w:left="102" w:right="21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М-3 не менее 0,1 усл.ед., условная светостойкость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пленки не менее 2 ч, стойкость пленки к статическому воздействию воды при температуре 20 С не менее 0,5 ч, 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/>
              <w:ind w:left="616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/>
              <w:ind w:left="554" w:right="583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24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Болты с гайками и шайбами строительные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616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83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0,17</w:t>
            </w:r>
          </w:p>
        </w:tc>
      </w:tr>
      <w:tr w:rsidR="0032105E" w:rsidRPr="000A3778">
        <w:trPr>
          <w:trHeight w:hRule="exact" w:val="47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8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91" w:lineRule="exact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Электроды диаметром не менее 4 мм тип Э42А-50А, марка электрода ОЗС-28-УОНИ13/45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616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40" w:right="555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469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5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Конструкции стальные индивидуальные решетчатые сварные массой до 0,1 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/>
              <w:ind w:left="506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8"/>
              <w:ind w:left="554" w:right="590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0,015</w:t>
            </w:r>
          </w:p>
        </w:tc>
      </w:tr>
      <w:tr w:rsidR="0032105E" w:rsidRPr="000A3778">
        <w:trPr>
          <w:trHeight w:hRule="exact" w:val="2541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4"/>
              <w:ind w:left="155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 w:line="312" w:lineRule="auto"/>
              <w:ind w:left="102" w:right="21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Блок управления должен управлять приточными и приточно-вытяжными установками с водяным нагревом или электронагревом поступающего воздуха, а также с водяным или фреоновым охлаждением поступающего воздуха, должен устанавливаться внутрь помещения, в не пыльну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ю и сухую среду, с помощью релейных схем должно осуществляться управление и защита блока, должен быть оснащен прозрачной крышкой из пластика, предохраняющей элементы управления, вид нагревателя должен быть водяной, степень защиты корпуса не ниже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65, раз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мером не менее 380х570х140 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489" w:right="5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6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5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02" w:right="22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Прибор, устанавливаемый на резьбовых соединениях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585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 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552" w:right="555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</w:tr>
      <w:tr w:rsidR="0032105E" w:rsidRPr="000A3778">
        <w:trPr>
          <w:trHeight w:hRule="exact" w:val="1389"/>
        </w:trPr>
        <w:tc>
          <w:tcPr>
            <w:tcW w:w="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2"/>
              <w:ind w:left="155" w:right="158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 w:line="312" w:lineRule="auto"/>
              <w:ind w:left="102" w:right="215"/>
              <w:rPr>
                <w:rFonts w:ascii="Verdana" w:eastAsia="Verdana" w:hAnsi="Verdana" w:cs="Verdana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Прокладки из паронита марки ПМБ-1-ПМБ, толщиной не менее 1 мм, плотность не менее 1,5 г/см3, условная прочность при разрыве в поперечном направлении не менее 14 (140) Мпа (кгс/см2), сжимаемость при давлении 35 Мпа не более 16 %, восстанавливаемость после 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нятия давления 35 МПа не менее 40 %, 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616" w:right="634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10"/>
              <w:ind w:left="554" w:right="590"/>
              <w:jc w:val="center"/>
              <w:rPr>
                <w:rFonts w:ascii="Verdana" w:eastAsia="Verdana" w:hAnsi="Verdana" w:cs="Verdana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0,252</w:t>
            </w:r>
          </w:p>
        </w:tc>
      </w:tr>
    </w:tbl>
    <w:p w:rsidR="0032105E" w:rsidRPr="000A3778" w:rsidRDefault="0032105E">
      <w:pPr>
        <w:jc w:val="center"/>
        <w:rPr>
          <w:rFonts w:ascii="Verdana" w:eastAsia="Verdana" w:hAnsi="Verdana" w:cs="Verdana"/>
          <w:color w:val="000000" w:themeColor="text1"/>
          <w:sz w:val="12"/>
          <w:szCs w:val="10"/>
        </w:rPr>
        <w:sectPr w:rsidR="0032105E" w:rsidRPr="000A3778">
          <w:type w:val="continuous"/>
          <w:pgSz w:w="11900" w:h="16840"/>
          <w:pgMar w:top="80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765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14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Термостат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контроля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водяных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теплообменников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защиты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замерзания,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сброс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аварийного режима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происходит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автоматически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повышения 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установленного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значения,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крепление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вертикальную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плоскую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поверхность,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обеспечивая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доступ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винту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настройки,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закрытый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микропереключатель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перекидным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контактом,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 воздуха: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–15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+55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рабочий диапазон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-10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+12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медный чувствительный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элемент,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активный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всей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длине,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капилляра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коммутируемый 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переменного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тока,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гистерезис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84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перепада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давления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контактором,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основание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прозрачной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крышкой,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закрытый микропереключатель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перекидным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-200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+85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диапазон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Па,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 допустимое давление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4000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Па,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коммутируемый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постоянного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323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погружной,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обратной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теплообменника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целью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калорифера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замерзания,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термочувствительный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расположен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герметичном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стержне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2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нержавеющей стали,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измерительном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стрежне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иметься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резьбовое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соединение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1/2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дюйма,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+180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тип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2-х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1мА,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кабеля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гильзы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&gt;100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МОм,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влажность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38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канальный,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температуры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воздушного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устанавливается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непосредственно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комплекте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поставляться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монтажный фланец,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имеющий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фиксирующий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винт,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который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служит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должно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использоваться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двухпроводное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выполнена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противоударного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резистивный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чувствительный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размещен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гильзе,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изготовленной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нержавеющей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измерения 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</w:p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+150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2-х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датчика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 провода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 &gt;100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(500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влажность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</w:tbl>
    <w:p w:rsidR="0032105E" w:rsidRPr="000A3778" w:rsidRDefault="0032105E">
      <w:pPr>
        <w:spacing w:line="153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91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18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воздушной заслонки,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рабочее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напряжение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частота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Гц,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при работе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4,5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(7ВА),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удержании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Нм,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макс.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(заблокированный)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номинальный/максимальный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угол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90°/95°,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срабатывания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угла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(работа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привода)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100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закрытия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помощью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возвратной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пружины (при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отказе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питания)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15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соединительные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кабели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поперечное сечение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0,75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мм2,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 корпуса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54,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 привода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(Ш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190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60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 заслонки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6,4-20,5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круглого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6,4-13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квадратного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минимальная длина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вала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19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материал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литой корпус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аллюминиевого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сплава,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смазка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механизмов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бессиликоновая,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вес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упаковки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Приборы,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устанавливаемые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металлоконструкциях,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щитах</w:t>
            </w:r>
            <w:r w:rsidRPr="000A3778">
              <w:rPr>
                <w:rFonts w:ascii="Verdana" w:hAnsi="Verdana"/>
                <w:b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пультах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115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шестигранной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(диаметр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шаг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2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крупный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под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ключ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оцинкованными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0,07</w:t>
            </w:r>
          </w:p>
        </w:tc>
      </w:tr>
      <w:tr w:rsidR="0032105E" w:rsidRPr="000A3778">
        <w:trPr>
          <w:trHeight w:hRule="exact" w:val="27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9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комнатный,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 внутри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стенах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жилых,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офисных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производственных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подключения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+90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2-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измеряемый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1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 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через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винтовые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зажимы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только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безопасно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малое 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24В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&gt;100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относительная влажность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конденсата,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86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Сервопривод,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управление клапанами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поворотного типа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резьбовым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соединением,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напряжение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питания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12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частота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Гц,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управляющий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сигнал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0…10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или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0-20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8"/>
                <w:sz w:val="12"/>
                <w:szCs w:val="10"/>
                <w:lang w:val="ru-RU"/>
              </w:rPr>
              <w:t xml:space="preserve"> 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открытия/закрытия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45/120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создаваемое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усилие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60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Н-м,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рабочая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-5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+55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защиты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41,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вес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93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Агрегат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насосный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лопастный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центробежный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одноступенчатый,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многоступенчатый</w:t>
            </w:r>
            <w:r w:rsidRPr="000A3778">
              <w:rPr>
                <w:rFonts w:ascii="Verdana" w:hAnsi="Verdana"/>
                <w:b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объемный,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вихревой,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поршневой,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приводной,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роторный</w:t>
            </w:r>
            <w:r w:rsidRPr="000A3778">
              <w:rPr>
                <w:rFonts w:ascii="Verdana" w:hAnsi="Verdana"/>
                <w:b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общей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фундаментной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плите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моноблочный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84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Пропан-бутан,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смесь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техническая,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компонентов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объемная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жидкого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остатка при 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 насыщенных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избыточное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+45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сероводорода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меркаптановой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0,013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сероводорода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интенсивность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запаха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балл,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0,24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41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0,0035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технический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газообразный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99,7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0,007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0,3%,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кислорода при температуре 20С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хранении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транспортировании баллонов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14,7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(150)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м3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1,4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металлические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Ст4кп,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Ст4сп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15,2</w:t>
            </w:r>
          </w:p>
        </w:tc>
      </w:tr>
    </w:tbl>
    <w:p w:rsidR="0032105E" w:rsidRPr="000A3778" w:rsidRDefault="0032105E">
      <w:pPr>
        <w:spacing w:line="154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529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28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Насос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циркуляционный,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 насоса 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изготовлен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чугуна,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4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двигателя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штампованного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рабочее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колесо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изготовлено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технополимера,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вал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двигателя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должен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закалённой нержавеющей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стали посажен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графитовые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подшипники,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смазки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которых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используется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перекачиваемая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жидкость,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патрубки насоса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снабжены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фланцами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резьбовыми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гнёздами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контрольных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манометров,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втулка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ротора,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статора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запорное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кольцо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изготовлены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упорное кольцо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изготовлено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керамики,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уплотнительные кольца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этиленпропиленового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каучука,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заглушка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клапана-вантуза должна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латуни,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двухполюсный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асинхронный двигатель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мокрым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ротором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работает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трёх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скоростных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режимах,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7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разъема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соединения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1/2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дюйма,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допустимая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жидкости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установка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насоса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горизонтальная/вертикальная,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защита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перегрева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есть,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(ШхВхД)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140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x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178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x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напор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пропускная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способность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м3/час,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220-230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потребляемая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290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Комплект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гаек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латуни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Установка вентилей,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задвижек,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затворов,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клапанов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обратных,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кранов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проходных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трубопроводах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из</w:t>
            </w:r>
            <w:r w:rsidRPr="000A3778">
              <w:rPr>
                <w:rFonts w:ascii="Verdana" w:hAnsi="Verdana"/>
                <w:b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стальных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труб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41" w:lineRule="auto"/>
              <w:ind w:left="102" w:right="10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санитарно-технических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0,0011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0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Э46А-42А,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свойства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нормальной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временное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сопротивление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разрыву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металла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кгс/мм2,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металла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шва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22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металла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шва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14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кгс*м/см2,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450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0,00014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41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Фланцы стальные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плоские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приварные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ВСт3сп2,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ВСт3сп3,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1,0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97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паронита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ПМБ-1-ПМБ,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поперечном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(140)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8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сжимаемость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давлении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16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восстанавливаемость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после снятия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61" w:right="208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</w:t>
            </w:r>
          </w:p>
        </w:tc>
      </w:tr>
      <w:tr w:rsidR="0032105E" w:rsidRPr="000A3778">
        <w:trPr>
          <w:trHeight w:hRule="exact" w:val="27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Вентили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трехходовые,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регулирования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расхода горячей 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холодной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теплообменниках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систем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вентиляции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кондиционирования,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изготовлен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специального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сплава,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который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предотвращает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прилипание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осадка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внутреннюю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поверхность,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корпуса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золотника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латунь,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втулки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PPS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композит,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тепло/хладоноситель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незамерзающие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смеси,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среды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+110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допустимое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рабочее давление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МПа,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допустимый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перепад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клапане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кПа,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 угол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поворота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90º,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номинальный расход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10,0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м3/час,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дюйм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П-2.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КИПиА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управления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открытого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исполнения,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стене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765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37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голубая 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бежевая,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вещества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массовая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вискозиметру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В3-246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65-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перетира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укрывистость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невысушенной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пленки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130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бору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М-3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2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строительные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0,17</w:t>
            </w:r>
          </w:p>
        </w:tc>
      </w:tr>
      <w:tr w:rsidR="0032105E" w:rsidRPr="000A3778">
        <w:trPr>
          <w:trHeight w:hRule="exact" w:val="4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Конструкции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индивидуальные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решетчатые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сварные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0,015</w:t>
            </w:r>
          </w:p>
        </w:tc>
      </w:tr>
      <w:tr w:rsidR="0032105E" w:rsidRPr="000A3778">
        <w:trPr>
          <w:trHeight w:hRule="exact" w:val="254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управлять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приточными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приточно-вытяжными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установками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водяным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нагревом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электронагревом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поступающего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воздуха,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также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водяным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или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фреоновым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охлаждением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поступающего воздуха,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должен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устанавливаться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внутрь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пыльную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сухую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среду,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помощью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релейных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схем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осуществляться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должен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оснащен прозрачной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крышкой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пластика,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предохраняющей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вид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нагревателя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должен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защиты корпуса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65,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380х570х140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резьбовых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соединениях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97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паронита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ПМБ-1-ПМБ,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поперечном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(140)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8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сжимаемость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давлении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16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восстанавливаемость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 снятия давления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0,252</w:t>
            </w:r>
          </w:p>
        </w:tc>
      </w:tr>
      <w:tr w:rsidR="0032105E" w:rsidRPr="000A3778">
        <w:trPr>
          <w:trHeight w:hRule="exact" w:val="27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Термостат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контроля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водяных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теплообменников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защиты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замерзания,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сброс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аварийного режима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происходит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автоматически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повышения 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установленного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значения,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крепление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вертикальную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плоскую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поверхность,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обеспечивая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доступ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винту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настройки,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закрытый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микропереключатель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перекидным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контактом,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 воздуха: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–15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+55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рабочий диапазон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-10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+12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медный чувствительный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элемент,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активный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всей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длине,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капилляра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коммутируемый 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переменного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тока,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гистерезис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85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перепада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давления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контактором,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основание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прозрачной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крышкой,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закрытый микропереключатель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перекидным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-200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+85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диапазон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Па,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 допустимое давление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4000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Па,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коммутируемый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постоянного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22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46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погружной,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 обратной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теплообменника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целью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калорифера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замерзания,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термочувствительный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расположен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герметичном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стержне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2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нержавеющей стали,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измерительном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стрежне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иметься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резьбовое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соединение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1/2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дюйма,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+180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тип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2-х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1мА,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кабеля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гильзы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&gt;100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МОм,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влажность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38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канальный,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температуры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воздушного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устанавливается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непосредственно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комплекте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поставляться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монтажный фланец,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имеющий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фиксирующий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винт,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который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служит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должно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использоваться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двухпроводное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выполнена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противоударного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резистивный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чувствительный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размещен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гильзе,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изготовленной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нержавеющей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измерения 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</w:p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+150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2-х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датчика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 провода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 &gt;100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(500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влажность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392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воздушной заслонки,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рабочее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напряжение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частота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Гц,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при работе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4,5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(7ВА),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удержании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Нм,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макс.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(заблокированный)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номинальный/максимальный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угол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90°/95°,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срабатывания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угла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(работа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привода)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100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закрытия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помощью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возвратной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пружины (при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отказе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питания)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15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соединительные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кабели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поперечное сечение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0,75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мм2,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 корпуса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54,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 привода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(Ш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190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60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 заслонки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6,4-20,5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круглого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6,4-13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квадратного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минимальная длина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вала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19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материал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литой корпус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аллюминиевого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сплава,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смазка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механизмов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бессиликоновая,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вес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упаковки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Приборы,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устанавливаемые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металлоконструкциях,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щитах</w:t>
            </w:r>
            <w:r w:rsidRPr="000A3778">
              <w:rPr>
                <w:rFonts w:ascii="Verdana" w:hAnsi="Verdana"/>
                <w:b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пультах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39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шестигранной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(диаметр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шаг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2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крупный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под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ключ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оцинкованными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0,035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765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51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9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комнатный,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 внутри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стенах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жилых,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офисных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производственных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подключения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+90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2-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измеряемый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1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корпус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через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винтовые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зажимы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только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безопасно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малое 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24В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&gt;100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относительная влажность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конденсата,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Монтаж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оборудования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без механизмов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помещении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84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Пропан-бутан,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смесь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техническая,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компонентов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объемная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жидкого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остатка при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 насыщенных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избыточное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+45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сероводорода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меркаптановой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0,013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сероводорода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интенсивность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запаха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балл,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0,24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41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0,00352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технический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газообразный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99,5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0,009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0,5%,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кислорода при температуре 20С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хранении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транспортировании баллонов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(155)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м3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1,44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металлические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Ст3кп,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Ст3сп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15,2</w:t>
            </w:r>
          </w:p>
        </w:tc>
      </w:tr>
      <w:tr w:rsidR="0032105E" w:rsidRPr="000A3778">
        <w:trPr>
          <w:trHeight w:hRule="exact" w:val="254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Смесительный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узел,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регулирования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воздухонагревателя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путем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изменения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(назамерзающей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смеси)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входящей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калорифер,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постоянном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расходе,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12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1~230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6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VA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Н*м,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время поворота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110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с,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сигнал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управления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0…10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допустимое давление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МПа,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минимальное рабочее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давление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кПа,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максимальная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+110С,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максимальная 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Вт,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максимальный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0,30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П-3.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КИПиА</w:t>
            </w:r>
          </w:p>
        </w:tc>
      </w:tr>
      <w:tr w:rsidR="0032105E" w:rsidRPr="000A3778">
        <w:trPr>
          <w:trHeight w:hRule="exact" w:val="4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управления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открытого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исполнения,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стене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7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голубая 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бежевая,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вещества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массовая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вискозиметру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В3-246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65-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перетира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укрывистость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невысушенной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пленки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130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бору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М-3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2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строительные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0,17</w:t>
            </w:r>
          </w:p>
        </w:tc>
      </w:tr>
      <w:tr w:rsidR="0032105E" w:rsidRPr="000A3778">
        <w:trPr>
          <w:trHeight w:hRule="exact" w:val="4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Конструкции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индивидуальные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решетчатые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сварные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0,015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53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63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управлять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приточными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приточно-вытяжными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установками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водяным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нагревом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электронагревом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поступающего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воздуха,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также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водяным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или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фреоновым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охлаждением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поступающего воздуха,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должен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устанавливаться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внутрь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пыльную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сухую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среду,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помощью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релейных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схем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осуществляться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оснащен прозрачной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крышкой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пластика,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предохраняющей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вид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нагревателя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должен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защиты корпуса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65,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380х570х140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резьбовых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соединениях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0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паронита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ПМБ-1-ПМБ,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поперечном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(140)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8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сжимаемость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давлении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16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восстанавливаемость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 снятия давления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0,252</w:t>
            </w:r>
          </w:p>
        </w:tc>
      </w:tr>
      <w:tr w:rsidR="0032105E" w:rsidRPr="000A3778">
        <w:trPr>
          <w:trHeight w:hRule="exact" w:val="27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Термостат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контроля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водяных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теплообменников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защиты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замерзания,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сброс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аварийного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режима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происходит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автоматически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повышения 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установленного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значения,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крепление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вертикальную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плоскую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поверхность,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обеспечивая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доступ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винту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настройки,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закрытый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микропереключатель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перекидным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контактом,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 воздуха: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–15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+55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рабочий диапазон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от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-10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+12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медный чувствительный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элемент,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активный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всей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длине,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капилляра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коммутируемый 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переменного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тока,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гистерезис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85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перепада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давления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контактором,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основание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прозрачной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крышкой,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закрытый микропереключатель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перекидным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контактом,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-200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+85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диапазон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Па,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 допустимое давление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4000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Па,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коммутируемый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постоянного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323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погружной,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обратной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теплообменника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целью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калорифера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замерзания,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термочувствительный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 быть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расположен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герметичном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стержне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2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нержавеющей стали,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измерительном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стрежне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иметься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резьбовое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соединение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1/2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дюйма,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+180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тип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2-х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1мА,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кабеля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гильзы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нержавеющая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&gt;100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МОм,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влажность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437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69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канальный,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температуры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воздушного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устанавливается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непосредственно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комплекте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поставляться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монтажный фланец,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имеющий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фиксирующий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винт,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который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служит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прикрепления 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воздуховода,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должно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использоваться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двухпроводное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выполнена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противоударного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резистивный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чувс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твительный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размещен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гильзе,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изготовленной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нержавеющей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измерения 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</w:p>
          <w:p w:rsidR="0032105E" w:rsidRPr="000A3778" w:rsidRDefault="00671B3A">
            <w:pPr>
              <w:pStyle w:val="TableParagraph"/>
              <w:spacing w:before="1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+150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2-х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измеряемый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датчика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клеммная коробка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 провода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 &gt;100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(500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относительная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влажность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65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392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воздушной заслонки,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рабочее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напряжение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частота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50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Гц,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при работе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4,5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Вт (7ВА),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потребляемая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удержании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Вт,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Нм,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макс.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крутящий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(заблокированный)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номинальный/максимальный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угол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90°/95°,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срабатывания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угла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поворота 90°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(работа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привода)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100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 закрытия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помощью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возвратной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пружины (при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отказе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питания)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15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сек,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соединительные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кабели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поперечное сечение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0,75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мм2,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 корпуса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54,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 привода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(Ш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190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x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60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 заслонки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6,4-20,5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круглого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6,4-13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квадратного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вала,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минимальная длина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вала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19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материал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литой корпус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аллюминиевого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сплава,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смазка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механизмов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бессиликоновая,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вес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без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упаковки 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1,5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Приборы,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устанавливаемые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металлоконструкциях,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щитах</w:t>
            </w:r>
            <w:r w:rsidRPr="000A3778">
              <w:rPr>
                <w:rFonts w:ascii="Verdana" w:hAnsi="Verdana"/>
                <w:b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пультах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шестигранной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(диаметр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шаг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2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крупный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стержня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под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ключ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точности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оцинкованными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0,035</w:t>
            </w:r>
          </w:p>
        </w:tc>
      </w:tr>
      <w:tr w:rsidR="0032105E" w:rsidRPr="000A3778">
        <w:trPr>
          <w:trHeight w:hRule="exact" w:val="27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9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комнатный,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измерений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 внутри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датчик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можно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устанавливать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стенах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жилых,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офисных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производственных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помещений,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подключения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+90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2-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клеммное,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измеряемый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1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 прямоугольный,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пластиковый,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подключение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через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винтовые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зажимы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только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безопасно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малое 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24В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&gt;100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 тока),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относительная влажность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&lt;95%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конденсата,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Монтаж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оборудования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без механизмов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помещении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7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53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75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0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Пропан-бутан,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смесь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техническая,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компонентов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объемная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жидкого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остатка при 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давление насыщенных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избыточное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+45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сероводорода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меркаптановой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0,013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сероводорода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34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самовоспламенения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пропана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давлении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(760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рт.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ст.)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составляет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465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нормального бутана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404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интенсивность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запаха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балл,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0,24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0,00352</w:t>
            </w:r>
          </w:p>
        </w:tc>
      </w:tr>
      <w:tr w:rsidR="0032105E" w:rsidRPr="000A3778">
        <w:trPr>
          <w:trHeight w:hRule="exact" w:val="30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технический газообразный,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минимум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первый,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 доля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 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девяносто девяти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целых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пяти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десятых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водяных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паров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 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целых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девяти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тысячных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объемная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водорода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ноля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целых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десятых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тара должна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баллон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кислородом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сорок-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пятьдесят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л,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окрашен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голубой цвет,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надписью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«Кислород»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черного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способ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изготовления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электролизом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низкотемпературной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ректификации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последующим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сжатием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компрессорах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поршневым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уплотнением,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изготовленным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фторопласта или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других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материалов,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м3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1,44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Подкладки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металлические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Ст5кп,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Ст3пс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15,2</w:t>
            </w:r>
          </w:p>
        </w:tc>
      </w:tr>
      <w:tr w:rsidR="0032105E" w:rsidRPr="000A3778">
        <w:trPr>
          <w:trHeight w:hRule="exact" w:val="253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79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Смесительный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узел,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регулирования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воздухонагревателя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путем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изменения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(назамерзающей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смеси)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входящей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калорифер,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постоянном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расходе,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12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1~230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6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VA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момент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Н*м,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время поворота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110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с,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сигнал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управления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0…10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V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допустимое давление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МПа,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минимальное рабочее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давление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кПа,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максимальная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+110С,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максимальная мощность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Вт,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максимальный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насоса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0,30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А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Кодниционирование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Установка камер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приточных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типовых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без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секции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орошения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производительностью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b/>
                <w:color w:val="000000" w:themeColor="text1"/>
                <w:spacing w:val="7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тыс.м3/час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камера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4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стальные,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исполнение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класса точности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0,003571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0,004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анкерные оцинкованные,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длиной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0,00512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строительные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0,0352</w:t>
            </w:r>
          </w:p>
        </w:tc>
      </w:tr>
      <w:tr w:rsidR="0032105E" w:rsidRPr="000A3778">
        <w:trPr>
          <w:trHeight w:hRule="exact" w:val="207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Прокладки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резиновые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(пластина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техническая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прессованная),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марки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АМС,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ТМКЩ,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класс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1,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мягкая,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средняя,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повышенная,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толщиной 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16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условная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прочность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растяжении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МПа,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относительное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удлинение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разрыве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200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%,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коэффициент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морозостойкости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по эластическому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восстановлению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сжатия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0,2,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относительная остаточная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деформация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 сжатии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8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%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воздухе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70°С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течение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50,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17,68</w:t>
            </w:r>
          </w:p>
        </w:tc>
      </w:tr>
      <w:tr w:rsidR="0032105E" w:rsidRPr="000A3778">
        <w:trPr>
          <w:trHeight w:hRule="exact" w:val="70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Очес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льняной,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шишковатость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3,9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балл,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костры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сорных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грубый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мягкий,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0,6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Э60-42А,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УОНИ13/45-УОНИ13/65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0,00216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30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87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Олифа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комбинированная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 улучшенной окраски,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йодометрической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шкале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I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2/100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800,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отстой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(по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объему),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вискозиметру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ВЗ-246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сопла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20-60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мг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прозрачность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отстаивания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течение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 20С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степени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при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нелетучих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70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вспышки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закрытом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тигле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0,00056</w:t>
            </w:r>
          </w:p>
        </w:tc>
      </w:tr>
      <w:tr w:rsidR="0032105E" w:rsidRPr="000A3778">
        <w:trPr>
          <w:trHeight w:hRule="exact" w:val="208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масляные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земляные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МА-015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мумия,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сурик железный,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массовая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вещества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перетира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невысушенной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 высыхания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степени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маятниковому прибору: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М-3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0,12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усл.ед.,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ТМЛ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(маятник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0,00116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Картон строительный прокладочный,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0,75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прочности при растяжении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(1,6)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(кгс/мм2),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линейная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деформация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 выдерживания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гигростате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+0,8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влажность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0,00332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Сгоны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стальные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муфтой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контргайкой,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12</w:t>
            </w:r>
          </w:p>
        </w:tc>
      </w:tr>
      <w:tr w:rsidR="0032105E" w:rsidRPr="000A3778">
        <w:trPr>
          <w:trHeight w:hRule="exact" w:val="27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Раствор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готовый кладочный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простой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легкий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цементный,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прочность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раствора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сжатие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кг/см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 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подвижности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Пк2-3,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норма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подвижности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погружению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конуса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12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водоудерживающая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способность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90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расслаиваемость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влажность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 массе,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М200,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морозостойкость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F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средняя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кг/м3,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среднесуточная температура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наружного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раствора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скорости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ветра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м/с,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наибольшая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крупность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зерен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заполнителя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быть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подогреве температура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цементного вяжущего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выше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м3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0,036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Компрессорно-конденсаторные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блоки (для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П-1),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холодопроизводительность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кВт,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кВт,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электропитание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(В/Гц/Фаза/Сила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380/50/3/12,4,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уровень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шума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воздухообмен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11800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м3/час,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рабочая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18-45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 размеры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(ШхВхГ)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x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900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x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690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Присоединительный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комплект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компрессорно-конденсаторных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блоков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15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Компрессорно-конденсаторные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блоки (для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П-1,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П-2,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П-3),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холодопроизводительность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кВт,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220/1/50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В/ф/Гц,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расход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воздуха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м3/ч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уровень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шума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ширина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900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глубина (без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трубок)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860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Присоединительный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комплект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компрессорно-конденсаторных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блоков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</w:t>
            </w:r>
          </w:p>
        </w:tc>
      </w:tr>
      <w:tr w:rsidR="0032105E" w:rsidRPr="000A3778">
        <w:trPr>
          <w:trHeight w:hRule="exact" w:val="240"/>
        </w:trPr>
        <w:tc>
          <w:tcPr>
            <w:tcW w:w="951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before="66"/>
              <w:ind w:left="3466" w:right="346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Пожарная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сигнализация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Шкаф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контроля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70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9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поликасиновом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компаунде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ЛСЭПЛ,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0,055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385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98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суровые,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глянцевые,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номер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сложения,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результирующая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линейная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текс,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нагрузка пр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испытании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методом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разрыва одной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687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вариации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 разрывной</w:t>
            </w:r>
            <w:r w:rsidRPr="000A3778">
              <w:rPr>
                <w:rFonts w:ascii="Verdana" w:hAnsi="Verdana"/>
                <w:color w:val="000000" w:themeColor="text1"/>
                <w:spacing w:val="7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9,7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при разрыве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0,075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59" w:right="157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Бирки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маркировочные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2,5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0,35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92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Шкаф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распределительный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встраиваемый,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металла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31,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(В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proofErr w:type="gramStart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517х340х120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модулей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Пульт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связи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помощника режиссера,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10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сигналов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режиссерской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сигнализации,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на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направление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трансляции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оповещения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9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поликасиновом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компаунде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ЛСЭПЛ,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0,05</w:t>
            </w:r>
          </w:p>
        </w:tc>
      </w:tr>
      <w:tr w:rsidR="0032105E" w:rsidRPr="000A3778">
        <w:trPr>
          <w:trHeight w:hRule="exact" w:val="139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суровые,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глянцевые,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номер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50,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сложения,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результирующая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линейная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63,6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текс,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испытании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методом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разрыва одной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687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вариации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 разрывной</w:t>
            </w:r>
            <w:r w:rsidRPr="000A3778">
              <w:rPr>
                <w:rFonts w:ascii="Verdana" w:hAnsi="Verdana"/>
                <w:color w:val="000000" w:themeColor="text1"/>
                <w:spacing w:val="7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9,7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при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разрыве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Лак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пропиточный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без растворителей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0,00009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Бирки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маркировочные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Трубка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полихлорвиниловая,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толщина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1,2-1,6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кгс/см2,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растяжении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150%,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удельное объемное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Ом*см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0,04</w:t>
            </w:r>
          </w:p>
        </w:tc>
      </w:tr>
      <w:tr w:rsidR="0032105E" w:rsidRPr="000A3778">
        <w:trPr>
          <w:trHeight w:hRule="exact" w:val="36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речевого оповещения,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переменного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187-242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 от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аккумулятора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11,4-13,6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потребления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аккумулятора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3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дежурном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режиме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выходная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звуковая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активной</w:t>
            </w:r>
            <w:r w:rsidRPr="000A3778">
              <w:rPr>
                <w:rFonts w:ascii="Verdana" w:hAnsi="Verdana"/>
                <w:color w:val="000000" w:themeColor="text1"/>
                <w:spacing w:val="8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выходная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звуковая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мощность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активной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Вт,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работы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прибора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режиме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трансляции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час,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 работы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прибора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аккумулятора (при отключенном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сетевом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напряжении)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дежурном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режиме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воспроизводимых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частот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уже 200-5000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6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прибора без аккумуляторной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батареи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170х230х95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+40С,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Громкоговоритель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звуковая колонка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помещении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9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поликасиновом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компаунде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ЛСЭПЛ,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0,09</w:t>
            </w:r>
          </w:p>
        </w:tc>
      </w:tr>
    </w:tbl>
    <w:p w:rsidR="0032105E" w:rsidRPr="000A3778" w:rsidRDefault="0032105E">
      <w:pPr>
        <w:spacing w:line="154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3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112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Глухари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0,066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силовые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медной жилой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резиновой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изоляцией,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оплетке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хлопчатобумажной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пряжи,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пропитанной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противогнилостным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ПРТО,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масса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наружный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Громкоговоритель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настенный,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Вт,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максимальная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Вт,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частотный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100-15000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звуковое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давление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(3м)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70-110</w:t>
            </w:r>
            <w:r w:rsidRPr="000A3778">
              <w:rPr>
                <w:rFonts w:ascii="Verdana" w:hAnsi="Verdana"/>
                <w:color w:val="000000" w:themeColor="text1"/>
                <w:spacing w:val="6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дБ,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номинальное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сопротивление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(8)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</w:p>
          <w:p w:rsidR="0032105E" w:rsidRPr="000A3778" w:rsidRDefault="00671B3A">
            <w:pPr>
              <w:pStyle w:val="TableParagraph"/>
              <w:spacing w:line="158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+50С,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230х140х80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6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Приборы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ПС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приемно-контрольные,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пусковые,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концентратор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базовый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b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лучей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пластмассовые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шурупами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12х70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0,4</w:t>
            </w:r>
          </w:p>
        </w:tc>
      </w:tr>
      <w:tr w:rsidR="0032105E" w:rsidRPr="000A3778">
        <w:trPr>
          <w:trHeight w:hRule="exact" w:val="115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Канифоль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сосновая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размягчения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продукта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золы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0,2%,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0,0056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0,056</w:t>
            </w:r>
          </w:p>
        </w:tc>
      </w:tr>
      <w:tr w:rsidR="0032105E" w:rsidRPr="000A3778">
        <w:trPr>
          <w:trHeight w:hRule="exact" w:val="185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119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Прибор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приемно-контрольный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охранной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сигнализации,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шлейфов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сигнализации</w:t>
            </w:r>
            <w:r w:rsidRPr="000A3778">
              <w:rPr>
                <w:rFonts w:ascii="Verdana" w:hAnsi="Verdana"/>
                <w:color w:val="000000" w:themeColor="text1"/>
                <w:spacing w:val="6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шлейфа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выходов: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«сухие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контакты»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2,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«открытый коллектор»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10,2-28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потребляемый</w:t>
            </w:r>
            <w:r w:rsidRPr="000A3778">
              <w:rPr>
                <w:rFonts w:ascii="Verdana" w:hAnsi="Verdana"/>
                <w:color w:val="000000" w:themeColor="text1"/>
                <w:spacing w:val="6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прибором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дежурном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режиме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200-330,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400-650,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размеры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228х135х40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Устройство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видеоконтрольное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5</w:t>
            </w:r>
          </w:p>
        </w:tc>
      </w:tr>
      <w:tr w:rsidR="0032105E" w:rsidRPr="000A3778">
        <w:trPr>
          <w:trHeight w:hRule="exact" w:val="36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Пульт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управления,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подключаемых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приборов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шт.вкл.,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разделов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511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шт.вкл.,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групп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разделов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шт.вкл.,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 шлейфов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сигнализации,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которые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можно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объединить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разделы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2048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шт.вкл.,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пользовательских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паролей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1023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шт.вкл.,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управляемых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автоматическом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режиме релейных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шт.вкл.,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"входных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зон"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32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шт.вкл.,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30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пользователей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2047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шт.вкл.,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кольцевого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буфера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событий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1023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сообщений вкл.,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резервированного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источника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постоянного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28,4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вкл.,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потребляемый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 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140х114х25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31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1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Контрольно-мусковой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10,2-28,4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вводов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потребления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(без учета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исполнительных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устройств)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45,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напряжении 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1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25,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4,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коммутируемое напряжение 10,2-28,4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коммутируемый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 выхода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7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контроля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исправности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цепей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+55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размеры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155х106х35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блока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4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84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123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контроля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индикации,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двухцветных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индикаторов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отображения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состояния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разделов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одноцветных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системных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индикаторов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отображения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принятых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сообщений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8,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кнопок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управления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разделами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 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28,0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потребляемый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дежурном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режиме 200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рабочий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температур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минус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+55С,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340х170х25,5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345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6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сигнально-пусковой,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внешнего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источника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10,2-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потребления (без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учета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исполнительных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устройств)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мА: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(все реле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включены)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(все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реле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выключены)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питания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(все реле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включены)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150,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(все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реле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выключены)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исполнительных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реле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переключаемыми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контактами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максимальное коммутируемое напряжение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каждого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коммутируемый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каждого реле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А,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максимальная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коммутируемая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каждого реле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155х106х38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блока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70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Извещатель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ПС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автоматический тепловой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электро-контактный,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магнитоконтактный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b/>
                <w:color w:val="000000" w:themeColor="text1"/>
                <w:spacing w:val="2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нормальном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исполнении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34</w:t>
            </w:r>
          </w:p>
        </w:tc>
      </w:tr>
      <w:tr w:rsidR="0032105E" w:rsidRPr="000A3778">
        <w:trPr>
          <w:trHeight w:hRule="exact" w:val="46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пластмассовые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шурупами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12х70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3,4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Канифоль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сосновая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размягчения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продукта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золы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0,2%,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0,0068</w:t>
            </w:r>
          </w:p>
        </w:tc>
      </w:tr>
      <w:tr w:rsidR="0032105E" w:rsidRPr="000A3778">
        <w:trPr>
          <w:trHeight w:hRule="exact" w:val="25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96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Клей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приклеивания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холодным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способом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резин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основе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каучуков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общего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назначения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различным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материалам,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сухого остатка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вязкость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вискозиметру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ВЗ-246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10-40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связи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резины со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сталью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алюминиевым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сплавом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через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часа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склеивания: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отслаивании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2,36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отрыве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11,0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связи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сталью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алюминиевым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сплавом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через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склеивания: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отслаивании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2,64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отрыве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6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14,20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0,17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Гипсовые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вяжущие,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быстротвердеющий,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возрасте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(20)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изгибе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1,2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(12)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индекс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сроков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схватывания: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начало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конец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позднее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сите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ячеек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свету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Г-2,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Г-3,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0,00034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начала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плавления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183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конца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плавления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более 299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плотность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9,3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Ом*мм2/м,</w:t>
            </w:r>
            <w:r w:rsidRPr="000A3778">
              <w:rPr>
                <w:rFonts w:ascii="Verdana" w:hAnsi="Verdana"/>
                <w:color w:val="000000" w:themeColor="text1"/>
                <w:spacing w:val="-1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теплопроводность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ккал/см*с*град,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временное сопротивление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разрыву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кгс/мм2,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52%,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вязкость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12,5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НВ,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0,068</w:t>
            </w:r>
          </w:p>
        </w:tc>
      </w:tr>
    </w:tbl>
    <w:p w:rsidR="0032105E" w:rsidRPr="000A3778" w:rsidRDefault="0032105E">
      <w:pPr>
        <w:spacing w:line="153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61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131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Извещатель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тепловой,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извещателя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2-х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3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срабатывания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64-76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коммутируемое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коммутируемый 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размеры мм: диаметр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10,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+60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34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5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Извещатель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ПС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автоматический дымовой,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фотоэлектрический,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радиоизотопный,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световой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b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нормальном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исполнении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120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пластмассовые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шурупами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12х70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30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Канифоль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сосновая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размягчения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продукта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166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золы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0,2%,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0,06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Гипсовые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вяжущие,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нормальнотвердеющий,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возрасте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ч: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(30)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изгибе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1,8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(18)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индекс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сроков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сроки схватывания: начало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мин.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конец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позднее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сите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ячеек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свету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Г-3,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Г-4,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0,0012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начала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плавления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183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конца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плавления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более 299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плотность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9,3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Ом*мм2/м,</w:t>
            </w:r>
            <w:r w:rsidRPr="000A3778">
              <w:rPr>
                <w:rFonts w:ascii="Verdana" w:hAnsi="Verdana"/>
                <w:color w:val="000000" w:themeColor="text1"/>
                <w:spacing w:val="-1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теплопроводность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ккал/см*с*град,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временное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разрыву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кгс/мм2,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52%,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вязкость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3,2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12,5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НВ,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0,6</w:t>
            </w:r>
          </w:p>
        </w:tc>
      </w:tr>
      <w:tr w:rsidR="0032105E" w:rsidRPr="000A3778">
        <w:trPr>
          <w:trHeight w:hRule="exact" w:val="185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Извещатель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дымовой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оптический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линейный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комбинированный,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дальность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действия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100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B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постоянного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10-30,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шлейфу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сигнализации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10-30,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потребления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дежурном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режиме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режиме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«ПОЖАР»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40,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защиты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диапазон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+50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 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150х140х80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</w:t>
            </w:r>
          </w:p>
        </w:tc>
      </w:tr>
      <w:tr w:rsidR="0032105E" w:rsidRPr="000A3778">
        <w:trPr>
          <w:trHeight w:hRule="exact" w:val="185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Извещатель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пожарный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дымовой,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чувствительность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извещателя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0,05-0,2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дБ/м,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световая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индикация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″Дежурный режим″; ″Пожар″,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напряжение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>питания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 шлейфу сигнализации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9-30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потребления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дежурном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режиме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0,05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мА,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сопротивление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внутреннее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режиме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″ПОЖАР″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1000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Ом,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размеры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мм: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диаметр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95,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высота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48,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защиты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30,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диапазон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рабочих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-45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+55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6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масса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0,21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117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139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Кольцо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опорное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Ключ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кнопка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панели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9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монтажные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низковольтные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гибкой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многопроволочной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изолированные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хлопчатобумажной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пряжей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поливинилхлоридного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 ПМВГ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сечением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0,35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0,018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61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142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9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59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0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63,5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сурьма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никель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более 0,02</w:t>
            </w:r>
          </w:p>
          <w:p w:rsidR="0032105E" w:rsidRPr="000A3778" w:rsidRDefault="00671B3A">
            <w:pPr>
              <w:pStyle w:val="TableParagraph"/>
              <w:spacing w:before="1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0,002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0,09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Извещатель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пожарный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ручной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взрывозащищенный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адресный,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световая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индикация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Дежурный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7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режим″,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″Пожар″,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напряжение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питания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шлейфу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сигнализации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10-40</w:t>
            </w:r>
            <w:proofErr w:type="gramStart"/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proofErr w:type="gramEnd"/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ток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потребления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дежурном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режиме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0,15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габаритные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размеры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88х88х59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мм,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8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защиты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ниже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</w:rPr>
              <w:t>IP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41,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диапазон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рабочих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0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-40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+70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масса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более 0,22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9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Транспарант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световой (табло)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32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поликасиновом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компаунде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 ЛСЭПЛ,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прочность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кВ/мм,</w:t>
            </w:r>
            <w:r w:rsidRPr="000A3778">
              <w:rPr>
                <w:rFonts w:ascii="Verdana" w:hAnsi="Verdana"/>
                <w:color w:val="000000" w:themeColor="text1"/>
                <w:spacing w:val="7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удельная разрывная нагрузка вдоль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н/см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0,48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9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1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63,5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сурьма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никель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более 0,02</w:t>
            </w:r>
          </w:p>
          <w:p w:rsidR="0032105E" w:rsidRPr="000A3778" w:rsidRDefault="00671B3A">
            <w:pPr>
              <w:pStyle w:val="TableParagraph"/>
              <w:spacing w:line="158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0,002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0,16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Оповещатель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световой,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табло "Выход",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форма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плоская,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корпус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защелке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возможность</w:t>
            </w:r>
            <w:r w:rsidRPr="000A3778">
              <w:rPr>
                <w:rFonts w:ascii="Verdana" w:hAnsi="Verdana"/>
                <w:color w:val="000000" w:themeColor="text1"/>
                <w:spacing w:val="7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смены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надписи,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токопотребление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рабочие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-30-40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+55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300х100х14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41,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14</w:t>
            </w:r>
          </w:p>
        </w:tc>
      </w:tr>
      <w:tr w:rsidR="0032105E" w:rsidRPr="000A3778">
        <w:trPr>
          <w:trHeight w:hRule="exact" w:val="116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Оповещатель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охранно-пожарный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световой,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10,8-13,2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18-22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-40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+55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мм: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90,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 40,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ниже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66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16</w:t>
            </w:r>
          </w:p>
        </w:tc>
      </w:tr>
      <w:tr w:rsidR="0032105E" w:rsidRPr="000A3778">
        <w:trPr>
          <w:trHeight w:hRule="exact" w:val="185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149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Оповещатель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уличный,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10,8-13,2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потребляемая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мощность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светового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звукового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оповещателей (режим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«Тревога»)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звуковое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давление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7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расстоянии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дБ,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время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непрерывной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работы оповещателя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режиме «Тревога»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температур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+55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С,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145х95х25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Отдельно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преобразователь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или блок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>питания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93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липкая изоляционная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поликасиновом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компаунде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 ЛСЭПЛ,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прочность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кВ/мм,</w:t>
            </w:r>
            <w:r w:rsidRPr="000A3778">
              <w:rPr>
                <w:rFonts w:ascii="Verdana" w:hAnsi="Verdana"/>
                <w:color w:val="000000" w:themeColor="text1"/>
                <w:spacing w:val="7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удельная разрывная нагрузка вдоль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н/см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0,02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пластмассовые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шурупами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12х70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22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153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строительные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(должны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12.9,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наружный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резьбы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временное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разрыву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1078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Н/мм2,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минимальная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разрушающая нагрузка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212000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 Бринеллю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331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НВ,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Дж/см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гайками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(должны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прочности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12.9,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наружный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диаметр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напряжение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испытательной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1245 Н/мм2,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Бринеллю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272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НВ,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35,40)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шайбами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(твердость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35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HRC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35,40),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0,3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Канифоль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сосновая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размягчения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продукта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168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золы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0,04%,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0,2%,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0,01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91"/>
              <w:jc w:val="both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Краска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водоэмульсионная,</w:t>
            </w:r>
            <w:r w:rsidRPr="000A3778">
              <w:rPr>
                <w:rFonts w:ascii="Verdana" w:hAnsi="Verdana"/>
                <w:color w:val="000000" w:themeColor="text1"/>
                <w:spacing w:val="2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связующая</w:t>
            </w:r>
            <w:r w:rsidRPr="000A3778">
              <w:rPr>
                <w:rFonts w:ascii="Verdana" w:hAnsi="Verdana"/>
                <w:color w:val="000000" w:themeColor="text1"/>
                <w:spacing w:val="2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основа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поливинилацетатная</w:t>
            </w:r>
            <w:r w:rsidRPr="000A3778">
              <w:rPr>
                <w:rFonts w:ascii="Verdana" w:hAnsi="Verdana"/>
                <w:color w:val="000000" w:themeColor="text1"/>
                <w:spacing w:val="2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дисперсия,</w:t>
            </w:r>
            <w:r w:rsidRPr="000A3778">
              <w:rPr>
                <w:rFonts w:ascii="Verdana" w:hAnsi="Verdana"/>
                <w:color w:val="000000" w:themeColor="text1"/>
                <w:spacing w:val="2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1,6</w:t>
            </w:r>
            <w:r w:rsidRPr="000A3778">
              <w:rPr>
                <w:rFonts w:ascii="Verdana" w:hAnsi="Verdana"/>
                <w:color w:val="000000" w:themeColor="text1"/>
                <w:spacing w:val="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нелетучих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54</w:t>
            </w:r>
            <w:r w:rsidRPr="000A3778">
              <w:rPr>
                <w:rFonts w:ascii="Verdana" w:hAnsi="Verdana"/>
                <w:color w:val="000000" w:themeColor="text1"/>
                <w:spacing w:val="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120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г./м2,</w:t>
            </w:r>
            <w:r w:rsidRPr="000A3778">
              <w:rPr>
                <w:rFonts w:ascii="Verdana" w:hAnsi="Verdana"/>
                <w:color w:val="000000" w:themeColor="text1"/>
                <w:spacing w:val="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каждого</w:t>
            </w:r>
            <w:r w:rsidRPr="000A3778">
              <w:rPr>
                <w:rFonts w:ascii="Verdana" w:hAnsi="Verdana"/>
                <w:color w:val="000000" w:themeColor="text1"/>
                <w:spacing w:val="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слоя</w:t>
            </w:r>
            <w:r w:rsidRPr="000A3778">
              <w:rPr>
                <w:rFonts w:ascii="Verdana" w:hAnsi="Verdana"/>
                <w:color w:val="000000" w:themeColor="text1"/>
                <w:spacing w:val="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расход</w:t>
            </w:r>
            <w:r w:rsidRPr="000A3778">
              <w:rPr>
                <w:rFonts w:ascii="Verdana" w:hAnsi="Verdana"/>
                <w:color w:val="000000" w:themeColor="text1"/>
                <w:spacing w:val="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двухслойном</w:t>
            </w:r>
            <w:r w:rsidRPr="000A3778">
              <w:rPr>
                <w:rFonts w:ascii="Verdana" w:hAnsi="Verdana"/>
                <w:color w:val="000000" w:themeColor="text1"/>
                <w:spacing w:val="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нанесении</w:t>
            </w:r>
            <w:r w:rsidRPr="000A3778">
              <w:rPr>
                <w:rFonts w:ascii="Verdana" w:hAnsi="Verdana"/>
                <w:color w:val="000000" w:themeColor="text1"/>
                <w:spacing w:val="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0,00002</w:t>
            </w:r>
          </w:p>
        </w:tc>
      </w:tr>
      <w:tr w:rsidR="0032105E" w:rsidRPr="000A3778">
        <w:trPr>
          <w:trHeight w:hRule="exact" w:val="39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электроизоляционный,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вискозиметру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ВЗ-246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сопла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25-50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доля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лаке 50-55</w:t>
            </w:r>
          </w:p>
          <w:p w:rsidR="0032105E" w:rsidRPr="000A3778" w:rsidRDefault="00671B3A">
            <w:pPr>
              <w:pStyle w:val="TableParagraph"/>
              <w:spacing w:before="1"/>
              <w:ind w:left="102" w:right="202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число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 КОН,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105-110С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способность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просыхания лака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толстом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111</w:t>
            </w:r>
          </w:p>
          <w:p w:rsidR="0032105E" w:rsidRPr="000A3778" w:rsidRDefault="00671B3A">
            <w:pPr>
              <w:pStyle w:val="TableParagraph"/>
              <w:spacing w:before="1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-120С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16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термоэластичность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пленки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при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температуре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150С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менее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48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маслостойкость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пленки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78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Н,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электрическая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прочность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пленки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 МВ/м: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70,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130С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40,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действия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воды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течение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30,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удельное объемное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электрическое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сопротивление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пленки,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Ом*м: при температуре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1×10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двенадцатой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130С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9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девятой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действия 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течение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5×10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в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десятой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Скрепы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10х2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0,02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Гипсовые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вяжущие,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нормальнотвердеющий,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возрасте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ч: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изгибе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2,5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(25)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индекс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сроков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сроки схватывания: начало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мин.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конец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позднее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сите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ячеек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свету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Г-5,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Г-6,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0,0003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159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62,5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0,06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Проволока медная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круглая электротехническая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(мягкая)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1,0-3,0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0,0001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Трубка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полихлорвиниловая,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толщина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1,2-1,6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кгс/см2,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относительное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удлинение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растяжении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150%,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удельное объемное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Ом*см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0,08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23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162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Наконечники кабельные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П2.5-4Д-МУ3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Источник вторичного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резервированный,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аккумулятора,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выходное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питании 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12,9-14,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питании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АКБ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9,5-13,4,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номинальный ток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выхода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питания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150-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габаритные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размеры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228х284х119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 (без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АКБ)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Батарея аккумуляторная,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емкость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аккумулятора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Ач,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 напряжение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хранение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-40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+60,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заряд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+60,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разряд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+60,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габаритные размеры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190х200х150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8,6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4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Блок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релейный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блоков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2,5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Коробка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универсальная должна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литой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полиэтиленовый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корпус,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площадки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клеммных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колодок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основании коробки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размещены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60х24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25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Короба пластмассовые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0,6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распорные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полиэтиленовые размером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6х40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12</w:t>
            </w:r>
          </w:p>
        </w:tc>
      </w:tr>
      <w:tr w:rsidR="0032105E" w:rsidRPr="000A3778">
        <w:trPr>
          <w:trHeight w:hRule="exact" w:val="185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169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Шурупы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полукруглой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резьбы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резьбы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шаг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1,75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 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крестообразного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шлица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4,6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глубина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крестообразного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шлица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шурупа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глубина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вхождения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калибра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крестообразный шлиц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шт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5,67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0,0006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Кабель-канал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прямоугольного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сечения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ударопрочного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самозатухающего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ПВХ,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25х16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60х40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канала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40,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монтажа 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proofErr w:type="gramEnd"/>
          </w:p>
          <w:p w:rsidR="0032105E" w:rsidRPr="000A3778" w:rsidRDefault="00671B3A">
            <w:pPr>
              <w:pStyle w:val="TableParagraph"/>
              <w:spacing w:before="1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-5С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+60С,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ударопрочность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Дж,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огнестойкость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+950С,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60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Провод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 xml:space="preserve"> в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коробах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8</w:t>
            </w:r>
          </w:p>
        </w:tc>
      </w:tr>
      <w:tr w:rsidR="0032105E" w:rsidRPr="000A3778">
        <w:trPr>
          <w:trHeight w:hRule="exact" w:val="138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прорезиненная односторонняя,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типа,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обычной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выдерживать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испытательное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напряжение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кВэфф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пробоя,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(скорость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расклеивания)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старения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мм/мин,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1,28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13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0,4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МА-22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темно-серая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светло-серая,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вещества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вискозиметру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типа В3-246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65-140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перетира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4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невысушенной 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время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степени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 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М-3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 при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бору типа ТМЛ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 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0,4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Труба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винипластовая по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установленным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конструкциям,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b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стенам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колоннам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b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креплением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скобами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10,56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Клей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БМК-5к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2,2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84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178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6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Трубки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защитные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гофрированные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самозатухающего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протяжкой,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внешний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31,2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55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исполнения УХЛ2,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монтаж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 -5С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+60С,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прочность свыше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350Н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на</w:t>
            </w:r>
            <w:r w:rsidRPr="000A3778">
              <w:rPr>
                <w:rFonts w:ascii="Verdana" w:hAnsi="Verdana"/>
                <w:color w:val="000000" w:themeColor="text1"/>
                <w:spacing w:val="6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5см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+20С,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pacing w:val="-1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2000В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течени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минут,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500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течении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мин.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1100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179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Затягивание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провода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проложенные трубы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металлические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рукава первого одножильного</w:t>
            </w:r>
            <w:r w:rsidRPr="000A3778">
              <w:rPr>
                <w:rFonts w:ascii="Verdana" w:hAnsi="Verdana"/>
                <w:b/>
                <w:color w:val="000000" w:themeColor="text1"/>
                <w:spacing w:val="3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многожильного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общей оплетке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11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прорезиненная односторонняя,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типа,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обычной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выдерживать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испытательное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напряжение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кВэфф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пробоя,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(скорость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расклеивания)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старения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мм/мин,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1,76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0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темно-серая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светло-серая,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вещества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20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вискозиметру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типа В3-246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65-140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перетира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4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невысушенной 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время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степени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 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М-3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 при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бору типа ТМЛ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 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0,22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Тальк молотый,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I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отражения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&gt;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70%,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нерастворимость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HCl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85%,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содержание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водорастворимых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0,2%,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потери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прокаливании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содержание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влаги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pH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8,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насыпная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0,3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 размер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частиц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90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0,0066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Гильза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медная,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климатическое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исполнение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УХЛ3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55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Втулки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кабелей от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повреждений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об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острые кромки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торцов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труб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других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конструктивных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отверстий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прокладке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трубах,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шт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0,0018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61" w:right="208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0,1342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огнестойкий КПСнг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FRLS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однопроволочными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медными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сечением</w:t>
            </w:r>
            <w:r w:rsidRPr="000A3778">
              <w:rPr>
                <w:rFonts w:ascii="Verdana" w:hAnsi="Verdana"/>
                <w:color w:val="000000" w:themeColor="text1"/>
                <w:spacing w:val="3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изоляцией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огнестойкой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кремнийорганической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резины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пониженной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пожароопасности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низким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дым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о-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газовыделением,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оболочка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оранжевого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однопарном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электрическое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25,2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 изоляции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МОмхкм,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ёмкость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нФ/км,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затухания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частоте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дБ/км,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рабочее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43,9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400</w:t>
            </w:r>
          </w:p>
        </w:tc>
      </w:tr>
    </w:tbl>
    <w:p w:rsidR="0032105E" w:rsidRPr="000A3778" w:rsidRDefault="0032105E">
      <w:pPr>
        <w:spacing w:line="153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22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186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огнестойкий КПСнг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FRLS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однопроволочными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медными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огнестойкой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кремнийорганической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пониженной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пожароопасности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низким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дым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о-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газовыделением,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оболочка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оранжевого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однопарном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0,75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жилы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постоянному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37,4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 изоляции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МОмхкм,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ёмкость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нФ/км,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затухания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частоте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дБ/км,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рабочее напряжение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37,7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900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огнестойкий КПСнг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FRLS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однопроволочными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медными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0,75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огнестойкой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кремнийорганической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резины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пониженной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пожароопасности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низким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дым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о-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газовыделением,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оболочка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оранжевого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двупарном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0,75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>жилы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постоянному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току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37,4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 изоляции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МОмхкм,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ёмкость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нФ/км,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затухания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частоте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дБ/км,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рабочее напряжение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62,3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200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огнестойкий КПСнг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FRLS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однопроволочными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медными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сечением</w:t>
            </w:r>
            <w:r w:rsidRPr="000A3778">
              <w:rPr>
                <w:rFonts w:ascii="Verdana" w:hAnsi="Verdana"/>
                <w:color w:val="000000" w:themeColor="text1"/>
                <w:spacing w:val="3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изоляцией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огнестойкой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кремнийорганической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резины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ПВХ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пониженной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пожароопасности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низким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дым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о-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газовыделением,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оболочка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оранжевого цвета,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двупарном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исполнении,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электрическое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постоянному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25,2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Ом/км,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электрическое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сопротивление изоляции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МОмхкм,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ёмкость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нФ/км,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коэффициент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затухания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частоте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дБ/км,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рабочее напряжение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74,1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200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189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5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силовой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медными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поливинилхлоридной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поливинилхлоридной оболочке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без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покрова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ВВГ,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сечением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</w:t>
            </w:r>
          </w:p>
        </w:tc>
      </w:tr>
      <w:tr w:rsidR="0032105E" w:rsidRPr="000A3778">
        <w:trPr>
          <w:trHeight w:hRule="exact" w:val="116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двойной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свивки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ТК,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конструкции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6х19(1+6+12)+1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о.с.,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оцинкованный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проволок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маркировочная группа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1670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(170)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Н/мм2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(кгс/мм2),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расчетное разрывное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усилие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14900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Н,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120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Метизы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(болт,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гайка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шайбы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компл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5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Приборы приемно-контрольные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объектовые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луча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пластмассовые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шурупами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размером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12х70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0,3</w:t>
            </w:r>
          </w:p>
        </w:tc>
      </w:tr>
      <w:tr w:rsidR="0032105E" w:rsidRPr="000A3778">
        <w:trPr>
          <w:trHeight w:hRule="exact" w:val="115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Канифоль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сосновая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высший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сорт,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 размягчения</w:t>
            </w:r>
            <w:r w:rsidRPr="000A3778">
              <w:rPr>
                <w:rFonts w:ascii="Verdana" w:hAnsi="Verdana"/>
                <w:color w:val="000000" w:themeColor="text1"/>
                <w:spacing w:val="-1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ниже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кислотное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г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продукта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169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массовая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механических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примесей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0,03%,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золы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0,03%,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массовая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воды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0,0014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61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195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Гипсовые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вяжущие,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быстротвердеющий,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прочности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возрасте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сжатии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(50)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изгибе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2,5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(25)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(кгс/см2),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индекс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сроков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сроки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схватывания: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начало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мин.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позднее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мин.,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остаток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сите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размерами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ячеек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свету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Г-7,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Г-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10,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0,00002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3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Припои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оловянно-свинцовые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бессурьмянистые,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химический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состав: олово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свинец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остальное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сурьма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медь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висмут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железо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никель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сера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цинк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алюминий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0,014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РСПИ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"Стрелец-Мониторинг"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станция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объектная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(исп.2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Скобы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конструкции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металлические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труб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Г-образные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0,001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199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0,027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полосовая,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 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Ст3кп-3пс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(массовая доля: углерода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0,14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марганца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0,65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кремния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0,15%,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хрома,никеля,меди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0,3%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каждого,</w:t>
            </w:r>
            <w:r w:rsidRPr="000A3778">
              <w:rPr>
                <w:rFonts w:ascii="Verdana" w:hAnsi="Verdana"/>
                <w:color w:val="000000" w:themeColor="text1"/>
                <w:spacing w:val="8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азота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0,01%,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серы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0,05%,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фосфора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0,04%,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мышьяка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0,08%),</w:t>
            </w:r>
            <w:r w:rsidRPr="000A3778">
              <w:rPr>
                <w:rFonts w:ascii="Verdana" w:hAnsi="Verdana"/>
                <w:color w:val="000000" w:themeColor="text1"/>
                <w:spacing w:val="7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толщиной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4-5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0,000515</w:t>
            </w:r>
          </w:p>
        </w:tc>
      </w:tr>
      <w:tr w:rsidR="0032105E" w:rsidRPr="000A3778">
        <w:trPr>
          <w:trHeight w:hRule="exact" w:val="254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8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угловая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равнополочная,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Ст3пс5-Ст3кп2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(предел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текучести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(24)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Н/мм2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(кгс/мм2),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временное сопротивление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360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(37)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Н/мм2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(кгс/мм2),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полки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 полки 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толщина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полки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площадь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поперечного сечения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9,42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см2,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момент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инерции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горизонтальном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11,2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см4,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момент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сопротивления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горизонтальном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направлении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3,13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23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радиус инерции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горизонтальном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направлении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1,53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центробежный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момент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инерции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6,57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см4,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7,39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плотность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7,85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кг/дм3,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0,000515</w:t>
            </w:r>
          </w:p>
        </w:tc>
      </w:tr>
      <w:tr w:rsidR="0032105E" w:rsidRPr="000A3778">
        <w:trPr>
          <w:trHeight w:hRule="exact" w:val="230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19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битумный,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вискозиметру при 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30-60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 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нелетучих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43-47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высыхания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105-110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термоэластичность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при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 150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час,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 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МВ/м,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пленки при 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МВ/м,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прочность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действия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течение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25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МВ/м,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0,000063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Кронштейн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Г-образный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 xml:space="preserve"> "Скарабей"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Крепежный комплект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(для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крепления антенны)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комп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Установка антенны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42" w:right="208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антенна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Антенна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выносная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СМ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470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Разъем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TNC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RG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-58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"ПАПА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Разъем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TNC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RG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-58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"МАМА"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0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шт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7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209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Автомат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одно-,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двух-,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трехполюсный,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устанавливаемый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конструкции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стене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b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колонне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распорные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полипропиленовые,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дюбеля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распорной части 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предельные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0,028</w:t>
            </w:r>
          </w:p>
        </w:tc>
      </w:tr>
      <w:tr w:rsidR="0032105E" w:rsidRPr="000A3778">
        <w:trPr>
          <w:trHeight w:hRule="exact" w:val="139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прорезиненная односторонняя,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типа,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обычной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выдерживать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испытательное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напряжение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кВэфф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пробоя,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(скорость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расклеивания)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старения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мм/мин,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0,024</w:t>
            </w:r>
          </w:p>
        </w:tc>
      </w:tr>
    </w:tbl>
    <w:p w:rsidR="0032105E" w:rsidRPr="000A3778" w:rsidRDefault="0032105E">
      <w:pPr>
        <w:spacing w:line="154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22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212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швейные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хлопчатобумажные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синтетические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армированные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хлопковой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оплеткой,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либо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полиэфирной оплеткой,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либо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комплексных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полиамидных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нитей,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либо</w:t>
            </w:r>
            <w:r w:rsidRPr="000A3778">
              <w:rPr>
                <w:rFonts w:ascii="Verdana" w:hAnsi="Verdana"/>
                <w:color w:val="000000" w:themeColor="text1"/>
                <w:spacing w:val="6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полиэфирных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нитей,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либо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полиамидных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мононитей,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правого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левого направления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окончательной крутки,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результирующей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номинальной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линейной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21</w:t>
            </w:r>
            <w:r w:rsidRPr="000A3778">
              <w:rPr>
                <w:rFonts w:ascii="Verdana" w:hAnsi="Verdana"/>
                <w:color w:val="000000" w:themeColor="text1"/>
                <w:spacing w:val="6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текс,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структура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(линейная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плотность)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тексх2,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нагрузкой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ниток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испытании методом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одной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нити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(для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белых,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или черных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ниток)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сН: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2260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7360,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гс:</w:t>
            </w:r>
            <w:r w:rsidRPr="000A3778">
              <w:rPr>
                <w:rFonts w:ascii="Verdana" w:hAnsi="Verdana"/>
                <w:color w:val="000000" w:themeColor="text1"/>
                <w:spacing w:val="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пределах,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2304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7502,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сырьевому составу: хлопок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менее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полиэстер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60%,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марки л/лх/к/км,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устойчивости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окраски по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восьмибальной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шкале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эталонов: 3-5,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количество узлов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нити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должно быть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3,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</w:t>
            </w:r>
          </w:p>
        </w:tc>
      </w:tr>
      <w:tr w:rsidR="0032105E" w:rsidRPr="000A3778">
        <w:trPr>
          <w:trHeight w:hRule="exact" w:val="32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МА-15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темно-серая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голубая,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пленкообразующего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летучих</w:t>
            </w:r>
            <w:r w:rsidRPr="000A3778">
              <w:rPr>
                <w:rFonts w:ascii="Verdana" w:hAnsi="Verdana"/>
                <w:color w:val="000000" w:themeColor="text1"/>
                <w:spacing w:val="7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вискозиметру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В3-246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температуре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65-140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перетира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90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невысушенной пленки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 высыхания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маятниковому прибору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М-3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 0,13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бору типа ТМЛ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 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0,072</w:t>
            </w:r>
          </w:p>
        </w:tc>
      </w:tr>
      <w:tr w:rsidR="0032105E" w:rsidRPr="000A3778">
        <w:trPr>
          <w:trHeight w:hRule="exact" w:val="231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Болты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гайками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шайбами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строительные,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коэффициент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закручивания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для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болтов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должен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быть: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нормальным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покрытием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смазкой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—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0,20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0,14.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На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болтах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гайках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допускаются: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-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рванины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выкрашивания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0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поверхности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резьбы,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если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они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по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глубине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выходят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 пределы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среднего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диаметра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6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резьбы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если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их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общая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3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протяженность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 длине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превышает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четверть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витка;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-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заусенцы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опорных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поверхностях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7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головок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болтов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заусенцы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на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головках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болтов,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выходящие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за пределы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опорной шайбы,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0,098</w:t>
            </w:r>
          </w:p>
        </w:tc>
      </w:tr>
      <w:tr w:rsidR="0032105E" w:rsidRPr="000A3778">
        <w:trPr>
          <w:trHeight w:hRule="exact" w:val="92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323"/>
              <w:jc w:val="both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Шпагат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бумажный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1,0-3,8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линейная плотность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ктекс,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шпагат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должен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выдерживать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разрывную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нагрузку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5,0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цвет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коричневый,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из</w:t>
            </w:r>
            <w:r w:rsidRPr="000A3778">
              <w:rPr>
                <w:rFonts w:ascii="Verdana" w:hAnsi="Verdana"/>
                <w:color w:val="000000" w:themeColor="text1"/>
                <w:spacing w:val="2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бумаги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плотностью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70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г/м2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</w:t>
            </w:r>
          </w:p>
        </w:tc>
      </w:tr>
      <w:tr w:rsidR="0032105E" w:rsidRPr="000A3778">
        <w:trPr>
          <w:trHeight w:hRule="exact" w:val="47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Электроды диаметром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тип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Э42А-50А,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марка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электрода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ОЗС-28-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УОНИ13/45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0,14</w:t>
            </w:r>
          </w:p>
        </w:tc>
      </w:tr>
      <w:tr w:rsidR="0032105E" w:rsidRPr="000A3778">
        <w:trPr>
          <w:trHeight w:hRule="exact" w:val="323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Лак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электроизоляционный,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вискозиметру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ВЗ-246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диаметром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сопла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30-60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доля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нелетучих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лаке 43-47</w:t>
            </w:r>
          </w:p>
          <w:p w:rsidR="0032105E" w:rsidRPr="000A3778" w:rsidRDefault="00671B3A">
            <w:pPr>
              <w:pStyle w:val="TableParagraph"/>
              <w:spacing w:before="1"/>
              <w:ind w:left="102" w:right="174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%,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время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высыхания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до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степени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3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температуре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105-110С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более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6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термоэластичность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пленки при температуре 150С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8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электрическая прочность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45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пленки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менее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МВ/м: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температуре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60,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при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температуре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90С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30,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действия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течение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при температуре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23С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25,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удельное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объемное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электрическое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20"/>
                <w:sz w:val="12"/>
                <w:szCs w:val="10"/>
                <w:lang w:val="ru-RU"/>
              </w:rPr>
              <w:t xml:space="preserve">  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сопротивление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пленки,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не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менее Ом*м: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20С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1×10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двенадцатой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5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90С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5×10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девятой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после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>действия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 воды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 xml:space="preserve">течение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>24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ч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при</w:t>
            </w:r>
            <w:r w:rsidRPr="000A3778">
              <w:rPr>
                <w:rFonts w:ascii="Verdana" w:eastAsia="Times New Roman" w:hAnsi="Verdana" w:cs="Times New Roman"/>
                <w:color w:val="000000" w:themeColor="text1"/>
                <w:spacing w:val="6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температуре 23С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4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1×10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>в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2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десятой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3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степени,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  <w:t xml:space="preserve"> </w:t>
            </w:r>
            <w:r w:rsidRPr="000A3778">
              <w:rPr>
                <w:rFonts w:ascii="Verdana" w:eastAsia="Segoe Script" w:hAnsi="Verdana" w:cs="Segoe Script"/>
                <w:color w:val="000000" w:themeColor="text1"/>
                <w:spacing w:val="-1"/>
                <w:sz w:val="12"/>
                <w:szCs w:val="10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0,012</w:t>
            </w:r>
          </w:p>
        </w:tc>
      </w:tr>
      <w:tr w:rsidR="0032105E" w:rsidRPr="000A3778">
        <w:trPr>
          <w:trHeight w:hRule="exact" w:val="47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Конструкции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индивидуальные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решетчатые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сварные</w:t>
            </w:r>
            <w:r w:rsidRPr="000A3778">
              <w:rPr>
                <w:rFonts w:ascii="Verdana" w:hAnsi="Verdana"/>
                <w:color w:val="000000" w:themeColor="text1"/>
                <w:spacing w:val="-1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0,003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0,002</w:t>
            </w:r>
          </w:p>
        </w:tc>
      </w:tr>
    </w:tbl>
    <w:p w:rsidR="0032105E" w:rsidRPr="000A3778" w:rsidRDefault="0032105E">
      <w:pPr>
        <w:spacing w:line="155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1613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219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Вазелин технический,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каплепадения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эффективная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Па*с,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коллоидная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стабильность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выделения масла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8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предел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прочности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сдвиг 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от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ПА,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кинематическая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вязкость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температуре 70С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12,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светло-желтого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светло-коричневого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0,012</w:t>
            </w:r>
          </w:p>
        </w:tc>
      </w:tr>
      <w:tr w:rsidR="0032105E" w:rsidRPr="000A3778">
        <w:trPr>
          <w:trHeight w:hRule="exact" w:val="162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81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Перемычки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гибкие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заземления металлических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конструкций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ПГС,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сила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втягивания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каната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наконечников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перемычек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наконечники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изготавливаются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стали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оцинкованным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покрытием,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900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отверстий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12,5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0,4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каната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каната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8,1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300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6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Выключатели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автоматические,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номинальное рабочее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230/400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номинальный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рабочий ток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А,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номинальная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частота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сети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50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постоянного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тока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один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полюс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наибольшая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отключающая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способность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4,5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кА,</w:t>
            </w:r>
            <w:r w:rsidRPr="000A3778">
              <w:rPr>
                <w:rFonts w:ascii="Verdana" w:hAnsi="Verdana"/>
                <w:color w:val="000000" w:themeColor="text1"/>
                <w:spacing w:val="7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электрическая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износостойкость,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циклов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включения/отключения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(В-О),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000,</w:t>
            </w:r>
            <w:r w:rsidRPr="000A3778">
              <w:rPr>
                <w:rFonts w:ascii="Verdana" w:hAnsi="Verdana"/>
                <w:color w:val="000000" w:themeColor="text1"/>
                <w:spacing w:val="7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механическая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износостойкость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циклов,</w:t>
            </w:r>
            <w:r w:rsidRPr="000A3778">
              <w:rPr>
                <w:rFonts w:ascii="Verdana" w:hAnsi="Verdana"/>
                <w:color w:val="000000" w:themeColor="text1"/>
                <w:spacing w:val="-6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полюсов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1,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максимальное сечение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провода,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присоединяемого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зажимам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25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мм2,</w:t>
            </w:r>
            <w:r w:rsidRPr="000A3778">
              <w:rPr>
                <w:rFonts w:ascii="Verdana" w:hAnsi="Verdana"/>
                <w:color w:val="000000" w:themeColor="text1"/>
                <w:spacing w:val="4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характеристика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срабатывания электромагнитного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расцепителя</w:t>
            </w:r>
            <w:r w:rsidRPr="000A3778">
              <w:rPr>
                <w:rFonts w:ascii="Verdana" w:hAnsi="Verdana"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&lt;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0,1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c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 одного</w:t>
            </w:r>
            <w:r w:rsidRPr="000A3778">
              <w:rPr>
                <w:rFonts w:ascii="Verdana" w:hAnsi="Verdana"/>
                <w:color w:val="000000" w:themeColor="text1"/>
                <w:spacing w:val="4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полюса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0,103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диапазон рабочих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-40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+50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proofErr w:type="gramEnd"/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Короба пластмассовые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0,03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41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Дюбели распорные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полипропиленовые,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дюбеля </w:t>
            </w:r>
            <w:r w:rsidRPr="000A3778">
              <w:rPr>
                <w:rFonts w:ascii="Verdana" w:hAnsi="Verdana"/>
                <w:color w:val="000000" w:themeColor="text1"/>
                <w:spacing w:val="-7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дюбеля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75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распорной части до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предельные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нагрузки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шт.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0,6</w:t>
            </w:r>
          </w:p>
        </w:tc>
      </w:tr>
      <w:tr w:rsidR="0032105E" w:rsidRPr="000A3778">
        <w:trPr>
          <w:trHeight w:hRule="exact" w:val="185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Шурупы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полукруглой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головкой,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резьбы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4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резьбы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шаг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резьбы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1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высота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головки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2,8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диаметр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крестообразного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шлица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4,1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глубина</w:t>
            </w:r>
            <w:r w:rsidRPr="000A3778">
              <w:rPr>
                <w:rFonts w:ascii="Verdana" w:hAnsi="Verdana"/>
                <w:color w:val="000000" w:themeColor="text1"/>
                <w:spacing w:val="5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крестообразного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шлица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2,2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шурупа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35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глубина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вхождения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калибра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в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крестообразный шлиц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1,7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масса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1000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шт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3,14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кг,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т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0,00003</w:t>
            </w:r>
          </w:p>
        </w:tc>
      </w:tr>
      <w:tr w:rsidR="0032105E" w:rsidRPr="000A3778">
        <w:trPr>
          <w:trHeight w:hRule="exact" w:val="116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225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Кабель-канал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квадратного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сечения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ударопрочного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самозатухающего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ПВХ,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размер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от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16х16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40х40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защиты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канала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</w:rPr>
              <w:t>IP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40,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температура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монтажа 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</w:t>
            </w:r>
            <w:proofErr w:type="gramEnd"/>
          </w:p>
          <w:p w:rsidR="0032105E" w:rsidRPr="000A3778" w:rsidRDefault="00671B3A">
            <w:pPr>
              <w:pStyle w:val="TableParagraph"/>
              <w:spacing w:before="1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-5С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+60С,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ударопрочность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Дж,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огнестойкость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+950С,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белый,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длина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2000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226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Провод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 xml:space="preserve"> в</w:t>
            </w:r>
            <w:r w:rsidRPr="000A3778">
              <w:rPr>
                <w:rFonts w:ascii="Verdana" w:hAnsi="Verdana"/>
                <w:b/>
                <w:color w:val="000000" w:themeColor="text1"/>
                <w:spacing w:val="-4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коробах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0,15</w:t>
            </w:r>
          </w:p>
        </w:tc>
      </w:tr>
      <w:tr w:rsidR="0032105E" w:rsidRPr="000A3778">
        <w:trPr>
          <w:trHeight w:hRule="exact" w:val="13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227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изоляционная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прорезиненная двусторонняя,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типа,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обычной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более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толщина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0,25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мм,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должна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выдерживать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испытательное</w:t>
            </w:r>
            <w:r w:rsidRPr="000A3778">
              <w:rPr>
                <w:rFonts w:ascii="Verdana" w:hAnsi="Verdana"/>
                <w:color w:val="000000" w:themeColor="text1"/>
                <w:spacing w:val="4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напряжение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кВэфф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без пробоя,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липкость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(скорость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расклеивания)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после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старения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мм/мин,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разрывная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нагрузка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кН/м,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0,024</w:t>
            </w:r>
          </w:p>
        </w:tc>
      </w:tr>
      <w:tr w:rsidR="0032105E" w:rsidRPr="000A3778">
        <w:trPr>
          <w:trHeight w:hRule="exact" w:val="1391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228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9" w:lineRule="auto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бандажир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вания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пучк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кабелей,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крепления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пучк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дин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чных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кабелей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различным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нструкциям,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изг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вляются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пластмассы,</w:t>
            </w:r>
            <w:r w:rsidRPr="000A3778">
              <w:rPr>
                <w:rFonts w:ascii="Verdana" w:hAnsi="Verdana"/>
                <w:color w:val="000000" w:themeColor="text1"/>
                <w:spacing w:val="5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скрепляются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пластмасс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выми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пками,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растягивающая</w:t>
            </w:r>
            <w:r w:rsidRPr="000A3778">
              <w:rPr>
                <w:rFonts w:ascii="Verdana" w:hAnsi="Verdana"/>
                <w:color w:val="000000" w:themeColor="text1"/>
                <w:spacing w:val="-10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сила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единении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лент</w:t>
            </w: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а-</w:t>
            </w:r>
            <w:proofErr w:type="gramEnd"/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кн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o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пка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Н,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ширина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10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м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ленты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кг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8" w:right="558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100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4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0,0075</w:t>
            </w:r>
          </w:p>
        </w:tc>
      </w:tr>
    </w:tbl>
    <w:p w:rsidR="0032105E" w:rsidRPr="000A3778" w:rsidRDefault="0032105E">
      <w:pPr>
        <w:spacing w:line="154" w:lineRule="exact"/>
        <w:jc w:val="center"/>
        <w:rPr>
          <w:rFonts w:ascii="Verdana" w:eastAsia="Segoe Script" w:hAnsi="Verdana" w:cs="Segoe Script"/>
          <w:color w:val="000000" w:themeColor="text1"/>
          <w:sz w:val="12"/>
          <w:szCs w:val="10"/>
        </w:rPr>
        <w:sectPr w:rsidR="0032105E" w:rsidRPr="000A3778">
          <w:pgSz w:w="11900" w:h="16840"/>
          <w:pgMar w:top="780" w:right="880" w:bottom="280" w:left="1300" w:header="720" w:footer="720" w:gutter="0"/>
          <w:cols w:space="720"/>
        </w:sectPr>
      </w:pPr>
    </w:p>
    <w:p w:rsidR="0032105E" w:rsidRPr="000A3778" w:rsidRDefault="0032105E">
      <w:pPr>
        <w:spacing w:before="6" w:line="60" w:lineRule="exact"/>
        <w:rPr>
          <w:rFonts w:ascii="Verdana" w:hAnsi="Verdana"/>
          <w:color w:val="000000" w:themeColor="text1"/>
          <w:sz w:val="8"/>
          <w:szCs w:val="6"/>
        </w:rPr>
      </w:pPr>
    </w:p>
    <w:tbl>
      <w:tblPr>
        <w:tblStyle w:val="TableNormal"/>
        <w:tblW w:w="0" w:type="auto"/>
        <w:tblInd w:w="97" w:type="dxa"/>
        <w:tblLayout w:type="fixed"/>
        <w:tblLook w:val="01E0"/>
      </w:tblPr>
      <w:tblGrid>
        <w:gridCol w:w="517"/>
        <w:gridCol w:w="5594"/>
        <w:gridCol w:w="1703"/>
        <w:gridCol w:w="1701"/>
      </w:tblGrid>
      <w:tr w:rsidR="0032105E" w:rsidRPr="000A3778">
        <w:trPr>
          <w:trHeight w:hRule="exact" w:val="3224"/>
        </w:trPr>
        <w:tc>
          <w:tcPr>
            <w:tcW w:w="51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8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229</w:t>
            </w:r>
          </w:p>
        </w:tc>
        <w:tc>
          <w:tcPr>
            <w:tcW w:w="559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Краски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цветные,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готовые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применению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работ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МА-25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голубая или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светло-</w:t>
            </w:r>
            <w:r w:rsidRPr="000A3778">
              <w:rPr>
                <w:rFonts w:ascii="Verdana" w:hAnsi="Verdana"/>
                <w:color w:val="000000" w:themeColor="text1"/>
                <w:spacing w:val="7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серая,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пленкообразующего вещества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22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%,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массовая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доля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летучих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веществ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%,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условная вязкость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вискозиметру типа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В3-246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 температуре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65-140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перетира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80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мкм,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укрывистость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невысушенной пленки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более 165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г/м2,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время высыхания 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степени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температуре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более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24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ч,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маятниковому прибору типа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М-3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-9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менее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твердость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маятниковому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бору типа ТМЛ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>0,05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усл.ед.,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условная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светостойкость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стойкость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пленки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статическому воздействию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воды</w:t>
            </w:r>
            <w:r w:rsidRPr="000A3778">
              <w:rPr>
                <w:rFonts w:ascii="Verdana" w:hAnsi="Verdana"/>
                <w:color w:val="000000" w:themeColor="text1"/>
                <w:spacing w:val="3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температуре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20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0,5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ч,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ГОСТ</w:t>
            </w:r>
          </w:p>
        </w:tc>
        <w:tc>
          <w:tcPr>
            <w:tcW w:w="170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3" w:right="633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кг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0,0075</w:t>
            </w:r>
          </w:p>
        </w:tc>
      </w:tr>
      <w:tr w:rsidR="0032105E" w:rsidRPr="000A3778">
        <w:trPr>
          <w:trHeight w:hRule="exact" w:val="369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230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18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proofErr w:type="gramStart"/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огнестойкий ВВГнг-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FRLS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применяются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для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передачи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распределения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электроэнергии</w:t>
            </w:r>
            <w:r w:rsidRPr="000A3778">
              <w:rPr>
                <w:rFonts w:ascii="Verdana" w:hAnsi="Verdana"/>
                <w:color w:val="000000" w:themeColor="text1"/>
                <w:spacing w:val="6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сигналов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в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стационарных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установках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при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переменном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напряжении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кВ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с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частотой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19"/>
                <w:sz w:val="12"/>
                <w:lang w:val="ru-RU"/>
              </w:rPr>
              <w:t xml:space="preserve">  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1000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Гц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постоянного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напряжения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кВ,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токопроводящая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жила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медная</w:t>
            </w:r>
            <w:r w:rsidRPr="000A3778">
              <w:rPr>
                <w:rFonts w:ascii="Verdana" w:hAnsi="Verdana"/>
                <w:color w:val="000000" w:themeColor="text1"/>
                <w:spacing w:val="5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однопроволочная или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многопроволочная,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круглой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секторной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формы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1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или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класса,</w:t>
            </w:r>
            <w:r w:rsidRPr="000A3778">
              <w:rPr>
                <w:rFonts w:ascii="Verdana" w:hAnsi="Verdana"/>
                <w:color w:val="000000" w:themeColor="text1"/>
                <w:spacing w:val="5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термический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барьер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обмотка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слюдосодержащих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>лент,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изоляция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поливинилхлоридного пластиката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пониженной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пожароопасности,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изолированные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жилы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многожильных</w:t>
            </w:r>
            <w:proofErr w:type="gramEnd"/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кабелей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имеют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отличительную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расцветку,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изоляция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нулевых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жил</w:t>
            </w:r>
            <w:r w:rsidRPr="000A3778">
              <w:rPr>
                <w:rFonts w:ascii="Verdana" w:hAnsi="Verdana"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выполняется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голубого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цвета,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изоляция 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заземления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выполняется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двухцветной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(зелено-</w:t>
            </w:r>
            <w:r w:rsidRPr="000A3778">
              <w:rPr>
                <w:rFonts w:ascii="Verdana" w:hAnsi="Verdana"/>
                <w:color w:val="000000" w:themeColor="text1"/>
                <w:spacing w:val="5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желтой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расцветки),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скрутка,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внутренняя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оболочка</w:t>
            </w:r>
            <w:r w:rsidRPr="000A3778">
              <w:rPr>
                <w:rFonts w:ascii="Verdana" w:hAnsi="Verdana"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из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 xml:space="preserve">ПВХ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пластиката пониженной</w:t>
            </w:r>
            <w:r w:rsidRPr="000A3778">
              <w:rPr>
                <w:rFonts w:ascii="Verdana" w:hAnsi="Verdana"/>
                <w:color w:val="000000" w:themeColor="text1"/>
                <w:spacing w:val="3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пожароопасности,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число жил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z w:val="12"/>
                <w:lang w:val="ru-RU"/>
              </w:rPr>
              <w:t>3,</w:t>
            </w:r>
            <w:r w:rsidRPr="000A3778">
              <w:rPr>
                <w:rFonts w:ascii="Verdana" w:hAnsi="Verdana"/>
                <w:color w:val="000000" w:themeColor="text1"/>
                <w:spacing w:val="-4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сечение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не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  <w:lang w:val="ru-RU"/>
              </w:rPr>
              <w:t>менее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1,5</w:t>
            </w:r>
            <w:r w:rsidRPr="000A3778">
              <w:rPr>
                <w:rFonts w:ascii="Verdana" w:hAnsi="Verdana"/>
                <w:color w:val="000000" w:themeColor="text1"/>
                <w:spacing w:val="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  <w:lang w:val="ru-RU"/>
              </w:rPr>
              <w:t>мм2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3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3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231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ВВГнг FRLS 2х2х0,2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7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10</w:t>
            </w:r>
          </w:p>
        </w:tc>
      </w:tr>
      <w:tr w:rsidR="0032105E" w:rsidRPr="000A3778">
        <w:trPr>
          <w:trHeight w:hRule="exact" w:val="24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232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102" w:right="22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>Кабель</w:t>
            </w:r>
            <w:r w:rsidRPr="000A3778">
              <w:rPr>
                <w:rFonts w:ascii="Verdana" w:hAnsi="Verdana"/>
                <w:color w:val="000000" w:themeColor="text1"/>
                <w:spacing w:val="1"/>
                <w:sz w:val="12"/>
              </w:rPr>
              <w:t xml:space="preserve"> </w:t>
            </w:r>
            <w:r w:rsidRPr="000A3778">
              <w:rPr>
                <w:rFonts w:ascii="Verdana" w:hAnsi="Verdana"/>
                <w:color w:val="000000" w:themeColor="text1"/>
                <w:spacing w:val="-1"/>
                <w:sz w:val="12"/>
              </w:rPr>
              <w:t xml:space="preserve">коксиальный </w:t>
            </w:r>
            <w:r w:rsidRPr="000A3778">
              <w:rPr>
                <w:rFonts w:ascii="Verdana" w:hAnsi="Verdana"/>
                <w:color w:val="000000" w:themeColor="text1"/>
                <w:spacing w:val="-2"/>
                <w:sz w:val="12"/>
              </w:rPr>
              <w:t>RG-58U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632" w:right="634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м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5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color w:val="000000" w:themeColor="text1"/>
                <w:sz w:val="12"/>
              </w:rPr>
              <w:t>2</w:t>
            </w:r>
          </w:p>
        </w:tc>
      </w:tr>
      <w:tr w:rsidR="0032105E" w:rsidRPr="000A3778">
        <w:trPr>
          <w:trHeight w:hRule="exact" w:val="699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233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Автоматизированная система управления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I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категории</w:t>
            </w:r>
            <w:r w:rsidRPr="000A3778">
              <w:rPr>
                <w:rFonts w:ascii="Verdana" w:hAnsi="Verdana"/>
                <w:b/>
                <w:color w:val="000000" w:themeColor="text1"/>
                <w:spacing w:val="-8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технической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сложности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b/>
                <w:color w:val="000000" w:themeColor="text1"/>
                <w:spacing w:val="35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количеством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каналов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(Кобщ)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2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39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система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7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</w:p>
        </w:tc>
      </w:tr>
      <w:tr w:rsidR="0032105E" w:rsidRPr="000A3778">
        <w:trPr>
          <w:trHeight w:hRule="exact" w:val="930"/>
        </w:trPr>
        <w:tc>
          <w:tcPr>
            <w:tcW w:w="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143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234</w:t>
            </w:r>
          </w:p>
        </w:tc>
        <w:tc>
          <w:tcPr>
            <w:tcW w:w="5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238" w:lineRule="auto"/>
              <w:ind w:left="102" w:right="215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  <w:lang w:val="ru-RU"/>
              </w:rPr>
            </w:pP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Автоматизированная система управления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I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категории 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>технической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сложности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с</w:t>
            </w:r>
            <w:r w:rsidRPr="000A3778">
              <w:rPr>
                <w:rFonts w:ascii="Verdana" w:hAnsi="Verdana"/>
                <w:b/>
                <w:color w:val="000000" w:themeColor="text1"/>
                <w:spacing w:val="4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количеством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каналов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(Кобщ)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за</w:t>
            </w:r>
            <w:r w:rsidRPr="000A3778">
              <w:rPr>
                <w:rFonts w:ascii="Verdana" w:hAnsi="Verdana"/>
                <w:b/>
                <w:color w:val="000000" w:themeColor="text1"/>
                <w:spacing w:val="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каждый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канал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свыше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2</w:t>
            </w:r>
            <w:r w:rsidRPr="000A3778">
              <w:rPr>
                <w:rFonts w:ascii="Verdana" w:hAnsi="Verdana"/>
                <w:b/>
                <w:color w:val="000000" w:themeColor="text1"/>
                <w:spacing w:val="-2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до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>9</w:t>
            </w:r>
            <w:r w:rsidRPr="000A3778">
              <w:rPr>
                <w:rFonts w:ascii="Verdana" w:hAnsi="Verdana"/>
                <w:b/>
                <w:color w:val="000000" w:themeColor="text1"/>
                <w:spacing w:val="-7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добавлять</w:t>
            </w:r>
            <w:r w:rsidRPr="000A3778">
              <w:rPr>
                <w:rFonts w:ascii="Verdana" w:hAnsi="Verdana"/>
                <w:b/>
                <w:color w:val="000000" w:themeColor="text1"/>
                <w:sz w:val="12"/>
                <w:lang w:val="ru-RU"/>
              </w:rPr>
              <w:t xml:space="preserve"> к</w:t>
            </w:r>
            <w:r w:rsidRPr="000A3778">
              <w:rPr>
                <w:rFonts w:ascii="Verdana" w:hAnsi="Verdana"/>
                <w:b/>
                <w:color w:val="000000" w:themeColor="text1"/>
                <w:spacing w:val="-3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расценке 02-01-</w:t>
            </w:r>
            <w:r w:rsidRPr="000A3778">
              <w:rPr>
                <w:rFonts w:ascii="Verdana" w:hAnsi="Verdana"/>
                <w:b/>
                <w:color w:val="000000" w:themeColor="text1"/>
                <w:spacing w:val="61"/>
                <w:sz w:val="12"/>
                <w:lang w:val="ru-RU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  <w:lang w:val="ru-RU"/>
              </w:rPr>
              <w:t>001-01</w:t>
            </w:r>
          </w:p>
        </w:tc>
        <w:tc>
          <w:tcPr>
            <w:tcW w:w="1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8" w:right="556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1</w:t>
            </w:r>
            <w:r w:rsidRPr="000A3778">
              <w:rPr>
                <w:rFonts w:ascii="Verdana" w:hAnsi="Verdana"/>
                <w:b/>
                <w:color w:val="000000" w:themeColor="text1"/>
                <w:spacing w:val="2"/>
                <w:sz w:val="12"/>
              </w:rPr>
              <w:t xml:space="preserve"> </w:t>
            </w:r>
            <w:r w:rsidRPr="000A3778">
              <w:rPr>
                <w:rFonts w:ascii="Verdana" w:hAnsi="Verdana"/>
                <w:b/>
                <w:color w:val="000000" w:themeColor="text1"/>
                <w:spacing w:val="-1"/>
                <w:sz w:val="12"/>
              </w:rPr>
              <w:t>канал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105E" w:rsidRPr="000A3778" w:rsidRDefault="00671B3A">
            <w:pPr>
              <w:pStyle w:val="TableParagraph"/>
              <w:spacing w:line="159" w:lineRule="exact"/>
              <w:ind w:left="554" w:right="555"/>
              <w:jc w:val="center"/>
              <w:rPr>
                <w:rFonts w:ascii="Verdana" w:eastAsia="Segoe Script" w:hAnsi="Verdana" w:cs="Segoe Script"/>
                <w:color w:val="000000" w:themeColor="text1"/>
                <w:sz w:val="12"/>
                <w:szCs w:val="10"/>
              </w:rPr>
            </w:pPr>
            <w:r w:rsidRPr="000A3778">
              <w:rPr>
                <w:rFonts w:ascii="Verdana" w:hAnsi="Verdana"/>
                <w:b/>
                <w:color w:val="000000" w:themeColor="text1"/>
                <w:sz w:val="12"/>
              </w:rPr>
              <w:t>6</w:t>
            </w:r>
          </w:p>
        </w:tc>
      </w:tr>
    </w:tbl>
    <w:p w:rsidR="00671B3A" w:rsidRPr="000A3778" w:rsidRDefault="00671B3A">
      <w:pPr>
        <w:rPr>
          <w:rFonts w:ascii="Verdana" w:hAnsi="Verdana"/>
          <w:color w:val="000000" w:themeColor="text1"/>
          <w:sz w:val="24"/>
        </w:rPr>
      </w:pPr>
    </w:p>
    <w:sectPr w:rsidR="00671B3A" w:rsidRPr="000A3778" w:rsidSect="0032105E">
      <w:pgSz w:w="11900" w:h="16840"/>
      <w:pgMar w:top="780" w:right="880" w:bottom="280" w:left="1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Script">
    <w:altName w:val="Segoe Script"/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32105E"/>
    <w:rsid w:val="000A3778"/>
    <w:rsid w:val="0032105E"/>
    <w:rsid w:val="00671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21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2105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2105E"/>
    <w:pPr>
      <w:spacing w:before="67"/>
      <w:ind w:left="221"/>
    </w:pPr>
    <w:rPr>
      <w:rFonts w:ascii="Verdana" w:eastAsia="Verdana" w:hAnsi="Verdana"/>
      <w:b/>
      <w:bCs/>
      <w:sz w:val="10"/>
      <w:szCs w:val="10"/>
    </w:rPr>
  </w:style>
  <w:style w:type="paragraph" w:styleId="a4">
    <w:name w:val="List Paragraph"/>
    <w:basedOn w:val="a"/>
    <w:uiPriority w:val="1"/>
    <w:qFormat/>
    <w:rsid w:val="0032105E"/>
  </w:style>
  <w:style w:type="paragraph" w:customStyle="1" w:styleId="TableParagraph">
    <w:name w:val="Table Paragraph"/>
    <w:basedOn w:val="a"/>
    <w:uiPriority w:val="1"/>
    <w:qFormat/>
    <w:rsid w:val="0032105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10440</Words>
  <Characters>59508</Characters>
  <Application>Microsoft Office Word</Application>
  <DocSecurity>0</DocSecurity>
  <Lines>495</Lines>
  <Paragraphs>139</Paragraphs>
  <ScaleCrop>false</ScaleCrop>
  <Company>Krokoz™</Company>
  <LinksUpToDate>false</LinksUpToDate>
  <CharactersWithSpaces>69809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&lt;4D6963726F736F667420576F7264202D20C2E5E4EEECEEF1F2FC202D20EAEEEFE8FF&gt;</dc:title>
  <dc:creator>user</dc:creator>
  <cp:lastModifiedBy>chief</cp:lastModifiedBy>
  <cp:revision>2</cp:revision>
  <dcterms:created xsi:type="dcterms:W3CDTF">2015-05-17T16:23:00Z</dcterms:created>
  <dcterms:modified xsi:type="dcterms:W3CDTF">2015-05-17T13:30:00Z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2015-05-14T00:00:00Z</vt:filetime>
  </property>
  <property fmtid="{D5CDD505-2E9C-101B-9397-08002B2CF9AE}" pid="3" name="LastSaved">
    <vt:filetime>2015-05-17T00:00:00Z</vt:filetime>
  </property>
</Properties>
</file>