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EE9" w:rsidRPr="00AB257E" w:rsidRDefault="00782EE9" w:rsidP="00782EE9">
      <w:pPr>
        <w:spacing w:line="229" w:lineRule="exact"/>
        <w:ind w:left="40" w:right="40"/>
        <w:jc w:val="center"/>
        <w:rPr>
          <w:b/>
          <w:sz w:val="28"/>
        </w:rPr>
      </w:pPr>
      <w:r w:rsidRPr="00AB257E">
        <w:rPr>
          <w:b/>
          <w:sz w:val="28"/>
        </w:rPr>
        <w:t>Сведения об участнике закупки, подтверждающие статус социально ориентированной некоммерческой организации</w:t>
      </w:r>
    </w:p>
    <w:p w:rsidR="00782EE9" w:rsidRPr="00AB257E" w:rsidRDefault="00782EE9" w:rsidP="00782EE9">
      <w:pPr>
        <w:spacing w:before="40" w:after="40" w:line="275" w:lineRule="exact"/>
        <w:ind w:left="40"/>
        <w:rPr>
          <w:b/>
          <w:sz w:val="20"/>
        </w:rPr>
      </w:pPr>
    </w:p>
    <w:p w:rsidR="00782EE9" w:rsidRPr="00AB257E" w:rsidRDefault="00782EE9" w:rsidP="00782EE9">
      <w:pPr>
        <w:spacing w:before="40" w:after="40" w:line="275" w:lineRule="exact"/>
        <w:ind w:left="40"/>
        <w:rPr>
          <w:b/>
          <w:sz w:val="20"/>
        </w:rPr>
      </w:pPr>
      <w:r w:rsidRPr="00AB257E">
        <w:rPr>
          <w:b/>
          <w:sz w:val="20"/>
        </w:rPr>
        <w:t>Наименование участника____________________________________________________</w:t>
      </w:r>
    </w:p>
    <w:p w:rsidR="00782EE9" w:rsidRPr="00AB257E" w:rsidRDefault="00782EE9" w:rsidP="00782EE9">
      <w:pPr>
        <w:spacing w:before="40" w:after="40" w:line="275" w:lineRule="exact"/>
        <w:ind w:left="40"/>
        <w:rPr>
          <w:b/>
          <w:sz w:val="20"/>
        </w:rPr>
      </w:pPr>
      <w:bookmarkStart w:id="0" w:name="_GoBack"/>
      <w:bookmarkEnd w:id="0"/>
    </w:p>
    <w:tbl>
      <w:tblPr>
        <w:tblW w:w="96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860"/>
        <w:gridCol w:w="7089"/>
        <w:gridCol w:w="1144"/>
      </w:tblGrid>
      <w:tr w:rsidR="00782EE9" w:rsidRPr="00AB257E" w:rsidTr="00C35032">
        <w:trPr>
          <w:trHeight w:val="545"/>
        </w:trPr>
        <w:tc>
          <w:tcPr>
            <w:tcW w:w="9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jc w:val="center"/>
              <w:rPr>
                <w:b/>
                <w:sz w:val="20"/>
              </w:rPr>
            </w:pPr>
            <w:r w:rsidRPr="00AB257E">
              <w:rPr>
                <w:b/>
                <w:sz w:val="20"/>
              </w:rPr>
              <w:t>Подтверждаем свое соответствие статусу социально ориентированной некоммерческой организации согласно ст. 31.1 Федерального закона от 12.01.1996 № 7-ФЗ «О некоммерческих организациях»</w:t>
            </w:r>
          </w:p>
        </w:tc>
      </w:tr>
      <w:tr w:rsidR="00782EE9" w:rsidRPr="00AB257E" w:rsidTr="00C35032">
        <w:trPr>
          <w:trHeight w:val="265"/>
        </w:trPr>
        <w:tc>
          <w:tcPr>
            <w:tcW w:w="567" w:type="dxa"/>
            <w:tcBorders>
              <w:top w:val="single" w:sz="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183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1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183" w:lineRule="exact"/>
              <w:ind w:left="37" w:right="37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2</w:t>
            </w:r>
          </w:p>
        </w:tc>
        <w:tc>
          <w:tcPr>
            <w:tcW w:w="70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183" w:lineRule="exact"/>
              <w:ind w:left="37" w:right="37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3**</w:t>
            </w: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183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4*</w:t>
            </w:r>
          </w:p>
        </w:tc>
      </w:tr>
      <w:tr w:rsidR="00782EE9" w:rsidRPr="00AB257E" w:rsidTr="00C35032">
        <w:trPr>
          <w:trHeight w:val="28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52" w:lineRule="exact"/>
              <w:ind w:left="35" w:right="35"/>
              <w:rPr>
                <w:sz w:val="20"/>
              </w:rPr>
            </w:pPr>
            <w:r w:rsidRPr="00AB257E">
              <w:rPr>
                <w:sz w:val="20"/>
              </w:rPr>
              <w:t>1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7" w:right="37"/>
              <w:rPr>
                <w:sz w:val="20"/>
              </w:rPr>
            </w:pPr>
            <w:r w:rsidRPr="00AB257E">
              <w:rPr>
                <w:sz w:val="20"/>
              </w:rPr>
              <w:t xml:space="preserve">ч.1 ст. 31.1 ФЗ №7-ФЗ </w:t>
            </w:r>
          </w:p>
        </w:tc>
        <w:tc>
          <w:tcPr>
            <w:tcW w:w="70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1) социальная поддержка и защита граждан;</w:t>
            </w: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680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690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275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4) охрана окружающей среды и защита животных;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662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686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257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7) профилактика социально опасных форм поведения граждан;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516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8) благотворительная деятельность, а также деятельность в области содействия благотворительности и добровольчества;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1119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257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10) формирование в обществе нетерпимости к коррупционному поведению;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502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11) развитие межнационального сотрудничества, сохранение и защита самобытности, культуры, языков и традиций народов Российской Федерации;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503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782EE9" w:rsidRPr="00AB257E" w:rsidRDefault="00782EE9" w:rsidP="00C35032">
            <w:pPr>
              <w:rPr>
                <w:sz w:val="20"/>
              </w:rPr>
            </w:pPr>
            <w:r w:rsidRPr="00AB257E">
              <w:rPr>
                <w:sz w:val="20"/>
              </w:rPr>
              <w:t>12) деятельность в сфере патриотического, в том числе военно-патриотического, воспитания граждан Российской Федерации.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782EE9" w:rsidRPr="00AB257E" w:rsidRDefault="00782EE9" w:rsidP="00C35032">
            <w:pPr>
              <w:spacing w:before="37" w:after="37" w:line="229" w:lineRule="exact"/>
              <w:ind w:left="35" w:right="35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300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82EE9" w:rsidRPr="00AB257E" w:rsidRDefault="00782EE9" w:rsidP="00C35032">
            <w:pPr>
              <w:spacing w:line="276" w:lineRule="auto"/>
              <w:rPr>
                <w:sz w:val="20"/>
              </w:rPr>
            </w:pPr>
            <w:r w:rsidRPr="00AB257E">
              <w:rPr>
                <w:sz w:val="20"/>
              </w:rPr>
              <w:t>13) 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 погибших и пропавших без вести при защите Отечества;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</w:tcPr>
          <w:p w:rsidR="00782EE9" w:rsidRPr="00AB257E" w:rsidRDefault="00782EE9" w:rsidP="00C35032">
            <w:pPr>
              <w:jc w:val="center"/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123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82EE9" w:rsidRPr="00AB257E" w:rsidRDefault="00782EE9" w:rsidP="00C35032">
            <w:pPr>
              <w:spacing w:line="276" w:lineRule="auto"/>
              <w:rPr>
                <w:sz w:val="20"/>
              </w:rPr>
            </w:pPr>
            <w:r w:rsidRPr="00AB257E">
              <w:rPr>
                <w:sz w:val="20"/>
              </w:rPr>
              <w:t>14) участие в профилактике и (или) тушении пожаров и проведении аварийно-спасательных работ;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</w:tcPr>
          <w:p w:rsidR="00782EE9" w:rsidRPr="00AB257E" w:rsidRDefault="00782EE9" w:rsidP="00C35032">
            <w:pPr>
              <w:jc w:val="center"/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150"/>
        </w:trPr>
        <w:tc>
          <w:tcPr>
            <w:tcW w:w="567" w:type="dxa"/>
            <w:vMerge/>
            <w:tcBorders>
              <w:left w:val="single" w:sz="6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82EE9" w:rsidRPr="00AB257E" w:rsidRDefault="00782EE9" w:rsidP="00C35032">
            <w:pPr>
              <w:spacing w:line="276" w:lineRule="auto"/>
              <w:rPr>
                <w:sz w:val="20"/>
              </w:rPr>
            </w:pPr>
            <w:r w:rsidRPr="00AB257E">
              <w:rPr>
                <w:sz w:val="20"/>
              </w:rPr>
              <w:t>15) социальная и культурная адаптация и интеграция мигрантов;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</w:tcPr>
          <w:p w:rsidR="00782EE9" w:rsidRPr="00AB257E" w:rsidRDefault="00782EE9" w:rsidP="00C35032">
            <w:pPr>
              <w:jc w:val="center"/>
            </w:pPr>
            <w:r w:rsidRPr="00AB257E">
              <w:rPr>
                <w:sz w:val="20"/>
              </w:rPr>
              <w:t>«____»</w:t>
            </w:r>
          </w:p>
        </w:tc>
      </w:tr>
      <w:tr w:rsidR="00782EE9" w:rsidRPr="00AB257E" w:rsidTr="00C35032">
        <w:trPr>
          <w:trHeight w:val="138"/>
        </w:trPr>
        <w:tc>
          <w:tcPr>
            <w:tcW w:w="567" w:type="dxa"/>
            <w:vMerge/>
            <w:tcBorders>
              <w:left w:val="single" w:sz="6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860" w:type="dxa"/>
            <w:vMerge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82EE9" w:rsidRPr="00AB257E" w:rsidRDefault="00782EE9" w:rsidP="00C35032">
            <w:pPr>
              <w:rPr>
                <w:sz w:val="20"/>
              </w:rPr>
            </w:pPr>
          </w:p>
        </w:tc>
        <w:tc>
          <w:tcPr>
            <w:tcW w:w="70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82EE9" w:rsidRPr="00AB257E" w:rsidRDefault="00782EE9" w:rsidP="00C35032">
            <w:pPr>
              <w:spacing w:line="276" w:lineRule="auto"/>
              <w:rPr>
                <w:sz w:val="20"/>
              </w:rPr>
            </w:pPr>
            <w:r w:rsidRPr="00AB257E">
              <w:rPr>
                <w:sz w:val="20"/>
              </w:rPr>
              <w:t xml:space="preserve">16) мероприятия по медицинской реабилитации и социальной реабилитации, социальной и трудовой </w:t>
            </w:r>
            <w:proofErr w:type="spellStart"/>
            <w:r w:rsidRPr="00AB257E">
              <w:rPr>
                <w:sz w:val="20"/>
              </w:rPr>
              <w:t>реинтеграции</w:t>
            </w:r>
            <w:proofErr w:type="spellEnd"/>
            <w:r w:rsidRPr="00AB257E">
              <w:rPr>
                <w:sz w:val="20"/>
              </w:rPr>
              <w:t xml:space="preserve"> лиц, осуществляющих незаконное потребление наркотических средств или психотропных веществ.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</w:tcPr>
          <w:p w:rsidR="00782EE9" w:rsidRPr="00AB257E" w:rsidRDefault="00782EE9" w:rsidP="00C35032">
            <w:pPr>
              <w:jc w:val="center"/>
            </w:pPr>
            <w:r w:rsidRPr="00AB257E">
              <w:rPr>
                <w:sz w:val="20"/>
              </w:rPr>
              <w:t>«____»</w:t>
            </w:r>
          </w:p>
        </w:tc>
      </w:tr>
    </w:tbl>
    <w:p w:rsidR="00782EE9" w:rsidRPr="00AB257E" w:rsidRDefault="00782EE9" w:rsidP="00782EE9">
      <w:pPr>
        <w:spacing w:before="40" w:after="40" w:line="275" w:lineRule="exact"/>
        <w:ind w:left="40"/>
        <w:rPr>
          <w:b/>
          <w:sz w:val="20"/>
        </w:rPr>
      </w:pPr>
      <w:r w:rsidRPr="00AB257E">
        <w:rPr>
          <w:b/>
          <w:sz w:val="20"/>
        </w:rPr>
        <w:t xml:space="preserve"> * Столбец № 4 заполняется участником закупки в обязательном порядке в пункте, к которому относится участник закупки путем проставления фразы «Соответствую»</w:t>
      </w:r>
    </w:p>
    <w:p w:rsidR="00782EE9" w:rsidRPr="00AB257E" w:rsidRDefault="00782EE9" w:rsidP="00782EE9">
      <w:pPr>
        <w:spacing w:before="40" w:after="80" w:line="229" w:lineRule="exact"/>
        <w:ind w:left="40" w:right="40"/>
        <w:rPr>
          <w:sz w:val="20"/>
        </w:rPr>
      </w:pPr>
      <w:r w:rsidRPr="00AB257E">
        <w:rPr>
          <w:sz w:val="20"/>
        </w:rPr>
        <w:t xml:space="preserve">В случае </w:t>
      </w:r>
      <w:proofErr w:type="spellStart"/>
      <w:r w:rsidRPr="00AB257E">
        <w:rPr>
          <w:sz w:val="20"/>
        </w:rPr>
        <w:t>незаполнения</w:t>
      </w:r>
      <w:proofErr w:type="spellEnd"/>
      <w:r w:rsidRPr="00AB257E">
        <w:rPr>
          <w:sz w:val="20"/>
        </w:rPr>
        <w:t xml:space="preserve"> участником закупки одного из пунктов Столбца №4 будет считаться, что такой участник не подтвердил свое соответствие статусу социально ориентированной некоммерческой организации</w:t>
      </w:r>
    </w:p>
    <w:p w:rsidR="00782EE9" w:rsidRPr="00AB257E" w:rsidRDefault="00782EE9" w:rsidP="00782EE9">
      <w:pPr>
        <w:spacing w:before="40" w:after="80" w:line="229" w:lineRule="exact"/>
        <w:ind w:left="40" w:right="40"/>
        <w:rPr>
          <w:sz w:val="20"/>
        </w:rPr>
      </w:pPr>
      <w:r w:rsidRPr="00AB257E">
        <w:rPr>
          <w:b/>
          <w:sz w:val="20"/>
        </w:rPr>
        <w:t xml:space="preserve">** </w:t>
      </w:r>
      <w:r w:rsidRPr="00AB257E">
        <w:rPr>
          <w:sz w:val="20"/>
        </w:rPr>
        <w:t>Участник закупки считается социально ориентированной некоммерческой организацией при осуществлении им любого из указанных видов деятельности</w:t>
      </w:r>
    </w:p>
    <w:p w:rsidR="00782EE9" w:rsidRPr="00AB257E" w:rsidRDefault="00782EE9" w:rsidP="00782EE9">
      <w:pPr>
        <w:spacing w:after="43" w:line="240" w:lineRule="exact"/>
        <w:rPr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3"/>
      </w:tblGrid>
      <w:tr w:rsidR="00782EE9" w:rsidRPr="00AB257E" w:rsidTr="00C35032">
        <w:tc>
          <w:tcPr>
            <w:tcW w:w="9643" w:type="dxa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782EE9" w:rsidRPr="00AB257E" w:rsidRDefault="00782EE9" w:rsidP="00C35032">
            <w:pPr>
              <w:spacing w:before="40" w:after="59" w:line="183" w:lineRule="exact"/>
              <w:ind w:left="40" w:right="40"/>
              <w:jc w:val="center"/>
              <w:rPr>
                <w:sz w:val="20"/>
              </w:rPr>
            </w:pPr>
            <w:r w:rsidRPr="00AB257E">
              <w:rPr>
                <w:sz w:val="20"/>
              </w:rPr>
              <w:t>(Должность, ФИО, подпись участника закупки)</w:t>
            </w:r>
          </w:p>
        </w:tc>
      </w:tr>
    </w:tbl>
    <w:p w:rsidR="00782EE9" w:rsidRPr="00AB257E" w:rsidRDefault="00782EE9" w:rsidP="00782EE9">
      <w:pPr>
        <w:spacing w:before="40" w:after="80" w:line="229" w:lineRule="exact"/>
        <w:ind w:left="40" w:right="40"/>
        <w:rPr>
          <w:sz w:val="20"/>
        </w:rPr>
      </w:pPr>
    </w:p>
    <w:p w:rsidR="00782EE9" w:rsidRPr="00AB257E" w:rsidRDefault="00782EE9" w:rsidP="00782EE9">
      <w:pPr>
        <w:spacing w:before="40" w:after="80" w:line="229" w:lineRule="exact"/>
        <w:ind w:left="40" w:right="40"/>
        <w:rPr>
          <w:sz w:val="20"/>
        </w:rPr>
      </w:pPr>
      <w:r w:rsidRPr="00AB257E">
        <w:rPr>
          <w:sz w:val="20"/>
        </w:rPr>
        <w:t>М.П. (для юридических лиц)</w:t>
      </w:r>
    </w:p>
    <w:p w:rsidR="00782EE9" w:rsidRDefault="00782EE9" w:rsidP="00782EE9">
      <w:pPr>
        <w:spacing w:line="229" w:lineRule="exact"/>
        <w:ind w:left="40" w:right="40"/>
      </w:pPr>
      <w:r w:rsidRPr="00AB257E">
        <w:rPr>
          <w:sz w:val="20"/>
        </w:rPr>
        <w:t>Дата:</w:t>
      </w:r>
      <w:r>
        <w:t xml:space="preserve"> </w:t>
      </w:r>
    </w:p>
    <w:p w:rsidR="00086387" w:rsidRDefault="00086387"/>
    <w:sectPr w:rsidR="00086387" w:rsidSect="00782EE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E9"/>
    <w:rsid w:val="00022D63"/>
    <w:rsid w:val="00086387"/>
    <w:rsid w:val="0013347E"/>
    <w:rsid w:val="00251345"/>
    <w:rsid w:val="002A09B8"/>
    <w:rsid w:val="003D53B9"/>
    <w:rsid w:val="003D540D"/>
    <w:rsid w:val="003F6CAF"/>
    <w:rsid w:val="004D27FB"/>
    <w:rsid w:val="00584E23"/>
    <w:rsid w:val="005D2188"/>
    <w:rsid w:val="005D645D"/>
    <w:rsid w:val="007570B9"/>
    <w:rsid w:val="00782EE9"/>
    <w:rsid w:val="008D1929"/>
    <w:rsid w:val="008F6067"/>
    <w:rsid w:val="00951545"/>
    <w:rsid w:val="009D3686"/>
    <w:rsid w:val="009E75CD"/>
    <w:rsid w:val="00A84395"/>
    <w:rsid w:val="00BA7D82"/>
    <w:rsid w:val="00C27B25"/>
    <w:rsid w:val="00C3705A"/>
    <w:rsid w:val="00C46C85"/>
    <w:rsid w:val="00D246D3"/>
    <w:rsid w:val="00D450C4"/>
    <w:rsid w:val="00E04654"/>
    <w:rsid w:val="00E07D26"/>
    <w:rsid w:val="00E7165F"/>
    <w:rsid w:val="00F51556"/>
    <w:rsid w:val="00F60329"/>
    <w:rsid w:val="00FB1BA5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4FC6A-FA77-40AB-8BE2-EFE75089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2EE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Плюснин</dc:creator>
  <cp:keywords/>
  <dc:description/>
  <cp:lastModifiedBy>Сергей Плюснин</cp:lastModifiedBy>
  <cp:revision>1</cp:revision>
  <dcterms:created xsi:type="dcterms:W3CDTF">2015-04-09T09:28:00Z</dcterms:created>
  <dcterms:modified xsi:type="dcterms:W3CDTF">2015-04-09T09:29:00Z</dcterms:modified>
</cp:coreProperties>
</file>