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28A" w:rsidRPr="00AD7B24" w:rsidRDefault="0037328A" w:rsidP="00AD7B24">
      <w:pPr>
        <w:jc w:val="center"/>
        <w:rPr>
          <w:rFonts w:ascii="Tahoma" w:eastAsia="Times New Roman" w:hAnsi="Tahoma" w:cs="Tahoma"/>
          <w:color w:val="000000" w:themeColor="text1"/>
          <w:sz w:val="25"/>
          <w:szCs w:val="25"/>
        </w:rPr>
      </w:pPr>
      <w:proofErr w:type="gramStart"/>
      <w:r w:rsidRPr="00AD7B24">
        <w:rPr>
          <w:rFonts w:ascii="Times New Roman" w:hAnsi="Times New Roman"/>
          <w:b/>
          <w:color w:val="000000" w:themeColor="text1"/>
        </w:rPr>
        <w:t xml:space="preserve">Настоящим организация, сведения о которой указаны во второй части заявки на участие в открытом аукционе в электронной форме выражает согласие </w:t>
      </w:r>
      <w:r w:rsidR="00AD7B24" w:rsidRPr="00AD7B24">
        <w:rPr>
          <w:rFonts w:ascii="Times New Roman" w:hAnsi="Times New Roman"/>
          <w:b/>
          <w:color w:val="000000" w:themeColor="text1"/>
        </w:rPr>
        <w:t>на</w:t>
      </w:r>
      <w:r w:rsidR="00AD7B24" w:rsidRPr="00AD7B24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D7B24" w:rsidRPr="00AD7B24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выполнение работ </w:t>
      </w:r>
      <w:r w:rsidR="006D796F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…..</w:t>
      </w:r>
      <w:r w:rsidRPr="00AD7B24">
        <w:rPr>
          <w:rFonts w:ascii="Times New Roman" w:hAnsi="Times New Roman"/>
          <w:b/>
          <w:color w:val="000000" w:themeColor="text1"/>
        </w:rPr>
        <w:t xml:space="preserve">, соответствующих требованиям документации об открытом аукционе в электронной форме </w:t>
      </w:r>
      <w:r w:rsidR="00AD7B24" w:rsidRPr="00AD7B24">
        <w:rPr>
          <w:rFonts w:ascii="Times New Roman" w:hAnsi="Times New Roman"/>
          <w:b/>
          <w:color w:val="000000" w:themeColor="text1"/>
        </w:rPr>
        <w:t xml:space="preserve">на </w:t>
      </w:r>
      <w:r w:rsidR="00AD7B24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в</w:t>
      </w:r>
      <w:r w:rsidR="00AD7B24" w:rsidRPr="00AD7B24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ыполнение работ по </w:t>
      </w:r>
      <w:r w:rsidR="006D796F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….</w:t>
      </w:r>
      <w:r w:rsidRPr="00AD7B24">
        <w:rPr>
          <w:rFonts w:ascii="Times New Roman" w:hAnsi="Times New Roman" w:cs="Times New Roman"/>
          <w:b/>
          <w:color w:val="000000" w:themeColor="text1"/>
        </w:rPr>
        <w:t xml:space="preserve">,  </w:t>
      </w:r>
      <w:r w:rsidRPr="00AD7B24">
        <w:rPr>
          <w:rFonts w:ascii="Times New Roman" w:hAnsi="Times New Roman"/>
          <w:b/>
          <w:color w:val="000000" w:themeColor="text1"/>
        </w:rPr>
        <w:t xml:space="preserve">(реестровый номер открытого аукциона в электронной форме </w:t>
      </w:r>
      <w:r w:rsidR="006D796F">
        <w:rPr>
          <w:rFonts w:ascii="Times New Roman" w:eastAsia="Times New Roman" w:hAnsi="Times New Roman" w:cs="Times New Roman"/>
          <w:b/>
          <w:color w:val="000000" w:themeColor="text1"/>
        </w:rPr>
        <w:t>….</w:t>
      </w:r>
      <w:r w:rsidRPr="00AD7B24">
        <w:rPr>
          <w:rFonts w:ascii="Times New Roman" w:hAnsi="Times New Roman"/>
          <w:b/>
          <w:color w:val="000000" w:themeColor="text1"/>
        </w:rPr>
        <w:t>), на условиях, предусмотренных указанной документацией об открытом аукционе в электронной форме</w:t>
      </w:r>
      <w:proofErr w:type="gramEnd"/>
    </w:p>
    <w:p w:rsidR="00AD7B24" w:rsidRDefault="00AD7B24" w:rsidP="0014642E">
      <w:pPr>
        <w:jc w:val="center"/>
      </w:pPr>
    </w:p>
    <w:tbl>
      <w:tblPr>
        <w:tblW w:w="9681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09"/>
        <w:gridCol w:w="2268"/>
        <w:gridCol w:w="2268"/>
        <w:gridCol w:w="992"/>
        <w:gridCol w:w="900"/>
        <w:gridCol w:w="1055"/>
        <w:gridCol w:w="1589"/>
      </w:tblGrid>
      <w:tr w:rsidR="0037328A" w:rsidRPr="006F0032" w:rsidTr="008B3E0E">
        <w:trPr>
          <w:trHeight w:val="371"/>
        </w:trPr>
        <w:tc>
          <w:tcPr>
            <w:tcW w:w="609" w:type="dxa"/>
            <w:vMerge w:val="restart"/>
            <w:vAlign w:val="center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</w:t>
            </w:r>
          </w:p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proofErr w:type="gramStart"/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/</w:t>
            </w:r>
            <w:proofErr w:type="spellStart"/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vMerge w:val="restart"/>
            <w:vAlign w:val="center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 (материала), необходимого для выполнения работ</w:t>
            </w:r>
          </w:p>
        </w:tc>
        <w:tc>
          <w:tcPr>
            <w:tcW w:w="2268" w:type="dxa"/>
            <w:vMerge w:val="restart"/>
            <w:vAlign w:val="center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Характеристика товара</w:t>
            </w:r>
          </w:p>
        </w:tc>
        <w:tc>
          <w:tcPr>
            <w:tcW w:w="992" w:type="dxa"/>
            <w:vMerge w:val="restart"/>
            <w:vAlign w:val="center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Ед. </w:t>
            </w:r>
            <w:proofErr w:type="spellStart"/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измер</w:t>
            </w:r>
            <w:proofErr w:type="spellEnd"/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.</w:t>
            </w:r>
          </w:p>
        </w:tc>
        <w:tc>
          <w:tcPr>
            <w:tcW w:w="3544" w:type="dxa"/>
            <w:gridSpan w:val="3"/>
            <w:vAlign w:val="center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показателей</w:t>
            </w:r>
          </w:p>
        </w:tc>
      </w:tr>
      <w:tr w:rsidR="0037328A" w:rsidRPr="006F0032" w:rsidTr="008B3E0E">
        <w:trPr>
          <w:trHeight w:val="1114"/>
        </w:trPr>
        <w:tc>
          <w:tcPr>
            <w:tcW w:w="609" w:type="dxa"/>
            <w:vMerge/>
            <w:vAlign w:val="center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900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en-US"/>
              </w:rPr>
            </w:pPr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минимальные</w:t>
            </w:r>
          </w:p>
        </w:tc>
        <w:tc>
          <w:tcPr>
            <w:tcW w:w="1055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максимальные</w:t>
            </w:r>
          </w:p>
        </w:tc>
        <w:tc>
          <w:tcPr>
            <w:tcW w:w="1589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которые не могут изменяться</w:t>
            </w:r>
          </w:p>
        </w:tc>
      </w:tr>
      <w:tr w:rsidR="0037328A" w:rsidRPr="006F0032" w:rsidTr="008B3E0E">
        <w:trPr>
          <w:trHeight w:val="136"/>
        </w:trPr>
        <w:tc>
          <w:tcPr>
            <w:tcW w:w="609" w:type="dxa"/>
            <w:noWrap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Песок</w:t>
            </w:r>
          </w:p>
        </w:tc>
        <w:tc>
          <w:tcPr>
            <w:tcW w:w="2268" w:type="dxa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Модуль крупности</w:t>
            </w:r>
          </w:p>
        </w:tc>
        <w:tc>
          <w:tcPr>
            <w:tcW w:w="992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Мк</w:t>
            </w:r>
            <w:proofErr w:type="spellEnd"/>
          </w:p>
        </w:tc>
        <w:tc>
          <w:tcPr>
            <w:tcW w:w="900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055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2,5</w:t>
            </w:r>
          </w:p>
        </w:tc>
        <w:tc>
          <w:tcPr>
            <w:tcW w:w="1589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</w:tr>
      <w:tr w:rsidR="0037328A" w:rsidRPr="006F0032" w:rsidTr="008B3E0E">
        <w:trPr>
          <w:trHeight w:val="70"/>
        </w:trPr>
        <w:tc>
          <w:tcPr>
            <w:tcW w:w="609" w:type="dxa"/>
            <w:vMerge w:val="restart"/>
            <w:noWrap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2268" w:type="dxa"/>
            <w:vMerge w:val="restart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Щебень</w:t>
            </w:r>
          </w:p>
        </w:tc>
        <w:tc>
          <w:tcPr>
            <w:tcW w:w="2268" w:type="dxa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фракция</w:t>
            </w:r>
          </w:p>
        </w:tc>
        <w:tc>
          <w:tcPr>
            <w:tcW w:w="992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мм</w:t>
            </w:r>
          </w:p>
        </w:tc>
        <w:tc>
          <w:tcPr>
            <w:tcW w:w="900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40</w:t>
            </w:r>
          </w:p>
        </w:tc>
        <w:tc>
          <w:tcPr>
            <w:tcW w:w="1055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70</w:t>
            </w:r>
          </w:p>
        </w:tc>
        <w:tc>
          <w:tcPr>
            <w:tcW w:w="1589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</w:tr>
      <w:tr w:rsidR="0037328A" w:rsidRPr="006F0032" w:rsidTr="008B3E0E">
        <w:trPr>
          <w:trHeight w:val="88"/>
        </w:trPr>
        <w:tc>
          <w:tcPr>
            <w:tcW w:w="609" w:type="dxa"/>
            <w:vMerge/>
            <w:noWrap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:rsidR="0037328A" w:rsidRPr="006F0032" w:rsidRDefault="0037328A" w:rsidP="001D509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Предел прочности на сжатие </w:t>
            </w:r>
            <w:r w:rsidRPr="001D5097"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  <w:t>до</w:t>
            </w: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68,6 МПа</w:t>
            </w:r>
            <w:r w:rsidR="001D509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кгс/см</w:t>
            </w:r>
            <w:proofErr w:type="gramStart"/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00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055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589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700</w:t>
            </w:r>
          </w:p>
        </w:tc>
      </w:tr>
      <w:tr w:rsidR="0037328A" w:rsidRPr="006F0032" w:rsidTr="008B3E0E">
        <w:trPr>
          <w:trHeight w:val="178"/>
        </w:trPr>
        <w:tc>
          <w:tcPr>
            <w:tcW w:w="609" w:type="dxa"/>
            <w:vMerge w:val="restart"/>
            <w:noWrap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2268" w:type="dxa"/>
            <w:vMerge w:val="restart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Асфальтобетонные смеси</w:t>
            </w:r>
          </w:p>
        </w:tc>
        <w:tc>
          <w:tcPr>
            <w:tcW w:w="2268" w:type="dxa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тип</w:t>
            </w:r>
          </w:p>
        </w:tc>
        <w:tc>
          <w:tcPr>
            <w:tcW w:w="992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900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055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589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</w:t>
            </w:r>
          </w:p>
        </w:tc>
      </w:tr>
      <w:tr w:rsidR="0037328A" w:rsidRPr="006F0032" w:rsidTr="008B3E0E">
        <w:trPr>
          <w:trHeight w:val="139"/>
        </w:trPr>
        <w:tc>
          <w:tcPr>
            <w:tcW w:w="609" w:type="dxa"/>
            <w:vMerge/>
            <w:noWrap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марка</w:t>
            </w:r>
          </w:p>
        </w:tc>
        <w:tc>
          <w:tcPr>
            <w:tcW w:w="992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900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055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589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II</w:t>
            </w:r>
          </w:p>
        </w:tc>
      </w:tr>
      <w:tr w:rsidR="0037328A" w:rsidRPr="006F0032" w:rsidTr="008B3E0E">
        <w:trPr>
          <w:trHeight w:val="216"/>
        </w:trPr>
        <w:tc>
          <w:tcPr>
            <w:tcW w:w="609" w:type="dxa"/>
            <w:vMerge/>
            <w:noWrap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7328A" w:rsidRPr="006F0032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:rsidR="0037328A" w:rsidRPr="000B0643" w:rsidRDefault="0037328A" w:rsidP="008B3E0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Плотность</w:t>
            </w:r>
          </w:p>
        </w:tc>
        <w:tc>
          <w:tcPr>
            <w:tcW w:w="992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т/м3</w:t>
            </w:r>
          </w:p>
        </w:tc>
        <w:tc>
          <w:tcPr>
            <w:tcW w:w="900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2,5</w:t>
            </w:r>
          </w:p>
        </w:tc>
        <w:tc>
          <w:tcPr>
            <w:tcW w:w="1055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2,9</w:t>
            </w:r>
          </w:p>
        </w:tc>
        <w:tc>
          <w:tcPr>
            <w:tcW w:w="1589" w:type="dxa"/>
          </w:tcPr>
          <w:p w:rsidR="0037328A" w:rsidRPr="006F0032" w:rsidRDefault="0037328A" w:rsidP="008B3E0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003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</w:tr>
      <w:tr w:rsidR="00D629DA" w:rsidRPr="006F0032" w:rsidTr="00D629DA">
        <w:trPr>
          <w:trHeight w:val="583"/>
        </w:trPr>
        <w:tc>
          <w:tcPr>
            <w:tcW w:w="609" w:type="dxa"/>
            <w:vAlign w:val="center"/>
          </w:tcPr>
          <w:p w:rsidR="00D629DA" w:rsidRPr="00D629DA" w:rsidRDefault="00D629DA" w:rsidP="00D629D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629D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4 </w:t>
            </w:r>
          </w:p>
        </w:tc>
        <w:tc>
          <w:tcPr>
            <w:tcW w:w="2268" w:type="dxa"/>
            <w:vAlign w:val="center"/>
          </w:tcPr>
          <w:p w:rsidR="00D629DA" w:rsidRPr="00C1429C" w:rsidRDefault="001D5097" w:rsidP="001D509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Песок природный для строительных работ средний</w:t>
            </w:r>
          </w:p>
        </w:tc>
        <w:tc>
          <w:tcPr>
            <w:tcW w:w="2268" w:type="dxa"/>
            <w:vAlign w:val="center"/>
          </w:tcPr>
          <w:p w:rsidR="00D629DA" w:rsidRPr="006F0032" w:rsidRDefault="00D629DA" w:rsidP="004256ED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629DA" w:rsidRPr="006F0032" w:rsidRDefault="00D629DA" w:rsidP="004256ED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Align w:val="center"/>
          </w:tcPr>
          <w:p w:rsidR="00D629DA" w:rsidRPr="006F0032" w:rsidRDefault="00D629DA" w:rsidP="004256ED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1D5097" w:rsidRPr="006F0032" w:rsidTr="00C1429C">
        <w:trPr>
          <w:trHeight w:val="2294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97" w:rsidRPr="00D629DA" w:rsidRDefault="001D5097" w:rsidP="004256E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97" w:rsidRPr="00C1429C" w:rsidRDefault="00C1429C" w:rsidP="004256E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Асфальтобетонные смеси дорожные, </w:t>
            </w:r>
            <w:r w:rsidRPr="007D6FD1"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  <w:t>аэродромные</w:t>
            </w:r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7D6FD1"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  <w:t>и асфальтобетон</w:t>
            </w:r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(горячие </w:t>
            </w:r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  <w:t>и теплые</w:t>
            </w:r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для плотного асфальтобетона </w:t>
            </w:r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  <w:t>мелко и</w:t>
            </w:r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крупнозернистые, </w:t>
            </w:r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  <w:t>песчаные</w:t>
            </w:r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), марка II, тип</w:t>
            </w:r>
            <w:proofErr w:type="gramStart"/>
            <w:r w:rsidRPr="00C1429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Б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97" w:rsidRPr="006F0032" w:rsidRDefault="001D5097" w:rsidP="004256ED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97" w:rsidRPr="006F0032" w:rsidRDefault="001D5097" w:rsidP="004256ED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97" w:rsidRPr="006F0032" w:rsidRDefault="001D5097" w:rsidP="004256ED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</w:tbl>
    <w:p w:rsidR="0037328A" w:rsidRDefault="0037328A"/>
    <w:p w:rsidR="00C1429C" w:rsidRPr="003E61EB" w:rsidRDefault="00C1429C" w:rsidP="00C1429C">
      <w:pPr>
        <w:rPr>
          <w:rFonts w:ascii="Times New Roman" w:hAnsi="Times New Roman" w:cs="Times New Roman"/>
        </w:rPr>
      </w:pPr>
      <w:r w:rsidRPr="008E7355">
        <w:rPr>
          <w:rFonts w:ascii="Times New Roman" w:hAnsi="Times New Roman" w:cs="Times New Roman"/>
        </w:rPr>
        <w:t>В случае отсутствия указания на товарный знак, читать: «Товарный знак отсутствует. Производство Р</w:t>
      </w:r>
      <w:r>
        <w:rPr>
          <w:rFonts w:ascii="Times New Roman" w:hAnsi="Times New Roman" w:cs="Times New Roman"/>
        </w:rPr>
        <w:t>оссийская Федерация</w:t>
      </w:r>
      <w:r w:rsidRPr="008E7355">
        <w:rPr>
          <w:rFonts w:ascii="Times New Roman" w:hAnsi="Times New Roman" w:cs="Times New Roman"/>
        </w:rPr>
        <w:t>».</w:t>
      </w:r>
    </w:p>
    <w:p w:rsidR="00C1429C" w:rsidRDefault="00C1429C"/>
    <w:sectPr w:rsidR="00C1429C" w:rsidSect="00A73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5446D"/>
    <w:multiLevelType w:val="multilevel"/>
    <w:tmpl w:val="B2701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36B1"/>
    <w:rsid w:val="0000093A"/>
    <w:rsid w:val="00002CAA"/>
    <w:rsid w:val="00003E0B"/>
    <w:rsid w:val="0000441A"/>
    <w:rsid w:val="000114BE"/>
    <w:rsid w:val="00013C3D"/>
    <w:rsid w:val="000143DF"/>
    <w:rsid w:val="00014492"/>
    <w:rsid w:val="00014AC3"/>
    <w:rsid w:val="00014CD3"/>
    <w:rsid w:val="00014EE2"/>
    <w:rsid w:val="000157B6"/>
    <w:rsid w:val="00015F00"/>
    <w:rsid w:val="000205ED"/>
    <w:rsid w:val="00022090"/>
    <w:rsid w:val="000225FC"/>
    <w:rsid w:val="000266D7"/>
    <w:rsid w:val="000277D0"/>
    <w:rsid w:val="00031DF3"/>
    <w:rsid w:val="000341DF"/>
    <w:rsid w:val="00035591"/>
    <w:rsid w:val="00035BC0"/>
    <w:rsid w:val="000361B9"/>
    <w:rsid w:val="00040870"/>
    <w:rsid w:val="00040930"/>
    <w:rsid w:val="00042F82"/>
    <w:rsid w:val="000451DB"/>
    <w:rsid w:val="00045C47"/>
    <w:rsid w:val="00053C6A"/>
    <w:rsid w:val="00055BC8"/>
    <w:rsid w:val="000573FA"/>
    <w:rsid w:val="00061D0F"/>
    <w:rsid w:val="000632D9"/>
    <w:rsid w:val="00066C86"/>
    <w:rsid w:val="00071625"/>
    <w:rsid w:val="00074444"/>
    <w:rsid w:val="00075336"/>
    <w:rsid w:val="000759EE"/>
    <w:rsid w:val="0007712A"/>
    <w:rsid w:val="000773C3"/>
    <w:rsid w:val="00080CC1"/>
    <w:rsid w:val="0008275D"/>
    <w:rsid w:val="000832BE"/>
    <w:rsid w:val="00084F91"/>
    <w:rsid w:val="0008760F"/>
    <w:rsid w:val="000928C4"/>
    <w:rsid w:val="000940BA"/>
    <w:rsid w:val="00094699"/>
    <w:rsid w:val="0009694C"/>
    <w:rsid w:val="0009713C"/>
    <w:rsid w:val="000A10DD"/>
    <w:rsid w:val="000A3AAD"/>
    <w:rsid w:val="000A6612"/>
    <w:rsid w:val="000A7471"/>
    <w:rsid w:val="000A7808"/>
    <w:rsid w:val="000B0643"/>
    <w:rsid w:val="000B0C34"/>
    <w:rsid w:val="000C34A1"/>
    <w:rsid w:val="000C35AF"/>
    <w:rsid w:val="000C75FC"/>
    <w:rsid w:val="000D0601"/>
    <w:rsid w:val="000D24C5"/>
    <w:rsid w:val="000D361D"/>
    <w:rsid w:val="000D7D91"/>
    <w:rsid w:val="000E04D1"/>
    <w:rsid w:val="000E0C27"/>
    <w:rsid w:val="000E0E22"/>
    <w:rsid w:val="000E1585"/>
    <w:rsid w:val="000E1A2E"/>
    <w:rsid w:val="000E1AEF"/>
    <w:rsid w:val="000E74F9"/>
    <w:rsid w:val="000F190C"/>
    <w:rsid w:val="000F2F2F"/>
    <w:rsid w:val="000F31C6"/>
    <w:rsid w:val="000F5C93"/>
    <w:rsid w:val="000F7AA7"/>
    <w:rsid w:val="00101450"/>
    <w:rsid w:val="001034FB"/>
    <w:rsid w:val="00106D40"/>
    <w:rsid w:val="00106DE4"/>
    <w:rsid w:val="00106F1B"/>
    <w:rsid w:val="00111A2B"/>
    <w:rsid w:val="0011412B"/>
    <w:rsid w:val="00125D33"/>
    <w:rsid w:val="00127A6E"/>
    <w:rsid w:val="00127D1F"/>
    <w:rsid w:val="00131B2A"/>
    <w:rsid w:val="001361B3"/>
    <w:rsid w:val="001368D8"/>
    <w:rsid w:val="00141551"/>
    <w:rsid w:val="00145C4E"/>
    <w:rsid w:val="0014642E"/>
    <w:rsid w:val="00146449"/>
    <w:rsid w:val="00146F05"/>
    <w:rsid w:val="00147533"/>
    <w:rsid w:val="00153EA1"/>
    <w:rsid w:val="001545AD"/>
    <w:rsid w:val="00154E6D"/>
    <w:rsid w:val="001562AE"/>
    <w:rsid w:val="00157BCF"/>
    <w:rsid w:val="00160CAC"/>
    <w:rsid w:val="00161C1A"/>
    <w:rsid w:val="001643B1"/>
    <w:rsid w:val="00167417"/>
    <w:rsid w:val="00167FCB"/>
    <w:rsid w:val="00170A33"/>
    <w:rsid w:val="00173B32"/>
    <w:rsid w:val="001748EF"/>
    <w:rsid w:val="00176483"/>
    <w:rsid w:val="00176BFB"/>
    <w:rsid w:val="00180F46"/>
    <w:rsid w:val="00181607"/>
    <w:rsid w:val="00183F00"/>
    <w:rsid w:val="00192E7F"/>
    <w:rsid w:val="00195C31"/>
    <w:rsid w:val="00196E59"/>
    <w:rsid w:val="001A0E2F"/>
    <w:rsid w:val="001A2CC6"/>
    <w:rsid w:val="001A3937"/>
    <w:rsid w:val="001A490A"/>
    <w:rsid w:val="001A6E92"/>
    <w:rsid w:val="001A6EC5"/>
    <w:rsid w:val="001A7985"/>
    <w:rsid w:val="001B07AB"/>
    <w:rsid w:val="001B37F4"/>
    <w:rsid w:val="001B7F33"/>
    <w:rsid w:val="001C09E4"/>
    <w:rsid w:val="001C2A65"/>
    <w:rsid w:val="001C2CA0"/>
    <w:rsid w:val="001C4C46"/>
    <w:rsid w:val="001C51EE"/>
    <w:rsid w:val="001D1BE8"/>
    <w:rsid w:val="001D3856"/>
    <w:rsid w:val="001D4C2D"/>
    <w:rsid w:val="001D5097"/>
    <w:rsid w:val="001D54A2"/>
    <w:rsid w:val="001D6EE3"/>
    <w:rsid w:val="001E0048"/>
    <w:rsid w:val="001E36AC"/>
    <w:rsid w:val="001E463A"/>
    <w:rsid w:val="001E649F"/>
    <w:rsid w:val="001F1146"/>
    <w:rsid w:val="001F4462"/>
    <w:rsid w:val="00202D30"/>
    <w:rsid w:val="002033C8"/>
    <w:rsid w:val="00203F1B"/>
    <w:rsid w:val="00205967"/>
    <w:rsid w:val="00206F7C"/>
    <w:rsid w:val="00211E87"/>
    <w:rsid w:val="002129AD"/>
    <w:rsid w:val="00215EE1"/>
    <w:rsid w:val="0021711D"/>
    <w:rsid w:val="00217AD1"/>
    <w:rsid w:val="00221B90"/>
    <w:rsid w:val="00227169"/>
    <w:rsid w:val="002330A2"/>
    <w:rsid w:val="002351E7"/>
    <w:rsid w:val="00237B32"/>
    <w:rsid w:val="00242DC3"/>
    <w:rsid w:val="00243C4D"/>
    <w:rsid w:val="00244398"/>
    <w:rsid w:val="00244FF1"/>
    <w:rsid w:val="00246DA8"/>
    <w:rsid w:val="00252232"/>
    <w:rsid w:val="002531EA"/>
    <w:rsid w:val="0025587E"/>
    <w:rsid w:val="00257519"/>
    <w:rsid w:val="00257BC4"/>
    <w:rsid w:val="002620C8"/>
    <w:rsid w:val="0026436C"/>
    <w:rsid w:val="00265398"/>
    <w:rsid w:val="002722EE"/>
    <w:rsid w:val="00273EC6"/>
    <w:rsid w:val="00275243"/>
    <w:rsid w:val="00275830"/>
    <w:rsid w:val="002813A3"/>
    <w:rsid w:val="0028140C"/>
    <w:rsid w:val="00281E93"/>
    <w:rsid w:val="002857A5"/>
    <w:rsid w:val="00286906"/>
    <w:rsid w:val="00293EC7"/>
    <w:rsid w:val="00295C03"/>
    <w:rsid w:val="00296B5D"/>
    <w:rsid w:val="002A263D"/>
    <w:rsid w:val="002A3189"/>
    <w:rsid w:val="002A5469"/>
    <w:rsid w:val="002A6D74"/>
    <w:rsid w:val="002B08F9"/>
    <w:rsid w:val="002B0A63"/>
    <w:rsid w:val="002B0AAE"/>
    <w:rsid w:val="002B128B"/>
    <w:rsid w:val="002B29CB"/>
    <w:rsid w:val="002B2E3B"/>
    <w:rsid w:val="002B76BE"/>
    <w:rsid w:val="002C02AF"/>
    <w:rsid w:val="002C2FD0"/>
    <w:rsid w:val="002C5A3E"/>
    <w:rsid w:val="002C6B95"/>
    <w:rsid w:val="002C7FDF"/>
    <w:rsid w:val="002D22AD"/>
    <w:rsid w:val="002D2BDC"/>
    <w:rsid w:val="002D3B02"/>
    <w:rsid w:val="002D515A"/>
    <w:rsid w:val="002D5C56"/>
    <w:rsid w:val="002D7D6C"/>
    <w:rsid w:val="002E3319"/>
    <w:rsid w:val="002E3E2B"/>
    <w:rsid w:val="002E4F40"/>
    <w:rsid w:val="002E73A9"/>
    <w:rsid w:val="002E7ACF"/>
    <w:rsid w:val="002F0CEF"/>
    <w:rsid w:val="002F380D"/>
    <w:rsid w:val="002F53E3"/>
    <w:rsid w:val="002F5730"/>
    <w:rsid w:val="002F6192"/>
    <w:rsid w:val="002F64B9"/>
    <w:rsid w:val="002F7540"/>
    <w:rsid w:val="0030001B"/>
    <w:rsid w:val="00301BD8"/>
    <w:rsid w:val="00301F05"/>
    <w:rsid w:val="003024B7"/>
    <w:rsid w:val="0030480A"/>
    <w:rsid w:val="00307E39"/>
    <w:rsid w:val="0031129A"/>
    <w:rsid w:val="003144AC"/>
    <w:rsid w:val="00317DA0"/>
    <w:rsid w:val="00320C2F"/>
    <w:rsid w:val="00321A43"/>
    <w:rsid w:val="00322771"/>
    <w:rsid w:val="00322895"/>
    <w:rsid w:val="0033038B"/>
    <w:rsid w:val="00333E5E"/>
    <w:rsid w:val="00334642"/>
    <w:rsid w:val="0033469B"/>
    <w:rsid w:val="0033473D"/>
    <w:rsid w:val="00335931"/>
    <w:rsid w:val="0033638E"/>
    <w:rsid w:val="003418F8"/>
    <w:rsid w:val="003435F1"/>
    <w:rsid w:val="003436B1"/>
    <w:rsid w:val="0034471D"/>
    <w:rsid w:val="003505DE"/>
    <w:rsid w:val="00350BA6"/>
    <w:rsid w:val="003513F1"/>
    <w:rsid w:val="003518E7"/>
    <w:rsid w:val="00351A40"/>
    <w:rsid w:val="00351BF8"/>
    <w:rsid w:val="003636DB"/>
    <w:rsid w:val="00364B9D"/>
    <w:rsid w:val="00364F09"/>
    <w:rsid w:val="0036659C"/>
    <w:rsid w:val="003677EB"/>
    <w:rsid w:val="00371DCB"/>
    <w:rsid w:val="0037328A"/>
    <w:rsid w:val="0037336B"/>
    <w:rsid w:val="003747F9"/>
    <w:rsid w:val="00376CE7"/>
    <w:rsid w:val="003801D2"/>
    <w:rsid w:val="003803DA"/>
    <w:rsid w:val="00383270"/>
    <w:rsid w:val="00387893"/>
    <w:rsid w:val="00390A07"/>
    <w:rsid w:val="00392609"/>
    <w:rsid w:val="003926ED"/>
    <w:rsid w:val="003927FE"/>
    <w:rsid w:val="00395A39"/>
    <w:rsid w:val="00395CBC"/>
    <w:rsid w:val="00395FEC"/>
    <w:rsid w:val="0039612E"/>
    <w:rsid w:val="00396149"/>
    <w:rsid w:val="003965EE"/>
    <w:rsid w:val="003A0543"/>
    <w:rsid w:val="003A3319"/>
    <w:rsid w:val="003A3E80"/>
    <w:rsid w:val="003A4FE1"/>
    <w:rsid w:val="003B02C9"/>
    <w:rsid w:val="003B29B5"/>
    <w:rsid w:val="003B390A"/>
    <w:rsid w:val="003B435C"/>
    <w:rsid w:val="003B50F9"/>
    <w:rsid w:val="003B563E"/>
    <w:rsid w:val="003C0EDA"/>
    <w:rsid w:val="003C3F2D"/>
    <w:rsid w:val="003C78CF"/>
    <w:rsid w:val="003D1D13"/>
    <w:rsid w:val="003D57D9"/>
    <w:rsid w:val="003E03E6"/>
    <w:rsid w:val="003E1258"/>
    <w:rsid w:val="003E794B"/>
    <w:rsid w:val="003F0B94"/>
    <w:rsid w:val="003F14F0"/>
    <w:rsid w:val="003F409D"/>
    <w:rsid w:val="003F4112"/>
    <w:rsid w:val="0040575E"/>
    <w:rsid w:val="004147CF"/>
    <w:rsid w:val="004163F4"/>
    <w:rsid w:val="00420092"/>
    <w:rsid w:val="004259B7"/>
    <w:rsid w:val="00425A6F"/>
    <w:rsid w:val="004267B7"/>
    <w:rsid w:val="00427C41"/>
    <w:rsid w:val="004317B0"/>
    <w:rsid w:val="004318BD"/>
    <w:rsid w:val="00431CF3"/>
    <w:rsid w:val="00431E95"/>
    <w:rsid w:val="0043500C"/>
    <w:rsid w:val="0043531D"/>
    <w:rsid w:val="004364F7"/>
    <w:rsid w:val="0043712F"/>
    <w:rsid w:val="00441683"/>
    <w:rsid w:val="0044198D"/>
    <w:rsid w:val="00445BC2"/>
    <w:rsid w:val="00450483"/>
    <w:rsid w:val="0045248D"/>
    <w:rsid w:val="0045252C"/>
    <w:rsid w:val="00452639"/>
    <w:rsid w:val="00452F2D"/>
    <w:rsid w:val="00454376"/>
    <w:rsid w:val="00454CEB"/>
    <w:rsid w:val="0045601A"/>
    <w:rsid w:val="00457198"/>
    <w:rsid w:val="00457CB2"/>
    <w:rsid w:val="004605CC"/>
    <w:rsid w:val="00463182"/>
    <w:rsid w:val="0046347D"/>
    <w:rsid w:val="00473E87"/>
    <w:rsid w:val="00474FE5"/>
    <w:rsid w:val="004837EE"/>
    <w:rsid w:val="00484CBC"/>
    <w:rsid w:val="00487EC4"/>
    <w:rsid w:val="00491079"/>
    <w:rsid w:val="00494FA9"/>
    <w:rsid w:val="00495910"/>
    <w:rsid w:val="00495C44"/>
    <w:rsid w:val="004966DD"/>
    <w:rsid w:val="00497F20"/>
    <w:rsid w:val="004B1112"/>
    <w:rsid w:val="004B1592"/>
    <w:rsid w:val="004B4279"/>
    <w:rsid w:val="004B61ED"/>
    <w:rsid w:val="004C7EC9"/>
    <w:rsid w:val="004D002D"/>
    <w:rsid w:val="004D01B8"/>
    <w:rsid w:val="004D19E6"/>
    <w:rsid w:val="004D315F"/>
    <w:rsid w:val="004D3FDC"/>
    <w:rsid w:val="004D5198"/>
    <w:rsid w:val="004E3C42"/>
    <w:rsid w:val="004E3EBA"/>
    <w:rsid w:val="004E4DC1"/>
    <w:rsid w:val="004E5AA5"/>
    <w:rsid w:val="004E7430"/>
    <w:rsid w:val="004E7615"/>
    <w:rsid w:val="004F06DC"/>
    <w:rsid w:val="004F29FE"/>
    <w:rsid w:val="004F5848"/>
    <w:rsid w:val="00500255"/>
    <w:rsid w:val="0050216F"/>
    <w:rsid w:val="00503FB7"/>
    <w:rsid w:val="00504773"/>
    <w:rsid w:val="0050509D"/>
    <w:rsid w:val="0050553F"/>
    <w:rsid w:val="00507BAB"/>
    <w:rsid w:val="00507DF3"/>
    <w:rsid w:val="0051099A"/>
    <w:rsid w:val="00512499"/>
    <w:rsid w:val="005150A2"/>
    <w:rsid w:val="005162D8"/>
    <w:rsid w:val="00517FCC"/>
    <w:rsid w:val="00523541"/>
    <w:rsid w:val="0052464E"/>
    <w:rsid w:val="00526205"/>
    <w:rsid w:val="00527D57"/>
    <w:rsid w:val="00530148"/>
    <w:rsid w:val="005345C7"/>
    <w:rsid w:val="00534FC4"/>
    <w:rsid w:val="00540667"/>
    <w:rsid w:val="00542B26"/>
    <w:rsid w:val="00542BDA"/>
    <w:rsid w:val="005465F2"/>
    <w:rsid w:val="00550476"/>
    <w:rsid w:val="00551B18"/>
    <w:rsid w:val="00552C93"/>
    <w:rsid w:val="00553687"/>
    <w:rsid w:val="0055399C"/>
    <w:rsid w:val="0055418D"/>
    <w:rsid w:val="005544E8"/>
    <w:rsid w:val="0056012B"/>
    <w:rsid w:val="0056245E"/>
    <w:rsid w:val="00562CC3"/>
    <w:rsid w:val="005700E9"/>
    <w:rsid w:val="00571054"/>
    <w:rsid w:val="00574E3D"/>
    <w:rsid w:val="00581884"/>
    <w:rsid w:val="00581D6A"/>
    <w:rsid w:val="005857E1"/>
    <w:rsid w:val="005900A8"/>
    <w:rsid w:val="0059713B"/>
    <w:rsid w:val="005A06EE"/>
    <w:rsid w:val="005A2935"/>
    <w:rsid w:val="005A5889"/>
    <w:rsid w:val="005B1A10"/>
    <w:rsid w:val="005B4B61"/>
    <w:rsid w:val="005B4E4C"/>
    <w:rsid w:val="005B7006"/>
    <w:rsid w:val="005C0A3E"/>
    <w:rsid w:val="005C1C74"/>
    <w:rsid w:val="005C4F15"/>
    <w:rsid w:val="005C5DFD"/>
    <w:rsid w:val="005D1A34"/>
    <w:rsid w:val="005D7F9C"/>
    <w:rsid w:val="005E0BB2"/>
    <w:rsid w:val="005E258B"/>
    <w:rsid w:val="005E29E9"/>
    <w:rsid w:val="005E795B"/>
    <w:rsid w:val="005E7CDF"/>
    <w:rsid w:val="005F010E"/>
    <w:rsid w:val="005F2E95"/>
    <w:rsid w:val="005F331C"/>
    <w:rsid w:val="005F439F"/>
    <w:rsid w:val="005F4A5F"/>
    <w:rsid w:val="005F69B1"/>
    <w:rsid w:val="00602B7A"/>
    <w:rsid w:val="006049C3"/>
    <w:rsid w:val="006079EA"/>
    <w:rsid w:val="006104F8"/>
    <w:rsid w:val="006164DF"/>
    <w:rsid w:val="00622526"/>
    <w:rsid w:val="00622790"/>
    <w:rsid w:val="00623116"/>
    <w:rsid w:val="006235FE"/>
    <w:rsid w:val="00623892"/>
    <w:rsid w:val="0062692F"/>
    <w:rsid w:val="00630C3B"/>
    <w:rsid w:val="00632E51"/>
    <w:rsid w:val="00640DB9"/>
    <w:rsid w:val="00643909"/>
    <w:rsid w:val="00643CA1"/>
    <w:rsid w:val="00644646"/>
    <w:rsid w:val="006470CD"/>
    <w:rsid w:val="00650EFD"/>
    <w:rsid w:val="00651629"/>
    <w:rsid w:val="00651645"/>
    <w:rsid w:val="00652EFB"/>
    <w:rsid w:val="0065362D"/>
    <w:rsid w:val="00662C3E"/>
    <w:rsid w:val="00663E9F"/>
    <w:rsid w:val="00664808"/>
    <w:rsid w:val="0066550D"/>
    <w:rsid w:val="006666C0"/>
    <w:rsid w:val="00666968"/>
    <w:rsid w:val="00666E27"/>
    <w:rsid w:val="00667818"/>
    <w:rsid w:val="00670317"/>
    <w:rsid w:val="00672A37"/>
    <w:rsid w:val="00672D34"/>
    <w:rsid w:val="006741A3"/>
    <w:rsid w:val="00674AD2"/>
    <w:rsid w:val="00675E2E"/>
    <w:rsid w:val="006770A0"/>
    <w:rsid w:val="0068493C"/>
    <w:rsid w:val="0068709E"/>
    <w:rsid w:val="00687792"/>
    <w:rsid w:val="006931DF"/>
    <w:rsid w:val="00694AD8"/>
    <w:rsid w:val="00696BDF"/>
    <w:rsid w:val="006A32A3"/>
    <w:rsid w:val="006A4711"/>
    <w:rsid w:val="006A5325"/>
    <w:rsid w:val="006A7477"/>
    <w:rsid w:val="006B314D"/>
    <w:rsid w:val="006B5310"/>
    <w:rsid w:val="006C2E39"/>
    <w:rsid w:val="006C43AD"/>
    <w:rsid w:val="006C4DB2"/>
    <w:rsid w:val="006C5125"/>
    <w:rsid w:val="006C6E4D"/>
    <w:rsid w:val="006C772E"/>
    <w:rsid w:val="006D0E0B"/>
    <w:rsid w:val="006D280F"/>
    <w:rsid w:val="006D4045"/>
    <w:rsid w:val="006D4570"/>
    <w:rsid w:val="006D5BAB"/>
    <w:rsid w:val="006D796F"/>
    <w:rsid w:val="006E3B72"/>
    <w:rsid w:val="006E3DD0"/>
    <w:rsid w:val="006E4E56"/>
    <w:rsid w:val="006E6BEE"/>
    <w:rsid w:val="006E7599"/>
    <w:rsid w:val="006F0032"/>
    <w:rsid w:val="006F23A9"/>
    <w:rsid w:val="006F7E00"/>
    <w:rsid w:val="007003BC"/>
    <w:rsid w:val="007012E6"/>
    <w:rsid w:val="00702080"/>
    <w:rsid w:val="0070272C"/>
    <w:rsid w:val="00702AF7"/>
    <w:rsid w:val="007129B7"/>
    <w:rsid w:val="007164AE"/>
    <w:rsid w:val="00716A17"/>
    <w:rsid w:val="0071714B"/>
    <w:rsid w:val="0072027C"/>
    <w:rsid w:val="00720D40"/>
    <w:rsid w:val="00720D5F"/>
    <w:rsid w:val="00722928"/>
    <w:rsid w:val="0072322C"/>
    <w:rsid w:val="007245BE"/>
    <w:rsid w:val="007253AA"/>
    <w:rsid w:val="007268B3"/>
    <w:rsid w:val="00730330"/>
    <w:rsid w:val="00732801"/>
    <w:rsid w:val="00732A72"/>
    <w:rsid w:val="007348CB"/>
    <w:rsid w:val="0073684A"/>
    <w:rsid w:val="00737201"/>
    <w:rsid w:val="0074020F"/>
    <w:rsid w:val="0074027A"/>
    <w:rsid w:val="007404CC"/>
    <w:rsid w:val="0074161E"/>
    <w:rsid w:val="00741A4E"/>
    <w:rsid w:val="00741E29"/>
    <w:rsid w:val="00742044"/>
    <w:rsid w:val="00745B5D"/>
    <w:rsid w:val="00746900"/>
    <w:rsid w:val="00751D5B"/>
    <w:rsid w:val="00754576"/>
    <w:rsid w:val="00755DC9"/>
    <w:rsid w:val="0075600D"/>
    <w:rsid w:val="00761D67"/>
    <w:rsid w:val="00762374"/>
    <w:rsid w:val="00762A32"/>
    <w:rsid w:val="007630F7"/>
    <w:rsid w:val="0076438E"/>
    <w:rsid w:val="00765E70"/>
    <w:rsid w:val="007722B4"/>
    <w:rsid w:val="00774126"/>
    <w:rsid w:val="00776753"/>
    <w:rsid w:val="00777BEF"/>
    <w:rsid w:val="00780399"/>
    <w:rsid w:val="00781219"/>
    <w:rsid w:val="00784691"/>
    <w:rsid w:val="007906CA"/>
    <w:rsid w:val="00792AA4"/>
    <w:rsid w:val="00793CE1"/>
    <w:rsid w:val="00796889"/>
    <w:rsid w:val="00796D04"/>
    <w:rsid w:val="00797422"/>
    <w:rsid w:val="007A1944"/>
    <w:rsid w:val="007A20F5"/>
    <w:rsid w:val="007B1E5A"/>
    <w:rsid w:val="007B3CDF"/>
    <w:rsid w:val="007B6255"/>
    <w:rsid w:val="007C2B72"/>
    <w:rsid w:val="007C5ACE"/>
    <w:rsid w:val="007D1B0D"/>
    <w:rsid w:val="007D5826"/>
    <w:rsid w:val="007D5A70"/>
    <w:rsid w:val="007D6F23"/>
    <w:rsid w:val="007D6FD1"/>
    <w:rsid w:val="007E0E25"/>
    <w:rsid w:val="007E1025"/>
    <w:rsid w:val="007E458D"/>
    <w:rsid w:val="007E62AF"/>
    <w:rsid w:val="007E6851"/>
    <w:rsid w:val="007E7DC0"/>
    <w:rsid w:val="0080091D"/>
    <w:rsid w:val="00805EFA"/>
    <w:rsid w:val="00812A33"/>
    <w:rsid w:val="00817E8A"/>
    <w:rsid w:val="00820E65"/>
    <w:rsid w:val="00823C61"/>
    <w:rsid w:val="0083068C"/>
    <w:rsid w:val="00830C4B"/>
    <w:rsid w:val="00831007"/>
    <w:rsid w:val="00836850"/>
    <w:rsid w:val="008406B5"/>
    <w:rsid w:val="008424E4"/>
    <w:rsid w:val="0084319D"/>
    <w:rsid w:val="00846418"/>
    <w:rsid w:val="008510E1"/>
    <w:rsid w:val="00852122"/>
    <w:rsid w:val="00853A24"/>
    <w:rsid w:val="0085402C"/>
    <w:rsid w:val="00856568"/>
    <w:rsid w:val="008576B5"/>
    <w:rsid w:val="00857C8A"/>
    <w:rsid w:val="00857D15"/>
    <w:rsid w:val="008607A3"/>
    <w:rsid w:val="00861D86"/>
    <w:rsid w:val="00862828"/>
    <w:rsid w:val="00864F70"/>
    <w:rsid w:val="00867247"/>
    <w:rsid w:val="00877795"/>
    <w:rsid w:val="008777B1"/>
    <w:rsid w:val="00882335"/>
    <w:rsid w:val="00883E87"/>
    <w:rsid w:val="0088591F"/>
    <w:rsid w:val="00885B7B"/>
    <w:rsid w:val="00886E8C"/>
    <w:rsid w:val="00887D0F"/>
    <w:rsid w:val="00892203"/>
    <w:rsid w:val="008925A9"/>
    <w:rsid w:val="00892A19"/>
    <w:rsid w:val="00893C35"/>
    <w:rsid w:val="00894E00"/>
    <w:rsid w:val="008A2959"/>
    <w:rsid w:val="008A43EF"/>
    <w:rsid w:val="008A5CB7"/>
    <w:rsid w:val="008A74AD"/>
    <w:rsid w:val="008B0B37"/>
    <w:rsid w:val="008B1A2C"/>
    <w:rsid w:val="008B1B83"/>
    <w:rsid w:val="008B3E0E"/>
    <w:rsid w:val="008B6741"/>
    <w:rsid w:val="008B7938"/>
    <w:rsid w:val="008C328C"/>
    <w:rsid w:val="008C6781"/>
    <w:rsid w:val="008C752B"/>
    <w:rsid w:val="008D1D34"/>
    <w:rsid w:val="008D699E"/>
    <w:rsid w:val="008D69AB"/>
    <w:rsid w:val="008E0C0D"/>
    <w:rsid w:val="008E4340"/>
    <w:rsid w:val="008E5188"/>
    <w:rsid w:val="008E686A"/>
    <w:rsid w:val="008E6B1A"/>
    <w:rsid w:val="008F4C21"/>
    <w:rsid w:val="008F5DF0"/>
    <w:rsid w:val="008F7BE2"/>
    <w:rsid w:val="008F7CEB"/>
    <w:rsid w:val="00903B1D"/>
    <w:rsid w:val="00904AA7"/>
    <w:rsid w:val="00906836"/>
    <w:rsid w:val="009073A3"/>
    <w:rsid w:val="0091093C"/>
    <w:rsid w:val="00910CC6"/>
    <w:rsid w:val="0091188F"/>
    <w:rsid w:val="00914EBE"/>
    <w:rsid w:val="0091675F"/>
    <w:rsid w:val="00917E7F"/>
    <w:rsid w:val="00920EBE"/>
    <w:rsid w:val="0092404A"/>
    <w:rsid w:val="00924B8F"/>
    <w:rsid w:val="00925BB9"/>
    <w:rsid w:val="00926B6E"/>
    <w:rsid w:val="0093034F"/>
    <w:rsid w:val="00930C23"/>
    <w:rsid w:val="0093110A"/>
    <w:rsid w:val="009327D5"/>
    <w:rsid w:val="00934E3C"/>
    <w:rsid w:val="00936988"/>
    <w:rsid w:val="00936A39"/>
    <w:rsid w:val="009402F8"/>
    <w:rsid w:val="009428C8"/>
    <w:rsid w:val="0094447D"/>
    <w:rsid w:val="00944899"/>
    <w:rsid w:val="00946D22"/>
    <w:rsid w:val="00952351"/>
    <w:rsid w:val="009536CA"/>
    <w:rsid w:val="009568B2"/>
    <w:rsid w:val="00957DA1"/>
    <w:rsid w:val="00961102"/>
    <w:rsid w:val="009622D3"/>
    <w:rsid w:val="009623C3"/>
    <w:rsid w:val="00966D19"/>
    <w:rsid w:val="00966F6B"/>
    <w:rsid w:val="00971C5B"/>
    <w:rsid w:val="009743EC"/>
    <w:rsid w:val="009756BD"/>
    <w:rsid w:val="00975AF6"/>
    <w:rsid w:val="009812E0"/>
    <w:rsid w:val="00981A74"/>
    <w:rsid w:val="00984F9E"/>
    <w:rsid w:val="009851B5"/>
    <w:rsid w:val="009924E5"/>
    <w:rsid w:val="00992D1A"/>
    <w:rsid w:val="00995065"/>
    <w:rsid w:val="00996CF5"/>
    <w:rsid w:val="009A0845"/>
    <w:rsid w:val="009A0D34"/>
    <w:rsid w:val="009A3CA4"/>
    <w:rsid w:val="009A6300"/>
    <w:rsid w:val="009A63FF"/>
    <w:rsid w:val="009B0AF8"/>
    <w:rsid w:val="009B678E"/>
    <w:rsid w:val="009B6C81"/>
    <w:rsid w:val="009B78F8"/>
    <w:rsid w:val="009B7D33"/>
    <w:rsid w:val="009C14EC"/>
    <w:rsid w:val="009C3245"/>
    <w:rsid w:val="009C3C39"/>
    <w:rsid w:val="009C528A"/>
    <w:rsid w:val="009D2159"/>
    <w:rsid w:val="009D2F7C"/>
    <w:rsid w:val="009D53AB"/>
    <w:rsid w:val="009D6D96"/>
    <w:rsid w:val="009D757F"/>
    <w:rsid w:val="009E0860"/>
    <w:rsid w:val="009E2759"/>
    <w:rsid w:val="009F00A2"/>
    <w:rsid w:val="009F0496"/>
    <w:rsid w:val="009F2C67"/>
    <w:rsid w:val="009F3786"/>
    <w:rsid w:val="009F4E4D"/>
    <w:rsid w:val="009F795B"/>
    <w:rsid w:val="00A00E69"/>
    <w:rsid w:val="00A01AEC"/>
    <w:rsid w:val="00A04B41"/>
    <w:rsid w:val="00A056CD"/>
    <w:rsid w:val="00A05FAD"/>
    <w:rsid w:val="00A07FAA"/>
    <w:rsid w:val="00A106F2"/>
    <w:rsid w:val="00A110BF"/>
    <w:rsid w:val="00A11CB8"/>
    <w:rsid w:val="00A11E69"/>
    <w:rsid w:val="00A171DC"/>
    <w:rsid w:val="00A248A3"/>
    <w:rsid w:val="00A27127"/>
    <w:rsid w:val="00A2774F"/>
    <w:rsid w:val="00A30473"/>
    <w:rsid w:val="00A32805"/>
    <w:rsid w:val="00A32A1C"/>
    <w:rsid w:val="00A35E2A"/>
    <w:rsid w:val="00A36AC1"/>
    <w:rsid w:val="00A43613"/>
    <w:rsid w:val="00A45671"/>
    <w:rsid w:val="00A50480"/>
    <w:rsid w:val="00A53256"/>
    <w:rsid w:val="00A53579"/>
    <w:rsid w:val="00A54A4A"/>
    <w:rsid w:val="00A55080"/>
    <w:rsid w:val="00A60AD3"/>
    <w:rsid w:val="00A61519"/>
    <w:rsid w:val="00A62A06"/>
    <w:rsid w:val="00A670EC"/>
    <w:rsid w:val="00A727A2"/>
    <w:rsid w:val="00A73209"/>
    <w:rsid w:val="00A73D63"/>
    <w:rsid w:val="00A76977"/>
    <w:rsid w:val="00A81FD8"/>
    <w:rsid w:val="00A82DAB"/>
    <w:rsid w:val="00A9020C"/>
    <w:rsid w:val="00A91A39"/>
    <w:rsid w:val="00A92B04"/>
    <w:rsid w:val="00A95C4F"/>
    <w:rsid w:val="00A96E1E"/>
    <w:rsid w:val="00AA218F"/>
    <w:rsid w:val="00AA21EA"/>
    <w:rsid w:val="00AA2B67"/>
    <w:rsid w:val="00AA7FD6"/>
    <w:rsid w:val="00AB6D2A"/>
    <w:rsid w:val="00AC470F"/>
    <w:rsid w:val="00AC72D1"/>
    <w:rsid w:val="00AD0037"/>
    <w:rsid w:val="00AD47A0"/>
    <w:rsid w:val="00AD5FD7"/>
    <w:rsid w:val="00AD7B24"/>
    <w:rsid w:val="00AE1E8F"/>
    <w:rsid w:val="00AE3678"/>
    <w:rsid w:val="00AE7009"/>
    <w:rsid w:val="00AF1267"/>
    <w:rsid w:val="00AF2EE4"/>
    <w:rsid w:val="00AF5DEB"/>
    <w:rsid w:val="00AF5EC8"/>
    <w:rsid w:val="00B006CC"/>
    <w:rsid w:val="00B0474D"/>
    <w:rsid w:val="00B103F9"/>
    <w:rsid w:val="00B11EBD"/>
    <w:rsid w:val="00B1224D"/>
    <w:rsid w:val="00B13506"/>
    <w:rsid w:val="00B14149"/>
    <w:rsid w:val="00B153EB"/>
    <w:rsid w:val="00B1706D"/>
    <w:rsid w:val="00B22B90"/>
    <w:rsid w:val="00B26409"/>
    <w:rsid w:val="00B342C0"/>
    <w:rsid w:val="00B34891"/>
    <w:rsid w:val="00B35361"/>
    <w:rsid w:val="00B360B4"/>
    <w:rsid w:val="00B36664"/>
    <w:rsid w:val="00B4054C"/>
    <w:rsid w:val="00B41846"/>
    <w:rsid w:val="00B43A50"/>
    <w:rsid w:val="00B44786"/>
    <w:rsid w:val="00B46238"/>
    <w:rsid w:val="00B465A0"/>
    <w:rsid w:val="00B536E3"/>
    <w:rsid w:val="00B60960"/>
    <w:rsid w:val="00B6330A"/>
    <w:rsid w:val="00B6678B"/>
    <w:rsid w:val="00B67649"/>
    <w:rsid w:val="00B67FA5"/>
    <w:rsid w:val="00B70571"/>
    <w:rsid w:val="00B70EE3"/>
    <w:rsid w:val="00B71FF4"/>
    <w:rsid w:val="00B738D1"/>
    <w:rsid w:val="00B75D20"/>
    <w:rsid w:val="00B773E0"/>
    <w:rsid w:val="00B81A41"/>
    <w:rsid w:val="00B82A8F"/>
    <w:rsid w:val="00B83F93"/>
    <w:rsid w:val="00B853C6"/>
    <w:rsid w:val="00B86E55"/>
    <w:rsid w:val="00B93E43"/>
    <w:rsid w:val="00B94A2E"/>
    <w:rsid w:val="00B94B22"/>
    <w:rsid w:val="00B972DA"/>
    <w:rsid w:val="00BA350F"/>
    <w:rsid w:val="00BA5621"/>
    <w:rsid w:val="00BA572C"/>
    <w:rsid w:val="00BA6133"/>
    <w:rsid w:val="00BA7DCE"/>
    <w:rsid w:val="00BB35CA"/>
    <w:rsid w:val="00BB737C"/>
    <w:rsid w:val="00BC2566"/>
    <w:rsid w:val="00BC3ED0"/>
    <w:rsid w:val="00BC4175"/>
    <w:rsid w:val="00BC6B69"/>
    <w:rsid w:val="00BD12BF"/>
    <w:rsid w:val="00BE1181"/>
    <w:rsid w:val="00BE35BF"/>
    <w:rsid w:val="00BE480D"/>
    <w:rsid w:val="00BF2091"/>
    <w:rsid w:val="00BF22C9"/>
    <w:rsid w:val="00BF4868"/>
    <w:rsid w:val="00C015F7"/>
    <w:rsid w:val="00C0290A"/>
    <w:rsid w:val="00C05C20"/>
    <w:rsid w:val="00C06C80"/>
    <w:rsid w:val="00C0710D"/>
    <w:rsid w:val="00C075BB"/>
    <w:rsid w:val="00C13298"/>
    <w:rsid w:val="00C1429C"/>
    <w:rsid w:val="00C17730"/>
    <w:rsid w:val="00C17C72"/>
    <w:rsid w:val="00C20179"/>
    <w:rsid w:val="00C2049D"/>
    <w:rsid w:val="00C20DE2"/>
    <w:rsid w:val="00C2391D"/>
    <w:rsid w:val="00C2523C"/>
    <w:rsid w:val="00C3001C"/>
    <w:rsid w:val="00C32B6F"/>
    <w:rsid w:val="00C333E4"/>
    <w:rsid w:val="00C44B6D"/>
    <w:rsid w:val="00C4585E"/>
    <w:rsid w:val="00C4586B"/>
    <w:rsid w:val="00C47FC7"/>
    <w:rsid w:val="00C50846"/>
    <w:rsid w:val="00C510EC"/>
    <w:rsid w:val="00C55F04"/>
    <w:rsid w:val="00C57FBD"/>
    <w:rsid w:val="00C6014E"/>
    <w:rsid w:val="00C606B9"/>
    <w:rsid w:val="00C6077C"/>
    <w:rsid w:val="00C60A09"/>
    <w:rsid w:val="00C62C54"/>
    <w:rsid w:val="00C674E0"/>
    <w:rsid w:val="00C67529"/>
    <w:rsid w:val="00C67B11"/>
    <w:rsid w:val="00C7080D"/>
    <w:rsid w:val="00C71763"/>
    <w:rsid w:val="00C72C3D"/>
    <w:rsid w:val="00C72F8C"/>
    <w:rsid w:val="00C73589"/>
    <w:rsid w:val="00C771FD"/>
    <w:rsid w:val="00C80046"/>
    <w:rsid w:val="00C84A89"/>
    <w:rsid w:val="00C86CC1"/>
    <w:rsid w:val="00C963DE"/>
    <w:rsid w:val="00CA217F"/>
    <w:rsid w:val="00CA24BC"/>
    <w:rsid w:val="00CA3074"/>
    <w:rsid w:val="00CA3D89"/>
    <w:rsid w:val="00CA699E"/>
    <w:rsid w:val="00CB1543"/>
    <w:rsid w:val="00CB15B6"/>
    <w:rsid w:val="00CB4C92"/>
    <w:rsid w:val="00CB4CA0"/>
    <w:rsid w:val="00CB5D48"/>
    <w:rsid w:val="00CB7822"/>
    <w:rsid w:val="00CC12DF"/>
    <w:rsid w:val="00CD0D2D"/>
    <w:rsid w:val="00CE1C25"/>
    <w:rsid w:val="00CE1F8A"/>
    <w:rsid w:val="00CE781A"/>
    <w:rsid w:val="00CF2A85"/>
    <w:rsid w:val="00CF2F34"/>
    <w:rsid w:val="00CF58C7"/>
    <w:rsid w:val="00CF5967"/>
    <w:rsid w:val="00CF7B1D"/>
    <w:rsid w:val="00D01977"/>
    <w:rsid w:val="00D01D76"/>
    <w:rsid w:val="00D0490F"/>
    <w:rsid w:val="00D057E4"/>
    <w:rsid w:val="00D105B0"/>
    <w:rsid w:val="00D109B3"/>
    <w:rsid w:val="00D112DF"/>
    <w:rsid w:val="00D17CA4"/>
    <w:rsid w:val="00D17EDC"/>
    <w:rsid w:val="00D221E6"/>
    <w:rsid w:val="00D240BE"/>
    <w:rsid w:val="00D249B0"/>
    <w:rsid w:val="00D32392"/>
    <w:rsid w:val="00D32D29"/>
    <w:rsid w:val="00D349A0"/>
    <w:rsid w:val="00D34EDC"/>
    <w:rsid w:val="00D35B84"/>
    <w:rsid w:val="00D371D4"/>
    <w:rsid w:val="00D372D7"/>
    <w:rsid w:val="00D42872"/>
    <w:rsid w:val="00D45673"/>
    <w:rsid w:val="00D45892"/>
    <w:rsid w:val="00D45C51"/>
    <w:rsid w:val="00D50B86"/>
    <w:rsid w:val="00D5112E"/>
    <w:rsid w:val="00D5765D"/>
    <w:rsid w:val="00D604FE"/>
    <w:rsid w:val="00D61A61"/>
    <w:rsid w:val="00D629DA"/>
    <w:rsid w:val="00D62C76"/>
    <w:rsid w:val="00D63586"/>
    <w:rsid w:val="00D66F4C"/>
    <w:rsid w:val="00D67A56"/>
    <w:rsid w:val="00D7038A"/>
    <w:rsid w:val="00D71A2F"/>
    <w:rsid w:val="00D72FF7"/>
    <w:rsid w:val="00D73F74"/>
    <w:rsid w:val="00D773D7"/>
    <w:rsid w:val="00D7774A"/>
    <w:rsid w:val="00D809FA"/>
    <w:rsid w:val="00D815F7"/>
    <w:rsid w:val="00D8243B"/>
    <w:rsid w:val="00D904E6"/>
    <w:rsid w:val="00D91B1B"/>
    <w:rsid w:val="00D91E7E"/>
    <w:rsid w:val="00D93B5C"/>
    <w:rsid w:val="00D965D4"/>
    <w:rsid w:val="00D96B5B"/>
    <w:rsid w:val="00DA002D"/>
    <w:rsid w:val="00DA2235"/>
    <w:rsid w:val="00DA3493"/>
    <w:rsid w:val="00DA398A"/>
    <w:rsid w:val="00DA5948"/>
    <w:rsid w:val="00DA6028"/>
    <w:rsid w:val="00DA7185"/>
    <w:rsid w:val="00DB008D"/>
    <w:rsid w:val="00DB227A"/>
    <w:rsid w:val="00DB3005"/>
    <w:rsid w:val="00DB4D61"/>
    <w:rsid w:val="00DC223D"/>
    <w:rsid w:val="00DC74A3"/>
    <w:rsid w:val="00DD3C6A"/>
    <w:rsid w:val="00DD3FBD"/>
    <w:rsid w:val="00DE0B49"/>
    <w:rsid w:val="00DE21AC"/>
    <w:rsid w:val="00DE7468"/>
    <w:rsid w:val="00DE75F3"/>
    <w:rsid w:val="00DF02D9"/>
    <w:rsid w:val="00DF05B5"/>
    <w:rsid w:val="00DF0BB6"/>
    <w:rsid w:val="00DF773E"/>
    <w:rsid w:val="00E0285E"/>
    <w:rsid w:val="00E03B50"/>
    <w:rsid w:val="00E073B6"/>
    <w:rsid w:val="00E11FC9"/>
    <w:rsid w:val="00E15FAC"/>
    <w:rsid w:val="00E16FB3"/>
    <w:rsid w:val="00E178C2"/>
    <w:rsid w:val="00E179E9"/>
    <w:rsid w:val="00E17D05"/>
    <w:rsid w:val="00E20609"/>
    <w:rsid w:val="00E20AB3"/>
    <w:rsid w:val="00E23159"/>
    <w:rsid w:val="00E23481"/>
    <w:rsid w:val="00E26425"/>
    <w:rsid w:val="00E27511"/>
    <w:rsid w:val="00E27B5C"/>
    <w:rsid w:val="00E308BD"/>
    <w:rsid w:val="00E3388E"/>
    <w:rsid w:val="00E352E2"/>
    <w:rsid w:val="00E35AA9"/>
    <w:rsid w:val="00E360D7"/>
    <w:rsid w:val="00E360FB"/>
    <w:rsid w:val="00E528AF"/>
    <w:rsid w:val="00E54BFE"/>
    <w:rsid w:val="00E57F89"/>
    <w:rsid w:val="00E60EA1"/>
    <w:rsid w:val="00E6349D"/>
    <w:rsid w:val="00E63A96"/>
    <w:rsid w:val="00E8059C"/>
    <w:rsid w:val="00E80EAC"/>
    <w:rsid w:val="00E82977"/>
    <w:rsid w:val="00E8474E"/>
    <w:rsid w:val="00E851A4"/>
    <w:rsid w:val="00E869B6"/>
    <w:rsid w:val="00E91467"/>
    <w:rsid w:val="00E9654B"/>
    <w:rsid w:val="00EA122B"/>
    <w:rsid w:val="00EA23F0"/>
    <w:rsid w:val="00EA5BF9"/>
    <w:rsid w:val="00EA74A0"/>
    <w:rsid w:val="00EB3495"/>
    <w:rsid w:val="00EB4438"/>
    <w:rsid w:val="00EC3F8C"/>
    <w:rsid w:val="00EC40F2"/>
    <w:rsid w:val="00EC49C8"/>
    <w:rsid w:val="00EC5D4E"/>
    <w:rsid w:val="00ED2924"/>
    <w:rsid w:val="00ED77C5"/>
    <w:rsid w:val="00EE0972"/>
    <w:rsid w:val="00EE1235"/>
    <w:rsid w:val="00EE45FD"/>
    <w:rsid w:val="00EE4F72"/>
    <w:rsid w:val="00EE62C9"/>
    <w:rsid w:val="00EF1205"/>
    <w:rsid w:val="00EF54BF"/>
    <w:rsid w:val="00EF7F3A"/>
    <w:rsid w:val="00F02149"/>
    <w:rsid w:val="00F0355D"/>
    <w:rsid w:val="00F1107E"/>
    <w:rsid w:val="00F11800"/>
    <w:rsid w:val="00F12D95"/>
    <w:rsid w:val="00F145C6"/>
    <w:rsid w:val="00F17577"/>
    <w:rsid w:val="00F20B69"/>
    <w:rsid w:val="00F23C73"/>
    <w:rsid w:val="00F24E13"/>
    <w:rsid w:val="00F26C66"/>
    <w:rsid w:val="00F27748"/>
    <w:rsid w:val="00F30191"/>
    <w:rsid w:val="00F30966"/>
    <w:rsid w:val="00F33B1B"/>
    <w:rsid w:val="00F344C2"/>
    <w:rsid w:val="00F3713C"/>
    <w:rsid w:val="00F418EF"/>
    <w:rsid w:val="00F41F62"/>
    <w:rsid w:val="00F4275A"/>
    <w:rsid w:val="00F43FF2"/>
    <w:rsid w:val="00F459C5"/>
    <w:rsid w:val="00F530BF"/>
    <w:rsid w:val="00F60858"/>
    <w:rsid w:val="00F612A6"/>
    <w:rsid w:val="00F62191"/>
    <w:rsid w:val="00F6262B"/>
    <w:rsid w:val="00F63FC7"/>
    <w:rsid w:val="00F6451A"/>
    <w:rsid w:val="00F65F92"/>
    <w:rsid w:val="00F67C4B"/>
    <w:rsid w:val="00F67C4E"/>
    <w:rsid w:val="00F7140D"/>
    <w:rsid w:val="00F723B6"/>
    <w:rsid w:val="00F731BC"/>
    <w:rsid w:val="00F73A99"/>
    <w:rsid w:val="00F74DE8"/>
    <w:rsid w:val="00F7650E"/>
    <w:rsid w:val="00F77B81"/>
    <w:rsid w:val="00F81647"/>
    <w:rsid w:val="00F82EBD"/>
    <w:rsid w:val="00F84095"/>
    <w:rsid w:val="00F856FB"/>
    <w:rsid w:val="00F86297"/>
    <w:rsid w:val="00F869E0"/>
    <w:rsid w:val="00F926ED"/>
    <w:rsid w:val="00FA0129"/>
    <w:rsid w:val="00FA1A9F"/>
    <w:rsid w:val="00FA4942"/>
    <w:rsid w:val="00FA7327"/>
    <w:rsid w:val="00FA7F97"/>
    <w:rsid w:val="00FB06EC"/>
    <w:rsid w:val="00FB4C60"/>
    <w:rsid w:val="00FB6CB5"/>
    <w:rsid w:val="00FB7DD6"/>
    <w:rsid w:val="00FC1513"/>
    <w:rsid w:val="00FC193C"/>
    <w:rsid w:val="00FC4CE3"/>
    <w:rsid w:val="00FD37CE"/>
    <w:rsid w:val="00FD4C35"/>
    <w:rsid w:val="00FE0427"/>
    <w:rsid w:val="00FE0DEA"/>
    <w:rsid w:val="00FE1D59"/>
    <w:rsid w:val="00FE27CB"/>
    <w:rsid w:val="00FF50EA"/>
    <w:rsid w:val="00FF5319"/>
    <w:rsid w:val="00FF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6B1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ceouttxt51">
    <w:name w:val="iceouttxt51"/>
    <w:basedOn w:val="a0"/>
    <w:uiPriority w:val="99"/>
    <w:rsid w:val="0014642E"/>
    <w:rPr>
      <w:rFonts w:ascii="Arial" w:hAnsi="Arial" w:cs="Arial"/>
      <w:color w:val="666666"/>
      <w:sz w:val="17"/>
      <w:szCs w:val="17"/>
    </w:rPr>
  </w:style>
  <w:style w:type="character" w:customStyle="1" w:styleId="apple-converted-space">
    <w:name w:val="apple-converted-space"/>
    <w:basedOn w:val="a0"/>
    <w:rsid w:val="00AD7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4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</dc:creator>
  <cp:keywords/>
  <dc:description/>
  <cp:lastModifiedBy>Козлова</cp:lastModifiedBy>
  <cp:revision>7</cp:revision>
  <dcterms:created xsi:type="dcterms:W3CDTF">2015-04-07T13:58:00Z</dcterms:created>
  <dcterms:modified xsi:type="dcterms:W3CDTF">2015-04-08T05:51:00Z</dcterms:modified>
</cp:coreProperties>
</file>