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439B" w:rsidRPr="008D60E3" w:rsidRDefault="008D60E3" w:rsidP="008D60E3">
      <w:pPr>
        <w:spacing w:before="100" w:beforeAutospacing="1" w:after="0" w:line="240" w:lineRule="auto"/>
        <w:ind w:left="-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</w:pPr>
      <w:r w:rsidRPr="008D60E3">
        <w:rPr>
          <w:rFonts w:ascii="Times New Roman" w:eastAsia="Times New Roman" w:hAnsi="Times New Roman" w:cs="Times New Roman"/>
          <w:b/>
          <w:bCs/>
          <w:sz w:val="28"/>
          <w:szCs w:val="28"/>
        </w:rPr>
        <w:t>Техническое задание</w:t>
      </w:r>
    </w:p>
    <w:p w:rsidR="0043439B" w:rsidRPr="0043439B" w:rsidRDefault="0043439B" w:rsidP="0043439B">
      <w:pPr>
        <w:autoSpaceDE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774" w:type="dxa"/>
        <w:tblInd w:w="-885" w:type="dxa"/>
        <w:tblLayout w:type="fixed"/>
        <w:tblLook w:val="0000"/>
      </w:tblPr>
      <w:tblGrid>
        <w:gridCol w:w="567"/>
        <w:gridCol w:w="5388"/>
        <w:gridCol w:w="2268"/>
        <w:gridCol w:w="1417"/>
        <w:gridCol w:w="1134"/>
      </w:tblGrid>
      <w:tr w:rsidR="005C4A9C" w:rsidRPr="0043439B" w:rsidTr="003E3B64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5C4A9C" w:rsidRPr="00052557" w:rsidRDefault="005C4A9C" w:rsidP="005E01E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2557">
              <w:rPr>
                <w:rFonts w:ascii="Times New Roman" w:eastAsia="Times New Roman" w:hAnsi="Times New Roman" w:cs="Times New Roman"/>
                <w:sz w:val="16"/>
                <w:szCs w:val="16"/>
              </w:rPr>
              <w:t>№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4A9C" w:rsidRPr="00052557" w:rsidRDefault="005C4A9C" w:rsidP="005E01E1">
            <w:pPr>
              <w:jc w:val="center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</w:pPr>
            <w:r w:rsidRPr="00052557">
              <w:rPr>
                <w:rFonts w:ascii="Times New Roman" w:eastAsia="Times New Roman" w:hAnsi="Times New Roman" w:cs="Times New Roman"/>
                <w:bCs/>
                <w:kern w:val="36"/>
                <w:sz w:val="16"/>
                <w:szCs w:val="16"/>
              </w:rPr>
              <w:t>Требуемые характеристики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C4A9C" w:rsidRPr="00052557" w:rsidRDefault="005C4A9C" w:rsidP="005E01E1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  <w:lang w:val="ru-RU"/>
              </w:rPr>
            </w:pPr>
            <w:proofErr w:type="spellStart"/>
            <w:r w:rsidRPr="00052557">
              <w:rPr>
                <w:sz w:val="16"/>
                <w:szCs w:val="16"/>
              </w:rPr>
              <w:t>Наличие</w:t>
            </w:r>
            <w:proofErr w:type="spellEnd"/>
            <w:r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052557">
              <w:rPr>
                <w:sz w:val="16"/>
                <w:szCs w:val="16"/>
              </w:rPr>
              <w:t>функции</w:t>
            </w:r>
            <w:proofErr w:type="spellEnd"/>
            <w:r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052557">
              <w:rPr>
                <w:sz w:val="16"/>
                <w:szCs w:val="16"/>
              </w:rPr>
              <w:t>или</w:t>
            </w:r>
            <w:proofErr w:type="spellEnd"/>
            <w:r>
              <w:rPr>
                <w:sz w:val="16"/>
                <w:szCs w:val="16"/>
                <w:lang w:val="ru-RU"/>
              </w:rPr>
              <w:t xml:space="preserve"> </w:t>
            </w:r>
            <w:r w:rsidRPr="00052557">
              <w:rPr>
                <w:sz w:val="16"/>
                <w:szCs w:val="16"/>
                <w:lang w:val="ru-RU"/>
              </w:rPr>
              <w:t>требу</w:t>
            </w:r>
            <w:proofErr w:type="spellStart"/>
            <w:r w:rsidRPr="00052557">
              <w:rPr>
                <w:sz w:val="16"/>
                <w:szCs w:val="16"/>
              </w:rPr>
              <w:t>емая</w:t>
            </w:r>
            <w:proofErr w:type="spellEnd"/>
            <w:r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052557">
              <w:rPr>
                <w:sz w:val="16"/>
                <w:szCs w:val="16"/>
              </w:rPr>
              <w:t>величина</w:t>
            </w:r>
            <w:proofErr w:type="spellEnd"/>
            <w:r>
              <w:rPr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052557">
              <w:rPr>
                <w:sz w:val="16"/>
                <w:szCs w:val="16"/>
              </w:rPr>
              <w:t>параметра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</w:tcBorders>
          </w:tcPr>
          <w:p w:rsidR="005C4A9C" w:rsidRPr="00052557" w:rsidRDefault="005C4A9C" w:rsidP="005E01E1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  <w:lang w:val="ru-RU"/>
              </w:rPr>
            </w:pPr>
            <w:r w:rsidRPr="00052557">
              <w:rPr>
                <w:sz w:val="16"/>
                <w:szCs w:val="16"/>
                <w:lang w:val="ru-RU"/>
              </w:rPr>
              <w:t>Соответствие</w:t>
            </w:r>
          </w:p>
          <w:p w:rsidR="005C4A9C" w:rsidRPr="00052557" w:rsidRDefault="005C4A9C" w:rsidP="005E01E1">
            <w:pPr>
              <w:pStyle w:val="a5"/>
              <w:tabs>
                <w:tab w:val="clear" w:pos="4536"/>
                <w:tab w:val="clear" w:pos="9072"/>
              </w:tabs>
              <w:jc w:val="center"/>
              <w:rPr>
                <w:sz w:val="16"/>
                <w:szCs w:val="16"/>
                <w:lang w:val="ru-RU"/>
              </w:rPr>
            </w:pPr>
            <w:r w:rsidRPr="00052557">
              <w:rPr>
                <w:sz w:val="16"/>
                <w:szCs w:val="16"/>
                <w:lang w:val="ru-RU"/>
              </w:rPr>
              <w:t>(предложение Участника размещения заказа)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A9C" w:rsidRPr="00052557" w:rsidRDefault="005C4A9C" w:rsidP="005E01E1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052557">
              <w:rPr>
                <w:rFonts w:ascii="Times New Roman" w:eastAsia="Times New Roman" w:hAnsi="Times New Roman" w:cs="Times New Roman"/>
                <w:bCs/>
                <w:sz w:val="16"/>
                <w:szCs w:val="16"/>
              </w:rPr>
              <w:t>Примечание</w:t>
            </w:r>
          </w:p>
        </w:tc>
      </w:tr>
      <w:tr w:rsidR="0089721E" w:rsidRPr="0043439B" w:rsidTr="0089721E">
        <w:trPr>
          <w:trHeight w:val="732"/>
        </w:trPr>
        <w:tc>
          <w:tcPr>
            <w:tcW w:w="1077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546F1B" w:rsidRDefault="0089721E" w:rsidP="00546F1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97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Микроавтобус должен </w:t>
            </w:r>
            <w:r w:rsidR="000301C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C0F8F">
              <w:rPr>
                <w:rFonts w:ascii="Times New Roman" w:eastAsia="Times New Roman" w:hAnsi="Times New Roman" w:cs="Times New Roman"/>
                <w:sz w:val="24"/>
                <w:szCs w:val="24"/>
              </w:rPr>
              <w:t>ме</w:t>
            </w:r>
            <w:r w:rsidRPr="00897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ть </w:t>
            </w:r>
            <w:r w:rsidRPr="00CC0F8F">
              <w:rPr>
                <w:rFonts w:ascii="Times New Roman" w:eastAsia="Times New Roman" w:hAnsi="Times New Roman" w:cs="Times New Roman"/>
                <w:sz w:val="24"/>
                <w:szCs w:val="24"/>
              </w:rPr>
              <w:t>салон с круговым остеклением, с сиденьями по ходу движения,</w:t>
            </w:r>
            <w:r w:rsidR="003007B4" w:rsidRPr="00A07CF4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="003007B4" w:rsidRPr="003007B4">
              <w:rPr>
                <w:rFonts w:ascii="Times New Roman" w:eastAsia="Times New Roman" w:hAnsi="Times New Roman" w:cs="Times New Roman"/>
                <w:sz w:val="24"/>
                <w:szCs w:val="24"/>
              </w:rPr>
              <w:t>цельнометаллический кузов</w:t>
            </w:r>
            <w:r w:rsidRPr="00CC0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 </w:t>
            </w:r>
            <w:proofErr w:type="gramStart"/>
            <w:r w:rsidRPr="00CC0F8F">
              <w:rPr>
                <w:rFonts w:ascii="Times New Roman" w:eastAsia="Times New Roman" w:hAnsi="Times New Roman" w:cs="Times New Roman"/>
                <w:sz w:val="24"/>
                <w:szCs w:val="24"/>
              </w:rPr>
              <w:t>правой</w:t>
            </w:r>
            <w:proofErr w:type="gramEnd"/>
            <w:r w:rsidRPr="00CC0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сдвижной и задними распашными дверями</w:t>
            </w:r>
            <w:r w:rsidRPr="0089721E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="00920940" w:rsidRPr="00897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Микроавтобус должен</w:t>
            </w:r>
            <w:r w:rsidR="00920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отвечать требованиям </w:t>
            </w:r>
            <w:r w:rsidR="00920940" w:rsidRPr="00C75918">
              <w:rPr>
                <w:rFonts w:ascii="Times New Roman" w:hAnsi="Times New Roman" w:cs="Times New Roman"/>
                <w:sz w:val="24"/>
                <w:szCs w:val="24"/>
              </w:rPr>
              <w:t xml:space="preserve">ГОСТ </w:t>
            </w:r>
            <w:proofErr w:type="gramStart"/>
            <w:r w:rsidR="00920940" w:rsidRPr="00C7591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="00920940" w:rsidRPr="00C75918">
              <w:rPr>
                <w:rFonts w:ascii="Times New Roman" w:hAnsi="Times New Roman" w:cs="Times New Roman"/>
                <w:sz w:val="24"/>
                <w:szCs w:val="24"/>
              </w:rPr>
              <w:t xml:space="preserve"> 51160-98</w:t>
            </w:r>
            <w:r w:rsidR="00546F1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5C4A9C" w:rsidRPr="0043439B" w:rsidTr="003E3B6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4A9C" w:rsidRPr="006134F8" w:rsidRDefault="006134F8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89721E"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1.</w:t>
            </w:r>
          </w:p>
        </w:tc>
        <w:tc>
          <w:tcPr>
            <w:tcW w:w="5388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A9C" w:rsidRPr="006134F8" w:rsidRDefault="006134F8" w:rsidP="003E3B64">
            <w:pPr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5C4A9C" w:rsidRPr="006134F8">
              <w:rPr>
                <w:rFonts w:ascii="Times New Roman" w:hAnsi="Times New Roman" w:cs="Times New Roman"/>
                <w:sz w:val="24"/>
                <w:szCs w:val="24"/>
              </w:rPr>
              <w:t>од выпуска</w:t>
            </w: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4A9C" w:rsidRPr="006134F8" w:rsidRDefault="003E3B64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 xml:space="preserve">е ранее </w:t>
            </w:r>
            <w:r w:rsidR="006134F8" w:rsidRPr="006134F8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134F8" w:rsidRPr="0089721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134F8" w:rsidRPr="006134F8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5C4A9C" w:rsidRPr="0043439B" w:rsidRDefault="005C4A9C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A9C" w:rsidRPr="0043439B" w:rsidRDefault="005C4A9C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5C4A9C" w:rsidRPr="0043439B" w:rsidTr="003E3B6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4A9C" w:rsidRPr="0043439B" w:rsidRDefault="006134F8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4A9C" w:rsidRPr="006134F8" w:rsidRDefault="006134F8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Отсутствие эксплуатации до момента поставки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C4A9C" w:rsidRPr="006134F8" w:rsidRDefault="006134F8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4A9C" w:rsidRPr="0043439B" w:rsidRDefault="005C4A9C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C4A9C" w:rsidRPr="0043439B" w:rsidRDefault="005C4A9C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Default="006134F8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6134F8" w:rsidRDefault="006134F8" w:rsidP="00B07367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 xml:space="preserve">Гарантийное обслуживание </w:t>
            </w:r>
            <w:r w:rsidR="00B07367" w:rsidRPr="006134F8">
              <w:rPr>
                <w:rFonts w:ascii="Times New Roman" w:hAnsi="Times New Roman" w:cs="Times New Roman"/>
                <w:sz w:val="24"/>
                <w:szCs w:val="24"/>
              </w:rPr>
              <w:t xml:space="preserve">не менее </w:t>
            </w:r>
            <w:r w:rsidR="00B07367" w:rsidRPr="006134F8">
              <w:rPr>
                <w:rFonts w:ascii="Times New Roman" w:hAnsi="Times New Roman"/>
                <w:sz w:val="24"/>
                <w:szCs w:val="24"/>
              </w:rPr>
              <w:t>24 месяцев или 80 000 км пробега в зависимости от того, какое из условий наступит раньше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6134F8" w:rsidRDefault="006134F8" w:rsidP="003E3B6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Default="006134F8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6134F8" w:rsidRDefault="006134F8" w:rsidP="003E3B64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szCs w:val="24"/>
              </w:rPr>
              <w:t>С</w:t>
            </w:r>
            <w:r w:rsidRPr="006134F8">
              <w:rPr>
                <w:rFonts w:ascii="Times New Roman" w:hAnsi="Times New Roman"/>
                <w:spacing w:val="-2"/>
                <w:sz w:val="24"/>
                <w:szCs w:val="24"/>
              </w:rPr>
              <w:t>ервисн</w:t>
            </w:r>
            <w:r>
              <w:rPr>
                <w:rFonts w:ascii="Times New Roman" w:hAnsi="Times New Roman"/>
                <w:spacing w:val="-2"/>
                <w:sz w:val="24"/>
                <w:szCs w:val="24"/>
              </w:rPr>
              <w:t>ая</w:t>
            </w:r>
            <w:r w:rsidRPr="006134F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книжк</w:t>
            </w:r>
            <w:r w:rsidR="003E3B64">
              <w:rPr>
                <w:rFonts w:ascii="Times New Roman" w:hAnsi="Times New Roman"/>
                <w:spacing w:val="-2"/>
                <w:sz w:val="24"/>
                <w:szCs w:val="24"/>
              </w:rPr>
              <w:t>а</w:t>
            </w:r>
            <w:r w:rsidRPr="006134F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, руководство по </w:t>
            </w:r>
            <w:r w:rsidRPr="006134F8">
              <w:rPr>
                <w:rFonts w:ascii="Times New Roman" w:hAnsi="Times New Roman"/>
                <w:spacing w:val="-3"/>
                <w:sz w:val="24"/>
                <w:szCs w:val="24"/>
              </w:rPr>
              <w:t>эксплуатации</w:t>
            </w:r>
            <w:r w:rsidRPr="006134F8">
              <w:rPr>
                <w:rFonts w:ascii="Times New Roman" w:hAnsi="Times New Roman"/>
                <w:sz w:val="24"/>
                <w:szCs w:val="24"/>
              </w:rPr>
              <w:t xml:space="preserve"> на русском языке, паспорт транспортного средства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6134F8" w:rsidRDefault="006134F8" w:rsidP="003E3B64">
            <w:pPr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24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B07367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6134F8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Пассажировместимость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5C26BD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 xml:space="preserve">е менее </w:t>
            </w:r>
            <w:r w:rsidR="00B07367" w:rsidRPr="0043439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B07367">
              <w:rPr>
                <w:rFonts w:ascii="Times New Roman" w:hAnsi="Times New Roman" w:cs="Times New Roman"/>
                <w:sz w:val="24"/>
                <w:szCs w:val="24"/>
              </w:rPr>
              <w:t xml:space="preserve"> мест </w:t>
            </w:r>
            <w:r w:rsidR="00B07367" w:rsidRPr="0043439B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="00B07367">
              <w:rPr>
                <w:rFonts w:ascii="Times New Roman" w:hAnsi="Times New Roman" w:cs="Times New Roman"/>
                <w:sz w:val="24"/>
                <w:szCs w:val="24"/>
              </w:rPr>
              <w:t xml:space="preserve"> водитель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B07367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B07367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Полная масса</w:t>
            </w:r>
            <w:r w:rsidR="006134F8"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07367" w:rsidRPr="0043439B">
              <w:rPr>
                <w:rFonts w:ascii="Times New Roman" w:hAnsi="Times New Roman" w:cs="Times New Roman"/>
                <w:sz w:val="24"/>
                <w:szCs w:val="24"/>
              </w:rPr>
              <w:t>е более 3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07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07367" w:rsidRPr="0043439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B07367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B07367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134F8" w:rsidRPr="0043439B">
              <w:rPr>
                <w:rFonts w:ascii="Times New Roman" w:hAnsi="Times New Roman" w:cs="Times New Roman"/>
                <w:sz w:val="24"/>
                <w:szCs w:val="24"/>
              </w:rPr>
              <w:t>асса без нагрузки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B07367" w:rsidRPr="0043439B">
              <w:rPr>
                <w:rFonts w:ascii="Times New Roman" w:hAnsi="Times New Roman" w:cs="Times New Roman"/>
                <w:sz w:val="24"/>
                <w:szCs w:val="24"/>
              </w:rPr>
              <w:t>е более 2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07367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 xml:space="preserve"> кг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669C9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8.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E669C9" w:rsidP="00E669C9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134F8" w:rsidRPr="0043439B">
              <w:rPr>
                <w:rFonts w:ascii="Times New Roman" w:hAnsi="Times New Roman" w:cs="Times New Roman"/>
                <w:sz w:val="24"/>
                <w:szCs w:val="24"/>
              </w:rPr>
              <w:t>олесная формула: 4х2</w:t>
            </w:r>
            <w:r w:rsidR="00817EFC">
              <w:rPr>
                <w:rFonts w:ascii="Times New Roman" w:hAnsi="Times New Roman" w:cs="Times New Roman"/>
                <w:sz w:val="24"/>
                <w:szCs w:val="24"/>
              </w:rPr>
              <w:t>, ведущие колеса - задние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669C9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48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9.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817EFC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Минимальный</w:t>
            </w:r>
            <w:r w:rsidR="006134F8"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 радиус поворота по оси следа переднего внешнего колеса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е более 5,5</w:t>
            </w:r>
            <w:r w:rsidR="003E3B64">
              <w:rPr>
                <w:rFonts w:ascii="Times New Roman" w:hAnsi="Times New Roman" w:cs="Times New Roman"/>
                <w:sz w:val="24"/>
                <w:szCs w:val="24"/>
              </w:rPr>
              <w:t xml:space="preserve"> 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CC0F8F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10.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CC0F8F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6134F8" w:rsidRPr="0043439B">
              <w:rPr>
                <w:rFonts w:ascii="Times New Roman" w:hAnsi="Times New Roman" w:cs="Times New Roman"/>
                <w:sz w:val="24"/>
                <w:szCs w:val="24"/>
              </w:rPr>
              <w:t>ины:</w:t>
            </w:r>
            <w:r>
              <w:t xml:space="preserve"> </w:t>
            </w:r>
            <w:r w:rsidRPr="00EF5A9D"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  <w:r w:rsidR="004163AC" w:rsidRPr="00EF5A9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C0F8F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  <w:r w:rsidRPr="00EF5A9D">
              <w:rPr>
                <w:rFonts w:ascii="Times New Roman" w:hAnsi="Times New Roman" w:cs="Times New Roman"/>
                <w:sz w:val="24"/>
                <w:szCs w:val="24"/>
              </w:rPr>
              <w:t>R16C или 185/75R16C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EF5A9D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оличество дверей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е менее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522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цепление: однодисковое, сухое, с гидравлическим приводом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6134F8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оробка передач: механическая, пятиступенчатая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лавная передача: коническая, гипоидная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одвеска передних колес: зависимая, рессорная, с телескопическими амортизаторами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8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817EFC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одвеска задних колес: зависимая, рессорная, с телескопическими амортизаторами, со стабилизатором поперечной устойчивости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144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817EFC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улевое управление с </w:t>
            </w:r>
            <w:proofErr w:type="spellStart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гидроусилителем</w:t>
            </w:r>
            <w:proofErr w:type="spellEnd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: рулевой механизм типа «винт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шариковая гайка» с встроенным </w:t>
            </w:r>
            <w:proofErr w:type="spellStart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гидроусилителем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рулевая колонка с </w:t>
            </w:r>
            <w:proofErr w:type="spellStart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двухшарнирным</w:t>
            </w:r>
            <w:proofErr w:type="spellEnd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 рулевым валом и компенсатором, с механизмом регулировки рулевого колеса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105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18.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817EFC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тормозная</w:t>
            </w:r>
            <w:proofErr w:type="spellEnd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 система рабочая: передние тормозные механизмы – дисковые, задние – барабанные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 привод гидравлический, двухконтурный, с вакуумным усилителем и регулятором давления в заднем контуре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5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19.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ормозная система запасная: каждый контур рабочей тормозной системы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jc w:val="center"/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20.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ормозная система стояночная: </w:t>
            </w:r>
            <w:proofErr w:type="gramStart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тросовый</w:t>
            </w:r>
            <w:proofErr w:type="gramEnd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, с приводом на тормозные механизмы задних колес.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0301CF" w:rsidRPr="0043439B" w:rsidTr="003E3B64">
        <w:trPr>
          <w:trHeight w:val="49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01CF" w:rsidRDefault="000301CF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1CF" w:rsidRPr="00FA569D" w:rsidRDefault="00FA569D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A569D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Антиблокировочная</w:t>
            </w:r>
            <w:proofErr w:type="spellEnd"/>
            <w:r w:rsidRPr="00FA56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система тормозов (</w:t>
            </w:r>
            <w:proofErr w:type="gramStart"/>
            <w:r w:rsidRPr="00FA569D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End"/>
            <w:r w:rsidRPr="00FA569D">
              <w:rPr>
                <w:rFonts w:ascii="Times New Roman" w:eastAsia="Times New Roman" w:hAnsi="Times New Roman" w:cs="Times New Roman"/>
                <w:sz w:val="24"/>
                <w:szCs w:val="24"/>
              </w:rPr>
              <w:t>BS)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01CF" w:rsidRPr="002C2399" w:rsidRDefault="00FA569D" w:rsidP="003E3B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C2399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1CF" w:rsidRPr="0043439B" w:rsidRDefault="000301CF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301CF" w:rsidRPr="0043439B" w:rsidRDefault="000301CF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Габаритная длина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е более 5 500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Габаритная ширина по зеркалам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 по кабине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eastAsia="Times New Roman" w:hAnsi="Times New Roman" w:cs="Times New Roman"/>
                <w:sz w:val="24"/>
                <w:szCs w:val="24"/>
              </w:rPr>
              <w:t>е более 2380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м/</w:t>
            </w:r>
          </w:p>
          <w:p w:rsidR="0089721E" w:rsidRPr="003E3B64" w:rsidRDefault="0089721E" w:rsidP="003E3B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E3B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eastAsia="Times New Roman" w:hAnsi="Times New Roman" w:cs="Times New Roman"/>
                <w:sz w:val="24"/>
                <w:szCs w:val="24"/>
              </w:rPr>
              <w:t>е более 2075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Габаритная высота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 более 2 200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ередний свес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 более 1 030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олесная база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 более 2 900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36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адний свес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 более 1 540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48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ирина / высота проема боковой двери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1 010 мм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 / не более 1 220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28.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ирина / высота проема задней двери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более 1 560 мм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 xml:space="preserve"> / не более 1 395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29.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орожный просвет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3E3B64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3E3B64">
              <w:rPr>
                <w:rFonts w:ascii="Times New Roman" w:hAnsi="Times New Roman" w:cs="Times New Roman"/>
                <w:sz w:val="24"/>
                <w:szCs w:val="24"/>
              </w:rPr>
              <w:t>е менее 170 мм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F623E0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30.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Схема компоновки транспортного средства –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полукапотная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расположение двигателя – переднее, продольное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3E3B64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5C726D" w:rsidTr="003E3B64">
        <w:trPr>
          <w:trHeight w:val="34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F623E0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Двигатель: тип </w:t>
            </w:r>
            <w:r w:rsidRPr="00F623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Cummins</w:t>
            </w: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, дизель с </w:t>
            </w:r>
            <w:proofErr w:type="spellStart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турбонадувом</w:t>
            </w:r>
            <w:proofErr w:type="spellEnd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 и охлаждением надувочного воздуха , </w:t>
            </w:r>
            <w:r w:rsidRPr="00F623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Common</w:t>
            </w: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623E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rail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5C726D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5C726D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5C726D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</w:p>
        </w:tc>
      </w:tr>
      <w:tr w:rsidR="0089721E" w:rsidRPr="0043439B" w:rsidTr="003E3B64">
        <w:trPr>
          <w:trHeight w:val="55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оличество цилиндров: 4 цилиндра, с рядным расположением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истема зажигания: микропроцессорная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52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абочий объем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е менее </w:t>
            </w:r>
          </w:p>
          <w:p w:rsidR="0089721E" w:rsidRPr="0043439B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 xml:space="preserve">800 куб. </w:t>
            </w:r>
            <w:proofErr w:type="gramStart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proofErr w:type="gramEnd"/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F623E0">
        <w:trPr>
          <w:trHeight w:val="533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21E" w:rsidRPr="00F623E0" w:rsidRDefault="0089721E" w:rsidP="00F623E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Номинальная мощность (нетто), кВт (л.с.) при </w:t>
            </w:r>
            <w:proofErr w:type="gramStart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proofErr w:type="gramEnd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/мин.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 88,3 (120) при оборотах 3200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721E" w:rsidRDefault="0089721E" w:rsidP="00F623E0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27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F623E0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Максимальный крутящий момент (нетто), Н*м (</w:t>
            </w:r>
            <w:proofErr w:type="spellStart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кГс</w:t>
            </w:r>
            <w:proofErr w:type="spellEnd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/м) при об/мин.</w:t>
            </w:r>
            <w:proofErr w:type="gramStart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297 (29,7) при 1600-2700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8E75D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3E3B64">
        <w:trPr>
          <w:trHeight w:val="309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5E01E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43439B">
              <w:rPr>
                <w:rFonts w:ascii="Times New Roman" w:hAnsi="Times New Roman" w:cs="Times New Roman"/>
                <w:sz w:val="24"/>
                <w:szCs w:val="24"/>
              </w:rPr>
              <w:t>рименяемое топливо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Pr="0043439B" w:rsidRDefault="0089721E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изельное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49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89721E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38.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F623E0" w:rsidRDefault="00F623E0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Расход топлива по ГОСТУ при постоянной скорости 60 / 80 км/ч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623E0" w:rsidRDefault="00F623E0" w:rsidP="00F623E0">
            <w:pPr>
              <w:autoSpaceDE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более </w:t>
            </w:r>
          </w:p>
          <w:p w:rsidR="006134F8" w:rsidRPr="00F623E0" w:rsidRDefault="00F623E0" w:rsidP="00F623E0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 w:rsidRPr="00F623E0">
              <w:rPr>
                <w:rFonts w:ascii="Times New Roman" w:hAnsi="Times New Roman" w:cs="Times New Roman"/>
                <w:sz w:val="24"/>
                <w:szCs w:val="24"/>
              </w:rPr>
              <w:t>8,5 / 10,3 л/100км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89721E" w:rsidRPr="0043439B" w:rsidTr="0089721E">
        <w:trPr>
          <w:trHeight w:val="23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89721E" w:rsidRDefault="0089721E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39.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721E" w:rsidRPr="0089721E" w:rsidRDefault="0089721E" w:rsidP="008972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E">
              <w:rPr>
                <w:rFonts w:ascii="Times New Roman" w:hAnsi="Times New Roman" w:cs="Times New Roman"/>
                <w:sz w:val="24"/>
                <w:szCs w:val="24"/>
              </w:rPr>
              <w:t>Ресурс двигателя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89721E" w:rsidRPr="0089721E" w:rsidRDefault="0089721E" w:rsidP="008972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89721E">
              <w:rPr>
                <w:rFonts w:ascii="Times New Roman" w:hAnsi="Times New Roman" w:cs="Times New Roman"/>
                <w:sz w:val="24"/>
                <w:szCs w:val="24"/>
              </w:rPr>
              <w:t> 500000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21E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9721E" w:rsidRPr="0043439B" w:rsidRDefault="0089721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9721E" w:rsidRPr="0043439B" w:rsidRDefault="0089721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6134F8" w:rsidRPr="0043439B" w:rsidTr="003E3B64">
        <w:trPr>
          <w:trHeight w:val="318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43439B" w:rsidRDefault="0089721E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40.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F8" w:rsidRPr="0043439B" w:rsidRDefault="0089721E" w:rsidP="0043439B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Соответствие международному экологическому стандарту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6134F8" w:rsidRPr="0089721E" w:rsidRDefault="0089721E" w:rsidP="0089721E">
            <w:pPr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  <w:t>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uro</w:t>
            </w: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  <w:lang w:val="en-US"/>
              </w:rPr>
              <w:t>-3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134F8" w:rsidRPr="0043439B" w:rsidRDefault="006134F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134F8" w:rsidRPr="0043439B" w:rsidRDefault="006134F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37934" w:rsidRPr="0043439B" w:rsidTr="003E3B64">
        <w:trPr>
          <w:trHeight w:val="28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Pr="0043439B" w:rsidRDefault="00A37934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41.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34" w:rsidRPr="00A37934" w:rsidRDefault="00A37934" w:rsidP="00A379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46F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Кузов должен быть окрашен </w:t>
            </w:r>
            <w:proofErr w:type="spellStart"/>
            <w:r w:rsidRPr="00546F1B">
              <w:rPr>
                <w:rFonts w:ascii="Times New Roman" w:eastAsia="Times New Roman" w:hAnsi="Times New Roman" w:cs="Times New Roman"/>
                <w:sz w:val="24"/>
                <w:szCs w:val="24"/>
              </w:rPr>
              <w:t>автоэмалями</w:t>
            </w:r>
            <w:proofErr w:type="spellEnd"/>
            <w:r w:rsidRPr="00546F1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серебристого цвета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Default="00A37934" w:rsidP="00A37934">
            <w:pPr>
              <w:jc w:val="center"/>
            </w:pPr>
            <w:r w:rsidRPr="00625E22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934" w:rsidRPr="0043439B" w:rsidRDefault="00A37934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934" w:rsidRPr="0043439B" w:rsidRDefault="00A37934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37934" w:rsidRPr="0043439B" w:rsidTr="00F623E0">
        <w:trPr>
          <w:trHeight w:val="304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Pr="0043439B" w:rsidRDefault="00A37934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42.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34" w:rsidRPr="00A37934" w:rsidRDefault="00A37934" w:rsidP="00A3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37934">
              <w:rPr>
                <w:rFonts w:ascii="Times New Roman" w:hAnsi="Times New Roman" w:cs="Times New Roman"/>
                <w:sz w:val="24"/>
                <w:szCs w:val="24"/>
              </w:rPr>
              <w:t>Сиденья оригинальные, с поясными ремнями безопасности, с подлокотниками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Default="00A37934" w:rsidP="00A37934">
            <w:pPr>
              <w:jc w:val="center"/>
            </w:pPr>
            <w:r w:rsidRPr="00625E22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934" w:rsidRPr="0043439B" w:rsidRDefault="00A37934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934" w:rsidRPr="0043439B" w:rsidRDefault="00A37934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37934" w:rsidRPr="0043439B" w:rsidTr="00A37934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Pr="0043439B" w:rsidRDefault="00A37934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43.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34" w:rsidRPr="00A37934" w:rsidRDefault="00A37934" w:rsidP="00546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34">
              <w:rPr>
                <w:rFonts w:ascii="Times New Roman" w:hAnsi="Times New Roman" w:cs="Times New Roman"/>
                <w:sz w:val="24"/>
                <w:szCs w:val="24"/>
              </w:rPr>
              <w:t xml:space="preserve">Поручни в салоне оригинальные, выполняющие требования Правил №52-01 и ГОСТ </w:t>
            </w:r>
            <w:proofErr w:type="gramStart"/>
            <w:r w:rsidRPr="00A3793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37934">
              <w:rPr>
                <w:rFonts w:ascii="Times New Roman" w:hAnsi="Times New Roman" w:cs="Times New Roman"/>
                <w:sz w:val="24"/>
                <w:szCs w:val="24"/>
              </w:rPr>
              <w:t xml:space="preserve"> 51160-98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Default="00A37934" w:rsidP="00A37934">
            <w:pPr>
              <w:jc w:val="center"/>
            </w:pPr>
            <w:r w:rsidRPr="00625E22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934" w:rsidRPr="0043439B" w:rsidRDefault="00A37934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934" w:rsidRPr="0043439B" w:rsidRDefault="00A37934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37934" w:rsidRPr="0043439B" w:rsidTr="00DA18FD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Pr="0043439B" w:rsidRDefault="00A37934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44.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934" w:rsidRPr="00546F1B" w:rsidRDefault="00A37934" w:rsidP="00546F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7934">
              <w:rPr>
                <w:rFonts w:ascii="Times New Roman" w:hAnsi="Times New Roman" w:cs="Times New Roman"/>
                <w:sz w:val="24"/>
                <w:szCs w:val="24"/>
              </w:rPr>
              <w:t xml:space="preserve">Подножка средней двери оригинальная, обеспечивающая выполнение требований ГОСТ </w:t>
            </w:r>
            <w:proofErr w:type="gramStart"/>
            <w:r w:rsidRPr="00A37934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A37934">
              <w:rPr>
                <w:rFonts w:ascii="Times New Roman" w:hAnsi="Times New Roman" w:cs="Times New Roman"/>
                <w:sz w:val="24"/>
                <w:szCs w:val="24"/>
              </w:rPr>
              <w:t xml:space="preserve"> 51160-98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37934" w:rsidRDefault="00A37934" w:rsidP="00A37934">
            <w:pPr>
              <w:jc w:val="center"/>
            </w:pPr>
            <w:r w:rsidRPr="00625E22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37934" w:rsidRPr="0043439B" w:rsidRDefault="00A37934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37934" w:rsidRPr="0043439B" w:rsidRDefault="00A37934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DA18FD" w:rsidRPr="0043439B" w:rsidTr="00DA18FD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A18FD" w:rsidRDefault="00037F90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45.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FD" w:rsidRPr="00037F90" w:rsidRDefault="00DA18FD" w:rsidP="008B5B5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Стекла салона и уплотнители оригинальные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A18FD" w:rsidRPr="00037F90" w:rsidRDefault="00DA18FD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18FD" w:rsidRPr="0043439B" w:rsidRDefault="00DA18FD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18FD" w:rsidRPr="0043439B" w:rsidRDefault="00DA18FD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DA18FD" w:rsidRPr="0043439B" w:rsidTr="00DA18FD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DA18FD" w:rsidRDefault="00037F90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46.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8FD" w:rsidRPr="00037F90" w:rsidRDefault="00DA18FD" w:rsidP="00037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Электрооборудование:</w:t>
            </w:r>
          </w:p>
          <w:p w:rsidR="00DA18FD" w:rsidRDefault="00DA18FD" w:rsidP="00037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- Наличие устройства, препятствующего началу движения при открытой двери;</w:t>
            </w:r>
          </w:p>
          <w:p w:rsidR="00080F94" w:rsidRPr="00080F94" w:rsidRDefault="00080F94" w:rsidP="00037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F9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080F9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Автоматическое запирание дверей при движении;</w:t>
            </w:r>
          </w:p>
          <w:p w:rsidR="002D2493" w:rsidRPr="00546F1B" w:rsidRDefault="00DA18FD" w:rsidP="00037F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Дополнительное наружн</w:t>
            </w:r>
            <w:r w:rsidR="00546F1B">
              <w:rPr>
                <w:rFonts w:ascii="Times New Roman" w:hAnsi="Times New Roman" w:cs="Times New Roman"/>
                <w:sz w:val="24"/>
                <w:szCs w:val="24"/>
              </w:rPr>
              <w:t>ое освещение пассажирской двери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037F90" w:rsidRP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A18FD" w:rsidRP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F90" w:rsidRP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7F90" w:rsidRPr="00037F90" w:rsidRDefault="00037F90" w:rsidP="00037F9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Наличие</w:t>
            </w:r>
          </w:p>
          <w:p w:rsidR="008B5B59" w:rsidRPr="00546F1B" w:rsidRDefault="008B5B59" w:rsidP="00546F1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A18FD" w:rsidRPr="0043439B" w:rsidRDefault="00DA18FD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A18FD" w:rsidRPr="0043439B" w:rsidRDefault="00DA18FD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C75918" w:rsidRPr="0043439B" w:rsidTr="00732829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75918" w:rsidRDefault="000301CF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lastRenderedPageBreak/>
              <w:t>47.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684E" w:rsidRPr="00C75918" w:rsidRDefault="00A859EE" w:rsidP="00FB68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Отопитель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салона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75918" w:rsidRDefault="00A859EE" w:rsidP="00C94CCD">
            <w:pPr>
              <w:spacing w:after="0" w:line="240" w:lineRule="auto"/>
              <w:jc w:val="center"/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918" w:rsidRPr="0043439B" w:rsidRDefault="00C7591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5918" w:rsidRPr="0043439B" w:rsidRDefault="00C7591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1062C" w:rsidRPr="0043439B" w:rsidTr="00732829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1062C" w:rsidRDefault="000301CF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48.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062C" w:rsidRDefault="00A1062C" w:rsidP="00FB684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Кондиционер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накрышный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1062C" w:rsidRPr="00037F90" w:rsidRDefault="00A1062C" w:rsidP="00C94CC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37F90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1062C" w:rsidRPr="0043439B" w:rsidRDefault="00A1062C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062C" w:rsidRPr="0043439B" w:rsidRDefault="00A1062C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A859EE" w:rsidRPr="0043439B" w:rsidTr="00732829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859EE" w:rsidRDefault="000301CF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49.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EE" w:rsidRPr="00C75918" w:rsidRDefault="00A859EE" w:rsidP="00C52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75918">
              <w:rPr>
                <w:rFonts w:ascii="Times New Roman" w:hAnsi="Times New Roman" w:cs="Times New Roman"/>
                <w:sz w:val="24"/>
                <w:szCs w:val="24"/>
              </w:rPr>
              <w:t>Дополнительное оборудование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859EE" w:rsidRDefault="00A859EE" w:rsidP="00C52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</w:t>
            </w:r>
            <w:r w:rsidRPr="00C75918">
              <w:rPr>
                <w:rFonts w:ascii="Times New Roman" w:hAnsi="Times New Roman" w:cs="Times New Roman"/>
                <w:sz w:val="24"/>
                <w:szCs w:val="24"/>
              </w:rPr>
              <w:t>омплектуется двумя огнетушителями и двумя аптечками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859EE" w:rsidRDefault="00A859EE" w:rsidP="00C52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Полноразмерным запасным колесом;</w:t>
            </w:r>
          </w:p>
          <w:p w:rsidR="00A859EE" w:rsidRPr="00C75918" w:rsidRDefault="00A859EE" w:rsidP="00C52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94C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Автомобильным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ЗИП (баллонный ключ, домкрат механический, монтировка, чехол на радиатор).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859EE" w:rsidRDefault="00A859EE" w:rsidP="00C52C2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9EE" w:rsidRDefault="00A859EE" w:rsidP="00C52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BA6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A859EE" w:rsidRDefault="00A859EE" w:rsidP="00C52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59EE" w:rsidRDefault="00A859EE" w:rsidP="00C52C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7BA6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  <w:p w:rsidR="00A859EE" w:rsidRDefault="00A859EE" w:rsidP="00C52C2D">
            <w:pPr>
              <w:spacing w:after="0" w:line="240" w:lineRule="auto"/>
              <w:jc w:val="center"/>
            </w:pPr>
            <w:r w:rsidRPr="00997BA6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9EE" w:rsidRPr="0043439B" w:rsidRDefault="00A859EE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859EE" w:rsidRPr="0043439B" w:rsidRDefault="00A859EE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  <w:tr w:rsidR="00C75918" w:rsidRPr="0043439B" w:rsidTr="00732829">
        <w:trPr>
          <w:trHeight w:val="37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75918" w:rsidRDefault="000301CF" w:rsidP="005C4A9C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  <w:t>50.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918" w:rsidRPr="00C75918" w:rsidRDefault="00546F1B" w:rsidP="00C759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4F02">
              <w:rPr>
                <w:rFonts w:ascii="Times New Roman" w:hAnsi="Times New Roman" w:cs="Times New Roman"/>
                <w:color w:val="0F1C1F"/>
                <w:sz w:val="24"/>
                <w:szCs w:val="24"/>
              </w:rPr>
              <w:t>Рабочее место водителя не должно иметь каких-либо глухих перегородок, отделяющих его от пассажирского помещения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C75918" w:rsidRDefault="00C75918" w:rsidP="00C75918">
            <w:pPr>
              <w:jc w:val="center"/>
            </w:pPr>
            <w:r w:rsidRPr="00997BA6">
              <w:rPr>
                <w:rFonts w:ascii="Times New Roman" w:hAnsi="Times New Roman" w:cs="Times New Roman"/>
                <w:sz w:val="24"/>
                <w:szCs w:val="24"/>
              </w:rPr>
              <w:t>Наличие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75918" w:rsidRPr="0043439B" w:rsidRDefault="00C75918" w:rsidP="0043439B">
            <w:pPr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75918" w:rsidRPr="0043439B" w:rsidRDefault="00C75918" w:rsidP="0043439B">
            <w:pPr>
              <w:autoSpaceDE w:val="0"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aps/>
                <w:sz w:val="24"/>
                <w:szCs w:val="24"/>
              </w:rPr>
            </w:pPr>
          </w:p>
        </w:tc>
      </w:tr>
    </w:tbl>
    <w:p w:rsidR="00AE58F6" w:rsidRDefault="00AE58F6"/>
    <w:p w:rsidR="007A040E" w:rsidRDefault="007A040E"/>
    <w:sectPr w:rsidR="007A040E" w:rsidSect="00503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FC3BDB"/>
    <w:multiLevelType w:val="multilevel"/>
    <w:tmpl w:val="7DCC76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3439B"/>
    <w:rsid w:val="000301CF"/>
    <w:rsid w:val="00037F90"/>
    <w:rsid w:val="00080F94"/>
    <w:rsid w:val="000D2991"/>
    <w:rsid w:val="001B53ED"/>
    <w:rsid w:val="001B613C"/>
    <w:rsid w:val="00267D80"/>
    <w:rsid w:val="002D2493"/>
    <w:rsid w:val="003007B4"/>
    <w:rsid w:val="0031395B"/>
    <w:rsid w:val="003727FB"/>
    <w:rsid w:val="003E3B64"/>
    <w:rsid w:val="004163AC"/>
    <w:rsid w:val="0043439B"/>
    <w:rsid w:val="004D4B35"/>
    <w:rsid w:val="00503AA7"/>
    <w:rsid w:val="005445E3"/>
    <w:rsid w:val="00546F1B"/>
    <w:rsid w:val="00554F02"/>
    <w:rsid w:val="005B5D33"/>
    <w:rsid w:val="005C26BD"/>
    <w:rsid w:val="005C4A9C"/>
    <w:rsid w:val="005C726D"/>
    <w:rsid w:val="005D0552"/>
    <w:rsid w:val="006134F8"/>
    <w:rsid w:val="007A040E"/>
    <w:rsid w:val="007B5266"/>
    <w:rsid w:val="00817EFC"/>
    <w:rsid w:val="0089721E"/>
    <w:rsid w:val="008A645C"/>
    <w:rsid w:val="008B5B59"/>
    <w:rsid w:val="008D60E3"/>
    <w:rsid w:val="008D6187"/>
    <w:rsid w:val="00920940"/>
    <w:rsid w:val="009941EE"/>
    <w:rsid w:val="00A1062C"/>
    <w:rsid w:val="00A37934"/>
    <w:rsid w:val="00A859EE"/>
    <w:rsid w:val="00A910A7"/>
    <w:rsid w:val="00AE58F6"/>
    <w:rsid w:val="00B07367"/>
    <w:rsid w:val="00C34039"/>
    <w:rsid w:val="00C75918"/>
    <w:rsid w:val="00C94CCD"/>
    <w:rsid w:val="00CC0F8F"/>
    <w:rsid w:val="00DA18FD"/>
    <w:rsid w:val="00E669C9"/>
    <w:rsid w:val="00EC3E0D"/>
    <w:rsid w:val="00EF5A9D"/>
    <w:rsid w:val="00F623E0"/>
    <w:rsid w:val="00F62FF3"/>
    <w:rsid w:val="00FA569D"/>
    <w:rsid w:val="00FB68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3A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qFormat/>
    <w:rsid w:val="003727FB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3727FB"/>
  </w:style>
  <w:style w:type="paragraph" w:styleId="a3">
    <w:name w:val="Balloon Text"/>
    <w:basedOn w:val="a"/>
    <w:link w:val="a4"/>
    <w:uiPriority w:val="99"/>
    <w:semiHidden/>
    <w:unhideWhenUsed/>
    <w:rsid w:val="00AE5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58F6"/>
    <w:rPr>
      <w:rFonts w:ascii="Tahoma" w:hAnsi="Tahoma" w:cs="Tahoma"/>
      <w:sz w:val="16"/>
      <w:szCs w:val="16"/>
    </w:rPr>
  </w:style>
  <w:style w:type="paragraph" w:styleId="a5">
    <w:name w:val="footer"/>
    <w:basedOn w:val="a"/>
    <w:link w:val="a6"/>
    <w:rsid w:val="005C4A9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de-DE" w:eastAsia="ja-JP"/>
    </w:rPr>
  </w:style>
  <w:style w:type="character" w:customStyle="1" w:styleId="a6">
    <w:name w:val="Нижний колонтитул Знак"/>
    <w:basedOn w:val="a0"/>
    <w:link w:val="a5"/>
    <w:rsid w:val="005C4A9C"/>
    <w:rPr>
      <w:rFonts w:ascii="Times New Roman" w:eastAsia="Times New Roman" w:hAnsi="Times New Roman" w:cs="Times New Roman"/>
      <w:sz w:val="24"/>
      <w:szCs w:val="20"/>
      <w:lang w:val="de-DE" w:eastAsia="ja-JP"/>
    </w:rPr>
  </w:style>
  <w:style w:type="paragraph" w:customStyle="1" w:styleId="ConsPlusNonformat">
    <w:name w:val="ConsPlusNonformat"/>
    <w:uiPriority w:val="99"/>
    <w:rsid w:val="00920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209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33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0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4159">
              <w:marLeft w:val="0"/>
              <w:marRight w:val="0"/>
              <w:marTop w:val="0"/>
              <w:marBottom w:val="0"/>
              <w:divBdr>
                <w:top w:val="single" w:sz="6" w:space="0" w:color="B0BBC7"/>
                <w:left w:val="single" w:sz="6" w:space="0" w:color="B0BBC7"/>
                <w:bottom w:val="single" w:sz="6" w:space="0" w:color="B0BBC7"/>
                <w:right w:val="single" w:sz="6" w:space="0" w:color="B0BBC7"/>
              </w:divBdr>
              <w:divsChild>
                <w:div w:id="1727679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90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76964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972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B0BBC7"/>
                                <w:left w:val="single" w:sz="6" w:space="12" w:color="B0BBC7"/>
                                <w:bottom w:val="single" w:sz="6" w:space="0" w:color="B0BBC7"/>
                                <w:right w:val="single" w:sz="6" w:space="12" w:color="B0BBC7"/>
                              </w:divBdr>
                              <w:divsChild>
                                <w:div w:id="477579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8457212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04071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4638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2158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8080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62005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37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0957">
              <w:marLeft w:val="0"/>
              <w:marRight w:val="0"/>
              <w:marTop w:val="0"/>
              <w:marBottom w:val="0"/>
              <w:divBdr>
                <w:top w:val="single" w:sz="6" w:space="0" w:color="B0BBC7"/>
                <w:left w:val="single" w:sz="6" w:space="0" w:color="B0BBC7"/>
                <w:bottom w:val="single" w:sz="6" w:space="0" w:color="B0BBC7"/>
                <w:right w:val="single" w:sz="6" w:space="0" w:color="B0BBC7"/>
              </w:divBdr>
              <w:divsChild>
                <w:div w:id="722098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3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909769">
                          <w:marLeft w:val="0"/>
                          <w:marRight w:val="-144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657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B0BBC7"/>
                                <w:left w:val="single" w:sz="6" w:space="12" w:color="B0BBC7"/>
                                <w:bottom w:val="single" w:sz="6" w:space="0" w:color="B0BBC7"/>
                                <w:right w:val="single" w:sz="6" w:space="12" w:color="B0BBC7"/>
                              </w:divBdr>
                              <w:divsChild>
                                <w:div w:id="599530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889549">
                                      <w:marLeft w:val="0"/>
                                      <w:marRight w:val="0"/>
                                      <w:marTop w:val="0"/>
                                      <w:marBottom w:val="48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1129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428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5796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941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62780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6686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3</Pages>
  <Words>690</Words>
  <Characters>3934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nauka2</dc:creator>
  <cp:keywords/>
  <dc:description/>
  <cp:lastModifiedBy>nauka2</cp:lastModifiedBy>
  <cp:revision>42</cp:revision>
  <cp:lastPrinted>2012-08-24T11:50:00Z</cp:lastPrinted>
  <dcterms:created xsi:type="dcterms:W3CDTF">2012-08-23T09:34:00Z</dcterms:created>
  <dcterms:modified xsi:type="dcterms:W3CDTF">2012-08-28T06:57:00Z</dcterms:modified>
</cp:coreProperties>
</file>