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CAA" w:rsidRPr="0016407B" w:rsidRDefault="001D6CAA" w:rsidP="001D6CAA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16407B">
        <w:rPr>
          <w:b/>
          <w:bCs/>
          <w:sz w:val="24"/>
          <w:szCs w:val="24"/>
        </w:rPr>
        <w:t>Протокол №</w:t>
      </w:r>
      <w:r w:rsidR="004E7EDD">
        <w:rPr>
          <w:b/>
          <w:bCs/>
          <w:sz w:val="24"/>
          <w:szCs w:val="24"/>
        </w:rPr>
        <w:t>______</w:t>
      </w:r>
    </w:p>
    <w:p w:rsidR="00843E09" w:rsidRDefault="00843E09" w:rsidP="00843E09">
      <w:pPr>
        <w:autoSpaceDE w:val="0"/>
        <w:autoSpaceDN w:val="0"/>
        <w:adjustRightInd w:val="0"/>
        <w:ind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 результатах электронного </w:t>
      </w:r>
      <w:r w:rsidRPr="00895B94">
        <w:rPr>
          <w:b/>
          <w:bCs/>
          <w:sz w:val="24"/>
          <w:szCs w:val="24"/>
        </w:rPr>
        <w:t xml:space="preserve">аукциона </w:t>
      </w:r>
      <w:r w:rsidR="004E7EDD">
        <w:rPr>
          <w:b/>
          <w:sz w:val="24"/>
          <w:szCs w:val="24"/>
        </w:rPr>
        <w:t>____________</w:t>
      </w:r>
      <w:r>
        <w:rPr>
          <w:b/>
          <w:bCs/>
          <w:sz w:val="24"/>
          <w:szCs w:val="24"/>
        </w:rPr>
        <w:t xml:space="preserve"> в части определения поставщика, заявке которого присвоен второй номер</w:t>
      </w:r>
    </w:p>
    <w:p w:rsidR="00D627B6" w:rsidRDefault="00D627B6" w:rsidP="001D6CA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6"/>
        <w:gridCol w:w="4677"/>
      </w:tblGrid>
      <w:tr w:rsidR="001D6CAA" w:rsidTr="00373ACC">
        <w:trPr>
          <w:trHeight w:val="100"/>
        </w:trPr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</w:tcPr>
          <w:p w:rsidR="001D6CAA" w:rsidRDefault="001D6CAA" w:rsidP="004E7ED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  <w:r w:rsidR="007B2D77">
              <w:rPr>
                <w:sz w:val="24"/>
                <w:szCs w:val="24"/>
              </w:rPr>
              <w:t xml:space="preserve"> </w:t>
            </w:r>
            <w:r w:rsidR="004E7EDD">
              <w:rPr>
                <w:sz w:val="24"/>
                <w:szCs w:val="24"/>
              </w:rPr>
              <w:t>___________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D6CAA" w:rsidRDefault="004E7EDD" w:rsidP="00E842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sz w:val="24"/>
                <w:szCs w:val="24"/>
              </w:rPr>
              <w:t>_________</w:t>
            </w:r>
            <w:r w:rsidR="001D6CAA">
              <w:rPr>
                <w:sz w:val="24"/>
                <w:szCs w:val="24"/>
              </w:rPr>
              <w:t xml:space="preserve"> 2014</w:t>
            </w:r>
            <w:r w:rsidR="00D627B6">
              <w:rPr>
                <w:sz w:val="24"/>
                <w:szCs w:val="24"/>
              </w:rPr>
              <w:t xml:space="preserve"> </w:t>
            </w:r>
            <w:r w:rsidR="001D6CAA">
              <w:rPr>
                <w:sz w:val="24"/>
                <w:szCs w:val="24"/>
              </w:rPr>
              <w:t>г</w:t>
            </w:r>
            <w:r w:rsidR="00D627B6">
              <w:rPr>
                <w:sz w:val="24"/>
                <w:szCs w:val="24"/>
              </w:rPr>
              <w:t>ода</w:t>
            </w:r>
          </w:p>
        </w:tc>
      </w:tr>
    </w:tbl>
    <w:p w:rsidR="00D627B6" w:rsidRDefault="00D627B6" w:rsidP="001D6CA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1D6CAA" w:rsidRPr="0016407B" w:rsidRDefault="001D6CAA" w:rsidP="00CC53A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407B">
        <w:rPr>
          <w:b/>
          <w:bCs/>
          <w:sz w:val="24"/>
          <w:szCs w:val="24"/>
        </w:rPr>
        <w:t>1. Наименование предмета электронного аукциона:</w:t>
      </w:r>
      <w:r w:rsidRPr="0016407B">
        <w:rPr>
          <w:sz w:val="24"/>
          <w:szCs w:val="24"/>
        </w:rPr>
        <w:t xml:space="preserve"> </w:t>
      </w:r>
    </w:p>
    <w:p w:rsidR="00895B94" w:rsidRDefault="004E7EDD" w:rsidP="00895B9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</w:t>
      </w:r>
    </w:p>
    <w:p w:rsidR="00895B94" w:rsidRDefault="00895B94" w:rsidP="00895B9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33500">
        <w:rPr>
          <w:b/>
          <w:bCs/>
          <w:sz w:val="24"/>
          <w:szCs w:val="24"/>
        </w:rPr>
        <w:t>2. Начальная (максимальная) цена государственного контракта:</w:t>
      </w:r>
      <w:r w:rsidRPr="00333500">
        <w:rPr>
          <w:sz w:val="24"/>
          <w:szCs w:val="24"/>
        </w:rPr>
        <w:t xml:space="preserve"> </w:t>
      </w:r>
      <w:r w:rsidR="004E7EDD">
        <w:rPr>
          <w:sz w:val="24"/>
          <w:szCs w:val="24"/>
        </w:rPr>
        <w:t>___________________________________________.</w:t>
      </w:r>
    </w:p>
    <w:p w:rsidR="00895B94" w:rsidRPr="00333500" w:rsidRDefault="00895B94" w:rsidP="00895B9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0824A5">
        <w:rPr>
          <w:b/>
          <w:sz w:val="24"/>
          <w:szCs w:val="24"/>
        </w:rPr>
        <w:t>3.</w:t>
      </w:r>
      <w:r w:rsidRPr="00333500">
        <w:rPr>
          <w:sz w:val="24"/>
          <w:szCs w:val="24"/>
        </w:rPr>
        <w:t xml:space="preserve"> Извещение и аукционная документация о проведении настоящего электронного аукциона были размещены </w:t>
      </w:r>
      <w:r w:rsidR="004E7EDD">
        <w:rPr>
          <w:sz w:val="24"/>
          <w:szCs w:val="24"/>
        </w:rPr>
        <w:t>_______________</w:t>
      </w:r>
      <w:r>
        <w:rPr>
          <w:sz w:val="24"/>
          <w:szCs w:val="24"/>
        </w:rPr>
        <w:t xml:space="preserve"> </w:t>
      </w:r>
      <w:r w:rsidRPr="00333500">
        <w:rPr>
          <w:sz w:val="24"/>
          <w:szCs w:val="24"/>
        </w:rPr>
        <w:t>2014 года на сайте Единой электронной торговой площадки (ОАО «ЕЭТП»), по адресу в сети «Интернет»: http://etp.roseltorg.ru.</w:t>
      </w:r>
    </w:p>
    <w:p w:rsidR="001D6CAA" w:rsidRPr="0016407B" w:rsidRDefault="001D6CAA" w:rsidP="00CC53A3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16407B">
        <w:rPr>
          <w:b/>
          <w:sz w:val="24"/>
          <w:szCs w:val="24"/>
        </w:rPr>
        <w:t xml:space="preserve">4. Состав </w:t>
      </w:r>
      <w:r w:rsidR="000719B7">
        <w:rPr>
          <w:b/>
          <w:sz w:val="24"/>
          <w:szCs w:val="24"/>
        </w:rPr>
        <w:t>единой</w:t>
      </w:r>
      <w:r w:rsidRPr="0016407B">
        <w:rPr>
          <w:b/>
          <w:sz w:val="24"/>
          <w:szCs w:val="24"/>
        </w:rPr>
        <w:t xml:space="preserve"> комиссии.</w:t>
      </w:r>
    </w:p>
    <w:p w:rsidR="004E7EDD" w:rsidRDefault="00D631C8" w:rsidP="00CC53A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407B">
        <w:rPr>
          <w:sz w:val="24"/>
          <w:szCs w:val="24"/>
        </w:rPr>
        <w:t xml:space="preserve">Председатель комиссии: </w:t>
      </w:r>
    </w:p>
    <w:p w:rsidR="00D631C8" w:rsidRPr="0016407B" w:rsidRDefault="00D631C8" w:rsidP="00CC53A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407B">
        <w:rPr>
          <w:sz w:val="24"/>
          <w:szCs w:val="24"/>
        </w:rPr>
        <w:t xml:space="preserve">Секретарь: </w:t>
      </w:r>
    </w:p>
    <w:p w:rsidR="00D631C8" w:rsidRPr="00333500" w:rsidRDefault="00D631C8" w:rsidP="00CC53A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407B">
        <w:rPr>
          <w:sz w:val="24"/>
          <w:szCs w:val="24"/>
        </w:rPr>
        <w:t xml:space="preserve">Член комиссии: </w:t>
      </w:r>
    </w:p>
    <w:p w:rsidR="001D6CAA" w:rsidRPr="006F0CB3" w:rsidRDefault="001D6CAA" w:rsidP="00CC53A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F0CB3">
        <w:rPr>
          <w:b/>
          <w:sz w:val="24"/>
          <w:szCs w:val="24"/>
        </w:rPr>
        <w:t>5.</w:t>
      </w:r>
      <w:r w:rsidRPr="006F0CB3">
        <w:rPr>
          <w:sz w:val="24"/>
          <w:szCs w:val="24"/>
        </w:rPr>
        <w:t xml:space="preserve"> </w:t>
      </w:r>
      <w:r w:rsidR="00843E09" w:rsidRPr="006F0CB3">
        <w:rPr>
          <w:sz w:val="24"/>
          <w:szCs w:val="24"/>
        </w:rPr>
        <w:t xml:space="preserve">По результатам </w:t>
      </w:r>
      <w:r w:rsidR="00843E09" w:rsidRPr="006F0CB3">
        <w:rPr>
          <w:bCs/>
          <w:sz w:val="24"/>
          <w:szCs w:val="24"/>
        </w:rPr>
        <w:t xml:space="preserve">подведения итогов электронного аукциона </w:t>
      </w:r>
      <w:r w:rsidR="004E7EDD">
        <w:rPr>
          <w:bCs/>
          <w:sz w:val="24"/>
          <w:szCs w:val="24"/>
        </w:rPr>
        <w:t>___________________</w:t>
      </w:r>
      <w:r w:rsidR="00843E09" w:rsidRPr="006F0CB3">
        <w:rPr>
          <w:sz w:val="24"/>
          <w:szCs w:val="24"/>
        </w:rPr>
        <w:t xml:space="preserve"> </w:t>
      </w:r>
      <w:r w:rsidR="00E3331E" w:rsidRPr="006F0CB3">
        <w:rPr>
          <w:sz w:val="24"/>
          <w:szCs w:val="24"/>
        </w:rPr>
        <w:t xml:space="preserve">победителем было признано </w:t>
      </w:r>
      <w:r w:rsidR="00895B94" w:rsidRPr="00D33472">
        <w:rPr>
          <w:sz w:val="24"/>
          <w:szCs w:val="24"/>
        </w:rPr>
        <w:t xml:space="preserve">Общество с ограниченной ответственностью </w:t>
      </w:r>
      <w:r w:rsidR="004E7EDD">
        <w:rPr>
          <w:sz w:val="24"/>
          <w:szCs w:val="24"/>
        </w:rPr>
        <w:t>_______________</w:t>
      </w:r>
      <w:r w:rsidR="00E3331E" w:rsidRPr="006F0CB3">
        <w:rPr>
          <w:sz w:val="24"/>
          <w:szCs w:val="24"/>
        </w:rPr>
        <w:t xml:space="preserve">, предложившее цену контракта </w:t>
      </w:r>
      <w:r w:rsidR="00895B94" w:rsidRPr="00D33472">
        <w:rPr>
          <w:sz w:val="24"/>
          <w:szCs w:val="24"/>
        </w:rPr>
        <w:t>2 856 139</w:t>
      </w:r>
      <w:r w:rsidR="00E3331E" w:rsidRPr="006F0CB3">
        <w:rPr>
          <w:sz w:val="24"/>
          <w:szCs w:val="24"/>
        </w:rPr>
        <w:t xml:space="preserve"> рублей </w:t>
      </w:r>
      <w:r w:rsidR="00895B94">
        <w:rPr>
          <w:sz w:val="24"/>
          <w:szCs w:val="24"/>
        </w:rPr>
        <w:t>95</w:t>
      </w:r>
      <w:r w:rsidR="00E3331E" w:rsidRPr="006F0CB3">
        <w:rPr>
          <w:sz w:val="24"/>
          <w:szCs w:val="24"/>
        </w:rPr>
        <w:t xml:space="preserve"> копеек.</w:t>
      </w:r>
    </w:p>
    <w:p w:rsidR="00FF4CDE" w:rsidRPr="006F0CB3" w:rsidRDefault="004E7EDD" w:rsidP="00CC53A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_______________</w:t>
      </w:r>
      <w:r w:rsidR="00E3331E" w:rsidRPr="006F0CB3">
        <w:rPr>
          <w:sz w:val="24"/>
          <w:szCs w:val="24"/>
        </w:rPr>
        <w:t xml:space="preserve"> 2014 года </w:t>
      </w:r>
      <w:r w:rsidR="00FF4CDE" w:rsidRPr="006F0CB3">
        <w:rPr>
          <w:sz w:val="24"/>
          <w:szCs w:val="24"/>
        </w:rPr>
        <w:t xml:space="preserve">в 00 часов </w:t>
      </w:r>
      <w:r w:rsidR="00895B94">
        <w:rPr>
          <w:sz w:val="24"/>
          <w:szCs w:val="24"/>
        </w:rPr>
        <w:t>11</w:t>
      </w:r>
      <w:r w:rsidR="00FF4CDE" w:rsidRPr="006F0CB3">
        <w:rPr>
          <w:sz w:val="24"/>
          <w:szCs w:val="24"/>
        </w:rPr>
        <w:t xml:space="preserve"> минут </w:t>
      </w:r>
      <w:r w:rsidR="001A1E5E">
        <w:rPr>
          <w:sz w:val="24"/>
          <w:szCs w:val="24"/>
        </w:rPr>
        <w:t>_______________________</w:t>
      </w:r>
      <w:r w:rsidR="006F0CB3">
        <w:rPr>
          <w:sz w:val="24"/>
          <w:szCs w:val="24"/>
        </w:rPr>
        <w:t xml:space="preserve"> (далее - Заказчик)</w:t>
      </w:r>
      <w:r w:rsidR="00FF4CDE" w:rsidRPr="006F0CB3">
        <w:rPr>
          <w:sz w:val="24"/>
          <w:szCs w:val="24"/>
        </w:rPr>
        <w:t xml:space="preserve"> от </w:t>
      </w:r>
      <w:r w:rsidR="00FF4CDE" w:rsidRPr="006F0CB3">
        <w:rPr>
          <w:color w:val="000000"/>
          <w:sz w:val="24"/>
          <w:szCs w:val="24"/>
          <w:shd w:val="clear" w:color="auto" w:fill="FFFFFF"/>
        </w:rPr>
        <w:t>электронной торговой площадки ОАО «</w:t>
      </w:r>
      <w:r w:rsidR="00FF4CDE" w:rsidRPr="006F0CB3">
        <w:rPr>
          <w:sz w:val="24"/>
          <w:szCs w:val="24"/>
          <w:shd w:val="clear" w:color="auto" w:fill="F1F4F7"/>
        </w:rPr>
        <w:t>Единая</w:t>
      </w:r>
      <w:r w:rsidR="00FF4CDE" w:rsidRPr="006F0CB3">
        <w:rPr>
          <w:color w:val="000000"/>
          <w:sz w:val="24"/>
          <w:szCs w:val="24"/>
          <w:shd w:val="clear" w:color="auto" w:fill="FFFFFF"/>
        </w:rPr>
        <w:t xml:space="preserve"> электронная торговая площадка» </w:t>
      </w:r>
      <w:r w:rsidR="00FF4CDE" w:rsidRPr="006F0CB3">
        <w:rPr>
          <w:sz w:val="24"/>
          <w:szCs w:val="24"/>
        </w:rPr>
        <w:t xml:space="preserve">получено уведомление </w:t>
      </w:r>
      <w:r w:rsidR="00FF4CDE" w:rsidRPr="006F0CB3">
        <w:rPr>
          <w:sz w:val="24"/>
          <w:szCs w:val="24"/>
          <w:shd w:val="clear" w:color="auto" w:fill="F1F4F7"/>
        </w:rPr>
        <w:t xml:space="preserve">об </w:t>
      </w:r>
      <w:r w:rsidR="00FF4CDE" w:rsidRPr="006F0CB3">
        <w:rPr>
          <w:color w:val="000000"/>
          <w:sz w:val="24"/>
          <w:szCs w:val="24"/>
          <w:shd w:val="clear" w:color="auto" w:fill="FFFFFF"/>
        </w:rPr>
        <w:t>уклонении участника закупки от заключения контракта.</w:t>
      </w:r>
    </w:p>
    <w:p w:rsidR="00832625" w:rsidRDefault="006F0CB3" w:rsidP="00CC53A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  <w:shd w:val="clear" w:color="auto" w:fill="FFFFFF"/>
        </w:rPr>
        <w:t xml:space="preserve">Заказчиком установлено, что победителем электронного аукциона </w:t>
      </w:r>
      <w:r w:rsidRPr="006F0CB3">
        <w:rPr>
          <w:sz w:val="24"/>
          <w:szCs w:val="24"/>
        </w:rPr>
        <w:t>Общество</w:t>
      </w:r>
      <w:r>
        <w:rPr>
          <w:sz w:val="24"/>
          <w:szCs w:val="24"/>
        </w:rPr>
        <w:t>м</w:t>
      </w:r>
      <w:r w:rsidRPr="006F0CB3">
        <w:rPr>
          <w:sz w:val="24"/>
          <w:szCs w:val="24"/>
        </w:rPr>
        <w:t xml:space="preserve"> с ограниченной ответственностью </w:t>
      </w:r>
      <w:r w:rsidR="001A1E5E">
        <w:rPr>
          <w:sz w:val="24"/>
          <w:szCs w:val="24"/>
        </w:rPr>
        <w:t>_____________</w:t>
      </w:r>
      <w:r w:rsidR="00A91BF9" w:rsidRPr="006F0CB3">
        <w:rPr>
          <w:sz w:val="24"/>
          <w:szCs w:val="24"/>
        </w:rPr>
        <w:t xml:space="preserve"> </w:t>
      </w:r>
      <w:r>
        <w:rPr>
          <w:sz w:val="24"/>
          <w:szCs w:val="24"/>
        </w:rPr>
        <w:t>в с</w:t>
      </w:r>
      <w:r w:rsidR="00832625">
        <w:rPr>
          <w:sz w:val="24"/>
          <w:szCs w:val="24"/>
        </w:rPr>
        <w:t>рок</w:t>
      </w:r>
      <w:r>
        <w:rPr>
          <w:sz w:val="24"/>
          <w:szCs w:val="24"/>
        </w:rPr>
        <w:t>, установленны</w:t>
      </w:r>
      <w:r w:rsidR="00832625">
        <w:rPr>
          <w:sz w:val="24"/>
          <w:szCs w:val="24"/>
        </w:rPr>
        <w:t>й</w:t>
      </w:r>
      <w:r>
        <w:rPr>
          <w:sz w:val="24"/>
          <w:szCs w:val="24"/>
        </w:rPr>
        <w:t xml:space="preserve"> статьей 70 </w:t>
      </w:r>
      <w:r w:rsidR="00832625" w:rsidRPr="00D527BA">
        <w:rPr>
          <w:sz w:val="24"/>
          <w:szCs w:val="24"/>
        </w:rPr>
        <w:t xml:space="preserve">Федерального закона </w:t>
      </w:r>
      <w:r w:rsidR="00832625">
        <w:rPr>
          <w:sz w:val="24"/>
          <w:szCs w:val="24"/>
        </w:rPr>
        <w:t xml:space="preserve">от 05 апреля 2013 года </w:t>
      </w:r>
      <w:r w:rsidR="00832625" w:rsidRPr="00D527BA">
        <w:rPr>
          <w:sz w:val="24"/>
          <w:szCs w:val="24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об осуществлении закупок)</w:t>
      </w:r>
      <w:r w:rsidR="00832625">
        <w:rPr>
          <w:sz w:val="24"/>
          <w:szCs w:val="24"/>
        </w:rPr>
        <w:t xml:space="preserve"> оператору электронной площадки не направлен </w:t>
      </w:r>
      <w:r w:rsidR="00FF4CDE" w:rsidRPr="006F0CB3">
        <w:rPr>
          <w:color w:val="000000"/>
          <w:sz w:val="24"/>
          <w:szCs w:val="24"/>
          <w:shd w:val="clear" w:color="auto" w:fill="FFFFFF"/>
        </w:rPr>
        <w:t>про</w:t>
      </w:r>
      <w:r w:rsidR="00B10AB5">
        <w:rPr>
          <w:color w:val="000000"/>
          <w:sz w:val="24"/>
          <w:szCs w:val="24"/>
          <w:shd w:val="clear" w:color="auto" w:fill="FFFFFF"/>
        </w:rPr>
        <w:t>ект государственного контракта</w:t>
      </w:r>
      <w:r w:rsidR="00FF4CDE" w:rsidRPr="006F0CB3">
        <w:rPr>
          <w:color w:val="000000"/>
          <w:sz w:val="24"/>
          <w:szCs w:val="24"/>
          <w:shd w:val="clear" w:color="auto" w:fill="FFFFFF"/>
        </w:rPr>
        <w:t xml:space="preserve">, подписанный </w:t>
      </w:r>
      <w:r w:rsidR="00832625">
        <w:rPr>
          <w:color w:val="000000"/>
          <w:sz w:val="24"/>
          <w:szCs w:val="24"/>
          <w:shd w:val="clear" w:color="auto" w:fill="FFFFFF"/>
        </w:rPr>
        <w:t>электронной подписью</w:t>
      </w:r>
      <w:r w:rsidR="00FF4CDE" w:rsidRPr="006F0CB3">
        <w:rPr>
          <w:color w:val="000000"/>
          <w:sz w:val="24"/>
          <w:szCs w:val="24"/>
          <w:shd w:val="clear" w:color="auto" w:fill="FFFFFF"/>
        </w:rPr>
        <w:t>.</w:t>
      </w:r>
      <w:proofErr w:type="gramEnd"/>
      <w:r w:rsidR="00832625">
        <w:rPr>
          <w:color w:val="000000"/>
          <w:sz w:val="24"/>
          <w:szCs w:val="24"/>
          <w:shd w:val="clear" w:color="auto" w:fill="FFFFFF"/>
        </w:rPr>
        <w:t xml:space="preserve"> Таким образом, в соответствии с частью 13 статьи 70 Закона об осуществлении закупок, победитель электронного аукциона </w:t>
      </w:r>
      <w:r w:rsidR="00832625" w:rsidRPr="006F0CB3">
        <w:rPr>
          <w:sz w:val="24"/>
          <w:szCs w:val="24"/>
        </w:rPr>
        <w:t xml:space="preserve">Общество с ограниченной ответственностью </w:t>
      </w:r>
      <w:r w:rsidR="001A1E5E">
        <w:rPr>
          <w:sz w:val="24"/>
          <w:szCs w:val="24"/>
        </w:rPr>
        <w:t>_________________</w:t>
      </w:r>
      <w:r w:rsidR="00832625">
        <w:rPr>
          <w:sz w:val="24"/>
          <w:szCs w:val="24"/>
        </w:rPr>
        <w:t xml:space="preserve"> признается уклонившимся от заключения контракта.</w:t>
      </w:r>
    </w:p>
    <w:p w:rsidR="00832625" w:rsidRDefault="00832625" w:rsidP="00CC53A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53A3">
        <w:rPr>
          <w:b/>
          <w:color w:val="000000"/>
          <w:sz w:val="24"/>
          <w:szCs w:val="24"/>
          <w:shd w:val="clear" w:color="auto" w:fill="FFFFFF"/>
        </w:rPr>
        <w:t>6.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6F0CB3">
        <w:rPr>
          <w:sz w:val="24"/>
          <w:szCs w:val="24"/>
        </w:rPr>
        <w:t xml:space="preserve">По результатам </w:t>
      </w:r>
      <w:r w:rsidRPr="006F0CB3">
        <w:rPr>
          <w:bCs/>
          <w:sz w:val="24"/>
          <w:szCs w:val="24"/>
        </w:rPr>
        <w:t xml:space="preserve">подведения итогов электронного аукциона </w:t>
      </w:r>
      <w:r w:rsidR="001A1E5E">
        <w:rPr>
          <w:bCs/>
          <w:sz w:val="24"/>
          <w:szCs w:val="24"/>
        </w:rPr>
        <w:t>____________________</w:t>
      </w:r>
      <w:r>
        <w:rPr>
          <w:sz w:val="24"/>
          <w:szCs w:val="24"/>
        </w:rPr>
        <w:t xml:space="preserve"> участником аукциона, </w:t>
      </w:r>
      <w:r w:rsidR="00CC53A3">
        <w:rPr>
          <w:sz w:val="24"/>
          <w:szCs w:val="24"/>
        </w:rPr>
        <w:t>который предложил цену контракта</w:t>
      </w:r>
      <w:r w:rsidR="00A91BF9">
        <w:rPr>
          <w:sz w:val="24"/>
          <w:szCs w:val="24"/>
        </w:rPr>
        <w:t xml:space="preserve"> </w:t>
      </w:r>
      <w:r w:rsidR="00A91BF9" w:rsidRPr="00D33472">
        <w:rPr>
          <w:sz w:val="24"/>
          <w:szCs w:val="24"/>
        </w:rPr>
        <w:t>2 920 083</w:t>
      </w:r>
      <w:r w:rsidR="00A91BF9">
        <w:rPr>
          <w:sz w:val="24"/>
          <w:szCs w:val="24"/>
        </w:rPr>
        <w:t xml:space="preserve"> рублей 39 копеек</w:t>
      </w:r>
      <w:r>
        <w:rPr>
          <w:sz w:val="24"/>
          <w:szCs w:val="24"/>
        </w:rPr>
        <w:t xml:space="preserve">, было признано </w:t>
      </w:r>
      <w:r w:rsidRPr="00AC2DEA">
        <w:rPr>
          <w:sz w:val="24"/>
          <w:szCs w:val="24"/>
        </w:rPr>
        <w:t>Общество с</w:t>
      </w:r>
      <w:r>
        <w:rPr>
          <w:sz w:val="24"/>
          <w:szCs w:val="24"/>
        </w:rPr>
        <w:t xml:space="preserve"> ограниченной ответственностью </w:t>
      </w:r>
      <w:r w:rsidR="001A1E5E">
        <w:rPr>
          <w:sz w:val="24"/>
          <w:szCs w:val="24"/>
        </w:rPr>
        <w:t>____________________</w:t>
      </w:r>
      <w:r w:rsidR="00A91BF9">
        <w:rPr>
          <w:sz w:val="24"/>
          <w:szCs w:val="24"/>
        </w:rPr>
        <w:t>.</w:t>
      </w:r>
    </w:p>
    <w:p w:rsidR="00CC53A3" w:rsidRDefault="00E123C6" w:rsidP="00CC53A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123C6">
        <w:rPr>
          <w:b/>
          <w:sz w:val="24"/>
          <w:szCs w:val="24"/>
        </w:rPr>
        <w:t>7.</w:t>
      </w:r>
      <w:r>
        <w:rPr>
          <w:sz w:val="24"/>
          <w:szCs w:val="24"/>
        </w:rPr>
        <w:t xml:space="preserve"> </w:t>
      </w:r>
      <w:r w:rsidR="00CC53A3">
        <w:rPr>
          <w:sz w:val="24"/>
          <w:szCs w:val="24"/>
        </w:rPr>
        <w:t>В связи с тем, что победитель э</w:t>
      </w:r>
      <w:bookmarkStart w:id="0" w:name="_GoBack"/>
      <w:bookmarkEnd w:id="0"/>
      <w:r w:rsidR="00CC53A3">
        <w:rPr>
          <w:sz w:val="24"/>
          <w:szCs w:val="24"/>
        </w:rPr>
        <w:t>лектронного аукциона признан уклонившимся от заключения</w:t>
      </w:r>
      <w:r w:rsidR="00A91BF9">
        <w:rPr>
          <w:sz w:val="24"/>
          <w:szCs w:val="24"/>
        </w:rPr>
        <w:t xml:space="preserve"> контракта и участник аукциона </w:t>
      </w:r>
      <w:r w:rsidR="00CC53A3">
        <w:rPr>
          <w:sz w:val="24"/>
          <w:szCs w:val="24"/>
        </w:rPr>
        <w:t xml:space="preserve">согласен заключить контракт, Единая комиссия Управления, в соответствии с частью 14 статьи 70 Закона об осуществлении закупок признает победителем электронного аукциона </w:t>
      </w:r>
      <w:r w:rsidR="00CC53A3" w:rsidRPr="00AC2DEA">
        <w:rPr>
          <w:sz w:val="24"/>
          <w:szCs w:val="24"/>
        </w:rPr>
        <w:t>Общество с</w:t>
      </w:r>
      <w:r w:rsidR="00CC53A3">
        <w:rPr>
          <w:sz w:val="24"/>
          <w:szCs w:val="24"/>
        </w:rPr>
        <w:t xml:space="preserve"> ограниченной ответственностью </w:t>
      </w:r>
      <w:r w:rsidR="001A1E5E">
        <w:rPr>
          <w:sz w:val="24"/>
          <w:szCs w:val="24"/>
        </w:rPr>
        <w:t>________________________</w:t>
      </w:r>
      <w:r w:rsidR="00CC53A3">
        <w:rPr>
          <w:sz w:val="24"/>
          <w:szCs w:val="24"/>
        </w:rPr>
        <w:t>, предложившее цену контракта</w:t>
      </w:r>
      <w:r w:rsidR="00FF7ADD">
        <w:rPr>
          <w:sz w:val="24"/>
          <w:szCs w:val="24"/>
        </w:rPr>
        <w:t xml:space="preserve"> </w:t>
      </w:r>
      <w:r w:rsidR="00A91BF9" w:rsidRPr="00D33472">
        <w:rPr>
          <w:sz w:val="24"/>
          <w:szCs w:val="24"/>
        </w:rPr>
        <w:t>2 920 083</w:t>
      </w:r>
      <w:r w:rsidR="00A91BF9">
        <w:rPr>
          <w:sz w:val="24"/>
          <w:szCs w:val="24"/>
        </w:rPr>
        <w:t xml:space="preserve"> рублей 39 ко</w:t>
      </w:r>
      <w:r w:rsidR="00CC53A3">
        <w:rPr>
          <w:sz w:val="24"/>
          <w:szCs w:val="24"/>
        </w:rPr>
        <w:t>пеек.</w:t>
      </w:r>
    </w:p>
    <w:p w:rsidR="00E123C6" w:rsidRDefault="00E123C6" w:rsidP="00CC53A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123C6">
        <w:rPr>
          <w:b/>
          <w:sz w:val="24"/>
          <w:szCs w:val="24"/>
        </w:rPr>
        <w:t>8.</w:t>
      </w:r>
      <w:r>
        <w:rPr>
          <w:sz w:val="24"/>
          <w:szCs w:val="24"/>
        </w:rPr>
        <w:t xml:space="preserve"> </w:t>
      </w:r>
      <w:r w:rsidR="00CC53A3">
        <w:rPr>
          <w:sz w:val="24"/>
          <w:szCs w:val="24"/>
        </w:rPr>
        <w:t>Настоящий п</w:t>
      </w:r>
      <w:r>
        <w:rPr>
          <w:sz w:val="24"/>
          <w:szCs w:val="24"/>
        </w:rPr>
        <w:t xml:space="preserve">ротокол будет размещен на сайте Единой электронной торговой площадки, по адресу в сети «Интернет»: </w:t>
      </w:r>
      <w:hyperlink w:anchor="http://roseltorg.ru" w:history="1">
        <w:r>
          <w:rPr>
            <w:sz w:val="24"/>
            <w:szCs w:val="24"/>
          </w:rPr>
          <w:t>http://roseltorg.ru</w:t>
        </w:r>
      </w:hyperlink>
      <w:r>
        <w:rPr>
          <w:sz w:val="24"/>
          <w:szCs w:val="24"/>
        </w:rPr>
        <w:t>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5"/>
        <w:gridCol w:w="6652"/>
      </w:tblGrid>
      <w:tr w:rsidR="00D631C8" w:rsidRPr="00C90881" w:rsidTr="00992766">
        <w:tc>
          <w:tcPr>
            <w:tcW w:w="3095" w:type="dxa"/>
          </w:tcPr>
          <w:p w:rsidR="00D631C8" w:rsidRDefault="00D631C8" w:rsidP="00992766">
            <w:pPr>
              <w:pStyle w:val="a6"/>
              <w:tabs>
                <w:tab w:val="left" w:pos="851"/>
              </w:tabs>
              <w:ind w:left="0"/>
              <w:jc w:val="both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Председатель единой комиссии</w:t>
            </w:r>
          </w:p>
        </w:tc>
        <w:tc>
          <w:tcPr>
            <w:tcW w:w="6652" w:type="dxa"/>
          </w:tcPr>
          <w:p w:rsidR="00D631C8" w:rsidRDefault="00D631C8" w:rsidP="00992766">
            <w:pPr>
              <w:pStyle w:val="a6"/>
              <w:tabs>
                <w:tab w:val="left" w:pos="851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6"/>
              </w:rPr>
              <w:t>_________________</w:t>
            </w:r>
            <w:r w:rsidRPr="00F930C2">
              <w:rPr>
                <w:sz w:val="24"/>
                <w:szCs w:val="24"/>
              </w:rPr>
              <w:t xml:space="preserve"> </w:t>
            </w:r>
          </w:p>
          <w:p w:rsidR="00D631C8" w:rsidRPr="00F05273" w:rsidRDefault="00D631C8" w:rsidP="00992766">
            <w:pPr>
              <w:jc w:val="both"/>
              <w:rPr>
                <w:i/>
                <w:sz w:val="24"/>
                <w:szCs w:val="26"/>
                <w:vertAlign w:val="superscript"/>
              </w:rPr>
            </w:pPr>
            <w:r>
              <w:rPr>
                <w:i/>
                <w:sz w:val="24"/>
                <w:szCs w:val="26"/>
                <w:vertAlign w:val="superscript"/>
              </w:rPr>
              <w:t xml:space="preserve">                            </w:t>
            </w:r>
            <w:r w:rsidRPr="00C90881">
              <w:rPr>
                <w:i/>
                <w:sz w:val="24"/>
                <w:szCs w:val="26"/>
                <w:vertAlign w:val="superscript"/>
              </w:rPr>
              <w:t>(Подпись)                     (Фамилия, Имя, Отчество)</w:t>
            </w:r>
          </w:p>
        </w:tc>
      </w:tr>
      <w:tr w:rsidR="00D631C8" w:rsidRPr="00C90881" w:rsidTr="00992766">
        <w:tc>
          <w:tcPr>
            <w:tcW w:w="3095" w:type="dxa"/>
          </w:tcPr>
          <w:p w:rsidR="00D631C8" w:rsidRDefault="00D631C8" w:rsidP="00992766">
            <w:pPr>
              <w:pStyle w:val="a6"/>
              <w:tabs>
                <w:tab w:val="left" w:pos="851"/>
              </w:tabs>
              <w:spacing w:before="240"/>
              <w:ind w:left="0"/>
              <w:jc w:val="both"/>
              <w:rPr>
                <w:sz w:val="24"/>
                <w:szCs w:val="26"/>
              </w:rPr>
            </w:pPr>
            <w:r w:rsidRPr="00C90881">
              <w:rPr>
                <w:sz w:val="24"/>
                <w:szCs w:val="26"/>
              </w:rPr>
              <w:t xml:space="preserve">Члены </w:t>
            </w:r>
            <w:r>
              <w:rPr>
                <w:sz w:val="24"/>
                <w:szCs w:val="26"/>
              </w:rPr>
              <w:t>единой</w:t>
            </w:r>
            <w:r w:rsidRPr="00C90881">
              <w:rPr>
                <w:sz w:val="24"/>
                <w:szCs w:val="26"/>
              </w:rPr>
              <w:t xml:space="preserve"> комиссии</w:t>
            </w:r>
          </w:p>
        </w:tc>
        <w:tc>
          <w:tcPr>
            <w:tcW w:w="6652" w:type="dxa"/>
          </w:tcPr>
          <w:p w:rsidR="00A91BF9" w:rsidRDefault="00A91BF9" w:rsidP="00A91BF9">
            <w:pPr>
              <w:pStyle w:val="a6"/>
              <w:tabs>
                <w:tab w:val="left" w:pos="851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6"/>
              </w:rPr>
              <w:t>_________________</w:t>
            </w:r>
            <w:r w:rsidRPr="00F930C2">
              <w:rPr>
                <w:sz w:val="24"/>
                <w:szCs w:val="24"/>
              </w:rPr>
              <w:t xml:space="preserve"> </w:t>
            </w:r>
          </w:p>
          <w:p w:rsidR="00D631C8" w:rsidRPr="00F05273" w:rsidRDefault="00A91BF9" w:rsidP="00A91BF9">
            <w:pPr>
              <w:pStyle w:val="a6"/>
              <w:tabs>
                <w:tab w:val="left" w:pos="851"/>
              </w:tabs>
              <w:ind w:left="0" w:firstLine="567"/>
              <w:jc w:val="both"/>
              <w:rPr>
                <w:i/>
                <w:sz w:val="24"/>
                <w:szCs w:val="26"/>
                <w:vertAlign w:val="superscript"/>
              </w:rPr>
            </w:pPr>
            <w:r>
              <w:rPr>
                <w:i/>
                <w:sz w:val="24"/>
                <w:szCs w:val="26"/>
                <w:vertAlign w:val="superscript"/>
              </w:rPr>
              <w:t xml:space="preserve">             </w:t>
            </w:r>
            <w:r w:rsidRPr="00C90881">
              <w:rPr>
                <w:i/>
                <w:sz w:val="24"/>
                <w:szCs w:val="26"/>
                <w:vertAlign w:val="superscript"/>
              </w:rPr>
              <w:t>(Подпись)                     (Фамилия, Имя, Отчество)</w:t>
            </w:r>
          </w:p>
        </w:tc>
      </w:tr>
      <w:tr w:rsidR="00D631C8" w:rsidRPr="00C90881" w:rsidTr="00992766">
        <w:tc>
          <w:tcPr>
            <w:tcW w:w="3095" w:type="dxa"/>
          </w:tcPr>
          <w:p w:rsidR="00D631C8" w:rsidRPr="00C90881" w:rsidRDefault="00D631C8" w:rsidP="00992766">
            <w:pPr>
              <w:pStyle w:val="a6"/>
              <w:tabs>
                <w:tab w:val="left" w:pos="851"/>
              </w:tabs>
              <w:ind w:left="0"/>
              <w:jc w:val="both"/>
              <w:rPr>
                <w:sz w:val="24"/>
              </w:rPr>
            </w:pPr>
            <w:r w:rsidRPr="00C90881">
              <w:rPr>
                <w:sz w:val="24"/>
              </w:rPr>
              <w:t xml:space="preserve">Секретарь </w:t>
            </w:r>
            <w:r>
              <w:rPr>
                <w:sz w:val="24"/>
              </w:rPr>
              <w:t>единой</w:t>
            </w:r>
            <w:r w:rsidRPr="00C90881">
              <w:rPr>
                <w:sz w:val="24"/>
              </w:rPr>
              <w:t xml:space="preserve"> комиссии</w:t>
            </w:r>
          </w:p>
        </w:tc>
        <w:tc>
          <w:tcPr>
            <w:tcW w:w="6652" w:type="dxa"/>
          </w:tcPr>
          <w:p w:rsidR="00D631C8" w:rsidRDefault="00D631C8" w:rsidP="00992766">
            <w:pPr>
              <w:pStyle w:val="a6"/>
              <w:tabs>
                <w:tab w:val="left" w:pos="851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6"/>
              </w:rPr>
              <w:t>_________________</w:t>
            </w:r>
            <w:r w:rsidRPr="00F930C2">
              <w:rPr>
                <w:sz w:val="24"/>
                <w:szCs w:val="24"/>
              </w:rPr>
              <w:t xml:space="preserve"> </w:t>
            </w:r>
          </w:p>
          <w:p w:rsidR="00D631C8" w:rsidRDefault="00D631C8" w:rsidP="00992766">
            <w:pPr>
              <w:pStyle w:val="a6"/>
              <w:tabs>
                <w:tab w:val="left" w:pos="851"/>
              </w:tabs>
              <w:ind w:left="0" w:firstLine="567"/>
              <w:jc w:val="both"/>
              <w:rPr>
                <w:sz w:val="24"/>
                <w:szCs w:val="26"/>
              </w:rPr>
            </w:pPr>
            <w:r>
              <w:rPr>
                <w:i/>
                <w:sz w:val="24"/>
                <w:szCs w:val="26"/>
                <w:vertAlign w:val="superscript"/>
              </w:rPr>
              <w:t xml:space="preserve">             </w:t>
            </w:r>
            <w:r w:rsidRPr="00C90881">
              <w:rPr>
                <w:i/>
                <w:sz w:val="24"/>
                <w:szCs w:val="26"/>
                <w:vertAlign w:val="superscript"/>
              </w:rPr>
              <w:t>(Подпись)                     (Фамилия, Имя, Отчество)</w:t>
            </w:r>
          </w:p>
        </w:tc>
      </w:tr>
      <w:tr w:rsidR="00D631C8" w:rsidRPr="00C90881" w:rsidTr="00992766">
        <w:tc>
          <w:tcPr>
            <w:tcW w:w="3095" w:type="dxa"/>
          </w:tcPr>
          <w:p w:rsidR="00D631C8" w:rsidRPr="00C90881" w:rsidRDefault="00D631C8" w:rsidP="00992766">
            <w:pPr>
              <w:pStyle w:val="a6"/>
              <w:tabs>
                <w:tab w:val="left" w:pos="851"/>
              </w:tabs>
              <w:spacing w:before="240"/>
              <w:ind w:left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Заказчик</w:t>
            </w:r>
            <w:r w:rsidRPr="00C90881">
              <w:rPr>
                <w:sz w:val="24"/>
                <w:szCs w:val="26"/>
              </w:rPr>
              <w:t>:</w:t>
            </w:r>
          </w:p>
        </w:tc>
        <w:tc>
          <w:tcPr>
            <w:tcW w:w="6652" w:type="dxa"/>
          </w:tcPr>
          <w:p w:rsidR="00D631C8" w:rsidRDefault="00D631C8" w:rsidP="00992766">
            <w:pPr>
              <w:pStyle w:val="a6"/>
              <w:tabs>
                <w:tab w:val="left" w:pos="601"/>
              </w:tabs>
              <w:ind w:left="634" w:hanging="72"/>
              <w:jc w:val="both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_________________ </w:t>
            </w:r>
          </w:p>
          <w:p w:rsidR="00D631C8" w:rsidRPr="00C90881" w:rsidRDefault="00D631C8" w:rsidP="00992766">
            <w:pPr>
              <w:pStyle w:val="a6"/>
              <w:tabs>
                <w:tab w:val="left" w:pos="601"/>
                <w:tab w:val="left" w:pos="851"/>
              </w:tabs>
              <w:ind w:left="601" w:right="1134" w:firstLine="557"/>
              <w:jc w:val="both"/>
              <w:rPr>
                <w:sz w:val="24"/>
                <w:szCs w:val="26"/>
              </w:rPr>
            </w:pPr>
            <w:r>
              <w:rPr>
                <w:i/>
                <w:sz w:val="24"/>
                <w:szCs w:val="26"/>
                <w:vertAlign w:val="superscript"/>
              </w:rPr>
              <w:t>(Подпись)                     (Фамилия, Имя, Отчество)</w:t>
            </w:r>
          </w:p>
        </w:tc>
      </w:tr>
    </w:tbl>
    <w:p w:rsidR="00592AB2" w:rsidRDefault="00592AB2" w:rsidP="0072018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sectPr w:rsidR="00592AB2" w:rsidSect="00720189">
      <w:footerReference w:type="even" r:id="rId9"/>
      <w:pgSz w:w="11907" w:h="16840" w:code="9"/>
      <w:pgMar w:top="284" w:right="567" w:bottom="284" w:left="1701" w:header="561" w:footer="561" w:gutter="0"/>
      <w:pgNumType w:start="116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F92" w:rsidRDefault="005B3F92">
      <w:r>
        <w:separator/>
      </w:r>
    </w:p>
  </w:endnote>
  <w:endnote w:type="continuationSeparator" w:id="0">
    <w:p w:rsidR="005B3F92" w:rsidRDefault="005B3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455" w:rsidRDefault="00FF02C7">
    <w:pPr>
      <w:pStyle w:val="a8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9045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90455" w:rsidRDefault="00E9045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F92" w:rsidRDefault="005B3F92">
      <w:r>
        <w:separator/>
      </w:r>
    </w:p>
  </w:footnote>
  <w:footnote w:type="continuationSeparator" w:id="0">
    <w:p w:rsidR="005B3F92" w:rsidRDefault="005B3F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138A"/>
    <w:multiLevelType w:val="hybridMultilevel"/>
    <w:tmpl w:val="332EB3B4"/>
    <w:lvl w:ilvl="0" w:tplc="CFA80B06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5C05954"/>
    <w:multiLevelType w:val="hybridMultilevel"/>
    <w:tmpl w:val="5E7E7716"/>
    <w:lvl w:ilvl="0" w:tplc="FA0EB83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15DA005A"/>
    <w:multiLevelType w:val="hybridMultilevel"/>
    <w:tmpl w:val="345872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517654"/>
    <w:multiLevelType w:val="hybridMultilevel"/>
    <w:tmpl w:val="98D6DB9A"/>
    <w:lvl w:ilvl="0" w:tplc="45D6A31A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76856AF"/>
    <w:multiLevelType w:val="hybridMultilevel"/>
    <w:tmpl w:val="0E46E22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45813B57"/>
    <w:multiLevelType w:val="hybridMultilevel"/>
    <w:tmpl w:val="6C5EC9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>
    <w:nsid w:val="4C6505D4"/>
    <w:multiLevelType w:val="hybridMultilevel"/>
    <w:tmpl w:val="AAFAD0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4795C3A"/>
    <w:multiLevelType w:val="hybridMultilevel"/>
    <w:tmpl w:val="CADE57A2"/>
    <w:lvl w:ilvl="0" w:tplc="E574111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7F941419"/>
    <w:multiLevelType w:val="hybridMultilevel"/>
    <w:tmpl w:val="98406298"/>
    <w:lvl w:ilvl="0" w:tplc="A33A80C6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0"/>
  </w:num>
  <w:num w:numId="5">
    <w:abstractNumId w:val="5"/>
  </w:num>
  <w:num w:numId="6">
    <w:abstractNumId w:val="1"/>
  </w:num>
  <w:num w:numId="7">
    <w:abstractNumId w:val="7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6"/>
  </w:num>
  <w:num w:numId="11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2A20"/>
    <w:rsid w:val="000022EB"/>
    <w:rsid w:val="00003F48"/>
    <w:rsid w:val="00005A1C"/>
    <w:rsid w:val="00014182"/>
    <w:rsid w:val="00017815"/>
    <w:rsid w:val="00020902"/>
    <w:rsid w:val="00023C5B"/>
    <w:rsid w:val="00024B5E"/>
    <w:rsid w:val="00025B65"/>
    <w:rsid w:val="00031031"/>
    <w:rsid w:val="00031D90"/>
    <w:rsid w:val="00042671"/>
    <w:rsid w:val="0004651B"/>
    <w:rsid w:val="00046901"/>
    <w:rsid w:val="00052689"/>
    <w:rsid w:val="00053175"/>
    <w:rsid w:val="000533CB"/>
    <w:rsid w:val="00054291"/>
    <w:rsid w:val="000548AA"/>
    <w:rsid w:val="000551E0"/>
    <w:rsid w:val="00055FCE"/>
    <w:rsid w:val="00060676"/>
    <w:rsid w:val="000629AF"/>
    <w:rsid w:val="00063E8A"/>
    <w:rsid w:val="0007012C"/>
    <w:rsid w:val="000719B7"/>
    <w:rsid w:val="000720FF"/>
    <w:rsid w:val="00087074"/>
    <w:rsid w:val="0009350C"/>
    <w:rsid w:val="00094E0E"/>
    <w:rsid w:val="0009590B"/>
    <w:rsid w:val="00096CAB"/>
    <w:rsid w:val="00096E2E"/>
    <w:rsid w:val="000A7643"/>
    <w:rsid w:val="000B3978"/>
    <w:rsid w:val="000B5CD9"/>
    <w:rsid w:val="000B62C2"/>
    <w:rsid w:val="000B68DE"/>
    <w:rsid w:val="000C0805"/>
    <w:rsid w:val="000C20A8"/>
    <w:rsid w:val="000C413A"/>
    <w:rsid w:val="000C5B9B"/>
    <w:rsid w:val="000C7847"/>
    <w:rsid w:val="000C7CAB"/>
    <w:rsid w:val="000D18DF"/>
    <w:rsid w:val="000D2E07"/>
    <w:rsid w:val="000D4C7C"/>
    <w:rsid w:val="000D5233"/>
    <w:rsid w:val="000D6125"/>
    <w:rsid w:val="000D7327"/>
    <w:rsid w:val="000F2A20"/>
    <w:rsid w:val="000F7F7A"/>
    <w:rsid w:val="000F7FD6"/>
    <w:rsid w:val="00100A8B"/>
    <w:rsid w:val="00102C26"/>
    <w:rsid w:val="00103FEB"/>
    <w:rsid w:val="001045A9"/>
    <w:rsid w:val="00105E1C"/>
    <w:rsid w:val="0010763D"/>
    <w:rsid w:val="0011243C"/>
    <w:rsid w:val="001134DC"/>
    <w:rsid w:val="00115EB2"/>
    <w:rsid w:val="00116683"/>
    <w:rsid w:val="00117B97"/>
    <w:rsid w:val="00120C9E"/>
    <w:rsid w:val="00124004"/>
    <w:rsid w:val="001276DE"/>
    <w:rsid w:val="00131C21"/>
    <w:rsid w:val="001344D3"/>
    <w:rsid w:val="001361D4"/>
    <w:rsid w:val="00136DE7"/>
    <w:rsid w:val="00137DC9"/>
    <w:rsid w:val="001416E6"/>
    <w:rsid w:val="0014434E"/>
    <w:rsid w:val="00144D63"/>
    <w:rsid w:val="00145774"/>
    <w:rsid w:val="00145BC7"/>
    <w:rsid w:val="00150E77"/>
    <w:rsid w:val="001537EA"/>
    <w:rsid w:val="00155313"/>
    <w:rsid w:val="00167518"/>
    <w:rsid w:val="0017150E"/>
    <w:rsid w:val="0017534A"/>
    <w:rsid w:val="001803D0"/>
    <w:rsid w:val="00182571"/>
    <w:rsid w:val="001842BC"/>
    <w:rsid w:val="00185611"/>
    <w:rsid w:val="00193690"/>
    <w:rsid w:val="001968AA"/>
    <w:rsid w:val="0019699F"/>
    <w:rsid w:val="001971A1"/>
    <w:rsid w:val="001A1D20"/>
    <w:rsid w:val="001A1E5E"/>
    <w:rsid w:val="001A4008"/>
    <w:rsid w:val="001A61DA"/>
    <w:rsid w:val="001A6E51"/>
    <w:rsid w:val="001A71E7"/>
    <w:rsid w:val="001A74E5"/>
    <w:rsid w:val="001B07CD"/>
    <w:rsid w:val="001B2E4C"/>
    <w:rsid w:val="001B6C38"/>
    <w:rsid w:val="001B7143"/>
    <w:rsid w:val="001B7B46"/>
    <w:rsid w:val="001B7C0C"/>
    <w:rsid w:val="001C050B"/>
    <w:rsid w:val="001C1A24"/>
    <w:rsid w:val="001C2B0E"/>
    <w:rsid w:val="001C3176"/>
    <w:rsid w:val="001D31F0"/>
    <w:rsid w:val="001D362A"/>
    <w:rsid w:val="001D59CD"/>
    <w:rsid w:val="001D6CAA"/>
    <w:rsid w:val="001E0AF7"/>
    <w:rsid w:val="001E34E7"/>
    <w:rsid w:val="001E45B3"/>
    <w:rsid w:val="001F2B7E"/>
    <w:rsid w:val="001F474D"/>
    <w:rsid w:val="002000F8"/>
    <w:rsid w:val="00201798"/>
    <w:rsid w:val="002109CA"/>
    <w:rsid w:val="002276A5"/>
    <w:rsid w:val="0023099C"/>
    <w:rsid w:val="00232240"/>
    <w:rsid w:val="0023292D"/>
    <w:rsid w:val="00235C8A"/>
    <w:rsid w:val="002375B5"/>
    <w:rsid w:val="00241DB5"/>
    <w:rsid w:val="00242459"/>
    <w:rsid w:val="00243EDB"/>
    <w:rsid w:val="00244023"/>
    <w:rsid w:val="00244D34"/>
    <w:rsid w:val="0025029E"/>
    <w:rsid w:val="00256697"/>
    <w:rsid w:val="00272097"/>
    <w:rsid w:val="00273E42"/>
    <w:rsid w:val="0027745E"/>
    <w:rsid w:val="00280D13"/>
    <w:rsid w:val="002830C3"/>
    <w:rsid w:val="0028779F"/>
    <w:rsid w:val="00287B24"/>
    <w:rsid w:val="0029016A"/>
    <w:rsid w:val="00295CB7"/>
    <w:rsid w:val="002973B5"/>
    <w:rsid w:val="002A1BF9"/>
    <w:rsid w:val="002A42E7"/>
    <w:rsid w:val="002A45D9"/>
    <w:rsid w:val="002A4C64"/>
    <w:rsid w:val="002A614D"/>
    <w:rsid w:val="002B3423"/>
    <w:rsid w:val="002D3BDA"/>
    <w:rsid w:val="002D7BEB"/>
    <w:rsid w:val="002D7D33"/>
    <w:rsid w:val="002E0C36"/>
    <w:rsid w:val="002E14B9"/>
    <w:rsid w:val="002E1A60"/>
    <w:rsid w:val="002E256C"/>
    <w:rsid w:val="002E502B"/>
    <w:rsid w:val="002E6D34"/>
    <w:rsid w:val="002E72DD"/>
    <w:rsid w:val="002F071F"/>
    <w:rsid w:val="002F0DA1"/>
    <w:rsid w:val="002F1CC1"/>
    <w:rsid w:val="002F5295"/>
    <w:rsid w:val="002F69D4"/>
    <w:rsid w:val="00302447"/>
    <w:rsid w:val="00302F41"/>
    <w:rsid w:val="00310FD6"/>
    <w:rsid w:val="003151B5"/>
    <w:rsid w:val="00315984"/>
    <w:rsid w:val="00316FEC"/>
    <w:rsid w:val="00323D34"/>
    <w:rsid w:val="00331CB8"/>
    <w:rsid w:val="00333242"/>
    <w:rsid w:val="00334059"/>
    <w:rsid w:val="003352D4"/>
    <w:rsid w:val="003375BA"/>
    <w:rsid w:val="00337F62"/>
    <w:rsid w:val="003425C5"/>
    <w:rsid w:val="00343049"/>
    <w:rsid w:val="003441DB"/>
    <w:rsid w:val="00344C11"/>
    <w:rsid w:val="00345143"/>
    <w:rsid w:val="003456CB"/>
    <w:rsid w:val="0035181F"/>
    <w:rsid w:val="00351F7C"/>
    <w:rsid w:val="003566D5"/>
    <w:rsid w:val="003634ED"/>
    <w:rsid w:val="00363890"/>
    <w:rsid w:val="00366053"/>
    <w:rsid w:val="00367CAB"/>
    <w:rsid w:val="00370057"/>
    <w:rsid w:val="003703B7"/>
    <w:rsid w:val="00373ACC"/>
    <w:rsid w:val="00377148"/>
    <w:rsid w:val="0038039D"/>
    <w:rsid w:val="00380A0F"/>
    <w:rsid w:val="00381E34"/>
    <w:rsid w:val="00390C3B"/>
    <w:rsid w:val="0039173E"/>
    <w:rsid w:val="0039643D"/>
    <w:rsid w:val="0039693A"/>
    <w:rsid w:val="003A11C1"/>
    <w:rsid w:val="003A448C"/>
    <w:rsid w:val="003A4FB4"/>
    <w:rsid w:val="003A5E9D"/>
    <w:rsid w:val="003A609C"/>
    <w:rsid w:val="003B18C7"/>
    <w:rsid w:val="003B3A5F"/>
    <w:rsid w:val="003B41C6"/>
    <w:rsid w:val="003B58F4"/>
    <w:rsid w:val="003B77BB"/>
    <w:rsid w:val="003B7D10"/>
    <w:rsid w:val="003C091B"/>
    <w:rsid w:val="003C0978"/>
    <w:rsid w:val="003C1CA7"/>
    <w:rsid w:val="003C2A77"/>
    <w:rsid w:val="003C4C8C"/>
    <w:rsid w:val="003C63F1"/>
    <w:rsid w:val="003C7976"/>
    <w:rsid w:val="003D0A8B"/>
    <w:rsid w:val="003D0AAB"/>
    <w:rsid w:val="003D1A7A"/>
    <w:rsid w:val="003D275E"/>
    <w:rsid w:val="003D3F6A"/>
    <w:rsid w:val="003D54A9"/>
    <w:rsid w:val="003E0057"/>
    <w:rsid w:val="003E4E9E"/>
    <w:rsid w:val="003F0AD9"/>
    <w:rsid w:val="003F1707"/>
    <w:rsid w:val="003F1927"/>
    <w:rsid w:val="003F19D6"/>
    <w:rsid w:val="003F307D"/>
    <w:rsid w:val="003F4CB8"/>
    <w:rsid w:val="00401A17"/>
    <w:rsid w:val="004033CD"/>
    <w:rsid w:val="004106AA"/>
    <w:rsid w:val="0041597E"/>
    <w:rsid w:val="00416825"/>
    <w:rsid w:val="00416B59"/>
    <w:rsid w:val="00422411"/>
    <w:rsid w:val="00423C8A"/>
    <w:rsid w:val="00426B76"/>
    <w:rsid w:val="00440E9D"/>
    <w:rsid w:val="00442338"/>
    <w:rsid w:val="0044377D"/>
    <w:rsid w:val="004442F9"/>
    <w:rsid w:val="00446BBE"/>
    <w:rsid w:val="00451590"/>
    <w:rsid w:val="004545E4"/>
    <w:rsid w:val="00457F26"/>
    <w:rsid w:val="0046106C"/>
    <w:rsid w:val="00461133"/>
    <w:rsid w:val="0046748F"/>
    <w:rsid w:val="00471396"/>
    <w:rsid w:val="00471A81"/>
    <w:rsid w:val="004724BF"/>
    <w:rsid w:val="00472FF5"/>
    <w:rsid w:val="0047395C"/>
    <w:rsid w:val="004755A9"/>
    <w:rsid w:val="00476950"/>
    <w:rsid w:val="00476D83"/>
    <w:rsid w:val="00490A8B"/>
    <w:rsid w:val="0049107A"/>
    <w:rsid w:val="0049128C"/>
    <w:rsid w:val="00491385"/>
    <w:rsid w:val="004930B1"/>
    <w:rsid w:val="00497182"/>
    <w:rsid w:val="004A33C0"/>
    <w:rsid w:val="004A4C3A"/>
    <w:rsid w:val="004A6499"/>
    <w:rsid w:val="004B6D6C"/>
    <w:rsid w:val="004C029C"/>
    <w:rsid w:val="004C041C"/>
    <w:rsid w:val="004C16D1"/>
    <w:rsid w:val="004C633B"/>
    <w:rsid w:val="004C75D7"/>
    <w:rsid w:val="004D0013"/>
    <w:rsid w:val="004D108B"/>
    <w:rsid w:val="004E1475"/>
    <w:rsid w:val="004E16B5"/>
    <w:rsid w:val="004E1C6F"/>
    <w:rsid w:val="004E2C56"/>
    <w:rsid w:val="004E468B"/>
    <w:rsid w:val="004E7EDD"/>
    <w:rsid w:val="004F1359"/>
    <w:rsid w:val="004F4D67"/>
    <w:rsid w:val="004F6FA1"/>
    <w:rsid w:val="00502730"/>
    <w:rsid w:val="00513CA6"/>
    <w:rsid w:val="00514767"/>
    <w:rsid w:val="00514871"/>
    <w:rsid w:val="005162B6"/>
    <w:rsid w:val="00530511"/>
    <w:rsid w:val="00531F96"/>
    <w:rsid w:val="00537346"/>
    <w:rsid w:val="00541FFF"/>
    <w:rsid w:val="0054676A"/>
    <w:rsid w:val="00550EB2"/>
    <w:rsid w:val="00551A21"/>
    <w:rsid w:val="0055338C"/>
    <w:rsid w:val="00555734"/>
    <w:rsid w:val="00557748"/>
    <w:rsid w:val="0056023B"/>
    <w:rsid w:val="0056348F"/>
    <w:rsid w:val="00572B86"/>
    <w:rsid w:val="00576803"/>
    <w:rsid w:val="00580CBE"/>
    <w:rsid w:val="00580E71"/>
    <w:rsid w:val="00591F6B"/>
    <w:rsid w:val="00592A88"/>
    <w:rsid w:val="00592AB2"/>
    <w:rsid w:val="00594B7E"/>
    <w:rsid w:val="005974F7"/>
    <w:rsid w:val="005A6C6F"/>
    <w:rsid w:val="005B1AF6"/>
    <w:rsid w:val="005B23DB"/>
    <w:rsid w:val="005B2A3F"/>
    <w:rsid w:val="005B2DEF"/>
    <w:rsid w:val="005B3249"/>
    <w:rsid w:val="005B3F92"/>
    <w:rsid w:val="005B44B3"/>
    <w:rsid w:val="005B599D"/>
    <w:rsid w:val="005B764A"/>
    <w:rsid w:val="005B7A95"/>
    <w:rsid w:val="005C3470"/>
    <w:rsid w:val="005C7991"/>
    <w:rsid w:val="005D1E7D"/>
    <w:rsid w:val="005D4637"/>
    <w:rsid w:val="005E09DA"/>
    <w:rsid w:val="005E3080"/>
    <w:rsid w:val="005E7458"/>
    <w:rsid w:val="005F5AEC"/>
    <w:rsid w:val="005F6565"/>
    <w:rsid w:val="005F79A8"/>
    <w:rsid w:val="0060132E"/>
    <w:rsid w:val="00605EC4"/>
    <w:rsid w:val="006124E9"/>
    <w:rsid w:val="00621462"/>
    <w:rsid w:val="00636DF3"/>
    <w:rsid w:val="00637FD6"/>
    <w:rsid w:val="00641471"/>
    <w:rsid w:val="0064174A"/>
    <w:rsid w:val="00646504"/>
    <w:rsid w:val="0064733A"/>
    <w:rsid w:val="00654D7E"/>
    <w:rsid w:val="006609A4"/>
    <w:rsid w:val="00662C20"/>
    <w:rsid w:val="00663E52"/>
    <w:rsid w:val="0067039C"/>
    <w:rsid w:val="00670A92"/>
    <w:rsid w:val="00670FC0"/>
    <w:rsid w:val="006717B4"/>
    <w:rsid w:val="00672EDC"/>
    <w:rsid w:val="006739E4"/>
    <w:rsid w:val="00674457"/>
    <w:rsid w:val="0068382B"/>
    <w:rsid w:val="006846AD"/>
    <w:rsid w:val="00693BDC"/>
    <w:rsid w:val="00694F02"/>
    <w:rsid w:val="006A0239"/>
    <w:rsid w:val="006A1D22"/>
    <w:rsid w:val="006A21D3"/>
    <w:rsid w:val="006A24BE"/>
    <w:rsid w:val="006A3121"/>
    <w:rsid w:val="006A5823"/>
    <w:rsid w:val="006A59C2"/>
    <w:rsid w:val="006B06BC"/>
    <w:rsid w:val="006B21A1"/>
    <w:rsid w:val="006B6F5B"/>
    <w:rsid w:val="006C1449"/>
    <w:rsid w:val="006C204E"/>
    <w:rsid w:val="006D3EB1"/>
    <w:rsid w:val="006E0B34"/>
    <w:rsid w:val="006E0C1C"/>
    <w:rsid w:val="006E1983"/>
    <w:rsid w:val="006E28C8"/>
    <w:rsid w:val="006E6593"/>
    <w:rsid w:val="006E703F"/>
    <w:rsid w:val="006E7A12"/>
    <w:rsid w:val="006F0CB3"/>
    <w:rsid w:val="006F400E"/>
    <w:rsid w:val="006F45AC"/>
    <w:rsid w:val="006F492D"/>
    <w:rsid w:val="00702A06"/>
    <w:rsid w:val="00710E3D"/>
    <w:rsid w:val="007122F7"/>
    <w:rsid w:val="007157CC"/>
    <w:rsid w:val="00717900"/>
    <w:rsid w:val="00720189"/>
    <w:rsid w:val="00720B7F"/>
    <w:rsid w:val="00724760"/>
    <w:rsid w:val="00745A85"/>
    <w:rsid w:val="00746CDD"/>
    <w:rsid w:val="007526C5"/>
    <w:rsid w:val="00755387"/>
    <w:rsid w:val="0075645A"/>
    <w:rsid w:val="00762321"/>
    <w:rsid w:val="0076309F"/>
    <w:rsid w:val="00764B1C"/>
    <w:rsid w:val="0076683F"/>
    <w:rsid w:val="007727DF"/>
    <w:rsid w:val="007772B6"/>
    <w:rsid w:val="00782B41"/>
    <w:rsid w:val="007868F3"/>
    <w:rsid w:val="00787ABF"/>
    <w:rsid w:val="00791794"/>
    <w:rsid w:val="007934DA"/>
    <w:rsid w:val="007964CA"/>
    <w:rsid w:val="00797D2E"/>
    <w:rsid w:val="007A13C0"/>
    <w:rsid w:val="007A19A4"/>
    <w:rsid w:val="007A1EC4"/>
    <w:rsid w:val="007B2A0F"/>
    <w:rsid w:val="007B2D77"/>
    <w:rsid w:val="007B34E5"/>
    <w:rsid w:val="007B4862"/>
    <w:rsid w:val="007B5F1B"/>
    <w:rsid w:val="007B6920"/>
    <w:rsid w:val="007B69DB"/>
    <w:rsid w:val="007C106A"/>
    <w:rsid w:val="007D24AD"/>
    <w:rsid w:val="007D2C1B"/>
    <w:rsid w:val="007D390A"/>
    <w:rsid w:val="007D4A99"/>
    <w:rsid w:val="007D54F6"/>
    <w:rsid w:val="007D5752"/>
    <w:rsid w:val="007D5ED8"/>
    <w:rsid w:val="007D7C26"/>
    <w:rsid w:val="007E0D1D"/>
    <w:rsid w:val="007E3672"/>
    <w:rsid w:val="007E4257"/>
    <w:rsid w:val="007F1EFF"/>
    <w:rsid w:val="007F2C85"/>
    <w:rsid w:val="007F2D03"/>
    <w:rsid w:val="007F34D8"/>
    <w:rsid w:val="007F585B"/>
    <w:rsid w:val="007F6C38"/>
    <w:rsid w:val="007F7537"/>
    <w:rsid w:val="008001C9"/>
    <w:rsid w:val="00804320"/>
    <w:rsid w:val="00805602"/>
    <w:rsid w:val="00812777"/>
    <w:rsid w:val="00814C9F"/>
    <w:rsid w:val="00815175"/>
    <w:rsid w:val="00823863"/>
    <w:rsid w:val="00825171"/>
    <w:rsid w:val="0082523E"/>
    <w:rsid w:val="00832625"/>
    <w:rsid w:val="0083693C"/>
    <w:rsid w:val="008410EE"/>
    <w:rsid w:val="00841E13"/>
    <w:rsid w:val="00843CC7"/>
    <w:rsid w:val="00843E09"/>
    <w:rsid w:val="00844333"/>
    <w:rsid w:val="00844886"/>
    <w:rsid w:val="008545BA"/>
    <w:rsid w:val="0086014F"/>
    <w:rsid w:val="00862D57"/>
    <w:rsid w:val="0086334B"/>
    <w:rsid w:val="00865E33"/>
    <w:rsid w:val="00872AFA"/>
    <w:rsid w:val="00880E0F"/>
    <w:rsid w:val="00881A48"/>
    <w:rsid w:val="00881D80"/>
    <w:rsid w:val="00883B2E"/>
    <w:rsid w:val="008840CF"/>
    <w:rsid w:val="00885629"/>
    <w:rsid w:val="00890AD0"/>
    <w:rsid w:val="00892D68"/>
    <w:rsid w:val="00893C5E"/>
    <w:rsid w:val="00895B94"/>
    <w:rsid w:val="0089689D"/>
    <w:rsid w:val="00897408"/>
    <w:rsid w:val="008A3DCC"/>
    <w:rsid w:val="008A4DA1"/>
    <w:rsid w:val="008B3D3A"/>
    <w:rsid w:val="008C46A7"/>
    <w:rsid w:val="008D3EC8"/>
    <w:rsid w:val="008D5ED6"/>
    <w:rsid w:val="008D6797"/>
    <w:rsid w:val="008E4E32"/>
    <w:rsid w:val="008E63B6"/>
    <w:rsid w:val="008E6BCA"/>
    <w:rsid w:val="008E7FA7"/>
    <w:rsid w:val="008F0700"/>
    <w:rsid w:val="008F1F6F"/>
    <w:rsid w:val="008F2506"/>
    <w:rsid w:val="008F5EFD"/>
    <w:rsid w:val="0090013A"/>
    <w:rsid w:val="00903133"/>
    <w:rsid w:val="009072DB"/>
    <w:rsid w:val="00915713"/>
    <w:rsid w:val="009235A5"/>
    <w:rsid w:val="00923CE1"/>
    <w:rsid w:val="0092489F"/>
    <w:rsid w:val="00927A30"/>
    <w:rsid w:val="00927F62"/>
    <w:rsid w:val="00933473"/>
    <w:rsid w:val="00934AEA"/>
    <w:rsid w:val="00934D02"/>
    <w:rsid w:val="00942B64"/>
    <w:rsid w:val="00943485"/>
    <w:rsid w:val="00950393"/>
    <w:rsid w:val="00950884"/>
    <w:rsid w:val="009519AE"/>
    <w:rsid w:val="00952105"/>
    <w:rsid w:val="00953A22"/>
    <w:rsid w:val="00961FAD"/>
    <w:rsid w:val="009627E9"/>
    <w:rsid w:val="00962F81"/>
    <w:rsid w:val="0096332A"/>
    <w:rsid w:val="00963D2E"/>
    <w:rsid w:val="009649BA"/>
    <w:rsid w:val="00965AE6"/>
    <w:rsid w:val="00967F5B"/>
    <w:rsid w:val="0097460A"/>
    <w:rsid w:val="00983211"/>
    <w:rsid w:val="00986C9C"/>
    <w:rsid w:val="00986F0F"/>
    <w:rsid w:val="009876B2"/>
    <w:rsid w:val="00992F4E"/>
    <w:rsid w:val="00995A7A"/>
    <w:rsid w:val="00997FDF"/>
    <w:rsid w:val="009A000B"/>
    <w:rsid w:val="009A0DA6"/>
    <w:rsid w:val="009A1E87"/>
    <w:rsid w:val="009A2505"/>
    <w:rsid w:val="009A4C6E"/>
    <w:rsid w:val="009A4EAC"/>
    <w:rsid w:val="009B0437"/>
    <w:rsid w:val="009B20CB"/>
    <w:rsid w:val="009B72B6"/>
    <w:rsid w:val="009C1AA4"/>
    <w:rsid w:val="009C1BAF"/>
    <w:rsid w:val="009C6496"/>
    <w:rsid w:val="009C76C1"/>
    <w:rsid w:val="009D07AC"/>
    <w:rsid w:val="009D2C55"/>
    <w:rsid w:val="009D3F2B"/>
    <w:rsid w:val="009D5463"/>
    <w:rsid w:val="009E0718"/>
    <w:rsid w:val="009E5931"/>
    <w:rsid w:val="009F62FB"/>
    <w:rsid w:val="00A01350"/>
    <w:rsid w:val="00A036EA"/>
    <w:rsid w:val="00A04090"/>
    <w:rsid w:val="00A04649"/>
    <w:rsid w:val="00A06C43"/>
    <w:rsid w:val="00A17CE7"/>
    <w:rsid w:val="00A216D4"/>
    <w:rsid w:val="00A24C29"/>
    <w:rsid w:val="00A25984"/>
    <w:rsid w:val="00A3010C"/>
    <w:rsid w:val="00A31490"/>
    <w:rsid w:val="00A31804"/>
    <w:rsid w:val="00A31AB7"/>
    <w:rsid w:val="00A36A82"/>
    <w:rsid w:val="00A3796F"/>
    <w:rsid w:val="00A421BF"/>
    <w:rsid w:val="00A43D40"/>
    <w:rsid w:val="00A50E27"/>
    <w:rsid w:val="00A5300D"/>
    <w:rsid w:val="00A561D0"/>
    <w:rsid w:val="00A57F89"/>
    <w:rsid w:val="00A6140E"/>
    <w:rsid w:val="00A658D2"/>
    <w:rsid w:val="00A7336A"/>
    <w:rsid w:val="00A77A58"/>
    <w:rsid w:val="00A82472"/>
    <w:rsid w:val="00A82EDD"/>
    <w:rsid w:val="00A82FE1"/>
    <w:rsid w:val="00A840F7"/>
    <w:rsid w:val="00A862EC"/>
    <w:rsid w:val="00A867FD"/>
    <w:rsid w:val="00A87399"/>
    <w:rsid w:val="00A87559"/>
    <w:rsid w:val="00A90C76"/>
    <w:rsid w:val="00A91BF9"/>
    <w:rsid w:val="00A91C14"/>
    <w:rsid w:val="00A9744A"/>
    <w:rsid w:val="00AA0C85"/>
    <w:rsid w:val="00AA1B36"/>
    <w:rsid w:val="00AA7E13"/>
    <w:rsid w:val="00AB0685"/>
    <w:rsid w:val="00AB06F8"/>
    <w:rsid w:val="00AB25BE"/>
    <w:rsid w:val="00AB384F"/>
    <w:rsid w:val="00AB3905"/>
    <w:rsid w:val="00AB5804"/>
    <w:rsid w:val="00AB73B0"/>
    <w:rsid w:val="00AC2233"/>
    <w:rsid w:val="00AC293C"/>
    <w:rsid w:val="00AC2DEA"/>
    <w:rsid w:val="00AC3AA8"/>
    <w:rsid w:val="00AC5229"/>
    <w:rsid w:val="00AD09FA"/>
    <w:rsid w:val="00AD4A30"/>
    <w:rsid w:val="00AE0D8B"/>
    <w:rsid w:val="00AE1AF7"/>
    <w:rsid w:val="00AE295B"/>
    <w:rsid w:val="00AE6A1A"/>
    <w:rsid w:val="00AE6EA9"/>
    <w:rsid w:val="00AF2422"/>
    <w:rsid w:val="00AF41DF"/>
    <w:rsid w:val="00AF6132"/>
    <w:rsid w:val="00AF65C6"/>
    <w:rsid w:val="00B03600"/>
    <w:rsid w:val="00B041CD"/>
    <w:rsid w:val="00B075D2"/>
    <w:rsid w:val="00B10AB5"/>
    <w:rsid w:val="00B14D7E"/>
    <w:rsid w:val="00B153FD"/>
    <w:rsid w:val="00B16527"/>
    <w:rsid w:val="00B21DA8"/>
    <w:rsid w:val="00B2235C"/>
    <w:rsid w:val="00B24EFE"/>
    <w:rsid w:val="00B27076"/>
    <w:rsid w:val="00B30821"/>
    <w:rsid w:val="00B30F6B"/>
    <w:rsid w:val="00B3266C"/>
    <w:rsid w:val="00B33057"/>
    <w:rsid w:val="00B33272"/>
    <w:rsid w:val="00B348A3"/>
    <w:rsid w:val="00B35578"/>
    <w:rsid w:val="00B37E8B"/>
    <w:rsid w:val="00B41C84"/>
    <w:rsid w:val="00B44A14"/>
    <w:rsid w:val="00B463A5"/>
    <w:rsid w:val="00B47142"/>
    <w:rsid w:val="00B5109B"/>
    <w:rsid w:val="00B515CC"/>
    <w:rsid w:val="00B54A98"/>
    <w:rsid w:val="00B671FE"/>
    <w:rsid w:val="00B714B3"/>
    <w:rsid w:val="00B83E6A"/>
    <w:rsid w:val="00B846E0"/>
    <w:rsid w:val="00B84B81"/>
    <w:rsid w:val="00B84B91"/>
    <w:rsid w:val="00B90F79"/>
    <w:rsid w:val="00B914D1"/>
    <w:rsid w:val="00B91AD3"/>
    <w:rsid w:val="00B92CA1"/>
    <w:rsid w:val="00B9356E"/>
    <w:rsid w:val="00B955E8"/>
    <w:rsid w:val="00BB1CE3"/>
    <w:rsid w:val="00BB1E31"/>
    <w:rsid w:val="00BB341F"/>
    <w:rsid w:val="00BB79F2"/>
    <w:rsid w:val="00BC19C2"/>
    <w:rsid w:val="00BC439B"/>
    <w:rsid w:val="00BC6979"/>
    <w:rsid w:val="00BD4293"/>
    <w:rsid w:val="00BD5A62"/>
    <w:rsid w:val="00BD7E08"/>
    <w:rsid w:val="00BE39DD"/>
    <w:rsid w:val="00BE4399"/>
    <w:rsid w:val="00BE75E9"/>
    <w:rsid w:val="00BE79C8"/>
    <w:rsid w:val="00BF049B"/>
    <w:rsid w:val="00BF0708"/>
    <w:rsid w:val="00BF0EEA"/>
    <w:rsid w:val="00BF1487"/>
    <w:rsid w:val="00BF1B49"/>
    <w:rsid w:val="00BF7B72"/>
    <w:rsid w:val="00C003F3"/>
    <w:rsid w:val="00C03385"/>
    <w:rsid w:val="00C05581"/>
    <w:rsid w:val="00C10BE9"/>
    <w:rsid w:val="00C10D46"/>
    <w:rsid w:val="00C117DE"/>
    <w:rsid w:val="00C143FA"/>
    <w:rsid w:val="00C14985"/>
    <w:rsid w:val="00C1537D"/>
    <w:rsid w:val="00C223C2"/>
    <w:rsid w:val="00C23973"/>
    <w:rsid w:val="00C2423F"/>
    <w:rsid w:val="00C25B2E"/>
    <w:rsid w:val="00C26C9A"/>
    <w:rsid w:val="00C2728F"/>
    <w:rsid w:val="00C4035A"/>
    <w:rsid w:val="00C4120E"/>
    <w:rsid w:val="00C41397"/>
    <w:rsid w:val="00C42BDB"/>
    <w:rsid w:val="00C437D3"/>
    <w:rsid w:val="00C4640D"/>
    <w:rsid w:val="00C47208"/>
    <w:rsid w:val="00C47D79"/>
    <w:rsid w:val="00C50708"/>
    <w:rsid w:val="00C5243A"/>
    <w:rsid w:val="00C5434F"/>
    <w:rsid w:val="00C60E03"/>
    <w:rsid w:val="00C61AE4"/>
    <w:rsid w:val="00C622D8"/>
    <w:rsid w:val="00C62A56"/>
    <w:rsid w:val="00C638AE"/>
    <w:rsid w:val="00C63FA9"/>
    <w:rsid w:val="00C64EB4"/>
    <w:rsid w:val="00C71B8D"/>
    <w:rsid w:val="00C733AF"/>
    <w:rsid w:val="00C76676"/>
    <w:rsid w:val="00C84E34"/>
    <w:rsid w:val="00C85A24"/>
    <w:rsid w:val="00C85BD0"/>
    <w:rsid w:val="00C94458"/>
    <w:rsid w:val="00C9716B"/>
    <w:rsid w:val="00C9760D"/>
    <w:rsid w:val="00CA2F63"/>
    <w:rsid w:val="00CA469D"/>
    <w:rsid w:val="00CA4C8B"/>
    <w:rsid w:val="00CB21D2"/>
    <w:rsid w:val="00CB2EAD"/>
    <w:rsid w:val="00CB3350"/>
    <w:rsid w:val="00CB7645"/>
    <w:rsid w:val="00CC0B5A"/>
    <w:rsid w:val="00CC53A3"/>
    <w:rsid w:val="00CD1317"/>
    <w:rsid w:val="00CD5C33"/>
    <w:rsid w:val="00CD7D4F"/>
    <w:rsid w:val="00CE09BA"/>
    <w:rsid w:val="00CE6556"/>
    <w:rsid w:val="00CF1D9E"/>
    <w:rsid w:val="00CF506F"/>
    <w:rsid w:val="00CF6C08"/>
    <w:rsid w:val="00CF7C10"/>
    <w:rsid w:val="00D02A0A"/>
    <w:rsid w:val="00D100C5"/>
    <w:rsid w:val="00D11090"/>
    <w:rsid w:val="00D24D47"/>
    <w:rsid w:val="00D33327"/>
    <w:rsid w:val="00D33766"/>
    <w:rsid w:val="00D354E0"/>
    <w:rsid w:val="00D4388D"/>
    <w:rsid w:val="00D46F14"/>
    <w:rsid w:val="00D5151C"/>
    <w:rsid w:val="00D523ED"/>
    <w:rsid w:val="00D5268D"/>
    <w:rsid w:val="00D527BA"/>
    <w:rsid w:val="00D553D9"/>
    <w:rsid w:val="00D55447"/>
    <w:rsid w:val="00D556E4"/>
    <w:rsid w:val="00D55A81"/>
    <w:rsid w:val="00D627B6"/>
    <w:rsid w:val="00D631C8"/>
    <w:rsid w:val="00D63942"/>
    <w:rsid w:val="00D70584"/>
    <w:rsid w:val="00D72FDF"/>
    <w:rsid w:val="00D7334D"/>
    <w:rsid w:val="00D73AC9"/>
    <w:rsid w:val="00D74078"/>
    <w:rsid w:val="00D740A5"/>
    <w:rsid w:val="00D81DEA"/>
    <w:rsid w:val="00D83214"/>
    <w:rsid w:val="00D83235"/>
    <w:rsid w:val="00D9161A"/>
    <w:rsid w:val="00D916C9"/>
    <w:rsid w:val="00D93451"/>
    <w:rsid w:val="00D93459"/>
    <w:rsid w:val="00D9389A"/>
    <w:rsid w:val="00D93987"/>
    <w:rsid w:val="00D93FED"/>
    <w:rsid w:val="00DA120B"/>
    <w:rsid w:val="00DA1422"/>
    <w:rsid w:val="00DA230C"/>
    <w:rsid w:val="00DA3403"/>
    <w:rsid w:val="00DA56CB"/>
    <w:rsid w:val="00DA5ECD"/>
    <w:rsid w:val="00DA694B"/>
    <w:rsid w:val="00DB3313"/>
    <w:rsid w:val="00DB3D0A"/>
    <w:rsid w:val="00DB6E39"/>
    <w:rsid w:val="00DB79F2"/>
    <w:rsid w:val="00DC1E0E"/>
    <w:rsid w:val="00DD05D8"/>
    <w:rsid w:val="00DD1095"/>
    <w:rsid w:val="00DD2B2D"/>
    <w:rsid w:val="00DD52FD"/>
    <w:rsid w:val="00DD5B4B"/>
    <w:rsid w:val="00DD6A82"/>
    <w:rsid w:val="00DE0254"/>
    <w:rsid w:val="00DE0E00"/>
    <w:rsid w:val="00DE13B4"/>
    <w:rsid w:val="00DE56FB"/>
    <w:rsid w:val="00DE7CED"/>
    <w:rsid w:val="00DE7CFE"/>
    <w:rsid w:val="00DF39A4"/>
    <w:rsid w:val="00DF476C"/>
    <w:rsid w:val="00DF78B1"/>
    <w:rsid w:val="00DF7B49"/>
    <w:rsid w:val="00E00B5D"/>
    <w:rsid w:val="00E019BF"/>
    <w:rsid w:val="00E02706"/>
    <w:rsid w:val="00E05524"/>
    <w:rsid w:val="00E0555D"/>
    <w:rsid w:val="00E123C6"/>
    <w:rsid w:val="00E22465"/>
    <w:rsid w:val="00E24913"/>
    <w:rsid w:val="00E26603"/>
    <w:rsid w:val="00E26ADE"/>
    <w:rsid w:val="00E300BC"/>
    <w:rsid w:val="00E30AFD"/>
    <w:rsid w:val="00E3331E"/>
    <w:rsid w:val="00E34682"/>
    <w:rsid w:val="00E348ED"/>
    <w:rsid w:val="00E41F8C"/>
    <w:rsid w:val="00E443E7"/>
    <w:rsid w:val="00E475C4"/>
    <w:rsid w:val="00E51B2D"/>
    <w:rsid w:val="00E52F96"/>
    <w:rsid w:val="00E535E5"/>
    <w:rsid w:val="00E540B5"/>
    <w:rsid w:val="00E55F81"/>
    <w:rsid w:val="00E610B0"/>
    <w:rsid w:val="00E61B48"/>
    <w:rsid w:val="00E62443"/>
    <w:rsid w:val="00E62535"/>
    <w:rsid w:val="00E64388"/>
    <w:rsid w:val="00E644D6"/>
    <w:rsid w:val="00E6667F"/>
    <w:rsid w:val="00E666E0"/>
    <w:rsid w:val="00E7097D"/>
    <w:rsid w:val="00E73B06"/>
    <w:rsid w:val="00E73F05"/>
    <w:rsid w:val="00E806E2"/>
    <w:rsid w:val="00E84211"/>
    <w:rsid w:val="00E842A0"/>
    <w:rsid w:val="00E90455"/>
    <w:rsid w:val="00E95873"/>
    <w:rsid w:val="00E977C0"/>
    <w:rsid w:val="00E97CB0"/>
    <w:rsid w:val="00EB2C9A"/>
    <w:rsid w:val="00EC30A0"/>
    <w:rsid w:val="00EC34FA"/>
    <w:rsid w:val="00EC637A"/>
    <w:rsid w:val="00EC6FE6"/>
    <w:rsid w:val="00ED069A"/>
    <w:rsid w:val="00ED24D2"/>
    <w:rsid w:val="00ED48F5"/>
    <w:rsid w:val="00ED5220"/>
    <w:rsid w:val="00ED7539"/>
    <w:rsid w:val="00EE0AED"/>
    <w:rsid w:val="00EE1148"/>
    <w:rsid w:val="00EE3993"/>
    <w:rsid w:val="00EE6AE2"/>
    <w:rsid w:val="00EF0F7E"/>
    <w:rsid w:val="00EF25CB"/>
    <w:rsid w:val="00EF2AB8"/>
    <w:rsid w:val="00EF4211"/>
    <w:rsid w:val="00EF50F4"/>
    <w:rsid w:val="00EF56E6"/>
    <w:rsid w:val="00EF7B3E"/>
    <w:rsid w:val="00F00DF4"/>
    <w:rsid w:val="00F01AB6"/>
    <w:rsid w:val="00F026F9"/>
    <w:rsid w:val="00F06247"/>
    <w:rsid w:val="00F07507"/>
    <w:rsid w:val="00F1248A"/>
    <w:rsid w:val="00F126C3"/>
    <w:rsid w:val="00F12F40"/>
    <w:rsid w:val="00F147ED"/>
    <w:rsid w:val="00F1520F"/>
    <w:rsid w:val="00F17A90"/>
    <w:rsid w:val="00F17D6A"/>
    <w:rsid w:val="00F203C2"/>
    <w:rsid w:val="00F20BFA"/>
    <w:rsid w:val="00F22C8F"/>
    <w:rsid w:val="00F22FEB"/>
    <w:rsid w:val="00F332DC"/>
    <w:rsid w:val="00F3591B"/>
    <w:rsid w:val="00F441B2"/>
    <w:rsid w:val="00F45A75"/>
    <w:rsid w:val="00F461C8"/>
    <w:rsid w:val="00F523E2"/>
    <w:rsid w:val="00F54E1A"/>
    <w:rsid w:val="00F56154"/>
    <w:rsid w:val="00F56994"/>
    <w:rsid w:val="00F57810"/>
    <w:rsid w:val="00F60A8F"/>
    <w:rsid w:val="00F624B2"/>
    <w:rsid w:val="00F70F58"/>
    <w:rsid w:val="00F82673"/>
    <w:rsid w:val="00FA1428"/>
    <w:rsid w:val="00FA187F"/>
    <w:rsid w:val="00FA2DA2"/>
    <w:rsid w:val="00FA38B8"/>
    <w:rsid w:val="00FA5B8F"/>
    <w:rsid w:val="00FB04A2"/>
    <w:rsid w:val="00FB1FAB"/>
    <w:rsid w:val="00FB41B9"/>
    <w:rsid w:val="00FB471F"/>
    <w:rsid w:val="00FC17F9"/>
    <w:rsid w:val="00FC47F9"/>
    <w:rsid w:val="00FC6327"/>
    <w:rsid w:val="00FC7134"/>
    <w:rsid w:val="00FD185E"/>
    <w:rsid w:val="00FD58A5"/>
    <w:rsid w:val="00FD65EF"/>
    <w:rsid w:val="00FE0B1A"/>
    <w:rsid w:val="00FE5E0D"/>
    <w:rsid w:val="00FF02C7"/>
    <w:rsid w:val="00FF3ABC"/>
    <w:rsid w:val="00FF4CDE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041C"/>
  </w:style>
  <w:style w:type="paragraph" w:styleId="1">
    <w:name w:val="heading 1"/>
    <w:basedOn w:val="a"/>
    <w:next w:val="a"/>
    <w:qFormat/>
    <w:rsid w:val="000F2A2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3C0978"/>
    <w:pPr>
      <w:keepNext/>
      <w:ind w:firstLine="900"/>
      <w:outlineLvl w:val="1"/>
    </w:pPr>
    <w:rPr>
      <w:b/>
      <w:bCs/>
      <w:sz w:val="24"/>
      <w:szCs w:val="24"/>
    </w:rPr>
  </w:style>
  <w:style w:type="paragraph" w:styleId="8">
    <w:name w:val="heading 8"/>
    <w:basedOn w:val="a"/>
    <w:next w:val="a"/>
    <w:qFormat/>
    <w:rsid w:val="003C0978"/>
    <w:pPr>
      <w:keepNext/>
      <w:outlineLvl w:val="7"/>
    </w:pPr>
    <w:rPr>
      <w:b/>
      <w:color w:val="00FF00"/>
      <w:sz w:val="22"/>
    </w:rPr>
  </w:style>
  <w:style w:type="paragraph" w:styleId="9">
    <w:name w:val="heading 9"/>
    <w:basedOn w:val="a"/>
    <w:next w:val="a"/>
    <w:qFormat/>
    <w:rsid w:val="003C0978"/>
    <w:pPr>
      <w:keepNext/>
      <w:ind w:right="-108"/>
      <w:outlineLvl w:val="8"/>
    </w:pPr>
    <w:rPr>
      <w:b/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Îñíîâíîé øðèôò"/>
    <w:rsid w:val="004C041C"/>
  </w:style>
  <w:style w:type="paragraph" w:styleId="a4">
    <w:name w:val="Title"/>
    <w:basedOn w:val="a"/>
    <w:link w:val="a5"/>
    <w:qFormat/>
    <w:rsid w:val="004C041C"/>
    <w:pPr>
      <w:jc w:val="center"/>
    </w:pPr>
    <w:rPr>
      <w:b/>
      <w:smallCaps/>
      <w:sz w:val="32"/>
    </w:rPr>
  </w:style>
  <w:style w:type="paragraph" w:styleId="a6">
    <w:name w:val="Body Text Indent"/>
    <w:basedOn w:val="a"/>
    <w:link w:val="a7"/>
    <w:rsid w:val="004C041C"/>
    <w:pPr>
      <w:ind w:left="5529"/>
      <w:jc w:val="center"/>
    </w:pPr>
  </w:style>
  <w:style w:type="paragraph" w:styleId="a8">
    <w:name w:val="footer"/>
    <w:basedOn w:val="a"/>
    <w:rsid w:val="004C041C"/>
    <w:pPr>
      <w:tabs>
        <w:tab w:val="center" w:pos="4153"/>
        <w:tab w:val="right" w:pos="8306"/>
      </w:tabs>
    </w:pPr>
  </w:style>
  <w:style w:type="character" w:customStyle="1" w:styleId="a9">
    <w:name w:val="íîìåð ñòðàíèöû"/>
    <w:basedOn w:val="a3"/>
    <w:rsid w:val="004C041C"/>
  </w:style>
  <w:style w:type="paragraph" w:styleId="aa">
    <w:name w:val="header"/>
    <w:basedOn w:val="a"/>
    <w:rsid w:val="004C041C"/>
    <w:pPr>
      <w:tabs>
        <w:tab w:val="center" w:pos="4153"/>
        <w:tab w:val="right" w:pos="8306"/>
      </w:tabs>
    </w:pPr>
  </w:style>
  <w:style w:type="paragraph" w:customStyle="1" w:styleId="21">
    <w:name w:val="Основной текст 21"/>
    <w:basedOn w:val="a"/>
    <w:link w:val="BodyText2"/>
    <w:rsid w:val="004C041C"/>
    <w:pPr>
      <w:ind w:firstLine="567"/>
      <w:jc w:val="both"/>
    </w:pPr>
    <w:rPr>
      <w:sz w:val="24"/>
    </w:rPr>
  </w:style>
  <w:style w:type="paragraph" w:styleId="ab">
    <w:name w:val="Document Map"/>
    <w:basedOn w:val="a"/>
    <w:semiHidden/>
    <w:rsid w:val="004C041C"/>
    <w:pPr>
      <w:shd w:val="clear" w:color="auto" w:fill="000080"/>
    </w:pPr>
    <w:rPr>
      <w:rFonts w:ascii="Tahoma" w:hAnsi="Tahoma"/>
    </w:rPr>
  </w:style>
  <w:style w:type="paragraph" w:customStyle="1" w:styleId="Iauiue">
    <w:name w:val="Iau?iue"/>
    <w:rsid w:val="004C041C"/>
    <w:rPr>
      <w:lang w:val="en-US"/>
    </w:rPr>
  </w:style>
  <w:style w:type="character" w:styleId="ac">
    <w:name w:val="page number"/>
    <w:basedOn w:val="a0"/>
    <w:rsid w:val="004C041C"/>
  </w:style>
  <w:style w:type="paragraph" w:styleId="ad">
    <w:name w:val="footnote text"/>
    <w:basedOn w:val="a"/>
    <w:semiHidden/>
    <w:rsid w:val="004C041C"/>
  </w:style>
  <w:style w:type="character" w:styleId="ae">
    <w:name w:val="footnote reference"/>
    <w:semiHidden/>
    <w:rsid w:val="004C041C"/>
    <w:rPr>
      <w:vertAlign w:val="superscript"/>
    </w:rPr>
  </w:style>
  <w:style w:type="paragraph" w:styleId="20">
    <w:name w:val="Body Text Indent 2"/>
    <w:basedOn w:val="a"/>
    <w:rsid w:val="000F2A20"/>
    <w:pPr>
      <w:spacing w:after="120" w:line="480" w:lineRule="auto"/>
      <w:ind w:left="283"/>
    </w:pPr>
  </w:style>
  <w:style w:type="character" w:styleId="af">
    <w:name w:val="Hyperlink"/>
    <w:rsid w:val="000F2A20"/>
    <w:rPr>
      <w:color w:val="0000FF"/>
      <w:u w:val="single"/>
    </w:rPr>
  </w:style>
  <w:style w:type="paragraph" w:customStyle="1" w:styleId="u">
    <w:name w:val="u"/>
    <w:basedOn w:val="a"/>
    <w:rsid w:val="00A840F7"/>
    <w:pPr>
      <w:ind w:firstLine="539"/>
      <w:jc w:val="both"/>
    </w:pPr>
    <w:rPr>
      <w:color w:val="000000"/>
      <w:sz w:val="18"/>
      <w:szCs w:val="18"/>
    </w:rPr>
  </w:style>
  <w:style w:type="table" w:styleId="af0">
    <w:name w:val="Table Grid"/>
    <w:basedOn w:val="a1"/>
    <w:rsid w:val="00A840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rsid w:val="003C0978"/>
    <w:pPr>
      <w:jc w:val="center"/>
    </w:pPr>
    <w:rPr>
      <w:sz w:val="24"/>
    </w:rPr>
  </w:style>
  <w:style w:type="paragraph" w:styleId="af2">
    <w:name w:val="Balloon Text"/>
    <w:basedOn w:val="a"/>
    <w:semiHidden/>
    <w:rsid w:val="003C0978"/>
    <w:rPr>
      <w:rFonts w:ascii="Tahoma" w:hAnsi="Tahoma" w:cs="Tahoma"/>
      <w:sz w:val="16"/>
      <w:szCs w:val="16"/>
    </w:rPr>
  </w:style>
  <w:style w:type="character" w:customStyle="1" w:styleId="BodyText2">
    <w:name w:val="Body Text 2 Знак"/>
    <w:link w:val="21"/>
    <w:rsid w:val="003C0978"/>
    <w:rPr>
      <w:sz w:val="24"/>
      <w:lang w:val="ru-RU" w:eastAsia="ru-RU" w:bidi="ar-SA"/>
    </w:rPr>
  </w:style>
  <w:style w:type="paragraph" w:customStyle="1" w:styleId="DefaultParagraphFontParaChar">
    <w:name w:val="Default Paragraph Font Para Char Знак Знак Знак Знак"/>
    <w:basedOn w:val="a"/>
    <w:rsid w:val="003C0978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af3">
    <w:name w:val="Обычный (веб) Знак"/>
    <w:link w:val="af4"/>
    <w:locked/>
    <w:rsid w:val="003C0978"/>
    <w:rPr>
      <w:sz w:val="24"/>
      <w:szCs w:val="24"/>
      <w:lang w:val="ru-RU" w:eastAsia="ru-RU" w:bidi="ar-SA"/>
    </w:rPr>
  </w:style>
  <w:style w:type="paragraph" w:styleId="af4">
    <w:name w:val="Normal (Web)"/>
    <w:basedOn w:val="a"/>
    <w:link w:val="af3"/>
    <w:rsid w:val="003C0978"/>
    <w:rPr>
      <w:sz w:val="24"/>
      <w:szCs w:val="24"/>
    </w:rPr>
  </w:style>
  <w:style w:type="paragraph" w:customStyle="1" w:styleId="210">
    <w:name w:val="Основной текст с отступом 21"/>
    <w:basedOn w:val="a"/>
    <w:rsid w:val="003C0978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sz w:val="28"/>
    </w:rPr>
  </w:style>
  <w:style w:type="paragraph" w:customStyle="1" w:styleId="ConsPlusNormal">
    <w:name w:val="ConsPlusNormal"/>
    <w:rsid w:val="00D6394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5">
    <w:name w:val="Plain Text"/>
    <w:basedOn w:val="a"/>
    <w:link w:val="af6"/>
    <w:rsid w:val="00670A92"/>
    <w:rPr>
      <w:rFonts w:ascii="Courier New" w:hAnsi="Courier New" w:cs="Courier New"/>
    </w:rPr>
  </w:style>
  <w:style w:type="character" w:customStyle="1" w:styleId="af6">
    <w:name w:val="Текст Знак"/>
    <w:link w:val="af5"/>
    <w:rsid w:val="00670A92"/>
    <w:rPr>
      <w:rFonts w:ascii="Courier New" w:hAnsi="Courier New" w:cs="Courier New"/>
      <w:lang w:val="ru-RU" w:eastAsia="ru-RU" w:bidi="ar-SA"/>
    </w:rPr>
  </w:style>
  <w:style w:type="paragraph" w:customStyle="1" w:styleId="af7">
    <w:name w:val="Стиль"/>
    <w:rsid w:val="00B92CA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8">
    <w:name w:val="Основной текст_"/>
    <w:link w:val="10"/>
    <w:rsid w:val="003F1927"/>
    <w:rPr>
      <w:rFonts w:ascii="Microsoft Sans Serif" w:eastAsia="Microsoft Sans Serif" w:hAnsi="Microsoft Sans Serif"/>
      <w:sz w:val="19"/>
      <w:szCs w:val="19"/>
      <w:shd w:val="clear" w:color="auto" w:fill="FFFFFF"/>
    </w:rPr>
  </w:style>
  <w:style w:type="character" w:customStyle="1" w:styleId="22">
    <w:name w:val="Основной текст (2)_"/>
    <w:link w:val="23"/>
    <w:rsid w:val="003F1927"/>
    <w:rPr>
      <w:rFonts w:ascii="Century Gothic" w:eastAsia="Century Gothic" w:hAnsi="Century Gothic"/>
      <w:sz w:val="19"/>
      <w:szCs w:val="19"/>
      <w:shd w:val="clear" w:color="auto" w:fill="FFFFFF"/>
    </w:rPr>
  </w:style>
  <w:style w:type="character" w:customStyle="1" w:styleId="af9">
    <w:name w:val="Основной текст + Полужирный"/>
    <w:rsid w:val="003F1927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0">
    <w:name w:val="Основной текст1"/>
    <w:basedOn w:val="a"/>
    <w:link w:val="af8"/>
    <w:rsid w:val="003F1927"/>
    <w:pPr>
      <w:shd w:val="clear" w:color="auto" w:fill="FFFFFF"/>
      <w:spacing w:line="0" w:lineRule="atLeast"/>
    </w:pPr>
    <w:rPr>
      <w:rFonts w:ascii="Microsoft Sans Serif" w:eastAsia="Microsoft Sans Serif" w:hAnsi="Microsoft Sans Serif"/>
      <w:sz w:val="19"/>
      <w:szCs w:val="19"/>
    </w:rPr>
  </w:style>
  <w:style w:type="paragraph" w:customStyle="1" w:styleId="23">
    <w:name w:val="Основной текст (2)"/>
    <w:basedOn w:val="a"/>
    <w:link w:val="22"/>
    <w:rsid w:val="003F1927"/>
    <w:pPr>
      <w:shd w:val="clear" w:color="auto" w:fill="FFFFFF"/>
      <w:spacing w:after="60" w:line="0" w:lineRule="atLeast"/>
    </w:pPr>
    <w:rPr>
      <w:rFonts w:ascii="Century Gothic" w:eastAsia="Century Gothic" w:hAnsi="Century Gothic"/>
      <w:sz w:val="19"/>
      <w:szCs w:val="19"/>
    </w:rPr>
  </w:style>
  <w:style w:type="character" w:customStyle="1" w:styleId="a7">
    <w:name w:val="Основной текст с отступом Знак"/>
    <w:link w:val="a6"/>
    <w:rsid w:val="00273E42"/>
  </w:style>
  <w:style w:type="paragraph" w:customStyle="1" w:styleId="Style7">
    <w:name w:val="Style7"/>
    <w:basedOn w:val="a"/>
    <w:rsid w:val="000022EB"/>
    <w:pPr>
      <w:widowControl w:val="0"/>
      <w:autoSpaceDE w:val="0"/>
      <w:autoSpaceDN w:val="0"/>
      <w:adjustRightInd w:val="0"/>
      <w:spacing w:line="278" w:lineRule="exact"/>
      <w:ind w:firstLine="158"/>
    </w:pPr>
    <w:rPr>
      <w:rFonts w:eastAsia="Calibri"/>
      <w:sz w:val="24"/>
      <w:szCs w:val="24"/>
    </w:rPr>
  </w:style>
  <w:style w:type="character" w:customStyle="1" w:styleId="FontStyle14">
    <w:name w:val="Font Style14"/>
    <w:rsid w:val="000022EB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rsid w:val="009746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lang w:eastAsia="ar-SA"/>
    </w:rPr>
  </w:style>
  <w:style w:type="character" w:customStyle="1" w:styleId="HTML0">
    <w:name w:val="Стандартный HTML Знак"/>
    <w:link w:val="HTML"/>
    <w:rsid w:val="0097460A"/>
    <w:rPr>
      <w:rFonts w:ascii="Courier New" w:hAnsi="Courier New" w:cs="Courier New"/>
      <w:color w:val="000000"/>
      <w:lang w:eastAsia="ar-SA"/>
    </w:rPr>
  </w:style>
  <w:style w:type="character" w:styleId="afa">
    <w:name w:val="FollowedHyperlink"/>
    <w:uiPriority w:val="99"/>
    <w:unhideWhenUsed/>
    <w:rsid w:val="0097460A"/>
    <w:rPr>
      <w:color w:val="800080"/>
      <w:u w:val="single"/>
    </w:rPr>
  </w:style>
  <w:style w:type="character" w:customStyle="1" w:styleId="a5">
    <w:name w:val="Название Знак"/>
    <w:link w:val="a4"/>
    <w:rsid w:val="002A4C64"/>
    <w:rPr>
      <w:b/>
      <w:smallCaps/>
      <w:sz w:val="32"/>
    </w:rPr>
  </w:style>
  <w:style w:type="paragraph" w:styleId="afb">
    <w:name w:val="No Spacing"/>
    <w:uiPriority w:val="1"/>
    <w:qFormat/>
    <w:rsid w:val="000719B7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3917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041C"/>
  </w:style>
  <w:style w:type="paragraph" w:styleId="1">
    <w:name w:val="heading 1"/>
    <w:basedOn w:val="a"/>
    <w:next w:val="a"/>
    <w:qFormat/>
    <w:rsid w:val="000F2A2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3C0978"/>
    <w:pPr>
      <w:keepNext/>
      <w:ind w:firstLine="900"/>
      <w:outlineLvl w:val="1"/>
    </w:pPr>
    <w:rPr>
      <w:b/>
      <w:bCs/>
      <w:sz w:val="24"/>
      <w:szCs w:val="24"/>
    </w:rPr>
  </w:style>
  <w:style w:type="paragraph" w:styleId="8">
    <w:name w:val="heading 8"/>
    <w:basedOn w:val="a"/>
    <w:next w:val="a"/>
    <w:qFormat/>
    <w:rsid w:val="003C0978"/>
    <w:pPr>
      <w:keepNext/>
      <w:outlineLvl w:val="7"/>
    </w:pPr>
    <w:rPr>
      <w:b/>
      <w:color w:val="00FF00"/>
      <w:sz w:val="22"/>
    </w:rPr>
  </w:style>
  <w:style w:type="paragraph" w:styleId="9">
    <w:name w:val="heading 9"/>
    <w:basedOn w:val="a"/>
    <w:next w:val="a"/>
    <w:qFormat/>
    <w:rsid w:val="003C0978"/>
    <w:pPr>
      <w:keepNext/>
      <w:ind w:right="-108"/>
      <w:outlineLvl w:val="8"/>
    </w:pPr>
    <w:rPr>
      <w:b/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Îñíîâíîé øðèôò"/>
    <w:rsid w:val="004C041C"/>
  </w:style>
  <w:style w:type="paragraph" w:styleId="a4">
    <w:name w:val="Title"/>
    <w:basedOn w:val="a"/>
    <w:link w:val="a5"/>
    <w:qFormat/>
    <w:rsid w:val="004C041C"/>
    <w:pPr>
      <w:jc w:val="center"/>
    </w:pPr>
    <w:rPr>
      <w:b/>
      <w:smallCaps/>
      <w:sz w:val="32"/>
    </w:rPr>
  </w:style>
  <w:style w:type="paragraph" w:styleId="a6">
    <w:name w:val="Body Text Indent"/>
    <w:basedOn w:val="a"/>
    <w:link w:val="a7"/>
    <w:rsid w:val="004C041C"/>
    <w:pPr>
      <w:ind w:left="5529"/>
      <w:jc w:val="center"/>
    </w:pPr>
  </w:style>
  <w:style w:type="paragraph" w:styleId="a8">
    <w:name w:val="footer"/>
    <w:basedOn w:val="a"/>
    <w:rsid w:val="004C041C"/>
    <w:pPr>
      <w:tabs>
        <w:tab w:val="center" w:pos="4153"/>
        <w:tab w:val="right" w:pos="8306"/>
      </w:tabs>
    </w:pPr>
  </w:style>
  <w:style w:type="character" w:customStyle="1" w:styleId="a9">
    <w:name w:val="íîìåð ñòðàíèöû"/>
    <w:basedOn w:val="a3"/>
    <w:rsid w:val="004C041C"/>
  </w:style>
  <w:style w:type="paragraph" w:styleId="aa">
    <w:name w:val="header"/>
    <w:basedOn w:val="a"/>
    <w:rsid w:val="004C041C"/>
    <w:pPr>
      <w:tabs>
        <w:tab w:val="center" w:pos="4153"/>
        <w:tab w:val="right" w:pos="8306"/>
      </w:tabs>
    </w:pPr>
  </w:style>
  <w:style w:type="paragraph" w:customStyle="1" w:styleId="21">
    <w:name w:val="Основной текст 21"/>
    <w:basedOn w:val="a"/>
    <w:link w:val="BodyText2"/>
    <w:rsid w:val="004C041C"/>
    <w:pPr>
      <w:ind w:firstLine="567"/>
      <w:jc w:val="both"/>
    </w:pPr>
    <w:rPr>
      <w:sz w:val="24"/>
    </w:rPr>
  </w:style>
  <w:style w:type="paragraph" w:styleId="ab">
    <w:name w:val="Document Map"/>
    <w:basedOn w:val="a"/>
    <w:semiHidden/>
    <w:rsid w:val="004C041C"/>
    <w:pPr>
      <w:shd w:val="clear" w:color="auto" w:fill="000080"/>
    </w:pPr>
    <w:rPr>
      <w:rFonts w:ascii="Tahoma" w:hAnsi="Tahoma"/>
    </w:rPr>
  </w:style>
  <w:style w:type="paragraph" w:customStyle="1" w:styleId="Iauiue">
    <w:name w:val="Iau?iue"/>
    <w:rsid w:val="004C041C"/>
    <w:rPr>
      <w:lang w:val="en-US"/>
    </w:rPr>
  </w:style>
  <w:style w:type="character" w:styleId="ac">
    <w:name w:val="page number"/>
    <w:basedOn w:val="a0"/>
    <w:rsid w:val="004C041C"/>
  </w:style>
  <w:style w:type="paragraph" w:styleId="ad">
    <w:name w:val="footnote text"/>
    <w:basedOn w:val="a"/>
    <w:semiHidden/>
    <w:rsid w:val="004C041C"/>
  </w:style>
  <w:style w:type="character" w:styleId="ae">
    <w:name w:val="footnote reference"/>
    <w:semiHidden/>
    <w:rsid w:val="004C041C"/>
    <w:rPr>
      <w:vertAlign w:val="superscript"/>
    </w:rPr>
  </w:style>
  <w:style w:type="paragraph" w:styleId="20">
    <w:name w:val="Body Text Indent 2"/>
    <w:basedOn w:val="a"/>
    <w:rsid w:val="000F2A20"/>
    <w:pPr>
      <w:spacing w:after="120" w:line="480" w:lineRule="auto"/>
      <w:ind w:left="283"/>
    </w:pPr>
  </w:style>
  <w:style w:type="character" w:styleId="af">
    <w:name w:val="Hyperlink"/>
    <w:rsid w:val="000F2A20"/>
    <w:rPr>
      <w:color w:val="0000FF"/>
      <w:u w:val="single"/>
    </w:rPr>
  </w:style>
  <w:style w:type="paragraph" w:customStyle="1" w:styleId="u">
    <w:name w:val="u"/>
    <w:basedOn w:val="a"/>
    <w:rsid w:val="00A840F7"/>
    <w:pPr>
      <w:ind w:firstLine="539"/>
      <w:jc w:val="both"/>
    </w:pPr>
    <w:rPr>
      <w:color w:val="000000"/>
      <w:sz w:val="18"/>
      <w:szCs w:val="18"/>
    </w:rPr>
  </w:style>
  <w:style w:type="table" w:styleId="af0">
    <w:name w:val="Table Grid"/>
    <w:basedOn w:val="a1"/>
    <w:rsid w:val="00A840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rsid w:val="003C0978"/>
    <w:pPr>
      <w:jc w:val="center"/>
    </w:pPr>
    <w:rPr>
      <w:sz w:val="24"/>
    </w:rPr>
  </w:style>
  <w:style w:type="paragraph" w:styleId="af2">
    <w:name w:val="Balloon Text"/>
    <w:basedOn w:val="a"/>
    <w:semiHidden/>
    <w:rsid w:val="003C0978"/>
    <w:rPr>
      <w:rFonts w:ascii="Tahoma" w:hAnsi="Tahoma" w:cs="Tahoma"/>
      <w:sz w:val="16"/>
      <w:szCs w:val="16"/>
    </w:rPr>
  </w:style>
  <w:style w:type="character" w:customStyle="1" w:styleId="BodyText2">
    <w:name w:val="Body Text 2 Знак"/>
    <w:link w:val="21"/>
    <w:rsid w:val="003C0978"/>
    <w:rPr>
      <w:sz w:val="24"/>
      <w:lang w:val="ru-RU" w:eastAsia="ru-RU" w:bidi="ar-SA"/>
    </w:rPr>
  </w:style>
  <w:style w:type="paragraph" w:customStyle="1" w:styleId="DefaultParagraphFontParaChar">
    <w:name w:val="Default Paragraph Font Para Char Знак Знак Знак Знак"/>
    <w:basedOn w:val="a"/>
    <w:rsid w:val="003C0978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af3">
    <w:name w:val="Обычный (веб) Знак"/>
    <w:link w:val="af4"/>
    <w:locked/>
    <w:rsid w:val="003C0978"/>
    <w:rPr>
      <w:sz w:val="24"/>
      <w:szCs w:val="24"/>
      <w:lang w:val="ru-RU" w:eastAsia="ru-RU" w:bidi="ar-SA"/>
    </w:rPr>
  </w:style>
  <w:style w:type="paragraph" w:styleId="af4">
    <w:name w:val="Normal (Web)"/>
    <w:basedOn w:val="a"/>
    <w:link w:val="af3"/>
    <w:rsid w:val="003C0978"/>
    <w:rPr>
      <w:sz w:val="24"/>
      <w:szCs w:val="24"/>
    </w:rPr>
  </w:style>
  <w:style w:type="paragraph" w:customStyle="1" w:styleId="210">
    <w:name w:val="Основной текст с отступом 21"/>
    <w:basedOn w:val="a"/>
    <w:rsid w:val="003C0978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sz w:val="28"/>
    </w:rPr>
  </w:style>
  <w:style w:type="paragraph" w:customStyle="1" w:styleId="ConsPlusNormal">
    <w:name w:val="ConsPlusNormal"/>
    <w:rsid w:val="00D6394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5">
    <w:name w:val="Plain Text"/>
    <w:basedOn w:val="a"/>
    <w:link w:val="af6"/>
    <w:rsid w:val="00670A92"/>
    <w:rPr>
      <w:rFonts w:ascii="Courier New" w:hAnsi="Courier New" w:cs="Courier New"/>
    </w:rPr>
  </w:style>
  <w:style w:type="character" w:customStyle="1" w:styleId="af6">
    <w:name w:val="Текст Знак"/>
    <w:link w:val="af5"/>
    <w:rsid w:val="00670A92"/>
    <w:rPr>
      <w:rFonts w:ascii="Courier New" w:hAnsi="Courier New" w:cs="Courier New"/>
      <w:lang w:val="ru-RU" w:eastAsia="ru-RU" w:bidi="ar-SA"/>
    </w:rPr>
  </w:style>
  <w:style w:type="paragraph" w:customStyle="1" w:styleId="af7">
    <w:name w:val="Стиль"/>
    <w:rsid w:val="00B92CA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8">
    <w:name w:val="Основной текст_"/>
    <w:link w:val="10"/>
    <w:rsid w:val="003F1927"/>
    <w:rPr>
      <w:rFonts w:ascii="Microsoft Sans Serif" w:eastAsia="Microsoft Sans Serif" w:hAnsi="Microsoft Sans Serif"/>
      <w:sz w:val="19"/>
      <w:szCs w:val="19"/>
      <w:shd w:val="clear" w:color="auto" w:fill="FFFFFF"/>
    </w:rPr>
  </w:style>
  <w:style w:type="character" w:customStyle="1" w:styleId="22">
    <w:name w:val="Основной текст (2)_"/>
    <w:link w:val="23"/>
    <w:rsid w:val="003F1927"/>
    <w:rPr>
      <w:rFonts w:ascii="Century Gothic" w:eastAsia="Century Gothic" w:hAnsi="Century Gothic"/>
      <w:sz w:val="19"/>
      <w:szCs w:val="19"/>
      <w:shd w:val="clear" w:color="auto" w:fill="FFFFFF"/>
    </w:rPr>
  </w:style>
  <w:style w:type="character" w:customStyle="1" w:styleId="af9">
    <w:name w:val="Основной текст + Полужирный"/>
    <w:rsid w:val="003F1927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0">
    <w:name w:val="Основной текст1"/>
    <w:basedOn w:val="a"/>
    <w:link w:val="af8"/>
    <w:rsid w:val="003F1927"/>
    <w:pPr>
      <w:shd w:val="clear" w:color="auto" w:fill="FFFFFF"/>
      <w:spacing w:line="0" w:lineRule="atLeast"/>
    </w:pPr>
    <w:rPr>
      <w:rFonts w:ascii="Microsoft Sans Serif" w:eastAsia="Microsoft Sans Serif" w:hAnsi="Microsoft Sans Serif"/>
      <w:sz w:val="19"/>
      <w:szCs w:val="19"/>
    </w:rPr>
  </w:style>
  <w:style w:type="paragraph" w:customStyle="1" w:styleId="23">
    <w:name w:val="Основной текст (2)"/>
    <w:basedOn w:val="a"/>
    <w:link w:val="22"/>
    <w:rsid w:val="003F1927"/>
    <w:pPr>
      <w:shd w:val="clear" w:color="auto" w:fill="FFFFFF"/>
      <w:spacing w:after="60" w:line="0" w:lineRule="atLeast"/>
    </w:pPr>
    <w:rPr>
      <w:rFonts w:ascii="Century Gothic" w:eastAsia="Century Gothic" w:hAnsi="Century Gothic"/>
      <w:sz w:val="19"/>
      <w:szCs w:val="19"/>
    </w:rPr>
  </w:style>
  <w:style w:type="character" w:customStyle="1" w:styleId="a7">
    <w:name w:val="Основной текст с отступом Знак"/>
    <w:link w:val="a6"/>
    <w:rsid w:val="00273E42"/>
  </w:style>
  <w:style w:type="paragraph" w:customStyle="1" w:styleId="Style7">
    <w:name w:val="Style7"/>
    <w:basedOn w:val="a"/>
    <w:rsid w:val="000022EB"/>
    <w:pPr>
      <w:widowControl w:val="0"/>
      <w:autoSpaceDE w:val="0"/>
      <w:autoSpaceDN w:val="0"/>
      <w:adjustRightInd w:val="0"/>
      <w:spacing w:line="278" w:lineRule="exact"/>
      <w:ind w:firstLine="158"/>
    </w:pPr>
    <w:rPr>
      <w:rFonts w:eastAsia="Calibri"/>
      <w:sz w:val="24"/>
      <w:szCs w:val="24"/>
    </w:rPr>
  </w:style>
  <w:style w:type="character" w:customStyle="1" w:styleId="FontStyle14">
    <w:name w:val="Font Style14"/>
    <w:rsid w:val="000022EB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rsid w:val="009746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lang w:eastAsia="ar-SA"/>
    </w:rPr>
  </w:style>
  <w:style w:type="character" w:customStyle="1" w:styleId="HTML0">
    <w:name w:val="Стандартный HTML Знак"/>
    <w:link w:val="HTML"/>
    <w:rsid w:val="0097460A"/>
    <w:rPr>
      <w:rFonts w:ascii="Courier New" w:hAnsi="Courier New" w:cs="Courier New"/>
      <w:color w:val="000000"/>
      <w:lang w:eastAsia="ar-SA"/>
    </w:rPr>
  </w:style>
  <w:style w:type="character" w:styleId="afa">
    <w:name w:val="FollowedHyperlink"/>
    <w:uiPriority w:val="99"/>
    <w:unhideWhenUsed/>
    <w:rsid w:val="0097460A"/>
    <w:rPr>
      <w:color w:val="800080"/>
      <w:u w:val="single"/>
    </w:rPr>
  </w:style>
  <w:style w:type="character" w:customStyle="1" w:styleId="a5">
    <w:name w:val="Название Знак"/>
    <w:link w:val="a4"/>
    <w:rsid w:val="002A4C64"/>
    <w:rPr>
      <w:b/>
      <w:smallCaps/>
      <w:sz w:val="32"/>
    </w:rPr>
  </w:style>
  <w:style w:type="paragraph" w:styleId="afb">
    <w:name w:val="No Spacing"/>
    <w:uiPriority w:val="1"/>
    <w:qFormat/>
    <w:rsid w:val="000719B7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391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D4B9E-ADEB-4EC0-821E-568CA9184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ОЦЕНКИ И СОПОСТАВЛЕНИЯ ЗАЯВОК НА УЧАСТИЕ В КОНКУРСЕ</vt:lpstr>
    </vt:vector>
  </TitlesOfParts>
  <Manager>Храмкин А.А.</Manager>
  <Company>Microsoft</Company>
  <LinksUpToDate>false</LinksUpToDate>
  <CharactersWithSpaces>3109</CharactersWithSpaces>
  <SharedDoc>false</SharedDoc>
  <HLinks>
    <vt:vector size="6" baseType="variant">
      <vt:variant>
        <vt:i4>2687089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http://etp.roseltorg.ru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ОЦЕНКИ И СОПОСТАВЛЕНИЯ ЗАЯВОК НА УЧАСТИЕ В КОНКУРСЕ</dc:title>
  <dc:creator>Институт госзакупок РАГС</dc:creator>
  <cp:lastModifiedBy>Admin</cp:lastModifiedBy>
  <cp:revision>6</cp:revision>
  <cp:lastPrinted>2014-04-30T13:50:00Z</cp:lastPrinted>
  <dcterms:created xsi:type="dcterms:W3CDTF">2014-04-30T13:50:00Z</dcterms:created>
  <dcterms:modified xsi:type="dcterms:W3CDTF">2014-12-18T08:57:00Z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723606619</vt:i4>
  </property>
  <property fmtid="{D5CDD505-2E9C-101B-9397-08002B2CF9AE}" pid="3" name="_EmailSubject">
    <vt:lpwstr/>
  </property>
  <property fmtid="{D5CDD505-2E9C-101B-9397-08002B2CF9AE}" pid="4" name="_AuthorEmail">
    <vt:lpwstr>ptitsa2002@yandex.ru</vt:lpwstr>
  </property>
  <property fmtid="{D5CDD505-2E9C-101B-9397-08002B2CF9AE}" pid="5" name="_AuthorEmailDisplayName">
    <vt:lpwstr>ptitsa2002</vt:lpwstr>
  </property>
  <property fmtid="{D5CDD505-2E9C-101B-9397-08002B2CF9AE}" pid="6" name="_ReviewingToolsShownOnce">
    <vt:lpwstr/>
  </property>
</Properties>
</file>