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Ind w:w="-11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1660"/>
        <w:gridCol w:w="2050"/>
        <w:gridCol w:w="2581"/>
        <w:gridCol w:w="2351"/>
        <w:gridCol w:w="1275"/>
      </w:tblGrid>
      <w:tr w:rsidR="005145CF" w:rsidRPr="00A3324D" w:rsidTr="005145CF">
        <w:tc>
          <w:tcPr>
            <w:tcW w:w="10484" w:type="dxa"/>
            <w:gridSpan w:val="6"/>
            <w:vAlign w:val="center"/>
          </w:tcPr>
          <w:p w:rsidR="005145CF" w:rsidRPr="00A3324D" w:rsidRDefault="005145CF" w:rsidP="005145CF">
            <w:pPr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3324D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>Использование знака:</w:t>
            </w:r>
          </w:p>
          <w:p w:rsidR="005145CF" w:rsidRPr="00A3324D" w:rsidRDefault="005145CF" w:rsidP="005145CF">
            <w:pPr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3324D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>";" разделяющего свойства товара (материала) свидетельствует о том, что необходимо выбрать одно из указанных свойств товара (материала).</w:t>
            </w:r>
          </w:p>
          <w:p w:rsidR="005145CF" w:rsidRPr="00A3324D" w:rsidRDefault="005145CF" w:rsidP="005145CF">
            <w:pPr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3324D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>"," разделяющий свойства товара (материала), свидетельствует о перечислении свойств товара (материала), каждое из которых необходимо Заказчику для удовлетворения нужды в тех или иных свойствах материала (товара).</w:t>
            </w:r>
          </w:p>
          <w:p w:rsidR="005145CF" w:rsidRPr="00A3324D" w:rsidRDefault="005145CF" w:rsidP="005145CF">
            <w:pPr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3324D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>Знак “-” при описании характеристик в настоящем перечне материалов означает, что участник размещения заказа должен выбрать одну характеристику (конкретный показатель) в соответствии с ГОСТ; ТУ указанного материала разделенную знаком</w:t>
            </w:r>
          </w:p>
          <w:p w:rsidR="005145CF" w:rsidRPr="00A3324D" w:rsidRDefault="005145CF" w:rsidP="005145CF">
            <w:pPr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3324D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>В случае, если согласно ГОСТ</w:t>
            </w:r>
            <w:proofErr w:type="gramStart"/>
            <w:r w:rsidRPr="00A3324D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>, ;</w:t>
            </w:r>
            <w:proofErr w:type="gramEnd"/>
            <w:r w:rsidRPr="00A3324D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 xml:space="preserve"> ТУ указанного материала значение показателя «не нормируется , необходимо указать : «не нормируется» или «</w:t>
            </w:r>
            <w:proofErr w:type="spellStart"/>
            <w:r w:rsidRPr="00A3324D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>н.н</w:t>
            </w:r>
            <w:proofErr w:type="spellEnd"/>
            <w:r w:rsidRPr="00A3324D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>»</w:t>
            </w:r>
          </w:p>
          <w:p w:rsidR="005145CF" w:rsidRPr="00A3324D" w:rsidRDefault="005145CF" w:rsidP="005145CF">
            <w:pPr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3324D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>Предлог «до» включая крайние значения показателей</w:t>
            </w:r>
          </w:p>
        </w:tc>
      </w:tr>
      <w:tr w:rsidR="00E75C43" w:rsidRPr="00A3324D" w:rsidTr="005145CF">
        <w:tc>
          <w:tcPr>
            <w:tcW w:w="567" w:type="dxa"/>
            <w:vAlign w:val="center"/>
          </w:tcPr>
          <w:p w:rsidR="00E75C43" w:rsidRPr="00A3324D" w:rsidRDefault="00E75C43" w:rsidP="005145CF">
            <w:pPr>
              <w:ind w:left="-142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660" w:type="dxa"/>
            <w:vAlign w:val="center"/>
          </w:tcPr>
          <w:p w:rsidR="00E75C43" w:rsidRPr="00A3324D" w:rsidRDefault="00E75C43" w:rsidP="005145CF">
            <w:pPr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4631" w:type="dxa"/>
            <w:gridSpan w:val="2"/>
            <w:vAlign w:val="center"/>
          </w:tcPr>
          <w:p w:rsidR="00E75C43" w:rsidRPr="00A3324D" w:rsidRDefault="00E75C43" w:rsidP="005145CF">
            <w:pPr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3324D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>Технические характеристики</w:t>
            </w:r>
          </w:p>
        </w:tc>
        <w:tc>
          <w:tcPr>
            <w:tcW w:w="2351" w:type="dxa"/>
            <w:vAlign w:val="center"/>
          </w:tcPr>
          <w:p w:rsidR="00E75C43" w:rsidRPr="00A3324D" w:rsidRDefault="00E75C43" w:rsidP="005145CF">
            <w:pPr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275" w:type="dxa"/>
            <w:vAlign w:val="center"/>
          </w:tcPr>
          <w:p w:rsidR="00E75C43" w:rsidRPr="00A3324D" w:rsidRDefault="00E75C43" w:rsidP="005145CF">
            <w:pPr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</w:tr>
      <w:tr w:rsidR="00E75C43" w:rsidRPr="00A3324D" w:rsidTr="005145CF">
        <w:tc>
          <w:tcPr>
            <w:tcW w:w="567" w:type="dxa"/>
            <w:vAlign w:val="center"/>
          </w:tcPr>
          <w:p w:rsidR="00E75C43" w:rsidRPr="00A3324D" w:rsidRDefault="00A3324D" w:rsidP="005145CF">
            <w:pPr>
              <w:ind w:left="-142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 xml:space="preserve">   </w:t>
            </w:r>
            <w:r w:rsidRPr="00A3324D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>№ п/п</w:t>
            </w:r>
          </w:p>
        </w:tc>
        <w:tc>
          <w:tcPr>
            <w:tcW w:w="1660" w:type="dxa"/>
            <w:vAlign w:val="center"/>
          </w:tcPr>
          <w:p w:rsidR="00E75C43" w:rsidRPr="00A3324D" w:rsidRDefault="00E75C43" w:rsidP="005145CF">
            <w:pPr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3324D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>Наименование товара</w:t>
            </w:r>
          </w:p>
        </w:tc>
        <w:tc>
          <w:tcPr>
            <w:tcW w:w="2050" w:type="dxa"/>
            <w:vAlign w:val="center"/>
          </w:tcPr>
          <w:p w:rsidR="00E75C43" w:rsidRPr="00A3324D" w:rsidRDefault="00E75C43" w:rsidP="005145CF">
            <w:pPr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3324D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>Технические характеристики</w:t>
            </w:r>
          </w:p>
        </w:tc>
        <w:tc>
          <w:tcPr>
            <w:tcW w:w="2581" w:type="dxa"/>
            <w:vAlign w:val="center"/>
          </w:tcPr>
          <w:p w:rsidR="00E75C43" w:rsidRPr="00A3324D" w:rsidRDefault="00E75C43" w:rsidP="005145CF">
            <w:pPr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3324D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>Требуемое значение</w:t>
            </w:r>
          </w:p>
        </w:tc>
        <w:tc>
          <w:tcPr>
            <w:tcW w:w="2351" w:type="dxa"/>
            <w:vAlign w:val="center"/>
          </w:tcPr>
          <w:p w:rsidR="00E75C43" w:rsidRPr="00A3324D" w:rsidRDefault="00E75C43" w:rsidP="005145CF">
            <w:pPr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3324D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>Значение, предлагаемое участником</w:t>
            </w:r>
          </w:p>
        </w:tc>
        <w:tc>
          <w:tcPr>
            <w:tcW w:w="1275" w:type="dxa"/>
            <w:vAlign w:val="center"/>
          </w:tcPr>
          <w:p w:rsidR="00E75C43" w:rsidRPr="00A3324D" w:rsidRDefault="00E75C43" w:rsidP="005145CF">
            <w:pPr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3324D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>Ед. измерения</w:t>
            </w:r>
          </w:p>
        </w:tc>
      </w:tr>
      <w:tr w:rsidR="00E75C43" w:rsidRPr="00A3324D" w:rsidTr="005145CF">
        <w:tc>
          <w:tcPr>
            <w:tcW w:w="567" w:type="dxa"/>
          </w:tcPr>
          <w:p w:rsidR="00E75C43" w:rsidRPr="00A3324D" w:rsidRDefault="00A3324D" w:rsidP="005145CF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1</w:t>
            </w:r>
          </w:p>
        </w:tc>
        <w:tc>
          <w:tcPr>
            <w:tcW w:w="1660" w:type="dxa"/>
          </w:tcPr>
          <w:p w:rsidR="00E75C43" w:rsidRPr="00A3324D" w:rsidRDefault="00E75C43" w:rsidP="005145CF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3324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Раствор цементно-известковый при ручном нанесении</w:t>
            </w:r>
          </w:p>
          <w:p w:rsidR="00E75C43" w:rsidRPr="00A3324D" w:rsidRDefault="00E75C43" w:rsidP="005145CF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2050" w:type="dxa"/>
          </w:tcPr>
          <w:p w:rsidR="00E75C43" w:rsidRPr="00A3324D" w:rsidRDefault="00E75C43" w:rsidP="005145CF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3324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Наименование вяжущих</w:t>
            </w:r>
          </w:p>
        </w:tc>
        <w:tc>
          <w:tcPr>
            <w:tcW w:w="2581" w:type="dxa"/>
          </w:tcPr>
          <w:p w:rsidR="00E75C43" w:rsidRPr="00A3324D" w:rsidRDefault="00E75C43" w:rsidP="005145CF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3324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ЦЕМ I 42,5</w:t>
            </w:r>
            <w:proofErr w:type="gramStart"/>
            <w:r w:rsidRPr="00A3324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Н ,известь</w:t>
            </w:r>
            <w:proofErr w:type="gramEnd"/>
            <w:r w:rsidRPr="00A3324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 xml:space="preserve"> строительная;</w:t>
            </w:r>
            <w:r w:rsidRPr="00A3324D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A3324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гипсовые вяжущие</w:t>
            </w:r>
          </w:p>
          <w:p w:rsidR="00E75C43" w:rsidRPr="00A3324D" w:rsidRDefault="00E75C43" w:rsidP="005145CF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  <w:p w:rsidR="00E75C43" w:rsidRPr="00A3324D" w:rsidRDefault="00E75C43" w:rsidP="005145CF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2351" w:type="dxa"/>
          </w:tcPr>
          <w:p w:rsidR="00E75C43" w:rsidRPr="00A3324D" w:rsidRDefault="00E75C43" w:rsidP="005145CF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275" w:type="dxa"/>
          </w:tcPr>
          <w:p w:rsidR="00E75C43" w:rsidRPr="00A3324D" w:rsidRDefault="00E75C43" w:rsidP="005145CF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</w:tr>
      <w:tr w:rsidR="00E75C43" w:rsidRPr="00A3324D" w:rsidTr="005145CF">
        <w:tc>
          <w:tcPr>
            <w:tcW w:w="567" w:type="dxa"/>
          </w:tcPr>
          <w:p w:rsidR="00E75C43" w:rsidRPr="00A3324D" w:rsidRDefault="00E75C43" w:rsidP="005145CF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660" w:type="dxa"/>
          </w:tcPr>
          <w:p w:rsidR="00E75C43" w:rsidRPr="00A3324D" w:rsidRDefault="00E75C43" w:rsidP="005145CF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2050" w:type="dxa"/>
          </w:tcPr>
          <w:p w:rsidR="00E75C43" w:rsidRPr="00A3324D" w:rsidRDefault="00E75C43" w:rsidP="005145CF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3324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Марка прочности на сжатие</w:t>
            </w:r>
          </w:p>
        </w:tc>
        <w:tc>
          <w:tcPr>
            <w:tcW w:w="2581" w:type="dxa"/>
          </w:tcPr>
          <w:p w:rsidR="00E75C43" w:rsidRPr="00A3324D" w:rsidRDefault="00E75C43" w:rsidP="005145CF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3324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М-75, М-100</w:t>
            </w:r>
          </w:p>
        </w:tc>
        <w:tc>
          <w:tcPr>
            <w:tcW w:w="2351" w:type="dxa"/>
          </w:tcPr>
          <w:p w:rsidR="00E75C43" w:rsidRPr="00A3324D" w:rsidRDefault="00E75C43" w:rsidP="005145CF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275" w:type="dxa"/>
          </w:tcPr>
          <w:p w:rsidR="00E75C43" w:rsidRPr="00A3324D" w:rsidRDefault="00E75C43" w:rsidP="005145CF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</w:tr>
      <w:tr w:rsidR="00E75C43" w:rsidRPr="00A3324D" w:rsidTr="005145CF">
        <w:tc>
          <w:tcPr>
            <w:tcW w:w="567" w:type="dxa"/>
          </w:tcPr>
          <w:p w:rsidR="00E75C43" w:rsidRPr="00A3324D" w:rsidRDefault="00E75C43" w:rsidP="005145CF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660" w:type="dxa"/>
          </w:tcPr>
          <w:p w:rsidR="00E75C43" w:rsidRPr="00A3324D" w:rsidRDefault="00E75C43" w:rsidP="005145CF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2050" w:type="dxa"/>
          </w:tcPr>
          <w:p w:rsidR="00E75C43" w:rsidRPr="00A3324D" w:rsidRDefault="00E75C43" w:rsidP="005145CF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3324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Вид штукатурных работ</w:t>
            </w:r>
          </w:p>
        </w:tc>
        <w:tc>
          <w:tcPr>
            <w:tcW w:w="2581" w:type="dxa"/>
          </w:tcPr>
          <w:p w:rsidR="00E75C43" w:rsidRPr="00A3324D" w:rsidRDefault="00E75C43" w:rsidP="005145CF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proofErr w:type="spellStart"/>
            <w:r w:rsidRPr="00A3324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внутреняя</w:t>
            </w:r>
            <w:proofErr w:type="spellEnd"/>
            <w:r w:rsidRPr="00A3324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 xml:space="preserve"> для </w:t>
            </w:r>
            <w:proofErr w:type="spellStart"/>
            <w:r w:rsidRPr="00A3324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накрывки</w:t>
            </w:r>
            <w:proofErr w:type="spellEnd"/>
            <w:r w:rsidRPr="00A3324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 xml:space="preserve"> без гипса</w:t>
            </w:r>
            <w:r w:rsidR="005145CF" w:rsidRPr="00A3324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 xml:space="preserve"> </w:t>
            </w:r>
            <w:proofErr w:type="gramStart"/>
            <w:r w:rsidRPr="00A3324D">
              <w:rPr>
                <w:rFonts w:ascii="Times New Roman" w:hAnsi="Times New Roman" w:cs="Times New Roman"/>
                <w:sz w:val="16"/>
                <w:szCs w:val="16"/>
              </w:rPr>
              <w:t xml:space="preserve">  </w:t>
            </w:r>
            <w:r w:rsidRPr="00A3324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,</w:t>
            </w:r>
            <w:proofErr w:type="gramEnd"/>
            <w:r w:rsidR="005145CF" w:rsidRPr="00A3324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 xml:space="preserve"> </w:t>
            </w:r>
            <w:r w:rsidRPr="00A3324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 xml:space="preserve">наружная для </w:t>
            </w:r>
            <w:proofErr w:type="spellStart"/>
            <w:r w:rsidRPr="00A3324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обрызга</w:t>
            </w:r>
            <w:proofErr w:type="spellEnd"/>
            <w:r w:rsidRPr="00A3324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 xml:space="preserve"> без гипса</w:t>
            </w:r>
          </w:p>
        </w:tc>
        <w:tc>
          <w:tcPr>
            <w:tcW w:w="2351" w:type="dxa"/>
          </w:tcPr>
          <w:p w:rsidR="00E75C43" w:rsidRPr="00A3324D" w:rsidRDefault="00E75C43" w:rsidP="005145CF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275" w:type="dxa"/>
          </w:tcPr>
          <w:p w:rsidR="00E75C43" w:rsidRPr="00A3324D" w:rsidRDefault="00E75C43" w:rsidP="005145CF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</w:tr>
      <w:tr w:rsidR="00E75C43" w:rsidRPr="00A3324D" w:rsidTr="005145CF">
        <w:tc>
          <w:tcPr>
            <w:tcW w:w="567" w:type="dxa"/>
          </w:tcPr>
          <w:p w:rsidR="00E75C43" w:rsidRPr="00A3324D" w:rsidRDefault="00E75C43" w:rsidP="005145CF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660" w:type="dxa"/>
          </w:tcPr>
          <w:p w:rsidR="00E75C43" w:rsidRPr="00A3324D" w:rsidRDefault="00E75C43" w:rsidP="005145CF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2050" w:type="dxa"/>
          </w:tcPr>
          <w:p w:rsidR="00E75C43" w:rsidRPr="00A3324D" w:rsidRDefault="00E75C43" w:rsidP="005145CF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3324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Вид растворной смеси</w:t>
            </w:r>
          </w:p>
        </w:tc>
        <w:tc>
          <w:tcPr>
            <w:tcW w:w="2581" w:type="dxa"/>
          </w:tcPr>
          <w:p w:rsidR="00E75C43" w:rsidRPr="00A3324D" w:rsidRDefault="00E75C43" w:rsidP="005145CF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3324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 xml:space="preserve">смесь сухая растворная </w:t>
            </w:r>
            <w:proofErr w:type="gramStart"/>
            <w:r w:rsidRPr="00A3324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штукатурная ,</w:t>
            </w:r>
            <w:proofErr w:type="gramEnd"/>
            <w:r w:rsidRPr="00A3324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 xml:space="preserve"> раствор тяжелый готовый к употреблению штукатурный</w:t>
            </w:r>
          </w:p>
        </w:tc>
        <w:tc>
          <w:tcPr>
            <w:tcW w:w="2351" w:type="dxa"/>
          </w:tcPr>
          <w:p w:rsidR="00E75C43" w:rsidRPr="00A3324D" w:rsidRDefault="00E75C43" w:rsidP="005145CF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275" w:type="dxa"/>
          </w:tcPr>
          <w:p w:rsidR="00E75C43" w:rsidRPr="00A3324D" w:rsidRDefault="00E75C43" w:rsidP="005145CF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</w:tr>
      <w:tr w:rsidR="00E75C43" w:rsidRPr="00A3324D" w:rsidTr="005145CF">
        <w:tc>
          <w:tcPr>
            <w:tcW w:w="567" w:type="dxa"/>
          </w:tcPr>
          <w:p w:rsidR="00E75C43" w:rsidRPr="00A3324D" w:rsidRDefault="00E75C43" w:rsidP="005145CF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660" w:type="dxa"/>
          </w:tcPr>
          <w:p w:rsidR="00E75C43" w:rsidRPr="00A3324D" w:rsidRDefault="00E75C43" w:rsidP="005145CF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2050" w:type="dxa"/>
          </w:tcPr>
          <w:p w:rsidR="00E75C43" w:rsidRPr="00A3324D" w:rsidRDefault="00E75C43" w:rsidP="005145CF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3324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Крупность заполнителя</w:t>
            </w:r>
          </w:p>
        </w:tc>
        <w:tc>
          <w:tcPr>
            <w:tcW w:w="2581" w:type="dxa"/>
          </w:tcPr>
          <w:p w:rsidR="00E75C43" w:rsidRPr="00A3324D" w:rsidRDefault="00E75C43" w:rsidP="005145CF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3324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не более 1,25</w:t>
            </w:r>
          </w:p>
        </w:tc>
        <w:tc>
          <w:tcPr>
            <w:tcW w:w="2351" w:type="dxa"/>
          </w:tcPr>
          <w:p w:rsidR="00E75C43" w:rsidRPr="00A3324D" w:rsidRDefault="00E75C43" w:rsidP="005145CF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275" w:type="dxa"/>
          </w:tcPr>
          <w:p w:rsidR="00E75C43" w:rsidRPr="00A3324D" w:rsidRDefault="00E75C43" w:rsidP="005145CF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3324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мм</w:t>
            </w:r>
          </w:p>
        </w:tc>
      </w:tr>
      <w:tr w:rsidR="00E75C43" w:rsidRPr="00A3324D" w:rsidTr="005145CF">
        <w:tc>
          <w:tcPr>
            <w:tcW w:w="567" w:type="dxa"/>
          </w:tcPr>
          <w:p w:rsidR="00E75C43" w:rsidRPr="00A3324D" w:rsidRDefault="00E75C43" w:rsidP="005145CF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660" w:type="dxa"/>
          </w:tcPr>
          <w:p w:rsidR="00E75C43" w:rsidRPr="00A3324D" w:rsidRDefault="00E75C43" w:rsidP="005145CF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2050" w:type="dxa"/>
          </w:tcPr>
          <w:p w:rsidR="00E75C43" w:rsidRPr="00A3324D" w:rsidRDefault="00E75C43" w:rsidP="005145CF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3324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По применяемым вяжущим растворы подразделяют на:</w:t>
            </w:r>
          </w:p>
        </w:tc>
        <w:tc>
          <w:tcPr>
            <w:tcW w:w="2581" w:type="dxa"/>
          </w:tcPr>
          <w:p w:rsidR="00E75C43" w:rsidRPr="00A3324D" w:rsidRDefault="00E75C43" w:rsidP="005145CF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proofErr w:type="gramStart"/>
            <w:r w:rsidRPr="00A3324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простые ;</w:t>
            </w:r>
            <w:proofErr w:type="gramEnd"/>
            <w:r w:rsidR="005145CF" w:rsidRPr="00A3324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 xml:space="preserve"> </w:t>
            </w:r>
            <w:r w:rsidRPr="00A3324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сложные</w:t>
            </w:r>
          </w:p>
        </w:tc>
        <w:tc>
          <w:tcPr>
            <w:tcW w:w="2351" w:type="dxa"/>
          </w:tcPr>
          <w:p w:rsidR="00E75C43" w:rsidRPr="00A3324D" w:rsidRDefault="00E75C43" w:rsidP="005145CF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275" w:type="dxa"/>
          </w:tcPr>
          <w:p w:rsidR="00E75C43" w:rsidRPr="00A3324D" w:rsidRDefault="00E75C43" w:rsidP="005145CF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</w:tr>
      <w:tr w:rsidR="00E75C43" w:rsidRPr="00A3324D" w:rsidTr="005145CF">
        <w:tc>
          <w:tcPr>
            <w:tcW w:w="567" w:type="dxa"/>
          </w:tcPr>
          <w:p w:rsidR="00E75C43" w:rsidRPr="00A3324D" w:rsidRDefault="00E75C43" w:rsidP="005145CF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660" w:type="dxa"/>
          </w:tcPr>
          <w:p w:rsidR="00E75C43" w:rsidRPr="00A3324D" w:rsidRDefault="00E75C43" w:rsidP="005145CF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2050" w:type="dxa"/>
          </w:tcPr>
          <w:p w:rsidR="00E75C43" w:rsidRPr="00A3324D" w:rsidRDefault="00E75C43" w:rsidP="005145CF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3324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По средней плотности растворы подразделяют на:</w:t>
            </w:r>
          </w:p>
        </w:tc>
        <w:tc>
          <w:tcPr>
            <w:tcW w:w="2581" w:type="dxa"/>
          </w:tcPr>
          <w:p w:rsidR="00E75C43" w:rsidRPr="00A3324D" w:rsidRDefault="005145CF" w:rsidP="005145CF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proofErr w:type="gramStart"/>
            <w:r w:rsidRPr="00A3324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Т</w:t>
            </w:r>
            <w:r w:rsidR="00E75C43" w:rsidRPr="00A3324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яжелые</w:t>
            </w:r>
            <w:r w:rsidRPr="00A3324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 xml:space="preserve"> </w:t>
            </w:r>
            <w:r w:rsidR="00E75C43" w:rsidRPr="00A3324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;</w:t>
            </w:r>
            <w:proofErr w:type="gramEnd"/>
            <w:r w:rsidRPr="00A3324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 xml:space="preserve"> </w:t>
            </w:r>
            <w:r w:rsidR="00E75C43" w:rsidRPr="00A3324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легкие.</w:t>
            </w:r>
          </w:p>
        </w:tc>
        <w:tc>
          <w:tcPr>
            <w:tcW w:w="2351" w:type="dxa"/>
          </w:tcPr>
          <w:p w:rsidR="00E75C43" w:rsidRPr="00A3324D" w:rsidRDefault="00E75C43" w:rsidP="005145CF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275" w:type="dxa"/>
          </w:tcPr>
          <w:p w:rsidR="00E75C43" w:rsidRPr="00A3324D" w:rsidRDefault="00E75C43" w:rsidP="005145CF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</w:tr>
      <w:tr w:rsidR="00E75C43" w:rsidRPr="00A3324D" w:rsidTr="005145CF">
        <w:tc>
          <w:tcPr>
            <w:tcW w:w="567" w:type="dxa"/>
          </w:tcPr>
          <w:p w:rsidR="00E75C43" w:rsidRPr="00A3324D" w:rsidRDefault="00E75C43" w:rsidP="005145CF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660" w:type="dxa"/>
          </w:tcPr>
          <w:p w:rsidR="00E75C43" w:rsidRPr="00A3324D" w:rsidRDefault="00E75C43" w:rsidP="005145CF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2050" w:type="dxa"/>
          </w:tcPr>
          <w:p w:rsidR="00E75C43" w:rsidRPr="00A3324D" w:rsidRDefault="00E75C43" w:rsidP="005145CF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3324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 xml:space="preserve">Марка по подвижности </w:t>
            </w:r>
            <w:proofErr w:type="spellStart"/>
            <w:r w:rsidRPr="00A3324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Пк</w:t>
            </w:r>
            <w:proofErr w:type="spellEnd"/>
          </w:p>
        </w:tc>
        <w:tc>
          <w:tcPr>
            <w:tcW w:w="2581" w:type="dxa"/>
          </w:tcPr>
          <w:p w:rsidR="00E75C43" w:rsidRPr="00A3324D" w:rsidRDefault="00E75C43" w:rsidP="005145CF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3324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Пк</w:t>
            </w:r>
            <w:proofErr w:type="gramStart"/>
            <w:r w:rsidRPr="00A3324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2 ,</w:t>
            </w:r>
            <w:proofErr w:type="gramEnd"/>
            <w:r w:rsidR="005145CF" w:rsidRPr="00A3324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 xml:space="preserve"> </w:t>
            </w:r>
            <w:r w:rsidRPr="00A3324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Пк3</w:t>
            </w:r>
          </w:p>
        </w:tc>
        <w:tc>
          <w:tcPr>
            <w:tcW w:w="2351" w:type="dxa"/>
          </w:tcPr>
          <w:p w:rsidR="00E75C43" w:rsidRPr="00A3324D" w:rsidRDefault="00E75C43" w:rsidP="005145CF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275" w:type="dxa"/>
          </w:tcPr>
          <w:p w:rsidR="00E75C43" w:rsidRPr="00A3324D" w:rsidRDefault="00E75C43" w:rsidP="005145CF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</w:tr>
      <w:tr w:rsidR="00E75C43" w:rsidRPr="00A3324D" w:rsidTr="005145CF">
        <w:tc>
          <w:tcPr>
            <w:tcW w:w="567" w:type="dxa"/>
          </w:tcPr>
          <w:p w:rsidR="00E75C43" w:rsidRPr="00A3324D" w:rsidRDefault="00E75C43" w:rsidP="005145CF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660" w:type="dxa"/>
          </w:tcPr>
          <w:p w:rsidR="00E75C43" w:rsidRPr="00A3324D" w:rsidRDefault="00E75C43" w:rsidP="005145CF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2050" w:type="dxa"/>
          </w:tcPr>
          <w:p w:rsidR="00E75C43" w:rsidRPr="00A3324D" w:rsidRDefault="00E75C43" w:rsidP="005145CF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3324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Норма подвижности по погружению конуса, см</w:t>
            </w:r>
          </w:p>
        </w:tc>
        <w:tc>
          <w:tcPr>
            <w:tcW w:w="2581" w:type="dxa"/>
          </w:tcPr>
          <w:p w:rsidR="00E75C43" w:rsidRPr="00A3324D" w:rsidRDefault="00E75C43" w:rsidP="005145CF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3324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4-14</w:t>
            </w:r>
          </w:p>
        </w:tc>
        <w:tc>
          <w:tcPr>
            <w:tcW w:w="2351" w:type="dxa"/>
          </w:tcPr>
          <w:p w:rsidR="00E75C43" w:rsidRPr="00A3324D" w:rsidRDefault="00E75C43" w:rsidP="005145CF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275" w:type="dxa"/>
          </w:tcPr>
          <w:p w:rsidR="00E75C43" w:rsidRPr="00A3324D" w:rsidRDefault="00E75C43" w:rsidP="005145CF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3324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см</w:t>
            </w:r>
          </w:p>
        </w:tc>
      </w:tr>
      <w:tr w:rsidR="00E75C43" w:rsidRPr="00A3324D" w:rsidTr="005145CF">
        <w:tc>
          <w:tcPr>
            <w:tcW w:w="567" w:type="dxa"/>
          </w:tcPr>
          <w:p w:rsidR="00E75C43" w:rsidRPr="00A3324D" w:rsidRDefault="00E75C43" w:rsidP="005145CF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660" w:type="dxa"/>
          </w:tcPr>
          <w:p w:rsidR="00E75C43" w:rsidRPr="00A3324D" w:rsidRDefault="00E75C43" w:rsidP="005145CF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2050" w:type="dxa"/>
          </w:tcPr>
          <w:p w:rsidR="00E75C43" w:rsidRPr="00A3324D" w:rsidRDefault="00E75C43" w:rsidP="005145CF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proofErr w:type="spellStart"/>
            <w:r w:rsidRPr="00A3324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Расслаиваемость</w:t>
            </w:r>
            <w:proofErr w:type="spellEnd"/>
            <w:r w:rsidRPr="00A3324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 xml:space="preserve"> свежеприготовленных смесей</w:t>
            </w:r>
          </w:p>
        </w:tc>
        <w:tc>
          <w:tcPr>
            <w:tcW w:w="2581" w:type="dxa"/>
          </w:tcPr>
          <w:p w:rsidR="00E75C43" w:rsidRPr="00A3324D" w:rsidRDefault="00E75C43" w:rsidP="005145CF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3324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не более 10 %</w:t>
            </w:r>
          </w:p>
        </w:tc>
        <w:tc>
          <w:tcPr>
            <w:tcW w:w="2351" w:type="dxa"/>
          </w:tcPr>
          <w:p w:rsidR="00E75C43" w:rsidRPr="00A3324D" w:rsidRDefault="00E75C43" w:rsidP="005145CF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275" w:type="dxa"/>
          </w:tcPr>
          <w:p w:rsidR="00E75C43" w:rsidRPr="00A3324D" w:rsidRDefault="00E75C43" w:rsidP="005145CF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3324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%.</w:t>
            </w:r>
          </w:p>
        </w:tc>
      </w:tr>
      <w:tr w:rsidR="00E75C43" w:rsidRPr="00A3324D" w:rsidTr="005145CF">
        <w:tc>
          <w:tcPr>
            <w:tcW w:w="567" w:type="dxa"/>
          </w:tcPr>
          <w:p w:rsidR="00E75C43" w:rsidRPr="00A3324D" w:rsidRDefault="00E75C43" w:rsidP="005145CF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660" w:type="dxa"/>
          </w:tcPr>
          <w:p w:rsidR="00E75C43" w:rsidRPr="00A3324D" w:rsidRDefault="00E75C43" w:rsidP="005145CF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2050" w:type="dxa"/>
          </w:tcPr>
          <w:p w:rsidR="00E75C43" w:rsidRPr="00A3324D" w:rsidRDefault="00E75C43" w:rsidP="005145CF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3324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Влажность сухих растворных смесей</w:t>
            </w:r>
          </w:p>
        </w:tc>
        <w:tc>
          <w:tcPr>
            <w:tcW w:w="2581" w:type="dxa"/>
          </w:tcPr>
          <w:p w:rsidR="00E75C43" w:rsidRPr="00A3324D" w:rsidRDefault="00E75C43" w:rsidP="005145CF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3324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не более 0,1 % по массе</w:t>
            </w:r>
          </w:p>
        </w:tc>
        <w:tc>
          <w:tcPr>
            <w:tcW w:w="2351" w:type="dxa"/>
          </w:tcPr>
          <w:p w:rsidR="00E75C43" w:rsidRPr="00A3324D" w:rsidRDefault="00E75C43" w:rsidP="005145CF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275" w:type="dxa"/>
          </w:tcPr>
          <w:p w:rsidR="00E75C43" w:rsidRPr="00A3324D" w:rsidRDefault="00E75C43" w:rsidP="005145CF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3324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% по массе</w:t>
            </w:r>
          </w:p>
        </w:tc>
      </w:tr>
      <w:tr w:rsidR="00E75C43" w:rsidRPr="00A3324D" w:rsidTr="005145CF">
        <w:tc>
          <w:tcPr>
            <w:tcW w:w="567" w:type="dxa"/>
          </w:tcPr>
          <w:p w:rsidR="00E75C43" w:rsidRPr="00A3324D" w:rsidRDefault="00E75C43" w:rsidP="005145CF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660" w:type="dxa"/>
          </w:tcPr>
          <w:p w:rsidR="00E75C43" w:rsidRPr="00A3324D" w:rsidRDefault="00E75C43" w:rsidP="005145CF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2050" w:type="dxa"/>
          </w:tcPr>
          <w:p w:rsidR="00E75C43" w:rsidRPr="00A3324D" w:rsidRDefault="00E75C43" w:rsidP="005145CF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3324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Растворная смесь по содержанию золы-уноса</w:t>
            </w:r>
          </w:p>
        </w:tc>
        <w:tc>
          <w:tcPr>
            <w:tcW w:w="2581" w:type="dxa"/>
          </w:tcPr>
          <w:p w:rsidR="00E75C43" w:rsidRPr="00A3324D" w:rsidRDefault="00E75C43" w:rsidP="005145CF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3324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не более 20</w:t>
            </w:r>
          </w:p>
        </w:tc>
        <w:tc>
          <w:tcPr>
            <w:tcW w:w="2351" w:type="dxa"/>
          </w:tcPr>
          <w:p w:rsidR="00E75C43" w:rsidRPr="00A3324D" w:rsidRDefault="00E75C43" w:rsidP="005145CF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275" w:type="dxa"/>
          </w:tcPr>
          <w:p w:rsidR="00E75C43" w:rsidRPr="00A3324D" w:rsidRDefault="00E75C43" w:rsidP="005145CF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3324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% массы цемента</w:t>
            </w:r>
          </w:p>
        </w:tc>
      </w:tr>
      <w:tr w:rsidR="00E75C43" w:rsidRPr="00A3324D" w:rsidTr="005145CF">
        <w:tc>
          <w:tcPr>
            <w:tcW w:w="567" w:type="dxa"/>
          </w:tcPr>
          <w:p w:rsidR="00E75C43" w:rsidRPr="00A3324D" w:rsidRDefault="00E75C43" w:rsidP="005145CF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660" w:type="dxa"/>
          </w:tcPr>
          <w:p w:rsidR="00E75C43" w:rsidRPr="00A3324D" w:rsidRDefault="00E75C43" w:rsidP="005145CF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2050" w:type="dxa"/>
          </w:tcPr>
          <w:p w:rsidR="00E75C43" w:rsidRPr="00A3324D" w:rsidRDefault="00E75C43" w:rsidP="005145CF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3324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Водоудерживающая способность растворных смесей</w:t>
            </w:r>
          </w:p>
        </w:tc>
        <w:tc>
          <w:tcPr>
            <w:tcW w:w="2581" w:type="dxa"/>
          </w:tcPr>
          <w:p w:rsidR="00E75C43" w:rsidRPr="00A3324D" w:rsidRDefault="00E75C43" w:rsidP="005145CF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3324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не менее 90 %,</w:t>
            </w:r>
          </w:p>
        </w:tc>
        <w:tc>
          <w:tcPr>
            <w:tcW w:w="2351" w:type="dxa"/>
          </w:tcPr>
          <w:p w:rsidR="00E75C43" w:rsidRPr="00A3324D" w:rsidRDefault="00E75C43" w:rsidP="005145CF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275" w:type="dxa"/>
          </w:tcPr>
          <w:p w:rsidR="00E75C43" w:rsidRPr="00A3324D" w:rsidRDefault="00E75C43" w:rsidP="005145CF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3324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%,</w:t>
            </w:r>
          </w:p>
        </w:tc>
      </w:tr>
      <w:tr w:rsidR="00E75C43" w:rsidRPr="00A3324D" w:rsidTr="005145CF">
        <w:tc>
          <w:tcPr>
            <w:tcW w:w="567" w:type="dxa"/>
          </w:tcPr>
          <w:p w:rsidR="00E75C43" w:rsidRPr="00A3324D" w:rsidRDefault="00E75C43" w:rsidP="005145CF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660" w:type="dxa"/>
          </w:tcPr>
          <w:p w:rsidR="00E75C43" w:rsidRPr="00A3324D" w:rsidRDefault="00E75C43" w:rsidP="005145CF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2050" w:type="dxa"/>
          </w:tcPr>
          <w:p w:rsidR="00E75C43" w:rsidRPr="00A3324D" w:rsidRDefault="00E75C43" w:rsidP="00A3324D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3324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 xml:space="preserve">Марка по морозостойкости: </w:t>
            </w:r>
          </w:p>
        </w:tc>
        <w:tc>
          <w:tcPr>
            <w:tcW w:w="2581" w:type="dxa"/>
          </w:tcPr>
          <w:p w:rsidR="00E75C43" w:rsidRPr="00A3324D" w:rsidRDefault="00E75C43" w:rsidP="005145CF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3324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F50;</w:t>
            </w:r>
            <w:r w:rsidR="005145CF" w:rsidRPr="00A3324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 xml:space="preserve"> </w:t>
            </w:r>
            <w:r w:rsidRPr="00A3324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F75; F100</w:t>
            </w:r>
          </w:p>
        </w:tc>
        <w:tc>
          <w:tcPr>
            <w:tcW w:w="2351" w:type="dxa"/>
          </w:tcPr>
          <w:p w:rsidR="00E75C43" w:rsidRPr="00A3324D" w:rsidRDefault="00E75C43" w:rsidP="005145CF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275" w:type="dxa"/>
          </w:tcPr>
          <w:p w:rsidR="00E75C43" w:rsidRPr="00A3324D" w:rsidRDefault="00E75C43" w:rsidP="005145CF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</w:tr>
      <w:tr w:rsidR="00E75C43" w:rsidRPr="00A3324D" w:rsidTr="005145CF">
        <w:tc>
          <w:tcPr>
            <w:tcW w:w="567" w:type="dxa"/>
          </w:tcPr>
          <w:p w:rsidR="00E75C43" w:rsidRPr="00A3324D" w:rsidRDefault="00E75C43" w:rsidP="005145CF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660" w:type="dxa"/>
          </w:tcPr>
          <w:p w:rsidR="00E75C43" w:rsidRPr="00A3324D" w:rsidRDefault="00E75C43" w:rsidP="005145CF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2050" w:type="dxa"/>
          </w:tcPr>
          <w:p w:rsidR="00E75C43" w:rsidRPr="00A3324D" w:rsidRDefault="00E75C43" w:rsidP="005145CF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3324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 xml:space="preserve">Наименование </w:t>
            </w:r>
            <w:proofErr w:type="gramStart"/>
            <w:r w:rsidRPr="00A3324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вяжущих :известь</w:t>
            </w:r>
            <w:proofErr w:type="gramEnd"/>
            <w:r w:rsidRPr="00A3324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 xml:space="preserve"> строительная </w:t>
            </w:r>
            <w:proofErr w:type="spellStart"/>
            <w:r w:rsidRPr="00A3324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среднегасящаяся</w:t>
            </w:r>
            <w:proofErr w:type="spellEnd"/>
            <w:r w:rsidRPr="00A3324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 xml:space="preserve"> без добавок</w:t>
            </w:r>
          </w:p>
        </w:tc>
        <w:tc>
          <w:tcPr>
            <w:tcW w:w="2581" w:type="dxa"/>
          </w:tcPr>
          <w:p w:rsidR="00E75C43" w:rsidRPr="00A3324D" w:rsidRDefault="005145CF" w:rsidP="005145CF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proofErr w:type="gramStart"/>
            <w:r w:rsidRPr="00A3324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н</w:t>
            </w:r>
            <w:r w:rsidR="00E75C43" w:rsidRPr="00A3324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егашеная</w:t>
            </w:r>
            <w:r w:rsidRPr="00A3324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 xml:space="preserve"> </w:t>
            </w:r>
            <w:r w:rsidR="00E75C43" w:rsidRPr="00A3324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;</w:t>
            </w:r>
            <w:proofErr w:type="gramEnd"/>
            <w:r w:rsidR="00E75C43" w:rsidRPr="00A3324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 xml:space="preserve"> гидратная</w:t>
            </w:r>
          </w:p>
        </w:tc>
        <w:tc>
          <w:tcPr>
            <w:tcW w:w="2351" w:type="dxa"/>
          </w:tcPr>
          <w:p w:rsidR="00E75C43" w:rsidRPr="00A3324D" w:rsidRDefault="00E75C43" w:rsidP="005145CF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275" w:type="dxa"/>
          </w:tcPr>
          <w:p w:rsidR="00E75C43" w:rsidRPr="00A3324D" w:rsidRDefault="00E75C43" w:rsidP="005145CF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</w:tr>
      <w:tr w:rsidR="00E75C43" w:rsidRPr="00A3324D" w:rsidTr="005145CF">
        <w:tc>
          <w:tcPr>
            <w:tcW w:w="567" w:type="dxa"/>
          </w:tcPr>
          <w:p w:rsidR="00E75C43" w:rsidRPr="00A3324D" w:rsidRDefault="00E75C43" w:rsidP="005145CF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660" w:type="dxa"/>
          </w:tcPr>
          <w:p w:rsidR="00E75C43" w:rsidRPr="00A3324D" w:rsidRDefault="00E75C43" w:rsidP="005145CF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2050" w:type="dxa"/>
          </w:tcPr>
          <w:p w:rsidR="00E75C43" w:rsidRPr="00A3324D" w:rsidRDefault="00E75C43" w:rsidP="005145CF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3324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Сорт</w:t>
            </w:r>
          </w:p>
        </w:tc>
        <w:tc>
          <w:tcPr>
            <w:tcW w:w="2581" w:type="dxa"/>
          </w:tcPr>
          <w:p w:rsidR="00E75C43" w:rsidRPr="00A3324D" w:rsidRDefault="00E75C43" w:rsidP="005145CF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3324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1;2</w:t>
            </w:r>
          </w:p>
        </w:tc>
        <w:tc>
          <w:tcPr>
            <w:tcW w:w="2351" w:type="dxa"/>
          </w:tcPr>
          <w:p w:rsidR="00E75C43" w:rsidRPr="00A3324D" w:rsidRDefault="00E75C43" w:rsidP="005145CF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275" w:type="dxa"/>
          </w:tcPr>
          <w:p w:rsidR="00E75C43" w:rsidRPr="00A3324D" w:rsidRDefault="00E75C43" w:rsidP="005145CF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</w:tr>
      <w:tr w:rsidR="00E75C43" w:rsidRPr="00A3324D" w:rsidTr="005145CF">
        <w:tc>
          <w:tcPr>
            <w:tcW w:w="567" w:type="dxa"/>
          </w:tcPr>
          <w:p w:rsidR="00E75C43" w:rsidRPr="00A3324D" w:rsidRDefault="00E75C43" w:rsidP="005145CF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660" w:type="dxa"/>
          </w:tcPr>
          <w:p w:rsidR="00E75C43" w:rsidRPr="00A3324D" w:rsidRDefault="00E75C43" w:rsidP="005145CF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2050" w:type="dxa"/>
          </w:tcPr>
          <w:p w:rsidR="00E75C43" w:rsidRPr="00A3324D" w:rsidRDefault="00E75C43" w:rsidP="005145CF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3324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 xml:space="preserve">Активные </w:t>
            </w:r>
            <w:proofErr w:type="spellStart"/>
            <w:r w:rsidRPr="00A3324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СаО</w:t>
            </w:r>
            <w:proofErr w:type="spellEnd"/>
            <w:r w:rsidRPr="00A3324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 xml:space="preserve"> + </w:t>
            </w:r>
            <w:proofErr w:type="spellStart"/>
            <w:r w:rsidRPr="00A3324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МgO</w:t>
            </w:r>
            <w:proofErr w:type="spellEnd"/>
          </w:p>
        </w:tc>
        <w:tc>
          <w:tcPr>
            <w:tcW w:w="2581" w:type="dxa"/>
          </w:tcPr>
          <w:p w:rsidR="00E75C43" w:rsidRPr="00A3324D" w:rsidRDefault="00E75C43" w:rsidP="005145CF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3324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не менее 60</w:t>
            </w:r>
          </w:p>
        </w:tc>
        <w:tc>
          <w:tcPr>
            <w:tcW w:w="2351" w:type="dxa"/>
          </w:tcPr>
          <w:p w:rsidR="00E75C43" w:rsidRPr="00A3324D" w:rsidRDefault="00E75C43" w:rsidP="005145CF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275" w:type="dxa"/>
          </w:tcPr>
          <w:p w:rsidR="00E75C43" w:rsidRPr="00A3324D" w:rsidRDefault="00E75C43" w:rsidP="005145CF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3324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%, по массе</w:t>
            </w:r>
          </w:p>
        </w:tc>
      </w:tr>
      <w:tr w:rsidR="00E75C43" w:rsidRPr="00A3324D" w:rsidTr="005145CF">
        <w:tc>
          <w:tcPr>
            <w:tcW w:w="567" w:type="dxa"/>
          </w:tcPr>
          <w:p w:rsidR="00E75C43" w:rsidRPr="00A3324D" w:rsidRDefault="00E75C43" w:rsidP="005145CF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660" w:type="dxa"/>
          </w:tcPr>
          <w:p w:rsidR="00E75C43" w:rsidRPr="00A3324D" w:rsidRDefault="00E75C43" w:rsidP="005145CF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2050" w:type="dxa"/>
          </w:tcPr>
          <w:p w:rsidR="00E75C43" w:rsidRPr="00A3324D" w:rsidRDefault="00E75C43" w:rsidP="005145CF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3324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 xml:space="preserve">Активный </w:t>
            </w:r>
            <w:proofErr w:type="spellStart"/>
            <w:r w:rsidRPr="00A3324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МgO</w:t>
            </w:r>
            <w:proofErr w:type="spellEnd"/>
          </w:p>
        </w:tc>
        <w:tc>
          <w:tcPr>
            <w:tcW w:w="2581" w:type="dxa"/>
          </w:tcPr>
          <w:p w:rsidR="00E75C43" w:rsidRPr="00A3324D" w:rsidRDefault="00E75C43" w:rsidP="005145CF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3324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не более 20</w:t>
            </w:r>
          </w:p>
        </w:tc>
        <w:tc>
          <w:tcPr>
            <w:tcW w:w="2351" w:type="dxa"/>
          </w:tcPr>
          <w:p w:rsidR="00E75C43" w:rsidRPr="00A3324D" w:rsidRDefault="00E75C43" w:rsidP="005145CF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275" w:type="dxa"/>
          </w:tcPr>
          <w:p w:rsidR="00E75C43" w:rsidRPr="00A3324D" w:rsidRDefault="00E75C43" w:rsidP="005145CF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3324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%, по массе</w:t>
            </w:r>
          </w:p>
        </w:tc>
      </w:tr>
      <w:tr w:rsidR="00E75C43" w:rsidRPr="00A3324D" w:rsidTr="005145CF">
        <w:tc>
          <w:tcPr>
            <w:tcW w:w="567" w:type="dxa"/>
          </w:tcPr>
          <w:p w:rsidR="00E75C43" w:rsidRPr="00A3324D" w:rsidRDefault="00E75C43" w:rsidP="005145CF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660" w:type="dxa"/>
          </w:tcPr>
          <w:p w:rsidR="00E75C43" w:rsidRPr="00A3324D" w:rsidRDefault="00E75C43" w:rsidP="005145CF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2050" w:type="dxa"/>
          </w:tcPr>
          <w:p w:rsidR="00E75C43" w:rsidRPr="00A3324D" w:rsidRDefault="00E75C43" w:rsidP="005145CF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3324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СО2</w:t>
            </w:r>
          </w:p>
        </w:tc>
        <w:tc>
          <w:tcPr>
            <w:tcW w:w="2581" w:type="dxa"/>
          </w:tcPr>
          <w:p w:rsidR="00E75C43" w:rsidRPr="00A3324D" w:rsidRDefault="00E75C43" w:rsidP="005145CF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3324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не более 11</w:t>
            </w:r>
          </w:p>
        </w:tc>
        <w:tc>
          <w:tcPr>
            <w:tcW w:w="2351" w:type="dxa"/>
          </w:tcPr>
          <w:p w:rsidR="00E75C43" w:rsidRPr="00A3324D" w:rsidRDefault="00E75C43" w:rsidP="005145CF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275" w:type="dxa"/>
          </w:tcPr>
          <w:p w:rsidR="00E75C43" w:rsidRPr="00A3324D" w:rsidRDefault="00E75C43" w:rsidP="005145CF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3324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%, по массе</w:t>
            </w:r>
          </w:p>
        </w:tc>
      </w:tr>
      <w:tr w:rsidR="00E75C43" w:rsidRPr="00A3324D" w:rsidTr="005145CF">
        <w:tc>
          <w:tcPr>
            <w:tcW w:w="567" w:type="dxa"/>
          </w:tcPr>
          <w:p w:rsidR="00E75C43" w:rsidRPr="00A3324D" w:rsidRDefault="00E75C43" w:rsidP="005145CF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660" w:type="dxa"/>
          </w:tcPr>
          <w:p w:rsidR="00E75C43" w:rsidRPr="00A3324D" w:rsidRDefault="00E75C43" w:rsidP="005145CF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2050" w:type="dxa"/>
          </w:tcPr>
          <w:p w:rsidR="00E75C43" w:rsidRPr="00A3324D" w:rsidRDefault="00E75C43" w:rsidP="005145CF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proofErr w:type="spellStart"/>
            <w:r w:rsidRPr="00A3324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Непогасившиеся</w:t>
            </w:r>
            <w:proofErr w:type="spellEnd"/>
            <w:r w:rsidRPr="00A3324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 xml:space="preserve"> зерна</w:t>
            </w:r>
          </w:p>
        </w:tc>
        <w:tc>
          <w:tcPr>
            <w:tcW w:w="2581" w:type="dxa"/>
          </w:tcPr>
          <w:p w:rsidR="00E75C43" w:rsidRPr="00A3324D" w:rsidRDefault="00E75C43" w:rsidP="005145CF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3324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не более 20</w:t>
            </w:r>
          </w:p>
        </w:tc>
        <w:tc>
          <w:tcPr>
            <w:tcW w:w="2351" w:type="dxa"/>
          </w:tcPr>
          <w:p w:rsidR="00E75C43" w:rsidRPr="00A3324D" w:rsidRDefault="00E75C43" w:rsidP="005145CF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275" w:type="dxa"/>
          </w:tcPr>
          <w:p w:rsidR="00E75C43" w:rsidRPr="00A3324D" w:rsidRDefault="00E75C43" w:rsidP="005145CF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3324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%, по массе</w:t>
            </w:r>
          </w:p>
        </w:tc>
      </w:tr>
      <w:tr w:rsidR="00E75C43" w:rsidRPr="00A3324D" w:rsidTr="005145CF">
        <w:tc>
          <w:tcPr>
            <w:tcW w:w="567" w:type="dxa"/>
          </w:tcPr>
          <w:p w:rsidR="00E75C43" w:rsidRPr="00A3324D" w:rsidRDefault="00E75C43" w:rsidP="005145CF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660" w:type="dxa"/>
          </w:tcPr>
          <w:p w:rsidR="00E75C43" w:rsidRPr="00A3324D" w:rsidRDefault="00E75C43" w:rsidP="005145CF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2050" w:type="dxa"/>
          </w:tcPr>
          <w:p w:rsidR="00E75C43" w:rsidRPr="00A3324D" w:rsidRDefault="00E75C43" w:rsidP="005145CF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3324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Влажность извести</w:t>
            </w:r>
          </w:p>
        </w:tc>
        <w:tc>
          <w:tcPr>
            <w:tcW w:w="2581" w:type="dxa"/>
          </w:tcPr>
          <w:p w:rsidR="00E75C43" w:rsidRPr="00A3324D" w:rsidRDefault="00E75C43" w:rsidP="005145CF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3324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не более 10</w:t>
            </w:r>
          </w:p>
        </w:tc>
        <w:tc>
          <w:tcPr>
            <w:tcW w:w="2351" w:type="dxa"/>
          </w:tcPr>
          <w:p w:rsidR="00E75C43" w:rsidRPr="00A3324D" w:rsidRDefault="00E75C43" w:rsidP="005145CF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275" w:type="dxa"/>
          </w:tcPr>
          <w:p w:rsidR="00E75C43" w:rsidRPr="00A3324D" w:rsidRDefault="00E75C43" w:rsidP="005145CF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3324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%.</w:t>
            </w:r>
          </w:p>
        </w:tc>
      </w:tr>
      <w:tr w:rsidR="00E75C43" w:rsidRPr="00A3324D" w:rsidTr="005145CF">
        <w:tc>
          <w:tcPr>
            <w:tcW w:w="567" w:type="dxa"/>
          </w:tcPr>
          <w:p w:rsidR="00E75C43" w:rsidRPr="00A3324D" w:rsidRDefault="00E75C43" w:rsidP="005145CF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660" w:type="dxa"/>
          </w:tcPr>
          <w:p w:rsidR="00E75C43" w:rsidRPr="00A3324D" w:rsidRDefault="00E75C43" w:rsidP="005145CF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2050" w:type="dxa"/>
          </w:tcPr>
          <w:p w:rsidR="00E75C43" w:rsidRPr="00A3324D" w:rsidRDefault="00E75C43" w:rsidP="005145CF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3324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Известь строительная без добавок по времени гашения</w:t>
            </w:r>
          </w:p>
        </w:tc>
        <w:tc>
          <w:tcPr>
            <w:tcW w:w="2581" w:type="dxa"/>
          </w:tcPr>
          <w:p w:rsidR="00E75C43" w:rsidRPr="00A3324D" w:rsidRDefault="00E75C43" w:rsidP="005145CF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3324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не более 25</w:t>
            </w:r>
          </w:p>
        </w:tc>
        <w:tc>
          <w:tcPr>
            <w:tcW w:w="2351" w:type="dxa"/>
          </w:tcPr>
          <w:p w:rsidR="00E75C43" w:rsidRPr="00A3324D" w:rsidRDefault="00E75C43" w:rsidP="005145CF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275" w:type="dxa"/>
          </w:tcPr>
          <w:p w:rsidR="00E75C43" w:rsidRPr="00A3324D" w:rsidRDefault="00E75C43" w:rsidP="005145CF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3324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Мин.</w:t>
            </w:r>
          </w:p>
        </w:tc>
      </w:tr>
      <w:tr w:rsidR="00E75C43" w:rsidRPr="00A3324D" w:rsidTr="005145CF">
        <w:tc>
          <w:tcPr>
            <w:tcW w:w="567" w:type="dxa"/>
          </w:tcPr>
          <w:p w:rsidR="00E75C43" w:rsidRPr="00A3324D" w:rsidRDefault="00E75C43" w:rsidP="005145CF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660" w:type="dxa"/>
          </w:tcPr>
          <w:p w:rsidR="00E75C43" w:rsidRPr="00A3324D" w:rsidRDefault="00E75C43" w:rsidP="005145CF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2050" w:type="dxa"/>
          </w:tcPr>
          <w:p w:rsidR="00E75C43" w:rsidRPr="00A3324D" w:rsidRDefault="00E75C43" w:rsidP="005145CF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3324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Наименование вяжущих:</w:t>
            </w:r>
            <w:r w:rsidRPr="00A3324D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A3324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с минеральными добавками</w:t>
            </w:r>
          </w:p>
        </w:tc>
        <w:tc>
          <w:tcPr>
            <w:tcW w:w="2581" w:type="dxa"/>
          </w:tcPr>
          <w:p w:rsidR="00E75C43" w:rsidRPr="00A3324D" w:rsidRDefault="00E75C43" w:rsidP="005145CF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3324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ЦЕМ I; ЦЕМ II;</w:t>
            </w:r>
          </w:p>
        </w:tc>
        <w:tc>
          <w:tcPr>
            <w:tcW w:w="2351" w:type="dxa"/>
          </w:tcPr>
          <w:p w:rsidR="00E75C43" w:rsidRPr="00A3324D" w:rsidRDefault="00E75C43" w:rsidP="005145CF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275" w:type="dxa"/>
          </w:tcPr>
          <w:p w:rsidR="00E75C43" w:rsidRPr="00A3324D" w:rsidRDefault="00E75C43" w:rsidP="005145CF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</w:tr>
      <w:tr w:rsidR="00E75C43" w:rsidRPr="00A3324D" w:rsidTr="005145CF">
        <w:tc>
          <w:tcPr>
            <w:tcW w:w="567" w:type="dxa"/>
          </w:tcPr>
          <w:p w:rsidR="00E75C43" w:rsidRPr="00A3324D" w:rsidRDefault="00E75C43" w:rsidP="005145CF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660" w:type="dxa"/>
          </w:tcPr>
          <w:p w:rsidR="00E75C43" w:rsidRPr="00A3324D" w:rsidRDefault="00E75C43" w:rsidP="005145CF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2050" w:type="dxa"/>
          </w:tcPr>
          <w:p w:rsidR="00E75C43" w:rsidRPr="00A3324D" w:rsidRDefault="00E75C43" w:rsidP="005145CF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3324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Прочность на сжатие в возрасте</w:t>
            </w:r>
            <w:r w:rsidRPr="00A3324D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A3324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 xml:space="preserve">28 </w:t>
            </w:r>
            <w:proofErr w:type="spellStart"/>
            <w:r w:rsidRPr="00A3324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сут</w:t>
            </w:r>
            <w:proofErr w:type="spellEnd"/>
          </w:p>
        </w:tc>
        <w:tc>
          <w:tcPr>
            <w:tcW w:w="2581" w:type="dxa"/>
          </w:tcPr>
          <w:p w:rsidR="00E75C43" w:rsidRPr="00A3324D" w:rsidRDefault="00E75C43" w:rsidP="005145CF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  <w:p w:rsidR="00E75C43" w:rsidRPr="00A3324D" w:rsidRDefault="00E75C43" w:rsidP="005145CF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3324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42,5-62,5</w:t>
            </w:r>
          </w:p>
          <w:p w:rsidR="00E75C43" w:rsidRPr="00A3324D" w:rsidRDefault="00E75C43" w:rsidP="005145CF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2351" w:type="dxa"/>
          </w:tcPr>
          <w:p w:rsidR="00E75C43" w:rsidRPr="00A3324D" w:rsidRDefault="00E75C43" w:rsidP="005145CF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275" w:type="dxa"/>
          </w:tcPr>
          <w:p w:rsidR="00E75C43" w:rsidRPr="00A3324D" w:rsidRDefault="00E75C43" w:rsidP="005145CF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3324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МПа</w:t>
            </w:r>
          </w:p>
        </w:tc>
      </w:tr>
      <w:tr w:rsidR="00E75C43" w:rsidRPr="00A3324D" w:rsidTr="005145CF">
        <w:tc>
          <w:tcPr>
            <w:tcW w:w="567" w:type="dxa"/>
          </w:tcPr>
          <w:p w:rsidR="00E75C43" w:rsidRPr="00A3324D" w:rsidRDefault="00E75C43" w:rsidP="005145CF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660" w:type="dxa"/>
          </w:tcPr>
          <w:p w:rsidR="00E75C43" w:rsidRPr="00A3324D" w:rsidRDefault="00E75C43" w:rsidP="005145CF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2050" w:type="dxa"/>
          </w:tcPr>
          <w:p w:rsidR="00E75C43" w:rsidRPr="00A3324D" w:rsidRDefault="00E75C43" w:rsidP="005145CF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3324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Начало схватывания</w:t>
            </w:r>
          </w:p>
        </w:tc>
        <w:tc>
          <w:tcPr>
            <w:tcW w:w="2581" w:type="dxa"/>
          </w:tcPr>
          <w:p w:rsidR="00E75C43" w:rsidRPr="00A3324D" w:rsidRDefault="00E75C43" w:rsidP="005145CF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3324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не ранее 45</w:t>
            </w:r>
          </w:p>
        </w:tc>
        <w:tc>
          <w:tcPr>
            <w:tcW w:w="2351" w:type="dxa"/>
          </w:tcPr>
          <w:p w:rsidR="00E75C43" w:rsidRPr="00A3324D" w:rsidRDefault="00E75C43" w:rsidP="005145CF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275" w:type="dxa"/>
          </w:tcPr>
          <w:p w:rsidR="00E75C43" w:rsidRPr="00A3324D" w:rsidRDefault="00E75C43" w:rsidP="005145CF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3324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мин</w:t>
            </w:r>
          </w:p>
        </w:tc>
      </w:tr>
      <w:tr w:rsidR="00E75C43" w:rsidRPr="00A3324D" w:rsidTr="005145CF">
        <w:tc>
          <w:tcPr>
            <w:tcW w:w="567" w:type="dxa"/>
          </w:tcPr>
          <w:p w:rsidR="00E75C43" w:rsidRPr="00A3324D" w:rsidRDefault="00E75C43" w:rsidP="005145CF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660" w:type="dxa"/>
          </w:tcPr>
          <w:p w:rsidR="00E75C43" w:rsidRPr="00A3324D" w:rsidRDefault="00E75C43" w:rsidP="005145CF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2050" w:type="dxa"/>
          </w:tcPr>
          <w:p w:rsidR="00E75C43" w:rsidRPr="00A3324D" w:rsidRDefault="00E75C43" w:rsidP="005145CF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3324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 xml:space="preserve">Вещественный состав </w:t>
            </w:r>
            <w:proofErr w:type="spellStart"/>
            <w:proofErr w:type="gramStart"/>
            <w:r w:rsidRPr="00A3324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цемента:основные</w:t>
            </w:r>
            <w:proofErr w:type="spellEnd"/>
            <w:proofErr w:type="gramEnd"/>
            <w:r w:rsidRPr="00A3324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 xml:space="preserve"> компоненты</w:t>
            </w:r>
          </w:p>
        </w:tc>
        <w:tc>
          <w:tcPr>
            <w:tcW w:w="2581" w:type="dxa"/>
          </w:tcPr>
          <w:p w:rsidR="00E75C43" w:rsidRPr="00A3324D" w:rsidRDefault="00E75C43" w:rsidP="005145CF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2351" w:type="dxa"/>
          </w:tcPr>
          <w:p w:rsidR="00E75C43" w:rsidRPr="00A3324D" w:rsidRDefault="00E75C43" w:rsidP="005145CF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275" w:type="dxa"/>
          </w:tcPr>
          <w:p w:rsidR="00E75C43" w:rsidRPr="00A3324D" w:rsidRDefault="00E75C43" w:rsidP="005145CF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</w:tr>
      <w:tr w:rsidR="00E75C43" w:rsidRPr="00A3324D" w:rsidTr="005145CF">
        <w:tc>
          <w:tcPr>
            <w:tcW w:w="567" w:type="dxa"/>
          </w:tcPr>
          <w:p w:rsidR="00E75C43" w:rsidRPr="00A3324D" w:rsidRDefault="00E75C43" w:rsidP="005145CF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660" w:type="dxa"/>
          </w:tcPr>
          <w:p w:rsidR="00E75C43" w:rsidRPr="00A3324D" w:rsidRDefault="00E75C43" w:rsidP="005145CF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2050" w:type="dxa"/>
          </w:tcPr>
          <w:p w:rsidR="00E75C43" w:rsidRPr="00A3324D" w:rsidRDefault="00E75C43" w:rsidP="005145CF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3324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Портландцементный клинкер</w:t>
            </w:r>
          </w:p>
        </w:tc>
        <w:tc>
          <w:tcPr>
            <w:tcW w:w="2581" w:type="dxa"/>
          </w:tcPr>
          <w:p w:rsidR="00E75C43" w:rsidRPr="00A3324D" w:rsidRDefault="00E75C43" w:rsidP="005145CF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3324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95 - 100</w:t>
            </w:r>
          </w:p>
        </w:tc>
        <w:tc>
          <w:tcPr>
            <w:tcW w:w="2351" w:type="dxa"/>
          </w:tcPr>
          <w:p w:rsidR="00E75C43" w:rsidRPr="00A3324D" w:rsidRDefault="00E75C43" w:rsidP="005145CF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275" w:type="dxa"/>
          </w:tcPr>
          <w:p w:rsidR="00E75C43" w:rsidRPr="00A3324D" w:rsidRDefault="00E75C43" w:rsidP="005145CF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3324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% массы</w:t>
            </w:r>
          </w:p>
        </w:tc>
      </w:tr>
      <w:tr w:rsidR="00E75C43" w:rsidRPr="00A3324D" w:rsidTr="005145CF">
        <w:tc>
          <w:tcPr>
            <w:tcW w:w="567" w:type="dxa"/>
          </w:tcPr>
          <w:p w:rsidR="00E75C43" w:rsidRPr="00A3324D" w:rsidRDefault="00E75C43" w:rsidP="005145CF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660" w:type="dxa"/>
          </w:tcPr>
          <w:p w:rsidR="00E75C43" w:rsidRPr="00A3324D" w:rsidRDefault="00E75C43" w:rsidP="005145CF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2050" w:type="dxa"/>
          </w:tcPr>
          <w:p w:rsidR="00E75C43" w:rsidRPr="00A3324D" w:rsidRDefault="00E75C43" w:rsidP="005145CF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3324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 xml:space="preserve">Доменный или </w:t>
            </w:r>
            <w:proofErr w:type="spellStart"/>
            <w:r w:rsidRPr="00A3324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электротермофосфорный</w:t>
            </w:r>
            <w:proofErr w:type="spellEnd"/>
            <w:r w:rsidRPr="00A3324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 xml:space="preserve"> гранулированный шлак</w:t>
            </w:r>
          </w:p>
        </w:tc>
        <w:tc>
          <w:tcPr>
            <w:tcW w:w="2581" w:type="dxa"/>
          </w:tcPr>
          <w:p w:rsidR="00E75C43" w:rsidRPr="00A3324D" w:rsidRDefault="005145CF" w:rsidP="005145CF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3324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6-20</w:t>
            </w:r>
          </w:p>
        </w:tc>
        <w:tc>
          <w:tcPr>
            <w:tcW w:w="2351" w:type="dxa"/>
          </w:tcPr>
          <w:p w:rsidR="00E75C43" w:rsidRPr="00A3324D" w:rsidRDefault="00E75C43" w:rsidP="005145CF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275" w:type="dxa"/>
          </w:tcPr>
          <w:p w:rsidR="00E75C43" w:rsidRPr="00A3324D" w:rsidRDefault="00E75C43" w:rsidP="005145CF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3324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% массы</w:t>
            </w:r>
          </w:p>
        </w:tc>
      </w:tr>
      <w:tr w:rsidR="00E75C43" w:rsidRPr="00A3324D" w:rsidTr="005145CF">
        <w:tc>
          <w:tcPr>
            <w:tcW w:w="567" w:type="dxa"/>
          </w:tcPr>
          <w:p w:rsidR="00E75C43" w:rsidRPr="00A3324D" w:rsidRDefault="00E75C43" w:rsidP="005145CF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660" w:type="dxa"/>
          </w:tcPr>
          <w:p w:rsidR="00E75C43" w:rsidRPr="00A3324D" w:rsidRDefault="00E75C43" w:rsidP="005145CF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2050" w:type="dxa"/>
          </w:tcPr>
          <w:p w:rsidR="00E75C43" w:rsidRPr="00A3324D" w:rsidRDefault="00E75C43" w:rsidP="005145CF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3324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Пуццолан</w:t>
            </w:r>
          </w:p>
        </w:tc>
        <w:tc>
          <w:tcPr>
            <w:tcW w:w="2581" w:type="dxa"/>
          </w:tcPr>
          <w:p w:rsidR="00E75C43" w:rsidRPr="00A3324D" w:rsidRDefault="00E75C43" w:rsidP="005145CF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3324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6-35</w:t>
            </w:r>
          </w:p>
        </w:tc>
        <w:tc>
          <w:tcPr>
            <w:tcW w:w="2351" w:type="dxa"/>
          </w:tcPr>
          <w:p w:rsidR="00E75C43" w:rsidRPr="00A3324D" w:rsidRDefault="00E75C43" w:rsidP="005145CF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275" w:type="dxa"/>
          </w:tcPr>
          <w:p w:rsidR="00E75C43" w:rsidRPr="00A3324D" w:rsidRDefault="00E75C43" w:rsidP="005145CF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3324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% массы</w:t>
            </w:r>
          </w:p>
        </w:tc>
      </w:tr>
      <w:tr w:rsidR="00E75C43" w:rsidRPr="00A3324D" w:rsidTr="005145CF">
        <w:tc>
          <w:tcPr>
            <w:tcW w:w="567" w:type="dxa"/>
          </w:tcPr>
          <w:p w:rsidR="00E75C43" w:rsidRPr="00A3324D" w:rsidRDefault="00E75C43" w:rsidP="005145CF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660" w:type="dxa"/>
          </w:tcPr>
          <w:p w:rsidR="00E75C43" w:rsidRPr="00A3324D" w:rsidRDefault="00E75C43" w:rsidP="005145CF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2050" w:type="dxa"/>
          </w:tcPr>
          <w:p w:rsidR="00E75C43" w:rsidRPr="00A3324D" w:rsidRDefault="00E75C43" w:rsidP="005145CF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3324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Зола-уноса</w:t>
            </w:r>
          </w:p>
        </w:tc>
        <w:tc>
          <w:tcPr>
            <w:tcW w:w="2581" w:type="dxa"/>
          </w:tcPr>
          <w:p w:rsidR="00E75C43" w:rsidRPr="00A3324D" w:rsidRDefault="00E75C43" w:rsidP="005145CF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3324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0</w:t>
            </w:r>
            <w:r w:rsidR="005145CF" w:rsidRPr="00A3324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-20</w:t>
            </w:r>
          </w:p>
        </w:tc>
        <w:tc>
          <w:tcPr>
            <w:tcW w:w="2351" w:type="dxa"/>
          </w:tcPr>
          <w:p w:rsidR="00E75C43" w:rsidRPr="00A3324D" w:rsidRDefault="00E75C43" w:rsidP="005145CF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275" w:type="dxa"/>
          </w:tcPr>
          <w:p w:rsidR="00E75C43" w:rsidRPr="00A3324D" w:rsidRDefault="00E75C43" w:rsidP="005145CF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3324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% массы</w:t>
            </w:r>
          </w:p>
        </w:tc>
      </w:tr>
      <w:tr w:rsidR="00E75C43" w:rsidRPr="00A3324D" w:rsidTr="005145CF">
        <w:tc>
          <w:tcPr>
            <w:tcW w:w="567" w:type="dxa"/>
          </w:tcPr>
          <w:p w:rsidR="00E75C43" w:rsidRPr="00A3324D" w:rsidRDefault="00E75C43" w:rsidP="005145CF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660" w:type="dxa"/>
          </w:tcPr>
          <w:p w:rsidR="00E75C43" w:rsidRPr="00A3324D" w:rsidRDefault="00E75C43" w:rsidP="005145CF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2050" w:type="dxa"/>
          </w:tcPr>
          <w:p w:rsidR="00E75C43" w:rsidRPr="00A3324D" w:rsidRDefault="00E75C43" w:rsidP="005145CF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proofErr w:type="spellStart"/>
            <w:r w:rsidRPr="00A3324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Глиеж</w:t>
            </w:r>
            <w:proofErr w:type="spellEnd"/>
            <w:r w:rsidRPr="00A3324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 xml:space="preserve"> или обожженный сланец</w:t>
            </w:r>
          </w:p>
        </w:tc>
        <w:tc>
          <w:tcPr>
            <w:tcW w:w="2581" w:type="dxa"/>
          </w:tcPr>
          <w:p w:rsidR="00E75C43" w:rsidRPr="00A3324D" w:rsidRDefault="00E75C43" w:rsidP="005145CF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3324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0</w:t>
            </w:r>
            <w:r w:rsidR="005145CF" w:rsidRPr="00A3324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-20</w:t>
            </w:r>
          </w:p>
        </w:tc>
        <w:tc>
          <w:tcPr>
            <w:tcW w:w="2351" w:type="dxa"/>
          </w:tcPr>
          <w:p w:rsidR="00E75C43" w:rsidRPr="00A3324D" w:rsidRDefault="00E75C43" w:rsidP="005145CF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275" w:type="dxa"/>
          </w:tcPr>
          <w:p w:rsidR="00E75C43" w:rsidRPr="00A3324D" w:rsidRDefault="00E75C43" w:rsidP="005145CF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3324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% массы</w:t>
            </w:r>
          </w:p>
        </w:tc>
      </w:tr>
      <w:tr w:rsidR="00E75C43" w:rsidRPr="00A3324D" w:rsidTr="005145CF">
        <w:tc>
          <w:tcPr>
            <w:tcW w:w="567" w:type="dxa"/>
          </w:tcPr>
          <w:p w:rsidR="00E75C43" w:rsidRPr="00A3324D" w:rsidRDefault="00E75C43" w:rsidP="005145CF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660" w:type="dxa"/>
          </w:tcPr>
          <w:p w:rsidR="00E75C43" w:rsidRPr="00A3324D" w:rsidRDefault="00E75C43" w:rsidP="005145CF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2050" w:type="dxa"/>
          </w:tcPr>
          <w:p w:rsidR="00E75C43" w:rsidRPr="00A3324D" w:rsidRDefault="00E75C43" w:rsidP="005145CF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proofErr w:type="spellStart"/>
            <w:r w:rsidRPr="00A3324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Микрокремнезем</w:t>
            </w:r>
            <w:proofErr w:type="spellEnd"/>
          </w:p>
        </w:tc>
        <w:tc>
          <w:tcPr>
            <w:tcW w:w="2581" w:type="dxa"/>
          </w:tcPr>
          <w:p w:rsidR="00E75C43" w:rsidRPr="00A3324D" w:rsidRDefault="00E75C43" w:rsidP="005145CF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3324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0-1</w:t>
            </w:r>
            <w:r w:rsidR="005145CF" w:rsidRPr="00A3324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0</w:t>
            </w:r>
          </w:p>
        </w:tc>
        <w:tc>
          <w:tcPr>
            <w:tcW w:w="2351" w:type="dxa"/>
          </w:tcPr>
          <w:p w:rsidR="00E75C43" w:rsidRPr="00A3324D" w:rsidRDefault="00E75C43" w:rsidP="005145CF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275" w:type="dxa"/>
          </w:tcPr>
          <w:p w:rsidR="00E75C43" w:rsidRPr="00A3324D" w:rsidRDefault="00E75C43" w:rsidP="005145CF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3324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% массы</w:t>
            </w:r>
          </w:p>
        </w:tc>
      </w:tr>
      <w:tr w:rsidR="00E75C43" w:rsidRPr="00A3324D" w:rsidTr="005145CF">
        <w:tc>
          <w:tcPr>
            <w:tcW w:w="567" w:type="dxa"/>
          </w:tcPr>
          <w:p w:rsidR="00E75C43" w:rsidRPr="00A3324D" w:rsidRDefault="00E75C43" w:rsidP="005145CF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660" w:type="dxa"/>
          </w:tcPr>
          <w:p w:rsidR="00E75C43" w:rsidRPr="00A3324D" w:rsidRDefault="00E75C43" w:rsidP="005145CF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2050" w:type="dxa"/>
          </w:tcPr>
          <w:p w:rsidR="00E75C43" w:rsidRPr="00A3324D" w:rsidRDefault="00E75C43" w:rsidP="005145CF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3324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Известняк</w:t>
            </w:r>
          </w:p>
        </w:tc>
        <w:tc>
          <w:tcPr>
            <w:tcW w:w="2581" w:type="dxa"/>
          </w:tcPr>
          <w:p w:rsidR="00E75C43" w:rsidRPr="00A3324D" w:rsidRDefault="00E75C43" w:rsidP="005145CF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3324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0</w:t>
            </w:r>
            <w:r w:rsidR="005145CF" w:rsidRPr="00A3324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-20</w:t>
            </w:r>
          </w:p>
        </w:tc>
        <w:tc>
          <w:tcPr>
            <w:tcW w:w="2351" w:type="dxa"/>
          </w:tcPr>
          <w:p w:rsidR="00E75C43" w:rsidRPr="00A3324D" w:rsidRDefault="00E75C43" w:rsidP="005145CF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275" w:type="dxa"/>
          </w:tcPr>
          <w:p w:rsidR="00E75C43" w:rsidRPr="00A3324D" w:rsidRDefault="00E75C43" w:rsidP="005145CF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3324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% массы</w:t>
            </w:r>
          </w:p>
        </w:tc>
      </w:tr>
      <w:tr w:rsidR="00E75C43" w:rsidRPr="00A3324D" w:rsidTr="005145CF">
        <w:tc>
          <w:tcPr>
            <w:tcW w:w="567" w:type="dxa"/>
          </w:tcPr>
          <w:p w:rsidR="00E75C43" w:rsidRPr="00A3324D" w:rsidRDefault="00E75C43" w:rsidP="005145CF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660" w:type="dxa"/>
          </w:tcPr>
          <w:p w:rsidR="00E75C43" w:rsidRPr="00A3324D" w:rsidRDefault="00E75C43" w:rsidP="005145CF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2050" w:type="dxa"/>
          </w:tcPr>
          <w:p w:rsidR="00E75C43" w:rsidRPr="00A3324D" w:rsidRDefault="00E75C43" w:rsidP="005145CF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3324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 xml:space="preserve">Вещественный состав </w:t>
            </w:r>
            <w:proofErr w:type="spellStart"/>
            <w:proofErr w:type="gramStart"/>
            <w:r w:rsidRPr="00A3324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цемента:вспомогательные</w:t>
            </w:r>
            <w:proofErr w:type="spellEnd"/>
            <w:proofErr w:type="gramEnd"/>
            <w:r w:rsidRPr="00A3324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 xml:space="preserve"> компоненты</w:t>
            </w:r>
          </w:p>
        </w:tc>
        <w:tc>
          <w:tcPr>
            <w:tcW w:w="2581" w:type="dxa"/>
          </w:tcPr>
          <w:p w:rsidR="00E75C43" w:rsidRPr="00A3324D" w:rsidRDefault="00E75C43" w:rsidP="005145CF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3324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0-5</w:t>
            </w:r>
          </w:p>
        </w:tc>
        <w:tc>
          <w:tcPr>
            <w:tcW w:w="2351" w:type="dxa"/>
          </w:tcPr>
          <w:p w:rsidR="00E75C43" w:rsidRPr="00A3324D" w:rsidRDefault="00E75C43" w:rsidP="005145CF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275" w:type="dxa"/>
          </w:tcPr>
          <w:p w:rsidR="00E75C43" w:rsidRPr="00A3324D" w:rsidRDefault="00E75C43" w:rsidP="005145CF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3324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% массы</w:t>
            </w:r>
          </w:p>
        </w:tc>
      </w:tr>
      <w:tr w:rsidR="00E75C43" w:rsidRPr="00A3324D" w:rsidTr="005145CF">
        <w:trPr>
          <w:trHeight w:val="237"/>
        </w:trPr>
        <w:tc>
          <w:tcPr>
            <w:tcW w:w="567" w:type="dxa"/>
          </w:tcPr>
          <w:p w:rsidR="00E75C43" w:rsidRPr="00A3324D" w:rsidRDefault="00E75C43" w:rsidP="005145CF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660" w:type="dxa"/>
          </w:tcPr>
          <w:p w:rsidR="00E75C43" w:rsidRPr="00A3324D" w:rsidRDefault="00E75C43" w:rsidP="005145CF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2050" w:type="dxa"/>
          </w:tcPr>
          <w:p w:rsidR="00E75C43" w:rsidRPr="00A3324D" w:rsidRDefault="00E75C43" w:rsidP="005145CF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3324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В качестве заполнителя</w:t>
            </w:r>
          </w:p>
        </w:tc>
        <w:tc>
          <w:tcPr>
            <w:tcW w:w="2581" w:type="dxa"/>
          </w:tcPr>
          <w:p w:rsidR="00E75C43" w:rsidRPr="00A3324D" w:rsidRDefault="00E75C43" w:rsidP="005145CF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3324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 xml:space="preserve">природный песок для строительных работ по ГОСТ </w:t>
            </w:r>
            <w:proofErr w:type="gramStart"/>
            <w:r w:rsidRPr="00A3324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8736;золы</w:t>
            </w:r>
            <w:proofErr w:type="gramEnd"/>
            <w:r w:rsidRPr="00A3324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-уноса по ГОСТ 25818;</w:t>
            </w:r>
          </w:p>
        </w:tc>
        <w:tc>
          <w:tcPr>
            <w:tcW w:w="2351" w:type="dxa"/>
          </w:tcPr>
          <w:p w:rsidR="00E75C43" w:rsidRPr="00A3324D" w:rsidRDefault="00E75C43" w:rsidP="005145CF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275" w:type="dxa"/>
          </w:tcPr>
          <w:p w:rsidR="00E75C43" w:rsidRPr="00A3324D" w:rsidRDefault="00E75C43" w:rsidP="005145CF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</w:tr>
      <w:tr w:rsidR="00E75C43" w:rsidRPr="00A3324D" w:rsidTr="005145CF">
        <w:trPr>
          <w:trHeight w:val="237"/>
        </w:trPr>
        <w:tc>
          <w:tcPr>
            <w:tcW w:w="567" w:type="dxa"/>
          </w:tcPr>
          <w:p w:rsidR="00E75C43" w:rsidRPr="00A3324D" w:rsidRDefault="00E75C43" w:rsidP="005145CF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660" w:type="dxa"/>
          </w:tcPr>
          <w:p w:rsidR="00E75C43" w:rsidRPr="00A3324D" w:rsidRDefault="00E75C43" w:rsidP="005145CF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2050" w:type="dxa"/>
          </w:tcPr>
          <w:p w:rsidR="00E75C43" w:rsidRPr="00A3324D" w:rsidRDefault="00E75C43" w:rsidP="005145CF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3324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Класс</w:t>
            </w:r>
          </w:p>
        </w:tc>
        <w:tc>
          <w:tcPr>
            <w:tcW w:w="2581" w:type="dxa"/>
          </w:tcPr>
          <w:p w:rsidR="00E75C43" w:rsidRPr="00A3324D" w:rsidRDefault="00E75C43" w:rsidP="005145CF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3324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II</w:t>
            </w:r>
          </w:p>
        </w:tc>
        <w:tc>
          <w:tcPr>
            <w:tcW w:w="2351" w:type="dxa"/>
          </w:tcPr>
          <w:p w:rsidR="00E75C43" w:rsidRPr="00A3324D" w:rsidRDefault="00E75C43" w:rsidP="005145CF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275" w:type="dxa"/>
          </w:tcPr>
          <w:p w:rsidR="00E75C43" w:rsidRPr="00A3324D" w:rsidRDefault="00E75C43" w:rsidP="005145CF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</w:tr>
      <w:tr w:rsidR="00E75C43" w:rsidRPr="00A3324D" w:rsidTr="005145CF">
        <w:tc>
          <w:tcPr>
            <w:tcW w:w="567" w:type="dxa"/>
          </w:tcPr>
          <w:p w:rsidR="00E75C43" w:rsidRPr="00A3324D" w:rsidRDefault="00E75C43" w:rsidP="005145CF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660" w:type="dxa"/>
          </w:tcPr>
          <w:p w:rsidR="00E75C43" w:rsidRPr="00A3324D" w:rsidRDefault="00E75C43" w:rsidP="005145CF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2050" w:type="dxa"/>
          </w:tcPr>
          <w:p w:rsidR="00E75C43" w:rsidRPr="00A3324D" w:rsidRDefault="00E75C43" w:rsidP="005145CF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3324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В зависимости от зернового состава песок подразделяют на группы по крупности</w:t>
            </w:r>
          </w:p>
        </w:tc>
        <w:tc>
          <w:tcPr>
            <w:tcW w:w="2581" w:type="dxa"/>
          </w:tcPr>
          <w:p w:rsidR="00E75C43" w:rsidRPr="00A3324D" w:rsidRDefault="00E75C43" w:rsidP="005145CF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  <w:p w:rsidR="00E75C43" w:rsidRPr="00A3324D" w:rsidRDefault="00E75C43" w:rsidP="005145CF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3324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 xml:space="preserve">очень мелкий; </w:t>
            </w:r>
            <w:proofErr w:type="gramStart"/>
            <w:r w:rsidRPr="00A3324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тонкий ,</w:t>
            </w:r>
            <w:proofErr w:type="gramEnd"/>
            <w:r w:rsidR="005145CF" w:rsidRPr="00A3324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 xml:space="preserve"> </w:t>
            </w:r>
            <w:r w:rsidRPr="00A3324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очень тонкий</w:t>
            </w:r>
          </w:p>
          <w:p w:rsidR="00E75C43" w:rsidRPr="00A3324D" w:rsidRDefault="00E75C43" w:rsidP="005145CF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2351" w:type="dxa"/>
          </w:tcPr>
          <w:p w:rsidR="00E75C43" w:rsidRPr="00A3324D" w:rsidRDefault="00E75C43" w:rsidP="005145CF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275" w:type="dxa"/>
          </w:tcPr>
          <w:p w:rsidR="00E75C43" w:rsidRPr="00A3324D" w:rsidRDefault="00E75C43" w:rsidP="005145CF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</w:tr>
      <w:tr w:rsidR="00E75C43" w:rsidRPr="00A3324D" w:rsidTr="005145CF">
        <w:tc>
          <w:tcPr>
            <w:tcW w:w="567" w:type="dxa"/>
          </w:tcPr>
          <w:p w:rsidR="00E75C43" w:rsidRPr="00A3324D" w:rsidRDefault="00E75C43" w:rsidP="005145CF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660" w:type="dxa"/>
          </w:tcPr>
          <w:p w:rsidR="00E75C43" w:rsidRPr="00A3324D" w:rsidRDefault="00E75C43" w:rsidP="005145CF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2050" w:type="dxa"/>
          </w:tcPr>
          <w:p w:rsidR="00E75C43" w:rsidRPr="00A3324D" w:rsidRDefault="00E75C43" w:rsidP="005145CF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3324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 xml:space="preserve">Модуль крупности </w:t>
            </w:r>
            <w:proofErr w:type="spellStart"/>
            <w:r w:rsidRPr="00A3324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Мк</w:t>
            </w:r>
            <w:proofErr w:type="spellEnd"/>
          </w:p>
        </w:tc>
        <w:tc>
          <w:tcPr>
            <w:tcW w:w="2581" w:type="dxa"/>
          </w:tcPr>
          <w:p w:rsidR="00E75C43" w:rsidRPr="00A3324D" w:rsidRDefault="00E75C43" w:rsidP="005145CF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3324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до 1,5</w:t>
            </w:r>
          </w:p>
        </w:tc>
        <w:tc>
          <w:tcPr>
            <w:tcW w:w="2351" w:type="dxa"/>
          </w:tcPr>
          <w:p w:rsidR="00E75C43" w:rsidRPr="00A3324D" w:rsidRDefault="00E75C43" w:rsidP="005145CF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275" w:type="dxa"/>
          </w:tcPr>
          <w:p w:rsidR="00E75C43" w:rsidRPr="00A3324D" w:rsidRDefault="00E75C43" w:rsidP="005145CF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</w:tr>
      <w:tr w:rsidR="00E75C43" w:rsidRPr="00A3324D" w:rsidTr="005145CF">
        <w:tc>
          <w:tcPr>
            <w:tcW w:w="567" w:type="dxa"/>
          </w:tcPr>
          <w:p w:rsidR="00E75C43" w:rsidRPr="00A3324D" w:rsidRDefault="00E75C43" w:rsidP="005145CF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660" w:type="dxa"/>
          </w:tcPr>
          <w:p w:rsidR="00E75C43" w:rsidRPr="00A3324D" w:rsidRDefault="00E75C43" w:rsidP="005145CF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2050" w:type="dxa"/>
          </w:tcPr>
          <w:p w:rsidR="00E75C43" w:rsidRPr="00A3324D" w:rsidRDefault="00E75C43" w:rsidP="005145CF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3324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Полный остаток на сите № 063</w:t>
            </w:r>
          </w:p>
          <w:p w:rsidR="00E75C43" w:rsidRPr="00A3324D" w:rsidRDefault="00E75C43" w:rsidP="005145CF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2581" w:type="dxa"/>
          </w:tcPr>
          <w:p w:rsidR="00E75C43" w:rsidRPr="00A3324D" w:rsidRDefault="00E75C43" w:rsidP="005145CF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3324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до 30</w:t>
            </w:r>
          </w:p>
        </w:tc>
        <w:tc>
          <w:tcPr>
            <w:tcW w:w="2351" w:type="dxa"/>
          </w:tcPr>
          <w:p w:rsidR="00E75C43" w:rsidRPr="00A3324D" w:rsidRDefault="00E75C43" w:rsidP="005145CF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275" w:type="dxa"/>
          </w:tcPr>
          <w:p w:rsidR="00E75C43" w:rsidRPr="00A3324D" w:rsidRDefault="00E75C43" w:rsidP="005145CF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3324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% массы</w:t>
            </w:r>
          </w:p>
        </w:tc>
      </w:tr>
      <w:tr w:rsidR="00E75C43" w:rsidRPr="00A3324D" w:rsidTr="005145CF">
        <w:tc>
          <w:tcPr>
            <w:tcW w:w="567" w:type="dxa"/>
          </w:tcPr>
          <w:p w:rsidR="00E75C43" w:rsidRPr="00A3324D" w:rsidRDefault="00E75C43" w:rsidP="005145CF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660" w:type="dxa"/>
          </w:tcPr>
          <w:p w:rsidR="00E75C43" w:rsidRPr="00A3324D" w:rsidRDefault="00E75C43" w:rsidP="005145CF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2050" w:type="dxa"/>
          </w:tcPr>
          <w:p w:rsidR="00E75C43" w:rsidRPr="00A3324D" w:rsidRDefault="00E75C43" w:rsidP="005145CF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3324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 xml:space="preserve">Содержание зерен </w:t>
            </w:r>
            <w:proofErr w:type="gramStart"/>
            <w:r w:rsidRPr="00A3324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крупностью :</w:t>
            </w:r>
            <w:proofErr w:type="gramEnd"/>
          </w:p>
          <w:p w:rsidR="00E75C43" w:rsidRPr="00A3324D" w:rsidRDefault="00E75C43" w:rsidP="005145CF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3324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Св. 10 мм</w:t>
            </w:r>
          </w:p>
        </w:tc>
        <w:tc>
          <w:tcPr>
            <w:tcW w:w="2581" w:type="dxa"/>
          </w:tcPr>
          <w:p w:rsidR="00E75C43" w:rsidRPr="00A3324D" w:rsidRDefault="00E75C43" w:rsidP="005145CF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3324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не более 5</w:t>
            </w:r>
          </w:p>
        </w:tc>
        <w:tc>
          <w:tcPr>
            <w:tcW w:w="2351" w:type="dxa"/>
          </w:tcPr>
          <w:p w:rsidR="00E75C43" w:rsidRPr="00A3324D" w:rsidRDefault="00E75C43" w:rsidP="005145CF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275" w:type="dxa"/>
          </w:tcPr>
          <w:p w:rsidR="00E75C43" w:rsidRPr="00A3324D" w:rsidRDefault="00E75C43" w:rsidP="005145CF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3324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% массы</w:t>
            </w:r>
          </w:p>
        </w:tc>
      </w:tr>
      <w:tr w:rsidR="00E75C43" w:rsidRPr="00A3324D" w:rsidTr="005145CF">
        <w:tc>
          <w:tcPr>
            <w:tcW w:w="567" w:type="dxa"/>
          </w:tcPr>
          <w:p w:rsidR="00E75C43" w:rsidRPr="00A3324D" w:rsidRDefault="00E75C43" w:rsidP="005145CF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660" w:type="dxa"/>
          </w:tcPr>
          <w:p w:rsidR="00E75C43" w:rsidRPr="00A3324D" w:rsidRDefault="00E75C43" w:rsidP="005145CF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2050" w:type="dxa"/>
          </w:tcPr>
          <w:p w:rsidR="00E75C43" w:rsidRPr="00A3324D" w:rsidRDefault="00E75C43" w:rsidP="005145CF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3324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 xml:space="preserve">Содержание зерен </w:t>
            </w:r>
            <w:proofErr w:type="gramStart"/>
            <w:r w:rsidRPr="00A3324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крупностью :</w:t>
            </w:r>
            <w:proofErr w:type="gramEnd"/>
          </w:p>
          <w:p w:rsidR="00E75C43" w:rsidRPr="00A3324D" w:rsidRDefault="00E75C43" w:rsidP="005145CF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3324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Св. 5 мм</w:t>
            </w:r>
          </w:p>
        </w:tc>
        <w:tc>
          <w:tcPr>
            <w:tcW w:w="2581" w:type="dxa"/>
          </w:tcPr>
          <w:p w:rsidR="00E75C43" w:rsidRPr="00A3324D" w:rsidRDefault="00E75C43" w:rsidP="005145CF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3324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не более 15</w:t>
            </w:r>
          </w:p>
        </w:tc>
        <w:tc>
          <w:tcPr>
            <w:tcW w:w="2351" w:type="dxa"/>
          </w:tcPr>
          <w:p w:rsidR="00E75C43" w:rsidRPr="00A3324D" w:rsidRDefault="00E75C43" w:rsidP="005145CF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275" w:type="dxa"/>
          </w:tcPr>
          <w:p w:rsidR="00E75C43" w:rsidRPr="00A3324D" w:rsidRDefault="00E75C43" w:rsidP="005145CF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3324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% массы</w:t>
            </w:r>
          </w:p>
        </w:tc>
      </w:tr>
      <w:tr w:rsidR="00E75C43" w:rsidRPr="00A3324D" w:rsidTr="005145CF">
        <w:tc>
          <w:tcPr>
            <w:tcW w:w="567" w:type="dxa"/>
          </w:tcPr>
          <w:p w:rsidR="00E75C43" w:rsidRPr="00A3324D" w:rsidRDefault="00E75C43" w:rsidP="005145CF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660" w:type="dxa"/>
          </w:tcPr>
          <w:p w:rsidR="00E75C43" w:rsidRPr="00A3324D" w:rsidRDefault="00E75C43" w:rsidP="005145CF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2050" w:type="dxa"/>
          </w:tcPr>
          <w:p w:rsidR="00E75C43" w:rsidRPr="00A3324D" w:rsidRDefault="00E75C43" w:rsidP="005145CF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3324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 xml:space="preserve">Содержание зерен </w:t>
            </w:r>
            <w:proofErr w:type="gramStart"/>
            <w:r w:rsidRPr="00A3324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крупностью :</w:t>
            </w:r>
            <w:proofErr w:type="gramEnd"/>
          </w:p>
          <w:p w:rsidR="00E75C43" w:rsidRPr="00A3324D" w:rsidRDefault="00E75C43" w:rsidP="005145CF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3324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Менее 0,15 мм</w:t>
            </w:r>
          </w:p>
        </w:tc>
        <w:tc>
          <w:tcPr>
            <w:tcW w:w="2581" w:type="dxa"/>
          </w:tcPr>
          <w:p w:rsidR="00E75C43" w:rsidRPr="00A3324D" w:rsidRDefault="00E75C43" w:rsidP="005145CF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3324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не более 15</w:t>
            </w:r>
          </w:p>
        </w:tc>
        <w:tc>
          <w:tcPr>
            <w:tcW w:w="2351" w:type="dxa"/>
          </w:tcPr>
          <w:p w:rsidR="00E75C43" w:rsidRPr="00A3324D" w:rsidRDefault="00E75C43" w:rsidP="005145CF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275" w:type="dxa"/>
          </w:tcPr>
          <w:p w:rsidR="00E75C43" w:rsidRPr="00A3324D" w:rsidRDefault="00E75C43" w:rsidP="005145CF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3324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% массы</w:t>
            </w:r>
          </w:p>
        </w:tc>
      </w:tr>
      <w:tr w:rsidR="00E75C43" w:rsidRPr="00A3324D" w:rsidTr="005145CF">
        <w:tc>
          <w:tcPr>
            <w:tcW w:w="567" w:type="dxa"/>
          </w:tcPr>
          <w:p w:rsidR="00E75C43" w:rsidRPr="00A3324D" w:rsidRDefault="00E75C43" w:rsidP="005145CF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660" w:type="dxa"/>
          </w:tcPr>
          <w:p w:rsidR="00E75C43" w:rsidRPr="00A3324D" w:rsidRDefault="00E75C43" w:rsidP="005145CF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2050" w:type="dxa"/>
          </w:tcPr>
          <w:p w:rsidR="00E75C43" w:rsidRPr="00A3324D" w:rsidRDefault="00E75C43" w:rsidP="005145CF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3324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Содержание пылевидных и глинистых частиц</w:t>
            </w:r>
          </w:p>
        </w:tc>
        <w:tc>
          <w:tcPr>
            <w:tcW w:w="2581" w:type="dxa"/>
          </w:tcPr>
          <w:p w:rsidR="00E75C43" w:rsidRPr="00A3324D" w:rsidRDefault="00E75C43" w:rsidP="005145CF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3324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не более 10</w:t>
            </w:r>
          </w:p>
        </w:tc>
        <w:tc>
          <w:tcPr>
            <w:tcW w:w="2351" w:type="dxa"/>
          </w:tcPr>
          <w:p w:rsidR="00E75C43" w:rsidRPr="00A3324D" w:rsidRDefault="00E75C43" w:rsidP="005145CF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275" w:type="dxa"/>
          </w:tcPr>
          <w:p w:rsidR="00E75C43" w:rsidRPr="00A3324D" w:rsidRDefault="00E75C43" w:rsidP="005145CF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3324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% массы</w:t>
            </w:r>
          </w:p>
        </w:tc>
      </w:tr>
      <w:tr w:rsidR="00E75C43" w:rsidRPr="00A3324D" w:rsidTr="005145CF">
        <w:tc>
          <w:tcPr>
            <w:tcW w:w="567" w:type="dxa"/>
          </w:tcPr>
          <w:p w:rsidR="00E75C43" w:rsidRPr="00A3324D" w:rsidRDefault="00E75C43" w:rsidP="005145CF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660" w:type="dxa"/>
          </w:tcPr>
          <w:p w:rsidR="00E75C43" w:rsidRPr="00A3324D" w:rsidRDefault="00E75C43" w:rsidP="005145CF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2050" w:type="dxa"/>
          </w:tcPr>
          <w:p w:rsidR="00E75C43" w:rsidRPr="00A3324D" w:rsidRDefault="00E75C43" w:rsidP="005145CF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3324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Содержание глины в комках</w:t>
            </w:r>
          </w:p>
        </w:tc>
        <w:tc>
          <w:tcPr>
            <w:tcW w:w="2581" w:type="dxa"/>
          </w:tcPr>
          <w:p w:rsidR="00E75C43" w:rsidRPr="00A3324D" w:rsidRDefault="00E75C43" w:rsidP="005145CF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3324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не более 1</w:t>
            </w:r>
          </w:p>
        </w:tc>
        <w:tc>
          <w:tcPr>
            <w:tcW w:w="2351" w:type="dxa"/>
          </w:tcPr>
          <w:p w:rsidR="00E75C43" w:rsidRPr="00A3324D" w:rsidRDefault="00E75C43" w:rsidP="005145CF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275" w:type="dxa"/>
          </w:tcPr>
          <w:p w:rsidR="00E75C43" w:rsidRPr="00A3324D" w:rsidRDefault="00E75C43" w:rsidP="005145CF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3324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% массы</w:t>
            </w:r>
          </w:p>
        </w:tc>
      </w:tr>
      <w:tr w:rsidR="00E75C43" w:rsidRPr="00A3324D" w:rsidTr="005145CF">
        <w:tc>
          <w:tcPr>
            <w:tcW w:w="567" w:type="dxa"/>
          </w:tcPr>
          <w:p w:rsidR="00E75C43" w:rsidRPr="00A3324D" w:rsidRDefault="00E75C43" w:rsidP="005145CF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660" w:type="dxa"/>
          </w:tcPr>
          <w:p w:rsidR="00E75C43" w:rsidRPr="00A3324D" w:rsidRDefault="00E75C43" w:rsidP="005145CF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2050" w:type="dxa"/>
          </w:tcPr>
          <w:p w:rsidR="00E75C43" w:rsidRPr="00A3324D" w:rsidRDefault="00E75C43" w:rsidP="005145CF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3324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Температура растворных смесей в момент использования</w:t>
            </w:r>
          </w:p>
        </w:tc>
        <w:tc>
          <w:tcPr>
            <w:tcW w:w="2581" w:type="dxa"/>
          </w:tcPr>
          <w:p w:rsidR="00E75C43" w:rsidRPr="00A3324D" w:rsidRDefault="005145CF" w:rsidP="005145CF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3324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не менее +</w:t>
            </w:r>
            <w:r w:rsidR="00E75C43" w:rsidRPr="00A3324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5</w:t>
            </w:r>
          </w:p>
        </w:tc>
        <w:tc>
          <w:tcPr>
            <w:tcW w:w="2351" w:type="dxa"/>
          </w:tcPr>
          <w:p w:rsidR="00E75C43" w:rsidRPr="00A3324D" w:rsidRDefault="00E75C43" w:rsidP="005145CF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275" w:type="dxa"/>
          </w:tcPr>
          <w:p w:rsidR="00E75C43" w:rsidRPr="00A3324D" w:rsidRDefault="00E75C43" w:rsidP="005145CF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3324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°С</w:t>
            </w:r>
          </w:p>
        </w:tc>
      </w:tr>
      <w:tr w:rsidR="00E75C43" w:rsidRPr="00A3324D" w:rsidTr="005145CF">
        <w:tc>
          <w:tcPr>
            <w:tcW w:w="567" w:type="dxa"/>
          </w:tcPr>
          <w:p w:rsidR="00E75C43" w:rsidRPr="00A3324D" w:rsidRDefault="00E75C43" w:rsidP="005145CF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660" w:type="dxa"/>
          </w:tcPr>
          <w:p w:rsidR="00E75C43" w:rsidRPr="00A3324D" w:rsidRDefault="00E75C43" w:rsidP="005145CF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2050" w:type="dxa"/>
          </w:tcPr>
          <w:p w:rsidR="00E75C43" w:rsidRPr="00A3324D" w:rsidRDefault="00E75C43" w:rsidP="005145CF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3324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 xml:space="preserve">Расход воды для </w:t>
            </w:r>
            <w:proofErr w:type="spellStart"/>
            <w:r w:rsidRPr="00A3324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затворения</w:t>
            </w:r>
            <w:proofErr w:type="spellEnd"/>
            <w:r w:rsidRPr="00A3324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 xml:space="preserve"> на 1 </w:t>
            </w:r>
            <w:proofErr w:type="gramStart"/>
            <w:r w:rsidRPr="00A3324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кг  смеси</w:t>
            </w:r>
            <w:proofErr w:type="gramEnd"/>
          </w:p>
        </w:tc>
        <w:tc>
          <w:tcPr>
            <w:tcW w:w="2581" w:type="dxa"/>
          </w:tcPr>
          <w:p w:rsidR="00E75C43" w:rsidRPr="00A3324D" w:rsidRDefault="00E75C43" w:rsidP="005145CF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3324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0,18–0,23</w:t>
            </w:r>
          </w:p>
        </w:tc>
        <w:tc>
          <w:tcPr>
            <w:tcW w:w="2351" w:type="dxa"/>
          </w:tcPr>
          <w:p w:rsidR="00E75C43" w:rsidRPr="00A3324D" w:rsidRDefault="00E75C43" w:rsidP="005145CF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275" w:type="dxa"/>
          </w:tcPr>
          <w:p w:rsidR="00E75C43" w:rsidRPr="00A3324D" w:rsidRDefault="00E75C43" w:rsidP="005145CF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3324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л</w:t>
            </w:r>
          </w:p>
        </w:tc>
      </w:tr>
      <w:tr w:rsidR="00E75C43" w:rsidRPr="00A3324D" w:rsidTr="005145CF">
        <w:tc>
          <w:tcPr>
            <w:tcW w:w="567" w:type="dxa"/>
          </w:tcPr>
          <w:p w:rsidR="00E75C43" w:rsidRPr="00A3324D" w:rsidRDefault="00E75C43" w:rsidP="005145CF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660" w:type="dxa"/>
          </w:tcPr>
          <w:p w:rsidR="00E75C43" w:rsidRPr="00A3324D" w:rsidRDefault="00E75C43" w:rsidP="005145CF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2050" w:type="dxa"/>
          </w:tcPr>
          <w:p w:rsidR="00E75C43" w:rsidRPr="00A3324D" w:rsidRDefault="00E75C43" w:rsidP="005145CF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3324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Срок хранения</w:t>
            </w:r>
          </w:p>
        </w:tc>
        <w:tc>
          <w:tcPr>
            <w:tcW w:w="2581" w:type="dxa"/>
          </w:tcPr>
          <w:p w:rsidR="00E75C43" w:rsidRPr="00A3324D" w:rsidRDefault="00E75C43" w:rsidP="005145CF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3324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 xml:space="preserve">не менее 6 </w:t>
            </w:r>
          </w:p>
        </w:tc>
        <w:tc>
          <w:tcPr>
            <w:tcW w:w="2351" w:type="dxa"/>
          </w:tcPr>
          <w:p w:rsidR="00E75C43" w:rsidRPr="00A3324D" w:rsidRDefault="00E75C43" w:rsidP="005145CF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275" w:type="dxa"/>
          </w:tcPr>
          <w:p w:rsidR="00E75C43" w:rsidRPr="00A3324D" w:rsidRDefault="005145CF" w:rsidP="005145CF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proofErr w:type="spellStart"/>
            <w:r w:rsidRPr="00A3324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мес</w:t>
            </w:r>
            <w:proofErr w:type="spellEnd"/>
            <w:r w:rsidRPr="00A3324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 xml:space="preserve"> со дня приготовления.</w:t>
            </w:r>
          </w:p>
        </w:tc>
      </w:tr>
      <w:tr w:rsidR="00E75C43" w:rsidRPr="00A3324D" w:rsidTr="005145CF">
        <w:tc>
          <w:tcPr>
            <w:tcW w:w="567" w:type="dxa"/>
          </w:tcPr>
          <w:p w:rsidR="00E75C43" w:rsidRPr="00A3324D" w:rsidRDefault="00E75C43" w:rsidP="005145CF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660" w:type="dxa"/>
          </w:tcPr>
          <w:p w:rsidR="00E75C43" w:rsidRPr="00A3324D" w:rsidRDefault="00E75C43" w:rsidP="005145CF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2050" w:type="dxa"/>
          </w:tcPr>
          <w:p w:rsidR="00E75C43" w:rsidRPr="00A3324D" w:rsidRDefault="00E75C43" w:rsidP="005145CF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3324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Бумажные мешки по ГОСТ</w:t>
            </w:r>
          </w:p>
        </w:tc>
        <w:tc>
          <w:tcPr>
            <w:tcW w:w="2581" w:type="dxa"/>
          </w:tcPr>
          <w:p w:rsidR="00E75C43" w:rsidRPr="00A3324D" w:rsidRDefault="00E75C43" w:rsidP="005145CF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3324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 xml:space="preserve">25;50 </w:t>
            </w:r>
          </w:p>
        </w:tc>
        <w:tc>
          <w:tcPr>
            <w:tcW w:w="2351" w:type="dxa"/>
          </w:tcPr>
          <w:p w:rsidR="00E75C43" w:rsidRPr="00A3324D" w:rsidRDefault="00E75C43" w:rsidP="005145CF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275" w:type="dxa"/>
          </w:tcPr>
          <w:p w:rsidR="00E75C43" w:rsidRPr="00A3324D" w:rsidRDefault="00E75C43" w:rsidP="005145CF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A3324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кг</w:t>
            </w:r>
          </w:p>
        </w:tc>
      </w:tr>
      <w:tr w:rsidR="009C56E3" w:rsidRPr="00A3324D" w:rsidTr="005145CF">
        <w:tc>
          <w:tcPr>
            <w:tcW w:w="567" w:type="dxa"/>
          </w:tcPr>
          <w:p w:rsidR="009C56E3" w:rsidRPr="00A3324D" w:rsidRDefault="009C56E3" w:rsidP="005145CF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660" w:type="dxa"/>
          </w:tcPr>
          <w:p w:rsidR="009C56E3" w:rsidRPr="00A3324D" w:rsidRDefault="009C56E3" w:rsidP="005145CF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2050" w:type="dxa"/>
          </w:tcPr>
          <w:p w:rsidR="009C56E3" w:rsidRPr="00A3324D" w:rsidRDefault="009C56E3" w:rsidP="005145CF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Заработная плата</w:t>
            </w:r>
          </w:p>
        </w:tc>
        <w:tc>
          <w:tcPr>
            <w:tcW w:w="2581" w:type="dxa"/>
          </w:tcPr>
          <w:p w:rsidR="009C56E3" w:rsidRPr="00A3324D" w:rsidRDefault="009C56E3" w:rsidP="005145CF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до 60000</w:t>
            </w:r>
          </w:p>
        </w:tc>
        <w:tc>
          <w:tcPr>
            <w:tcW w:w="2351" w:type="dxa"/>
          </w:tcPr>
          <w:p w:rsidR="009C56E3" w:rsidRPr="00A3324D" w:rsidRDefault="009C56E3" w:rsidP="005145CF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275" w:type="dxa"/>
          </w:tcPr>
          <w:p w:rsidR="009C56E3" w:rsidRPr="00A3324D" w:rsidRDefault="009C56E3" w:rsidP="005145CF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руб.</w:t>
            </w:r>
          </w:p>
        </w:tc>
      </w:tr>
    </w:tbl>
    <w:p w:rsidR="003B4535" w:rsidRPr="00A3324D" w:rsidRDefault="003B4535" w:rsidP="005145CF">
      <w:pPr>
        <w:rPr>
          <w:rFonts w:ascii="Times New Roman" w:hAnsi="Times New Roman" w:cs="Times New Roman"/>
          <w:sz w:val="16"/>
          <w:szCs w:val="16"/>
        </w:rPr>
      </w:pPr>
    </w:p>
    <w:p w:rsidR="0031444C" w:rsidRPr="00A3324D" w:rsidRDefault="0031444C" w:rsidP="005145CF">
      <w:pPr>
        <w:rPr>
          <w:rFonts w:ascii="Times New Roman" w:hAnsi="Times New Roman" w:cs="Times New Roman"/>
          <w:sz w:val="16"/>
          <w:szCs w:val="16"/>
        </w:rPr>
      </w:pPr>
    </w:p>
    <w:p w:rsidR="003B4535" w:rsidRPr="00A3324D" w:rsidRDefault="003B4535" w:rsidP="005145CF">
      <w:pPr>
        <w:rPr>
          <w:rFonts w:ascii="Times New Roman" w:hAnsi="Times New Roman" w:cs="Times New Roman"/>
          <w:sz w:val="16"/>
          <w:szCs w:val="16"/>
        </w:rPr>
      </w:pPr>
    </w:p>
    <w:tbl>
      <w:tblPr>
        <w:tblW w:w="10490" w:type="dxa"/>
        <w:tblInd w:w="-1139" w:type="dxa"/>
        <w:tblLayout w:type="fixed"/>
        <w:tblLook w:val="04A0" w:firstRow="1" w:lastRow="0" w:firstColumn="1" w:lastColumn="0" w:noHBand="0" w:noVBand="1"/>
      </w:tblPr>
      <w:tblGrid>
        <w:gridCol w:w="567"/>
        <w:gridCol w:w="1701"/>
        <w:gridCol w:w="1985"/>
        <w:gridCol w:w="2551"/>
        <w:gridCol w:w="2410"/>
        <w:gridCol w:w="1276"/>
      </w:tblGrid>
      <w:tr w:rsidR="00A3324D" w:rsidRPr="00A3324D" w:rsidTr="00A3324D">
        <w:trPr>
          <w:trHeight w:val="300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324D" w:rsidRPr="00A3324D" w:rsidRDefault="00A3324D" w:rsidP="007965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332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№ п/п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324D" w:rsidRPr="00A3324D" w:rsidRDefault="00A3324D" w:rsidP="007965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332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Наименование товара</w:t>
            </w:r>
          </w:p>
        </w:tc>
        <w:tc>
          <w:tcPr>
            <w:tcW w:w="694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324D" w:rsidRPr="00A3324D" w:rsidRDefault="00A3324D" w:rsidP="007965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332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Технические характеристики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324D" w:rsidRPr="00A3324D" w:rsidRDefault="00A3324D" w:rsidP="007965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332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Ед. изм.</w:t>
            </w:r>
          </w:p>
        </w:tc>
      </w:tr>
      <w:tr w:rsidR="00A3324D" w:rsidRPr="00A3324D" w:rsidTr="00A3324D">
        <w:trPr>
          <w:trHeight w:val="90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324D" w:rsidRPr="00A3324D" w:rsidRDefault="00A3324D" w:rsidP="0079655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324D" w:rsidRPr="00A3324D" w:rsidRDefault="00A3324D" w:rsidP="0079655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324D" w:rsidRPr="00A3324D" w:rsidRDefault="00A3324D" w:rsidP="007965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332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Требуемый параметр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324D" w:rsidRPr="00A3324D" w:rsidRDefault="00A3324D" w:rsidP="007965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332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Требуемое значение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324D" w:rsidRPr="00A3324D" w:rsidRDefault="00A3324D" w:rsidP="007965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332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Значение, предлагаемое участником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324D" w:rsidRPr="00A3324D" w:rsidRDefault="00A3324D" w:rsidP="0079655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A3324D" w:rsidRPr="00A3324D" w:rsidTr="00A3324D">
        <w:trPr>
          <w:trHeight w:val="9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324D" w:rsidRPr="00A3324D" w:rsidRDefault="00A3324D" w:rsidP="0079655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324D" w:rsidRPr="00A3324D" w:rsidRDefault="00A3324D" w:rsidP="00A332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Г</w:t>
            </w:r>
            <w:r w:rsidRPr="00A332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рунтовка ГФ-021 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324D" w:rsidRPr="00A3324D" w:rsidRDefault="00A3324D" w:rsidP="007965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332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Грунтовка (для розничной торговли)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324D" w:rsidRPr="00A3324D" w:rsidRDefault="00A3324D" w:rsidP="007965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332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Грунтовка предназначается для грунтования металлических и деревянных поверхностей под покрытия различными эмалями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324D" w:rsidRPr="00A3324D" w:rsidRDefault="00A3324D" w:rsidP="007965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332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для грунтования металлических и деревянных поверхностей под покрытия различными эмалями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324D" w:rsidRPr="00A3324D" w:rsidRDefault="00A3324D" w:rsidP="0079655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A3324D" w:rsidRPr="00A3324D" w:rsidTr="00A3324D">
        <w:trPr>
          <w:trHeight w:val="9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324D" w:rsidRPr="00A3324D" w:rsidRDefault="00A3324D" w:rsidP="007965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324D" w:rsidRDefault="00A3324D" w:rsidP="00A332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ЗАО Московский Завод «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Оливеста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»</w:t>
            </w:r>
          </w:p>
          <w:p w:rsidR="00A3324D" w:rsidRPr="00A3324D" w:rsidRDefault="00A3324D" w:rsidP="00A332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Россия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324D" w:rsidRPr="00A3324D" w:rsidRDefault="00A3324D" w:rsidP="007965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У</w:t>
            </w:r>
            <w:r w:rsidRPr="00A332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словная вязкость при 20,0°C по вискозиметру ВЗ-4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324D" w:rsidRPr="00A3324D" w:rsidRDefault="00A3324D" w:rsidP="007965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332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не менее 45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324D" w:rsidRPr="00A3324D" w:rsidRDefault="00A3324D" w:rsidP="00A332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332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324D" w:rsidRPr="00A3324D" w:rsidRDefault="00A3324D" w:rsidP="007965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332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с.</w:t>
            </w:r>
          </w:p>
        </w:tc>
      </w:tr>
      <w:tr w:rsidR="00A3324D" w:rsidRPr="00A3324D" w:rsidTr="00A3324D">
        <w:trPr>
          <w:trHeight w:val="6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324D" w:rsidRPr="00A3324D" w:rsidRDefault="00A3324D" w:rsidP="007965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332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324D" w:rsidRPr="00A3324D" w:rsidRDefault="00A3324D" w:rsidP="007965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332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324D" w:rsidRPr="00A3324D" w:rsidRDefault="00A3324D" w:rsidP="007965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332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Степень разбавления грунтовки растворителем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324D" w:rsidRPr="00A3324D" w:rsidRDefault="00A3324D" w:rsidP="007965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332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не более 20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324D" w:rsidRPr="00A3324D" w:rsidRDefault="00A3324D" w:rsidP="007965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332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324D" w:rsidRPr="00A3324D" w:rsidRDefault="00A3324D" w:rsidP="007965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332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%</w:t>
            </w:r>
          </w:p>
        </w:tc>
      </w:tr>
      <w:tr w:rsidR="00A3324D" w:rsidRPr="00A3324D" w:rsidTr="00A3324D">
        <w:trPr>
          <w:trHeight w:val="9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324D" w:rsidRPr="00A3324D" w:rsidRDefault="00A3324D" w:rsidP="007965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332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324D" w:rsidRPr="00A3324D" w:rsidRDefault="00A3324D" w:rsidP="007965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332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324D" w:rsidRPr="00A3324D" w:rsidRDefault="00A3324D" w:rsidP="007965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В</w:t>
            </w:r>
            <w:r w:rsidRPr="00A332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ид растворителя 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324D" w:rsidRPr="00A3324D" w:rsidRDefault="00A3324D" w:rsidP="007965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332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или ксилол, или сольвент, или </w:t>
            </w:r>
            <w:proofErr w:type="spellStart"/>
            <w:r w:rsidRPr="00A332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уайт</w:t>
            </w:r>
            <w:proofErr w:type="spellEnd"/>
            <w:r w:rsidRPr="00A332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-спирит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324D" w:rsidRPr="00A3324D" w:rsidRDefault="00A3324D" w:rsidP="007965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332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ксилол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324D" w:rsidRPr="00A3324D" w:rsidRDefault="00A3324D" w:rsidP="007965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332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A3324D" w:rsidRPr="00A3324D" w:rsidTr="00A3324D">
        <w:trPr>
          <w:trHeight w:val="6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324D" w:rsidRPr="00A3324D" w:rsidRDefault="00A3324D" w:rsidP="007965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332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324D" w:rsidRPr="00A3324D" w:rsidRDefault="00A3324D" w:rsidP="007965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332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324D" w:rsidRPr="00A3324D" w:rsidRDefault="00A3324D" w:rsidP="007965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М</w:t>
            </w:r>
            <w:r w:rsidRPr="00A332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ассовая доля нелетучих веществ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324D" w:rsidRPr="00A3324D" w:rsidRDefault="00A3324D" w:rsidP="007965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332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от 54 до 60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324D" w:rsidRPr="00A3324D" w:rsidRDefault="00A3324D" w:rsidP="007965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332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324D" w:rsidRPr="00A3324D" w:rsidRDefault="00A3324D" w:rsidP="007965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332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%</w:t>
            </w:r>
          </w:p>
        </w:tc>
      </w:tr>
      <w:tr w:rsidR="00A3324D" w:rsidRPr="00A3324D" w:rsidTr="00A3324D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324D" w:rsidRPr="00A3324D" w:rsidRDefault="00A3324D" w:rsidP="007965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332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324D" w:rsidRPr="00A3324D" w:rsidRDefault="00A3324D" w:rsidP="007965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332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324D" w:rsidRPr="00A3324D" w:rsidRDefault="00A3324D" w:rsidP="007965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С</w:t>
            </w:r>
            <w:r w:rsidRPr="00A332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тепень </w:t>
            </w:r>
            <w:proofErr w:type="spellStart"/>
            <w:r w:rsidRPr="00A332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перетира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324D" w:rsidRPr="00A3324D" w:rsidRDefault="00A3324D" w:rsidP="007965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332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не более 40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324D" w:rsidRPr="00A3324D" w:rsidRDefault="00A3324D" w:rsidP="007965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332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324D" w:rsidRPr="00A3324D" w:rsidRDefault="00A3324D" w:rsidP="007965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332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мкм</w:t>
            </w:r>
          </w:p>
        </w:tc>
      </w:tr>
      <w:tr w:rsidR="00A3324D" w:rsidRPr="00A3324D" w:rsidTr="00A3324D">
        <w:trPr>
          <w:trHeight w:val="6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324D" w:rsidRPr="00A3324D" w:rsidRDefault="00A3324D" w:rsidP="007965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332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324D" w:rsidRPr="00A3324D" w:rsidRDefault="00A3324D" w:rsidP="007965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332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324D" w:rsidRPr="00A3324D" w:rsidRDefault="00A3324D" w:rsidP="007965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Э</w:t>
            </w:r>
            <w:r w:rsidRPr="00A332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ластичность пленки при изгибе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324D" w:rsidRPr="00A3324D" w:rsidRDefault="00A3324D" w:rsidP="007965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332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не более 1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324D" w:rsidRPr="00A3324D" w:rsidRDefault="00A3324D" w:rsidP="007965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332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324D" w:rsidRPr="00A3324D" w:rsidRDefault="00A3324D" w:rsidP="007965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332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мм</w:t>
            </w:r>
          </w:p>
        </w:tc>
      </w:tr>
      <w:tr w:rsidR="00A3324D" w:rsidRPr="00A3324D" w:rsidTr="00A3324D">
        <w:trPr>
          <w:trHeight w:val="6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324D" w:rsidRPr="00A3324D" w:rsidRDefault="00A3324D" w:rsidP="007965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332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324D" w:rsidRPr="00A3324D" w:rsidRDefault="00A3324D" w:rsidP="007965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332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324D" w:rsidRPr="00A3324D" w:rsidRDefault="00A3324D" w:rsidP="007965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П</w:t>
            </w:r>
            <w:r w:rsidRPr="00A332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рочность пленки при ударе на приборе типа У-1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324D" w:rsidRPr="00A3324D" w:rsidRDefault="00A3324D" w:rsidP="007965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332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Не менее 50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324D" w:rsidRPr="00A3324D" w:rsidRDefault="00A3324D" w:rsidP="00A332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332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324D" w:rsidRPr="00A3324D" w:rsidRDefault="00A3324D" w:rsidP="007965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332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см</w:t>
            </w:r>
          </w:p>
        </w:tc>
      </w:tr>
      <w:tr w:rsidR="00A3324D" w:rsidRPr="00A3324D" w:rsidTr="00A3324D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324D" w:rsidRPr="00A3324D" w:rsidRDefault="00A3324D" w:rsidP="007965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332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324D" w:rsidRPr="00A3324D" w:rsidRDefault="00A3324D" w:rsidP="007965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332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324D" w:rsidRPr="00A3324D" w:rsidRDefault="00A3324D" w:rsidP="007965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Р</w:t>
            </w:r>
            <w:r w:rsidRPr="00A332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асслаивание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324D" w:rsidRPr="00A3324D" w:rsidRDefault="00A3324D" w:rsidP="007965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332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не более 5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324D" w:rsidRPr="00A3324D" w:rsidRDefault="00A3324D" w:rsidP="007965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332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324D" w:rsidRPr="00A3324D" w:rsidRDefault="00A3324D" w:rsidP="007965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332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мл</w:t>
            </w:r>
          </w:p>
        </w:tc>
      </w:tr>
      <w:tr w:rsidR="00A3324D" w:rsidRPr="00A3324D" w:rsidTr="00A3324D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324D" w:rsidRPr="00A3324D" w:rsidRDefault="00A3324D" w:rsidP="007965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332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324D" w:rsidRPr="00A3324D" w:rsidRDefault="00A3324D" w:rsidP="007965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332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324D" w:rsidRPr="00A3324D" w:rsidRDefault="00A3324D" w:rsidP="007965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А</w:t>
            </w:r>
            <w:r w:rsidRPr="00A332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дгезия пленки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324D" w:rsidRPr="00A3324D" w:rsidRDefault="00A3324D" w:rsidP="007965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332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не более 1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324D" w:rsidRPr="00A3324D" w:rsidRDefault="00A3324D" w:rsidP="007965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332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324D" w:rsidRPr="00A3324D" w:rsidRDefault="00A3324D" w:rsidP="007965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332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балл</w:t>
            </w:r>
          </w:p>
        </w:tc>
      </w:tr>
    </w:tbl>
    <w:p w:rsidR="00A3324D" w:rsidRDefault="00A3324D" w:rsidP="005145CF">
      <w:pPr>
        <w:rPr>
          <w:rFonts w:ascii="Times New Roman" w:hAnsi="Times New Roman" w:cs="Times New Roman"/>
          <w:sz w:val="16"/>
          <w:szCs w:val="16"/>
        </w:rPr>
      </w:pPr>
    </w:p>
    <w:p w:rsidR="009C56E3" w:rsidRDefault="009C56E3" w:rsidP="005145CF">
      <w:pPr>
        <w:rPr>
          <w:rFonts w:ascii="Times New Roman" w:hAnsi="Times New Roman" w:cs="Times New Roman"/>
          <w:sz w:val="16"/>
          <w:szCs w:val="16"/>
        </w:rPr>
      </w:pPr>
      <w:r w:rsidRPr="009C56E3">
        <w:rPr>
          <w:rFonts w:ascii="Times New Roman" w:hAnsi="Times New Roman" w:cs="Times New Roman"/>
          <w:sz w:val="16"/>
          <w:szCs w:val="16"/>
        </w:rPr>
        <w:lastRenderedPageBreak/>
        <w:t>Раствор цементно-известковый</w:t>
      </w:r>
      <w:r>
        <w:rPr>
          <w:rFonts w:ascii="Times New Roman" w:hAnsi="Times New Roman" w:cs="Times New Roman"/>
          <w:sz w:val="16"/>
          <w:szCs w:val="16"/>
        </w:rPr>
        <w:t xml:space="preserve">: допустить </w:t>
      </w:r>
      <w:proofErr w:type="gramStart"/>
      <w:r>
        <w:rPr>
          <w:rFonts w:ascii="Times New Roman" w:hAnsi="Times New Roman" w:cs="Times New Roman"/>
          <w:sz w:val="16"/>
          <w:szCs w:val="16"/>
        </w:rPr>
        <w:t>( допускается</w:t>
      </w:r>
      <w:proofErr w:type="gramEnd"/>
      <w:r>
        <w:rPr>
          <w:rFonts w:ascii="Times New Roman" w:hAnsi="Times New Roman" w:cs="Times New Roman"/>
          <w:sz w:val="16"/>
          <w:szCs w:val="16"/>
        </w:rPr>
        <w:t xml:space="preserve"> не более 3 ошибок)</w:t>
      </w:r>
      <w:bookmarkStart w:id="0" w:name="_GoBack"/>
      <w:bookmarkEnd w:id="0"/>
    </w:p>
    <w:p w:rsidR="009C56E3" w:rsidRDefault="009C56E3" w:rsidP="005145CF">
      <w:pPr>
        <w:rPr>
          <w:rFonts w:ascii="Times New Roman" w:hAnsi="Times New Roman" w:cs="Times New Roman"/>
          <w:sz w:val="16"/>
          <w:szCs w:val="16"/>
        </w:rPr>
      </w:pPr>
    </w:p>
    <w:p w:rsidR="009C56E3" w:rsidRPr="00A3324D" w:rsidRDefault="009C56E3" w:rsidP="005145CF">
      <w:pPr>
        <w:rPr>
          <w:rFonts w:ascii="Times New Roman" w:hAnsi="Times New Roman" w:cs="Times New Roman"/>
          <w:sz w:val="16"/>
          <w:szCs w:val="16"/>
        </w:rPr>
      </w:pPr>
      <w:r w:rsidRPr="009C56E3">
        <w:rPr>
          <w:rFonts w:ascii="Times New Roman" w:hAnsi="Times New Roman" w:cs="Times New Roman"/>
          <w:sz w:val="16"/>
          <w:szCs w:val="16"/>
        </w:rPr>
        <w:t>Грунтовка ГФ-021</w:t>
      </w:r>
      <w:r>
        <w:rPr>
          <w:rFonts w:ascii="Times New Roman" w:hAnsi="Times New Roman" w:cs="Times New Roman"/>
          <w:sz w:val="16"/>
          <w:szCs w:val="16"/>
        </w:rPr>
        <w:t>: отклонить</w:t>
      </w:r>
    </w:p>
    <w:sectPr w:rsidR="009C56E3" w:rsidRPr="00A3324D" w:rsidSect="00E75C4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7467"/>
    <w:rsid w:val="00127632"/>
    <w:rsid w:val="0031444C"/>
    <w:rsid w:val="00340A50"/>
    <w:rsid w:val="003B4535"/>
    <w:rsid w:val="00437467"/>
    <w:rsid w:val="0048042E"/>
    <w:rsid w:val="005145CF"/>
    <w:rsid w:val="00557DDE"/>
    <w:rsid w:val="005916DB"/>
    <w:rsid w:val="005D22F5"/>
    <w:rsid w:val="00852D5D"/>
    <w:rsid w:val="009C56E3"/>
    <w:rsid w:val="00A3324D"/>
    <w:rsid w:val="00B25392"/>
    <w:rsid w:val="00E73466"/>
    <w:rsid w:val="00E75C43"/>
    <w:rsid w:val="00EB690E"/>
    <w:rsid w:val="00FE74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CFFEF8C-5B5E-4C01-AB42-D2354214BE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8042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B453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7403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5518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2974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92939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37598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492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878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010763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383127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720</Words>
  <Characters>4109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avk-arm@mail.ru</dc:creator>
  <cp:keywords/>
  <dc:description/>
  <cp:lastModifiedBy>comp10</cp:lastModifiedBy>
  <cp:revision>6</cp:revision>
  <dcterms:created xsi:type="dcterms:W3CDTF">2014-11-28T10:06:00Z</dcterms:created>
  <dcterms:modified xsi:type="dcterms:W3CDTF">2014-11-28T10:45:00Z</dcterms:modified>
</cp:coreProperties>
</file>