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250" w:rsidRDefault="00741095">
      <w:r>
        <w:rPr>
          <w:noProof/>
          <w:lang w:eastAsia="ru-RU"/>
        </w:rPr>
        <w:drawing>
          <wp:inline distT="0" distB="0" distL="0" distR="0">
            <wp:extent cx="5932805" cy="204851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2048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66250" w:rsidSect="0074109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741095"/>
    <w:rsid w:val="00666250"/>
    <w:rsid w:val="007410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2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10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10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блб</dc:creator>
  <cp:keywords/>
  <dc:description/>
  <cp:lastModifiedBy>блб</cp:lastModifiedBy>
  <cp:revision>2</cp:revision>
  <dcterms:created xsi:type="dcterms:W3CDTF">2014-10-23T17:29:00Z</dcterms:created>
  <dcterms:modified xsi:type="dcterms:W3CDTF">2014-10-23T17:33:00Z</dcterms:modified>
</cp:coreProperties>
</file>