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4E9" w:rsidRPr="00ED14E9" w:rsidRDefault="00ED14E9" w:rsidP="00ED14E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C76BA2" w:rsidRPr="00E17CE6" w:rsidRDefault="00415862" w:rsidP="00E17C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CE6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415862" w:rsidRDefault="00F8314A" w:rsidP="00E17C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6176AC">
        <w:rPr>
          <w:rFonts w:ascii="Times New Roman" w:hAnsi="Times New Roman" w:cs="Times New Roman"/>
          <w:sz w:val="28"/>
          <w:szCs w:val="28"/>
        </w:rPr>
        <w:t>монтаж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5862">
        <w:rPr>
          <w:rFonts w:ascii="Times New Roman" w:hAnsi="Times New Roman" w:cs="Times New Roman"/>
          <w:sz w:val="28"/>
          <w:szCs w:val="28"/>
        </w:rPr>
        <w:t xml:space="preserve"> вытяжной вентиля</w:t>
      </w:r>
      <w:r>
        <w:rPr>
          <w:rFonts w:ascii="Times New Roman" w:hAnsi="Times New Roman" w:cs="Times New Roman"/>
          <w:sz w:val="28"/>
          <w:szCs w:val="28"/>
        </w:rPr>
        <w:t>ции с механическим побуждением и</w:t>
      </w:r>
      <w:r w:rsidR="00415862">
        <w:rPr>
          <w:rFonts w:ascii="Times New Roman" w:hAnsi="Times New Roman" w:cs="Times New Roman"/>
          <w:sz w:val="28"/>
          <w:szCs w:val="28"/>
        </w:rPr>
        <w:t xml:space="preserve"> с</w:t>
      </w:r>
      <w:r w:rsidR="006176AC">
        <w:rPr>
          <w:rFonts w:ascii="Times New Roman" w:hAnsi="Times New Roman" w:cs="Times New Roman"/>
          <w:sz w:val="28"/>
          <w:szCs w:val="28"/>
        </w:rPr>
        <w:t>истемы кондиционирования</w:t>
      </w:r>
      <w:r w:rsidR="00C81F6D">
        <w:rPr>
          <w:rFonts w:ascii="Times New Roman" w:hAnsi="Times New Roman" w:cs="Times New Roman"/>
          <w:sz w:val="28"/>
          <w:szCs w:val="28"/>
        </w:rPr>
        <w:t xml:space="preserve"> в МБДОУ детский сад  № 8 г. Гремячинска</w:t>
      </w:r>
      <w:r w:rsidR="00617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862" w:rsidRDefault="00415862" w:rsidP="004158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договору</w:t>
      </w:r>
      <w:r w:rsidR="004F3E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50504C"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0504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F3E87">
        <w:rPr>
          <w:rFonts w:ascii="Times New Roman" w:hAnsi="Times New Roman" w:cs="Times New Roman"/>
          <w:sz w:val="28"/>
          <w:szCs w:val="28"/>
        </w:rPr>
        <w:t xml:space="preserve">          от «</w:t>
      </w:r>
      <w:r w:rsidR="0050504C">
        <w:rPr>
          <w:rFonts w:ascii="Times New Roman" w:hAnsi="Times New Roman" w:cs="Times New Roman"/>
          <w:sz w:val="28"/>
          <w:szCs w:val="28"/>
        </w:rPr>
        <w:t xml:space="preserve">28» августа </w:t>
      </w:r>
      <w:r w:rsidR="004F3E87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>МБДОУ детский сад №8 «Мозаика»</w:t>
      </w:r>
      <w:r w:rsidR="004F3E87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г.Гремячинска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17CE6">
        <w:rPr>
          <w:rFonts w:ascii="Times New Roman" w:hAnsi="Times New Roman" w:cs="Times New Roman"/>
          <w:b/>
          <w:sz w:val="16"/>
          <w:szCs w:val="16"/>
        </w:rPr>
        <w:t>(наименование объекта)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 xml:space="preserve">618270, Пермский край, </w:t>
      </w:r>
      <w:proofErr w:type="gramStart"/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proofErr w:type="gramEnd"/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 xml:space="preserve">. Гремячинск, ул. </w:t>
      </w:r>
      <w:proofErr w:type="spellStart"/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>Грибоедова</w:t>
      </w:r>
      <w:proofErr w:type="spellEnd"/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>, д.</w:t>
      </w:r>
      <w:r w:rsidR="00563123">
        <w:rPr>
          <w:rFonts w:ascii="Times New Roman" w:hAnsi="Times New Roman" w:cs="Times New Roman"/>
          <w:b/>
          <w:sz w:val="28"/>
          <w:szCs w:val="28"/>
          <w:u w:val="single"/>
        </w:rPr>
        <w:t>36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17CE6">
        <w:rPr>
          <w:rFonts w:ascii="Times New Roman" w:hAnsi="Times New Roman" w:cs="Times New Roman"/>
          <w:b/>
          <w:sz w:val="16"/>
          <w:szCs w:val="16"/>
        </w:rPr>
        <w:t>(адрес объекта)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>Заведующий Федосова Людмила Ивановна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E17CE6">
        <w:rPr>
          <w:rFonts w:ascii="Times New Roman" w:hAnsi="Times New Roman" w:cs="Times New Roman"/>
          <w:b/>
          <w:sz w:val="16"/>
          <w:szCs w:val="16"/>
          <w:u w:val="single"/>
        </w:rPr>
        <w:t>(Ф.И.О. заказчика/уполномоченного представителя)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7CE6">
        <w:rPr>
          <w:rFonts w:ascii="Times New Roman" w:hAnsi="Times New Roman" w:cs="Times New Roman"/>
          <w:b/>
          <w:sz w:val="28"/>
          <w:szCs w:val="28"/>
          <w:u w:val="single"/>
        </w:rPr>
        <w:t>8(34250)2-26-39, 2-15-68</w:t>
      </w:r>
    </w:p>
    <w:p w:rsidR="00415862" w:rsidRPr="00E17CE6" w:rsidRDefault="00415862" w:rsidP="0041586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17CE6">
        <w:rPr>
          <w:rFonts w:ascii="Times New Roman" w:hAnsi="Times New Roman" w:cs="Times New Roman"/>
          <w:b/>
          <w:sz w:val="16"/>
          <w:szCs w:val="16"/>
        </w:rPr>
        <w:t>(контактный телефон)</w:t>
      </w:r>
    </w:p>
    <w:p w:rsidR="00415862" w:rsidRDefault="00415862" w:rsidP="004158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работ:</w:t>
      </w:r>
    </w:p>
    <w:p w:rsidR="00415862" w:rsidRDefault="006176AC" w:rsidP="00415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Произвести монтаж вытяжной вентиляции</w:t>
      </w:r>
      <w:r w:rsidR="00415862">
        <w:rPr>
          <w:rFonts w:ascii="Times New Roman" w:hAnsi="Times New Roman" w:cs="Times New Roman"/>
          <w:sz w:val="28"/>
          <w:szCs w:val="28"/>
        </w:rPr>
        <w:t xml:space="preserve"> с механическим </w:t>
      </w:r>
      <w:proofErr w:type="gramStart"/>
      <w:r w:rsidR="00415862">
        <w:rPr>
          <w:rFonts w:ascii="Times New Roman" w:hAnsi="Times New Roman" w:cs="Times New Roman"/>
          <w:sz w:val="28"/>
          <w:szCs w:val="28"/>
        </w:rPr>
        <w:t>побуждением</w:t>
      </w:r>
      <w:proofErr w:type="gramEnd"/>
      <w:r w:rsidR="00415862">
        <w:rPr>
          <w:rFonts w:ascii="Times New Roman" w:hAnsi="Times New Roman" w:cs="Times New Roman"/>
          <w:sz w:val="28"/>
          <w:szCs w:val="28"/>
        </w:rPr>
        <w:t xml:space="preserve"> согласно установленным нормам в варочном цехе пищеблока.</w:t>
      </w:r>
    </w:p>
    <w:p w:rsidR="00415862" w:rsidRDefault="006176AC" w:rsidP="004158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Произвести монтаж системы</w:t>
      </w:r>
      <w:r w:rsidR="00415862">
        <w:rPr>
          <w:rFonts w:ascii="Times New Roman" w:hAnsi="Times New Roman" w:cs="Times New Roman"/>
          <w:sz w:val="28"/>
          <w:szCs w:val="28"/>
        </w:rPr>
        <w:t xml:space="preserve"> кондиционирования в складе для хранения продуктов.</w:t>
      </w:r>
    </w:p>
    <w:p w:rsidR="00415862" w:rsidRDefault="00415862" w:rsidP="00415862">
      <w:pPr>
        <w:rPr>
          <w:rFonts w:ascii="Times New Roman" w:hAnsi="Times New Roman" w:cs="Times New Roman"/>
          <w:b/>
          <w:sz w:val="28"/>
          <w:szCs w:val="28"/>
        </w:rPr>
      </w:pPr>
      <w:r w:rsidRPr="00415862">
        <w:rPr>
          <w:rFonts w:ascii="Times New Roman" w:hAnsi="Times New Roman" w:cs="Times New Roman"/>
          <w:b/>
          <w:sz w:val="28"/>
          <w:szCs w:val="28"/>
        </w:rPr>
        <w:t>Необходимые ресурсы для выполнения работ:</w:t>
      </w:r>
    </w:p>
    <w:p w:rsidR="00415862" w:rsidRDefault="00F8314A" w:rsidP="004158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Вытяжная вентиляция</w:t>
      </w:r>
      <w:r w:rsidR="00415862">
        <w:rPr>
          <w:rFonts w:ascii="Times New Roman" w:hAnsi="Times New Roman" w:cs="Times New Roman"/>
          <w:sz w:val="28"/>
          <w:szCs w:val="28"/>
        </w:rPr>
        <w:t xml:space="preserve"> с механическим побуждением</w:t>
      </w:r>
    </w:p>
    <w:tbl>
      <w:tblPr>
        <w:tblStyle w:val="a4"/>
        <w:tblW w:w="0" w:type="auto"/>
        <w:tblInd w:w="108" w:type="dxa"/>
        <w:tblLook w:val="04A0"/>
      </w:tblPr>
      <w:tblGrid>
        <w:gridCol w:w="993"/>
        <w:gridCol w:w="5519"/>
        <w:gridCol w:w="2951"/>
      </w:tblGrid>
      <w:tr w:rsidR="00415862" w:rsidTr="00415862">
        <w:tc>
          <w:tcPr>
            <w:tcW w:w="993" w:type="dxa"/>
          </w:tcPr>
          <w:p w:rsidR="00415862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519" w:type="dxa"/>
          </w:tcPr>
          <w:p w:rsidR="00415862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951" w:type="dxa"/>
          </w:tcPr>
          <w:p w:rsidR="00415862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</w:t>
            </w:r>
            <w:r w:rsidR="00E17CE6">
              <w:rPr>
                <w:rFonts w:ascii="Times New Roman" w:hAnsi="Times New Roman" w:cs="Times New Roman"/>
                <w:sz w:val="28"/>
                <w:szCs w:val="28"/>
              </w:rPr>
              <w:t>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ство</w:t>
            </w:r>
          </w:p>
        </w:tc>
      </w:tr>
      <w:tr w:rsidR="00415862" w:rsidTr="00415862">
        <w:tc>
          <w:tcPr>
            <w:tcW w:w="993" w:type="dxa"/>
          </w:tcPr>
          <w:p w:rsidR="00415862" w:rsidRPr="0050504C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19" w:type="dxa"/>
          </w:tcPr>
          <w:p w:rsidR="00415862" w:rsidRPr="0050504C" w:rsidRDefault="0050504C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Вентилятор ВЦ4-75-3,15Про1,0Дк/Дн</w:t>
            </w:r>
            <w:proofErr w:type="gram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,1/3000У2</w:t>
            </w:r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15862" w:rsidTr="00415862">
        <w:tc>
          <w:tcPr>
            <w:tcW w:w="993" w:type="dxa"/>
          </w:tcPr>
          <w:p w:rsidR="00415862" w:rsidRPr="0050504C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19" w:type="dxa"/>
          </w:tcPr>
          <w:p w:rsidR="00415862" w:rsidRPr="0050504C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Воздухоотводы</w:t>
            </w:r>
            <w:proofErr w:type="spellEnd"/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15862" w:rsidTr="00415862">
        <w:tc>
          <w:tcPr>
            <w:tcW w:w="993" w:type="dxa"/>
          </w:tcPr>
          <w:p w:rsidR="00415862" w:rsidRPr="0050504C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19" w:type="dxa"/>
          </w:tcPr>
          <w:p w:rsidR="00415862" w:rsidRPr="0050504C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Воздухозаборные решетки</w:t>
            </w:r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15862" w:rsidTr="00415862">
        <w:tc>
          <w:tcPr>
            <w:tcW w:w="993" w:type="dxa"/>
          </w:tcPr>
          <w:p w:rsidR="00415862" w:rsidRPr="0050504C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19" w:type="dxa"/>
          </w:tcPr>
          <w:p w:rsidR="00415862" w:rsidRPr="0050504C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Крепежные и уплотнительные материалы</w:t>
            </w:r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15862" w:rsidTr="00415862">
        <w:tc>
          <w:tcPr>
            <w:tcW w:w="993" w:type="dxa"/>
          </w:tcPr>
          <w:p w:rsidR="00415862" w:rsidRPr="0050504C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19" w:type="dxa"/>
          </w:tcPr>
          <w:p w:rsidR="00415862" w:rsidRPr="0050504C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Гибкая вставка, шт.</w:t>
            </w:r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15862" w:rsidTr="00415862">
        <w:tc>
          <w:tcPr>
            <w:tcW w:w="993" w:type="dxa"/>
          </w:tcPr>
          <w:p w:rsidR="00415862" w:rsidRPr="0050504C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19" w:type="dxa"/>
          </w:tcPr>
          <w:p w:rsidR="00415862" w:rsidRPr="0050504C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Виброизоляторы</w:t>
            </w:r>
            <w:proofErr w:type="spell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, шт.</w:t>
            </w:r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15862" w:rsidTr="00415862">
        <w:tc>
          <w:tcPr>
            <w:tcW w:w="993" w:type="dxa"/>
          </w:tcPr>
          <w:p w:rsidR="00415862" w:rsidRPr="0050504C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19" w:type="dxa"/>
          </w:tcPr>
          <w:p w:rsidR="00415862" w:rsidRPr="0050504C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Кронштейн для вентилятора, шт.</w:t>
            </w:r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15862" w:rsidTr="00415862">
        <w:tc>
          <w:tcPr>
            <w:tcW w:w="993" w:type="dxa"/>
          </w:tcPr>
          <w:p w:rsidR="00415862" w:rsidRDefault="00415862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19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Монтажные работы</w:t>
            </w:r>
          </w:p>
        </w:tc>
        <w:tc>
          <w:tcPr>
            <w:tcW w:w="2951" w:type="dxa"/>
          </w:tcPr>
          <w:p w:rsidR="00415862" w:rsidRDefault="00E17CE6" w:rsidP="0041586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15862" w:rsidRDefault="00E17CE6" w:rsidP="00E17C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176AC">
        <w:rPr>
          <w:rFonts w:ascii="Times New Roman" w:hAnsi="Times New Roman" w:cs="Times New Roman"/>
          <w:sz w:val="28"/>
          <w:szCs w:val="28"/>
        </w:rPr>
        <w:t xml:space="preserve">истема кондиционирования </w:t>
      </w:r>
      <w:bookmarkStart w:id="0" w:name="_GoBack"/>
      <w:bookmarkEnd w:id="0"/>
    </w:p>
    <w:tbl>
      <w:tblPr>
        <w:tblStyle w:val="a4"/>
        <w:tblW w:w="0" w:type="auto"/>
        <w:tblInd w:w="108" w:type="dxa"/>
        <w:tblLook w:val="04A0"/>
      </w:tblPr>
      <w:tblGrid>
        <w:gridCol w:w="993"/>
        <w:gridCol w:w="5519"/>
        <w:gridCol w:w="2951"/>
      </w:tblGrid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519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19" w:type="dxa"/>
          </w:tcPr>
          <w:p w:rsidR="00E17CE6" w:rsidRPr="0050504C" w:rsidRDefault="0050504C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 xml:space="preserve">Кондиционер </w:t>
            </w:r>
            <w:proofErr w:type="spell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Lessar</w:t>
            </w:r>
            <w:proofErr w:type="spell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 xml:space="preserve"> LS/LU-H18KIA2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519" w:type="dxa"/>
          </w:tcPr>
          <w:p w:rsidR="00E17CE6" w:rsidRPr="0050504C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Трубка медная</w:t>
            </w:r>
            <w:proofErr w:type="gram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/2 в изоляции, п.м.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19" w:type="dxa"/>
          </w:tcPr>
          <w:p w:rsidR="00E17CE6" w:rsidRPr="0050504C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Трубка медная 1/4 в изоляции, п.</w:t>
            </w:r>
            <w:proofErr w:type="gram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19" w:type="dxa"/>
          </w:tcPr>
          <w:p w:rsidR="00E17CE6" w:rsidRPr="0050504C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Трубка дренажная, п.</w:t>
            </w:r>
            <w:proofErr w:type="gram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19" w:type="dxa"/>
          </w:tcPr>
          <w:p w:rsidR="00E17CE6" w:rsidRPr="0050504C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Кабель, п.</w:t>
            </w:r>
            <w:proofErr w:type="gram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19" w:type="dxa"/>
          </w:tcPr>
          <w:p w:rsidR="00E17CE6" w:rsidRPr="0050504C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Кронштейн наружного блока, шт.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19" w:type="dxa"/>
          </w:tcPr>
          <w:p w:rsidR="00E17CE6" w:rsidRPr="0050504C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 xml:space="preserve">Крепежные и уплотнительные материалы, </w:t>
            </w:r>
            <w:proofErr w:type="spellStart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компл</w:t>
            </w:r>
            <w:proofErr w:type="spellEnd"/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17CE6" w:rsidTr="00E17CE6">
        <w:tc>
          <w:tcPr>
            <w:tcW w:w="993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19" w:type="dxa"/>
          </w:tcPr>
          <w:p w:rsidR="00E17CE6" w:rsidRPr="0050504C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04C">
              <w:rPr>
                <w:rFonts w:ascii="Times New Roman" w:hAnsi="Times New Roman" w:cs="Times New Roman"/>
                <w:sz w:val="28"/>
                <w:szCs w:val="28"/>
              </w:rPr>
              <w:t>Монтажные работы</w:t>
            </w:r>
          </w:p>
        </w:tc>
        <w:tc>
          <w:tcPr>
            <w:tcW w:w="2951" w:type="dxa"/>
          </w:tcPr>
          <w:p w:rsidR="00E17CE6" w:rsidRDefault="00E17CE6" w:rsidP="00E17CE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17CE6" w:rsidRPr="00415862" w:rsidRDefault="00E17CE6" w:rsidP="00E17C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7CE6" w:rsidRPr="00E17CE6" w:rsidRDefault="00E17CE6" w:rsidP="00E17CE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Требования к гарантийному сроку:</w:t>
      </w:r>
    </w:p>
    <w:p w:rsidR="00E17CE6" w:rsidRPr="00E17CE6" w:rsidRDefault="00E17CE6" w:rsidP="0041586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 месяцев.</w:t>
      </w:r>
    </w:p>
    <w:p w:rsidR="00415862" w:rsidRDefault="00E17CE6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Порядок выполнения работ:</w:t>
      </w:r>
    </w:p>
    <w:p w:rsidR="00E17CE6" w:rsidRDefault="00E17C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17CE6">
        <w:rPr>
          <w:rFonts w:ascii="Times New Roman" w:hAnsi="Times New Roman" w:cs="Times New Roman"/>
          <w:sz w:val="28"/>
          <w:szCs w:val="28"/>
        </w:rPr>
        <w:t xml:space="preserve">Все монтажные работы проводятся </w:t>
      </w:r>
      <w:r w:rsidR="005353F4">
        <w:rPr>
          <w:rFonts w:ascii="Times New Roman" w:hAnsi="Times New Roman" w:cs="Times New Roman"/>
          <w:sz w:val="28"/>
          <w:szCs w:val="28"/>
        </w:rPr>
        <w:t>во время отсутствия воспитанников в здании учреждения (выходные дни), соблюдая требования пожарной безопасности и охраны труда.</w:t>
      </w:r>
    </w:p>
    <w:p w:rsidR="005353F4" w:rsidRDefault="005353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53F4" w:rsidRDefault="005353F4" w:rsidP="005353F4"/>
    <w:p w:rsidR="005353F4" w:rsidRDefault="005353F4" w:rsidP="005353F4">
      <w:pPr>
        <w:rPr>
          <w:rFonts w:ascii="Times New Roman" w:hAnsi="Times New Roman" w:cs="Times New Roman"/>
          <w:b/>
          <w:sz w:val="28"/>
          <w:szCs w:val="28"/>
        </w:rPr>
      </w:pPr>
      <w:r w:rsidRPr="005353F4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5353F4" w:rsidRPr="005353F4" w:rsidRDefault="005353F4" w:rsidP="005353F4">
      <w:pPr>
        <w:tabs>
          <w:tab w:val="left" w:pos="6105"/>
        </w:tabs>
        <w:rPr>
          <w:rFonts w:ascii="Times New Roman" w:hAnsi="Times New Roman" w:cs="Times New Roman"/>
          <w:sz w:val="28"/>
          <w:szCs w:val="28"/>
        </w:rPr>
      </w:pPr>
      <w:r w:rsidRPr="005353F4">
        <w:rPr>
          <w:rFonts w:ascii="Times New Roman" w:hAnsi="Times New Roman" w:cs="Times New Roman"/>
          <w:b/>
          <w:sz w:val="28"/>
          <w:szCs w:val="28"/>
        </w:rPr>
        <w:t>Заказчик:</w:t>
      </w:r>
      <w:r>
        <w:rPr>
          <w:rFonts w:ascii="Times New Roman" w:hAnsi="Times New Roman" w:cs="Times New Roman"/>
          <w:sz w:val="28"/>
          <w:szCs w:val="28"/>
        </w:rPr>
        <w:tab/>
      </w:r>
      <w:r w:rsidRPr="005353F4">
        <w:rPr>
          <w:rFonts w:ascii="Times New Roman" w:hAnsi="Times New Roman" w:cs="Times New Roman"/>
          <w:b/>
          <w:sz w:val="28"/>
          <w:szCs w:val="28"/>
        </w:rPr>
        <w:t>Исполнитель:</w:t>
      </w:r>
    </w:p>
    <w:p w:rsidR="005353F4" w:rsidRPr="005353F4" w:rsidRDefault="005353F4" w:rsidP="005353F4">
      <w:pPr>
        <w:tabs>
          <w:tab w:val="left" w:pos="5205"/>
        </w:tabs>
        <w:rPr>
          <w:rFonts w:ascii="Times New Roman" w:hAnsi="Times New Roman" w:cs="Times New Roman"/>
          <w:sz w:val="28"/>
          <w:szCs w:val="28"/>
        </w:rPr>
      </w:pPr>
      <w:r w:rsidRPr="005353F4">
        <w:rPr>
          <w:rFonts w:ascii="Times New Roman" w:hAnsi="Times New Roman" w:cs="Times New Roman"/>
          <w:sz w:val="28"/>
          <w:szCs w:val="28"/>
        </w:rPr>
        <w:t>________________/</w:t>
      </w:r>
      <w:r w:rsidRPr="006D1973">
        <w:rPr>
          <w:rFonts w:ascii="Times New Roman" w:hAnsi="Times New Roman" w:cs="Times New Roman"/>
          <w:sz w:val="28"/>
          <w:szCs w:val="28"/>
          <w:u w:val="single"/>
        </w:rPr>
        <w:t>Л. И. Федосова</w:t>
      </w:r>
      <w:r w:rsidRPr="005353F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ab/>
        <w:t>_______________/</w:t>
      </w:r>
      <w:r w:rsidR="0050504C">
        <w:rPr>
          <w:rFonts w:ascii="Times New Roman" w:hAnsi="Times New Roman" w:cs="Times New Roman"/>
          <w:sz w:val="28"/>
          <w:szCs w:val="28"/>
        </w:rPr>
        <w:t>К.Ю. Толмачев</w:t>
      </w:r>
      <w:r>
        <w:rPr>
          <w:rFonts w:ascii="Times New Roman" w:hAnsi="Times New Roman" w:cs="Times New Roman"/>
          <w:sz w:val="28"/>
          <w:szCs w:val="28"/>
        </w:rPr>
        <w:t>/</w:t>
      </w:r>
    </w:p>
    <w:sectPr w:rsidR="005353F4" w:rsidRPr="005353F4" w:rsidSect="005C4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123" w:rsidRDefault="00563123" w:rsidP="00ED14E9">
      <w:pPr>
        <w:spacing w:after="0" w:line="240" w:lineRule="auto"/>
      </w:pPr>
      <w:r>
        <w:separator/>
      </w:r>
    </w:p>
  </w:endnote>
  <w:endnote w:type="continuationSeparator" w:id="0">
    <w:p w:rsidR="00563123" w:rsidRDefault="00563123" w:rsidP="00ED1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123" w:rsidRDefault="00563123" w:rsidP="00ED14E9">
      <w:pPr>
        <w:spacing w:after="0" w:line="240" w:lineRule="auto"/>
      </w:pPr>
      <w:r>
        <w:separator/>
      </w:r>
    </w:p>
  </w:footnote>
  <w:footnote w:type="continuationSeparator" w:id="0">
    <w:p w:rsidR="00563123" w:rsidRDefault="00563123" w:rsidP="00ED1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D18CD"/>
    <w:multiLevelType w:val="hybridMultilevel"/>
    <w:tmpl w:val="314ED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A5139"/>
    <w:multiLevelType w:val="hybridMultilevel"/>
    <w:tmpl w:val="8D264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46D74"/>
    <w:multiLevelType w:val="hybridMultilevel"/>
    <w:tmpl w:val="75941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E3C05"/>
    <w:multiLevelType w:val="hybridMultilevel"/>
    <w:tmpl w:val="56BA7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089"/>
    <w:rsid w:val="00270FC7"/>
    <w:rsid w:val="00415862"/>
    <w:rsid w:val="00464C87"/>
    <w:rsid w:val="004F3E87"/>
    <w:rsid w:val="0050504C"/>
    <w:rsid w:val="005353F4"/>
    <w:rsid w:val="00563123"/>
    <w:rsid w:val="005C4E78"/>
    <w:rsid w:val="006176AC"/>
    <w:rsid w:val="006D1973"/>
    <w:rsid w:val="008500AB"/>
    <w:rsid w:val="00952089"/>
    <w:rsid w:val="00A7214B"/>
    <w:rsid w:val="00C76BA2"/>
    <w:rsid w:val="00C81F6D"/>
    <w:rsid w:val="00CE2739"/>
    <w:rsid w:val="00D15622"/>
    <w:rsid w:val="00DC3318"/>
    <w:rsid w:val="00E17CE6"/>
    <w:rsid w:val="00E27469"/>
    <w:rsid w:val="00EC6A79"/>
    <w:rsid w:val="00ED14E9"/>
    <w:rsid w:val="00F8314A"/>
    <w:rsid w:val="00FF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862"/>
    <w:pPr>
      <w:ind w:left="720"/>
      <w:contextualSpacing/>
    </w:pPr>
  </w:style>
  <w:style w:type="table" w:styleId="a4">
    <w:name w:val="Table Grid"/>
    <w:basedOn w:val="a1"/>
    <w:uiPriority w:val="59"/>
    <w:rsid w:val="004158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D1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14E9"/>
  </w:style>
  <w:style w:type="paragraph" w:styleId="a7">
    <w:name w:val="footer"/>
    <w:basedOn w:val="a"/>
    <w:link w:val="a8"/>
    <w:uiPriority w:val="99"/>
    <w:unhideWhenUsed/>
    <w:rsid w:val="00ED1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14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862"/>
    <w:pPr>
      <w:ind w:left="720"/>
      <w:contextualSpacing/>
    </w:pPr>
  </w:style>
  <w:style w:type="table" w:styleId="a4">
    <w:name w:val="Table Grid"/>
    <w:basedOn w:val="a1"/>
    <w:uiPriority w:val="59"/>
    <w:rsid w:val="004158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D1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14E9"/>
  </w:style>
  <w:style w:type="paragraph" w:styleId="a7">
    <w:name w:val="footer"/>
    <w:basedOn w:val="a"/>
    <w:link w:val="a8"/>
    <w:uiPriority w:val="99"/>
    <w:unhideWhenUsed/>
    <w:rsid w:val="00ED1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14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FBA07-8315-4622-A8A4-B66CAE734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285</Words>
  <Characters>1507</Characters>
  <Application>Microsoft Office Word</Application>
  <DocSecurity>0</DocSecurity>
  <Lines>79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ООО Контур ОВК</cp:lastModifiedBy>
  <cp:revision>15</cp:revision>
  <cp:lastPrinted>2014-08-28T09:31:00Z</cp:lastPrinted>
  <dcterms:created xsi:type="dcterms:W3CDTF">2014-07-23T05:27:00Z</dcterms:created>
  <dcterms:modified xsi:type="dcterms:W3CDTF">2014-08-28T10:53:00Z</dcterms:modified>
</cp:coreProperties>
</file>