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D7" w:rsidRPr="00E43BE7" w:rsidRDefault="007923D7" w:rsidP="009F0F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E43BE7">
        <w:rPr>
          <w:rFonts w:ascii="Times New Roman" w:eastAsia="Times New Roman" w:hAnsi="Times New Roman" w:cs="Times New Roman"/>
          <w:b/>
          <w:lang w:eastAsia="ru-RU"/>
        </w:rPr>
        <w:t xml:space="preserve">ПРОТОКОЛ № </w:t>
      </w:r>
      <w:r w:rsidR="001D3FC9">
        <w:rPr>
          <w:rFonts w:ascii="Times New Roman" w:hAnsi="Times New Roman" w:cs="Times New Roman"/>
          <w:b/>
        </w:rPr>
        <w:t>03481000351140002</w:t>
      </w:r>
      <w:r w:rsidR="00592275">
        <w:rPr>
          <w:rFonts w:ascii="Times New Roman" w:hAnsi="Times New Roman" w:cs="Times New Roman"/>
          <w:b/>
        </w:rPr>
        <w:t>1</w:t>
      </w:r>
      <w:r w:rsidR="001D3FC9">
        <w:rPr>
          <w:rFonts w:ascii="Times New Roman" w:hAnsi="Times New Roman" w:cs="Times New Roman"/>
          <w:b/>
        </w:rPr>
        <w:t>5</w:t>
      </w:r>
      <w:r w:rsidR="00D55720" w:rsidRPr="00E43BE7">
        <w:rPr>
          <w:rFonts w:ascii="Times New Roman" w:hAnsi="Times New Roman" w:cs="Times New Roman"/>
          <w:b/>
        </w:rPr>
        <w:t>-1</w:t>
      </w:r>
    </w:p>
    <w:p w:rsidR="007923D7" w:rsidRPr="00E43BE7" w:rsidRDefault="007923D7" w:rsidP="009F0F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7923D7" w:rsidRPr="00E43BE7" w:rsidRDefault="007923D7" w:rsidP="009F0FE9">
      <w:pPr>
        <w:spacing w:after="0" w:line="240" w:lineRule="auto"/>
        <w:ind w:right="-141"/>
        <w:jc w:val="center"/>
        <w:rPr>
          <w:rFonts w:ascii="Times New Roman" w:eastAsia="Times New Roman" w:hAnsi="Times New Roman" w:cs="Times New Roman"/>
          <w:lang w:eastAsia="ru-RU"/>
        </w:rPr>
      </w:pPr>
      <w:r w:rsidRPr="00E43BE7">
        <w:rPr>
          <w:rFonts w:ascii="Times New Roman" w:eastAsia="Times New Roman" w:hAnsi="Times New Roman" w:cs="Times New Roman"/>
          <w:lang w:eastAsia="ru-RU"/>
        </w:rPr>
        <w:t xml:space="preserve">рассмотрения заявок на участие </w:t>
      </w:r>
      <w:r w:rsidR="00C57414" w:rsidRPr="00E43BE7">
        <w:rPr>
          <w:rFonts w:ascii="Times New Roman" w:hAnsi="Times New Roman" w:cs="Times New Roman"/>
        </w:rPr>
        <w:t>в электронном аукционе</w:t>
      </w:r>
      <w:r w:rsidRPr="00E43BE7">
        <w:rPr>
          <w:rFonts w:ascii="Times New Roman" w:eastAsia="Times New Roman" w:hAnsi="Times New Roman" w:cs="Times New Roman"/>
          <w:lang w:eastAsia="ru-RU"/>
        </w:rPr>
        <w:t xml:space="preserve"> на право заключения Государственного контракта по поставке товара (работ, услуг) для нужд ГУ МВД России </w:t>
      </w:r>
    </w:p>
    <w:p w:rsidR="007923D7" w:rsidRPr="00E43BE7" w:rsidRDefault="007923D7" w:rsidP="009F0FE9">
      <w:pPr>
        <w:spacing w:after="0" w:line="240" w:lineRule="auto"/>
        <w:ind w:right="-141"/>
        <w:jc w:val="center"/>
        <w:rPr>
          <w:rFonts w:ascii="Times New Roman" w:eastAsia="Times New Roman" w:hAnsi="Times New Roman" w:cs="Times New Roman"/>
          <w:lang w:eastAsia="ru-RU"/>
        </w:rPr>
      </w:pPr>
      <w:r w:rsidRPr="00E43BE7">
        <w:rPr>
          <w:rFonts w:ascii="Times New Roman" w:eastAsia="Times New Roman" w:hAnsi="Times New Roman" w:cs="Times New Roman"/>
          <w:lang w:eastAsia="ru-RU"/>
        </w:rPr>
        <w:t>по  Московской области</w:t>
      </w:r>
    </w:p>
    <w:p w:rsidR="007923D7" w:rsidRPr="00E43BE7" w:rsidRDefault="007923D7" w:rsidP="009F0F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43BE7">
        <w:rPr>
          <w:rFonts w:ascii="Times New Roman" w:eastAsia="Times New Roman" w:hAnsi="Times New Roman" w:cs="Times New Roman"/>
          <w:lang w:eastAsia="ru-RU"/>
        </w:rPr>
        <w:t xml:space="preserve">(125009, Москва,  Никитский  пер.,  д.  3, </w:t>
      </w:r>
      <w:r w:rsidRPr="00E43BE7">
        <w:rPr>
          <w:rFonts w:ascii="Times New Roman" w:eastAsia="Times New Roman" w:hAnsi="Times New Roman" w:cs="Times New Roman"/>
          <w:lang w:val="en-US" w:eastAsia="ru-RU"/>
        </w:rPr>
        <w:t>GUVDMO</w:t>
      </w:r>
      <w:r w:rsidRPr="00E43BE7">
        <w:rPr>
          <w:rFonts w:ascii="Times New Roman" w:eastAsia="Times New Roman" w:hAnsi="Times New Roman" w:cs="Times New Roman"/>
          <w:lang w:eastAsia="ru-RU"/>
        </w:rPr>
        <w:t>@</w:t>
      </w:r>
      <w:r w:rsidRPr="00E43BE7">
        <w:rPr>
          <w:rFonts w:ascii="Times New Roman" w:eastAsia="Times New Roman" w:hAnsi="Times New Roman" w:cs="Times New Roman"/>
          <w:lang w:val="en-US" w:eastAsia="ru-RU"/>
        </w:rPr>
        <w:t>mail</w:t>
      </w:r>
      <w:r w:rsidRPr="00E43BE7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E43BE7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  <w:r w:rsidRPr="00E43BE7">
        <w:rPr>
          <w:rFonts w:ascii="Times New Roman" w:eastAsia="Times New Roman" w:hAnsi="Times New Roman" w:cs="Times New Roman"/>
          <w:lang w:eastAsia="ru-RU"/>
        </w:rPr>
        <w:t>).</w:t>
      </w:r>
    </w:p>
    <w:p w:rsidR="007923D7" w:rsidRPr="00E43BE7" w:rsidRDefault="007923D7" w:rsidP="009F0FE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923D7" w:rsidRPr="00E43BE7" w:rsidRDefault="007923D7" w:rsidP="009F0FE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0" w:name="OLE_LINK1"/>
      <w:r w:rsidRPr="00E43BE7">
        <w:rPr>
          <w:rFonts w:ascii="Times New Roman" w:eastAsia="Times New Roman" w:hAnsi="Times New Roman" w:cs="Times New Roman"/>
          <w:lang w:eastAsia="ru-RU"/>
        </w:rPr>
        <w:t>«</w:t>
      </w:r>
      <w:r w:rsidR="00592275">
        <w:rPr>
          <w:rFonts w:ascii="Times New Roman" w:eastAsia="Times New Roman" w:hAnsi="Times New Roman" w:cs="Times New Roman"/>
          <w:lang w:eastAsia="ru-RU"/>
        </w:rPr>
        <w:t>04</w:t>
      </w:r>
      <w:r w:rsidRPr="00E43BE7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B42CB8" w:rsidRPr="00E43BE7">
        <w:rPr>
          <w:rFonts w:ascii="Times New Roman" w:eastAsia="Times New Roman" w:hAnsi="Times New Roman" w:cs="Times New Roman"/>
          <w:lang w:eastAsia="ru-RU"/>
        </w:rPr>
        <w:t>сентября</w:t>
      </w:r>
      <w:r w:rsidR="00587323" w:rsidRPr="00E43BE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43BE7">
        <w:rPr>
          <w:rFonts w:ascii="Times New Roman" w:eastAsia="Times New Roman" w:hAnsi="Times New Roman" w:cs="Times New Roman"/>
          <w:lang w:eastAsia="ru-RU"/>
        </w:rPr>
        <w:t xml:space="preserve"> 201</w:t>
      </w:r>
      <w:r w:rsidR="00C82D28" w:rsidRPr="00E43BE7">
        <w:rPr>
          <w:rFonts w:ascii="Times New Roman" w:eastAsia="Times New Roman" w:hAnsi="Times New Roman" w:cs="Times New Roman"/>
          <w:lang w:eastAsia="ru-RU"/>
        </w:rPr>
        <w:t>4</w:t>
      </w:r>
      <w:r w:rsidRPr="00E43BE7">
        <w:rPr>
          <w:rFonts w:ascii="Times New Roman" w:eastAsia="Times New Roman" w:hAnsi="Times New Roman" w:cs="Times New Roman"/>
          <w:lang w:eastAsia="ru-RU"/>
        </w:rPr>
        <w:t xml:space="preserve"> г.</w:t>
      </w:r>
      <w:bookmarkEnd w:id="0"/>
      <w:r w:rsidRPr="00E43BE7">
        <w:rPr>
          <w:rFonts w:ascii="Times New Roman" w:eastAsia="Times New Roman" w:hAnsi="Times New Roman" w:cs="Times New Roman"/>
          <w:lang w:eastAsia="ru-RU"/>
        </w:rPr>
        <w:tab/>
      </w:r>
      <w:r w:rsidRPr="00E43BE7">
        <w:rPr>
          <w:rFonts w:ascii="Times New Roman" w:eastAsia="Times New Roman" w:hAnsi="Times New Roman" w:cs="Times New Roman"/>
          <w:lang w:eastAsia="ru-RU"/>
        </w:rPr>
        <w:tab/>
      </w:r>
      <w:r w:rsidRPr="00E43BE7">
        <w:rPr>
          <w:rFonts w:ascii="Times New Roman" w:eastAsia="Times New Roman" w:hAnsi="Times New Roman" w:cs="Times New Roman"/>
          <w:lang w:eastAsia="ru-RU"/>
        </w:rPr>
        <w:tab/>
      </w:r>
      <w:r w:rsidRPr="00E43BE7">
        <w:rPr>
          <w:rFonts w:ascii="Times New Roman" w:eastAsia="Times New Roman" w:hAnsi="Times New Roman" w:cs="Times New Roman"/>
          <w:lang w:eastAsia="ru-RU"/>
        </w:rPr>
        <w:tab/>
      </w:r>
      <w:r w:rsidRPr="00E43BE7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            </w:t>
      </w:r>
      <w:r w:rsidR="0060653C" w:rsidRPr="00E43BE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43BE7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AF0964" w:rsidRPr="00E43BE7">
        <w:rPr>
          <w:rFonts w:ascii="Times New Roman" w:eastAsia="Times New Roman" w:hAnsi="Times New Roman" w:cs="Times New Roman"/>
          <w:lang w:eastAsia="ru-RU"/>
        </w:rPr>
        <w:t xml:space="preserve">        </w:t>
      </w:r>
      <w:r w:rsidRPr="00E43BE7">
        <w:rPr>
          <w:rFonts w:ascii="Times New Roman" w:eastAsia="Times New Roman" w:hAnsi="Times New Roman" w:cs="Times New Roman"/>
          <w:lang w:eastAsia="ru-RU"/>
        </w:rPr>
        <w:t xml:space="preserve">   г. Москва</w:t>
      </w:r>
    </w:p>
    <w:p w:rsidR="00AF0964" w:rsidRPr="00E43BE7" w:rsidRDefault="00AF0964" w:rsidP="009F0FE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14B8C" w:rsidRPr="00E43BE7" w:rsidRDefault="00B44E87" w:rsidP="009F0F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43BE7">
        <w:rPr>
          <w:rFonts w:ascii="Times New Roman" w:eastAsia="Times New Roman" w:hAnsi="Times New Roman" w:cs="Times New Roman"/>
          <w:b/>
          <w:lang w:eastAsia="ru-RU"/>
        </w:rPr>
        <w:t>Единая</w:t>
      </w:r>
      <w:r w:rsidR="005468AE" w:rsidRPr="00E43BE7">
        <w:rPr>
          <w:rFonts w:ascii="Times New Roman" w:eastAsia="Times New Roman" w:hAnsi="Times New Roman" w:cs="Times New Roman"/>
          <w:b/>
          <w:lang w:eastAsia="ru-RU"/>
        </w:rPr>
        <w:t xml:space="preserve"> комиссия, утвержденная Приказом ГУ МВД России по Московс</w:t>
      </w:r>
      <w:r w:rsidR="0060653C" w:rsidRPr="00E43BE7">
        <w:rPr>
          <w:rFonts w:ascii="Times New Roman" w:eastAsia="Times New Roman" w:hAnsi="Times New Roman" w:cs="Times New Roman"/>
          <w:b/>
          <w:lang w:eastAsia="ru-RU"/>
        </w:rPr>
        <w:t>кой области от 01.02.2014г. №33 в редакции приказа  ГУ МВД России по Московской области от 12.08.2014г. №265:</w:t>
      </w:r>
    </w:p>
    <w:p w:rsidR="00AA340F" w:rsidRPr="00E43BE7" w:rsidRDefault="00F17878" w:rsidP="00AA340F">
      <w:pPr>
        <w:jc w:val="both"/>
        <w:rPr>
          <w:rFonts w:ascii="Times New Roman" w:hAnsi="Times New Roman" w:cs="Times New Roman"/>
          <w:b/>
        </w:rPr>
      </w:pPr>
      <w:r w:rsidRPr="00E43BE7">
        <w:rPr>
          <w:rFonts w:ascii="Times New Roman" w:eastAsia="Times New Roman" w:hAnsi="Times New Roman" w:cs="Times New Roman"/>
          <w:lang w:eastAsia="ru-RU"/>
        </w:rPr>
        <w:t>-</w:t>
      </w:r>
      <w:r w:rsidRPr="00E43BE7">
        <w:rPr>
          <w:rFonts w:ascii="Times New Roman" w:eastAsia="Times New Roman" w:hAnsi="Times New Roman" w:cs="Times New Roman"/>
          <w:lang w:eastAsia="ru-RU"/>
        </w:rPr>
        <w:tab/>
      </w:r>
      <w:r w:rsidR="00AA340F" w:rsidRPr="00E43BE7">
        <w:rPr>
          <w:rFonts w:ascii="Times New Roman" w:hAnsi="Times New Roman" w:cs="Times New Roman"/>
        </w:rPr>
        <w:t xml:space="preserve">Председатель Комиссии – Заместитель начальника ГУ МВД России по Московской области </w:t>
      </w:r>
      <w:r w:rsidR="00AA340F" w:rsidRPr="00E43BE7">
        <w:rPr>
          <w:rFonts w:ascii="Times New Roman" w:hAnsi="Times New Roman" w:cs="Times New Roman"/>
          <w:b/>
        </w:rPr>
        <w:t>С.В. Мальков;</w:t>
      </w:r>
    </w:p>
    <w:p w:rsidR="003632A3" w:rsidRPr="00340FFB" w:rsidRDefault="003632A3" w:rsidP="003632A3">
      <w:pPr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43BE7">
        <w:rPr>
          <w:rFonts w:ascii="Times New Roman" w:hAnsi="Times New Roman" w:cs="Times New Roman"/>
        </w:rPr>
        <w:t xml:space="preserve">Секретарь Комиссии – Заместитель начальника 7 отдела УОТО ГУ МВД России по Московской области </w:t>
      </w:r>
      <w:r w:rsidRPr="00E43BE7">
        <w:rPr>
          <w:rFonts w:ascii="Times New Roman" w:hAnsi="Times New Roman" w:cs="Times New Roman"/>
          <w:b/>
        </w:rPr>
        <w:t>А.В. Саков;</w:t>
      </w:r>
    </w:p>
    <w:p w:rsidR="00340FFB" w:rsidRPr="00E43BE7" w:rsidRDefault="00340FFB" w:rsidP="00340FFB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632A3" w:rsidRPr="00340FFB" w:rsidRDefault="00592275" w:rsidP="003632A3">
      <w:pPr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94D92" w:rsidRPr="00E43BE7">
        <w:rPr>
          <w:rFonts w:ascii="Times New Roman" w:eastAsia="Times New Roman" w:hAnsi="Times New Roman" w:cs="Times New Roman"/>
          <w:lang w:eastAsia="ru-RU"/>
        </w:rPr>
        <w:t xml:space="preserve">ачальник </w:t>
      </w:r>
      <w:proofErr w:type="spellStart"/>
      <w:r w:rsidR="00E94D92" w:rsidRPr="00E43BE7">
        <w:rPr>
          <w:rFonts w:ascii="Times New Roman" w:eastAsia="Times New Roman" w:hAnsi="Times New Roman" w:cs="Times New Roman"/>
          <w:lang w:eastAsia="ru-RU"/>
        </w:rPr>
        <w:t>арбитражно</w:t>
      </w:r>
      <w:proofErr w:type="spellEnd"/>
      <w:r w:rsidR="00E94D92" w:rsidRPr="00E43BE7">
        <w:rPr>
          <w:rFonts w:ascii="Times New Roman" w:eastAsia="Times New Roman" w:hAnsi="Times New Roman" w:cs="Times New Roman"/>
          <w:lang w:eastAsia="ru-RU"/>
        </w:rPr>
        <w:t xml:space="preserve"> - договорного отдела ПУ ГУ МВД России по Московской области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Камалетдинов М.К.</w:t>
      </w:r>
      <w:r w:rsidR="00D538D7" w:rsidRPr="00E43BE7">
        <w:rPr>
          <w:rFonts w:ascii="Times New Roman" w:hAnsi="Times New Roman" w:cs="Times New Roman"/>
          <w:b/>
        </w:rPr>
        <w:t>;</w:t>
      </w:r>
    </w:p>
    <w:p w:rsidR="00340FFB" w:rsidRPr="00E43BE7" w:rsidRDefault="00340FFB" w:rsidP="00340FF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33EEB" w:rsidRPr="00340FFB" w:rsidRDefault="00433EEB" w:rsidP="00433EEB">
      <w:pPr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43BE7">
        <w:rPr>
          <w:rFonts w:ascii="Times New Roman" w:hAnsi="Times New Roman" w:cs="Times New Roman"/>
        </w:rPr>
        <w:t xml:space="preserve">Начальник ЦФО ГУ МВД России по Московской области </w:t>
      </w:r>
      <w:r w:rsidRPr="00E43BE7">
        <w:rPr>
          <w:rFonts w:ascii="Times New Roman" w:hAnsi="Times New Roman" w:cs="Times New Roman"/>
          <w:b/>
        </w:rPr>
        <w:t>А.В. Кожемякин;</w:t>
      </w:r>
    </w:p>
    <w:p w:rsidR="00340FFB" w:rsidRPr="00E43BE7" w:rsidRDefault="00340FFB" w:rsidP="00340FF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632A3" w:rsidRPr="00340FFB" w:rsidRDefault="00CE5C19" w:rsidP="00E94D92">
      <w:pPr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E43BE7">
        <w:rPr>
          <w:rFonts w:ascii="Times New Roman" w:hAnsi="Times New Roman" w:cs="Times New Roman"/>
        </w:rPr>
        <w:t>Зам. начальника ЭКЦ</w:t>
      </w:r>
      <w:r w:rsidRPr="00E43BE7">
        <w:rPr>
          <w:rFonts w:ascii="Times New Roman" w:hAnsi="Times New Roman" w:cs="Times New Roman"/>
          <w:b/>
        </w:rPr>
        <w:t xml:space="preserve"> </w:t>
      </w:r>
      <w:r w:rsidRPr="00E43BE7">
        <w:rPr>
          <w:rFonts w:ascii="Times New Roman" w:hAnsi="Times New Roman" w:cs="Times New Roman"/>
        </w:rPr>
        <w:t xml:space="preserve">ГУ МВД России по Московской области </w:t>
      </w:r>
      <w:r w:rsidRPr="00E43BE7">
        <w:rPr>
          <w:rFonts w:ascii="Times New Roman" w:hAnsi="Times New Roman" w:cs="Times New Roman"/>
          <w:b/>
        </w:rPr>
        <w:t>А.В. Маханьков</w:t>
      </w:r>
      <w:r w:rsidR="003632A3" w:rsidRPr="00E43BE7">
        <w:rPr>
          <w:rFonts w:ascii="Times New Roman" w:hAnsi="Times New Roman" w:cs="Times New Roman"/>
        </w:rPr>
        <w:t>;</w:t>
      </w:r>
    </w:p>
    <w:p w:rsidR="00340FFB" w:rsidRPr="00E43BE7" w:rsidRDefault="00340FFB" w:rsidP="00340FF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632A3" w:rsidRPr="00340FFB" w:rsidRDefault="003632A3" w:rsidP="003632A3">
      <w:pPr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92275">
        <w:rPr>
          <w:rFonts w:ascii="Times New Roman" w:hAnsi="Times New Roman" w:cs="Times New Roman"/>
        </w:rPr>
        <w:t xml:space="preserve">Заместитель начальника ИЦ ГУ МВД России по Московской области </w:t>
      </w:r>
      <w:r w:rsidRPr="00592275">
        <w:rPr>
          <w:rFonts w:ascii="Times New Roman" w:hAnsi="Times New Roman" w:cs="Times New Roman"/>
          <w:b/>
        </w:rPr>
        <w:t>А.В. Триндюк;</w:t>
      </w:r>
    </w:p>
    <w:p w:rsidR="00340FFB" w:rsidRPr="00592275" w:rsidRDefault="00340FFB" w:rsidP="00340FF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43BB0" w:rsidRDefault="003632A3" w:rsidP="00CE4FF4">
      <w:pPr>
        <w:spacing w:after="0"/>
        <w:jc w:val="both"/>
        <w:rPr>
          <w:rFonts w:ascii="Times New Roman" w:hAnsi="Times New Roman" w:cs="Times New Roman"/>
        </w:rPr>
      </w:pPr>
      <w:r w:rsidRPr="00592275">
        <w:rPr>
          <w:rFonts w:ascii="Times New Roman" w:hAnsi="Times New Roman" w:cs="Times New Roman"/>
        </w:rPr>
        <w:t>-</w:t>
      </w:r>
      <w:r w:rsidRPr="00592275">
        <w:rPr>
          <w:rFonts w:ascii="Times New Roman" w:hAnsi="Times New Roman" w:cs="Times New Roman"/>
        </w:rPr>
        <w:tab/>
        <w:t xml:space="preserve">Начальник ЦИТ ГУ МВД России по Московской области </w:t>
      </w:r>
      <w:r w:rsidRPr="00592275">
        <w:rPr>
          <w:rFonts w:ascii="Times New Roman" w:hAnsi="Times New Roman" w:cs="Times New Roman"/>
          <w:b/>
        </w:rPr>
        <w:t>Е.В. Серебров</w:t>
      </w:r>
      <w:r w:rsidRPr="00592275">
        <w:rPr>
          <w:rFonts w:ascii="Times New Roman" w:hAnsi="Times New Roman" w:cs="Times New Roman"/>
        </w:rPr>
        <w:t>.</w:t>
      </w:r>
    </w:p>
    <w:p w:rsidR="00340FFB" w:rsidRPr="00592275" w:rsidRDefault="00340FFB" w:rsidP="00CE4FF4">
      <w:pPr>
        <w:spacing w:after="0"/>
        <w:jc w:val="both"/>
        <w:rPr>
          <w:rFonts w:ascii="Times New Roman" w:hAnsi="Times New Roman" w:cs="Times New Roman"/>
        </w:rPr>
      </w:pPr>
    </w:p>
    <w:p w:rsidR="00592275" w:rsidRDefault="00592275" w:rsidP="006F7124">
      <w:pPr>
        <w:spacing w:after="0" w:line="240" w:lineRule="auto"/>
        <w:ind w:left="142" w:firstLine="425"/>
        <w:jc w:val="both"/>
        <w:rPr>
          <w:rFonts w:ascii="Times New Roman" w:hAnsi="Times New Roman" w:cs="Times New Roman"/>
        </w:rPr>
      </w:pPr>
      <w:r w:rsidRPr="00592275">
        <w:rPr>
          <w:rFonts w:ascii="Times New Roman" w:hAnsi="Times New Roman" w:cs="Times New Roman"/>
        </w:rPr>
        <w:t>На заседание аукционной комиссии приглашены следующие сотрудники ГУ МВД России по Московской области:</w:t>
      </w:r>
    </w:p>
    <w:p w:rsidR="00340FFB" w:rsidRPr="00592275" w:rsidRDefault="00340FFB" w:rsidP="006F7124">
      <w:pPr>
        <w:spacing w:after="0" w:line="240" w:lineRule="auto"/>
        <w:ind w:left="142" w:firstLine="425"/>
        <w:jc w:val="both"/>
        <w:rPr>
          <w:rFonts w:ascii="Times New Roman" w:hAnsi="Times New Roman" w:cs="Times New Roman"/>
        </w:rPr>
      </w:pPr>
    </w:p>
    <w:p w:rsidR="00592275" w:rsidRPr="00592275" w:rsidRDefault="00592275" w:rsidP="00592275">
      <w:pPr>
        <w:pStyle w:val="a3"/>
        <w:numPr>
          <w:ilvl w:val="0"/>
          <w:numId w:val="13"/>
        </w:numPr>
        <w:spacing w:after="0" w:line="240" w:lineRule="auto"/>
        <w:ind w:left="142" w:firstLine="425"/>
        <w:rPr>
          <w:rFonts w:ascii="Times New Roman" w:hAnsi="Times New Roman" w:cs="Times New Roman"/>
          <w:b/>
          <w:lang w:val="ru-RU"/>
        </w:rPr>
      </w:pPr>
      <w:r w:rsidRPr="00592275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592275">
        <w:rPr>
          <w:rFonts w:ascii="Times New Roman" w:hAnsi="Times New Roman" w:cs="Times New Roman"/>
          <w:lang w:val="ru-RU"/>
        </w:rPr>
        <w:t>оперуполномоченный</w:t>
      </w:r>
      <w:proofErr w:type="gramEnd"/>
      <w:r w:rsidRPr="00592275">
        <w:rPr>
          <w:rFonts w:ascii="Times New Roman" w:hAnsi="Times New Roman" w:cs="Times New Roman"/>
          <w:lang w:val="ru-RU"/>
        </w:rPr>
        <w:t xml:space="preserve"> УСБ ГУ МВД России по Московской области </w:t>
      </w:r>
      <w:r w:rsidRPr="00592275">
        <w:rPr>
          <w:rFonts w:ascii="Times New Roman" w:hAnsi="Times New Roman" w:cs="Times New Roman"/>
          <w:b/>
          <w:lang w:val="ru-RU"/>
        </w:rPr>
        <w:t xml:space="preserve"> Москаленко К.В.</w:t>
      </w:r>
    </w:p>
    <w:p w:rsidR="00E94D92" w:rsidRPr="00592275" w:rsidRDefault="00E94D92" w:rsidP="00CE4FF4">
      <w:pPr>
        <w:spacing w:after="0"/>
        <w:jc w:val="both"/>
        <w:rPr>
          <w:rFonts w:ascii="Times New Roman" w:hAnsi="Times New Roman" w:cs="Times New Roman"/>
        </w:rPr>
      </w:pPr>
    </w:p>
    <w:p w:rsidR="00592275" w:rsidRDefault="007923D7" w:rsidP="00592275">
      <w:pPr>
        <w:pStyle w:val="a6"/>
        <w:rPr>
          <w:rFonts w:ascii="Times New Roman" w:hAnsi="Times New Roman" w:cs="Times New Roman"/>
          <w:b/>
        </w:rPr>
      </w:pPr>
      <w:r w:rsidRPr="00592275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Pr="001D3FC9">
        <w:rPr>
          <w:rFonts w:ascii="Times New Roman" w:eastAsia="Times New Roman" w:hAnsi="Times New Roman" w:cs="Times New Roman"/>
          <w:lang w:eastAsia="ru-RU"/>
        </w:rPr>
        <w:t>аукциона -</w:t>
      </w:r>
      <w:r w:rsidRPr="001D3FC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1D3FC9" w:rsidRPr="00340FFB">
        <w:rPr>
          <w:rFonts w:ascii="Times New Roman" w:hAnsi="Times New Roman" w:cs="Times New Roman"/>
          <w:b/>
        </w:rPr>
        <w:t>Поставка канцелярских товаров</w:t>
      </w:r>
    </w:p>
    <w:p w:rsidR="00340FFB" w:rsidRPr="001D3FC9" w:rsidRDefault="00340FFB" w:rsidP="00592275">
      <w:pPr>
        <w:pStyle w:val="a6"/>
        <w:rPr>
          <w:rFonts w:ascii="Times New Roman" w:hAnsi="Times New Roman" w:cs="Times New Roman"/>
        </w:rPr>
      </w:pPr>
    </w:p>
    <w:p w:rsidR="007923D7" w:rsidRDefault="007923D7" w:rsidP="009F0FE9">
      <w:pPr>
        <w:tabs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D3FC9">
        <w:rPr>
          <w:rFonts w:ascii="Times New Roman" w:eastAsia="Times New Roman" w:hAnsi="Times New Roman" w:cs="Times New Roman"/>
          <w:lang w:eastAsia="ru-RU"/>
        </w:rPr>
        <w:t>Начальная (максимальная) цена контракта (цена лота</w:t>
      </w:r>
      <w:r w:rsidRPr="001D3FC9">
        <w:rPr>
          <w:rFonts w:ascii="Times New Roman" w:eastAsia="Times New Roman" w:hAnsi="Times New Roman" w:cs="Times New Roman"/>
          <w:b/>
          <w:lang w:eastAsia="ru-RU"/>
        </w:rPr>
        <w:t xml:space="preserve">) </w:t>
      </w:r>
      <w:r w:rsidRPr="001D3FC9">
        <w:rPr>
          <w:rFonts w:ascii="Times New Roman" w:eastAsia="Times New Roman" w:hAnsi="Times New Roman" w:cs="Times New Roman"/>
          <w:lang w:eastAsia="ru-RU"/>
        </w:rPr>
        <w:t>–</w:t>
      </w:r>
      <w:r w:rsidR="006B22DE" w:rsidRPr="001D3FC9">
        <w:rPr>
          <w:rFonts w:ascii="Times New Roman" w:eastAsia="Times New Roman" w:hAnsi="Times New Roman" w:cs="Times New Roman"/>
          <w:lang w:eastAsia="ru-RU"/>
        </w:rPr>
        <w:t xml:space="preserve"> </w:t>
      </w:r>
      <w:r w:rsidR="001D3FC9" w:rsidRPr="001D3FC9">
        <w:rPr>
          <w:rFonts w:ascii="Times New Roman" w:hAnsi="Times New Roman" w:cs="Times New Roman"/>
          <w:b/>
        </w:rPr>
        <w:t>300</w:t>
      </w:r>
      <w:r w:rsidR="00592275" w:rsidRPr="001D3FC9">
        <w:rPr>
          <w:rFonts w:ascii="Times New Roman" w:hAnsi="Times New Roman" w:cs="Times New Roman"/>
          <w:b/>
        </w:rPr>
        <w:t>0</w:t>
      </w:r>
      <w:r w:rsidR="001D3FC9" w:rsidRPr="001D3FC9">
        <w:rPr>
          <w:rFonts w:ascii="Times New Roman" w:hAnsi="Times New Roman" w:cs="Times New Roman"/>
          <w:b/>
        </w:rPr>
        <w:t xml:space="preserve"> 000</w:t>
      </w:r>
      <w:r w:rsidR="00B42CB8" w:rsidRPr="001D3FC9">
        <w:rPr>
          <w:rFonts w:ascii="Times New Roman" w:hAnsi="Times New Roman" w:cs="Times New Roman"/>
          <w:b/>
        </w:rPr>
        <w:t>,</w:t>
      </w:r>
      <w:r w:rsidR="00B42CB8" w:rsidRPr="00592275">
        <w:rPr>
          <w:rFonts w:ascii="Times New Roman" w:hAnsi="Times New Roman" w:cs="Times New Roman"/>
          <w:b/>
        </w:rPr>
        <w:t>00</w:t>
      </w:r>
      <w:r w:rsidR="006B22DE" w:rsidRPr="00592275">
        <w:rPr>
          <w:rFonts w:ascii="Times New Roman" w:hAnsi="Times New Roman" w:cs="Times New Roman"/>
          <w:b/>
        </w:rPr>
        <w:t xml:space="preserve"> </w:t>
      </w:r>
      <w:r w:rsidRPr="00592275">
        <w:rPr>
          <w:rFonts w:ascii="Times New Roman" w:eastAsia="Times New Roman" w:hAnsi="Times New Roman" w:cs="Times New Roman"/>
          <w:b/>
          <w:lang w:eastAsia="ru-RU"/>
        </w:rPr>
        <w:t>руб.</w:t>
      </w:r>
    </w:p>
    <w:p w:rsidR="00340FFB" w:rsidRPr="00592275" w:rsidRDefault="00340FFB" w:rsidP="009F0FE9">
      <w:pPr>
        <w:tabs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F425E" w:rsidRDefault="007923D7" w:rsidP="009F0FE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92275">
        <w:rPr>
          <w:rFonts w:ascii="Times New Roman" w:eastAsia="Times New Roman" w:hAnsi="Times New Roman" w:cs="Times New Roman"/>
          <w:lang w:eastAsia="ru-RU"/>
        </w:rPr>
        <w:t xml:space="preserve">Код аукциона </w:t>
      </w:r>
      <w:r w:rsidR="000F425E" w:rsidRPr="00592275">
        <w:rPr>
          <w:rFonts w:ascii="Times New Roman" w:eastAsia="Times New Roman" w:hAnsi="Times New Roman" w:cs="Times New Roman"/>
          <w:b/>
          <w:lang w:eastAsia="ru-RU"/>
        </w:rPr>
        <w:t>–</w:t>
      </w:r>
      <w:r w:rsidRPr="0059227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92275">
        <w:rPr>
          <w:rFonts w:ascii="Times New Roman" w:hAnsi="Times New Roman" w:cs="Times New Roman"/>
          <w:b/>
        </w:rPr>
        <w:t>034810003511400021</w:t>
      </w:r>
      <w:r w:rsidR="001D3FC9">
        <w:rPr>
          <w:rFonts w:ascii="Times New Roman" w:hAnsi="Times New Roman" w:cs="Times New Roman"/>
          <w:b/>
        </w:rPr>
        <w:t>5</w:t>
      </w:r>
    </w:p>
    <w:p w:rsidR="00340FFB" w:rsidRPr="00592275" w:rsidRDefault="00340FFB" w:rsidP="009F0FE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923D7" w:rsidRDefault="007923D7" w:rsidP="009F0FE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43BE7">
        <w:rPr>
          <w:rFonts w:ascii="Times New Roman" w:eastAsia="Times New Roman" w:hAnsi="Times New Roman" w:cs="Times New Roman"/>
          <w:lang w:eastAsia="ru-RU"/>
        </w:rPr>
        <w:t xml:space="preserve">Информация об аукционе размещена  – </w:t>
      </w:r>
      <w:r w:rsidRPr="00E43BE7">
        <w:rPr>
          <w:rFonts w:ascii="Times New Roman" w:eastAsia="Times New Roman" w:hAnsi="Times New Roman" w:cs="Times New Roman"/>
          <w:b/>
          <w:lang w:eastAsia="ru-RU"/>
        </w:rPr>
        <w:t xml:space="preserve">на сайтах www.zakupki.gov.ru; </w:t>
      </w:r>
      <w:hyperlink r:id="rId6" w:history="1">
        <w:r w:rsidR="00340FFB" w:rsidRPr="006C4618">
          <w:rPr>
            <w:rStyle w:val="a7"/>
            <w:rFonts w:ascii="Times New Roman" w:hAnsi="Times New Roman" w:cs="Times New Roman"/>
            <w:b/>
          </w:rPr>
          <w:t>www.</w:t>
        </w:r>
        <w:r w:rsidR="00340FFB" w:rsidRPr="006C4618">
          <w:rPr>
            <w:rStyle w:val="a7"/>
            <w:rFonts w:ascii="Times New Roman" w:hAnsi="Times New Roman" w:cs="Times New Roman"/>
            <w:b/>
            <w:bCs/>
          </w:rPr>
          <w:t>rts</w:t>
        </w:r>
        <w:r w:rsidR="00340FFB" w:rsidRPr="006C4618">
          <w:rPr>
            <w:rStyle w:val="a7"/>
            <w:rFonts w:ascii="Times New Roman" w:hAnsi="Times New Roman" w:cs="Times New Roman"/>
            <w:b/>
          </w:rPr>
          <w:t>-</w:t>
        </w:r>
        <w:r w:rsidR="00340FFB" w:rsidRPr="006C4618">
          <w:rPr>
            <w:rStyle w:val="a7"/>
            <w:rFonts w:ascii="Times New Roman" w:hAnsi="Times New Roman" w:cs="Times New Roman"/>
            <w:b/>
            <w:bCs/>
          </w:rPr>
          <w:t>tender</w:t>
        </w:r>
        <w:r w:rsidR="00340FFB" w:rsidRPr="006C4618">
          <w:rPr>
            <w:rStyle w:val="a7"/>
            <w:rFonts w:ascii="Times New Roman" w:hAnsi="Times New Roman" w:cs="Times New Roman"/>
            <w:b/>
          </w:rPr>
          <w:t>.ru</w:t>
        </w:r>
      </w:hyperlink>
    </w:p>
    <w:p w:rsidR="00340FFB" w:rsidRPr="00E43BE7" w:rsidRDefault="00340FFB" w:rsidP="009F0F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7923D7" w:rsidRDefault="007923D7" w:rsidP="009F0FE9">
      <w:pPr>
        <w:tabs>
          <w:tab w:val="center" w:pos="52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43BE7">
        <w:rPr>
          <w:rFonts w:ascii="Times New Roman" w:eastAsia="Times New Roman" w:hAnsi="Times New Roman" w:cs="Times New Roman"/>
          <w:lang w:eastAsia="ru-RU"/>
        </w:rPr>
        <w:t>Заказчик</w:t>
      </w:r>
      <w:r w:rsidRPr="00E43BE7">
        <w:rPr>
          <w:rFonts w:ascii="Times New Roman" w:eastAsia="Times New Roman" w:hAnsi="Times New Roman" w:cs="Times New Roman"/>
          <w:b/>
          <w:lang w:eastAsia="ru-RU"/>
        </w:rPr>
        <w:t xml:space="preserve"> – ГУ МВД России по Московской области</w:t>
      </w:r>
      <w:r w:rsidRPr="00E43BE7">
        <w:rPr>
          <w:rFonts w:ascii="Times New Roman" w:eastAsia="Times New Roman" w:hAnsi="Times New Roman" w:cs="Times New Roman"/>
          <w:b/>
          <w:lang w:eastAsia="ru-RU"/>
        </w:rPr>
        <w:tab/>
      </w:r>
    </w:p>
    <w:p w:rsidR="00340FFB" w:rsidRPr="00E43BE7" w:rsidRDefault="00340FFB" w:rsidP="009F0FE9">
      <w:pPr>
        <w:tabs>
          <w:tab w:val="center" w:pos="52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7923D7" w:rsidRDefault="007923D7" w:rsidP="009F0FE9">
      <w:pPr>
        <w:tabs>
          <w:tab w:val="left" w:pos="694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E43BE7">
        <w:rPr>
          <w:rFonts w:ascii="Times New Roman" w:eastAsia="Times New Roman" w:hAnsi="Times New Roman" w:cs="Times New Roman"/>
          <w:lang w:eastAsia="ru-RU"/>
        </w:rPr>
        <w:t>Источник финансирования заказа</w:t>
      </w:r>
      <w:r w:rsidRPr="00E43BE7">
        <w:rPr>
          <w:rFonts w:ascii="Times New Roman" w:eastAsia="Times New Roman" w:hAnsi="Times New Roman" w:cs="Times New Roman"/>
          <w:b/>
          <w:lang w:eastAsia="ru-RU"/>
        </w:rPr>
        <w:t xml:space="preserve"> –  Федеральный бюджет </w:t>
      </w:r>
    </w:p>
    <w:p w:rsidR="00F63491" w:rsidRDefault="00F63491" w:rsidP="009F0FE9">
      <w:pPr>
        <w:tabs>
          <w:tab w:val="left" w:pos="694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340FFB" w:rsidRPr="00E43BE7" w:rsidRDefault="00340FFB" w:rsidP="009F0FE9">
      <w:pPr>
        <w:tabs>
          <w:tab w:val="left" w:pos="694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AF0964" w:rsidRDefault="0075248D" w:rsidP="00DC4CE2">
      <w:pPr>
        <w:pStyle w:val="a3"/>
        <w:numPr>
          <w:ilvl w:val="0"/>
          <w:numId w:val="10"/>
        </w:numPr>
        <w:tabs>
          <w:tab w:val="left" w:pos="-993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lang w:val="ru-RU" w:eastAsia="ru-RU"/>
        </w:rPr>
      </w:pPr>
      <w:r w:rsidRPr="00E43BE7">
        <w:rPr>
          <w:rFonts w:ascii="Times New Roman" w:hAnsi="Times New Roman" w:cs="Times New Roman"/>
          <w:b/>
          <w:lang w:val="ru-RU" w:eastAsia="ru-RU"/>
        </w:rPr>
        <w:t>На участие в Аукционе поданы заявки следующими участниками:</w:t>
      </w:r>
    </w:p>
    <w:p w:rsidR="00DC4CE2" w:rsidRPr="00DC4CE2" w:rsidRDefault="00DC4CE2" w:rsidP="00DC4CE2">
      <w:pPr>
        <w:pStyle w:val="a3"/>
        <w:tabs>
          <w:tab w:val="left" w:pos="-993"/>
          <w:tab w:val="left" w:pos="0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lang w:val="ru-RU" w:eastAsia="ru-RU"/>
        </w:rPr>
      </w:pPr>
    </w:p>
    <w:p w:rsidR="00781F3A" w:rsidRPr="001D3FC9" w:rsidRDefault="00781F3A" w:rsidP="00F17878">
      <w:pPr>
        <w:numPr>
          <w:ilvl w:val="0"/>
          <w:numId w:val="3"/>
        </w:numPr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lang w:val="en-US" w:bidi="en-US"/>
        </w:rPr>
      </w:pP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Участник </w:t>
      </w:r>
      <w:r w:rsidRPr="001D3FC9">
        <w:rPr>
          <w:rFonts w:ascii="Times New Roman" w:eastAsia="Times New Roman" w:hAnsi="Times New Roman" w:cs="Times New Roman"/>
          <w:b/>
          <w:lang w:bidi="en-US"/>
        </w:rPr>
        <w:t>закупки</w:t>
      </w: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 </w:t>
      </w:r>
      <w:r w:rsidR="00FF456E" w:rsidRPr="001D3FC9">
        <w:rPr>
          <w:rFonts w:ascii="Times New Roman" w:hAnsi="Times New Roman" w:cs="Times New Roman"/>
          <w:b/>
          <w:bCs/>
        </w:rPr>
        <w:t>1</w:t>
      </w:r>
      <w:r w:rsidR="00994EB3" w:rsidRPr="001D3FC9">
        <w:rPr>
          <w:rFonts w:ascii="Times New Roman" w:hAnsi="Times New Roman" w:cs="Times New Roman"/>
          <w:b/>
          <w:bCs/>
        </w:rPr>
        <w:t>;</w:t>
      </w:r>
    </w:p>
    <w:p w:rsidR="001D3FC9" w:rsidRPr="001D3FC9" w:rsidRDefault="00AA340F" w:rsidP="00F17878">
      <w:pPr>
        <w:numPr>
          <w:ilvl w:val="0"/>
          <w:numId w:val="3"/>
        </w:numPr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lang w:val="en-US" w:bidi="en-US"/>
        </w:rPr>
      </w:pP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Участник </w:t>
      </w:r>
      <w:r w:rsidRPr="001D3FC9">
        <w:rPr>
          <w:rFonts w:ascii="Times New Roman" w:eastAsia="Times New Roman" w:hAnsi="Times New Roman" w:cs="Times New Roman"/>
          <w:b/>
          <w:lang w:bidi="en-US"/>
        </w:rPr>
        <w:t>закупки</w:t>
      </w: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 </w:t>
      </w:r>
      <w:r w:rsidR="001D3FC9" w:rsidRPr="001D3FC9">
        <w:rPr>
          <w:rFonts w:ascii="Times New Roman" w:eastAsia="Times New Roman" w:hAnsi="Times New Roman" w:cs="Times New Roman"/>
          <w:b/>
          <w:lang w:bidi="en-US"/>
        </w:rPr>
        <w:t>2;</w:t>
      </w:r>
    </w:p>
    <w:p w:rsidR="001D3FC9" w:rsidRPr="001D3FC9" w:rsidRDefault="001D3FC9" w:rsidP="001D3FC9">
      <w:pPr>
        <w:numPr>
          <w:ilvl w:val="0"/>
          <w:numId w:val="3"/>
        </w:numPr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lang w:val="en-US" w:bidi="en-US"/>
        </w:rPr>
      </w:pP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Участник </w:t>
      </w:r>
      <w:r w:rsidRPr="001D3FC9">
        <w:rPr>
          <w:rFonts w:ascii="Times New Roman" w:eastAsia="Times New Roman" w:hAnsi="Times New Roman" w:cs="Times New Roman"/>
          <w:b/>
          <w:lang w:bidi="en-US"/>
        </w:rPr>
        <w:t>закупки</w:t>
      </w: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 </w:t>
      </w:r>
      <w:r w:rsidRPr="001D3FC9">
        <w:rPr>
          <w:rFonts w:ascii="Times New Roman" w:hAnsi="Times New Roman" w:cs="Times New Roman"/>
          <w:b/>
          <w:bCs/>
        </w:rPr>
        <w:t>3;</w:t>
      </w:r>
    </w:p>
    <w:p w:rsidR="001D3FC9" w:rsidRPr="001D3FC9" w:rsidRDefault="001D3FC9" w:rsidP="001D3FC9">
      <w:pPr>
        <w:numPr>
          <w:ilvl w:val="0"/>
          <w:numId w:val="3"/>
        </w:numPr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lang w:val="en-US" w:bidi="en-US"/>
        </w:rPr>
      </w:pP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Участник </w:t>
      </w:r>
      <w:r w:rsidRPr="001D3FC9">
        <w:rPr>
          <w:rFonts w:ascii="Times New Roman" w:eastAsia="Times New Roman" w:hAnsi="Times New Roman" w:cs="Times New Roman"/>
          <w:b/>
          <w:lang w:bidi="en-US"/>
        </w:rPr>
        <w:t>закупки</w:t>
      </w: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 </w:t>
      </w:r>
      <w:r w:rsidRPr="001D3FC9">
        <w:rPr>
          <w:rFonts w:ascii="Times New Roman" w:hAnsi="Times New Roman" w:cs="Times New Roman"/>
          <w:b/>
          <w:bCs/>
        </w:rPr>
        <w:t>4;</w:t>
      </w:r>
    </w:p>
    <w:p w:rsidR="001D3FC9" w:rsidRPr="001D3FC9" w:rsidRDefault="001D3FC9" w:rsidP="001D3FC9">
      <w:pPr>
        <w:numPr>
          <w:ilvl w:val="0"/>
          <w:numId w:val="3"/>
        </w:numPr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lang w:val="en-US" w:bidi="en-US"/>
        </w:rPr>
      </w:pP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Участник </w:t>
      </w:r>
      <w:r w:rsidRPr="001D3FC9">
        <w:rPr>
          <w:rFonts w:ascii="Times New Roman" w:eastAsia="Times New Roman" w:hAnsi="Times New Roman" w:cs="Times New Roman"/>
          <w:b/>
          <w:lang w:bidi="en-US"/>
        </w:rPr>
        <w:t>закупки</w:t>
      </w: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 </w:t>
      </w:r>
      <w:r w:rsidRPr="001D3FC9">
        <w:rPr>
          <w:rFonts w:ascii="Times New Roman" w:hAnsi="Times New Roman" w:cs="Times New Roman"/>
          <w:b/>
          <w:bCs/>
        </w:rPr>
        <w:t>5;</w:t>
      </w:r>
    </w:p>
    <w:p w:rsidR="001D3FC9" w:rsidRPr="00DC4CE2" w:rsidRDefault="001D3FC9" w:rsidP="001D3FC9">
      <w:pPr>
        <w:numPr>
          <w:ilvl w:val="0"/>
          <w:numId w:val="3"/>
        </w:numPr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lang w:val="en-US" w:bidi="en-US"/>
        </w:rPr>
      </w:pP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Участник </w:t>
      </w:r>
      <w:r w:rsidRPr="001D3FC9">
        <w:rPr>
          <w:rFonts w:ascii="Times New Roman" w:eastAsia="Times New Roman" w:hAnsi="Times New Roman" w:cs="Times New Roman"/>
          <w:b/>
          <w:lang w:bidi="en-US"/>
        </w:rPr>
        <w:t>закупки</w:t>
      </w:r>
      <w:r w:rsidRPr="001D3FC9">
        <w:rPr>
          <w:rFonts w:ascii="Times New Roman" w:eastAsia="Times New Roman" w:hAnsi="Times New Roman" w:cs="Times New Roman"/>
          <w:b/>
          <w:lang w:val="en-US" w:bidi="en-US"/>
        </w:rPr>
        <w:t xml:space="preserve"> </w:t>
      </w:r>
      <w:r w:rsidRPr="001D3FC9">
        <w:rPr>
          <w:rFonts w:ascii="Times New Roman" w:hAnsi="Times New Roman" w:cs="Times New Roman"/>
          <w:b/>
          <w:bCs/>
        </w:rPr>
        <w:t>6.</w:t>
      </w:r>
    </w:p>
    <w:p w:rsidR="00AB0D72" w:rsidRDefault="00AB0D72" w:rsidP="00AB0D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bidi="en-US"/>
        </w:rPr>
      </w:pPr>
    </w:p>
    <w:p w:rsidR="00340FFB" w:rsidRPr="00DC4CE2" w:rsidRDefault="00340FFB" w:rsidP="00AB0D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bidi="en-US"/>
        </w:rPr>
      </w:pPr>
    </w:p>
    <w:p w:rsidR="00DC4CE2" w:rsidRPr="00DC4CE2" w:rsidRDefault="00DC4CE2" w:rsidP="00DC4CE2">
      <w:pPr>
        <w:pStyle w:val="a3"/>
        <w:numPr>
          <w:ilvl w:val="0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lang w:val="ru-RU"/>
        </w:rPr>
      </w:pPr>
      <w:r w:rsidRPr="00DC4CE2">
        <w:rPr>
          <w:rFonts w:ascii="Times New Roman" w:hAnsi="Times New Roman" w:cs="Times New Roman"/>
          <w:b/>
          <w:lang w:val="ru-RU"/>
        </w:rPr>
        <w:t xml:space="preserve">Комиссия единогласно приняла решение отказать </w:t>
      </w:r>
      <w:proofErr w:type="gramStart"/>
      <w:r w:rsidRPr="00DC4CE2">
        <w:rPr>
          <w:rFonts w:ascii="Times New Roman" w:hAnsi="Times New Roman" w:cs="Times New Roman"/>
          <w:b/>
          <w:lang w:val="ru-RU"/>
        </w:rPr>
        <w:t>в допуске до участия в Аукционе следующим участникам закупки в связи со следующими обстоятельствами</w:t>
      </w:r>
      <w:proofErr w:type="gramEnd"/>
      <w:r w:rsidRPr="00DC4CE2">
        <w:rPr>
          <w:rFonts w:ascii="Times New Roman" w:hAnsi="Times New Roman" w:cs="Times New Roman"/>
          <w:b/>
          <w:lang w:val="ru-RU"/>
        </w:rPr>
        <w:t>:</w:t>
      </w:r>
    </w:p>
    <w:p w:rsidR="00DC4CE2" w:rsidRPr="00DC4CE2" w:rsidRDefault="00DC4CE2" w:rsidP="00DC4CE2">
      <w:pPr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 w:cs="Times New Roman"/>
          <w:iCs/>
        </w:rPr>
      </w:pPr>
    </w:p>
    <w:tbl>
      <w:tblPr>
        <w:tblW w:w="101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685"/>
        <w:gridCol w:w="3119"/>
        <w:gridCol w:w="2089"/>
      </w:tblGrid>
      <w:tr w:rsidR="00DC4CE2" w:rsidTr="00340FFB">
        <w:trPr>
          <w:trHeight w:val="242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E2" w:rsidRDefault="00DC4CE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Участник закупки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E2" w:rsidRDefault="00DC4CE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Положения заявки на участие в аукционе, которые не соответствуют требованиям документации об аукционе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E2" w:rsidRDefault="00DC4CE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Положения документации об аукционе в электронной форме, которым не соответствует заявка на участие в аукционе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E2" w:rsidRDefault="00DC4CE2">
            <w:pPr>
              <w:ind w:firstLine="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Обоснование отказа до участия в аукционе  (положения Федерального Закона от 05 апреля 2013 г. № 44-ФЗ)</w:t>
            </w:r>
          </w:p>
        </w:tc>
      </w:tr>
      <w:tr w:rsidR="00DC4CE2" w:rsidTr="00340FFB">
        <w:trPr>
          <w:trHeight w:val="434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E2" w:rsidRPr="00F63491" w:rsidRDefault="00045195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63491">
              <w:rPr>
                <w:rFonts w:ascii="Times New Roman" w:hAnsi="Times New Roman" w:cs="Times New Roman"/>
                <w:b/>
              </w:rPr>
              <w:t>Участник № 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E61" w:rsidRPr="00632D98" w:rsidRDefault="00B33A7A" w:rsidP="005D09C9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>Первая часть заявки. Конкретные показатели предлагаемого товара, не соответствуют  значениям, установленным документацией об электронном аукционе.</w:t>
            </w:r>
          </w:p>
          <w:p w:rsidR="005D09C9" w:rsidRPr="00632D98" w:rsidRDefault="005D09C9" w:rsidP="00B33A7A">
            <w:pPr>
              <w:rPr>
                <w:rFonts w:ascii="Times New Roman" w:hAnsi="Times New Roman" w:cs="Times New Roman"/>
              </w:rPr>
            </w:pPr>
            <w:proofErr w:type="gramStart"/>
            <w:r w:rsidRPr="00632D98">
              <w:rPr>
                <w:rFonts w:ascii="Times New Roman" w:hAnsi="Times New Roman" w:cs="Times New Roman"/>
              </w:rPr>
              <w:t>п</w:t>
            </w:r>
            <w:proofErr w:type="gramEnd"/>
            <w:r w:rsidRPr="00632D98">
              <w:rPr>
                <w:rFonts w:ascii="Times New Roman" w:hAnsi="Times New Roman" w:cs="Times New Roman"/>
              </w:rPr>
              <w:t>.60. Тетрадь общая а</w:t>
            </w:r>
            <w:proofErr w:type="gramStart"/>
            <w:r w:rsidRPr="00632D98">
              <w:rPr>
                <w:rFonts w:ascii="Times New Roman" w:hAnsi="Times New Roman" w:cs="Times New Roman"/>
              </w:rPr>
              <w:t>4</w:t>
            </w:r>
            <w:proofErr w:type="gramEnd"/>
            <w:r w:rsidR="00B33A7A" w:rsidRPr="00632D98">
              <w:rPr>
                <w:rFonts w:ascii="Times New Roman" w:hAnsi="Times New Roman" w:cs="Times New Roman"/>
              </w:rPr>
              <w:t xml:space="preserve"> </w:t>
            </w:r>
            <w:r w:rsidRPr="00632D98">
              <w:rPr>
                <w:rFonts w:ascii="Times New Roman" w:hAnsi="Times New Roman" w:cs="Times New Roman"/>
              </w:rPr>
              <w:t xml:space="preserve"> 96 листов: Размер клетки 5,0 х 5,5 мм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491" w:rsidRPr="00632D98" w:rsidRDefault="00B33A7A">
            <w:pPr>
              <w:rPr>
                <w:rFonts w:ascii="Times New Roman" w:eastAsia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п.3 Раздел </w:t>
            </w:r>
            <w:r w:rsidRPr="00632D98">
              <w:rPr>
                <w:rFonts w:ascii="Times New Roman" w:hAnsi="Times New Roman" w:cs="Times New Roman"/>
                <w:lang w:val="en-US"/>
              </w:rPr>
              <w:t>III</w:t>
            </w:r>
            <w:r w:rsidRPr="00632D98">
              <w:rPr>
                <w:rFonts w:ascii="Times New Roman" w:hAnsi="Times New Roman" w:cs="Times New Roman"/>
              </w:rPr>
              <w:t>;</w:t>
            </w:r>
          </w:p>
          <w:p w:rsidR="00DC4CE2" w:rsidRPr="00632D98" w:rsidRDefault="005D09C9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Таблица </w:t>
            </w:r>
            <w:r w:rsidR="00DC4CE2" w:rsidRPr="00632D98">
              <w:rPr>
                <w:rFonts w:ascii="Times New Roman" w:hAnsi="Times New Roman" w:cs="Times New Roman"/>
              </w:rPr>
              <w:t xml:space="preserve"> №2. Раздел </w:t>
            </w:r>
            <w:r w:rsidR="00DC4CE2" w:rsidRPr="00632D98">
              <w:rPr>
                <w:rFonts w:ascii="Times New Roman" w:hAnsi="Times New Roman" w:cs="Times New Roman"/>
                <w:lang w:val="en-US"/>
              </w:rPr>
              <w:t>XI</w:t>
            </w:r>
          </w:p>
          <w:p w:rsidR="00B33A7A" w:rsidRPr="00632D98" w:rsidRDefault="00B33A7A">
            <w:pPr>
              <w:rPr>
                <w:rFonts w:ascii="Times New Roman" w:hAnsi="Times New Roman" w:cs="Times New Roman"/>
              </w:rPr>
            </w:pPr>
          </w:p>
          <w:p w:rsidR="005D09C9" w:rsidRPr="00632D98" w:rsidRDefault="00B33A7A" w:rsidP="008E4024">
            <w:pPr>
              <w:rPr>
                <w:rFonts w:ascii="Times New Roman" w:eastAsia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>п.60. Тетрадь общая а</w:t>
            </w:r>
            <w:proofErr w:type="gramStart"/>
            <w:r w:rsidRPr="00632D98">
              <w:rPr>
                <w:rFonts w:ascii="Times New Roman" w:hAnsi="Times New Roman" w:cs="Times New Roman"/>
              </w:rPr>
              <w:t>4</w:t>
            </w:r>
            <w:proofErr w:type="gramEnd"/>
            <w:r w:rsidRPr="00632D98">
              <w:rPr>
                <w:rFonts w:ascii="Times New Roman" w:hAnsi="Times New Roman" w:cs="Times New Roman"/>
              </w:rPr>
              <w:t xml:space="preserve">  96 листов:</w:t>
            </w:r>
            <w:r w:rsidR="008E4024" w:rsidRPr="00632D98">
              <w:rPr>
                <w:rFonts w:ascii="Times New Roman" w:eastAsia="Times New Roman" w:hAnsi="Times New Roman" w:cs="Times New Roman"/>
              </w:rPr>
              <w:t xml:space="preserve"> </w:t>
            </w:r>
            <w:r w:rsidRPr="00632D98">
              <w:rPr>
                <w:rFonts w:ascii="Times New Roman" w:eastAsia="Times New Roman" w:hAnsi="Times New Roman" w:cs="Times New Roman"/>
              </w:rPr>
              <w:t>размер клетки 5,0x5,0 мм ±0,1.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CE2" w:rsidRPr="00F63491" w:rsidRDefault="00DC4CE2">
            <w:pPr>
              <w:rPr>
                <w:rFonts w:ascii="Times New Roman" w:eastAsia="Times New Roman" w:hAnsi="Times New Roman" w:cs="Times New Roman"/>
              </w:rPr>
            </w:pPr>
          </w:p>
          <w:p w:rsidR="00DC4CE2" w:rsidRPr="00F63491" w:rsidRDefault="00DC4CE2">
            <w:pPr>
              <w:rPr>
                <w:rFonts w:ascii="Times New Roman" w:hAnsi="Times New Roman" w:cs="Times New Roman"/>
              </w:rPr>
            </w:pPr>
            <w:r w:rsidRPr="00F63491">
              <w:rPr>
                <w:rFonts w:ascii="Times New Roman" w:hAnsi="Times New Roman" w:cs="Times New Roman"/>
              </w:rPr>
              <w:t>п.п.</w:t>
            </w:r>
            <w:r w:rsidR="00B33A7A">
              <w:rPr>
                <w:rFonts w:ascii="Times New Roman" w:hAnsi="Times New Roman" w:cs="Times New Roman"/>
              </w:rPr>
              <w:t>2</w:t>
            </w:r>
            <w:r w:rsidRPr="00F63491">
              <w:rPr>
                <w:rFonts w:ascii="Times New Roman" w:hAnsi="Times New Roman" w:cs="Times New Roman"/>
              </w:rPr>
              <w:t>ч.4. ст.67</w:t>
            </w:r>
          </w:p>
          <w:p w:rsidR="00DC4CE2" w:rsidRPr="00F63491" w:rsidRDefault="00DC4CE2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C4CE2" w:rsidTr="00340FFB">
        <w:trPr>
          <w:trHeight w:val="7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E2" w:rsidRPr="00F63491" w:rsidRDefault="00183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491">
              <w:rPr>
                <w:rFonts w:ascii="Times New Roman" w:hAnsi="Times New Roman" w:cs="Times New Roman"/>
                <w:b/>
              </w:rPr>
              <w:t>Участник № 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E2" w:rsidRPr="00632D98" w:rsidRDefault="00DC4CE2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>Первая часть заявки. Не представлены конкретные показатели предлагаемого товара, соответствующи</w:t>
            </w:r>
            <w:r w:rsidR="00B33A7A" w:rsidRPr="00632D98">
              <w:rPr>
                <w:rFonts w:ascii="Times New Roman" w:hAnsi="Times New Roman" w:cs="Times New Roman"/>
              </w:rPr>
              <w:t>е значениям,</w:t>
            </w:r>
            <w:r w:rsidRPr="00632D98">
              <w:rPr>
                <w:rFonts w:ascii="Times New Roman" w:hAnsi="Times New Roman" w:cs="Times New Roman"/>
              </w:rPr>
              <w:t xml:space="preserve"> установленным документацией об электронном аукционе: </w:t>
            </w:r>
          </w:p>
          <w:p w:rsidR="00B33A7A" w:rsidRPr="00632D98" w:rsidRDefault="008E402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32D98">
              <w:rPr>
                <w:rFonts w:ascii="Times New Roman" w:hAnsi="Times New Roman" w:cs="Times New Roman"/>
              </w:rPr>
              <w:t>п</w:t>
            </w:r>
            <w:r w:rsidR="00B33A7A" w:rsidRPr="00632D98">
              <w:rPr>
                <w:rFonts w:ascii="Times New Roman" w:hAnsi="Times New Roman" w:cs="Times New Roman"/>
              </w:rPr>
              <w:t xml:space="preserve">.4 </w:t>
            </w:r>
            <w:r w:rsidR="00B33A7A" w:rsidRPr="00632D98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на молнии с 2 ручками-шнурами</w:t>
            </w:r>
          </w:p>
          <w:p w:rsidR="00B33A7A" w:rsidRPr="00632D98" w:rsidRDefault="00B33A7A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>Размер (д&lt;</w:t>
            </w:r>
            <w:proofErr w:type="spellStart"/>
            <w:r w:rsidRPr="00632D98">
              <w:rPr>
                <w:rFonts w:ascii="Times New Roman" w:hAnsi="Times New Roman" w:cs="Times New Roman"/>
              </w:rPr>
              <w:t>хш</w:t>
            </w:r>
            <w:proofErr w:type="spellEnd"/>
            <w:r w:rsidRPr="00632D98">
              <w:rPr>
                <w:rFonts w:ascii="Times New Roman" w:hAnsi="Times New Roman" w:cs="Times New Roman"/>
              </w:rPr>
              <w:t>&gt;</w:t>
            </w:r>
            <w:proofErr w:type="spellStart"/>
            <w:r w:rsidRPr="00632D98">
              <w:rPr>
                <w:rFonts w:ascii="Times New Roman" w:hAnsi="Times New Roman" w:cs="Times New Roman"/>
              </w:rPr>
              <w:t>хв</w:t>
            </w:r>
            <w:proofErr w:type="spellEnd"/>
            <w:r w:rsidRPr="00632D98">
              <w:rPr>
                <w:rFonts w:ascii="Times New Roman" w:hAnsi="Times New Roman" w:cs="Times New Roman"/>
              </w:rPr>
              <w:t>&gt;) товара 380 х 200 х 15 мм</w:t>
            </w:r>
          </w:p>
          <w:p w:rsidR="008E4024" w:rsidRPr="00632D98" w:rsidRDefault="008E4024">
            <w:pPr>
              <w:jc w:val="both"/>
              <w:rPr>
                <w:rFonts w:ascii="Times New Roman" w:hAnsi="Times New Roman" w:cs="Times New Roman"/>
              </w:rPr>
            </w:pPr>
          </w:p>
          <w:p w:rsidR="00B33A7A" w:rsidRPr="00632D98" w:rsidRDefault="00B33A7A" w:rsidP="00B33A7A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32D98">
              <w:rPr>
                <w:rFonts w:ascii="Times New Roman" w:hAnsi="Times New Roman" w:cs="Times New Roman"/>
              </w:rPr>
              <w:t xml:space="preserve">п.8. </w:t>
            </w: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папка деловая с  ручкой кожзаменитель: размеры 365х275 мм</w:t>
            </w:r>
            <w:proofErr w:type="gramStart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proofErr w:type="gramEnd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тсутствует значение показателя «цвет» </w:t>
            </w:r>
          </w:p>
          <w:p w:rsidR="00B33A7A" w:rsidRPr="00632D98" w:rsidRDefault="00B33A7A" w:rsidP="00B33A7A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п.40 напальчник для бумаг:</w:t>
            </w:r>
            <w:r w:rsidRPr="00632D98">
              <w:rPr>
                <w:rFonts w:ascii="Times New Roman" w:hAnsi="Times New Roman" w:cs="Times New Roman"/>
                <w:color w:val="000000"/>
              </w:rPr>
              <w:t xml:space="preserve"> Размер (</w:t>
            </w:r>
            <w:proofErr w:type="gramStart"/>
            <w:r w:rsidRPr="00632D98">
              <w:rPr>
                <w:rFonts w:ascii="Times New Roman" w:hAnsi="Times New Roman" w:cs="Times New Roman"/>
                <w:color w:val="000000"/>
              </w:rPr>
              <w:t>мм</w:t>
            </w:r>
            <w:proofErr w:type="gramEnd"/>
            <w:r w:rsidRPr="00632D98">
              <w:rPr>
                <w:rFonts w:ascii="Times New Roman" w:hAnsi="Times New Roman" w:cs="Times New Roman"/>
                <w:color w:val="000000"/>
              </w:rPr>
              <w:t>) напальчника: высота /диаметр /толщина стенки - 30/ 18 / вес 3 г. отсутствует значение показателя «толщина стенки»</w:t>
            </w:r>
          </w:p>
          <w:p w:rsidR="00B33A7A" w:rsidRPr="00632D98" w:rsidRDefault="00B33A7A">
            <w:pPr>
              <w:jc w:val="both"/>
              <w:rPr>
                <w:rFonts w:ascii="Times New Roman" w:hAnsi="Times New Roman" w:cs="Times New Roman"/>
              </w:rPr>
            </w:pPr>
          </w:p>
          <w:p w:rsidR="00B33A7A" w:rsidRPr="00632D98" w:rsidRDefault="00B33A7A" w:rsidP="00B33A7A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>Первая часть заявки. Конкретные показатели предлагаемого товара, не соответствуют  значениям, установленным документацией об электронном аукционе.</w:t>
            </w:r>
          </w:p>
          <w:p w:rsidR="008E4024" w:rsidRPr="00632D98" w:rsidRDefault="008E4024">
            <w:pPr>
              <w:jc w:val="both"/>
              <w:rPr>
                <w:rFonts w:ascii="Times New Roman" w:hAnsi="Times New Roman" w:cs="Times New Roman"/>
              </w:rPr>
            </w:pPr>
          </w:p>
          <w:p w:rsidR="00DC4CE2" w:rsidRPr="00632D98" w:rsidRDefault="001837A1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п. 6 </w:t>
            </w: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папка-короб </w:t>
            </w:r>
            <w:proofErr w:type="gramStart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архивная</w:t>
            </w:r>
            <w:proofErr w:type="gramEnd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 4 изготовлена из переплетного картона толщиной 1 мм. </w:t>
            </w:r>
          </w:p>
          <w:p w:rsidR="001837A1" w:rsidRPr="00632D98" w:rsidRDefault="001837A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837A1" w:rsidRPr="00632D98" w:rsidRDefault="001837A1" w:rsidP="00B33A7A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п.40.</w:t>
            </w:r>
            <w:r w:rsidR="008E4024" w:rsidRPr="00632D98">
              <w:t xml:space="preserve"> </w:t>
            </w:r>
            <w:r w:rsidR="008E4024"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напальчник для бумаг:</w:t>
            </w:r>
            <w:r w:rsidRPr="00632D98">
              <w:rPr>
                <w:rFonts w:ascii="Times New Roman" w:hAnsi="Times New Roman" w:cs="Times New Roman"/>
                <w:color w:val="000000"/>
              </w:rPr>
              <w:t xml:space="preserve"> имеет  9 отверстий для вентиляции диаметром 1 мм.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24" w:rsidRPr="00632D98" w:rsidRDefault="008E4024" w:rsidP="00F63491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lastRenderedPageBreak/>
              <w:t xml:space="preserve">п.3 Раздел </w:t>
            </w:r>
            <w:r w:rsidRPr="00632D98">
              <w:rPr>
                <w:rFonts w:ascii="Times New Roman" w:hAnsi="Times New Roman" w:cs="Times New Roman"/>
                <w:lang w:val="en-US"/>
              </w:rPr>
              <w:t>III</w:t>
            </w:r>
          </w:p>
          <w:p w:rsidR="00F63491" w:rsidRPr="00632D98" w:rsidRDefault="00F63491" w:rsidP="00F63491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Таблица  №2. Раздел </w:t>
            </w:r>
            <w:r w:rsidRPr="00632D98">
              <w:rPr>
                <w:rFonts w:ascii="Times New Roman" w:hAnsi="Times New Roman" w:cs="Times New Roman"/>
                <w:lang w:val="en-US"/>
              </w:rPr>
              <w:t>XI</w:t>
            </w:r>
          </w:p>
          <w:p w:rsidR="00DC4CE2" w:rsidRPr="00632D98" w:rsidRDefault="00DC4CE2">
            <w:pPr>
              <w:rPr>
                <w:rFonts w:ascii="Times New Roman" w:hAnsi="Times New Roman" w:cs="Times New Roman"/>
              </w:rPr>
            </w:pPr>
          </w:p>
          <w:p w:rsidR="008E4024" w:rsidRPr="00632D98" w:rsidRDefault="008E4024" w:rsidP="00B33A7A">
            <w:pPr>
              <w:jc w:val="both"/>
              <w:rPr>
                <w:rFonts w:ascii="Times New Roman" w:hAnsi="Times New Roman" w:cs="Times New Roman"/>
              </w:rPr>
            </w:pPr>
          </w:p>
          <w:p w:rsidR="00B33A7A" w:rsidRPr="00632D98" w:rsidRDefault="00B33A7A" w:rsidP="00B33A7A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32D98">
              <w:rPr>
                <w:rFonts w:ascii="Times New Roman" w:hAnsi="Times New Roman" w:cs="Times New Roman"/>
              </w:rPr>
              <w:t xml:space="preserve">П.4 </w:t>
            </w:r>
            <w:r w:rsidRPr="00632D98">
              <w:rPr>
                <w:rFonts w:ascii="Calibri" w:eastAsia="Times New Roman" w:hAnsi="Calibri" w:cs="Times New Roman"/>
                <w:color w:val="000000"/>
                <w:lang w:eastAsia="ru-RU"/>
              </w:rPr>
              <w:t>папка на молнии с 2 ручками-шнурами</w:t>
            </w:r>
          </w:p>
          <w:p w:rsidR="00B33A7A" w:rsidRPr="00632D98" w:rsidRDefault="00B33A7A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>Размер (д&lt;</w:t>
            </w:r>
            <w:proofErr w:type="spellStart"/>
            <w:r w:rsidRPr="00632D98">
              <w:rPr>
                <w:rFonts w:ascii="Times New Roman" w:hAnsi="Times New Roman" w:cs="Times New Roman"/>
              </w:rPr>
              <w:t>хш</w:t>
            </w:r>
            <w:proofErr w:type="spellEnd"/>
            <w:r w:rsidRPr="00632D98">
              <w:rPr>
                <w:rFonts w:ascii="Times New Roman" w:hAnsi="Times New Roman" w:cs="Times New Roman"/>
              </w:rPr>
              <w:t>&gt;</w:t>
            </w:r>
            <w:proofErr w:type="spellStart"/>
            <w:r w:rsidRPr="00632D98">
              <w:rPr>
                <w:rFonts w:ascii="Times New Roman" w:hAnsi="Times New Roman" w:cs="Times New Roman"/>
              </w:rPr>
              <w:t>хв</w:t>
            </w:r>
            <w:proofErr w:type="spellEnd"/>
            <w:r w:rsidRPr="00632D98">
              <w:rPr>
                <w:rFonts w:ascii="Times New Roman" w:hAnsi="Times New Roman" w:cs="Times New Roman"/>
              </w:rPr>
              <w:t>&gt;) товара 380 х 200 х 15 мм.</w:t>
            </w:r>
          </w:p>
          <w:p w:rsidR="008E4024" w:rsidRPr="00632D98" w:rsidRDefault="008E4024" w:rsidP="00B33A7A">
            <w:pPr>
              <w:rPr>
                <w:rFonts w:ascii="Times New Roman" w:hAnsi="Times New Roman" w:cs="Times New Roman"/>
              </w:rPr>
            </w:pPr>
          </w:p>
          <w:p w:rsidR="00B33A7A" w:rsidRPr="00632D98" w:rsidRDefault="00B33A7A" w:rsidP="00B33A7A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п.8. </w:t>
            </w: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папка деловая с  ручкой кожзаменитель: размеры:  365x275 мм</w:t>
            </w:r>
            <w:proofErr w:type="gramStart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</w:t>
            </w:r>
            <w:proofErr w:type="gramEnd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вет черный</w:t>
            </w:r>
          </w:p>
          <w:p w:rsidR="00B33A7A" w:rsidRPr="00632D98" w:rsidRDefault="00B33A7A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п.40 напальчник для бумаг:</w:t>
            </w:r>
            <w:r w:rsidR="008E4024" w:rsidRPr="00632D98">
              <w:rPr>
                <w:rFonts w:ascii="Times New Roman" w:hAnsi="Times New Roman" w:cs="Times New Roman"/>
              </w:rPr>
              <w:t xml:space="preserve"> </w:t>
            </w: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(</w:t>
            </w:r>
            <w:proofErr w:type="gramStart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напальчника: высота не более/диаметр /толщина стенки  - 30/ 18 /не более 2 мм, вес не более 3 г..</w:t>
            </w:r>
          </w:p>
          <w:p w:rsidR="00B33A7A" w:rsidRPr="00632D98" w:rsidRDefault="00B33A7A">
            <w:pPr>
              <w:rPr>
                <w:rFonts w:ascii="Times New Roman" w:hAnsi="Times New Roman" w:cs="Times New Roman"/>
              </w:rPr>
            </w:pPr>
          </w:p>
          <w:p w:rsidR="00B33A7A" w:rsidRPr="00632D98" w:rsidRDefault="00B33A7A">
            <w:pPr>
              <w:rPr>
                <w:rFonts w:ascii="Times New Roman" w:hAnsi="Times New Roman" w:cs="Times New Roman"/>
              </w:rPr>
            </w:pPr>
          </w:p>
          <w:p w:rsidR="00B33A7A" w:rsidRPr="00632D98" w:rsidRDefault="00B33A7A">
            <w:pPr>
              <w:rPr>
                <w:rFonts w:ascii="Times New Roman" w:hAnsi="Times New Roman" w:cs="Times New Roman"/>
              </w:rPr>
            </w:pPr>
          </w:p>
          <w:p w:rsidR="008E4024" w:rsidRPr="00632D98" w:rsidRDefault="008E4024">
            <w:pPr>
              <w:rPr>
                <w:rFonts w:ascii="Times New Roman" w:hAnsi="Times New Roman" w:cs="Times New Roman"/>
              </w:rPr>
            </w:pPr>
          </w:p>
          <w:p w:rsidR="008E4024" w:rsidRPr="00632D98" w:rsidRDefault="008E4024">
            <w:pPr>
              <w:rPr>
                <w:rFonts w:ascii="Times New Roman" w:hAnsi="Times New Roman" w:cs="Times New Roman"/>
              </w:rPr>
            </w:pPr>
          </w:p>
          <w:p w:rsidR="00B33A7A" w:rsidRPr="00632D98" w:rsidRDefault="008E4024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п.6 </w:t>
            </w:r>
            <w:r w:rsidR="00B33A7A" w:rsidRPr="00632D98">
              <w:rPr>
                <w:rFonts w:ascii="Times New Roman" w:hAnsi="Times New Roman" w:cs="Times New Roman"/>
              </w:rPr>
              <w:t>папка архивна</w:t>
            </w:r>
            <w:proofErr w:type="gramStart"/>
            <w:r w:rsidR="00B33A7A" w:rsidRPr="00632D98">
              <w:rPr>
                <w:rFonts w:ascii="Times New Roman" w:hAnsi="Times New Roman" w:cs="Times New Roman"/>
              </w:rPr>
              <w:t>я-</w:t>
            </w:r>
            <w:proofErr w:type="gramEnd"/>
            <w:r w:rsidR="00B33A7A" w:rsidRPr="00632D98">
              <w:rPr>
                <w:rFonts w:ascii="Times New Roman" w:hAnsi="Times New Roman" w:cs="Times New Roman"/>
              </w:rPr>
              <w:t xml:space="preserve"> короб, а-4. изготовлена должна быть из переплетного картона толщиной более 1 мм,</w:t>
            </w:r>
          </w:p>
          <w:p w:rsidR="001837A1" w:rsidRPr="00632D98" w:rsidRDefault="001837A1" w:rsidP="00B33A7A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="008E4024"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.40 напальчник для бумаг</w:t>
            </w: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должен иметь  менее 9  отверстий для вентиляци</w:t>
            </w:r>
            <w:proofErr w:type="gramStart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и(</w:t>
            </w:r>
            <w:proofErr w:type="gramEnd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 не менее 5 отверстий) диаметром не более 1 мм. 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24" w:rsidRPr="008E4024" w:rsidRDefault="008E4024" w:rsidP="008E4024">
            <w:pPr>
              <w:rPr>
                <w:rFonts w:ascii="Times New Roman" w:hAnsi="Times New Roman" w:cs="Times New Roman"/>
              </w:rPr>
            </w:pPr>
            <w:r w:rsidRPr="008E4024">
              <w:rPr>
                <w:rFonts w:ascii="Times New Roman" w:hAnsi="Times New Roman" w:cs="Times New Roman"/>
              </w:rPr>
              <w:lastRenderedPageBreak/>
              <w:t>п.п.1ч.4. ст.67</w:t>
            </w:r>
          </w:p>
          <w:p w:rsidR="00DC4CE2" w:rsidRPr="00F63491" w:rsidRDefault="008E4024" w:rsidP="008E4024">
            <w:pPr>
              <w:rPr>
                <w:rFonts w:ascii="Times New Roman" w:eastAsia="Times New Roman" w:hAnsi="Times New Roman" w:cs="Times New Roman"/>
              </w:rPr>
            </w:pPr>
            <w:r w:rsidRPr="008E4024">
              <w:rPr>
                <w:rFonts w:ascii="Times New Roman" w:hAnsi="Times New Roman" w:cs="Times New Roman"/>
              </w:rPr>
              <w:t>п.п.2ч.4. ст.67</w:t>
            </w:r>
          </w:p>
        </w:tc>
      </w:tr>
      <w:tr w:rsidR="001837A1" w:rsidTr="00340FFB">
        <w:trPr>
          <w:trHeight w:val="7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A1" w:rsidRPr="00F63491" w:rsidRDefault="001837A1" w:rsidP="00F634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491">
              <w:rPr>
                <w:rFonts w:ascii="Times New Roman" w:hAnsi="Times New Roman" w:cs="Times New Roman"/>
                <w:b/>
              </w:rPr>
              <w:lastRenderedPageBreak/>
              <w:t>Участник № </w:t>
            </w:r>
            <w:r w:rsidR="00F63491" w:rsidRPr="00F6349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7D" w:rsidRPr="00632D98" w:rsidRDefault="0068567D" w:rsidP="0068567D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>Первая часть заявки. Конкретные показатели предлагаемого товара, не соответствуют  значениям, установленным документацией об электронном аукционе.</w:t>
            </w:r>
          </w:p>
          <w:p w:rsidR="00671E70" w:rsidRPr="00632D98" w:rsidRDefault="0068567D" w:rsidP="0068567D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32D98">
              <w:rPr>
                <w:rFonts w:ascii="Times New Roman" w:hAnsi="Times New Roman" w:cs="Times New Roman"/>
              </w:rPr>
              <w:t>п</w:t>
            </w:r>
            <w:proofErr w:type="gramEnd"/>
            <w:r w:rsidRPr="00632D98">
              <w:rPr>
                <w:rFonts w:ascii="Times New Roman" w:hAnsi="Times New Roman" w:cs="Times New Roman"/>
              </w:rPr>
              <w:t>.25,п.26,п.27 папка с вкладышами: карманы папки вмещают документы а7, а6, а5, а4</w:t>
            </w:r>
            <w:r w:rsidR="002E6917" w:rsidRPr="00632D98">
              <w:rPr>
                <w:rFonts w:ascii="Times New Roman" w:hAnsi="Times New Roman" w:cs="Times New Roman"/>
              </w:rPr>
              <w:t>(согласно заявки на участие в аукционе товар не вмещает форматы а8,а9,а10 и др.)</w:t>
            </w:r>
            <w:r w:rsidRPr="00632D98">
              <w:rPr>
                <w:rFonts w:ascii="Times New Roman" w:hAnsi="Times New Roman" w:cs="Times New Roman"/>
              </w:rPr>
              <w:t xml:space="preserve"> </w:t>
            </w:r>
          </w:p>
          <w:p w:rsidR="0068567D" w:rsidRPr="00632D98" w:rsidRDefault="0068567D" w:rsidP="0068567D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п.56 </w:t>
            </w:r>
            <w:proofErr w:type="spellStart"/>
            <w:r w:rsidRPr="00632D98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632D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2D98">
              <w:rPr>
                <w:rFonts w:ascii="Times New Roman" w:hAnsi="Times New Roman" w:cs="Times New Roman"/>
              </w:rPr>
              <w:t>особомощный</w:t>
            </w:r>
            <w:proofErr w:type="spellEnd"/>
          </w:p>
          <w:p w:rsidR="00671E70" w:rsidRPr="00632D98" w:rsidRDefault="00671E70" w:rsidP="0068567D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68567D" w:rsidRPr="00632D98" w:rsidRDefault="0068567D" w:rsidP="0068567D">
            <w:pPr>
              <w:pStyle w:val="Default"/>
              <w:jc w:val="both"/>
            </w:pPr>
            <w:r w:rsidRPr="00632D98">
              <w:rPr>
                <w:sz w:val="22"/>
                <w:szCs w:val="22"/>
              </w:rPr>
              <w:t>сшивает 130 листов бумаги плотностью 80г/м</w:t>
            </w:r>
            <w:proofErr w:type="gramStart"/>
            <w:r w:rsidRPr="00632D98">
              <w:rPr>
                <w:sz w:val="22"/>
                <w:szCs w:val="22"/>
              </w:rPr>
              <w:t>2</w:t>
            </w:r>
            <w:proofErr w:type="gramEnd"/>
            <w:r w:rsidRPr="00632D98">
              <w:rPr>
                <w:sz w:val="22"/>
                <w:szCs w:val="22"/>
              </w:rPr>
              <w:t xml:space="preserve">, а плотностью 70г/м2 – 170 листов. </w:t>
            </w:r>
          </w:p>
          <w:p w:rsidR="0068567D" w:rsidRPr="00632D98" w:rsidRDefault="0068567D" w:rsidP="0068567D">
            <w:pPr>
              <w:jc w:val="both"/>
              <w:rPr>
                <w:rFonts w:ascii="Times New Roman" w:hAnsi="Times New Roman" w:cs="Times New Roman"/>
              </w:rPr>
            </w:pPr>
          </w:p>
          <w:p w:rsidR="002E6917" w:rsidRPr="00632D98" w:rsidRDefault="002E6917" w:rsidP="0068567D">
            <w:pPr>
              <w:jc w:val="both"/>
              <w:rPr>
                <w:rFonts w:ascii="Times New Roman" w:hAnsi="Times New Roman" w:cs="Times New Roman"/>
              </w:rPr>
            </w:pPr>
          </w:p>
          <w:p w:rsidR="0068567D" w:rsidRPr="00632D98" w:rsidRDefault="0068567D" w:rsidP="001837A1">
            <w:pPr>
              <w:jc w:val="both"/>
              <w:rPr>
                <w:rFonts w:ascii="Times New Roman" w:hAnsi="Times New Roman" w:cs="Times New Roman"/>
              </w:rPr>
            </w:pPr>
          </w:p>
          <w:p w:rsidR="0068567D" w:rsidRPr="00632D98" w:rsidRDefault="0068567D" w:rsidP="001837A1">
            <w:pPr>
              <w:jc w:val="both"/>
              <w:rPr>
                <w:rFonts w:ascii="Times New Roman" w:hAnsi="Times New Roman" w:cs="Times New Roman"/>
              </w:rPr>
            </w:pPr>
          </w:p>
          <w:p w:rsidR="0068567D" w:rsidRPr="00632D98" w:rsidRDefault="0068567D" w:rsidP="001837A1">
            <w:pPr>
              <w:jc w:val="both"/>
              <w:rPr>
                <w:rFonts w:ascii="Times New Roman" w:hAnsi="Times New Roman" w:cs="Times New Roman"/>
              </w:rPr>
            </w:pPr>
          </w:p>
          <w:p w:rsidR="00340FFB" w:rsidRPr="00632D98" w:rsidRDefault="00340FFB" w:rsidP="000A69F9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24" w:rsidRPr="00632D98" w:rsidRDefault="008E4024" w:rsidP="00F63491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п.3 Раздел </w:t>
            </w:r>
            <w:r w:rsidRPr="00632D98">
              <w:rPr>
                <w:rFonts w:ascii="Times New Roman" w:hAnsi="Times New Roman" w:cs="Times New Roman"/>
                <w:lang w:val="en-US"/>
              </w:rPr>
              <w:t>III</w:t>
            </w:r>
            <w:r w:rsidRPr="00632D98">
              <w:rPr>
                <w:rFonts w:ascii="Times New Roman" w:hAnsi="Times New Roman" w:cs="Times New Roman"/>
              </w:rPr>
              <w:t xml:space="preserve"> </w:t>
            </w:r>
          </w:p>
          <w:p w:rsidR="00F63491" w:rsidRPr="00632D98" w:rsidRDefault="00F63491" w:rsidP="00F63491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Таблица  №2. Раздел </w:t>
            </w:r>
            <w:r w:rsidRPr="00632D98">
              <w:rPr>
                <w:rFonts w:ascii="Times New Roman" w:hAnsi="Times New Roman" w:cs="Times New Roman"/>
                <w:lang w:val="en-US"/>
              </w:rPr>
              <w:t>XI</w:t>
            </w:r>
          </w:p>
          <w:p w:rsidR="001837A1" w:rsidRPr="00632D98" w:rsidRDefault="001837A1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68567D" w:rsidRPr="00632D98" w:rsidRDefault="0068567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32D98">
              <w:rPr>
                <w:rFonts w:ascii="Times New Roman" w:hAnsi="Times New Roman" w:cs="Times New Roman"/>
              </w:rPr>
              <w:t>п.25,п.26,п.27 папка с вкладышами</w:t>
            </w:r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карманы папки должны вмещать документы до а</w:t>
            </w:r>
            <w:proofErr w:type="gramStart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proofErr w:type="gramEnd"/>
            <w:r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формата</w:t>
            </w:r>
          </w:p>
          <w:p w:rsidR="002E6917" w:rsidRPr="00632D98" w:rsidRDefault="002E6917" w:rsidP="0068567D">
            <w:pPr>
              <w:jc w:val="both"/>
              <w:rPr>
                <w:rFonts w:ascii="Times New Roman" w:hAnsi="Times New Roman" w:cs="Times New Roman"/>
              </w:rPr>
            </w:pPr>
          </w:p>
          <w:p w:rsidR="0068567D" w:rsidRPr="00632D98" w:rsidRDefault="0068567D" w:rsidP="0068567D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п.56 </w:t>
            </w:r>
            <w:proofErr w:type="spellStart"/>
            <w:r w:rsidRPr="00632D98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632D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2D98">
              <w:rPr>
                <w:rFonts w:ascii="Times New Roman" w:hAnsi="Times New Roman" w:cs="Times New Roman"/>
              </w:rPr>
              <w:t>особомощный</w:t>
            </w:r>
            <w:proofErr w:type="spellEnd"/>
          </w:p>
          <w:p w:rsidR="008E4024" w:rsidRPr="00632D98" w:rsidRDefault="00632D98">
            <w:pPr>
              <w:rPr>
                <w:rFonts w:ascii="Times New Roman" w:hAnsi="Times New Roman" w:cs="Times New Roman"/>
                <w:lang w:eastAsia="ru-RU"/>
              </w:rPr>
            </w:pPr>
            <w:r w:rsidRPr="00632D98">
              <w:rPr>
                <w:rFonts w:ascii="Times New Roman" w:hAnsi="Times New Roman" w:cs="Times New Roman"/>
                <w:lang w:eastAsia="ru-RU"/>
              </w:rPr>
              <w:t>М</w:t>
            </w:r>
            <w:r w:rsidR="0068567D" w:rsidRPr="00632D98">
              <w:rPr>
                <w:rFonts w:ascii="Times New Roman" w:hAnsi="Times New Roman" w:cs="Times New Roman"/>
                <w:lang w:eastAsia="ru-RU"/>
              </w:rPr>
              <w:t xml:space="preserve">ощный </w:t>
            </w:r>
            <w:proofErr w:type="spellStart"/>
            <w:r w:rsidR="0068567D" w:rsidRPr="00632D98">
              <w:rPr>
                <w:rFonts w:ascii="Times New Roman" w:hAnsi="Times New Roman" w:cs="Times New Roman"/>
                <w:lang w:eastAsia="ru-RU"/>
              </w:rPr>
              <w:t>степлер</w:t>
            </w:r>
            <w:proofErr w:type="spellEnd"/>
            <w:r w:rsidR="0068567D" w:rsidRPr="00632D98">
              <w:rPr>
                <w:rFonts w:ascii="Times New Roman" w:hAnsi="Times New Roman" w:cs="Times New Roman"/>
                <w:lang w:eastAsia="ru-RU"/>
              </w:rPr>
              <w:t xml:space="preserve"> должен максимально сшивать 130 листов бумаги плотностью  80г/м2, а плотностью 65-70г/м2 </w:t>
            </w:r>
            <w:r w:rsidR="002E6917" w:rsidRPr="00632D98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632D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170 листов</w:t>
            </w:r>
            <w:r w:rsidRPr="00632D98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2E6917" w:rsidRPr="00632D98">
              <w:rPr>
                <w:rFonts w:ascii="Times New Roman" w:hAnsi="Times New Roman" w:cs="Times New Roman"/>
                <w:lang w:eastAsia="ru-RU"/>
              </w:rPr>
              <w:t>(</w:t>
            </w:r>
            <w:r w:rsidRPr="00632D98">
              <w:rPr>
                <w:rFonts w:ascii="Times New Roman" w:hAnsi="Times New Roman" w:cs="Times New Roman"/>
                <w:lang w:eastAsia="ru-RU"/>
              </w:rPr>
              <w:t>«</w:t>
            </w:r>
            <w:r w:rsidRPr="00632D98">
              <w:rPr>
                <w:rFonts w:ascii="Times New Roman" w:hAnsi="Times New Roman" w:cs="Times New Roman"/>
                <w:lang w:eastAsia="ru-RU"/>
              </w:rPr>
              <w:t xml:space="preserve">плотностью 65-70г/м2  </w:t>
            </w:r>
            <w:r w:rsidRPr="00632D98">
              <w:rPr>
                <w:rFonts w:ascii="Times New Roman" w:hAnsi="Times New Roman" w:cs="Times New Roman"/>
                <w:lang w:eastAsia="ru-RU"/>
              </w:rPr>
              <w:t xml:space="preserve">» </w:t>
            </w:r>
            <w:r w:rsidR="002E6917" w:rsidRPr="00632D98">
              <w:rPr>
                <w:rFonts w:ascii="Times New Roman" w:hAnsi="Times New Roman" w:cs="Times New Roman"/>
                <w:lang w:eastAsia="ru-RU"/>
              </w:rPr>
              <w:t>является характеристикой</w:t>
            </w:r>
            <w:r w:rsidRPr="00632D98">
              <w:rPr>
                <w:rFonts w:ascii="Times New Roman" w:hAnsi="Times New Roman" w:cs="Times New Roman"/>
                <w:lang w:eastAsia="ru-RU"/>
              </w:rPr>
              <w:t xml:space="preserve"> (параметр) товара</w:t>
            </w:r>
            <w:proofErr w:type="gramStart"/>
            <w:r w:rsidRPr="00632D98">
              <w:rPr>
                <w:rFonts w:ascii="Times New Roman" w:hAnsi="Times New Roman" w:cs="Times New Roman"/>
                <w:lang w:eastAsia="ru-RU"/>
              </w:rPr>
              <w:t xml:space="preserve"> .</w:t>
            </w:r>
            <w:proofErr w:type="gramEnd"/>
            <w:r w:rsidRPr="00632D98">
              <w:rPr>
                <w:rFonts w:ascii="Times New Roman" w:hAnsi="Times New Roman" w:cs="Times New Roman"/>
                <w:lang w:eastAsia="ru-RU"/>
              </w:rPr>
              <w:t xml:space="preserve"> Показателем служащим для определения соответствия предлагаемого </w:t>
            </w:r>
            <w:r w:rsidR="002E6917" w:rsidRPr="00632D98">
              <w:rPr>
                <w:rFonts w:ascii="Times New Roman" w:hAnsi="Times New Roman" w:cs="Times New Roman"/>
                <w:lang w:eastAsia="ru-RU"/>
              </w:rPr>
              <w:t xml:space="preserve"> товара</w:t>
            </w:r>
            <w:r w:rsidRPr="00632D98">
              <w:rPr>
                <w:rFonts w:ascii="Times New Roman" w:hAnsi="Times New Roman" w:cs="Times New Roman"/>
                <w:lang w:eastAsia="ru-RU"/>
              </w:rPr>
              <w:t xml:space="preserve"> потребностям заказчика является значение: «</w:t>
            </w:r>
            <w:r w:rsidR="0068567D" w:rsidRPr="00632D98">
              <w:rPr>
                <w:rFonts w:ascii="Times New Roman" w:hAnsi="Times New Roman" w:cs="Times New Roman"/>
                <w:lang w:eastAsia="ru-RU"/>
              </w:rPr>
              <w:t xml:space="preserve"> 170 листов</w:t>
            </w:r>
            <w:r w:rsidRPr="00632D98">
              <w:rPr>
                <w:rFonts w:ascii="Times New Roman" w:hAnsi="Times New Roman" w:cs="Times New Roman"/>
                <w:lang w:eastAsia="ru-RU"/>
              </w:rPr>
              <w:t>»</w:t>
            </w:r>
          </w:p>
          <w:p w:rsidR="008E4024" w:rsidRPr="00632D98" w:rsidRDefault="008E4024">
            <w:pPr>
              <w:rPr>
                <w:rFonts w:ascii="Times New Roman" w:hAnsi="Times New Roman" w:cs="Times New Roman"/>
              </w:rPr>
            </w:pPr>
          </w:p>
          <w:p w:rsidR="001837A1" w:rsidRPr="00632D98" w:rsidRDefault="001837A1" w:rsidP="000A69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A1" w:rsidRPr="00F63491" w:rsidRDefault="0068567D">
            <w:pPr>
              <w:rPr>
                <w:rFonts w:ascii="Times New Roman" w:hAnsi="Times New Roman" w:cs="Times New Roman"/>
              </w:rPr>
            </w:pPr>
            <w:r w:rsidRPr="008E4024">
              <w:rPr>
                <w:rFonts w:ascii="Times New Roman" w:hAnsi="Times New Roman" w:cs="Times New Roman"/>
              </w:rPr>
              <w:t>п.п.2ч.4. ст.67</w:t>
            </w:r>
          </w:p>
        </w:tc>
      </w:tr>
      <w:tr w:rsidR="00F63491" w:rsidTr="00340FFB">
        <w:trPr>
          <w:trHeight w:val="7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491" w:rsidRPr="00F63491" w:rsidRDefault="00F634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491">
              <w:rPr>
                <w:rFonts w:ascii="Times New Roman" w:hAnsi="Times New Roman" w:cs="Times New Roman"/>
                <w:b/>
              </w:rPr>
              <w:t>Участник № 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24" w:rsidRPr="00632D98" w:rsidRDefault="008E4024" w:rsidP="008E4024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Первая часть заявки. Не представлены конкретные показатели предлагаемого товара, соответствующие значениям, установленным документацией об электронном аукционе: </w:t>
            </w:r>
          </w:p>
          <w:p w:rsidR="008E4024" w:rsidRPr="00632D98" w:rsidRDefault="00671E70" w:rsidP="008E4024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32D98">
              <w:rPr>
                <w:rFonts w:ascii="Times New Roman" w:hAnsi="Times New Roman" w:cs="Times New Roman"/>
              </w:rPr>
              <w:t>п</w:t>
            </w:r>
            <w:r w:rsidR="008E4024" w:rsidRPr="00632D98">
              <w:rPr>
                <w:rFonts w:ascii="Times New Roman" w:hAnsi="Times New Roman" w:cs="Times New Roman"/>
              </w:rPr>
              <w:t xml:space="preserve">.4 </w:t>
            </w:r>
            <w:r w:rsidR="008E4024"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папка на молнии с 2 ручками-шнурами</w:t>
            </w:r>
          </w:p>
          <w:p w:rsidR="00F63491" w:rsidRPr="00632D98" w:rsidRDefault="008E4024" w:rsidP="001837A1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>Размер (д&lt;</w:t>
            </w:r>
            <w:proofErr w:type="spellStart"/>
            <w:r w:rsidRPr="00632D98">
              <w:rPr>
                <w:rFonts w:ascii="Times New Roman" w:hAnsi="Times New Roman" w:cs="Times New Roman"/>
              </w:rPr>
              <w:t>хш</w:t>
            </w:r>
            <w:proofErr w:type="spellEnd"/>
            <w:r w:rsidRPr="00632D98">
              <w:rPr>
                <w:rFonts w:ascii="Times New Roman" w:hAnsi="Times New Roman" w:cs="Times New Roman"/>
              </w:rPr>
              <w:t>&gt;</w:t>
            </w:r>
            <w:proofErr w:type="spellStart"/>
            <w:r w:rsidRPr="00632D98">
              <w:rPr>
                <w:rFonts w:ascii="Times New Roman" w:hAnsi="Times New Roman" w:cs="Times New Roman"/>
              </w:rPr>
              <w:t>хв</w:t>
            </w:r>
            <w:proofErr w:type="spellEnd"/>
            <w:r w:rsidRPr="00632D98">
              <w:rPr>
                <w:rFonts w:ascii="Times New Roman" w:hAnsi="Times New Roman" w:cs="Times New Roman"/>
              </w:rPr>
              <w:t>&gt;) товара 340 х260 х 20 мм.</w:t>
            </w:r>
          </w:p>
          <w:p w:rsidR="008E4024" w:rsidRPr="00632D98" w:rsidRDefault="008E4024" w:rsidP="001837A1">
            <w:pPr>
              <w:jc w:val="both"/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lastRenderedPageBreak/>
              <w:t>Первая часть заявки. Конкретные показатели предлагаемого товара, не соответствуют  значениям, установленным документацией об электронном аукционе.</w:t>
            </w:r>
          </w:p>
          <w:p w:rsidR="008E4024" w:rsidRPr="00632D98" w:rsidRDefault="008E4024" w:rsidP="001837A1">
            <w:pPr>
              <w:jc w:val="both"/>
              <w:rPr>
                <w:sz w:val="20"/>
                <w:szCs w:val="20"/>
              </w:rPr>
            </w:pPr>
            <w:r w:rsidRPr="00632D98">
              <w:rPr>
                <w:rFonts w:ascii="Times New Roman" w:hAnsi="Times New Roman" w:cs="Times New Roman"/>
                <w:sz w:val="20"/>
                <w:szCs w:val="20"/>
              </w:rPr>
              <w:t>П.41 указка лазерная : поставляется в комплекте состоящем из  2х предметов: ука</w:t>
            </w:r>
            <w:r w:rsidR="00671E70" w:rsidRPr="00632D98">
              <w:rPr>
                <w:rFonts w:ascii="Times New Roman" w:hAnsi="Times New Roman" w:cs="Times New Roman"/>
                <w:sz w:val="20"/>
                <w:szCs w:val="20"/>
              </w:rPr>
              <w:t>зки. 2-х элементов питания</w:t>
            </w:r>
            <w:proofErr w:type="gramStart"/>
            <w:r w:rsidRPr="00632D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632D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32D9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632D98">
              <w:rPr>
                <w:rFonts w:ascii="Times New Roman" w:hAnsi="Times New Roman" w:cs="Times New Roman"/>
                <w:sz w:val="20"/>
                <w:szCs w:val="20"/>
              </w:rPr>
              <w:t>нструкции по применению, протирочная салфетка, набор фильтров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E70" w:rsidRPr="00632D98" w:rsidRDefault="00671E70" w:rsidP="00671E70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lastRenderedPageBreak/>
              <w:t xml:space="preserve">п.3 Раздел </w:t>
            </w:r>
            <w:r w:rsidRPr="00632D98">
              <w:rPr>
                <w:rFonts w:ascii="Times New Roman" w:hAnsi="Times New Roman" w:cs="Times New Roman"/>
                <w:lang w:val="en-US"/>
              </w:rPr>
              <w:t>III</w:t>
            </w:r>
            <w:r w:rsidRPr="00632D98">
              <w:rPr>
                <w:rFonts w:ascii="Times New Roman" w:hAnsi="Times New Roman" w:cs="Times New Roman"/>
              </w:rPr>
              <w:t xml:space="preserve"> </w:t>
            </w:r>
          </w:p>
          <w:p w:rsidR="00671E70" w:rsidRPr="00632D98" w:rsidRDefault="00671E70" w:rsidP="00671E70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t xml:space="preserve">Таблица  №2. Раздел </w:t>
            </w:r>
            <w:r w:rsidRPr="00632D98">
              <w:rPr>
                <w:rFonts w:ascii="Times New Roman" w:hAnsi="Times New Roman" w:cs="Times New Roman"/>
                <w:lang w:val="en-US"/>
              </w:rPr>
              <w:t>XI</w:t>
            </w:r>
          </w:p>
          <w:p w:rsidR="00F63491" w:rsidRPr="00632D98" w:rsidRDefault="00F63491" w:rsidP="001837A1">
            <w:pPr>
              <w:rPr>
                <w:rFonts w:ascii="Times New Roman" w:hAnsi="Times New Roman" w:cs="Times New Roman"/>
              </w:rPr>
            </w:pPr>
          </w:p>
          <w:p w:rsidR="008E4024" w:rsidRPr="00632D98" w:rsidRDefault="008E4024" w:rsidP="001837A1">
            <w:pPr>
              <w:rPr>
                <w:rFonts w:ascii="Times New Roman" w:hAnsi="Times New Roman" w:cs="Times New Roman"/>
              </w:rPr>
            </w:pPr>
          </w:p>
          <w:p w:rsidR="008E4024" w:rsidRPr="00632D98" w:rsidRDefault="008E4024" w:rsidP="001837A1">
            <w:pPr>
              <w:rPr>
                <w:rFonts w:ascii="Times New Roman" w:hAnsi="Times New Roman" w:cs="Times New Roman"/>
              </w:rPr>
            </w:pPr>
          </w:p>
          <w:p w:rsidR="008E4024" w:rsidRPr="00632D98" w:rsidRDefault="008E4024" w:rsidP="001837A1">
            <w:pPr>
              <w:rPr>
                <w:rFonts w:ascii="Times New Roman" w:hAnsi="Times New Roman" w:cs="Times New Roman"/>
              </w:rPr>
            </w:pPr>
          </w:p>
          <w:p w:rsidR="008E4024" w:rsidRPr="00632D98" w:rsidRDefault="00671E70" w:rsidP="008E4024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32D98">
              <w:rPr>
                <w:rFonts w:ascii="Times New Roman" w:hAnsi="Times New Roman" w:cs="Times New Roman"/>
              </w:rPr>
              <w:t>п</w:t>
            </w:r>
            <w:r w:rsidR="008E4024" w:rsidRPr="00632D98">
              <w:rPr>
                <w:rFonts w:ascii="Times New Roman" w:hAnsi="Times New Roman" w:cs="Times New Roman"/>
              </w:rPr>
              <w:t xml:space="preserve">.4 </w:t>
            </w:r>
            <w:r w:rsidR="008E4024" w:rsidRPr="0063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папка на молнии с 2 ручками-шнурами</w:t>
            </w:r>
          </w:p>
          <w:p w:rsidR="008E4024" w:rsidRPr="00632D98" w:rsidRDefault="008E4024" w:rsidP="008E4024">
            <w:pPr>
              <w:rPr>
                <w:rFonts w:ascii="Times New Roman" w:hAnsi="Times New Roman" w:cs="Times New Roman"/>
              </w:rPr>
            </w:pPr>
            <w:r w:rsidRPr="00632D98">
              <w:rPr>
                <w:rFonts w:ascii="Times New Roman" w:hAnsi="Times New Roman" w:cs="Times New Roman"/>
              </w:rPr>
              <w:lastRenderedPageBreak/>
              <w:t>Размер (д&lt;</w:t>
            </w:r>
            <w:proofErr w:type="spellStart"/>
            <w:r w:rsidRPr="00632D98">
              <w:rPr>
                <w:rFonts w:ascii="Times New Roman" w:hAnsi="Times New Roman" w:cs="Times New Roman"/>
              </w:rPr>
              <w:t>хш</w:t>
            </w:r>
            <w:proofErr w:type="spellEnd"/>
            <w:r w:rsidRPr="00632D98">
              <w:rPr>
                <w:rFonts w:ascii="Times New Roman" w:hAnsi="Times New Roman" w:cs="Times New Roman"/>
              </w:rPr>
              <w:t>&gt;</w:t>
            </w:r>
            <w:proofErr w:type="spellStart"/>
            <w:r w:rsidRPr="00632D98">
              <w:rPr>
                <w:rFonts w:ascii="Times New Roman" w:hAnsi="Times New Roman" w:cs="Times New Roman"/>
              </w:rPr>
              <w:t>хв</w:t>
            </w:r>
            <w:proofErr w:type="spellEnd"/>
            <w:r w:rsidRPr="00632D98">
              <w:rPr>
                <w:rFonts w:ascii="Times New Roman" w:hAnsi="Times New Roman" w:cs="Times New Roman"/>
              </w:rPr>
              <w:t>&gt;) товара 380 х 200 х 15 мм.</w:t>
            </w:r>
          </w:p>
          <w:p w:rsidR="008E4024" w:rsidRPr="00632D98" w:rsidRDefault="008E4024" w:rsidP="00183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24" w:rsidRPr="008E4024" w:rsidRDefault="008E4024" w:rsidP="008E4024">
            <w:pPr>
              <w:rPr>
                <w:rFonts w:ascii="Times New Roman" w:hAnsi="Times New Roman" w:cs="Times New Roman"/>
              </w:rPr>
            </w:pPr>
            <w:r w:rsidRPr="008E4024">
              <w:rPr>
                <w:rFonts w:ascii="Times New Roman" w:hAnsi="Times New Roman" w:cs="Times New Roman"/>
              </w:rPr>
              <w:lastRenderedPageBreak/>
              <w:t>п.п.1ч.4. ст.67</w:t>
            </w:r>
          </w:p>
          <w:p w:rsidR="00F63491" w:rsidRPr="00F63491" w:rsidRDefault="008E4024" w:rsidP="008E4024">
            <w:pPr>
              <w:rPr>
                <w:rFonts w:ascii="Times New Roman" w:hAnsi="Times New Roman" w:cs="Times New Roman"/>
              </w:rPr>
            </w:pPr>
            <w:r w:rsidRPr="008E4024">
              <w:rPr>
                <w:rFonts w:ascii="Times New Roman" w:hAnsi="Times New Roman" w:cs="Times New Roman"/>
              </w:rPr>
              <w:t>п.п.2ч.4. ст.67</w:t>
            </w:r>
          </w:p>
        </w:tc>
      </w:tr>
    </w:tbl>
    <w:p w:rsidR="00DC4CE2" w:rsidRDefault="00DC4CE2" w:rsidP="00AB0D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bidi="en-US"/>
        </w:rPr>
      </w:pPr>
    </w:p>
    <w:p w:rsidR="00DC4CE2" w:rsidRDefault="00DC4CE2" w:rsidP="00AB0D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bidi="en-US"/>
        </w:rPr>
      </w:pPr>
    </w:p>
    <w:p w:rsidR="00340FFB" w:rsidRDefault="00340FFB" w:rsidP="00AB0D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AB0D72" w:rsidRPr="00E43BE7" w:rsidRDefault="0075248D" w:rsidP="00AB0D72">
      <w:pPr>
        <w:spacing w:after="0" w:line="240" w:lineRule="auto"/>
        <w:jc w:val="both"/>
        <w:rPr>
          <w:rFonts w:ascii="Times New Roman" w:hAnsi="Times New Roman" w:cs="Times New Roman"/>
          <w:b/>
          <w:lang w:eastAsia="ru-RU"/>
        </w:rPr>
      </w:pPr>
      <w:r w:rsidRPr="00E43BE7">
        <w:rPr>
          <w:rFonts w:ascii="Times New Roman" w:eastAsia="Times New Roman" w:hAnsi="Times New Roman" w:cs="Times New Roman"/>
          <w:b/>
          <w:lang w:eastAsia="ru-RU"/>
        </w:rPr>
        <w:t>II.</w:t>
      </w:r>
      <w:r w:rsidR="00E527FE" w:rsidRPr="00E43BE7">
        <w:rPr>
          <w:rFonts w:ascii="Times New Roman" w:hAnsi="Times New Roman" w:cs="Times New Roman"/>
        </w:rPr>
        <w:t xml:space="preserve"> </w:t>
      </w:r>
      <w:r w:rsidR="00AB0D72" w:rsidRPr="00E43BE7">
        <w:rPr>
          <w:rFonts w:ascii="Times New Roman" w:hAnsi="Times New Roman" w:cs="Times New Roman"/>
          <w:b/>
          <w:lang w:eastAsia="ru-RU"/>
        </w:rPr>
        <w:t xml:space="preserve">Комиссия единогласно приняла решение допустить следующих участников закупки к </w:t>
      </w:r>
      <w:r w:rsidR="00AB0D72" w:rsidRPr="00E43BE7">
        <w:rPr>
          <w:rFonts w:ascii="Times New Roman" w:hAnsi="Times New Roman" w:cs="Times New Roman"/>
          <w:b/>
          <w:bCs/>
          <w:lang w:eastAsia="ru-RU"/>
        </w:rPr>
        <w:t xml:space="preserve">участию в электронном аукционе </w:t>
      </w:r>
      <w:r w:rsidR="00AB0D72" w:rsidRPr="00E43BE7">
        <w:rPr>
          <w:rFonts w:ascii="Times New Roman" w:hAnsi="Times New Roman" w:cs="Times New Roman"/>
          <w:b/>
          <w:lang w:eastAsia="ru-RU"/>
        </w:rPr>
        <w:t>и признать их участниками Аукциона:</w:t>
      </w:r>
    </w:p>
    <w:p w:rsidR="00AB0D72" w:rsidRDefault="00AB0D72" w:rsidP="00AB0D72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bookmarkStart w:id="1" w:name="_GoBack"/>
      <w:bookmarkEnd w:id="1"/>
    </w:p>
    <w:p w:rsidR="00340FFB" w:rsidRPr="00E43BE7" w:rsidRDefault="00340FFB" w:rsidP="00AB0D72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:rsidR="00AA340F" w:rsidRPr="00E43BE7" w:rsidRDefault="00AA340F" w:rsidP="00AA340F">
      <w:pPr>
        <w:numPr>
          <w:ilvl w:val="0"/>
          <w:numId w:val="3"/>
        </w:numPr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val="en-US" w:bidi="en-US"/>
        </w:rPr>
      </w:pPr>
      <w:r w:rsidRPr="00E43BE7">
        <w:rPr>
          <w:rFonts w:ascii="Times New Roman" w:eastAsia="Times New Roman" w:hAnsi="Times New Roman" w:cs="Times New Roman"/>
          <w:lang w:val="en-US" w:bidi="en-US"/>
        </w:rPr>
        <w:t xml:space="preserve">Участник </w:t>
      </w:r>
      <w:r w:rsidRPr="00E43BE7">
        <w:rPr>
          <w:rFonts w:ascii="Times New Roman" w:eastAsia="Times New Roman" w:hAnsi="Times New Roman" w:cs="Times New Roman"/>
          <w:lang w:bidi="en-US"/>
        </w:rPr>
        <w:t>закупки</w:t>
      </w:r>
      <w:r w:rsidRPr="00E43BE7">
        <w:rPr>
          <w:rFonts w:ascii="Times New Roman" w:eastAsia="Times New Roman" w:hAnsi="Times New Roman" w:cs="Times New Roman"/>
          <w:lang w:val="en-US" w:bidi="en-US"/>
        </w:rPr>
        <w:t xml:space="preserve"> </w:t>
      </w:r>
      <w:r w:rsidR="00F63491">
        <w:rPr>
          <w:rFonts w:ascii="Times New Roman" w:hAnsi="Times New Roman" w:cs="Times New Roman"/>
          <w:b/>
          <w:bCs/>
        </w:rPr>
        <w:t>4</w:t>
      </w:r>
      <w:r w:rsidRPr="00E43BE7">
        <w:rPr>
          <w:rFonts w:ascii="Times New Roman" w:hAnsi="Times New Roman" w:cs="Times New Roman"/>
          <w:b/>
          <w:bCs/>
        </w:rPr>
        <w:t>;</w:t>
      </w:r>
    </w:p>
    <w:p w:rsidR="00AA340F" w:rsidRPr="00E43BE7" w:rsidRDefault="00AA340F" w:rsidP="00AA340F">
      <w:pPr>
        <w:numPr>
          <w:ilvl w:val="0"/>
          <w:numId w:val="3"/>
        </w:numPr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val="en-US" w:bidi="en-US"/>
        </w:rPr>
      </w:pPr>
      <w:r w:rsidRPr="00E43BE7">
        <w:rPr>
          <w:rFonts w:ascii="Times New Roman" w:eastAsia="Times New Roman" w:hAnsi="Times New Roman" w:cs="Times New Roman"/>
          <w:lang w:val="en-US" w:bidi="en-US"/>
        </w:rPr>
        <w:t xml:space="preserve">Участник </w:t>
      </w:r>
      <w:r w:rsidRPr="00E43BE7">
        <w:rPr>
          <w:rFonts w:ascii="Times New Roman" w:eastAsia="Times New Roman" w:hAnsi="Times New Roman" w:cs="Times New Roman"/>
          <w:lang w:bidi="en-US"/>
        </w:rPr>
        <w:t>закупки</w:t>
      </w:r>
      <w:r w:rsidRPr="00E43BE7">
        <w:rPr>
          <w:rFonts w:ascii="Times New Roman" w:eastAsia="Times New Roman" w:hAnsi="Times New Roman" w:cs="Times New Roman"/>
          <w:lang w:val="en-US" w:bidi="en-US"/>
        </w:rPr>
        <w:t xml:space="preserve"> </w:t>
      </w:r>
      <w:r w:rsidR="00F63491">
        <w:rPr>
          <w:rFonts w:ascii="Times New Roman" w:hAnsi="Times New Roman" w:cs="Times New Roman"/>
          <w:b/>
          <w:bCs/>
        </w:rPr>
        <w:t>5</w:t>
      </w:r>
      <w:r w:rsidR="00E94D92" w:rsidRPr="00E43BE7">
        <w:rPr>
          <w:rFonts w:ascii="Times New Roman" w:hAnsi="Times New Roman" w:cs="Times New Roman"/>
          <w:b/>
          <w:bCs/>
        </w:rPr>
        <w:t>.</w:t>
      </w:r>
    </w:p>
    <w:p w:rsidR="006F2E33" w:rsidRPr="00E43BE7" w:rsidRDefault="006F2E33" w:rsidP="006F2E33">
      <w:pPr>
        <w:tabs>
          <w:tab w:val="left" w:pos="-993"/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F0FE9" w:rsidRPr="00E43BE7" w:rsidRDefault="009F0FE9" w:rsidP="009F0FE9">
      <w:pPr>
        <w:tabs>
          <w:tab w:val="left" w:pos="-993"/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85" w:type="dxa"/>
        <w:tblInd w:w="-878" w:type="dxa"/>
        <w:tblLayout w:type="fixed"/>
        <w:tblLook w:val="04A0" w:firstRow="1" w:lastRow="0" w:firstColumn="1" w:lastColumn="0" w:noHBand="0" w:noVBand="1"/>
      </w:tblPr>
      <w:tblGrid>
        <w:gridCol w:w="2687"/>
        <w:gridCol w:w="2081"/>
        <w:gridCol w:w="563"/>
        <w:gridCol w:w="2446"/>
        <w:gridCol w:w="2408"/>
      </w:tblGrid>
      <w:tr w:rsidR="00E43BE7" w:rsidRPr="00E43BE7" w:rsidTr="003B3A65">
        <w:trPr>
          <w:trHeight w:val="1952"/>
        </w:trPr>
        <w:tc>
          <w:tcPr>
            <w:tcW w:w="2687" w:type="dxa"/>
          </w:tcPr>
          <w:p w:rsidR="00433EEB" w:rsidRPr="00E43BE7" w:rsidRDefault="00433EEB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>__________________</w:t>
            </w:r>
          </w:p>
          <w:p w:rsidR="00433EEB" w:rsidRPr="00E43BE7" w:rsidRDefault="00433EEB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  <w:p w:rsidR="00433EEB" w:rsidRPr="00E43BE7" w:rsidRDefault="00433EEB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>__________________</w:t>
            </w:r>
          </w:p>
          <w:p w:rsidR="00433EEB" w:rsidRPr="00E43BE7" w:rsidRDefault="00433EEB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  <w:p w:rsidR="003B3A65" w:rsidRPr="00E43BE7" w:rsidRDefault="003B3A65" w:rsidP="003B3A6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</w:t>
            </w:r>
          </w:p>
        </w:tc>
        <w:tc>
          <w:tcPr>
            <w:tcW w:w="2081" w:type="dxa"/>
          </w:tcPr>
          <w:p w:rsidR="00FB6F4D" w:rsidRDefault="00592275" w:rsidP="00A43B7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М.Р. Камалетдинов</w:t>
            </w:r>
          </w:p>
          <w:p w:rsidR="00592275" w:rsidRPr="00E43BE7" w:rsidRDefault="00592275" w:rsidP="00A43B78">
            <w:pPr>
              <w:spacing w:after="0"/>
              <w:rPr>
                <w:rFonts w:ascii="Times New Roman" w:hAnsi="Times New Roman" w:cs="Times New Roman"/>
              </w:rPr>
            </w:pPr>
          </w:p>
          <w:p w:rsidR="00433EEB" w:rsidRPr="00E43BE7" w:rsidRDefault="00433EEB" w:rsidP="00A43B78">
            <w:pPr>
              <w:spacing w:after="0"/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 xml:space="preserve">Е.В.. Серебров </w:t>
            </w:r>
          </w:p>
          <w:p w:rsidR="00433EEB" w:rsidRPr="00E43BE7" w:rsidRDefault="00433EEB" w:rsidP="00A43B78">
            <w:pPr>
              <w:spacing w:after="0"/>
              <w:rPr>
                <w:rFonts w:ascii="Times New Roman" w:hAnsi="Times New Roman" w:cs="Times New Roman"/>
              </w:rPr>
            </w:pPr>
          </w:p>
          <w:p w:rsidR="00433EEB" w:rsidRPr="00E43BE7" w:rsidRDefault="00E94D92" w:rsidP="00A43B78">
            <w:pPr>
              <w:spacing w:after="0"/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>А.В. Кожемякин</w:t>
            </w:r>
          </w:p>
          <w:p w:rsidR="003B3A65" w:rsidRDefault="003B3A65" w:rsidP="00A43B78">
            <w:pPr>
              <w:spacing w:after="0"/>
              <w:rPr>
                <w:rFonts w:ascii="Times New Roman" w:hAnsi="Times New Roman" w:cs="Times New Roman"/>
              </w:rPr>
            </w:pPr>
          </w:p>
          <w:p w:rsidR="003B3A65" w:rsidRPr="00E43BE7" w:rsidRDefault="003B3A65" w:rsidP="00A43B78">
            <w:pPr>
              <w:spacing w:after="0"/>
              <w:rPr>
                <w:rFonts w:ascii="Times New Roman" w:hAnsi="Times New Roman" w:cs="Times New Roman"/>
              </w:rPr>
            </w:pPr>
          </w:p>
          <w:p w:rsidR="00E94D92" w:rsidRPr="00E43BE7" w:rsidRDefault="003B3A65" w:rsidP="00A43B7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</w:p>
        </w:tc>
        <w:tc>
          <w:tcPr>
            <w:tcW w:w="563" w:type="dxa"/>
          </w:tcPr>
          <w:p w:rsidR="00433EEB" w:rsidRPr="00E43BE7" w:rsidRDefault="00433EEB" w:rsidP="00A43B78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</w:tcPr>
          <w:p w:rsidR="00433EEB" w:rsidRPr="00E43BE7" w:rsidRDefault="00433EEB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>__________________</w:t>
            </w:r>
          </w:p>
          <w:p w:rsidR="00433EEB" w:rsidRPr="00E43BE7" w:rsidRDefault="00433EEB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  <w:p w:rsidR="00433EEB" w:rsidRPr="00E43BE7" w:rsidRDefault="00433EEB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>__________________</w:t>
            </w:r>
          </w:p>
          <w:p w:rsidR="00433EEB" w:rsidRPr="00E43BE7" w:rsidRDefault="00433EEB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  <w:p w:rsidR="00433EEB" w:rsidRPr="00E43BE7" w:rsidRDefault="00433EEB" w:rsidP="00DC4CE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>__________________</w:t>
            </w:r>
            <w:r w:rsidR="00DC4CE2">
              <w:rPr>
                <w:rFonts w:ascii="Times New Roman" w:hAnsi="Times New Roman" w:cs="Times New Roman"/>
              </w:rPr>
              <w:t>__</w:t>
            </w:r>
          </w:p>
          <w:p w:rsidR="00433EEB" w:rsidRDefault="00433EEB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  <w:p w:rsidR="003B3A65" w:rsidRPr="00E43BE7" w:rsidRDefault="003B3A65" w:rsidP="00A43B7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</w:t>
            </w:r>
          </w:p>
        </w:tc>
        <w:tc>
          <w:tcPr>
            <w:tcW w:w="2408" w:type="dxa"/>
          </w:tcPr>
          <w:p w:rsidR="00433EEB" w:rsidRPr="00E43BE7" w:rsidRDefault="00433EEB" w:rsidP="00A43B78">
            <w:pPr>
              <w:spacing w:after="0"/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 xml:space="preserve">А.В. Саков </w:t>
            </w:r>
          </w:p>
          <w:p w:rsidR="00433EEB" w:rsidRPr="00E43BE7" w:rsidRDefault="00433EEB" w:rsidP="00A43B78">
            <w:pPr>
              <w:spacing w:after="0"/>
              <w:rPr>
                <w:rFonts w:ascii="Times New Roman" w:hAnsi="Times New Roman" w:cs="Times New Roman"/>
              </w:rPr>
            </w:pPr>
          </w:p>
          <w:p w:rsidR="00433EEB" w:rsidRPr="00E43BE7" w:rsidRDefault="00CE5C19" w:rsidP="00A43B78">
            <w:pPr>
              <w:spacing w:after="0"/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>А.В. Маханьков</w:t>
            </w:r>
          </w:p>
          <w:p w:rsidR="00433EEB" w:rsidRPr="00E43BE7" w:rsidRDefault="00433EEB" w:rsidP="00A43B78">
            <w:pPr>
              <w:spacing w:after="0"/>
              <w:rPr>
                <w:rFonts w:ascii="Times New Roman" w:hAnsi="Times New Roman" w:cs="Times New Roman"/>
              </w:rPr>
            </w:pPr>
          </w:p>
          <w:p w:rsidR="00433EEB" w:rsidRDefault="00433EEB" w:rsidP="00A43B78">
            <w:pPr>
              <w:rPr>
                <w:rFonts w:ascii="Times New Roman" w:hAnsi="Times New Roman" w:cs="Times New Roman"/>
              </w:rPr>
            </w:pPr>
            <w:r w:rsidRPr="00E43BE7">
              <w:rPr>
                <w:rFonts w:ascii="Times New Roman" w:hAnsi="Times New Roman" w:cs="Times New Roman"/>
              </w:rPr>
              <w:t xml:space="preserve">А.В. </w:t>
            </w:r>
            <w:r w:rsidR="00E94D92" w:rsidRPr="00E43BE7">
              <w:rPr>
                <w:rFonts w:ascii="Times New Roman" w:hAnsi="Times New Roman" w:cs="Times New Roman"/>
              </w:rPr>
              <w:t>Триндюк</w:t>
            </w:r>
          </w:p>
          <w:p w:rsidR="003B3A65" w:rsidRPr="00E43BE7" w:rsidRDefault="003B3A65" w:rsidP="00A43B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К.В. Москаленко</w:t>
            </w:r>
          </w:p>
          <w:p w:rsidR="00433EEB" w:rsidRDefault="00433EEB" w:rsidP="00A43B78">
            <w:pPr>
              <w:spacing w:after="0"/>
              <w:rPr>
                <w:rFonts w:ascii="Times New Roman" w:hAnsi="Times New Roman" w:cs="Times New Roman"/>
              </w:rPr>
            </w:pPr>
          </w:p>
          <w:p w:rsidR="003B3A65" w:rsidRPr="00E43BE7" w:rsidRDefault="003B3A65" w:rsidP="00A43B7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AA340F" w:rsidRPr="00E43BE7" w:rsidRDefault="00AA340F" w:rsidP="00AA340F">
      <w:pPr>
        <w:keepNext/>
        <w:tabs>
          <w:tab w:val="left" w:pos="567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E43BE7">
        <w:rPr>
          <w:rFonts w:ascii="Times New Roman" w:eastAsia="Times New Roman" w:hAnsi="Times New Roman" w:cs="Times New Roman"/>
          <w:b/>
          <w:lang w:eastAsia="ru-RU"/>
        </w:rPr>
        <w:t>Председатель комиссии,</w:t>
      </w:r>
    </w:p>
    <w:p w:rsidR="00AA340F" w:rsidRPr="00E43BE7" w:rsidRDefault="00AA340F" w:rsidP="00AA340F">
      <w:pPr>
        <w:keepNext/>
        <w:tabs>
          <w:tab w:val="left" w:pos="567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lang w:eastAsia="ru-RU"/>
        </w:rPr>
      </w:pPr>
      <w:r w:rsidRPr="00E43BE7">
        <w:rPr>
          <w:rFonts w:ascii="Times New Roman" w:eastAsia="Times New Roman" w:hAnsi="Times New Roman" w:cs="Times New Roman"/>
          <w:b/>
          <w:lang w:eastAsia="ru-RU"/>
        </w:rPr>
        <w:t>Заместитель начальника ГУ МВД России по Московской области</w:t>
      </w:r>
    </w:p>
    <w:p w:rsidR="00AA340F" w:rsidRPr="00E43BE7" w:rsidRDefault="00AA340F" w:rsidP="00AA34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14B8C" w:rsidRPr="00E43BE7" w:rsidRDefault="00AA340F" w:rsidP="00AA340F">
      <w:pPr>
        <w:tabs>
          <w:tab w:val="left" w:pos="-993"/>
          <w:tab w:val="left" w:pos="0"/>
        </w:tabs>
        <w:suppressAutoHyphens/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lang w:bidi="en-US"/>
        </w:rPr>
      </w:pPr>
      <w:r w:rsidRPr="00E43BE7">
        <w:rPr>
          <w:rFonts w:ascii="Times New Roman" w:eastAsia="Times New Roman" w:hAnsi="Times New Roman" w:cs="Times New Roman"/>
          <w:b/>
          <w:lang w:val="en-US" w:bidi="en-US"/>
        </w:rPr>
        <w:t>________________ С.В. Мальков</w:t>
      </w:r>
    </w:p>
    <w:p w:rsidR="00214B8C" w:rsidRPr="00E43BE7" w:rsidRDefault="00214B8C" w:rsidP="009F0FE9">
      <w:pPr>
        <w:tabs>
          <w:tab w:val="left" w:pos="-993"/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14B8C" w:rsidRPr="00E43BE7" w:rsidRDefault="00214B8C" w:rsidP="009F0FE9">
      <w:pPr>
        <w:tabs>
          <w:tab w:val="left" w:pos="-993"/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214B8C" w:rsidRPr="00E43BE7" w:rsidSect="007923D7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90AA1"/>
    <w:multiLevelType w:val="hybridMultilevel"/>
    <w:tmpl w:val="DF1A7D5C"/>
    <w:lvl w:ilvl="0" w:tplc="196A8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6613D"/>
    <w:multiLevelType w:val="hybridMultilevel"/>
    <w:tmpl w:val="DB82B81C"/>
    <w:lvl w:ilvl="0" w:tplc="0419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2253A0"/>
    <w:multiLevelType w:val="hybridMultilevel"/>
    <w:tmpl w:val="6A8C1BE0"/>
    <w:lvl w:ilvl="0" w:tplc="B9FA4D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57A53"/>
    <w:multiLevelType w:val="hybridMultilevel"/>
    <w:tmpl w:val="F8767EA4"/>
    <w:lvl w:ilvl="0" w:tplc="CFEAE51A">
      <w:start w:val="1"/>
      <w:numFmt w:val="bullet"/>
      <w:lvlText w:val="–"/>
      <w:lvlJc w:val="left"/>
      <w:pPr>
        <w:tabs>
          <w:tab w:val="num" w:pos="340"/>
        </w:tabs>
        <w:ind w:left="340" w:hanging="283"/>
      </w:pPr>
      <w:rPr>
        <w:rFonts w:ascii="Arial" w:hAnsi="Arial" w:hint="default"/>
        <w:color w:val="000000"/>
      </w:rPr>
    </w:lvl>
    <w:lvl w:ilvl="1" w:tplc="196A81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222A85"/>
    <w:multiLevelType w:val="hybridMultilevel"/>
    <w:tmpl w:val="DDF4706C"/>
    <w:lvl w:ilvl="0" w:tplc="C7C43808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B2FA6"/>
    <w:multiLevelType w:val="hybridMultilevel"/>
    <w:tmpl w:val="D1C4E9DE"/>
    <w:lvl w:ilvl="0" w:tplc="A6A6D084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5AA95B80"/>
    <w:multiLevelType w:val="hybridMultilevel"/>
    <w:tmpl w:val="FC40A688"/>
    <w:lvl w:ilvl="0" w:tplc="1E483B7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EA14AB"/>
    <w:multiLevelType w:val="hybridMultilevel"/>
    <w:tmpl w:val="20F49C40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6"/>
  </w:num>
  <w:num w:numId="10">
    <w:abstractNumId w:val="2"/>
  </w:num>
  <w:num w:numId="11">
    <w:abstractNumId w:val="0"/>
  </w:num>
  <w:num w:numId="12">
    <w:abstractNumId w:val="0"/>
  </w:num>
  <w:num w:numId="13">
    <w:abstractNumId w:val="0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D7"/>
    <w:rsid w:val="000015EF"/>
    <w:rsid w:val="00005056"/>
    <w:rsid w:val="00005EFD"/>
    <w:rsid w:val="00006A49"/>
    <w:rsid w:val="00022269"/>
    <w:rsid w:val="0002558C"/>
    <w:rsid w:val="00027F67"/>
    <w:rsid w:val="00032B8C"/>
    <w:rsid w:val="000364C5"/>
    <w:rsid w:val="00041CD7"/>
    <w:rsid w:val="000426F9"/>
    <w:rsid w:val="000429D6"/>
    <w:rsid w:val="00045195"/>
    <w:rsid w:val="00046AA0"/>
    <w:rsid w:val="00050AB6"/>
    <w:rsid w:val="00051135"/>
    <w:rsid w:val="00051685"/>
    <w:rsid w:val="00057AF4"/>
    <w:rsid w:val="000605ED"/>
    <w:rsid w:val="000619C4"/>
    <w:rsid w:val="00061CDA"/>
    <w:rsid w:val="00061E60"/>
    <w:rsid w:val="0007324D"/>
    <w:rsid w:val="00077635"/>
    <w:rsid w:val="0008085A"/>
    <w:rsid w:val="00083176"/>
    <w:rsid w:val="000840D2"/>
    <w:rsid w:val="00086C04"/>
    <w:rsid w:val="000A0CF9"/>
    <w:rsid w:val="000A3139"/>
    <w:rsid w:val="000A4061"/>
    <w:rsid w:val="000A69F9"/>
    <w:rsid w:val="000A7784"/>
    <w:rsid w:val="000B666D"/>
    <w:rsid w:val="000B7301"/>
    <w:rsid w:val="000B7502"/>
    <w:rsid w:val="000B773E"/>
    <w:rsid w:val="000C03FA"/>
    <w:rsid w:val="000C1BFE"/>
    <w:rsid w:val="000C4BE2"/>
    <w:rsid w:val="000C577C"/>
    <w:rsid w:val="000C5D4F"/>
    <w:rsid w:val="000D1AEE"/>
    <w:rsid w:val="000D57A7"/>
    <w:rsid w:val="000E2CCC"/>
    <w:rsid w:val="000E3834"/>
    <w:rsid w:val="000E3C84"/>
    <w:rsid w:val="000E3FFA"/>
    <w:rsid w:val="000E452C"/>
    <w:rsid w:val="000E4D1C"/>
    <w:rsid w:val="000E5FCA"/>
    <w:rsid w:val="000F2719"/>
    <w:rsid w:val="000F425E"/>
    <w:rsid w:val="000F525E"/>
    <w:rsid w:val="00101468"/>
    <w:rsid w:val="001029BD"/>
    <w:rsid w:val="00104064"/>
    <w:rsid w:val="001100BB"/>
    <w:rsid w:val="001143F4"/>
    <w:rsid w:val="00115255"/>
    <w:rsid w:val="00115A52"/>
    <w:rsid w:val="00115BF7"/>
    <w:rsid w:val="00116C04"/>
    <w:rsid w:val="00124109"/>
    <w:rsid w:val="0013214B"/>
    <w:rsid w:val="00133E03"/>
    <w:rsid w:val="00134A89"/>
    <w:rsid w:val="00137B59"/>
    <w:rsid w:val="0014113A"/>
    <w:rsid w:val="001425AD"/>
    <w:rsid w:val="001432F3"/>
    <w:rsid w:val="00144E25"/>
    <w:rsid w:val="00145BDA"/>
    <w:rsid w:val="001479E8"/>
    <w:rsid w:val="00152B0A"/>
    <w:rsid w:val="0015369C"/>
    <w:rsid w:val="00154A1E"/>
    <w:rsid w:val="00157135"/>
    <w:rsid w:val="0016247A"/>
    <w:rsid w:val="00164FA7"/>
    <w:rsid w:val="001650B6"/>
    <w:rsid w:val="00172F03"/>
    <w:rsid w:val="00173C9E"/>
    <w:rsid w:val="0017530C"/>
    <w:rsid w:val="001837A1"/>
    <w:rsid w:val="001877E5"/>
    <w:rsid w:val="0019001F"/>
    <w:rsid w:val="001927FB"/>
    <w:rsid w:val="001932FC"/>
    <w:rsid w:val="001A5C95"/>
    <w:rsid w:val="001B167D"/>
    <w:rsid w:val="001B271D"/>
    <w:rsid w:val="001B27C3"/>
    <w:rsid w:val="001B4AA4"/>
    <w:rsid w:val="001C10CA"/>
    <w:rsid w:val="001C1B56"/>
    <w:rsid w:val="001C2713"/>
    <w:rsid w:val="001C2B14"/>
    <w:rsid w:val="001C3B35"/>
    <w:rsid w:val="001D24A9"/>
    <w:rsid w:val="001D3FC9"/>
    <w:rsid w:val="001D50B0"/>
    <w:rsid w:val="001D5D86"/>
    <w:rsid w:val="001D7B57"/>
    <w:rsid w:val="001E206B"/>
    <w:rsid w:val="001F0DA4"/>
    <w:rsid w:val="0020131B"/>
    <w:rsid w:val="002025ED"/>
    <w:rsid w:val="002027D3"/>
    <w:rsid w:val="00204A30"/>
    <w:rsid w:val="00207944"/>
    <w:rsid w:val="00207BCD"/>
    <w:rsid w:val="00214B8C"/>
    <w:rsid w:val="00214C3D"/>
    <w:rsid w:val="00217C55"/>
    <w:rsid w:val="00224519"/>
    <w:rsid w:val="00224729"/>
    <w:rsid w:val="00226BC9"/>
    <w:rsid w:val="002275C4"/>
    <w:rsid w:val="002372EE"/>
    <w:rsid w:val="0023756B"/>
    <w:rsid w:val="00237E6F"/>
    <w:rsid w:val="0024019F"/>
    <w:rsid w:val="00241801"/>
    <w:rsid w:val="00241BE0"/>
    <w:rsid w:val="00245593"/>
    <w:rsid w:val="002470AA"/>
    <w:rsid w:val="00250376"/>
    <w:rsid w:val="00255FF8"/>
    <w:rsid w:val="00267BD0"/>
    <w:rsid w:val="0027178E"/>
    <w:rsid w:val="002760C6"/>
    <w:rsid w:val="00276D62"/>
    <w:rsid w:val="0028096C"/>
    <w:rsid w:val="00283F2E"/>
    <w:rsid w:val="002856CB"/>
    <w:rsid w:val="002857AE"/>
    <w:rsid w:val="00293B42"/>
    <w:rsid w:val="002A0E61"/>
    <w:rsid w:val="002A47C1"/>
    <w:rsid w:val="002A779D"/>
    <w:rsid w:val="002B1C4D"/>
    <w:rsid w:val="002B435E"/>
    <w:rsid w:val="002B7AEF"/>
    <w:rsid w:val="002C46B3"/>
    <w:rsid w:val="002C5C50"/>
    <w:rsid w:val="002C6470"/>
    <w:rsid w:val="002C6AE8"/>
    <w:rsid w:val="002D0C83"/>
    <w:rsid w:val="002D0EC3"/>
    <w:rsid w:val="002D4430"/>
    <w:rsid w:val="002E6917"/>
    <w:rsid w:val="002F15B6"/>
    <w:rsid w:val="002F504D"/>
    <w:rsid w:val="002F5952"/>
    <w:rsid w:val="002F5ACD"/>
    <w:rsid w:val="003115CF"/>
    <w:rsid w:val="003123C7"/>
    <w:rsid w:val="00324702"/>
    <w:rsid w:val="00327886"/>
    <w:rsid w:val="00327BCC"/>
    <w:rsid w:val="00330F07"/>
    <w:rsid w:val="003313AE"/>
    <w:rsid w:val="00333B48"/>
    <w:rsid w:val="0033744C"/>
    <w:rsid w:val="0034041A"/>
    <w:rsid w:val="00340FFB"/>
    <w:rsid w:val="003411EF"/>
    <w:rsid w:val="00343BB0"/>
    <w:rsid w:val="003443B1"/>
    <w:rsid w:val="00347445"/>
    <w:rsid w:val="00350A88"/>
    <w:rsid w:val="003544EA"/>
    <w:rsid w:val="0035699D"/>
    <w:rsid w:val="00360895"/>
    <w:rsid w:val="00363086"/>
    <w:rsid w:val="003632A3"/>
    <w:rsid w:val="00365280"/>
    <w:rsid w:val="003744FB"/>
    <w:rsid w:val="00375C8E"/>
    <w:rsid w:val="00375E1D"/>
    <w:rsid w:val="003828A8"/>
    <w:rsid w:val="00384064"/>
    <w:rsid w:val="00384BA2"/>
    <w:rsid w:val="0038585D"/>
    <w:rsid w:val="0038705E"/>
    <w:rsid w:val="003A12A4"/>
    <w:rsid w:val="003A32D0"/>
    <w:rsid w:val="003A3B92"/>
    <w:rsid w:val="003A5CAB"/>
    <w:rsid w:val="003A5FEE"/>
    <w:rsid w:val="003A6D3D"/>
    <w:rsid w:val="003B00E4"/>
    <w:rsid w:val="003B021D"/>
    <w:rsid w:val="003B1680"/>
    <w:rsid w:val="003B2EBD"/>
    <w:rsid w:val="003B3A65"/>
    <w:rsid w:val="003B3F09"/>
    <w:rsid w:val="003C1499"/>
    <w:rsid w:val="003C1C4D"/>
    <w:rsid w:val="003C1D85"/>
    <w:rsid w:val="003C3226"/>
    <w:rsid w:val="003C72E0"/>
    <w:rsid w:val="003D3959"/>
    <w:rsid w:val="003D5A05"/>
    <w:rsid w:val="003D7FF2"/>
    <w:rsid w:val="003F213C"/>
    <w:rsid w:val="003F2182"/>
    <w:rsid w:val="003F398C"/>
    <w:rsid w:val="003F4319"/>
    <w:rsid w:val="003F462E"/>
    <w:rsid w:val="003F50EA"/>
    <w:rsid w:val="003F610C"/>
    <w:rsid w:val="003F7E5B"/>
    <w:rsid w:val="00401652"/>
    <w:rsid w:val="00410DB5"/>
    <w:rsid w:val="00410E9D"/>
    <w:rsid w:val="00411581"/>
    <w:rsid w:val="00412087"/>
    <w:rsid w:val="00420CAE"/>
    <w:rsid w:val="0043143D"/>
    <w:rsid w:val="004329A3"/>
    <w:rsid w:val="00432B8A"/>
    <w:rsid w:val="00433EEB"/>
    <w:rsid w:val="00440C23"/>
    <w:rsid w:val="00442C90"/>
    <w:rsid w:val="00450FCB"/>
    <w:rsid w:val="00451100"/>
    <w:rsid w:val="00453A39"/>
    <w:rsid w:val="00457EB6"/>
    <w:rsid w:val="00460F81"/>
    <w:rsid w:val="00460F9B"/>
    <w:rsid w:val="004610F1"/>
    <w:rsid w:val="00462AB2"/>
    <w:rsid w:val="0046361E"/>
    <w:rsid w:val="004646B0"/>
    <w:rsid w:val="0046768F"/>
    <w:rsid w:val="004821C8"/>
    <w:rsid w:val="00483727"/>
    <w:rsid w:val="0048652A"/>
    <w:rsid w:val="00495848"/>
    <w:rsid w:val="004A1209"/>
    <w:rsid w:val="004B4700"/>
    <w:rsid w:val="004B5CF7"/>
    <w:rsid w:val="004B7B78"/>
    <w:rsid w:val="004C3638"/>
    <w:rsid w:val="004C3F24"/>
    <w:rsid w:val="004D0D77"/>
    <w:rsid w:val="004D2211"/>
    <w:rsid w:val="004D2F46"/>
    <w:rsid w:val="004E14FB"/>
    <w:rsid w:val="004F2077"/>
    <w:rsid w:val="004F6BDF"/>
    <w:rsid w:val="004F6E32"/>
    <w:rsid w:val="005007AF"/>
    <w:rsid w:val="00501D4B"/>
    <w:rsid w:val="00502249"/>
    <w:rsid w:val="00506344"/>
    <w:rsid w:val="00510C8B"/>
    <w:rsid w:val="00510D82"/>
    <w:rsid w:val="005126AD"/>
    <w:rsid w:val="00512F61"/>
    <w:rsid w:val="00521729"/>
    <w:rsid w:val="0052419C"/>
    <w:rsid w:val="00525031"/>
    <w:rsid w:val="00526492"/>
    <w:rsid w:val="00540B83"/>
    <w:rsid w:val="00542725"/>
    <w:rsid w:val="005445C5"/>
    <w:rsid w:val="005468AE"/>
    <w:rsid w:val="00546FC3"/>
    <w:rsid w:val="0054744E"/>
    <w:rsid w:val="00552DE4"/>
    <w:rsid w:val="005551F1"/>
    <w:rsid w:val="00557DE8"/>
    <w:rsid w:val="0056432D"/>
    <w:rsid w:val="00571043"/>
    <w:rsid w:val="00580260"/>
    <w:rsid w:val="005820F2"/>
    <w:rsid w:val="00583292"/>
    <w:rsid w:val="0058335A"/>
    <w:rsid w:val="00583F2F"/>
    <w:rsid w:val="00587323"/>
    <w:rsid w:val="00592275"/>
    <w:rsid w:val="0059363F"/>
    <w:rsid w:val="00594425"/>
    <w:rsid w:val="005A0EA5"/>
    <w:rsid w:val="005A627F"/>
    <w:rsid w:val="005A63FB"/>
    <w:rsid w:val="005B07E5"/>
    <w:rsid w:val="005B0847"/>
    <w:rsid w:val="005B1041"/>
    <w:rsid w:val="005B465E"/>
    <w:rsid w:val="005B5E1D"/>
    <w:rsid w:val="005C09F0"/>
    <w:rsid w:val="005C2E39"/>
    <w:rsid w:val="005C3681"/>
    <w:rsid w:val="005C629F"/>
    <w:rsid w:val="005D09C9"/>
    <w:rsid w:val="005D1F4A"/>
    <w:rsid w:val="005D51EC"/>
    <w:rsid w:val="005E08E9"/>
    <w:rsid w:val="005E260D"/>
    <w:rsid w:val="005E35CC"/>
    <w:rsid w:val="005E3851"/>
    <w:rsid w:val="005F38BF"/>
    <w:rsid w:val="005F549F"/>
    <w:rsid w:val="005F57F7"/>
    <w:rsid w:val="006033E8"/>
    <w:rsid w:val="00604DAE"/>
    <w:rsid w:val="00604E1A"/>
    <w:rsid w:val="0060653C"/>
    <w:rsid w:val="00613165"/>
    <w:rsid w:val="00613DE9"/>
    <w:rsid w:val="00615BFB"/>
    <w:rsid w:val="00617022"/>
    <w:rsid w:val="00620466"/>
    <w:rsid w:val="006215BC"/>
    <w:rsid w:val="006219B7"/>
    <w:rsid w:val="006249E5"/>
    <w:rsid w:val="00626BF6"/>
    <w:rsid w:val="0062703A"/>
    <w:rsid w:val="00627AB4"/>
    <w:rsid w:val="00631649"/>
    <w:rsid w:val="00632D98"/>
    <w:rsid w:val="00635AE4"/>
    <w:rsid w:val="00642BD3"/>
    <w:rsid w:val="00643C90"/>
    <w:rsid w:val="00660B73"/>
    <w:rsid w:val="006624B2"/>
    <w:rsid w:val="00664712"/>
    <w:rsid w:val="00667A0B"/>
    <w:rsid w:val="00667D80"/>
    <w:rsid w:val="00671E70"/>
    <w:rsid w:val="00672175"/>
    <w:rsid w:val="006744B4"/>
    <w:rsid w:val="00677BA8"/>
    <w:rsid w:val="00680FA9"/>
    <w:rsid w:val="006810A0"/>
    <w:rsid w:val="006820FB"/>
    <w:rsid w:val="00684BA3"/>
    <w:rsid w:val="0068567D"/>
    <w:rsid w:val="00690230"/>
    <w:rsid w:val="00691573"/>
    <w:rsid w:val="006918EA"/>
    <w:rsid w:val="006928EA"/>
    <w:rsid w:val="00695157"/>
    <w:rsid w:val="0069515A"/>
    <w:rsid w:val="006A47AD"/>
    <w:rsid w:val="006A7040"/>
    <w:rsid w:val="006B22DE"/>
    <w:rsid w:val="006B4B23"/>
    <w:rsid w:val="006B4FB3"/>
    <w:rsid w:val="006B546C"/>
    <w:rsid w:val="006C174D"/>
    <w:rsid w:val="006C18DA"/>
    <w:rsid w:val="006C1978"/>
    <w:rsid w:val="006C1AAF"/>
    <w:rsid w:val="006C34D0"/>
    <w:rsid w:val="006D6163"/>
    <w:rsid w:val="006E108F"/>
    <w:rsid w:val="006E2BF7"/>
    <w:rsid w:val="006E58C9"/>
    <w:rsid w:val="006E619C"/>
    <w:rsid w:val="006E684C"/>
    <w:rsid w:val="006E72E2"/>
    <w:rsid w:val="006F2E33"/>
    <w:rsid w:val="006F4F97"/>
    <w:rsid w:val="006F5397"/>
    <w:rsid w:val="006F7124"/>
    <w:rsid w:val="00703ECC"/>
    <w:rsid w:val="007059B0"/>
    <w:rsid w:val="00710FA2"/>
    <w:rsid w:val="00712475"/>
    <w:rsid w:val="0071476C"/>
    <w:rsid w:val="0072288D"/>
    <w:rsid w:val="00725280"/>
    <w:rsid w:val="00726874"/>
    <w:rsid w:val="00727661"/>
    <w:rsid w:val="007317C6"/>
    <w:rsid w:val="007325B7"/>
    <w:rsid w:val="007325F6"/>
    <w:rsid w:val="00750E5C"/>
    <w:rsid w:val="00752170"/>
    <w:rsid w:val="0075248D"/>
    <w:rsid w:val="00753326"/>
    <w:rsid w:val="00753501"/>
    <w:rsid w:val="007536D7"/>
    <w:rsid w:val="00757C1B"/>
    <w:rsid w:val="00760536"/>
    <w:rsid w:val="00761B41"/>
    <w:rsid w:val="00762998"/>
    <w:rsid w:val="007633CE"/>
    <w:rsid w:val="00764039"/>
    <w:rsid w:val="007650B6"/>
    <w:rsid w:val="00766015"/>
    <w:rsid w:val="00767E9D"/>
    <w:rsid w:val="007708FF"/>
    <w:rsid w:val="00772CC8"/>
    <w:rsid w:val="00781196"/>
    <w:rsid w:val="00781907"/>
    <w:rsid w:val="00781F3A"/>
    <w:rsid w:val="007841FA"/>
    <w:rsid w:val="007842DF"/>
    <w:rsid w:val="007853E5"/>
    <w:rsid w:val="00786C93"/>
    <w:rsid w:val="007923D7"/>
    <w:rsid w:val="007943C9"/>
    <w:rsid w:val="007A1A5F"/>
    <w:rsid w:val="007A4520"/>
    <w:rsid w:val="007A6B04"/>
    <w:rsid w:val="007A780D"/>
    <w:rsid w:val="007A7EAB"/>
    <w:rsid w:val="007B0233"/>
    <w:rsid w:val="007B16EB"/>
    <w:rsid w:val="007B279D"/>
    <w:rsid w:val="007C6A44"/>
    <w:rsid w:val="007D6400"/>
    <w:rsid w:val="007E093C"/>
    <w:rsid w:val="007E16C6"/>
    <w:rsid w:val="007E17C7"/>
    <w:rsid w:val="007E742F"/>
    <w:rsid w:val="007E749F"/>
    <w:rsid w:val="007F14B2"/>
    <w:rsid w:val="007F4932"/>
    <w:rsid w:val="007F6700"/>
    <w:rsid w:val="007F7666"/>
    <w:rsid w:val="00801E84"/>
    <w:rsid w:val="00803665"/>
    <w:rsid w:val="008038AF"/>
    <w:rsid w:val="00805207"/>
    <w:rsid w:val="008056FA"/>
    <w:rsid w:val="00807146"/>
    <w:rsid w:val="00810E79"/>
    <w:rsid w:val="00817414"/>
    <w:rsid w:val="00817B81"/>
    <w:rsid w:val="00821DD9"/>
    <w:rsid w:val="0082436A"/>
    <w:rsid w:val="00826E7F"/>
    <w:rsid w:val="00827B67"/>
    <w:rsid w:val="00836373"/>
    <w:rsid w:val="00836987"/>
    <w:rsid w:val="00844519"/>
    <w:rsid w:val="008479AD"/>
    <w:rsid w:val="00851BE6"/>
    <w:rsid w:val="00854EBD"/>
    <w:rsid w:val="008561A6"/>
    <w:rsid w:val="0086567A"/>
    <w:rsid w:val="008656A6"/>
    <w:rsid w:val="00871B07"/>
    <w:rsid w:val="00871E9F"/>
    <w:rsid w:val="00871F11"/>
    <w:rsid w:val="008805DE"/>
    <w:rsid w:val="00880A68"/>
    <w:rsid w:val="00880D4E"/>
    <w:rsid w:val="0088126F"/>
    <w:rsid w:val="00882830"/>
    <w:rsid w:val="0089346D"/>
    <w:rsid w:val="00893CE1"/>
    <w:rsid w:val="00897E9F"/>
    <w:rsid w:val="008A526A"/>
    <w:rsid w:val="008B33CF"/>
    <w:rsid w:val="008B7EE3"/>
    <w:rsid w:val="008C15A0"/>
    <w:rsid w:val="008C5F79"/>
    <w:rsid w:val="008C6606"/>
    <w:rsid w:val="008C7FB8"/>
    <w:rsid w:val="008D0421"/>
    <w:rsid w:val="008D0E45"/>
    <w:rsid w:val="008E1056"/>
    <w:rsid w:val="008E4024"/>
    <w:rsid w:val="008E7429"/>
    <w:rsid w:val="008F0F6B"/>
    <w:rsid w:val="008F34B1"/>
    <w:rsid w:val="008F5EC0"/>
    <w:rsid w:val="008F7763"/>
    <w:rsid w:val="0090163E"/>
    <w:rsid w:val="00907D23"/>
    <w:rsid w:val="00910A96"/>
    <w:rsid w:val="00911D47"/>
    <w:rsid w:val="009125F9"/>
    <w:rsid w:val="009157E2"/>
    <w:rsid w:val="0092221F"/>
    <w:rsid w:val="0092305C"/>
    <w:rsid w:val="00923248"/>
    <w:rsid w:val="00927AFA"/>
    <w:rsid w:val="00931767"/>
    <w:rsid w:val="00931A4A"/>
    <w:rsid w:val="0093318C"/>
    <w:rsid w:val="009332E2"/>
    <w:rsid w:val="00937733"/>
    <w:rsid w:val="009402D5"/>
    <w:rsid w:val="00942A99"/>
    <w:rsid w:val="00943555"/>
    <w:rsid w:val="00943F88"/>
    <w:rsid w:val="009449BE"/>
    <w:rsid w:val="00952308"/>
    <w:rsid w:val="00952CB5"/>
    <w:rsid w:val="009550E3"/>
    <w:rsid w:val="009553B5"/>
    <w:rsid w:val="00957138"/>
    <w:rsid w:val="00960B97"/>
    <w:rsid w:val="009623C9"/>
    <w:rsid w:val="00962418"/>
    <w:rsid w:val="00963BE5"/>
    <w:rsid w:val="00966A62"/>
    <w:rsid w:val="009710CD"/>
    <w:rsid w:val="00973EDD"/>
    <w:rsid w:val="009760A7"/>
    <w:rsid w:val="00976342"/>
    <w:rsid w:val="00984EFD"/>
    <w:rsid w:val="00985D8F"/>
    <w:rsid w:val="00990B1E"/>
    <w:rsid w:val="00992CB8"/>
    <w:rsid w:val="00993DE8"/>
    <w:rsid w:val="00993FC3"/>
    <w:rsid w:val="00994EB3"/>
    <w:rsid w:val="009A4C5A"/>
    <w:rsid w:val="009B3211"/>
    <w:rsid w:val="009B3334"/>
    <w:rsid w:val="009B41E5"/>
    <w:rsid w:val="009B5A4B"/>
    <w:rsid w:val="009C1ED4"/>
    <w:rsid w:val="009C5079"/>
    <w:rsid w:val="009C6DD6"/>
    <w:rsid w:val="009C740A"/>
    <w:rsid w:val="009C75BE"/>
    <w:rsid w:val="009D10FD"/>
    <w:rsid w:val="009D1943"/>
    <w:rsid w:val="009E061C"/>
    <w:rsid w:val="009E11D4"/>
    <w:rsid w:val="009E2905"/>
    <w:rsid w:val="009E343B"/>
    <w:rsid w:val="009F0FE9"/>
    <w:rsid w:val="009F2E18"/>
    <w:rsid w:val="009F365A"/>
    <w:rsid w:val="009F6626"/>
    <w:rsid w:val="00A0361E"/>
    <w:rsid w:val="00A0535A"/>
    <w:rsid w:val="00A12891"/>
    <w:rsid w:val="00A13851"/>
    <w:rsid w:val="00A13F06"/>
    <w:rsid w:val="00A150B2"/>
    <w:rsid w:val="00A1559E"/>
    <w:rsid w:val="00A173E5"/>
    <w:rsid w:val="00A21567"/>
    <w:rsid w:val="00A277E7"/>
    <w:rsid w:val="00A308F8"/>
    <w:rsid w:val="00A32CDC"/>
    <w:rsid w:val="00A34E47"/>
    <w:rsid w:val="00A37F7B"/>
    <w:rsid w:val="00A43CA8"/>
    <w:rsid w:val="00A45CDE"/>
    <w:rsid w:val="00A47D59"/>
    <w:rsid w:val="00A521CD"/>
    <w:rsid w:val="00A5500F"/>
    <w:rsid w:val="00A57758"/>
    <w:rsid w:val="00A60426"/>
    <w:rsid w:val="00A6433D"/>
    <w:rsid w:val="00A651F0"/>
    <w:rsid w:val="00A70487"/>
    <w:rsid w:val="00A70E61"/>
    <w:rsid w:val="00A7130F"/>
    <w:rsid w:val="00A80BD9"/>
    <w:rsid w:val="00A818AA"/>
    <w:rsid w:val="00A82553"/>
    <w:rsid w:val="00A90140"/>
    <w:rsid w:val="00A90365"/>
    <w:rsid w:val="00A910F0"/>
    <w:rsid w:val="00A91580"/>
    <w:rsid w:val="00A930E3"/>
    <w:rsid w:val="00A956D3"/>
    <w:rsid w:val="00AA340F"/>
    <w:rsid w:val="00AA354C"/>
    <w:rsid w:val="00AA5063"/>
    <w:rsid w:val="00AB0D72"/>
    <w:rsid w:val="00AB10DA"/>
    <w:rsid w:val="00AB2030"/>
    <w:rsid w:val="00AB5677"/>
    <w:rsid w:val="00AB6E4E"/>
    <w:rsid w:val="00AB70DC"/>
    <w:rsid w:val="00AB7DAB"/>
    <w:rsid w:val="00AC3535"/>
    <w:rsid w:val="00AC5DC3"/>
    <w:rsid w:val="00AD2757"/>
    <w:rsid w:val="00AD414B"/>
    <w:rsid w:val="00AD5309"/>
    <w:rsid w:val="00AD5D65"/>
    <w:rsid w:val="00AD7F22"/>
    <w:rsid w:val="00AE0284"/>
    <w:rsid w:val="00AE43DC"/>
    <w:rsid w:val="00AE4EFC"/>
    <w:rsid w:val="00AE71AE"/>
    <w:rsid w:val="00AF0964"/>
    <w:rsid w:val="00AF1E79"/>
    <w:rsid w:val="00AF206D"/>
    <w:rsid w:val="00AF5E4F"/>
    <w:rsid w:val="00B02B06"/>
    <w:rsid w:val="00B055F8"/>
    <w:rsid w:val="00B07534"/>
    <w:rsid w:val="00B1159A"/>
    <w:rsid w:val="00B13D67"/>
    <w:rsid w:val="00B13E29"/>
    <w:rsid w:val="00B175D8"/>
    <w:rsid w:val="00B21675"/>
    <w:rsid w:val="00B2347A"/>
    <w:rsid w:val="00B25698"/>
    <w:rsid w:val="00B25D73"/>
    <w:rsid w:val="00B25F2A"/>
    <w:rsid w:val="00B2626D"/>
    <w:rsid w:val="00B30195"/>
    <w:rsid w:val="00B33A7A"/>
    <w:rsid w:val="00B3500B"/>
    <w:rsid w:val="00B3658A"/>
    <w:rsid w:val="00B37C35"/>
    <w:rsid w:val="00B42CB8"/>
    <w:rsid w:val="00B43D47"/>
    <w:rsid w:val="00B44E87"/>
    <w:rsid w:val="00B46EAB"/>
    <w:rsid w:val="00B61ACA"/>
    <w:rsid w:val="00B635FF"/>
    <w:rsid w:val="00B6465F"/>
    <w:rsid w:val="00B71A35"/>
    <w:rsid w:val="00B82D0D"/>
    <w:rsid w:val="00B83A95"/>
    <w:rsid w:val="00B84D54"/>
    <w:rsid w:val="00B96543"/>
    <w:rsid w:val="00BA42F9"/>
    <w:rsid w:val="00BA5E06"/>
    <w:rsid w:val="00BA6A70"/>
    <w:rsid w:val="00BA7451"/>
    <w:rsid w:val="00BB1C60"/>
    <w:rsid w:val="00BB381B"/>
    <w:rsid w:val="00BB4170"/>
    <w:rsid w:val="00BB54E0"/>
    <w:rsid w:val="00BC0D7B"/>
    <w:rsid w:val="00BC251F"/>
    <w:rsid w:val="00BC5E75"/>
    <w:rsid w:val="00BD15C0"/>
    <w:rsid w:val="00BD43C8"/>
    <w:rsid w:val="00BD71A7"/>
    <w:rsid w:val="00BE3E35"/>
    <w:rsid w:val="00BE676D"/>
    <w:rsid w:val="00BF47D4"/>
    <w:rsid w:val="00BF74C2"/>
    <w:rsid w:val="00C06AA0"/>
    <w:rsid w:val="00C06DB8"/>
    <w:rsid w:val="00C102AA"/>
    <w:rsid w:val="00C11BFB"/>
    <w:rsid w:val="00C17EB3"/>
    <w:rsid w:val="00C22844"/>
    <w:rsid w:val="00C242CB"/>
    <w:rsid w:val="00C25D38"/>
    <w:rsid w:val="00C2688C"/>
    <w:rsid w:val="00C270D9"/>
    <w:rsid w:val="00C312C1"/>
    <w:rsid w:val="00C348B1"/>
    <w:rsid w:val="00C35777"/>
    <w:rsid w:val="00C370CA"/>
    <w:rsid w:val="00C3725F"/>
    <w:rsid w:val="00C43093"/>
    <w:rsid w:val="00C432D9"/>
    <w:rsid w:val="00C45423"/>
    <w:rsid w:val="00C53F4B"/>
    <w:rsid w:val="00C545FD"/>
    <w:rsid w:val="00C55625"/>
    <w:rsid w:val="00C57414"/>
    <w:rsid w:val="00C60957"/>
    <w:rsid w:val="00C60E79"/>
    <w:rsid w:val="00C61071"/>
    <w:rsid w:val="00C61874"/>
    <w:rsid w:val="00C70715"/>
    <w:rsid w:val="00C7115B"/>
    <w:rsid w:val="00C738D0"/>
    <w:rsid w:val="00C73DE5"/>
    <w:rsid w:val="00C758C4"/>
    <w:rsid w:val="00C80E0F"/>
    <w:rsid w:val="00C816CB"/>
    <w:rsid w:val="00C82D28"/>
    <w:rsid w:val="00C90C72"/>
    <w:rsid w:val="00C960EE"/>
    <w:rsid w:val="00CA0DDB"/>
    <w:rsid w:val="00CA230B"/>
    <w:rsid w:val="00CA2637"/>
    <w:rsid w:val="00CA326F"/>
    <w:rsid w:val="00CA59A7"/>
    <w:rsid w:val="00CA59CB"/>
    <w:rsid w:val="00CB1F88"/>
    <w:rsid w:val="00CB5548"/>
    <w:rsid w:val="00CC2385"/>
    <w:rsid w:val="00CC489A"/>
    <w:rsid w:val="00CC716D"/>
    <w:rsid w:val="00CC7EB6"/>
    <w:rsid w:val="00CD4D8E"/>
    <w:rsid w:val="00CD7C9A"/>
    <w:rsid w:val="00CE4FF4"/>
    <w:rsid w:val="00CE5C19"/>
    <w:rsid w:val="00CE7899"/>
    <w:rsid w:val="00CF0ED8"/>
    <w:rsid w:val="00CF2178"/>
    <w:rsid w:val="00CF2CAC"/>
    <w:rsid w:val="00CF47A5"/>
    <w:rsid w:val="00CF5385"/>
    <w:rsid w:val="00CF5B54"/>
    <w:rsid w:val="00D022EC"/>
    <w:rsid w:val="00D06AD9"/>
    <w:rsid w:val="00D1131F"/>
    <w:rsid w:val="00D1401B"/>
    <w:rsid w:val="00D15318"/>
    <w:rsid w:val="00D15AE8"/>
    <w:rsid w:val="00D2158B"/>
    <w:rsid w:val="00D228ED"/>
    <w:rsid w:val="00D256EC"/>
    <w:rsid w:val="00D25C24"/>
    <w:rsid w:val="00D25E9F"/>
    <w:rsid w:val="00D27902"/>
    <w:rsid w:val="00D3648B"/>
    <w:rsid w:val="00D36A57"/>
    <w:rsid w:val="00D41259"/>
    <w:rsid w:val="00D43B55"/>
    <w:rsid w:val="00D44DFB"/>
    <w:rsid w:val="00D45F0E"/>
    <w:rsid w:val="00D4653E"/>
    <w:rsid w:val="00D50B0B"/>
    <w:rsid w:val="00D538D7"/>
    <w:rsid w:val="00D55720"/>
    <w:rsid w:val="00D60343"/>
    <w:rsid w:val="00D62F32"/>
    <w:rsid w:val="00D64996"/>
    <w:rsid w:val="00D67898"/>
    <w:rsid w:val="00D702C0"/>
    <w:rsid w:val="00D70E66"/>
    <w:rsid w:val="00D732CA"/>
    <w:rsid w:val="00D734FF"/>
    <w:rsid w:val="00D75B1F"/>
    <w:rsid w:val="00D77C94"/>
    <w:rsid w:val="00D803F6"/>
    <w:rsid w:val="00D82117"/>
    <w:rsid w:val="00D82A23"/>
    <w:rsid w:val="00D82D8A"/>
    <w:rsid w:val="00D84897"/>
    <w:rsid w:val="00D8771D"/>
    <w:rsid w:val="00D9068B"/>
    <w:rsid w:val="00D924F3"/>
    <w:rsid w:val="00D93BF2"/>
    <w:rsid w:val="00D93D22"/>
    <w:rsid w:val="00D972F1"/>
    <w:rsid w:val="00D973F8"/>
    <w:rsid w:val="00D97EF2"/>
    <w:rsid w:val="00DA0006"/>
    <w:rsid w:val="00DA15AC"/>
    <w:rsid w:val="00DA45CE"/>
    <w:rsid w:val="00DB2DFF"/>
    <w:rsid w:val="00DB5962"/>
    <w:rsid w:val="00DC0A17"/>
    <w:rsid w:val="00DC44C4"/>
    <w:rsid w:val="00DC4CE2"/>
    <w:rsid w:val="00DC7F77"/>
    <w:rsid w:val="00DD06CB"/>
    <w:rsid w:val="00DD2397"/>
    <w:rsid w:val="00DD44D1"/>
    <w:rsid w:val="00DE03D3"/>
    <w:rsid w:val="00DE17D5"/>
    <w:rsid w:val="00DE1AB8"/>
    <w:rsid w:val="00DE27F6"/>
    <w:rsid w:val="00DE5D26"/>
    <w:rsid w:val="00DF22B9"/>
    <w:rsid w:val="00DF3451"/>
    <w:rsid w:val="00DF34D2"/>
    <w:rsid w:val="00DF4364"/>
    <w:rsid w:val="00DF5E41"/>
    <w:rsid w:val="00E0162B"/>
    <w:rsid w:val="00E033DD"/>
    <w:rsid w:val="00E03D4B"/>
    <w:rsid w:val="00E0585B"/>
    <w:rsid w:val="00E119A3"/>
    <w:rsid w:val="00E11ECA"/>
    <w:rsid w:val="00E1239E"/>
    <w:rsid w:val="00E135D4"/>
    <w:rsid w:val="00E1732F"/>
    <w:rsid w:val="00E179FA"/>
    <w:rsid w:val="00E22602"/>
    <w:rsid w:val="00E235EB"/>
    <w:rsid w:val="00E316E6"/>
    <w:rsid w:val="00E31DA0"/>
    <w:rsid w:val="00E33878"/>
    <w:rsid w:val="00E344B8"/>
    <w:rsid w:val="00E35A7F"/>
    <w:rsid w:val="00E42C17"/>
    <w:rsid w:val="00E43BE7"/>
    <w:rsid w:val="00E46CBE"/>
    <w:rsid w:val="00E47C1C"/>
    <w:rsid w:val="00E527FE"/>
    <w:rsid w:val="00E55353"/>
    <w:rsid w:val="00E57366"/>
    <w:rsid w:val="00E57CF7"/>
    <w:rsid w:val="00E6076A"/>
    <w:rsid w:val="00E61B5E"/>
    <w:rsid w:val="00E6639F"/>
    <w:rsid w:val="00E709BF"/>
    <w:rsid w:val="00E7217E"/>
    <w:rsid w:val="00E72313"/>
    <w:rsid w:val="00E74253"/>
    <w:rsid w:val="00E84BED"/>
    <w:rsid w:val="00E9294A"/>
    <w:rsid w:val="00E92CFD"/>
    <w:rsid w:val="00E9314F"/>
    <w:rsid w:val="00E94D92"/>
    <w:rsid w:val="00E96A26"/>
    <w:rsid w:val="00E979F9"/>
    <w:rsid w:val="00EA3D90"/>
    <w:rsid w:val="00EA4EC8"/>
    <w:rsid w:val="00EB37C2"/>
    <w:rsid w:val="00EB7D06"/>
    <w:rsid w:val="00EC0490"/>
    <w:rsid w:val="00EC0984"/>
    <w:rsid w:val="00EC5E7D"/>
    <w:rsid w:val="00EC66E2"/>
    <w:rsid w:val="00ED0327"/>
    <w:rsid w:val="00ED2116"/>
    <w:rsid w:val="00ED30B2"/>
    <w:rsid w:val="00ED3427"/>
    <w:rsid w:val="00ED571F"/>
    <w:rsid w:val="00EE193B"/>
    <w:rsid w:val="00EE24C9"/>
    <w:rsid w:val="00EE28D8"/>
    <w:rsid w:val="00EE5BC8"/>
    <w:rsid w:val="00EE5E9B"/>
    <w:rsid w:val="00EE757C"/>
    <w:rsid w:val="00EF18B0"/>
    <w:rsid w:val="00EF2590"/>
    <w:rsid w:val="00EF2B96"/>
    <w:rsid w:val="00F01B08"/>
    <w:rsid w:val="00F06076"/>
    <w:rsid w:val="00F11CFD"/>
    <w:rsid w:val="00F13580"/>
    <w:rsid w:val="00F137D1"/>
    <w:rsid w:val="00F13E0D"/>
    <w:rsid w:val="00F158C9"/>
    <w:rsid w:val="00F1642D"/>
    <w:rsid w:val="00F17878"/>
    <w:rsid w:val="00F2390D"/>
    <w:rsid w:val="00F23C03"/>
    <w:rsid w:val="00F30FA7"/>
    <w:rsid w:val="00F4101B"/>
    <w:rsid w:val="00F41D6A"/>
    <w:rsid w:val="00F41E71"/>
    <w:rsid w:val="00F41F4B"/>
    <w:rsid w:val="00F5335D"/>
    <w:rsid w:val="00F56A47"/>
    <w:rsid w:val="00F63491"/>
    <w:rsid w:val="00F6447B"/>
    <w:rsid w:val="00F659A3"/>
    <w:rsid w:val="00F720FD"/>
    <w:rsid w:val="00F8049E"/>
    <w:rsid w:val="00F813CD"/>
    <w:rsid w:val="00F845C7"/>
    <w:rsid w:val="00F85CDA"/>
    <w:rsid w:val="00F92DC8"/>
    <w:rsid w:val="00FA0AB6"/>
    <w:rsid w:val="00FA0CC2"/>
    <w:rsid w:val="00FA23F8"/>
    <w:rsid w:val="00FA2B9A"/>
    <w:rsid w:val="00FA38A5"/>
    <w:rsid w:val="00FA4E61"/>
    <w:rsid w:val="00FA6F39"/>
    <w:rsid w:val="00FB2AB1"/>
    <w:rsid w:val="00FB52F9"/>
    <w:rsid w:val="00FB6137"/>
    <w:rsid w:val="00FB69D0"/>
    <w:rsid w:val="00FB6F4D"/>
    <w:rsid w:val="00FB7196"/>
    <w:rsid w:val="00FC0B9C"/>
    <w:rsid w:val="00FC261A"/>
    <w:rsid w:val="00FC30A2"/>
    <w:rsid w:val="00FC4E4C"/>
    <w:rsid w:val="00FC5364"/>
    <w:rsid w:val="00FC55B7"/>
    <w:rsid w:val="00FD0A8D"/>
    <w:rsid w:val="00FD150F"/>
    <w:rsid w:val="00FF456E"/>
    <w:rsid w:val="00FF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E33"/>
  </w:style>
  <w:style w:type="paragraph" w:styleId="3">
    <w:name w:val="heading 3"/>
    <w:basedOn w:val="a"/>
    <w:next w:val="a"/>
    <w:link w:val="30"/>
    <w:qFormat/>
    <w:rsid w:val="00B07534"/>
    <w:pPr>
      <w:keepNext/>
      <w:tabs>
        <w:tab w:val="left" w:pos="5670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206B"/>
    <w:pPr>
      <w:suppressAutoHyphens/>
      <w:ind w:left="720"/>
    </w:pPr>
    <w:rPr>
      <w:rFonts w:ascii="Cambria" w:eastAsia="Times New Roman" w:hAnsi="Cambria" w:cs="Cambria"/>
      <w:lang w:val="en-US" w:bidi="en-US"/>
    </w:rPr>
  </w:style>
  <w:style w:type="character" w:customStyle="1" w:styleId="30">
    <w:name w:val="Заголовок 3 Знак"/>
    <w:basedOn w:val="a0"/>
    <w:link w:val="3"/>
    <w:rsid w:val="00B0753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Title"/>
    <w:basedOn w:val="a"/>
    <w:link w:val="a5"/>
    <w:qFormat/>
    <w:rsid w:val="00B075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a5">
    <w:name w:val="Название Знак"/>
    <w:basedOn w:val="a0"/>
    <w:link w:val="a4"/>
    <w:rsid w:val="00B07534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No Spacing"/>
    <w:uiPriority w:val="1"/>
    <w:qFormat/>
    <w:rsid w:val="00592275"/>
    <w:pPr>
      <w:spacing w:after="0" w:line="240" w:lineRule="auto"/>
    </w:pPr>
  </w:style>
  <w:style w:type="paragraph" w:customStyle="1" w:styleId="Default">
    <w:name w:val="Default"/>
    <w:rsid w:val="00F634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340FFB"/>
    <w:rPr>
      <w:color w:val="0000FF" w:themeColor="hyperlink"/>
      <w:u w:val="single"/>
    </w:rPr>
  </w:style>
  <w:style w:type="character" w:customStyle="1" w:styleId="Verdana2">
    <w:name w:val="Основной текст + Verdana2"/>
    <w:aliases w:val="7 pt1"/>
    <w:basedOn w:val="a0"/>
    <w:uiPriority w:val="99"/>
    <w:rsid w:val="00FA4E61"/>
    <w:rPr>
      <w:rFonts w:ascii="Verdana" w:hAnsi="Verdana" w:cs="Verdana"/>
      <w:sz w:val="14"/>
      <w:szCs w:val="14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E33"/>
  </w:style>
  <w:style w:type="paragraph" w:styleId="3">
    <w:name w:val="heading 3"/>
    <w:basedOn w:val="a"/>
    <w:next w:val="a"/>
    <w:link w:val="30"/>
    <w:qFormat/>
    <w:rsid w:val="00B07534"/>
    <w:pPr>
      <w:keepNext/>
      <w:tabs>
        <w:tab w:val="left" w:pos="5670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206B"/>
    <w:pPr>
      <w:suppressAutoHyphens/>
      <w:ind w:left="720"/>
    </w:pPr>
    <w:rPr>
      <w:rFonts w:ascii="Cambria" w:eastAsia="Times New Roman" w:hAnsi="Cambria" w:cs="Cambria"/>
      <w:lang w:val="en-US" w:bidi="en-US"/>
    </w:rPr>
  </w:style>
  <w:style w:type="character" w:customStyle="1" w:styleId="30">
    <w:name w:val="Заголовок 3 Знак"/>
    <w:basedOn w:val="a0"/>
    <w:link w:val="3"/>
    <w:rsid w:val="00B0753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Title"/>
    <w:basedOn w:val="a"/>
    <w:link w:val="a5"/>
    <w:qFormat/>
    <w:rsid w:val="00B075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a5">
    <w:name w:val="Название Знак"/>
    <w:basedOn w:val="a0"/>
    <w:link w:val="a4"/>
    <w:rsid w:val="00B07534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No Spacing"/>
    <w:uiPriority w:val="1"/>
    <w:qFormat/>
    <w:rsid w:val="00592275"/>
    <w:pPr>
      <w:spacing w:after="0" w:line="240" w:lineRule="auto"/>
    </w:pPr>
  </w:style>
  <w:style w:type="paragraph" w:customStyle="1" w:styleId="Default">
    <w:name w:val="Default"/>
    <w:rsid w:val="00F634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340FFB"/>
    <w:rPr>
      <w:color w:val="0000FF" w:themeColor="hyperlink"/>
      <w:u w:val="single"/>
    </w:rPr>
  </w:style>
  <w:style w:type="character" w:customStyle="1" w:styleId="Verdana2">
    <w:name w:val="Основной текст + Verdana2"/>
    <w:aliases w:val="7 pt1"/>
    <w:basedOn w:val="a0"/>
    <w:uiPriority w:val="99"/>
    <w:rsid w:val="00FA4E61"/>
    <w:rPr>
      <w:rFonts w:ascii="Verdana" w:hAnsi="Verdana" w:cs="Verdana"/>
      <w:sz w:val="14"/>
      <w:szCs w:val="1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ts-tend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1</cp:lastModifiedBy>
  <cp:revision>12</cp:revision>
  <cp:lastPrinted>2014-09-01T06:22:00Z</cp:lastPrinted>
  <dcterms:created xsi:type="dcterms:W3CDTF">2014-09-03T12:00:00Z</dcterms:created>
  <dcterms:modified xsi:type="dcterms:W3CDTF">2014-09-04T15:08:00Z</dcterms:modified>
</cp:coreProperties>
</file>