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A6F" w:rsidRPr="00272922" w:rsidRDefault="00101247" w:rsidP="008F1A6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  <w:t xml:space="preserve">                                                      </w:t>
      </w:r>
      <w:r w:rsidR="008F1A6F" w:rsidRPr="00272922"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  <w:t xml:space="preserve">Главный врач </w:t>
      </w:r>
      <w:r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  <w:t>ГБУЗ ПК</w:t>
      </w:r>
      <w:r w:rsidR="008F1A6F" w:rsidRPr="00272922"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  <w:t xml:space="preserve"> «Бардымская</w:t>
      </w:r>
    </w:p>
    <w:p w:rsidR="008F1A6F" w:rsidRPr="00272922" w:rsidRDefault="008F1A6F" w:rsidP="008F1A6F">
      <w:pPr>
        <w:spacing w:after="0" w:line="240" w:lineRule="auto"/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</w:pPr>
      <w:r w:rsidRPr="00272922"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  <w:t xml:space="preserve">                                                            центральная районная больница </w:t>
      </w:r>
    </w:p>
    <w:p w:rsidR="008F1A6F" w:rsidRPr="00272922" w:rsidRDefault="008F1A6F" w:rsidP="008F1A6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</w:pPr>
      <w:r w:rsidRPr="00272922"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  <w:t xml:space="preserve">                                                 им. А.П.Курочкиной»</w:t>
      </w:r>
      <w:r w:rsidRPr="00272922">
        <w:rPr>
          <w:rFonts w:ascii="Courier New" w:eastAsia="Times New Roman" w:hAnsi="Courier New" w:cs="Courier New"/>
          <w:b/>
          <w:bCs/>
          <w:sz w:val="18"/>
          <w:szCs w:val="18"/>
          <w:lang w:eastAsia="ru-RU"/>
        </w:rPr>
        <w:tab/>
      </w:r>
    </w:p>
    <w:p w:rsidR="008F1A6F" w:rsidRPr="00272922" w:rsidRDefault="00101247" w:rsidP="008F1A6F">
      <w:pPr>
        <w:spacing w:after="0" w:line="240" w:lineRule="auto"/>
        <w:jc w:val="center"/>
        <w:rPr>
          <w:rFonts w:ascii="Courier New" w:eastAsia="Times New Roman" w:hAnsi="Courier New" w:cs="Courier New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Cs/>
          <w:sz w:val="18"/>
          <w:szCs w:val="18"/>
          <w:lang w:eastAsia="ru-RU"/>
        </w:rPr>
        <w:t xml:space="preserve">                                                                </w:t>
      </w:r>
      <w:proofErr w:type="spellStart"/>
      <w:r w:rsidR="008F1A6F" w:rsidRPr="00272922">
        <w:rPr>
          <w:rFonts w:ascii="Courier New" w:eastAsia="Times New Roman" w:hAnsi="Courier New" w:cs="Courier New"/>
          <w:bCs/>
          <w:sz w:val="18"/>
          <w:szCs w:val="18"/>
          <w:lang w:eastAsia="ru-RU"/>
        </w:rPr>
        <w:t>И.А.Сагидуллин</w:t>
      </w:r>
      <w:proofErr w:type="spellEnd"/>
    </w:p>
    <w:p w:rsidR="00A12F73" w:rsidRPr="00A12F73" w:rsidRDefault="00A12F73" w:rsidP="008F1A6F">
      <w:pPr>
        <w:spacing w:after="0" w:line="240" w:lineRule="auto"/>
        <w:rPr>
          <w:rFonts w:ascii="Courier New" w:eastAsia="Times New Roman" w:hAnsi="Courier New" w:cs="Courier New"/>
          <w:b/>
          <w:sz w:val="18"/>
          <w:szCs w:val="18"/>
          <w:lang w:eastAsia="ru-RU"/>
        </w:rPr>
      </w:pPr>
      <w:r w:rsidRPr="00A12F73">
        <w:rPr>
          <w:rFonts w:ascii="Courier New" w:eastAsia="Times New Roman" w:hAnsi="Courier New" w:cs="Courier New"/>
          <w:b/>
          <w:sz w:val="18"/>
          <w:szCs w:val="18"/>
          <w:lang w:eastAsia="ru-RU"/>
        </w:rPr>
        <w:t xml:space="preserve">  </w:t>
      </w:r>
      <w:r w:rsidR="00101247">
        <w:rPr>
          <w:rFonts w:ascii="Courier New" w:eastAsia="Times New Roman" w:hAnsi="Courier New" w:cs="Courier New"/>
          <w:b/>
          <w:sz w:val="18"/>
          <w:szCs w:val="18"/>
          <w:lang w:eastAsia="ru-RU"/>
        </w:rPr>
        <w:t xml:space="preserve">                                                  </w:t>
      </w:r>
      <w:r w:rsidRPr="00A12F73">
        <w:rPr>
          <w:rFonts w:ascii="Courier New" w:eastAsia="Times New Roman" w:hAnsi="Courier New" w:cs="Courier New"/>
          <w:b/>
          <w:sz w:val="18"/>
          <w:szCs w:val="18"/>
          <w:lang w:eastAsia="ru-RU"/>
        </w:rPr>
        <w:t xml:space="preserve"> ________________  ____________________  </w:t>
      </w:r>
    </w:p>
    <w:p w:rsidR="00A12F73" w:rsidRPr="00A12F73" w:rsidRDefault="00A12F73" w:rsidP="00A12F73">
      <w:pPr>
        <w:spacing w:after="0" w:line="240" w:lineRule="auto"/>
        <w:jc w:val="center"/>
        <w:rPr>
          <w:rFonts w:ascii="Courier New" w:eastAsia="Times New Roman" w:hAnsi="Courier New" w:cs="Courier New"/>
          <w:b/>
          <w:i/>
          <w:sz w:val="18"/>
          <w:szCs w:val="18"/>
          <w:lang w:eastAsia="ru-RU"/>
        </w:rPr>
      </w:pPr>
      <w:r w:rsidRPr="00A12F73">
        <w:rPr>
          <w:rFonts w:ascii="Courier New" w:eastAsia="Times New Roman" w:hAnsi="Courier New" w:cs="Courier New"/>
          <w:b/>
          <w:i/>
          <w:sz w:val="18"/>
          <w:szCs w:val="18"/>
          <w:lang w:eastAsia="ru-RU"/>
        </w:rPr>
        <w:t xml:space="preserve">                                                 (подпись) </w:t>
      </w:r>
      <w:r w:rsidRPr="00A12F73">
        <w:rPr>
          <w:rFonts w:ascii="Courier New" w:eastAsia="Times New Roman" w:hAnsi="Courier New" w:cs="Courier New"/>
          <w:b/>
          <w:i/>
          <w:sz w:val="18"/>
          <w:szCs w:val="18"/>
          <w:lang w:eastAsia="ru-RU"/>
        </w:rPr>
        <w:tab/>
      </w:r>
      <w:r w:rsidRPr="00A12F73">
        <w:rPr>
          <w:rFonts w:ascii="Courier New" w:eastAsia="Times New Roman" w:hAnsi="Courier New" w:cs="Courier New"/>
          <w:b/>
          <w:i/>
          <w:sz w:val="18"/>
          <w:szCs w:val="18"/>
          <w:lang w:eastAsia="ru-RU"/>
        </w:rPr>
        <w:tab/>
        <w:t>(Ф.И.О.)</w:t>
      </w:r>
    </w:p>
    <w:p w:rsidR="00A12F73" w:rsidRPr="00A12F73" w:rsidRDefault="00A12F73" w:rsidP="00A12F73">
      <w:pPr>
        <w:spacing w:after="0" w:line="240" w:lineRule="auto"/>
        <w:jc w:val="right"/>
        <w:rPr>
          <w:rFonts w:ascii="Courier New" w:eastAsia="Times New Roman" w:hAnsi="Courier New" w:cs="Courier New"/>
          <w:b/>
          <w:sz w:val="18"/>
          <w:szCs w:val="18"/>
          <w:lang w:eastAsia="ru-RU"/>
        </w:rPr>
      </w:pPr>
    </w:p>
    <w:p w:rsidR="00A12F73" w:rsidRPr="00A12F73" w:rsidRDefault="008F1A6F" w:rsidP="00A12F73">
      <w:pPr>
        <w:spacing w:after="0" w:line="240" w:lineRule="auto"/>
        <w:rPr>
          <w:rFonts w:ascii="Courier New" w:eastAsia="Times New Roman" w:hAnsi="Courier New" w:cs="Courier New"/>
          <w:b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b/>
          <w:sz w:val="18"/>
          <w:szCs w:val="18"/>
          <w:lang w:eastAsia="ru-RU"/>
        </w:rPr>
        <w:t xml:space="preserve">   </w:t>
      </w:r>
      <w:r w:rsidR="00101247">
        <w:rPr>
          <w:rFonts w:ascii="Courier New" w:eastAsia="Times New Roman" w:hAnsi="Courier New" w:cs="Courier New"/>
          <w:b/>
          <w:sz w:val="18"/>
          <w:szCs w:val="18"/>
          <w:lang w:eastAsia="ru-RU"/>
        </w:rPr>
        <w:t xml:space="preserve">                                                                    «17</w:t>
      </w:r>
      <w:r w:rsidR="00F70544">
        <w:rPr>
          <w:rFonts w:ascii="Courier New" w:eastAsia="Times New Roman" w:hAnsi="Courier New" w:cs="Courier New"/>
          <w:b/>
          <w:sz w:val="18"/>
          <w:szCs w:val="18"/>
          <w:lang w:eastAsia="ru-RU"/>
        </w:rPr>
        <w:t xml:space="preserve">» </w:t>
      </w:r>
      <w:r w:rsidR="00101247">
        <w:rPr>
          <w:rFonts w:ascii="Courier New" w:eastAsia="Times New Roman" w:hAnsi="Courier New" w:cs="Courier New"/>
          <w:b/>
          <w:sz w:val="18"/>
          <w:szCs w:val="18"/>
          <w:lang w:eastAsia="ru-RU"/>
        </w:rPr>
        <w:t>сентября</w:t>
      </w:r>
      <w:r w:rsidR="00A12F73" w:rsidRPr="00A12F73">
        <w:rPr>
          <w:rFonts w:ascii="Courier New" w:eastAsia="Times New Roman" w:hAnsi="Courier New" w:cs="Courier New"/>
          <w:b/>
          <w:sz w:val="18"/>
          <w:szCs w:val="18"/>
          <w:lang w:eastAsia="ru-RU"/>
        </w:rPr>
        <w:t xml:space="preserve"> 2014г.</w:t>
      </w:r>
    </w:p>
    <w:p w:rsidR="00FA3B54" w:rsidRPr="00FA3B54" w:rsidRDefault="00FA3B54" w:rsidP="00FA3B54">
      <w:pPr>
        <w:spacing w:after="0" w:line="360" w:lineRule="exact"/>
        <w:ind w:firstLine="720"/>
        <w:jc w:val="right"/>
        <w:rPr>
          <w:rFonts w:ascii="Courier New" w:eastAsia="Times New Roman" w:hAnsi="Courier New" w:cs="Courier New"/>
          <w:b/>
          <w:bCs/>
          <w:sz w:val="24"/>
          <w:szCs w:val="24"/>
          <w:lang w:eastAsia="ru-RU"/>
        </w:rPr>
      </w:pPr>
    </w:p>
    <w:p w:rsidR="00FA3B54" w:rsidRPr="00FA3B54" w:rsidRDefault="00FA3B54" w:rsidP="00FA3B54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FA3B54" w:rsidRPr="00FA3B54" w:rsidRDefault="00FA3B54" w:rsidP="00FA3B54">
      <w:pPr>
        <w:spacing w:after="0" w:line="240" w:lineRule="exact"/>
        <w:jc w:val="center"/>
        <w:rPr>
          <w:rFonts w:ascii="Courier New" w:eastAsia="Times New Roman" w:hAnsi="Courier New" w:cs="Courier New"/>
          <w:b/>
          <w:caps/>
          <w:sz w:val="18"/>
          <w:szCs w:val="18"/>
          <w:lang w:eastAsia="ru-RU"/>
        </w:rPr>
      </w:pPr>
      <w:r w:rsidRPr="00FA3B54">
        <w:rPr>
          <w:rFonts w:ascii="Courier New" w:eastAsia="Times New Roman" w:hAnsi="Courier New" w:cs="Courier New"/>
          <w:b/>
          <w:caps/>
          <w:sz w:val="18"/>
          <w:szCs w:val="18"/>
          <w:lang w:eastAsia="ru-RU"/>
        </w:rPr>
        <w:t xml:space="preserve">разъяснения </w:t>
      </w:r>
    </w:p>
    <w:p w:rsidR="00FA3B54" w:rsidRPr="00FA3B54" w:rsidRDefault="00FA3B54" w:rsidP="00FA3B54">
      <w:pPr>
        <w:spacing w:after="0" w:line="240" w:lineRule="exact"/>
        <w:jc w:val="center"/>
        <w:rPr>
          <w:rFonts w:ascii="Courier New" w:eastAsia="Times New Roman" w:hAnsi="Courier New" w:cs="Courier New"/>
          <w:b/>
          <w:caps/>
          <w:sz w:val="18"/>
          <w:szCs w:val="18"/>
          <w:lang w:eastAsia="ru-RU"/>
        </w:rPr>
      </w:pPr>
      <w:r w:rsidRPr="00FA3B54">
        <w:rPr>
          <w:rFonts w:ascii="Courier New" w:eastAsia="Times New Roman" w:hAnsi="Courier New" w:cs="Courier New"/>
          <w:b/>
          <w:caps/>
          <w:sz w:val="18"/>
          <w:szCs w:val="18"/>
          <w:lang w:eastAsia="ru-RU"/>
        </w:rPr>
        <w:t xml:space="preserve">положений документации об </w:t>
      </w:r>
      <w:r w:rsidR="00A12F73">
        <w:rPr>
          <w:rFonts w:ascii="Courier New" w:eastAsia="Times New Roman" w:hAnsi="Courier New" w:cs="Courier New"/>
          <w:b/>
          <w:caps/>
          <w:sz w:val="18"/>
          <w:szCs w:val="18"/>
          <w:lang w:eastAsia="ru-RU"/>
        </w:rPr>
        <w:t>ЭЛЕКТРОННОМ</w:t>
      </w:r>
      <w:r w:rsidRPr="00FA3B54">
        <w:rPr>
          <w:rFonts w:ascii="Courier New" w:eastAsia="Times New Roman" w:hAnsi="Courier New" w:cs="Courier New"/>
          <w:b/>
          <w:caps/>
          <w:sz w:val="18"/>
          <w:szCs w:val="18"/>
          <w:lang w:eastAsia="ru-RU"/>
        </w:rPr>
        <w:t xml:space="preserve"> аукционе </w:t>
      </w:r>
    </w:p>
    <w:p w:rsidR="00FA3B54" w:rsidRPr="00FA3B54" w:rsidRDefault="00FA3B54" w:rsidP="00FA3B54">
      <w:pPr>
        <w:spacing w:after="0" w:line="240" w:lineRule="exact"/>
        <w:jc w:val="center"/>
        <w:rPr>
          <w:rFonts w:ascii="Courier New" w:eastAsia="Times New Roman" w:hAnsi="Courier New" w:cs="Courier New"/>
          <w:b/>
          <w:caps/>
          <w:sz w:val="18"/>
          <w:szCs w:val="18"/>
          <w:lang w:eastAsia="ru-RU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1"/>
        <w:gridCol w:w="6007"/>
      </w:tblGrid>
      <w:tr w:rsidR="00FA3B54" w:rsidRPr="00FA3B54" w:rsidTr="00EB2AB9">
        <w:trPr>
          <w:trHeight w:val="340"/>
        </w:trPr>
        <w:tc>
          <w:tcPr>
            <w:tcW w:w="10368" w:type="dxa"/>
            <w:gridSpan w:val="2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  <w:t xml:space="preserve">1. Сведения о размещаемом заказе 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Форма торгов</w:t>
            </w:r>
          </w:p>
        </w:tc>
        <w:tc>
          <w:tcPr>
            <w:tcW w:w="6007" w:type="dxa"/>
          </w:tcPr>
          <w:p w:rsidR="00FA3B54" w:rsidRPr="00FA3B54" w:rsidRDefault="00A12F73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Электронный аукцион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Номер извещения</w:t>
            </w:r>
          </w:p>
        </w:tc>
        <w:tc>
          <w:tcPr>
            <w:tcW w:w="6007" w:type="dxa"/>
          </w:tcPr>
          <w:p w:rsidR="00FA3B54" w:rsidRPr="00FA3B54" w:rsidRDefault="00101247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0356300183414000001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Название закупки </w:t>
            </w:r>
          </w:p>
        </w:tc>
        <w:tc>
          <w:tcPr>
            <w:tcW w:w="6007" w:type="dxa"/>
          </w:tcPr>
          <w:p w:rsidR="00FA3B54" w:rsidRPr="00FA3B54" w:rsidRDefault="00101247" w:rsidP="00101247">
            <w:pPr>
              <w:suppressAutoHyphens/>
              <w:spacing w:after="0" w:line="200" w:lineRule="exact"/>
              <w:jc w:val="both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Выполнение капитального ремонта вентиляции в стоматологическом отделении ГБУЗ ПК «Бардымская ЦРБ им. А.П. Курочкиной»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Адрес электронной площадки в сети Интернет</w:t>
            </w:r>
          </w:p>
        </w:tc>
        <w:tc>
          <w:tcPr>
            <w:tcW w:w="6007" w:type="dxa"/>
          </w:tcPr>
          <w:p w:rsidR="00FA3B54" w:rsidRPr="00FA3B54" w:rsidRDefault="009B0909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hyperlink r:id="rId4" w:history="1">
              <w:r w:rsidR="00FA3B54" w:rsidRPr="00FA3B54">
                <w:rPr>
                  <w:rFonts w:ascii="Courier New" w:eastAsia="Times New Roman" w:hAnsi="Courier New" w:cs="Courier New"/>
                  <w:color w:val="0000FF"/>
                  <w:sz w:val="18"/>
                  <w:szCs w:val="18"/>
                  <w:u w:val="single"/>
                  <w:lang w:eastAsia="ru-RU"/>
                </w:rPr>
                <w:t>www.sberbank-ast.ru</w:t>
              </w:r>
            </w:hyperlink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Реквизиты запроса о разъяснении по</w:t>
            </w:r>
            <w:r w:rsidR="008622C8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 xml:space="preserve">ложений документации об электронном аукционе </w:t>
            </w:r>
          </w:p>
        </w:tc>
        <w:tc>
          <w:tcPr>
            <w:tcW w:w="6007" w:type="dxa"/>
          </w:tcPr>
          <w:p w:rsidR="00FA3B54" w:rsidRPr="00FA3B54" w:rsidRDefault="00FA3B54" w:rsidP="00A12F73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 xml:space="preserve">№ 1 от </w:t>
            </w:r>
            <w:r w:rsidR="00101247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16.09</w:t>
            </w:r>
            <w:r w:rsidR="00A12F73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.2014</w:t>
            </w:r>
          </w:p>
        </w:tc>
      </w:tr>
      <w:tr w:rsidR="00FA3B54" w:rsidRPr="00FA3B54" w:rsidTr="00EB2AB9">
        <w:trPr>
          <w:trHeight w:val="340"/>
        </w:trPr>
        <w:tc>
          <w:tcPr>
            <w:tcW w:w="10368" w:type="dxa"/>
            <w:gridSpan w:val="2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/>
                <w:bCs/>
                <w:sz w:val="18"/>
                <w:szCs w:val="18"/>
                <w:lang w:eastAsia="ru-RU"/>
              </w:rPr>
              <w:t>2. Сведения о заказчике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007" w:type="dxa"/>
          </w:tcPr>
          <w:p w:rsidR="00FA3B54" w:rsidRPr="00FA3B54" w:rsidRDefault="00101247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Государственное бюджетное учреждение здравоохранения Пермского края</w:t>
            </w:r>
            <w:r w:rsidR="00F51D47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 xml:space="preserve"> «Бардымская центральная районная больница </w:t>
            </w:r>
            <w:proofErr w:type="spellStart"/>
            <w:r w:rsidR="00F51D47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им.А.П.Курочкиной</w:t>
            </w:r>
            <w:proofErr w:type="spellEnd"/>
            <w:r w:rsidR="00F51D47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»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Место нахождения</w:t>
            </w:r>
          </w:p>
        </w:tc>
        <w:tc>
          <w:tcPr>
            <w:tcW w:w="6007" w:type="dxa"/>
          </w:tcPr>
          <w:p w:rsidR="00F51D47" w:rsidRPr="00FA3B54" w:rsidRDefault="00F51D47" w:rsidP="00F7054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618150, Россия, Пермский край, с</w:t>
            </w:r>
            <w:proofErr w:type="gramStart"/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.Б</w:t>
            </w:r>
            <w:proofErr w:type="gramEnd"/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арда, ул.Ленина, д.21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A12F73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Телефон</w:t>
            </w:r>
          </w:p>
        </w:tc>
        <w:tc>
          <w:tcPr>
            <w:tcW w:w="6007" w:type="dxa"/>
          </w:tcPr>
          <w:p w:rsidR="00FA3B54" w:rsidRPr="00FA3B54" w:rsidRDefault="00F51D47" w:rsidP="00F70544">
            <w:pPr>
              <w:spacing w:after="0" w:line="240" w:lineRule="auto"/>
              <w:jc w:val="both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+7 (34292) 2-00-80</w:t>
            </w:r>
          </w:p>
        </w:tc>
      </w:tr>
      <w:tr w:rsidR="00FA3B54" w:rsidRPr="00FA3B54" w:rsidTr="00EB2AB9">
        <w:trPr>
          <w:trHeight w:val="340"/>
        </w:trPr>
        <w:tc>
          <w:tcPr>
            <w:tcW w:w="10368" w:type="dxa"/>
            <w:gridSpan w:val="2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/>
                <w:sz w:val="18"/>
                <w:szCs w:val="18"/>
                <w:lang w:eastAsia="ru-RU"/>
              </w:rPr>
              <w:t>3. Положения документации об</w:t>
            </w:r>
            <w:r w:rsidR="00A12F73">
              <w:rPr>
                <w:rFonts w:ascii="Courier New" w:eastAsia="Times New Roman" w:hAnsi="Courier New" w:cs="Courier New"/>
                <w:b/>
                <w:sz w:val="18"/>
                <w:szCs w:val="18"/>
                <w:lang w:eastAsia="ru-RU"/>
              </w:rPr>
              <w:t xml:space="preserve"> электронном аукционе</w:t>
            </w:r>
            <w:r w:rsidRPr="00FA3B54">
              <w:rPr>
                <w:rFonts w:ascii="Courier New" w:eastAsia="Times New Roman" w:hAnsi="Courier New" w:cs="Courier New"/>
                <w:b/>
                <w:sz w:val="18"/>
                <w:szCs w:val="18"/>
                <w:lang w:eastAsia="ru-RU"/>
              </w:rPr>
              <w:t xml:space="preserve"> (пункт, раздел), которые требуют разъяснения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FA3B54" w:rsidRDefault="00FA3B54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  <w:t>Вопрос участника размещения заказа</w:t>
            </w:r>
          </w:p>
        </w:tc>
        <w:tc>
          <w:tcPr>
            <w:tcW w:w="6007" w:type="dxa"/>
          </w:tcPr>
          <w:p w:rsidR="00FA3B54" w:rsidRPr="00FA3B54" w:rsidRDefault="00FA3B54" w:rsidP="00FA3B54">
            <w:pPr>
              <w:spacing w:after="0" w:line="240" w:lineRule="exact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A3B54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Разъяснение по</w:t>
            </w:r>
            <w:r w:rsidR="00A12F73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ложений документации об электронном</w:t>
            </w:r>
            <w:r w:rsidRPr="00FA3B54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 xml:space="preserve"> аукционе </w:t>
            </w:r>
          </w:p>
        </w:tc>
      </w:tr>
      <w:tr w:rsidR="00FA3B54" w:rsidRPr="00FA3B54" w:rsidTr="00EB2AB9">
        <w:trPr>
          <w:trHeight w:val="340"/>
        </w:trPr>
        <w:tc>
          <w:tcPr>
            <w:tcW w:w="4361" w:type="dxa"/>
          </w:tcPr>
          <w:p w:rsidR="00FA3B54" w:rsidRPr="00101247" w:rsidRDefault="00101247" w:rsidP="00FA3B54">
            <w:pPr>
              <w:spacing w:after="40" w:line="240" w:lineRule="exact"/>
              <w:outlineLvl w:val="0"/>
              <w:rPr>
                <w:rFonts w:ascii="Courier New" w:eastAsia="Times New Roman" w:hAnsi="Courier New" w:cs="Courier New"/>
                <w:bCs/>
                <w:sz w:val="18"/>
                <w:szCs w:val="18"/>
                <w:lang w:eastAsia="ru-RU"/>
              </w:rPr>
            </w:pPr>
            <w:r>
              <w:rPr>
                <w:rFonts w:ascii="Courier New" w:hAnsi="Courier New" w:cs="Courier New"/>
                <w:color w:val="333333"/>
                <w:sz w:val="18"/>
                <w:szCs w:val="18"/>
              </w:rPr>
              <w:t>Просим заменить файл «Техническое задание (Бардымская ЦРБ) для размещения на сайте.</w:t>
            </w:r>
            <w:proofErr w:type="spellStart"/>
            <w:r>
              <w:rPr>
                <w:rFonts w:ascii="Courier New" w:hAnsi="Courier New" w:cs="Courier New"/>
                <w:color w:val="333333"/>
                <w:sz w:val="18"/>
                <w:szCs w:val="18"/>
                <w:lang w:val="en-US"/>
              </w:rPr>
              <w:t>pdf</w:t>
            </w:r>
            <w:proofErr w:type="spellEnd"/>
            <w:r>
              <w:rPr>
                <w:rFonts w:ascii="Courier New" w:hAnsi="Courier New" w:cs="Courier New"/>
                <w:color w:val="333333"/>
                <w:sz w:val="18"/>
                <w:szCs w:val="18"/>
              </w:rPr>
              <w:t>», т.к. он защищен от печати и копирования, что затрудняет участнику подготовку заявки и ограничивает конкуренцию при проведен</w:t>
            </w:r>
            <w:proofErr w:type="gramStart"/>
            <w:r>
              <w:rPr>
                <w:rFonts w:ascii="Courier New" w:hAnsi="Courier New" w:cs="Courier New"/>
                <w:color w:val="333333"/>
                <w:sz w:val="18"/>
                <w:szCs w:val="18"/>
              </w:rPr>
              <w:t>ии ау</w:t>
            </w:r>
            <w:proofErr w:type="gramEnd"/>
            <w:r>
              <w:rPr>
                <w:rFonts w:ascii="Courier New" w:hAnsi="Courier New" w:cs="Courier New"/>
                <w:color w:val="333333"/>
                <w:sz w:val="18"/>
                <w:szCs w:val="18"/>
              </w:rPr>
              <w:t>кциона.</w:t>
            </w:r>
          </w:p>
        </w:tc>
        <w:tc>
          <w:tcPr>
            <w:tcW w:w="6007" w:type="dxa"/>
          </w:tcPr>
          <w:p w:rsidR="00C252C5" w:rsidRPr="00C252C5" w:rsidRDefault="00C252C5" w:rsidP="00C252C5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252C5">
              <w:rPr>
                <w:rFonts w:ascii="Courier New" w:hAnsi="Courier New" w:cs="Courier New"/>
                <w:sz w:val="18"/>
                <w:szCs w:val="18"/>
              </w:rPr>
              <w:t>Изменения в документацию об электронном аукционе внесены не будут, так как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C252C5">
              <w:rPr>
                <w:rFonts w:ascii="Courier New" w:hAnsi="Courier New" w:cs="Courier New"/>
                <w:sz w:val="18"/>
                <w:szCs w:val="18"/>
              </w:rPr>
              <w:t>в действиях Заказчика отсутствуют нарушения требований Закона о закупках в связи с нижеследующим.</w:t>
            </w:r>
            <w:bookmarkStart w:id="0" w:name="_GoBack"/>
            <w:bookmarkEnd w:id="0"/>
          </w:p>
          <w:p w:rsidR="00C252C5" w:rsidRPr="00C252C5" w:rsidRDefault="00C252C5" w:rsidP="00C252C5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Положение, утвержденное приказом Минэкономразвития России и Федерального казначейства от 14.12.2010 N 646/21н, не содержит требования об обязательном наличии на официальном сайте для размещения информации о размещении </w:t>
            </w:r>
            <w:proofErr w:type="gramStart"/>
            <w:r w:rsidRPr="00C252C5">
              <w:rPr>
                <w:rFonts w:ascii="Courier New" w:hAnsi="Courier New" w:cs="Courier New"/>
                <w:sz w:val="18"/>
                <w:szCs w:val="18"/>
              </w:rPr>
              <w:t>заказов возможности копирования фрагментов текста</w:t>
            </w:r>
            <w:proofErr w:type="gramEnd"/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 средствами 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веб-обозревателя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>.</w:t>
            </w:r>
          </w:p>
          <w:p w:rsidR="00C252C5" w:rsidRPr="00C252C5" w:rsidRDefault="00C252C5" w:rsidP="00C252C5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Из совокупного толкования норм Положения, утвержденного приказом от 14.12.2010 N 646/21н, следует, что основной целью функционирования официального сайта 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www.zakupki.gov.ru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 является размещение соответствующей информации и обеспечение беспрепятственного доступа к ознакомлению с ней всех заинтересованных лиц.</w:t>
            </w:r>
          </w:p>
          <w:p w:rsidR="00C252C5" w:rsidRPr="00C252C5" w:rsidRDefault="00C252C5" w:rsidP="00C252C5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Учитывая, что возможность копирования текста средствами 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веб-обозревателя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 не оказывает влияние на процесс непосредственного ознакомления с размещенной на сайте информацией, подобный недостаток 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интернет-ресурса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 не является ограничением пользовательского доступа к информации.</w:t>
            </w:r>
          </w:p>
          <w:p w:rsidR="00C252C5" w:rsidRPr="00C252C5" w:rsidRDefault="00C252C5" w:rsidP="00C252C5">
            <w:pPr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Эта позиция Заказчика находит подтверждение в </w:t>
            </w:r>
            <w:r w:rsidRPr="00C252C5">
              <w:rPr>
                <w:rFonts w:ascii="Courier New" w:hAnsi="Courier New" w:cs="Courier New"/>
                <w:sz w:val="18"/>
                <w:szCs w:val="18"/>
              </w:rPr>
              <w:lastRenderedPageBreak/>
              <w:t xml:space="preserve">решениях Пермского 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УФАСа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 по следующим жалобам: ООО «РОСТ</w:t>
            </w:r>
            <w:proofErr w:type="gramStart"/>
            <w:r w:rsidRPr="00C252C5">
              <w:rPr>
                <w:rFonts w:ascii="Courier New" w:hAnsi="Courier New" w:cs="Courier New"/>
                <w:sz w:val="18"/>
                <w:szCs w:val="18"/>
              </w:rPr>
              <w:t>»(</w:t>
            </w:r>
            <w:proofErr w:type="spellStart"/>
            <w:proofErr w:type="gramEnd"/>
            <w:r w:rsidRPr="00C252C5">
              <w:rPr>
                <w:rFonts w:ascii="Courier New" w:hAnsi="Courier New" w:cs="Courier New"/>
                <w:sz w:val="18"/>
                <w:szCs w:val="18"/>
              </w:rPr>
              <w:t>вх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>. № 04949-14 от 11.04.2014 г.); ООО «Спарта»(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вх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>. № 01182-14 от 29.01.2014 г.); ООО «РОСТ»(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вх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>. № 16623-13 от 12.12.2013 г.) ;«Безопасное Отечество» (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вх.№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 16937-12/</w:t>
            </w:r>
            <w:proofErr w:type="spellStart"/>
            <w:r w:rsidRPr="00C252C5">
              <w:rPr>
                <w:rFonts w:ascii="Courier New" w:hAnsi="Courier New" w:cs="Courier New"/>
                <w:sz w:val="18"/>
                <w:szCs w:val="18"/>
              </w:rPr>
              <w:t>ф</w:t>
            </w:r>
            <w:proofErr w:type="spellEnd"/>
            <w:r w:rsidRPr="00C252C5">
              <w:rPr>
                <w:rFonts w:ascii="Courier New" w:hAnsi="Courier New" w:cs="Courier New"/>
                <w:sz w:val="18"/>
                <w:szCs w:val="18"/>
              </w:rPr>
              <w:t xml:space="preserve"> от 29.11.2012 г.).</w:t>
            </w:r>
          </w:p>
          <w:p w:rsidR="00FA3B54" w:rsidRPr="00FA3B54" w:rsidRDefault="00FA3B54" w:rsidP="00FA3B54">
            <w:pPr>
              <w:spacing w:after="0" w:line="240" w:lineRule="exact"/>
              <w:jc w:val="both"/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</w:pPr>
          </w:p>
        </w:tc>
      </w:tr>
    </w:tbl>
    <w:p w:rsidR="00FA3B54" w:rsidRPr="00FA3B54" w:rsidRDefault="00FA3B54" w:rsidP="00FA3B54">
      <w:pPr>
        <w:spacing w:after="0" w:line="240" w:lineRule="exact"/>
        <w:rPr>
          <w:rFonts w:ascii="Courier New" w:eastAsia="Times New Roman" w:hAnsi="Courier New" w:cs="Courier New"/>
          <w:sz w:val="18"/>
          <w:szCs w:val="18"/>
          <w:lang w:eastAsia="ru-RU"/>
        </w:rPr>
      </w:pPr>
    </w:p>
    <w:p w:rsidR="00867ACA" w:rsidRDefault="00867ACA"/>
    <w:sectPr w:rsidR="00867ACA" w:rsidSect="00A355C7">
      <w:endnotePr>
        <w:numFmt w:val="decimal"/>
        <w:numStart w:val="22"/>
      </w:endnotePr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endnotePr>
    <w:numFmt w:val="decimal"/>
    <w:numStart w:val="22"/>
  </w:endnotePr>
  <w:compat/>
  <w:rsids>
    <w:rsidRoot w:val="00FA3B54"/>
    <w:rsid w:val="00003509"/>
    <w:rsid w:val="000331F9"/>
    <w:rsid w:val="00033CCE"/>
    <w:rsid w:val="000541CA"/>
    <w:rsid w:val="00060277"/>
    <w:rsid w:val="0006276D"/>
    <w:rsid w:val="000704D5"/>
    <w:rsid w:val="00073969"/>
    <w:rsid w:val="0008190B"/>
    <w:rsid w:val="0008280F"/>
    <w:rsid w:val="00097248"/>
    <w:rsid w:val="000B05F2"/>
    <w:rsid w:val="000B576B"/>
    <w:rsid w:val="000C1900"/>
    <w:rsid w:val="000C5DBF"/>
    <w:rsid w:val="000D39BA"/>
    <w:rsid w:val="000D6B7F"/>
    <w:rsid w:val="000E1545"/>
    <w:rsid w:val="000E5B40"/>
    <w:rsid w:val="000F05FD"/>
    <w:rsid w:val="000F6CF5"/>
    <w:rsid w:val="00101247"/>
    <w:rsid w:val="00103F3C"/>
    <w:rsid w:val="00103F97"/>
    <w:rsid w:val="001062FE"/>
    <w:rsid w:val="00112032"/>
    <w:rsid w:val="001148BE"/>
    <w:rsid w:val="00114E8F"/>
    <w:rsid w:val="001210CE"/>
    <w:rsid w:val="00126841"/>
    <w:rsid w:val="001453AD"/>
    <w:rsid w:val="001460E1"/>
    <w:rsid w:val="00152295"/>
    <w:rsid w:val="00155D81"/>
    <w:rsid w:val="00156D20"/>
    <w:rsid w:val="00167010"/>
    <w:rsid w:val="0017108D"/>
    <w:rsid w:val="00171ABF"/>
    <w:rsid w:val="0017670E"/>
    <w:rsid w:val="00182C33"/>
    <w:rsid w:val="001927BF"/>
    <w:rsid w:val="0019304C"/>
    <w:rsid w:val="00194357"/>
    <w:rsid w:val="001A258F"/>
    <w:rsid w:val="001A4F10"/>
    <w:rsid w:val="001B4391"/>
    <w:rsid w:val="001D0D33"/>
    <w:rsid w:val="001D70C6"/>
    <w:rsid w:val="001F50F7"/>
    <w:rsid w:val="00203875"/>
    <w:rsid w:val="00204776"/>
    <w:rsid w:val="00204D8F"/>
    <w:rsid w:val="002052F5"/>
    <w:rsid w:val="002077C3"/>
    <w:rsid w:val="00216CD3"/>
    <w:rsid w:val="00220355"/>
    <w:rsid w:val="00230490"/>
    <w:rsid w:val="0023483B"/>
    <w:rsid w:val="0023697D"/>
    <w:rsid w:val="00247279"/>
    <w:rsid w:val="00257C7B"/>
    <w:rsid w:val="00271289"/>
    <w:rsid w:val="00280F5E"/>
    <w:rsid w:val="002A702A"/>
    <w:rsid w:val="002B45FA"/>
    <w:rsid w:val="002B79F8"/>
    <w:rsid w:val="002C3459"/>
    <w:rsid w:val="002C6BA1"/>
    <w:rsid w:val="002D26A2"/>
    <w:rsid w:val="002E1396"/>
    <w:rsid w:val="002E5E52"/>
    <w:rsid w:val="002F455F"/>
    <w:rsid w:val="0030622B"/>
    <w:rsid w:val="00307E24"/>
    <w:rsid w:val="003145A7"/>
    <w:rsid w:val="00323659"/>
    <w:rsid w:val="0033609F"/>
    <w:rsid w:val="00336BFC"/>
    <w:rsid w:val="00352E93"/>
    <w:rsid w:val="00356F05"/>
    <w:rsid w:val="00371A91"/>
    <w:rsid w:val="00373519"/>
    <w:rsid w:val="00374960"/>
    <w:rsid w:val="00374BA8"/>
    <w:rsid w:val="00376213"/>
    <w:rsid w:val="003944A0"/>
    <w:rsid w:val="00397052"/>
    <w:rsid w:val="003A4F34"/>
    <w:rsid w:val="003A5E96"/>
    <w:rsid w:val="003B1C55"/>
    <w:rsid w:val="003C6FF9"/>
    <w:rsid w:val="003D2EE9"/>
    <w:rsid w:val="003E0F3E"/>
    <w:rsid w:val="003E3359"/>
    <w:rsid w:val="003F08B0"/>
    <w:rsid w:val="003F126A"/>
    <w:rsid w:val="003F2F67"/>
    <w:rsid w:val="003F74AF"/>
    <w:rsid w:val="00406974"/>
    <w:rsid w:val="004170A5"/>
    <w:rsid w:val="0042594B"/>
    <w:rsid w:val="00427503"/>
    <w:rsid w:val="00445D3F"/>
    <w:rsid w:val="00457F48"/>
    <w:rsid w:val="00460B52"/>
    <w:rsid w:val="00464597"/>
    <w:rsid w:val="0048131E"/>
    <w:rsid w:val="00482FB4"/>
    <w:rsid w:val="00483712"/>
    <w:rsid w:val="00490B67"/>
    <w:rsid w:val="004973B2"/>
    <w:rsid w:val="004A2518"/>
    <w:rsid w:val="004B43CC"/>
    <w:rsid w:val="004B4778"/>
    <w:rsid w:val="004B78F2"/>
    <w:rsid w:val="004B7BA9"/>
    <w:rsid w:val="004C4EA7"/>
    <w:rsid w:val="004F2703"/>
    <w:rsid w:val="004F60A8"/>
    <w:rsid w:val="00500E2F"/>
    <w:rsid w:val="00504B28"/>
    <w:rsid w:val="005052E5"/>
    <w:rsid w:val="005063C0"/>
    <w:rsid w:val="00506E2D"/>
    <w:rsid w:val="00511A80"/>
    <w:rsid w:val="00520090"/>
    <w:rsid w:val="005225DC"/>
    <w:rsid w:val="0053257E"/>
    <w:rsid w:val="00542A80"/>
    <w:rsid w:val="00574F7F"/>
    <w:rsid w:val="0059296F"/>
    <w:rsid w:val="005B026C"/>
    <w:rsid w:val="005B75A5"/>
    <w:rsid w:val="005D6842"/>
    <w:rsid w:val="005E41E5"/>
    <w:rsid w:val="005E5C54"/>
    <w:rsid w:val="005F7099"/>
    <w:rsid w:val="0060114F"/>
    <w:rsid w:val="006031A6"/>
    <w:rsid w:val="00610E43"/>
    <w:rsid w:val="0062279B"/>
    <w:rsid w:val="0064006A"/>
    <w:rsid w:val="006510C1"/>
    <w:rsid w:val="00671F35"/>
    <w:rsid w:val="00677730"/>
    <w:rsid w:val="006816C4"/>
    <w:rsid w:val="006A3568"/>
    <w:rsid w:val="006A5BEB"/>
    <w:rsid w:val="006B0E2F"/>
    <w:rsid w:val="006B640B"/>
    <w:rsid w:val="006C1B47"/>
    <w:rsid w:val="006C5B91"/>
    <w:rsid w:val="006C67E5"/>
    <w:rsid w:val="006D1568"/>
    <w:rsid w:val="006D25D5"/>
    <w:rsid w:val="006E15DC"/>
    <w:rsid w:val="00706B80"/>
    <w:rsid w:val="00727285"/>
    <w:rsid w:val="00737C87"/>
    <w:rsid w:val="00744441"/>
    <w:rsid w:val="0076298F"/>
    <w:rsid w:val="007635ED"/>
    <w:rsid w:val="00772D9A"/>
    <w:rsid w:val="00776F68"/>
    <w:rsid w:val="007938DB"/>
    <w:rsid w:val="00796BD8"/>
    <w:rsid w:val="007971C0"/>
    <w:rsid w:val="007B54CE"/>
    <w:rsid w:val="007C3DEB"/>
    <w:rsid w:val="007C5BD2"/>
    <w:rsid w:val="007D09A0"/>
    <w:rsid w:val="007D0D10"/>
    <w:rsid w:val="007D1BFC"/>
    <w:rsid w:val="007D4819"/>
    <w:rsid w:val="007D5672"/>
    <w:rsid w:val="007E487F"/>
    <w:rsid w:val="007F09DA"/>
    <w:rsid w:val="00802426"/>
    <w:rsid w:val="008024CA"/>
    <w:rsid w:val="00811DEE"/>
    <w:rsid w:val="00822375"/>
    <w:rsid w:val="00841E99"/>
    <w:rsid w:val="00845CB9"/>
    <w:rsid w:val="008622C8"/>
    <w:rsid w:val="008628D0"/>
    <w:rsid w:val="00863ABF"/>
    <w:rsid w:val="00864285"/>
    <w:rsid w:val="00867001"/>
    <w:rsid w:val="00867ACA"/>
    <w:rsid w:val="00884622"/>
    <w:rsid w:val="0088605F"/>
    <w:rsid w:val="008938DE"/>
    <w:rsid w:val="008A4389"/>
    <w:rsid w:val="008B387E"/>
    <w:rsid w:val="008B5496"/>
    <w:rsid w:val="008C3F78"/>
    <w:rsid w:val="008C7F1C"/>
    <w:rsid w:val="008D5682"/>
    <w:rsid w:val="008D56DD"/>
    <w:rsid w:val="008E430E"/>
    <w:rsid w:val="008E45E3"/>
    <w:rsid w:val="008F0FF2"/>
    <w:rsid w:val="008F1A6F"/>
    <w:rsid w:val="009127A1"/>
    <w:rsid w:val="0091376D"/>
    <w:rsid w:val="009157B2"/>
    <w:rsid w:val="009354D5"/>
    <w:rsid w:val="00936D13"/>
    <w:rsid w:val="00941A8F"/>
    <w:rsid w:val="00952F3B"/>
    <w:rsid w:val="00957FDE"/>
    <w:rsid w:val="00965F60"/>
    <w:rsid w:val="00975DA6"/>
    <w:rsid w:val="00985A7E"/>
    <w:rsid w:val="00990862"/>
    <w:rsid w:val="00992BC1"/>
    <w:rsid w:val="009B0909"/>
    <w:rsid w:val="009B1379"/>
    <w:rsid w:val="009B1AEB"/>
    <w:rsid w:val="009C39B1"/>
    <w:rsid w:val="009C3DF5"/>
    <w:rsid w:val="009D3C01"/>
    <w:rsid w:val="009D4343"/>
    <w:rsid w:val="009E6DFC"/>
    <w:rsid w:val="009F0D45"/>
    <w:rsid w:val="009F2ACA"/>
    <w:rsid w:val="009F793F"/>
    <w:rsid w:val="00A06C71"/>
    <w:rsid w:val="00A10BE4"/>
    <w:rsid w:val="00A12F73"/>
    <w:rsid w:val="00A22A60"/>
    <w:rsid w:val="00A30046"/>
    <w:rsid w:val="00A42435"/>
    <w:rsid w:val="00A45D88"/>
    <w:rsid w:val="00A55CC6"/>
    <w:rsid w:val="00A56A37"/>
    <w:rsid w:val="00A754F6"/>
    <w:rsid w:val="00A95EE1"/>
    <w:rsid w:val="00AB05BD"/>
    <w:rsid w:val="00AB1C90"/>
    <w:rsid w:val="00AB223D"/>
    <w:rsid w:val="00AC2EDC"/>
    <w:rsid w:val="00AC47FD"/>
    <w:rsid w:val="00AD0835"/>
    <w:rsid w:val="00AE4CD6"/>
    <w:rsid w:val="00B169E0"/>
    <w:rsid w:val="00B33FB2"/>
    <w:rsid w:val="00B342B9"/>
    <w:rsid w:val="00B52A1E"/>
    <w:rsid w:val="00B54CAE"/>
    <w:rsid w:val="00B57A3A"/>
    <w:rsid w:val="00B6091C"/>
    <w:rsid w:val="00B619B8"/>
    <w:rsid w:val="00B659B3"/>
    <w:rsid w:val="00B82686"/>
    <w:rsid w:val="00B84406"/>
    <w:rsid w:val="00B85BEE"/>
    <w:rsid w:val="00B95C9A"/>
    <w:rsid w:val="00BA473F"/>
    <w:rsid w:val="00BA6ED7"/>
    <w:rsid w:val="00BB048C"/>
    <w:rsid w:val="00BD19B9"/>
    <w:rsid w:val="00BD3D14"/>
    <w:rsid w:val="00BE1AB9"/>
    <w:rsid w:val="00BE6587"/>
    <w:rsid w:val="00BF3AC1"/>
    <w:rsid w:val="00BF4A52"/>
    <w:rsid w:val="00C04609"/>
    <w:rsid w:val="00C16297"/>
    <w:rsid w:val="00C219DA"/>
    <w:rsid w:val="00C252C5"/>
    <w:rsid w:val="00C3090C"/>
    <w:rsid w:val="00C30B2A"/>
    <w:rsid w:val="00C333EA"/>
    <w:rsid w:val="00C46CDB"/>
    <w:rsid w:val="00C52680"/>
    <w:rsid w:val="00C64017"/>
    <w:rsid w:val="00C64612"/>
    <w:rsid w:val="00C7107D"/>
    <w:rsid w:val="00C722AC"/>
    <w:rsid w:val="00C7373D"/>
    <w:rsid w:val="00C76557"/>
    <w:rsid w:val="00C80F8C"/>
    <w:rsid w:val="00C935D1"/>
    <w:rsid w:val="00C95AF7"/>
    <w:rsid w:val="00CB2D6A"/>
    <w:rsid w:val="00CB4715"/>
    <w:rsid w:val="00CE3363"/>
    <w:rsid w:val="00CE36E3"/>
    <w:rsid w:val="00CE7A63"/>
    <w:rsid w:val="00CF4A09"/>
    <w:rsid w:val="00D024E5"/>
    <w:rsid w:val="00D11144"/>
    <w:rsid w:val="00D12740"/>
    <w:rsid w:val="00D157F6"/>
    <w:rsid w:val="00D22737"/>
    <w:rsid w:val="00D40E50"/>
    <w:rsid w:val="00D43B7B"/>
    <w:rsid w:val="00D53211"/>
    <w:rsid w:val="00D5369A"/>
    <w:rsid w:val="00D55036"/>
    <w:rsid w:val="00D62BD7"/>
    <w:rsid w:val="00D653F7"/>
    <w:rsid w:val="00D670F8"/>
    <w:rsid w:val="00D67A2D"/>
    <w:rsid w:val="00D84ABF"/>
    <w:rsid w:val="00D87863"/>
    <w:rsid w:val="00D95599"/>
    <w:rsid w:val="00DB2465"/>
    <w:rsid w:val="00DC14CC"/>
    <w:rsid w:val="00DC3F97"/>
    <w:rsid w:val="00DC749D"/>
    <w:rsid w:val="00DD05C1"/>
    <w:rsid w:val="00DD2696"/>
    <w:rsid w:val="00DD2C14"/>
    <w:rsid w:val="00DD3689"/>
    <w:rsid w:val="00DE393F"/>
    <w:rsid w:val="00DE689C"/>
    <w:rsid w:val="00DF07D5"/>
    <w:rsid w:val="00DF0AEC"/>
    <w:rsid w:val="00DF6EB3"/>
    <w:rsid w:val="00E03375"/>
    <w:rsid w:val="00E0674E"/>
    <w:rsid w:val="00E26A17"/>
    <w:rsid w:val="00E427FA"/>
    <w:rsid w:val="00E6077B"/>
    <w:rsid w:val="00E865E7"/>
    <w:rsid w:val="00E96AA4"/>
    <w:rsid w:val="00EA6B3F"/>
    <w:rsid w:val="00EB354A"/>
    <w:rsid w:val="00EB7CA8"/>
    <w:rsid w:val="00ED513C"/>
    <w:rsid w:val="00EE104D"/>
    <w:rsid w:val="00EE22A3"/>
    <w:rsid w:val="00EF25BC"/>
    <w:rsid w:val="00EF7DCC"/>
    <w:rsid w:val="00F0412D"/>
    <w:rsid w:val="00F0555E"/>
    <w:rsid w:val="00F064B9"/>
    <w:rsid w:val="00F201AB"/>
    <w:rsid w:val="00F40804"/>
    <w:rsid w:val="00F45395"/>
    <w:rsid w:val="00F47506"/>
    <w:rsid w:val="00F50D42"/>
    <w:rsid w:val="00F51A95"/>
    <w:rsid w:val="00F51D47"/>
    <w:rsid w:val="00F545FF"/>
    <w:rsid w:val="00F554D9"/>
    <w:rsid w:val="00F62D09"/>
    <w:rsid w:val="00F64D31"/>
    <w:rsid w:val="00F70544"/>
    <w:rsid w:val="00F7181D"/>
    <w:rsid w:val="00F777A7"/>
    <w:rsid w:val="00F928C8"/>
    <w:rsid w:val="00FA3B54"/>
    <w:rsid w:val="00FB116C"/>
    <w:rsid w:val="00FB6C44"/>
    <w:rsid w:val="00FD0EC8"/>
    <w:rsid w:val="00FD0F32"/>
    <w:rsid w:val="00FD566F"/>
    <w:rsid w:val="00FD6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FA3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FA3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user</cp:lastModifiedBy>
  <cp:revision>6</cp:revision>
  <dcterms:created xsi:type="dcterms:W3CDTF">2014-03-25T03:45:00Z</dcterms:created>
  <dcterms:modified xsi:type="dcterms:W3CDTF">2014-09-17T11:01:00Z</dcterms:modified>
</cp:coreProperties>
</file>