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3F0" w:rsidRDefault="00712985">
      <w:r>
        <w:rPr>
          <w:noProof/>
          <w:lang w:eastAsia="ru-RU"/>
        </w:rPr>
        <w:drawing>
          <wp:inline distT="0" distB="0" distL="0" distR="0">
            <wp:extent cx="9251950" cy="6941674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1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634B">
        <w:rPr>
          <w:noProof/>
          <w:lang w:eastAsia="ru-RU"/>
        </w:rPr>
        <w:lastRenderedPageBreak/>
        <w:drawing>
          <wp:inline distT="0" distB="0" distL="0" distR="0">
            <wp:extent cx="7710820" cy="5783115"/>
            <wp:effectExtent l="19050" t="0" r="443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1299" cy="578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73F0" w:rsidSect="006D634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/>
  <w:rsids>
    <w:rsidRoot w:val="006D634B"/>
    <w:rsid w:val="004373F0"/>
    <w:rsid w:val="006D634B"/>
    <w:rsid w:val="00712985"/>
    <w:rsid w:val="00E0682D"/>
    <w:rsid w:val="00EC4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6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63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Company>Home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2014-08-04T04:51:00Z</dcterms:created>
  <dcterms:modified xsi:type="dcterms:W3CDTF">2014-08-04T04:56:00Z</dcterms:modified>
</cp:coreProperties>
</file>