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F0A" w:rsidRDefault="001401D0" w:rsidP="00633F0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Согласно ст.</w:t>
      </w:r>
      <w:r w:rsidR="009D727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37 </w:t>
      </w:r>
      <w:r w:rsidR="002B737A">
        <w:rPr>
          <w:rFonts w:ascii="Times New Roman" w:hAnsi="Times New Roman" w:cs="Times New Roman"/>
          <w:bCs/>
          <w:sz w:val="24"/>
          <w:szCs w:val="24"/>
        </w:rPr>
        <w:t>ч</w:t>
      </w:r>
      <w:r>
        <w:rPr>
          <w:rFonts w:ascii="Times New Roman" w:hAnsi="Times New Roman" w:cs="Times New Roman"/>
          <w:bCs/>
          <w:sz w:val="24"/>
          <w:szCs w:val="24"/>
        </w:rPr>
        <w:t>.3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2B61C4" w:rsidRPr="002B61C4" w:rsidRDefault="002B61C4" w:rsidP="002B61C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2B61C4">
        <w:rPr>
          <w:rFonts w:ascii="Times New Roman" w:hAnsi="Times New Roman" w:cs="Times New Roman"/>
          <w:bCs/>
          <w:sz w:val="24"/>
          <w:szCs w:val="24"/>
        </w:rPr>
        <w:t>В соответствии с предоставленными данными о добросовестност</w:t>
      </w:r>
      <w:proofErr w:type="gramStart"/>
      <w:r w:rsidRPr="002B61C4">
        <w:rPr>
          <w:rFonts w:ascii="Times New Roman" w:hAnsi="Times New Roman" w:cs="Times New Roman"/>
          <w:bCs/>
          <w:sz w:val="24"/>
          <w:szCs w:val="24"/>
        </w:rPr>
        <w:t>и ООО</w:t>
      </w:r>
      <w:proofErr w:type="gramEnd"/>
      <w:r w:rsidRPr="002B61C4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BE6C93">
        <w:rPr>
          <w:rFonts w:ascii="Times New Roman" w:hAnsi="Times New Roman" w:cs="Times New Roman"/>
          <w:bCs/>
          <w:sz w:val="24"/>
          <w:szCs w:val="24"/>
        </w:rPr>
        <w:t>Ромашка</w:t>
      </w:r>
      <w:r w:rsidRPr="002B61C4">
        <w:rPr>
          <w:rFonts w:ascii="Times New Roman" w:hAnsi="Times New Roman" w:cs="Times New Roman"/>
          <w:bCs/>
          <w:sz w:val="24"/>
          <w:szCs w:val="24"/>
        </w:rPr>
        <w:t xml:space="preserve">» просит снизить обеспечение исполнения контракта с  45 % до </w:t>
      </w:r>
      <w:r w:rsidRPr="002B61C4">
        <w:rPr>
          <w:rFonts w:ascii="Times New Roman" w:eastAsia="Calibri" w:hAnsi="Times New Roman" w:cs="Times New Roman"/>
          <w:sz w:val="24"/>
          <w:szCs w:val="24"/>
        </w:rPr>
        <w:t>30% от начально</w:t>
      </w:r>
      <w:r w:rsidR="00FD3338">
        <w:rPr>
          <w:rFonts w:ascii="Times New Roman" w:eastAsia="Calibri" w:hAnsi="Times New Roman" w:cs="Times New Roman"/>
          <w:sz w:val="24"/>
          <w:szCs w:val="24"/>
        </w:rPr>
        <w:t xml:space="preserve">й (максимальной) цены контракта, что составит </w:t>
      </w:r>
      <w:r w:rsidRPr="002B61C4">
        <w:rPr>
          <w:rFonts w:ascii="Times New Roman" w:eastAsia="Calibri" w:hAnsi="Times New Roman" w:cs="Times New Roman"/>
          <w:sz w:val="24"/>
          <w:szCs w:val="24"/>
        </w:rPr>
        <w:t>622 915 (шестьсот двадцать две тысячи девятьсот пятнадцать) руб. 97 коп.</w:t>
      </w:r>
    </w:p>
    <w:p w:rsidR="00633F0A" w:rsidRPr="005F3098" w:rsidRDefault="005F3098" w:rsidP="002B61C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F3098">
        <w:rPr>
          <w:rFonts w:ascii="Times New Roman" w:hAnsi="Times New Roman" w:cs="Times New Roman"/>
          <w:sz w:val="24"/>
          <w:szCs w:val="24"/>
        </w:rPr>
        <w:t>Предоставляе</w:t>
      </w:r>
      <w:r w:rsidR="002B61C4">
        <w:rPr>
          <w:rFonts w:ascii="Times New Roman" w:hAnsi="Times New Roman" w:cs="Times New Roman"/>
          <w:sz w:val="24"/>
          <w:szCs w:val="24"/>
        </w:rPr>
        <w:t>м</w:t>
      </w:r>
      <w:r w:rsidRPr="005F3098">
        <w:rPr>
          <w:rFonts w:ascii="Times New Roman" w:hAnsi="Times New Roman" w:cs="Times New Roman"/>
          <w:sz w:val="24"/>
          <w:szCs w:val="24"/>
        </w:rPr>
        <w:t xml:space="preserve"> сведения подтвержда</w:t>
      </w:r>
      <w:r w:rsidR="002B61C4">
        <w:rPr>
          <w:rFonts w:ascii="Times New Roman" w:hAnsi="Times New Roman" w:cs="Times New Roman"/>
          <w:sz w:val="24"/>
          <w:szCs w:val="24"/>
        </w:rPr>
        <w:t>ю</w:t>
      </w:r>
      <w:r w:rsidRPr="005F3098">
        <w:rPr>
          <w:rFonts w:ascii="Times New Roman" w:hAnsi="Times New Roman" w:cs="Times New Roman"/>
          <w:sz w:val="24"/>
          <w:szCs w:val="24"/>
        </w:rPr>
        <w:t xml:space="preserve">щие добросовестность </w:t>
      </w:r>
      <w:r w:rsidR="002B61C4">
        <w:rPr>
          <w:rFonts w:ascii="Times New Roman" w:hAnsi="Times New Roman" w:cs="Times New Roman"/>
          <w:sz w:val="24"/>
          <w:szCs w:val="24"/>
        </w:rPr>
        <w:t>ООО</w:t>
      </w:r>
      <w:r w:rsidRPr="005F3098">
        <w:rPr>
          <w:rFonts w:ascii="Times New Roman" w:hAnsi="Times New Roman" w:cs="Times New Roman"/>
          <w:sz w:val="24"/>
          <w:szCs w:val="24"/>
        </w:rPr>
        <w:t xml:space="preserve"> «</w:t>
      </w:r>
      <w:r w:rsidR="00BE6C93">
        <w:rPr>
          <w:rFonts w:ascii="Times New Roman" w:hAnsi="Times New Roman" w:cs="Times New Roman"/>
          <w:sz w:val="24"/>
          <w:szCs w:val="24"/>
        </w:rPr>
        <w:t>Ромашка</w:t>
      </w:r>
      <w:r w:rsidRPr="005F3098">
        <w:rPr>
          <w:rFonts w:ascii="Times New Roman" w:hAnsi="Times New Roman" w:cs="Times New Roman"/>
          <w:sz w:val="24"/>
          <w:szCs w:val="24"/>
        </w:rPr>
        <w:t>»</w:t>
      </w:r>
      <w:r w:rsidR="000B7540">
        <w:rPr>
          <w:rFonts w:ascii="Times New Roman" w:hAnsi="Times New Roman" w:cs="Times New Roman"/>
          <w:sz w:val="24"/>
          <w:szCs w:val="24"/>
        </w:rPr>
        <w:t xml:space="preserve"> в таблице № 1</w:t>
      </w:r>
    </w:p>
    <w:p w:rsidR="000B7540" w:rsidRDefault="000B7540"/>
    <w:p w:rsidR="000B7540" w:rsidRPr="000B7540" w:rsidRDefault="000B7540" w:rsidP="000B7540">
      <w:pPr>
        <w:jc w:val="right"/>
        <w:rPr>
          <w:rFonts w:ascii="Times New Roman" w:hAnsi="Times New Roman" w:cs="Times New Roman"/>
        </w:rPr>
      </w:pPr>
      <w:r w:rsidRPr="000B7540">
        <w:rPr>
          <w:rFonts w:ascii="Times New Roman" w:hAnsi="Times New Roman" w:cs="Times New Roman"/>
        </w:rPr>
        <w:t>Таблица № 1</w:t>
      </w:r>
    </w:p>
    <w:tbl>
      <w:tblPr>
        <w:tblStyle w:val="a5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2126"/>
        <w:gridCol w:w="1931"/>
        <w:gridCol w:w="1962"/>
        <w:gridCol w:w="1777"/>
      </w:tblGrid>
      <w:tr w:rsidR="00E6603B" w:rsidRPr="002B61C4" w:rsidTr="00304759">
        <w:tc>
          <w:tcPr>
            <w:tcW w:w="709" w:type="dxa"/>
          </w:tcPr>
          <w:p w:rsidR="00E97394" w:rsidRPr="002B61C4" w:rsidRDefault="00E97394" w:rsidP="00E973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B61C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B61C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85" w:type="dxa"/>
          </w:tcPr>
          <w:p w:rsidR="00E97394" w:rsidRPr="002B61C4" w:rsidRDefault="00E97394" w:rsidP="00E973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b/>
                <w:sz w:val="24"/>
                <w:szCs w:val="24"/>
              </w:rPr>
              <w:t>Номер сведений о контракте</w:t>
            </w:r>
          </w:p>
        </w:tc>
        <w:tc>
          <w:tcPr>
            <w:tcW w:w="2126" w:type="dxa"/>
          </w:tcPr>
          <w:p w:rsidR="00E97394" w:rsidRPr="002B61C4" w:rsidRDefault="00E97394" w:rsidP="00E973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b/>
                <w:sz w:val="24"/>
                <w:szCs w:val="24"/>
              </w:rPr>
              <w:t>Статус контракта</w:t>
            </w:r>
          </w:p>
        </w:tc>
        <w:tc>
          <w:tcPr>
            <w:tcW w:w="1931" w:type="dxa"/>
          </w:tcPr>
          <w:p w:rsidR="00E97394" w:rsidRPr="002B61C4" w:rsidRDefault="00E97394" w:rsidP="00E973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b/>
                <w:sz w:val="24"/>
                <w:szCs w:val="24"/>
              </w:rPr>
              <w:t>Номер заказа</w:t>
            </w:r>
          </w:p>
        </w:tc>
        <w:tc>
          <w:tcPr>
            <w:tcW w:w="1962" w:type="dxa"/>
          </w:tcPr>
          <w:p w:rsidR="00E97394" w:rsidRPr="002B61C4" w:rsidRDefault="00E97394" w:rsidP="00E973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1777" w:type="dxa"/>
          </w:tcPr>
          <w:p w:rsidR="00E97394" w:rsidRPr="002B61C4" w:rsidRDefault="00E97394" w:rsidP="00E973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b/>
                <w:sz w:val="24"/>
                <w:szCs w:val="24"/>
              </w:rPr>
              <w:t>Сумма контракта</w:t>
            </w:r>
          </w:p>
        </w:tc>
      </w:tr>
      <w:tr w:rsidR="00E6603B" w:rsidRPr="002B61C4" w:rsidTr="00304759">
        <w:tc>
          <w:tcPr>
            <w:tcW w:w="709" w:type="dxa"/>
          </w:tcPr>
          <w:p w:rsidR="00E97394" w:rsidRPr="002B61C4" w:rsidRDefault="00E97394" w:rsidP="00E97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E97394" w:rsidRPr="002B61C4" w:rsidRDefault="00830B24" w:rsidP="00BE6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 w:rsidR="00BE6C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 w:rsidR="00BE6C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 w:rsidR="00BE6C9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E97394" w:rsidRPr="002B61C4" w:rsidRDefault="00830B24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Исполнение завершено</w:t>
            </w:r>
          </w:p>
        </w:tc>
        <w:tc>
          <w:tcPr>
            <w:tcW w:w="1931" w:type="dxa"/>
          </w:tcPr>
          <w:p w:rsidR="00E97394" w:rsidRPr="002B61C4" w:rsidRDefault="00BE6C93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962" w:type="dxa"/>
          </w:tcPr>
          <w:p w:rsidR="00E97394" w:rsidRPr="002B61C4" w:rsidRDefault="00830B24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Департамент здравоохранения Приморского края</w:t>
            </w:r>
          </w:p>
        </w:tc>
        <w:tc>
          <w:tcPr>
            <w:tcW w:w="1777" w:type="dxa"/>
            <w:vAlign w:val="center"/>
          </w:tcPr>
          <w:p w:rsidR="00E97394" w:rsidRPr="002B61C4" w:rsidRDefault="00830B24" w:rsidP="00BB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300 000 000,00</w:t>
            </w:r>
          </w:p>
        </w:tc>
      </w:tr>
      <w:tr w:rsidR="00E6603B" w:rsidRPr="002B61C4" w:rsidTr="00304759">
        <w:tc>
          <w:tcPr>
            <w:tcW w:w="709" w:type="dxa"/>
          </w:tcPr>
          <w:p w:rsidR="00E97394" w:rsidRPr="002B61C4" w:rsidRDefault="00E97394" w:rsidP="00E97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E97394" w:rsidRPr="002B61C4" w:rsidRDefault="00BE6C93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E97394" w:rsidRPr="002B61C4" w:rsidRDefault="00BB051F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Исполнение завершено</w:t>
            </w:r>
          </w:p>
        </w:tc>
        <w:tc>
          <w:tcPr>
            <w:tcW w:w="1931" w:type="dxa"/>
          </w:tcPr>
          <w:p w:rsidR="00E97394" w:rsidRPr="002B61C4" w:rsidRDefault="00BE6C93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962" w:type="dxa"/>
          </w:tcPr>
          <w:p w:rsidR="00E97394" w:rsidRPr="002B61C4" w:rsidRDefault="00BE6C93" w:rsidP="00BB05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Управление Судебного департамента </w:t>
              </w:r>
              <w:proofErr w:type="gramStart"/>
              <w:r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</w:t>
              </w:r>
              <w:proofErr w:type="gramEnd"/>
              <w:r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________________</w:t>
              </w:r>
            </w:hyperlink>
          </w:p>
        </w:tc>
        <w:tc>
          <w:tcPr>
            <w:tcW w:w="1777" w:type="dxa"/>
            <w:vAlign w:val="center"/>
          </w:tcPr>
          <w:p w:rsidR="00E97394" w:rsidRPr="002B61C4" w:rsidRDefault="00BB051F" w:rsidP="00BB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7 378 481,00</w:t>
            </w:r>
          </w:p>
        </w:tc>
      </w:tr>
      <w:tr w:rsidR="00E6603B" w:rsidRPr="002B61C4" w:rsidTr="00304759">
        <w:trPr>
          <w:trHeight w:val="1188"/>
        </w:trPr>
        <w:tc>
          <w:tcPr>
            <w:tcW w:w="709" w:type="dxa"/>
          </w:tcPr>
          <w:p w:rsidR="00E97394" w:rsidRPr="002B61C4" w:rsidRDefault="00E97394" w:rsidP="00E97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E97394" w:rsidRPr="002B61C4" w:rsidRDefault="00BE6C93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E97394" w:rsidRPr="002B61C4" w:rsidRDefault="00480307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Исполнение завершено</w:t>
            </w:r>
          </w:p>
        </w:tc>
        <w:tc>
          <w:tcPr>
            <w:tcW w:w="1931" w:type="dxa"/>
          </w:tcPr>
          <w:p w:rsidR="00E97394" w:rsidRPr="002B61C4" w:rsidRDefault="00BE6C93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962" w:type="dxa"/>
          </w:tcPr>
          <w:p w:rsidR="00E97394" w:rsidRPr="002B61C4" w:rsidRDefault="00BE6C93" w:rsidP="00830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Управление Судебного департамента </w:t>
              </w:r>
              <w:proofErr w:type="gramStart"/>
              <w:r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</w:t>
              </w:r>
              <w:proofErr w:type="gramEnd"/>
              <w:r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________________</w:t>
              </w:r>
            </w:hyperlink>
          </w:p>
        </w:tc>
        <w:tc>
          <w:tcPr>
            <w:tcW w:w="1777" w:type="dxa"/>
            <w:vAlign w:val="center"/>
          </w:tcPr>
          <w:p w:rsidR="00E97394" w:rsidRPr="002B61C4" w:rsidRDefault="00810FE4" w:rsidP="00810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879</w:t>
            </w:r>
            <w:r w:rsidR="00FC149F" w:rsidRPr="002B61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315,84</w:t>
            </w:r>
          </w:p>
        </w:tc>
      </w:tr>
      <w:tr w:rsidR="001F7D00" w:rsidRPr="002B61C4" w:rsidTr="00304759">
        <w:tc>
          <w:tcPr>
            <w:tcW w:w="709" w:type="dxa"/>
          </w:tcPr>
          <w:p w:rsidR="001F7D00" w:rsidRPr="002B61C4" w:rsidRDefault="001F7D00" w:rsidP="00E97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1F7D00" w:rsidRPr="002B61C4" w:rsidRDefault="00BE6C93" w:rsidP="00633F0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1F7D00" w:rsidRPr="002B61C4" w:rsidRDefault="001F7D00" w:rsidP="00830B2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Исполнение завершено</w:t>
            </w:r>
          </w:p>
        </w:tc>
        <w:tc>
          <w:tcPr>
            <w:tcW w:w="1931" w:type="dxa"/>
          </w:tcPr>
          <w:p w:rsidR="001F7D00" w:rsidRPr="002B61C4" w:rsidRDefault="00BE6C93" w:rsidP="00830B2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962" w:type="dxa"/>
          </w:tcPr>
          <w:p w:rsidR="001F7D00" w:rsidRPr="002B61C4" w:rsidRDefault="00BE6C93" w:rsidP="00BE6C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7" w:history="1">
              <w:r w:rsidR="001F7D00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Управление Судебного департамента </w:t>
              </w:r>
              <w:proofErr w:type="gramStart"/>
              <w:r w:rsidR="001F7D00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</w:t>
              </w:r>
              <w:proofErr w:type="gramEnd"/>
              <w:r w:rsidR="001F7D00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________________</w:t>
              </w:r>
            </w:hyperlink>
          </w:p>
        </w:tc>
        <w:tc>
          <w:tcPr>
            <w:tcW w:w="1777" w:type="dxa"/>
            <w:vAlign w:val="center"/>
          </w:tcPr>
          <w:p w:rsidR="001F7D00" w:rsidRPr="002B61C4" w:rsidRDefault="001F7D00" w:rsidP="00D026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581965,06</w:t>
            </w:r>
          </w:p>
        </w:tc>
      </w:tr>
      <w:tr w:rsidR="001F7D00" w:rsidRPr="002B61C4" w:rsidTr="00304759">
        <w:tc>
          <w:tcPr>
            <w:tcW w:w="709" w:type="dxa"/>
          </w:tcPr>
          <w:p w:rsidR="001F7D00" w:rsidRPr="002B61C4" w:rsidRDefault="001F7D00" w:rsidP="00E97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1F7D00" w:rsidRPr="002B61C4" w:rsidRDefault="00BE6C93" w:rsidP="00830B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1F7D00" w:rsidRPr="002B61C4" w:rsidRDefault="00D02669" w:rsidP="00830B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Исполнение завершено</w:t>
            </w:r>
          </w:p>
        </w:tc>
        <w:tc>
          <w:tcPr>
            <w:tcW w:w="1931" w:type="dxa"/>
          </w:tcPr>
          <w:p w:rsidR="001F7D00" w:rsidRPr="002B61C4" w:rsidRDefault="00BE6C93" w:rsidP="00830B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962" w:type="dxa"/>
          </w:tcPr>
          <w:p w:rsidR="001F7D00" w:rsidRPr="002B61C4" w:rsidRDefault="00BE6C93" w:rsidP="00BE6C9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6A7EC7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Управление Судебного департамента </w:t>
              </w:r>
              <w:proofErr w:type="gramStart"/>
              <w:r w:rsidR="006A7EC7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в</w:t>
              </w:r>
              <w:proofErr w:type="gramEnd"/>
              <w:r w:rsidR="006A7EC7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 xml:space="preserve"> 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_______________</w:t>
              </w:r>
            </w:hyperlink>
          </w:p>
        </w:tc>
        <w:tc>
          <w:tcPr>
            <w:tcW w:w="1777" w:type="dxa"/>
            <w:vAlign w:val="center"/>
          </w:tcPr>
          <w:p w:rsidR="001F7D00" w:rsidRPr="002B61C4" w:rsidRDefault="006A7EC7" w:rsidP="006A7E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347 000,00</w:t>
            </w:r>
          </w:p>
        </w:tc>
      </w:tr>
      <w:tr w:rsidR="001F7D00" w:rsidRPr="002B61C4" w:rsidTr="00304759">
        <w:trPr>
          <w:trHeight w:val="2167"/>
        </w:trPr>
        <w:tc>
          <w:tcPr>
            <w:tcW w:w="709" w:type="dxa"/>
          </w:tcPr>
          <w:p w:rsidR="001F7D00" w:rsidRPr="002B61C4" w:rsidRDefault="001F7D00" w:rsidP="00E97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1F7D00" w:rsidRPr="002B61C4" w:rsidRDefault="00BE6C93" w:rsidP="005D636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1F7D00" w:rsidRPr="002B61C4" w:rsidRDefault="00EC6E87" w:rsidP="005D636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Исполнение завершено</w:t>
            </w:r>
          </w:p>
        </w:tc>
        <w:tc>
          <w:tcPr>
            <w:tcW w:w="1931" w:type="dxa"/>
          </w:tcPr>
          <w:p w:rsidR="001F7D00" w:rsidRPr="002B61C4" w:rsidRDefault="00BE6C93" w:rsidP="005D636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962" w:type="dxa"/>
          </w:tcPr>
          <w:p w:rsidR="001F7D00" w:rsidRPr="002B61C4" w:rsidRDefault="00BE6C93" w:rsidP="00BE6C9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9" w:history="1">
              <w:r w:rsidR="00EC6E87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краевое государственное бюджетное учреждение здравоохранения "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__________________________</w:t>
              </w:r>
              <w:r w:rsidR="00EC6E87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"</w:t>
              </w:r>
            </w:hyperlink>
          </w:p>
        </w:tc>
        <w:tc>
          <w:tcPr>
            <w:tcW w:w="1777" w:type="dxa"/>
            <w:vAlign w:val="center"/>
          </w:tcPr>
          <w:p w:rsidR="001F7D00" w:rsidRPr="002B61C4" w:rsidRDefault="005D6368" w:rsidP="00FC14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2 229 130,00</w:t>
            </w:r>
          </w:p>
        </w:tc>
      </w:tr>
      <w:tr w:rsidR="00FC149F" w:rsidRPr="002B61C4" w:rsidTr="00304759">
        <w:trPr>
          <w:trHeight w:val="2167"/>
        </w:trPr>
        <w:tc>
          <w:tcPr>
            <w:tcW w:w="709" w:type="dxa"/>
          </w:tcPr>
          <w:p w:rsidR="00FC149F" w:rsidRPr="002B61C4" w:rsidRDefault="00FC149F" w:rsidP="00E97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FC149F" w:rsidRPr="002B61C4" w:rsidRDefault="00BE6C93" w:rsidP="005D636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FC149F" w:rsidRPr="002B61C4" w:rsidRDefault="00FC149F" w:rsidP="005D636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Исполнение завершено</w:t>
            </w:r>
          </w:p>
        </w:tc>
        <w:tc>
          <w:tcPr>
            <w:tcW w:w="1931" w:type="dxa"/>
          </w:tcPr>
          <w:p w:rsidR="00FC149F" w:rsidRPr="002B61C4" w:rsidRDefault="00BE6C93" w:rsidP="005D636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962" w:type="dxa"/>
          </w:tcPr>
          <w:p w:rsidR="00FC149F" w:rsidRPr="002B61C4" w:rsidRDefault="00BE6C93" w:rsidP="00BE6C9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0" w:history="1">
              <w:r w:rsidR="00FC149F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краевое государственное бюджетное учреждение здравоохранения "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__________________________</w:t>
              </w:r>
              <w:r w:rsidR="00FC149F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"</w:t>
              </w:r>
            </w:hyperlink>
          </w:p>
        </w:tc>
        <w:tc>
          <w:tcPr>
            <w:tcW w:w="1777" w:type="dxa"/>
            <w:vAlign w:val="center"/>
          </w:tcPr>
          <w:p w:rsidR="00FC149F" w:rsidRPr="002B61C4" w:rsidRDefault="00FC149F" w:rsidP="00FC149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1 495874,00</w:t>
            </w:r>
          </w:p>
        </w:tc>
      </w:tr>
      <w:tr w:rsidR="001F7D00" w:rsidRPr="002B61C4" w:rsidTr="00304759">
        <w:tc>
          <w:tcPr>
            <w:tcW w:w="709" w:type="dxa"/>
          </w:tcPr>
          <w:p w:rsidR="001F7D00" w:rsidRPr="002B61C4" w:rsidRDefault="00FC149F" w:rsidP="00E97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1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985" w:type="dxa"/>
          </w:tcPr>
          <w:p w:rsidR="001F7D00" w:rsidRPr="002B61C4" w:rsidRDefault="00BE6C93" w:rsidP="00830B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126" w:type="dxa"/>
          </w:tcPr>
          <w:p w:rsidR="001F7D00" w:rsidRPr="002B61C4" w:rsidRDefault="00660A5F" w:rsidP="00830B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Исполнение завершено</w:t>
            </w:r>
          </w:p>
        </w:tc>
        <w:tc>
          <w:tcPr>
            <w:tcW w:w="1931" w:type="dxa"/>
          </w:tcPr>
          <w:p w:rsidR="001F7D00" w:rsidRPr="002B61C4" w:rsidRDefault="00BE6C93" w:rsidP="00830B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</w:t>
            </w: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  <w:bookmarkStart w:id="0" w:name="_GoBack"/>
            <w:bookmarkEnd w:id="0"/>
          </w:p>
        </w:tc>
        <w:tc>
          <w:tcPr>
            <w:tcW w:w="1962" w:type="dxa"/>
          </w:tcPr>
          <w:p w:rsidR="001F7D00" w:rsidRPr="002B61C4" w:rsidRDefault="00BE6C93" w:rsidP="00BE6C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1" w:history="1">
              <w:r w:rsidR="00F15335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Муниципальное казенное дошкольное образовательное учреждение "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____________________________</w:t>
              </w:r>
              <w:r w:rsidR="00F15335" w:rsidRPr="002B61C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"</w:t>
              </w:r>
            </w:hyperlink>
          </w:p>
        </w:tc>
        <w:tc>
          <w:tcPr>
            <w:tcW w:w="1777" w:type="dxa"/>
            <w:vAlign w:val="center"/>
          </w:tcPr>
          <w:p w:rsidR="001F7D00" w:rsidRPr="002B61C4" w:rsidRDefault="00F15335" w:rsidP="00FC149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61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1 385 454,52</w:t>
            </w:r>
          </w:p>
        </w:tc>
      </w:tr>
    </w:tbl>
    <w:p w:rsidR="009D7275" w:rsidRDefault="009D7275" w:rsidP="002B61C4">
      <w:pPr>
        <w:spacing w:after="0" w:line="240" w:lineRule="auto"/>
      </w:pPr>
    </w:p>
    <w:p w:rsidR="002B61C4" w:rsidRDefault="002B61C4" w:rsidP="009D7275">
      <w:pPr>
        <w:spacing w:after="0" w:line="240" w:lineRule="auto"/>
        <w:ind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Исполнительный директор</w:t>
      </w:r>
    </w:p>
    <w:p w:rsidR="002B61C4" w:rsidRPr="002B61C4" w:rsidRDefault="002B61C4" w:rsidP="009D7275">
      <w:pPr>
        <w:spacing w:after="0" w:line="240" w:lineRule="auto"/>
        <w:ind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r w:rsidR="00BE6C93">
        <w:rPr>
          <w:rFonts w:ascii="Times New Roman" w:hAnsi="Times New Roman" w:cs="Times New Roman"/>
          <w:sz w:val="24"/>
          <w:szCs w:val="24"/>
        </w:rPr>
        <w:t>Ромашка</w:t>
      </w:r>
      <w:r>
        <w:rPr>
          <w:rFonts w:ascii="Times New Roman" w:hAnsi="Times New Roman" w:cs="Times New Roman"/>
          <w:sz w:val="24"/>
          <w:szCs w:val="24"/>
        </w:rPr>
        <w:t>»                                 ____________________</w:t>
      </w:r>
      <w:r w:rsidR="009D727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6C93">
        <w:rPr>
          <w:rFonts w:ascii="Times New Roman" w:hAnsi="Times New Roman" w:cs="Times New Roman"/>
          <w:sz w:val="24"/>
          <w:szCs w:val="24"/>
        </w:rPr>
        <w:t>Иванов И.И.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61C4" w:rsidRDefault="002B61C4"/>
    <w:p w:rsidR="002B61C4" w:rsidRDefault="002B61C4"/>
    <w:p w:rsidR="002B61C4" w:rsidRDefault="002B61C4"/>
    <w:p w:rsidR="002B61C4" w:rsidRDefault="002B61C4"/>
    <w:sectPr w:rsidR="002B61C4" w:rsidSect="0042646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DA6"/>
    <w:rsid w:val="000A4523"/>
    <w:rsid w:val="000B7540"/>
    <w:rsid w:val="001401D0"/>
    <w:rsid w:val="001A2929"/>
    <w:rsid w:val="001F7D00"/>
    <w:rsid w:val="00216B13"/>
    <w:rsid w:val="002B61C4"/>
    <w:rsid w:val="002B737A"/>
    <w:rsid w:val="002C43F3"/>
    <w:rsid w:val="00304759"/>
    <w:rsid w:val="00346F9B"/>
    <w:rsid w:val="0036199E"/>
    <w:rsid w:val="0042646C"/>
    <w:rsid w:val="00456FB1"/>
    <w:rsid w:val="00480307"/>
    <w:rsid w:val="005C748A"/>
    <w:rsid w:val="005D6368"/>
    <w:rsid w:val="005F3098"/>
    <w:rsid w:val="006265B8"/>
    <w:rsid w:val="00633F0A"/>
    <w:rsid w:val="00660A5F"/>
    <w:rsid w:val="006A7EC7"/>
    <w:rsid w:val="006F514F"/>
    <w:rsid w:val="00810FE4"/>
    <w:rsid w:val="00830B24"/>
    <w:rsid w:val="009A0E71"/>
    <w:rsid w:val="009A1414"/>
    <w:rsid w:val="009D7275"/>
    <w:rsid w:val="00AE2B64"/>
    <w:rsid w:val="00B45DA6"/>
    <w:rsid w:val="00B64958"/>
    <w:rsid w:val="00BB051F"/>
    <w:rsid w:val="00BE32BF"/>
    <w:rsid w:val="00BE6C93"/>
    <w:rsid w:val="00D02669"/>
    <w:rsid w:val="00D73BC9"/>
    <w:rsid w:val="00D83BC5"/>
    <w:rsid w:val="00DC5F7E"/>
    <w:rsid w:val="00E22A1A"/>
    <w:rsid w:val="00E6603B"/>
    <w:rsid w:val="00E97394"/>
    <w:rsid w:val="00EA08AD"/>
    <w:rsid w:val="00EC4882"/>
    <w:rsid w:val="00EC6E87"/>
    <w:rsid w:val="00F15335"/>
    <w:rsid w:val="00FC149F"/>
    <w:rsid w:val="00FD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8A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97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401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8A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97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401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81461">
          <w:marLeft w:val="0"/>
          <w:marRight w:val="0"/>
          <w:marTop w:val="0"/>
          <w:marBottom w:val="0"/>
          <w:divBdr>
            <w:top w:val="single" w:sz="6" w:space="0" w:color="466C97"/>
            <w:left w:val="single" w:sz="6" w:space="0" w:color="466C97"/>
            <w:bottom w:val="single" w:sz="6" w:space="0" w:color="466C97"/>
            <w:right w:val="single" w:sz="6" w:space="0" w:color="466C97"/>
          </w:divBdr>
          <w:divsChild>
            <w:div w:id="11920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4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83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9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55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95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1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1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13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94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1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05411">
          <w:marLeft w:val="0"/>
          <w:marRight w:val="0"/>
          <w:marTop w:val="0"/>
          <w:marBottom w:val="0"/>
          <w:divBdr>
            <w:top w:val="single" w:sz="6" w:space="0" w:color="466C97"/>
            <w:left w:val="single" w:sz="6" w:space="0" w:color="466C97"/>
            <w:bottom w:val="single" w:sz="6" w:space="0" w:color="466C97"/>
            <w:right w:val="single" w:sz="6" w:space="0" w:color="466C97"/>
          </w:divBdr>
          <w:divsChild>
            <w:div w:id="62727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05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02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06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14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819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46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13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0966">
          <w:marLeft w:val="0"/>
          <w:marRight w:val="0"/>
          <w:marTop w:val="0"/>
          <w:marBottom w:val="0"/>
          <w:divBdr>
            <w:top w:val="single" w:sz="6" w:space="0" w:color="466C97"/>
            <w:left w:val="single" w:sz="6" w:space="0" w:color="466C97"/>
            <w:bottom w:val="single" w:sz="6" w:space="0" w:color="466C97"/>
            <w:right w:val="single" w:sz="6" w:space="0" w:color="466C97"/>
          </w:divBdr>
          <w:divsChild>
            <w:div w:id="181313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44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6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94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8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50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70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30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7672">
          <w:marLeft w:val="0"/>
          <w:marRight w:val="0"/>
          <w:marTop w:val="0"/>
          <w:marBottom w:val="0"/>
          <w:divBdr>
            <w:top w:val="single" w:sz="6" w:space="0" w:color="466C97"/>
            <w:left w:val="single" w:sz="6" w:space="0" w:color="466C97"/>
            <w:bottom w:val="single" w:sz="6" w:space="0" w:color="466C97"/>
            <w:right w:val="single" w:sz="6" w:space="0" w:color="466C97"/>
          </w:divBdr>
          <w:divsChild>
            <w:div w:id="100651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62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79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742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64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41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4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6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5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2791">
          <w:marLeft w:val="0"/>
          <w:marRight w:val="0"/>
          <w:marTop w:val="0"/>
          <w:marBottom w:val="0"/>
          <w:divBdr>
            <w:top w:val="single" w:sz="6" w:space="0" w:color="466C97"/>
            <w:left w:val="single" w:sz="6" w:space="0" w:color="466C97"/>
            <w:bottom w:val="single" w:sz="6" w:space="0" w:color="466C97"/>
            <w:right w:val="single" w:sz="6" w:space="0" w:color="466C97"/>
          </w:divBdr>
          <w:divsChild>
            <w:div w:id="5885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6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90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257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148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5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5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05334">
          <w:marLeft w:val="0"/>
          <w:marRight w:val="0"/>
          <w:marTop w:val="0"/>
          <w:marBottom w:val="0"/>
          <w:divBdr>
            <w:top w:val="single" w:sz="6" w:space="0" w:color="466C97"/>
            <w:left w:val="single" w:sz="6" w:space="0" w:color="466C97"/>
            <w:bottom w:val="single" w:sz="6" w:space="0" w:color="466C97"/>
            <w:right w:val="single" w:sz="6" w:space="0" w:color="466C97"/>
          </w:divBdr>
          <w:divsChild>
            <w:div w:id="184381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1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82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38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00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31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07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4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35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275">
          <w:marLeft w:val="0"/>
          <w:marRight w:val="0"/>
          <w:marTop w:val="0"/>
          <w:marBottom w:val="0"/>
          <w:divBdr>
            <w:top w:val="single" w:sz="6" w:space="0" w:color="466C97"/>
            <w:left w:val="single" w:sz="6" w:space="0" w:color="466C97"/>
            <w:bottom w:val="single" w:sz="6" w:space="0" w:color="466C97"/>
            <w:right w:val="single" w:sz="6" w:space="0" w:color="466C97"/>
          </w:divBdr>
          <w:divsChild>
            <w:div w:id="3974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02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90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04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44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16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81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49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0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11427">
          <w:marLeft w:val="0"/>
          <w:marRight w:val="0"/>
          <w:marTop w:val="0"/>
          <w:marBottom w:val="0"/>
          <w:divBdr>
            <w:top w:val="single" w:sz="6" w:space="0" w:color="466C97"/>
            <w:left w:val="single" w:sz="6" w:space="0" w:color="466C97"/>
            <w:bottom w:val="single" w:sz="6" w:space="0" w:color="466C97"/>
            <w:right w:val="single" w:sz="6" w:space="0" w:color="466C97"/>
          </w:divBdr>
          <w:divsChild>
            <w:div w:id="10010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9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46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6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27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28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92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16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8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6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pgz/public/action/contracts/info/common_info/show?source=epz&amp;contractId=930758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gov.ru/pgz/public/action/contracts/info/common_info/show?source=epz&amp;contractId=9307586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gov.ru/pgz/public/action/contracts/info/common_info/show?source=epz&amp;contractId=9307586" TargetMode="External"/><Relationship Id="rId11" Type="http://schemas.openxmlformats.org/officeDocument/2006/relationships/hyperlink" Target="http://zakupki.gov.ru/pgz/public/action/contracts/info/common_info/show?source=epz&amp;contractInfoId=11904753" TargetMode="External"/><Relationship Id="rId5" Type="http://schemas.openxmlformats.org/officeDocument/2006/relationships/hyperlink" Target="http://zakupki.gov.ru/pgz/public/action/contracts/info/common_info/show?source=epz&amp;contractId=9307586" TargetMode="External"/><Relationship Id="rId10" Type="http://schemas.openxmlformats.org/officeDocument/2006/relationships/hyperlink" Target="http://zakupki.gov.ru/pgz/public/action/contracts/info/common_info/show?source=epz&amp;contractId=1065705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/pgz/public/action/contracts/info/common_info/show?source=epz&amp;contractId=106570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О. Фомина</dc:creator>
  <cp:lastModifiedBy>Вера О. Фомина</cp:lastModifiedBy>
  <cp:revision>5</cp:revision>
  <cp:lastPrinted>2014-05-05T00:14:00Z</cp:lastPrinted>
  <dcterms:created xsi:type="dcterms:W3CDTF">2014-05-05T03:32:00Z</dcterms:created>
  <dcterms:modified xsi:type="dcterms:W3CDTF">2014-07-30T23:26:00Z</dcterms:modified>
</cp:coreProperties>
</file>