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2D2C" w:rsidRDefault="00B72D2C" w:rsidP="00B72D2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3010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</w:t>
      </w:r>
      <w:r w:rsidRPr="0071139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На основании решения комиссии (протокол </w:t>
      </w:r>
      <w:r w:rsidRPr="00E07B4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№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0000000000000</w:t>
      </w:r>
      <w:r w:rsidRPr="0071139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рассмотрения заявок на участие в электронном аукционе от 00.00.2014), к участию в аукционе были допущены следующие заявки: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085"/>
        <w:gridCol w:w="3295"/>
        <w:gridCol w:w="3191"/>
      </w:tblGrid>
      <w:tr w:rsidR="00B72D2C" w:rsidRPr="00E52ED3" w:rsidTr="009716C9">
        <w:tc>
          <w:tcPr>
            <w:tcW w:w="3085" w:type="dxa"/>
          </w:tcPr>
          <w:p w:rsidR="00B72D2C" w:rsidRPr="00E52ED3" w:rsidRDefault="00B72D2C" w:rsidP="009716C9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E52ED3">
              <w:rPr>
                <w:rFonts w:ascii="Times New Roman" w:eastAsia="Times New Roman" w:hAnsi="Times New Roman" w:cs="Times New Roman"/>
                <w:lang w:eastAsia="ru-RU"/>
              </w:rPr>
              <w:t>Порядковый номер заявки</w:t>
            </w:r>
          </w:p>
        </w:tc>
        <w:tc>
          <w:tcPr>
            <w:tcW w:w="3295" w:type="dxa"/>
          </w:tcPr>
          <w:p w:rsidR="00B72D2C" w:rsidRPr="00E52ED3" w:rsidRDefault="00B72D2C" w:rsidP="009716C9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E52ED3">
              <w:rPr>
                <w:rFonts w:ascii="Times New Roman" w:eastAsia="Times New Roman" w:hAnsi="Times New Roman" w:cs="Times New Roman"/>
                <w:lang w:eastAsia="ru-RU"/>
              </w:rPr>
              <w:t>Защищенный номер заявки</w:t>
            </w:r>
          </w:p>
        </w:tc>
        <w:tc>
          <w:tcPr>
            <w:tcW w:w="3191" w:type="dxa"/>
          </w:tcPr>
          <w:p w:rsidR="00B72D2C" w:rsidRPr="00E52ED3" w:rsidRDefault="00B72D2C" w:rsidP="009716C9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E52ED3">
              <w:rPr>
                <w:rFonts w:ascii="Times New Roman" w:eastAsia="Times New Roman" w:hAnsi="Times New Roman" w:cs="Times New Roman"/>
                <w:lang w:eastAsia="ru-RU"/>
              </w:rPr>
              <w:t>Дата и время регистрации</w:t>
            </w:r>
          </w:p>
        </w:tc>
      </w:tr>
      <w:tr w:rsidR="00B72D2C" w:rsidRPr="00E52ED3" w:rsidTr="009716C9">
        <w:tc>
          <w:tcPr>
            <w:tcW w:w="3085" w:type="dxa"/>
          </w:tcPr>
          <w:p w:rsidR="00B72D2C" w:rsidRPr="00E52ED3" w:rsidRDefault="00B72D2C" w:rsidP="009716C9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E52ED3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3295" w:type="dxa"/>
          </w:tcPr>
          <w:p w:rsidR="00B72D2C" w:rsidRPr="00E52ED3" w:rsidRDefault="00B72D2C" w:rsidP="009716C9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0000000</w:t>
            </w:r>
          </w:p>
        </w:tc>
        <w:tc>
          <w:tcPr>
            <w:tcW w:w="3191" w:type="dxa"/>
          </w:tcPr>
          <w:p w:rsidR="00B72D2C" w:rsidRPr="00E52ED3" w:rsidRDefault="00B72D2C" w:rsidP="00B72D2C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E52ED3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  <w:r w:rsidRPr="00E52ED3">
              <w:rPr>
                <w:rFonts w:ascii="Times New Roman" w:eastAsia="Times New Roman" w:hAnsi="Times New Roman" w:cs="Times New Roman"/>
                <w:lang w:eastAsia="ru-RU"/>
              </w:rPr>
              <w:t>.0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  <w:r w:rsidRPr="00E52ED3">
              <w:rPr>
                <w:rFonts w:ascii="Times New Roman" w:eastAsia="Times New Roman" w:hAnsi="Times New Roman" w:cs="Times New Roman"/>
                <w:lang w:eastAsia="ru-RU"/>
              </w:rPr>
              <w:t>.2014 11:32</w:t>
            </w:r>
          </w:p>
        </w:tc>
      </w:tr>
      <w:tr w:rsidR="00B72D2C" w:rsidRPr="00E52ED3" w:rsidTr="009716C9">
        <w:tc>
          <w:tcPr>
            <w:tcW w:w="3085" w:type="dxa"/>
          </w:tcPr>
          <w:p w:rsidR="00B72D2C" w:rsidRPr="00E52ED3" w:rsidRDefault="00B72D2C" w:rsidP="009716C9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E52ED3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3295" w:type="dxa"/>
          </w:tcPr>
          <w:p w:rsidR="00B72D2C" w:rsidRPr="00E52ED3" w:rsidRDefault="00B72D2C" w:rsidP="009716C9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0000000</w:t>
            </w:r>
          </w:p>
        </w:tc>
        <w:tc>
          <w:tcPr>
            <w:tcW w:w="3191" w:type="dxa"/>
          </w:tcPr>
          <w:p w:rsidR="00B72D2C" w:rsidRPr="00E52ED3" w:rsidRDefault="00B72D2C" w:rsidP="00B72D2C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E52ED3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  <w:r w:rsidRPr="00E52ED3">
              <w:rPr>
                <w:rFonts w:ascii="Times New Roman" w:eastAsia="Times New Roman" w:hAnsi="Times New Roman" w:cs="Times New Roman"/>
                <w:lang w:eastAsia="ru-RU"/>
              </w:rPr>
              <w:t>.0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  <w:r w:rsidRPr="00E52ED3">
              <w:rPr>
                <w:rFonts w:ascii="Times New Roman" w:eastAsia="Times New Roman" w:hAnsi="Times New Roman" w:cs="Times New Roman"/>
                <w:lang w:eastAsia="ru-RU"/>
              </w:rPr>
              <w:t>.2014 20:31</w:t>
            </w:r>
          </w:p>
        </w:tc>
      </w:tr>
      <w:tr w:rsidR="00B72D2C" w:rsidRPr="00E52ED3" w:rsidTr="009716C9">
        <w:tc>
          <w:tcPr>
            <w:tcW w:w="3085" w:type="dxa"/>
          </w:tcPr>
          <w:p w:rsidR="00B72D2C" w:rsidRPr="00E52ED3" w:rsidRDefault="00B72D2C" w:rsidP="009716C9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E52ED3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3295" w:type="dxa"/>
          </w:tcPr>
          <w:p w:rsidR="00B72D2C" w:rsidRPr="00E52ED3" w:rsidRDefault="00B72D2C" w:rsidP="009716C9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0000000</w:t>
            </w:r>
          </w:p>
        </w:tc>
        <w:tc>
          <w:tcPr>
            <w:tcW w:w="3191" w:type="dxa"/>
          </w:tcPr>
          <w:p w:rsidR="00B72D2C" w:rsidRPr="00E52ED3" w:rsidRDefault="00B72D2C" w:rsidP="00B72D2C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E52ED3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  <w:r w:rsidRPr="00E52ED3">
              <w:rPr>
                <w:rFonts w:ascii="Times New Roman" w:eastAsia="Times New Roman" w:hAnsi="Times New Roman" w:cs="Times New Roman"/>
                <w:lang w:eastAsia="ru-RU"/>
              </w:rPr>
              <w:t>.0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  <w:r w:rsidRPr="00E52ED3">
              <w:rPr>
                <w:rFonts w:ascii="Times New Roman" w:eastAsia="Times New Roman" w:hAnsi="Times New Roman" w:cs="Times New Roman"/>
                <w:lang w:eastAsia="ru-RU"/>
              </w:rPr>
              <w:t>.2014 08:44</w:t>
            </w:r>
          </w:p>
        </w:tc>
      </w:tr>
      <w:tr w:rsidR="00B72D2C" w:rsidRPr="00E52ED3" w:rsidTr="009716C9">
        <w:tc>
          <w:tcPr>
            <w:tcW w:w="3085" w:type="dxa"/>
          </w:tcPr>
          <w:p w:rsidR="00B72D2C" w:rsidRPr="00E52ED3" w:rsidRDefault="00B72D2C" w:rsidP="009716C9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E52ED3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3295" w:type="dxa"/>
          </w:tcPr>
          <w:p w:rsidR="00B72D2C" w:rsidRPr="00E52ED3" w:rsidRDefault="00B72D2C" w:rsidP="009716C9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0000000</w:t>
            </w:r>
          </w:p>
        </w:tc>
        <w:tc>
          <w:tcPr>
            <w:tcW w:w="3191" w:type="dxa"/>
          </w:tcPr>
          <w:p w:rsidR="00B72D2C" w:rsidRPr="00E52ED3" w:rsidRDefault="00B72D2C" w:rsidP="00B72D2C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  <w:r w:rsidRPr="00E52ED3">
              <w:rPr>
                <w:rFonts w:ascii="Times New Roman" w:eastAsia="Times New Roman" w:hAnsi="Times New Roman" w:cs="Times New Roman"/>
                <w:lang w:eastAsia="ru-RU"/>
              </w:rPr>
              <w:t>0.0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  <w:r w:rsidRPr="00E52ED3">
              <w:rPr>
                <w:rFonts w:ascii="Times New Roman" w:eastAsia="Times New Roman" w:hAnsi="Times New Roman" w:cs="Times New Roman"/>
                <w:lang w:eastAsia="ru-RU"/>
              </w:rPr>
              <w:t>.2014 15:50</w:t>
            </w:r>
          </w:p>
        </w:tc>
      </w:tr>
    </w:tbl>
    <w:p w:rsidR="00B72D2C" w:rsidRDefault="00B72D2C" w:rsidP="00B72D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72D2C" w:rsidRPr="00E52ED3" w:rsidRDefault="00B72D2C" w:rsidP="00B72D2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010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7</w:t>
      </w:r>
      <w:r w:rsidRPr="0071139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proofErr w:type="gramStart"/>
      <w:r w:rsidRPr="00E52ED3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частью 19 статьи 68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Закон) оператор электронной площадки направил заказчику протокол проведения аукциона в электронной форме, вторые части заявок участников, принимавших участие в аукционе, а также документы этих участников, содержащиеся на дату и время окончания срока</w:t>
      </w:r>
      <w:proofErr w:type="gramEnd"/>
      <w:r w:rsidRPr="00E52E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подачи заявок на участие в аукционе в электронной форме в реестре его участников, получивших аккредитацию на электронной площадке. В связи с тем, что участник с порядковым номером 2 заявки №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0000000</w:t>
      </w:r>
      <w:r w:rsidRPr="00E52E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принимал участие в аукционе, оператор электронной площадки не направлял вторые части заявок указанного участника.</w:t>
      </w:r>
    </w:p>
    <w:p w:rsidR="00B72D2C" w:rsidRDefault="00B72D2C" w:rsidP="00B72D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959"/>
        <w:gridCol w:w="1134"/>
        <w:gridCol w:w="1843"/>
        <w:gridCol w:w="3543"/>
        <w:gridCol w:w="1985"/>
      </w:tblGrid>
      <w:tr w:rsidR="00B72D2C" w:rsidRPr="00E52ED3" w:rsidTr="009716C9">
        <w:tc>
          <w:tcPr>
            <w:tcW w:w="959" w:type="dxa"/>
          </w:tcPr>
          <w:p w:rsidR="00B72D2C" w:rsidRPr="00E52ED3" w:rsidRDefault="00B72D2C" w:rsidP="009716C9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E52ED3">
              <w:rPr>
                <w:rFonts w:ascii="Times New Roman" w:eastAsia="Times New Roman" w:hAnsi="Times New Roman" w:cs="Times New Roman"/>
                <w:lang w:eastAsia="ru-RU"/>
              </w:rPr>
              <w:t>Порядковый номер заявки</w:t>
            </w:r>
          </w:p>
        </w:tc>
        <w:tc>
          <w:tcPr>
            <w:tcW w:w="1134" w:type="dxa"/>
          </w:tcPr>
          <w:p w:rsidR="00B72D2C" w:rsidRPr="00E52ED3" w:rsidRDefault="00B72D2C" w:rsidP="009716C9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E52ED3">
              <w:rPr>
                <w:rFonts w:ascii="Times New Roman" w:eastAsia="Times New Roman" w:hAnsi="Times New Roman" w:cs="Times New Roman"/>
                <w:lang w:eastAsia="ru-RU"/>
              </w:rPr>
              <w:t>Защищенный номер заявки</w:t>
            </w:r>
          </w:p>
        </w:tc>
        <w:tc>
          <w:tcPr>
            <w:tcW w:w="1843" w:type="dxa"/>
          </w:tcPr>
          <w:p w:rsidR="00B72D2C" w:rsidRPr="00E52ED3" w:rsidRDefault="00B72D2C" w:rsidP="009716C9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E52ED3">
              <w:rPr>
                <w:rFonts w:ascii="Times New Roman" w:eastAsia="Times New Roman" w:hAnsi="Times New Roman" w:cs="Times New Roman"/>
                <w:lang w:eastAsia="ru-RU"/>
              </w:rPr>
              <w:t>Дата и время регистрации</w:t>
            </w:r>
          </w:p>
        </w:tc>
        <w:tc>
          <w:tcPr>
            <w:tcW w:w="3543" w:type="dxa"/>
          </w:tcPr>
          <w:p w:rsidR="00B72D2C" w:rsidRPr="00E52ED3" w:rsidRDefault="00B72D2C" w:rsidP="009716C9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E52ED3">
              <w:rPr>
                <w:rFonts w:ascii="Times New Roman" w:eastAsia="Times New Roman" w:hAnsi="Times New Roman" w:cs="Times New Roman"/>
                <w:lang w:eastAsia="ru-RU"/>
              </w:rPr>
              <w:t>Наименование участника</w:t>
            </w:r>
          </w:p>
        </w:tc>
        <w:tc>
          <w:tcPr>
            <w:tcW w:w="1985" w:type="dxa"/>
          </w:tcPr>
          <w:p w:rsidR="00B72D2C" w:rsidRPr="00E52ED3" w:rsidRDefault="00B72D2C" w:rsidP="009716C9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E52ED3">
              <w:rPr>
                <w:rFonts w:ascii="Times New Roman" w:eastAsia="Times New Roman" w:hAnsi="Times New Roman" w:cs="Times New Roman"/>
                <w:lang w:eastAsia="ru-RU"/>
              </w:rPr>
              <w:t>Предложение о цене контракта, ранжированные по мере убывания (руб.)</w:t>
            </w:r>
          </w:p>
        </w:tc>
      </w:tr>
      <w:tr w:rsidR="00B72D2C" w:rsidRPr="00E52ED3" w:rsidTr="009716C9">
        <w:tc>
          <w:tcPr>
            <w:tcW w:w="959" w:type="dxa"/>
          </w:tcPr>
          <w:p w:rsidR="00B72D2C" w:rsidRPr="00E52ED3" w:rsidRDefault="00B72D2C" w:rsidP="009716C9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E52ED3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134" w:type="dxa"/>
          </w:tcPr>
          <w:p w:rsidR="00B72D2C" w:rsidRPr="00E52ED3" w:rsidRDefault="00CD09A7" w:rsidP="009716C9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CD09A7">
              <w:rPr>
                <w:rFonts w:ascii="Times New Roman" w:eastAsia="Times New Roman" w:hAnsi="Times New Roman" w:cs="Times New Roman"/>
                <w:lang w:eastAsia="ru-RU"/>
              </w:rPr>
              <w:t>0000000</w:t>
            </w:r>
          </w:p>
        </w:tc>
        <w:tc>
          <w:tcPr>
            <w:tcW w:w="1843" w:type="dxa"/>
          </w:tcPr>
          <w:p w:rsidR="00B72D2C" w:rsidRPr="00E52ED3" w:rsidRDefault="00B72D2C" w:rsidP="00CD09A7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E52ED3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  <w:r w:rsidR="00CD09A7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  <w:r w:rsidRPr="00E52ED3">
              <w:rPr>
                <w:rFonts w:ascii="Times New Roman" w:eastAsia="Times New Roman" w:hAnsi="Times New Roman" w:cs="Times New Roman"/>
                <w:lang w:eastAsia="ru-RU"/>
              </w:rPr>
              <w:t>.0</w:t>
            </w:r>
            <w:r w:rsidR="00CD09A7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  <w:r w:rsidRPr="00E52ED3">
              <w:rPr>
                <w:rFonts w:ascii="Times New Roman" w:eastAsia="Times New Roman" w:hAnsi="Times New Roman" w:cs="Times New Roman"/>
                <w:lang w:eastAsia="ru-RU"/>
              </w:rPr>
              <w:t>.2014 11:32</w:t>
            </w:r>
          </w:p>
        </w:tc>
        <w:tc>
          <w:tcPr>
            <w:tcW w:w="3543" w:type="dxa"/>
          </w:tcPr>
          <w:p w:rsidR="00B72D2C" w:rsidRPr="00E52ED3" w:rsidRDefault="00B72D2C" w:rsidP="00CD09A7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E52ED3">
              <w:rPr>
                <w:rFonts w:ascii="Times New Roman" w:eastAsia="Times New Roman" w:hAnsi="Times New Roman" w:cs="Times New Roman"/>
                <w:lang w:eastAsia="ru-RU"/>
              </w:rPr>
              <w:t>Общество с ограниченной ответственностью «»</w:t>
            </w:r>
          </w:p>
        </w:tc>
        <w:tc>
          <w:tcPr>
            <w:tcW w:w="1985" w:type="dxa"/>
          </w:tcPr>
          <w:p w:rsidR="00B72D2C" w:rsidRPr="00E52ED3" w:rsidRDefault="00CD09A7" w:rsidP="009716C9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000</w:t>
            </w:r>
            <w:r w:rsidR="00B72D2C" w:rsidRPr="00E52ED3">
              <w:rPr>
                <w:rFonts w:ascii="Times New Roman" w:eastAsia="Times New Roman" w:hAnsi="Times New Roman" w:cs="Times New Roman"/>
                <w:lang w:eastAsia="ru-RU"/>
              </w:rPr>
              <w:t>, 08</w:t>
            </w:r>
          </w:p>
        </w:tc>
      </w:tr>
      <w:tr w:rsidR="00B72D2C" w:rsidRPr="00E52ED3" w:rsidTr="009716C9">
        <w:tc>
          <w:tcPr>
            <w:tcW w:w="959" w:type="dxa"/>
          </w:tcPr>
          <w:p w:rsidR="00B72D2C" w:rsidRPr="00E52ED3" w:rsidRDefault="00B72D2C" w:rsidP="009716C9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E52ED3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134" w:type="dxa"/>
          </w:tcPr>
          <w:p w:rsidR="00B72D2C" w:rsidRPr="00E52ED3" w:rsidRDefault="00CD09A7" w:rsidP="009716C9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CD09A7">
              <w:rPr>
                <w:rFonts w:ascii="Times New Roman" w:eastAsia="Times New Roman" w:hAnsi="Times New Roman" w:cs="Times New Roman"/>
                <w:lang w:eastAsia="ru-RU"/>
              </w:rPr>
              <w:t>0000000</w:t>
            </w:r>
          </w:p>
        </w:tc>
        <w:tc>
          <w:tcPr>
            <w:tcW w:w="1843" w:type="dxa"/>
          </w:tcPr>
          <w:p w:rsidR="00B72D2C" w:rsidRPr="00E52ED3" w:rsidRDefault="00B72D2C" w:rsidP="00CD09A7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E52ED3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  <w:r w:rsidR="00CD09A7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  <w:r w:rsidRPr="00E52ED3">
              <w:rPr>
                <w:rFonts w:ascii="Times New Roman" w:eastAsia="Times New Roman" w:hAnsi="Times New Roman" w:cs="Times New Roman"/>
                <w:lang w:eastAsia="ru-RU"/>
              </w:rPr>
              <w:t>.0</w:t>
            </w:r>
            <w:r w:rsidR="00CD09A7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  <w:r w:rsidRPr="00E52ED3">
              <w:rPr>
                <w:rFonts w:ascii="Times New Roman" w:eastAsia="Times New Roman" w:hAnsi="Times New Roman" w:cs="Times New Roman"/>
                <w:lang w:eastAsia="ru-RU"/>
              </w:rPr>
              <w:t>.2014 08:44</w:t>
            </w:r>
          </w:p>
        </w:tc>
        <w:tc>
          <w:tcPr>
            <w:tcW w:w="3543" w:type="dxa"/>
          </w:tcPr>
          <w:p w:rsidR="00B72D2C" w:rsidRPr="00E52ED3" w:rsidRDefault="00B72D2C" w:rsidP="00CD09A7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E52ED3">
              <w:rPr>
                <w:rFonts w:ascii="Times New Roman" w:eastAsia="Times New Roman" w:hAnsi="Times New Roman" w:cs="Times New Roman"/>
                <w:lang w:eastAsia="ru-RU"/>
              </w:rPr>
              <w:t>Общество с ограниченной ответственностью «»</w:t>
            </w:r>
          </w:p>
        </w:tc>
        <w:tc>
          <w:tcPr>
            <w:tcW w:w="1985" w:type="dxa"/>
          </w:tcPr>
          <w:p w:rsidR="00B72D2C" w:rsidRPr="00E52ED3" w:rsidRDefault="00CD09A7" w:rsidP="009716C9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000</w:t>
            </w:r>
            <w:r w:rsidR="00B72D2C" w:rsidRPr="00E52ED3">
              <w:rPr>
                <w:rFonts w:ascii="Times New Roman" w:eastAsia="Times New Roman" w:hAnsi="Times New Roman" w:cs="Times New Roman"/>
                <w:lang w:eastAsia="ru-RU"/>
              </w:rPr>
              <w:t>, 00</w:t>
            </w:r>
          </w:p>
        </w:tc>
      </w:tr>
      <w:tr w:rsidR="00B72D2C" w:rsidRPr="00E52ED3" w:rsidTr="009716C9">
        <w:tc>
          <w:tcPr>
            <w:tcW w:w="959" w:type="dxa"/>
          </w:tcPr>
          <w:p w:rsidR="00B72D2C" w:rsidRPr="00E52ED3" w:rsidRDefault="00B72D2C" w:rsidP="009716C9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E52ED3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134" w:type="dxa"/>
          </w:tcPr>
          <w:p w:rsidR="00B72D2C" w:rsidRPr="00E52ED3" w:rsidRDefault="00CD09A7" w:rsidP="009716C9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CD09A7">
              <w:rPr>
                <w:rFonts w:ascii="Times New Roman" w:eastAsia="Times New Roman" w:hAnsi="Times New Roman" w:cs="Times New Roman"/>
                <w:lang w:eastAsia="ru-RU"/>
              </w:rPr>
              <w:t>0000000</w:t>
            </w:r>
          </w:p>
        </w:tc>
        <w:tc>
          <w:tcPr>
            <w:tcW w:w="1843" w:type="dxa"/>
          </w:tcPr>
          <w:p w:rsidR="00B72D2C" w:rsidRPr="00E52ED3" w:rsidRDefault="00CD09A7" w:rsidP="00CD09A7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  <w:r w:rsidR="00B72D2C" w:rsidRPr="00E52ED3">
              <w:rPr>
                <w:rFonts w:ascii="Times New Roman" w:eastAsia="Times New Roman" w:hAnsi="Times New Roman" w:cs="Times New Roman"/>
                <w:lang w:eastAsia="ru-RU"/>
              </w:rPr>
              <w:t>0.0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  <w:r w:rsidR="00B72D2C" w:rsidRPr="00E52ED3">
              <w:rPr>
                <w:rFonts w:ascii="Times New Roman" w:eastAsia="Times New Roman" w:hAnsi="Times New Roman" w:cs="Times New Roman"/>
                <w:lang w:eastAsia="ru-RU"/>
              </w:rPr>
              <w:t>.2014 15:50</w:t>
            </w:r>
          </w:p>
        </w:tc>
        <w:tc>
          <w:tcPr>
            <w:tcW w:w="3543" w:type="dxa"/>
          </w:tcPr>
          <w:p w:rsidR="00B72D2C" w:rsidRPr="00E52ED3" w:rsidRDefault="00B72D2C" w:rsidP="00CD09A7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E52ED3">
              <w:rPr>
                <w:rFonts w:ascii="Times New Roman" w:eastAsia="Times New Roman" w:hAnsi="Times New Roman" w:cs="Times New Roman"/>
                <w:lang w:eastAsia="ru-RU"/>
              </w:rPr>
              <w:t>Общество с ограниченной ответственностью «»</w:t>
            </w:r>
          </w:p>
        </w:tc>
        <w:tc>
          <w:tcPr>
            <w:tcW w:w="1985" w:type="dxa"/>
          </w:tcPr>
          <w:p w:rsidR="00B72D2C" w:rsidRPr="00E52ED3" w:rsidRDefault="00CD09A7" w:rsidP="009716C9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000</w:t>
            </w:r>
            <w:r w:rsidR="00B72D2C" w:rsidRPr="00E52ED3">
              <w:rPr>
                <w:rFonts w:ascii="Times New Roman" w:eastAsia="Times New Roman" w:hAnsi="Times New Roman" w:cs="Times New Roman"/>
                <w:lang w:eastAsia="ru-RU"/>
              </w:rPr>
              <w:t>, 06</w:t>
            </w:r>
          </w:p>
        </w:tc>
      </w:tr>
    </w:tbl>
    <w:p w:rsidR="00CD09A7" w:rsidRPr="00CD09A7" w:rsidRDefault="00CD09A7" w:rsidP="00CD09A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D09A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9. Сведения о решении членов комиссии о соответствии/несоответствии участников аукциона требованиям, предусмотренным документацией об аукционе в электронной форме:</w:t>
      </w:r>
    </w:p>
    <w:p w:rsidR="00CD09A7" w:rsidRPr="00CD09A7" w:rsidRDefault="00CD09A7" w:rsidP="00CD09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E50F2" w:rsidRDefault="00CD09A7" w:rsidP="00CD09A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09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9.1. Признать заявку </w:t>
      </w:r>
      <w:r w:rsidRPr="00CD09A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Общества с ограниченной ответственностью «» с защищенным номером заявки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000000</w:t>
      </w:r>
      <w:r w:rsidRPr="00CD09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соответствующей требованиям, предусмотренным документацией об аукционе в электронной форме.</w:t>
      </w:r>
    </w:p>
    <w:p w:rsidR="008E7D9B" w:rsidRDefault="008E7D9B" w:rsidP="008E7D9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1811"/>
        <w:gridCol w:w="1605"/>
        <w:gridCol w:w="5969"/>
      </w:tblGrid>
      <w:tr w:rsidR="008E7D9B" w:rsidRPr="00E52ED3" w:rsidTr="009716C9">
        <w:tc>
          <w:tcPr>
            <w:tcW w:w="9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E7D9B" w:rsidRPr="00E52ED3" w:rsidRDefault="008E7D9B" w:rsidP="009716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52ED3">
              <w:rPr>
                <w:rFonts w:ascii="Times New Roman" w:eastAsia="Times New Roman" w:hAnsi="Times New Roman" w:cs="Times New Roman"/>
                <w:lang w:eastAsia="ru-RU"/>
              </w:rPr>
              <w:t xml:space="preserve">Ф.И.О. </w:t>
            </w:r>
          </w:p>
        </w:tc>
        <w:tc>
          <w:tcPr>
            <w:tcW w:w="8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E7D9B" w:rsidRPr="00E52ED3" w:rsidRDefault="008E7D9B" w:rsidP="008E7D9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52ED3">
              <w:rPr>
                <w:rFonts w:ascii="Times New Roman" w:eastAsia="Times New Roman" w:hAnsi="Times New Roman" w:cs="Times New Roman"/>
                <w:lang w:eastAsia="ru-RU"/>
              </w:rPr>
              <w:t xml:space="preserve">Решение по заявке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000000</w:t>
            </w:r>
          </w:p>
        </w:tc>
        <w:tc>
          <w:tcPr>
            <w:tcW w:w="31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E7D9B" w:rsidRPr="00E52ED3" w:rsidRDefault="008E7D9B" w:rsidP="009716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52ED3">
              <w:rPr>
                <w:rFonts w:ascii="Times New Roman" w:eastAsia="Times New Roman" w:hAnsi="Times New Roman" w:cs="Times New Roman"/>
                <w:lang w:eastAsia="ru-RU"/>
              </w:rPr>
              <w:t xml:space="preserve">Причина </w:t>
            </w:r>
          </w:p>
        </w:tc>
      </w:tr>
      <w:tr w:rsidR="008E7D9B" w:rsidRPr="00E52ED3" w:rsidTr="009716C9">
        <w:tc>
          <w:tcPr>
            <w:tcW w:w="9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E7D9B" w:rsidRPr="00E52ED3" w:rsidRDefault="008E7D9B" w:rsidP="009716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</w:tc>
        <w:tc>
          <w:tcPr>
            <w:tcW w:w="8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E7D9B" w:rsidRPr="00E52ED3" w:rsidRDefault="008E7D9B" w:rsidP="009716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52ED3">
              <w:rPr>
                <w:rFonts w:ascii="Times New Roman" w:eastAsia="Times New Roman" w:hAnsi="Times New Roman" w:cs="Times New Roman"/>
                <w:lang w:eastAsia="ru-RU"/>
              </w:rPr>
              <w:t>Соответствует требованиям</w:t>
            </w:r>
          </w:p>
        </w:tc>
        <w:tc>
          <w:tcPr>
            <w:tcW w:w="31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E7D9B" w:rsidRPr="00E52ED3" w:rsidRDefault="008E7D9B" w:rsidP="009716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52ED3">
              <w:rPr>
                <w:rFonts w:ascii="Times New Roman" w:eastAsia="Times New Roman" w:hAnsi="Times New Roman" w:cs="Times New Roman"/>
                <w:lang w:eastAsia="ru-RU"/>
              </w:rPr>
              <w:t>Сведения, содержащиеся во второй части заявки соответствуют требованиям, установленным документацией об электронном аукционе</w:t>
            </w:r>
          </w:p>
        </w:tc>
      </w:tr>
      <w:tr w:rsidR="008E7D9B" w:rsidRPr="00E52ED3" w:rsidTr="009716C9">
        <w:tc>
          <w:tcPr>
            <w:tcW w:w="9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E7D9B" w:rsidRPr="00E52ED3" w:rsidRDefault="008E7D9B" w:rsidP="008E7D9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52ED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</w:tc>
        <w:tc>
          <w:tcPr>
            <w:tcW w:w="8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E7D9B" w:rsidRPr="00E52ED3" w:rsidRDefault="008E7D9B" w:rsidP="009716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52ED3">
              <w:rPr>
                <w:rFonts w:ascii="Times New Roman" w:eastAsia="Times New Roman" w:hAnsi="Times New Roman" w:cs="Times New Roman"/>
                <w:lang w:eastAsia="ru-RU"/>
              </w:rPr>
              <w:t>Соответствует требованиям</w:t>
            </w:r>
          </w:p>
        </w:tc>
        <w:tc>
          <w:tcPr>
            <w:tcW w:w="31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E7D9B" w:rsidRPr="00E52ED3" w:rsidRDefault="008E7D9B" w:rsidP="009716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52ED3">
              <w:rPr>
                <w:rFonts w:ascii="Times New Roman" w:eastAsia="Times New Roman" w:hAnsi="Times New Roman" w:cs="Times New Roman"/>
                <w:lang w:eastAsia="ru-RU"/>
              </w:rPr>
              <w:t>Сведения, содержащиеся во второй части заявки соответствуют требованиям, установленным документацией об электронном аукционе</w:t>
            </w:r>
          </w:p>
        </w:tc>
      </w:tr>
      <w:tr w:rsidR="008E7D9B" w:rsidRPr="00E52ED3" w:rsidTr="009716C9">
        <w:tc>
          <w:tcPr>
            <w:tcW w:w="9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E7D9B" w:rsidRPr="00E52ED3" w:rsidRDefault="008E7D9B" w:rsidP="008E7D9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52ED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</w:tc>
        <w:tc>
          <w:tcPr>
            <w:tcW w:w="8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E7D9B" w:rsidRPr="00E52ED3" w:rsidRDefault="008E7D9B" w:rsidP="009716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52ED3">
              <w:rPr>
                <w:rFonts w:ascii="Times New Roman" w:eastAsia="Times New Roman" w:hAnsi="Times New Roman" w:cs="Times New Roman"/>
                <w:lang w:eastAsia="ru-RU"/>
              </w:rPr>
              <w:t>Соответствует требованиям</w:t>
            </w:r>
          </w:p>
        </w:tc>
        <w:tc>
          <w:tcPr>
            <w:tcW w:w="31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E7D9B" w:rsidRPr="00E52ED3" w:rsidRDefault="008E7D9B" w:rsidP="009716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52ED3">
              <w:rPr>
                <w:rFonts w:ascii="Times New Roman" w:eastAsia="Times New Roman" w:hAnsi="Times New Roman" w:cs="Times New Roman"/>
                <w:lang w:eastAsia="ru-RU"/>
              </w:rPr>
              <w:t>Сведения, содержащиеся во второй части заявки соответствуют требованиям, установленным документацией об электронном аукционе</w:t>
            </w:r>
          </w:p>
        </w:tc>
      </w:tr>
      <w:tr w:rsidR="008E7D9B" w:rsidRPr="00E52ED3" w:rsidTr="009716C9">
        <w:tc>
          <w:tcPr>
            <w:tcW w:w="9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E7D9B" w:rsidRPr="00E52ED3" w:rsidRDefault="008E7D9B" w:rsidP="008E7D9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52ED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</w:tc>
        <w:tc>
          <w:tcPr>
            <w:tcW w:w="8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E7D9B" w:rsidRPr="00E52ED3" w:rsidRDefault="008E7D9B" w:rsidP="009716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52ED3">
              <w:rPr>
                <w:rFonts w:ascii="Times New Roman" w:eastAsia="Times New Roman" w:hAnsi="Times New Roman" w:cs="Times New Roman"/>
                <w:lang w:eastAsia="ru-RU"/>
              </w:rPr>
              <w:t>Соответствует требованиям</w:t>
            </w:r>
          </w:p>
        </w:tc>
        <w:tc>
          <w:tcPr>
            <w:tcW w:w="31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E7D9B" w:rsidRPr="00E52ED3" w:rsidRDefault="008E7D9B" w:rsidP="009716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52ED3">
              <w:rPr>
                <w:rFonts w:ascii="Times New Roman" w:eastAsia="Times New Roman" w:hAnsi="Times New Roman" w:cs="Times New Roman"/>
                <w:lang w:eastAsia="ru-RU"/>
              </w:rPr>
              <w:t xml:space="preserve">Сведения, содержащиеся во второй части заявки соответствуют требованиям, установленным документацией </w:t>
            </w:r>
            <w:r w:rsidRPr="00E52ED3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об электронном аукционе</w:t>
            </w:r>
          </w:p>
        </w:tc>
      </w:tr>
      <w:tr w:rsidR="008E7D9B" w:rsidRPr="00E52ED3" w:rsidTr="009716C9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E7D9B" w:rsidRPr="00E52ED3" w:rsidRDefault="008E7D9B" w:rsidP="009716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52ED3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Итого: Соответствует требованиям: 4 голоса; Не соответствует требованиям: 0 голосов</w:t>
            </w:r>
          </w:p>
        </w:tc>
      </w:tr>
    </w:tbl>
    <w:p w:rsidR="008E7D9B" w:rsidRPr="00711395" w:rsidRDefault="008E7D9B" w:rsidP="008E7D9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E7D9B" w:rsidRDefault="008E7D9B" w:rsidP="008E7D9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3625">
        <w:rPr>
          <w:rFonts w:ascii="Times New Roman" w:eastAsia="Times New Roman" w:hAnsi="Times New Roman" w:cs="Times New Roman"/>
          <w:sz w:val="24"/>
          <w:szCs w:val="24"/>
          <w:lang w:eastAsia="ru-RU"/>
        </w:rPr>
        <w:t>9.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4836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Признать заявку </w:t>
      </w:r>
      <w:r w:rsidRPr="005176A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Общества с ограниченной ответственностью «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5176A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» с защищенным номером заявки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0000000</w:t>
      </w:r>
      <w:r w:rsidRPr="004836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 </w:t>
      </w:r>
      <w:r w:rsidRPr="00483625">
        <w:rPr>
          <w:rFonts w:ascii="Times New Roman" w:eastAsia="Times New Roman" w:hAnsi="Times New Roman" w:cs="Times New Roman"/>
          <w:sz w:val="24"/>
          <w:szCs w:val="24"/>
          <w:lang w:eastAsia="ru-RU"/>
        </w:rPr>
        <w:t>соответствующей требованиям, предусмотренным документацией об аукционе в электронной форме.</w:t>
      </w:r>
    </w:p>
    <w:p w:rsidR="008E7D9B" w:rsidRPr="00483625" w:rsidRDefault="008E7D9B" w:rsidP="008E7D9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1149"/>
        <w:gridCol w:w="2269"/>
        <w:gridCol w:w="5967"/>
      </w:tblGrid>
      <w:tr w:rsidR="008E7D9B" w:rsidRPr="00E52ED3" w:rsidTr="009716C9">
        <w:tc>
          <w:tcPr>
            <w:tcW w:w="6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E7D9B" w:rsidRPr="00E52ED3" w:rsidRDefault="008E7D9B" w:rsidP="009716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52ED3">
              <w:rPr>
                <w:rFonts w:ascii="Times New Roman" w:eastAsia="Times New Roman" w:hAnsi="Times New Roman" w:cs="Times New Roman"/>
                <w:lang w:eastAsia="ru-RU"/>
              </w:rPr>
              <w:t xml:space="preserve">Ф.И.О. </w:t>
            </w:r>
          </w:p>
        </w:tc>
        <w:tc>
          <w:tcPr>
            <w:tcW w:w="12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E7D9B" w:rsidRPr="00E52ED3" w:rsidRDefault="008E7D9B" w:rsidP="008E7D9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52ED3">
              <w:rPr>
                <w:rFonts w:ascii="Times New Roman" w:eastAsia="Times New Roman" w:hAnsi="Times New Roman" w:cs="Times New Roman"/>
                <w:lang w:eastAsia="ru-RU"/>
              </w:rPr>
              <w:t xml:space="preserve">Решение по заявке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0000000</w:t>
            </w:r>
          </w:p>
        </w:tc>
        <w:tc>
          <w:tcPr>
            <w:tcW w:w="31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E7D9B" w:rsidRPr="00E52ED3" w:rsidRDefault="008E7D9B" w:rsidP="009716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52ED3">
              <w:rPr>
                <w:rFonts w:ascii="Times New Roman" w:eastAsia="Times New Roman" w:hAnsi="Times New Roman" w:cs="Times New Roman"/>
                <w:lang w:eastAsia="ru-RU"/>
              </w:rPr>
              <w:t xml:space="preserve">Причина </w:t>
            </w:r>
          </w:p>
        </w:tc>
      </w:tr>
      <w:tr w:rsidR="008E7D9B" w:rsidRPr="00E52ED3" w:rsidTr="009716C9">
        <w:tc>
          <w:tcPr>
            <w:tcW w:w="6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E7D9B" w:rsidRPr="00E52ED3" w:rsidRDefault="008E7D9B" w:rsidP="008E7D9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52ED3">
              <w:rPr>
                <w:rFonts w:ascii="Times New Roman" w:eastAsia="Times New Roman" w:hAnsi="Times New Roman" w:cs="Times New Roman"/>
                <w:lang w:eastAsia="ru-RU"/>
              </w:rPr>
              <w:t xml:space="preserve"> 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</w:tc>
        <w:tc>
          <w:tcPr>
            <w:tcW w:w="12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E7D9B" w:rsidRPr="00E52ED3" w:rsidRDefault="008E7D9B" w:rsidP="009716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52ED3">
              <w:rPr>
                <w:rFonts w:ascii="Times New Roman" w:eastAsia="Times New Roman" w:hAnsi="Times New Roman" w:cs="Times New Roman"/>
                <w:lang w:eastAsia="ru-RU"/>
              </w:rPr>
              <w:t>Не соответствует требованиям</w:t>
            </w:r>
          </w:p>
        </w:tc>
        <w:tc>
          <w:tcPr>
            <w:tcW w:w="31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E7D9B" w:rsidRPr="00E52ED3" w:rsidRDefault="008E7D9B" w:rsidP="009716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Указать причину</w:t>
            </w:r>
          </w:p>
        </w:tc>
      </w:tr>
      <w:tr w:rsidR="008E7D9B" w:rsidRPr="00E52ED3" w:rsidTr="009716C9">
        <w:tc>
          <w:tcPr>
            <w:tcW w:w="6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E7D9B" w:rsidRPr="00E52ED3" w:rsidRDefault="008E7D9B" w:rsidP="008E7D9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52ED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</w:tc>
        <w:tc>
          <w:tcPr>
            <w:tcW w:w="12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E7D9B" w:rsidRPr="00E52ED3" w:rsidRDefault="008E7D9B" w:rsidP="009716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52ED3">
              <w:rPr>
                <w:rFonts w:ascii="Times New Roman" w:eastAsia="Times New Roman" w:hAnsi="Times New Roman" w:cs="Times New Roman"/>
                <w:lang w:eastAsia="ru-RU"/>
              </w:rPr>
              <w:t>Не соответствует требованиям</w:t>
            </w:r>
          </w:p>
        </w:tc>
        <w:tc>
          <w:tcPr>
            <w:tcW w:w="31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E7D9B" w:rsidRPr="00E52ED3" w:rsidRDefault="008E7D9B" w:rsidP="009716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</w:tc>
      </w:tr>
      <w:tr w:rsidR="008E7D9B" w:rsidRPr="00E52ED3" w:rsidTr="009716C9">
        <w:tc>
          <w:tcPr>
            <w:tcW w:w="6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E7D9B" w:rsidRPr="00E52ED3" w:rsidRDefault="008E7D9B" w:rsidP="008E7D9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52ED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</w:tc>
        <w:tc>
          <w:tcPr>
            <w:tcW w:w="12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E7D9B" w:rsidRPr="00E52ED3" w:rsidRDefault="008E7D9B" w:rsidP="009716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52ED3">
              <w:rPr>
                <w:rFonts w:ascii="Times New Roman" w:eastAsia="Times New Roman" w:hAnsi="Times New Roman" w:cs="Times New Roman"/>
                <w:lang w:eastAsia="ru-RU"/>
              </w:rPr>
              <w:t>Не соответствует требованиям</w:t>
            </w:r>
          </w:p>
        </w:tc>
        <w:tc>
          <w:tcPr>
            <w:tcW w:w="31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E7D9B" w:rsidRPr="00E52ED3" w:rsidRDefault="008E7D9B" w:rsidP="009716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</w:tc>
      </w:tr>
      <w:tr w:rsidR="008E7D9B" w:rsidRPr="00E52ED3" w:rsidTr="009716C9">
        <w:tc>
          <w:tcPr>
            <w:tcW w:w="6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E7D9B" w:rsidRPr="00E52ED3" w:rsidRDefault="008E7D9B" w:rsidP="008E7D9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52ED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</w:tc>
        <w:tc>
          <w:tcPr>
            <w:tcW w:w="12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E7D9B" w:rsidRPr="00E52ED3" w:rsidRDefault="008E7D9B" w:rsidP="009716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52ED3">
              <w:rPr>
                <w:rFonts w:ascii="Times New Roman" w:eastAsia="Times New Roman" w:hAnsi="Times New Roman" w:cs="Times New Roman"/>
                <w:lang w:eastAsia="ru-RU"/>
              </w:rPr>
              <w:t>Не соответствует требованиям</w:t>
            </w:r>
          </w:p>
        </w:tc>
        <w:tc>
          <w:tcPr>
            <w:tcW w:w="31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E7D9B" w:rsidRPr="00E52ED3" w:rsidRDefault="008E7D9B" w:rsidP="009716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</w:tc>
      </w:tr>
      <w:tr w:rsidR="008E7D9B" w:rsidRPr="00E52ED3" w:rsidTr="009716C9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E7D9B" w:rsidRPr="00E52ED3" w:rsidRDefault="008E7D9B" w:rsidP="009716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52ED3">
              <w:rPr>
                <w:rFonts w:ascii="Times New Roman" w:eastAsia="Times New Roman" w:hAnsi="Times New Roman" w:cs="Times New Roman"/>
                <w:lang w:eastAsia="ru-RU"/>
              </w:rPr>
              <w:t>Итого: Соответствует требованиям: 0 голосов; Не соответствует требованиям: 4 голоса</w:t>
            </w:r>
          </w:p>
        </w:tc>
      </w:tr>
    </w:tbl>
    <w:p w:rsidR="008E7D9B" w:rsidRDefault="008E7D9B" w:rsidP="008E7D9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E7D9B" w:rsidRDefault="008E7D9B" w:rsidP="008E7D9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9.3. Признать заявку </w:t>
      </w:r>
      <w:r w:rsidRPr="0006251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Обществ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</w:t>
      </w:r>
      <w:r w:rsidRPr="0006251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с ограниченной ответственностью «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06251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»</w:t>
      </w:r>
      <w:r w:rsidRPr="005176A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с защищенным номером заявки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0000000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соответствующей </w:t>
      </w:r>
      <w:r w:rsidRPr="00483625">
        <w:rPr>
          <w:rFonts w:ascii="Times New Roman" w:eastAsia="Times New Roman" w:hAnsi="Times New Roman" w:cs="Times New Roman"/>
          <w:sz w:val="24"/>
          <w:szCs w:val="24"/>
          <w:lang w:eastAsia="ru-RU"/>
        </w:rPr>
        <w:t>требованиям, предусмотренным документацией об аукционе в электронной форме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E7D9B" w:rsidRDefault="008E7D9B" w:rsidP="008E7D9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1811"/>
        <w:gridCol w:w="1466"/>
        <w:gridCol w:w="6108"/>
      </w:tblGrid>
      <w:tr w:rsidR="008E7D9B" w:rsidRPr="00E52ED3" w:rsidTr="008E7D9B">
        <w:tc>
          <w:tcPr>
            <w:tcW w:w="9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E7D9B" w:rsidRPr="00E52ED3" w:rsidRDefault="008E7D9B" w:rsidP="009716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52ED3">
              <w:rPr>
                <w:rFonts w:ascii="Times New Roman" w:eastAsia="Times New Roman" w:hAnsi="Times New Roman" w:cs="Times New Roman"/>
                <w:lang w:eastAsia="ru-RU"/>
              </w:rPr>
              <w:t xml:space="preserve">Ф.И.О. </w:t>
            </w:r>
          </w:p>
        </w:tc>
        <w:tc>
          <w:tcPr>
            <w:tcW w:w="7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E7D9B" w:rsidRPr="00E52ED3" w:rsidRDefault="008E7D9B" w:rsidP="008E7D9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52ED3">
              <w:rPr>
                <w:rFonts w:ascii="Times New Roman" w:eastAsia="Times New Roman" w:hAnsi="Times New Roman" w:cs="Times New Roman"/>
                <w:lang w:eastAsia="ru-RU"/>
              </w:rPr>
              <w:t xml:space="preserve">Решение по заявке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0000000</w:t>
            </w:r>
          </w:p>
        </w:tc>
        <w:tc>
          <w:tcPr>
            <w:tcW w:w="32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E7D9B" w:rsidRPr="00E52ED3" w:rsidRDefault="008E7D9B" w:rsidP="009716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52ED3">
              <w:rPr>
                <w:rFonts w:ascii="Times New Roman" w:eastAsia="Times New Roman" w:hAnsi="Times New Roman" w:cs="Times New Roman"/>
                <w:lang w:eastAsia="ru-RU"/>
              </w:rPr>
              <w:t xml:space="preserve">Причина </w:t>
            </w:r>
          </w:p>
        </w:tc>
      </w:tr>
      <w:tr w:rsidR="008E7D9B" w:rsidRPr="00E52ED3" w:rsidTr="008E7D9B">
        <w:tc>
          <w:tcPr>
            <w:tcW w:w="9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E7D9B" w:rsidRPr="00E52ED3" w:rsidRDefault="008E7D9B" w:rsidP="008E7D9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52ED3">
              <w:rPr>
                <w:rFonts w:ascii="Times New Roman" w:eastAsia="Times New Roman" w:hAnsi="Times New Roman" w:cs="Times New Roman"/>
                <w:lang w:eastAsia="ru-RU"/>
              </w:rPr>
              <w:t xml:space="preserve"> 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</w:tc>
        <w:tc>
          <w:tcPr>
            <w:tcW w:w="7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E7D9B" w:rsidRPr="00E52ED3" w:rsidRDefault="008E7D9B" w:rsidP="009716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52ED3">
              <w:rPr>
                <w:rFonts w:ascii="Times New Roman" w:eastAsia="Times New Roman" w:hAnsi="Times New Roman" w:cs="Times New Roman"/>
                <w:lang w:eastAsia="ru-RU"/>
              </w:rPr>
              <w:t>Соответствует требованиям</w:t>
            </w:r>
          </w:p>
        </w:tc>
        <w:tc>
          <w:tcPr>
            <w:tcW w:w="32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E7D9B" w:rsidRPr="00E52ED3" w:rsidRDefault="008E7D9B" w:rsidP="009716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52ED3">
              <w:rPr>
                <w:rFonts w:ascii="Times New Roman" w:eastAsia="Times New Roman" w:hAnsi="Times New Roman" w:cs="Times New Roman"/>
                <w:lang w:eastAsia="ru-RU"/>
              </w:rPr>
              <w:t>Сведения, содержащиеся во второй части заявки соответствуют требованиям, установленным документацией об электронном аукционе</w:t>
            </w:r>
          </w:p>
        </w:tc>
      </w:tr>
      <w:tr w:rsidR="008E7D9B" w:rsidRPr="00E52ED3" w:rsidTr="008E7D9B">
        <w:tc>
          <w:tcPr>
            <w:tcW w:w="9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E7D9B" w:rsidRPr="00E52ED3" w:rsidRDefault="008E7D9B" w:rsidP="008E7D9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52ED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</w:tc>
        <w:tc>
          <w:tcPr>
            <w:tcW w:w="7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E7D9B" w:rsidRPr="00E52ED3" w:rsidRDefault="008E7D9B" w:rsidP="009716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52ED3">
              <w:rPr>
                <w:rFonts w:ascii="Times New Roman" w:eastAsia="Times New Roman" w:hAnsi="Times New Roman" w:cs="Times New Roman"/>
                <w:lang w:eastAsia="ru-RU"/>
              </w:rPr>
              <w:t>Соответствует требованиям</w:t>
            </w:r>
          </w:p>
        </w:tc>
        <w:tc>
          <w:tcPr>
            <w:tcW w:w="32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E7D9B" w:rsidRPr="00E52ED3" w:rsidRDefault="008E7D9B" w:rsidP="009716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52ED3">
              <w:rPr>
                <w:rFonts w:ascii="Times New Roman" w:eastAsia="Times New Roman" w:hAnsi="Times New Roman" w:cs="Times New Roman"/>
                <w:lang w:eastAsia="ru-RU"/>
              </w:rPr>
              <w:t>Сведения, содержащиеся во второй части заявки соответствуют требованиям, установленным документацией об электронном аукционе</w:t>
            </w:r>
          </w:p>
        </w:tc>
      </w:tr>
      <w:tr w:rsidR="008E7D9B" w:rsidRPr="00E52ED3" w:rsidTr="008E7D9B">
        <w:tc>
          <w:tcPr>
            <w:tcW w:w="9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E7D9B" w:rsidRPr="00E52ED3" w:rsidRDefault="008E7D9B" w:rsidP="008E7D9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52ED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</w:tc>
        <w:tc>
          <w:tcPr>
            <w:tcW w:w="7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E7D9B" w:rsidRPr="00E52ED3" w:rsidRDefault="008E7D9B" w:rsidP="009716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52ED3">
              <w:rPr>
                <w:rFonts w:ascii="Times New Roman" w:eastAsia="Times New Roman" w:hAnsi="Times New Roman" w:cs="Times New Roman"/>
                <w:lang w:eastAsia="ru-RU"/>
              </w:rPr>
              <w:t>Соответствует требованиям</w:t>
            </w:r>
          </w:p>
        </w:tc>
        <w:tc>
          <w:tcPr>
            <w:tcW w:w="32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E7D9B" w:rsidRPr="00E52ED3" w:rsidRDefault="008E7D9B" w:rsidP="009716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52ED3">
              <w:rPr>
                <w:rFonts w:ascii="Times New Roman" w:eastAsia="Times New Roman" w:hAnsi="Times New Roman" w:cs="Times New Roman"/>
                <w:lang w:eastAsia="ru-RU"/>
              </w:rPr>
              <w:t>Сведения, содержащиеся во второй части заявки соответствуют требованиям, установленным документацией об электронном аукционе</w:t>
            </w:r>
          </w:p>
        </w:tc>
      </w:tr>
      <w:tr w:rsidR="008E7D9B" w:rsidRPr="00E52ED3" w:rsidTr="008E7D9B">
        <w:tc>
          <w:tcPr>
            <w:tcW w:w="9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E7D9B" w:rsidRPr="00E52ED3" w:rsidRDefault="008E7D9B" w:rsidP="008E7D9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52ED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</w:tc>
        <w:tc>
          <w:tcPr>
            <w:tcW w:w="7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E7D9B" w:rsidRPr="00E52ED3" w:rsidRDefault="008E7D9B" w:rsidP="009716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52ED3">
              <w:rPr>
                <w:rFonts w:ascii="Times New Roman" w:eastAsia="Times New Roman" w:hAnsi="Times New Roman" w:cs="Times New Roman"/>
                <w:lang w:eastAsia="ru-RU"/>
              </w:rPr>
              <w:t>Соответствует требованиям</w:t>
            </w:r>
          </w:p>
        </w:tc>
        <w:tc>
          <w:tcPr>
            <w:tcW w:w="32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E7D9B" w:rsidRPr="00E52ED3" w:rsidRDefault="008E7D9B" w:rsidP="009716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52ED3">
              <w:rPr>
                <w:rFonts w:ascii="Times New Roman" w:eastAsia="Times New Roman" w:hAnsi="Times New Roman" w:cs="Times New Roman"/>
                <w:lang w:eastAsia="ru-RU"/>
              </w:rPr>
              <w:t>Сведения, содержащиеся во второй части заявки соответствуют требованиям, установленным документацией об электронном аукционе</w:t>
            </w:r>
          </w:p>
        </w:tc>
      </w:tr>
      <w:tr w:rsidR="008E7D9B" w:rsidRPr="00E52ED3" w:rsidTr="009716C9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E7D9B" w:rsidRPr="00E52ED3" w:rsidRDefault="008E7D9B" w:rsidP="009716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52ED3">
              <w:rPr>
                <w:rFonts w:ascii="Times New Roman" w:eastAsia="Times New Roman" w:hAnsi="Times New Roman" w:cs="Times New Roman"/>
                <w:lang w:eastAsia="ru-RU"/>
              </w:rPr>
              <w:t>Итого: Соответствует требованиям: 4 голоса; Не соответствует требованиям: 0 голосов</w:t>
            </w:r>
          </w:p>
        </w:tc>
      </w:tr>
    </w:tbl>
    <w:p w:rsidR="008E7D9B" w:rsidRPr="008E7D9B" w:rsidRDefault="008E7D9B" w:rsidP="008E7D9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E7D9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10. Членами комиссии единогласно принято решение:</w:t>
      </w:r>
    </w:p>
    <w:p w:rsidR="008E7D9B" w:rsidRPr="008E7D9B" w:rsidRDefault="008E7D9B" w:rsidP="008E7D9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E7D9B" w:rsidRPr="008E7D9B" w:rsidRDefault="008E7D9B" w:rsidP="008E7D9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7D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1)  о признании аукциона в электронной форме </w:t>
      </w:r>
      <w:proofErr w:type="gramStart"/>
      <w:r w:rsidRPr="008E7D9B">
        <w:rPr>
          <w:rFonts w:ascii="Times New Roman" w:eastAsia="Times New Roman" w:hAnsi="Times New Roman" w:cs="Times New Roman"/>
          <w:sz w:val="24"/>
          <w:szCs w:val="24"/>
          <w:lang w:eastAsia="ru-RU"/>
        </w:rPr>
        <w:t>состоявшимся</w:t>
      </w:r>
      <w:proofErr w:type="gramEnd"/>
      <w:r w:rsidRPr="008E7D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8E7D9B" w:rsidRDefault="008E7D9B" w:rsidP="008E7D9B">
      <w:r w:rsidRPr="008E7D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2)  о признании в соответствии с ч. 10 ст. 69 Закона победителем аукциона в электронной форме </w:t>
      </w:r>
      <w:r w:rsidRPr="008E7D9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Общество с ограниченной ответственностью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…</w:t>
      </w:r>
      <w:bookmarkStart w:id="0" w:name="_GoBack"/>
      <w:bookmarkEnd w:id="0"/>
    </w:p>
    <w:sectPr w:rsidR="008E7D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095D"/>
    <w:rsid w:val="00002705"/>
    <w:rsid w:val="000045E7"/>
    <w:rsid w:val="000047E6"/>
    <w:rsid w:val="00014651"/>
    <w:rsid w:val="00015DA5"/>
    <w:rsid w:val="0002090E"/>
    <w:rsid w:val="00022BDA"/>
    <w:rsid w:val="00023DC2"/>
    <w:rsid w:val="000253C1"/>
    <w:rsid w:val="00031A13"/>
    <w:rsid w:val="00031B54"/>
    <w:rsid w:val="00034708"/>
    <w:rsid w:val="00034BB9"/>
    <w:rsid w:val="00040FAA"/>
    <w:rsid w:val="00043C15"/>
    <w:rsid w:val="00043F94"/>
    <w:rsid w:val="000466BC"/>
    <w:rsid w:val="000509DB"/>
    <w:rsid w:val="000516DB"/>
    <w:rsid w:val="00052D33"/>
    <w:rsid w:val="00053402"/>
    <w:rsid w:val="00054737"/>
    <w:rsid w:val="00055733"/>
    <w:rsid w:val="0006237E"/>
    <w:rsid w:val="0006529D"/>
    <w:rsid w:val="000652E5"/>
    <w:rsid w:val="00071355"/>
    <w:rsid w:val="000726D5"/>
    <w:rsid w:val="000740FA"/>
    <w:rsid w:val="00077223"/>
    <w:rsid w:val="0008023D"/>
    <w:rsid w:val="00080319"/>
    <w:rsid w:val="00081987"/>
    <w:rsid w:val="000850B5"/>
    <w:rsid w:val="00086F0D"/>
    <w:rsid w:val="00096DD2"/>
    <w:rsid w:val="000A1A50"/>
    <w:rsid w:val="000B2CE6"/>
    <w:rsid w:val="000B4FAD"/>
    <w:rsid w:val="000C0CC6"/>
    <w:rsid w:val="000C1253"/>
    <w:rsid w:val="000C1DAE"/>
    <w:rsid w:val="000C69A3"/>
    <w:rsid w:val="000D4EB6"/>
    <w:rsid w:val="000D7D4C"/>
    <w:rsid w:val="000E04B9"/>
    <w:rsid w:val="000E10B8"/>
    <w:rsid w:val="000E3678"/>
    <w:rsid w:val="000E4062"/>
    <w:rsid w:val="000E4579"/>
    <w:rsid w:val="000E47F2"/>
    <w:rsid w:val="000E4D95"/>
    <w:rsid w:val="00103F18"/>
    <w:rsid w:val="00106F3D"/>
    <w:rsid w:val="0011134B"/>
    <w:rsid w:val="00130B2D"/>
    <w:rsid w:val="00132C4D"/>
    <w:rsid w:val="00141A94"/>
    <w:rsid w:val="00141D7A"/>
    <w:rsid w:val="001422C1"/>
    <w:rsid w:val="0015117A"/>
    <w:rsid w:val="0015225F"/>
    <w:rsid w:val="0016173B"/>
    <w:rsid w:val="00165E4D"/>
    <w:rsid w:val="00181FF8"/>
    <w:rsid w:val="00185902"/>
    <w:rsid w:val="001861CD"/>
    <w:rsid w:val="00196436"/>
    <w:rsid w:val="001A150A"/>
    <w:rsid w:val="001A5927"/>
    <w:rsid w:val="001B3249"/>
    <w:rsid w:val="001B3C74"/>
    <w:rsid w:val="001B48C9"/>
    <w:rsid w:val="001C34D3"/>
    <w:rsid w:val="001C636B"/>
    <w:rsid w:val="001E10AC"/>
    <w:rsid w:val="001E4223"/>
    <w:rsid w:val="001F08F8"/>
    <w:rsid w:val="00204B53"/>
    <w:rsid w:val="00210545"/>
    <w:rsid w:val="00223531"/>
    <w:rsid w:val="00226875"/>
    <w:rsid w:val="00226F6F"/>
    <w:rsid w:val="00230C91"/>
    <w:rsid w:val="002325BC"/>
    <w:rsid w:val="00234998"/>
    <w:rsid w:val="00236C41"/>
    <w:rsid w:val="00242927"/>
    <w:rsid w:val="00251266"/>
    <w:rsid w:val="00253926"/>
    <w:rsid w:val="0026043E"/>
    <w:rsid w:val="002605F1"/>
    <w:rsid w:val="00262143"/>
    <w:rsid w:val="0026616B"/>
    <w:rsid w:val="00267DCE"/>
    <w:rsid w:val="00271EC9"/>
    <w:rsid w:val="002727AC"/>
    <w:rsid w:val="00274ABC"/>
    <w:rsid w:val="00274C37"/>
    <w:rsid w:val="00277088"/>
    <w:rsid w:val="00281D66"/>
    <w:rsid w:val="0029014A"/>
    <w:rsid w:val="002913E3"/>
    <w:rsid w:val="002939FB"/>
    <w:rsid w:val="00295AF9"/>
    <w:rsid w:val="002C11AA"/>
    <w:rsid w:val="002C1431"/>
    <w:rsid w:val="002C4413"/>
    <w:rsid w:val="002C72A3"/>
    <w:rsid w:val="002C738D"/>
    <w:rsid w:val="002D471E"/>
    <w:rsid w:val="002D6B9A"/>
    <w:rsid w:val="002D73E2"/>
    <w:rsid w:val="002E22E7"/>
    <w:rsid w:val="00300AFC"/>
    <w:rsid w:val="00300C85"/>
    <w:rsid w:val="003025D4"/>
    <w:rsid w:val="003128EA"/>
    <w:rsid w:val="0031387F"/>
    <w:rsid w:val="00314274"/>
    <w:rsid w:val="00316A7F"/>
    <w:rsid w:val="003174B0"/>
    <w:rsid w:val="00324C81"/>
    <w:rsid w:val="003351DE"/>
    <w:rsid w:val="00336FD3"/>
    <w:rsid w:val="00341A77"/>
    <w:rsid w:val="0034518D"/>
    <w:rsid w:val="003543BC"/>
    <w:rsid w:val="00356600"/>
    <w:rsid w:val="00356652"/>
    <w:rsid w:val="0036118E"/>
    <w:rsid w:val="00365F26"/>
    <w:rsid w:val="00366FD9"/>
    <w:rsid w:val="00375EB9"/>
    <w:rsid w:val="00376752"/>
    <w:rsid w:val="003830B2"/>
    <w:rsid w:val="00383B1A"/>
    <w:rsid w:val="0038404D"/>
    <w:rsid w:val="00391B09"/>
    <w:rsid w:val="00392361"/>
    <w:rsid w:val="00392999"/>
    <w:rsid w:val="00394243"/>
    <w:rsid w:val="00396494"/>
    <w:rsid w:val="0039768F"/>
    <w:rsid w:val="003A5436"/>
    <w:rsid w:val="003A6D7C"/>
    <w:rsid w:val="003B0318"/>
    <w:rsid w:val="003B224F"/>
    <w:rsid w:val="003B53F9"/>
    <w:rsid w:val="003C09D2"/>
    <w:rsid w:val="003C0B8C"/>
    <w:rsid w:val="003C3A05"/>
    <w:rsid w:val="003C3CB2"/>
    <w:rsid w:val="003D0BEF"/>
    <w:rsid w:val="003D1339"/>
    <w:rsid w:val="003D1488"/>
    <w:rsid w:val="003D46E6"/>
    <w:rsid w:val="003E099B"/>
    <w:rsid w:val="003E13FA"/>
    <w:rsid w:val="003E436C"/>
    <w:rsid w:val="003E50F2"/>
    <w:rsid w:val="003E59A0"/>
    <w:rsid w:val="003E6179"/>
    <w:rsid w:val="003E6B3E"/>
    <w:rsid w:val="003F43B1"/>
    <w:rsid w:val="003F68F1"/>
    <w:rsid w:val="003F6ACA"/>
    <w:rsid w:val="0040214A"/>
    <w:rsid w:val="004122A9"/>
    <w:rsid w:val="00417165"/>
    <w:rsid w:val="0042228C"/>
    <w:rsid w:val="00423CD5"/>
    <w:rsid w:val="00425B49"/>
    <w:rsid w:val="004322A8"/>
    <w:rsid w:val="00434B71"/>
    <w:rsid w:val="0044044B"/>
    <w:rsid w:val="00441CEE"/>
    <w:rsid w:val="00444C3B"/>
    <w:rsid w:val="00463F9F"/>
    <w:rsid w:val="00472B0A"/>
    <w:rsid w:val="00475408"/>
    <w:rsid w:val="00476D75"/>
    <w:rsid w:val="00480421"/>
    <w:rsid w:val="004818EF"/>
    <w:rsid w:val="00493435"/>
    <w:rsid w:val="00495C7C"/>
    <w:rsid w:val="004B1675"/>
    <w:rsid w:val="004B5E4E"/>
    <w:rsid w:val="004C1A14"/>
    <w:rsid w:val="004C2C39"/>
    <w:rsid w:val="004C440E"/>
    <w:rsid w:val="004C5B5C"/>
    <w:rsid w:val="004E31C9"/>
    <w:rsid w:val="004F3726"/>
    <w:rsid w:val="004F6B41"/>
    <w:rsid w:val="004F73AD"/>
    <w:rsid w:val="00503A1B"/>
    <w:rsid w:val="005122D4"/>
    <w:rsid w:val="00516762"/>
    <w:rsid w:val="0051788D"/>
    <w:rsid w:val="00531B78"/>
    <w:rsid w:val="00531CE7"/>
    <w:rsid w:val="005349C5"/>
    <w:rsid w:val="0053637A"/>
    <w:rsid w:val="00537762"/>
    <w:rsid w:val="00537C09"/>
    <w:rsid w:val="00540491"/>
    <w:rsid w:val="005467F1"/>
    <w:rsid w:val="005501ED"/>
    <w:rsid w:val="00555570"/>
    <w:rsid w:val="00560CCE"/>
    <w:rsid w:val="00563215"/>
    <w:rsid w:val="00566F94"/>
    <w:rsid w:val="00586314"/>
    <w:rsid w:val="005A1286"/>
    <w:rsid w:val="005A1D5E"/>
    <w:rsid w:val="005A26C0"/>
    <w:rsid w:val="005A5361"/>
    <w:rsid w:val="005B095D"/>
    <w:rsid w:val="005B6C0C"/>
    <w:rsid w:val="005C0350"/>
    <w:rsid w:val="005C28DC"/>
    <w:rsid w:val="005C5F2E"/>
    <w:rsid w:val="005C6A95"/>
    <w:rsid w:val="005D1ADE"/>
    <w:rsid w:val="005D3693"/>
    <w:rsid w:val="005D5BF1"/>
    <w:rsid w:val="005D6BF1"/>
    <w:rsid w:val="005E7D3E"/>
    <w:rsid w:val="005F07BB"/>
    <w:rsid w:val="005F15D8"/>
    <w:rsid w:val="005F58B4"/>
    <w:rsid w:val="00603B99"/>
    <w:rsid w:val="0060428F"/>
    <w:rsid w:val="00614B8C"/>
    <w:rsid w:val="00614D6B"/>
    <w:rsid w:val="006341A3"/>
    <w:rsid w:val="006364DD"/>
    <w:rsid w:val="00636C8F"/>
    <w:rsid w:val="00640137"/>
    <w:rsid w:val="0064661B"/>
    <w:rsid w:val="006568DA"/>
    <w:rsid w:val="00657172"/>
    <w:rsid w:val="00663651"/>
    <w:rsid w:val="00666896"/>
    <w:rsid w:val="00673F45"/>
    <w:rsid w:val="00674D74"/>
    <w:rsid w:val="00674E6B"/>
    <w:rsid w:val="00680476"/>
    <w:rsid w:val="00680E6C"/>
    <w:rsid w:val="00681B3A"/>
    <w:rsid w:val="006829E9"/>
    <w:rsid w:val="00684AC6"/>
    <w:rsid w:val="006865B8"/>
    <w:rsid w:val="00691CDE"/>
    <w:rsid w:val="00692D16"/>
    <w:rsid w:val="006A00B6"/>
    <w:rsid w:val="006A3058"/>
    <w:rsid w:val="006A6C96"/>
    <w:rsid w:val="006B0181"/>
    <w:rsid w:val="006B32BA"/>
    <w:rsid w:val="006B67E1"/>
    <w:rsid w:val="006C0DCA"/>
    <w:rsid w:val="006C2E6B"/>
    <w:rsid w:val="006C2F36"/>
    <w:rsid w:val="006C3A55"/>
    <w:rsid w:val="006C69EB"/>
    <w:rsid w:val="006D0687"/>
    <w:rsid w:val="006D714A"/>
    <w:rsid w:val="006E6433"/>
    <w:rsid w:val="006F1F9F"/>
    <w:rsid w:val="006F5D56"/>
    <w:rsid w:val="00701732"/>
    <w:rsid w:val="00705EF3"/>
    <w:rsid w:val="007120EA"/>
    <w:rsid w:val="007144FC"/>
    <w:rsid w:val="0071462F"/>
    <w:rsid w:val="00715724"/>
    <w:rsid w:val="00721EE4"/>
    <w:rsid w:val="0073252A"/>
    <w:rsid w:val="00732C63"/>
    <w:rsid w:val="00735789"/>
    <w:rsid w:val="007364CE"/>
    <w:rsid w:val="00737DB2"/>
    <w:rsid w:val="00752C5F"/>
    <w:rsid w:val="00755391"/>
    <w:rsid w:val="00757846"/>
    <w:rsid w:val="00757EFF"/>
    <w:rsid w:val="00763AFC"/>
    <w:rsid w:val="00765FB7"/>
    <w:rsid w:val="00770ABD"/>
    <w:rsid w:val="00773018"/>
    <w:rsid w:val="00776068"/>
    <w:rsid w:val="007764EE"/>
    <w:rsid w:val="0078136D"/>
    <w:rsid w:val="00781E92"/>
    <w:rsid w:val="00785D84"/>
    <w:rsid w:val="00791A77"/>
    <w:rsid w:val="0079617C"/>
    <w:rsid w:val="007A11B1"/>
    <w:rsid w:val="007A1659"/>
    <w:rsid w:val="007A3926"/>
    <w:rsid w:val="007A4CB3"/>
    <w:rsid w:val="007A68A1"/>
    <w:rsid w:val="007B2EA7"/>
    <w:rsid w:val="007B53BB"/>
    <w:rsid w:val="007B6839"/>
    <w:rsid w:val="007B79C1"/>
    <w:rsid w:val="007C3AC9"/>
    <w:rsid w:val="007D1CF2"/>
    <w:rsid w:val="007D492E"/>
    <w:rsid w:val="007D7AB0"/>
    <w:rsid w:val="007E047D"/>
    <w:rsid w:val="007E3305"/>
    <w:rsid w:val="007E49D7"/>
    <w:rsid w:val="007E7D4F"/>
    <w:rsid w:val="007F01C9"/>
    <w:rsid w:val="007F01E9"/>
    <w:rsid w:val="007F1B1C"/>
    <w:rsid w:val="007F31C7"/>
    <w:rsid w:val="007F5689"/>
    <w:rsid w:val="007F5ED8"/>
    <w:rsid w:val="00800494"/>
    <w:rsid w:val="00801EBA"/>
    <w:rsid w:val="0080502B"/>
    <w:rsid w:val="0081302F"/>
    <w:rsid w:val="00813555"/>
    <w:rsid w:val="0081657A"/>
    <w:rsid w:val="00825EF3"/>
    <w:rsid w:val="00830A0E"/>
    <w:rsid w:val="00831513"/>
    <w:rsid w:val="008446C2"/>
    <w:rsid w:val="00847688"/>
    <w:rsid w:val="00851847"/>
    <w:rsid w:val="00882305"/>
    <w:rsid w:val="008901C5"/>
    <w:rsid w:val="00896D5A"/>
    <w:rsid w:val="00897147"/>
    <w:rsid w:val="008A2F31"/>
    <w:rsid w:val="008A7CF5"/>
    <w:rsid w:val="008B19BE"/>
    <w:rsid w:val="008B1B47"/>
    <w:rsid w:val="008B481D"/>
    <w:rsid w:val="008B4E82"/>
    <w:rsid w:val="008C7430"/>
    <w:rsid w:val="008D12D8"/>
    <w:rsid w:val="008D1547"/>
    <w:rsid w:val="008D17CB"/>
    <w:rsid w:val="008D61BE"/>
    <w:rsid w:val="008E59DE"/>
    <w:rsid w:val="008E7522"/>
    <w:rsid w:val="008E7D9B"/>
    <w:rsid w:val="008F2A38"/>
    <w:rsid w:val="008F4F72"/>
    <w:rsid w:val="008F5E38"/>
    <w:rsid w:val="009012A5"/>
    <w:rsid w:val="00902DF9"/>
    <w:rsid w:val="009077A9"/>
    <w:rsid w:val="009242C5"/>
    <w:rsid w:val="00927A2F"/>
    <w:rsid w:val="00930F59"/>
    <w:rsid w:val="00933CED"/>
    <w:rsid w:val="00936058"/>
    <w:rsid w:val="00943113"/>
    <w:rsid w:val="00944A96"/>
    <w:rsid w:val="0094552E"/>
    <w:rsid w:val="00945B33"/>
    <w:rsid w:val="009549ED"/>
    <w:rsid w:val="00957FE6"/>
    <w:rsid w:val="009668B9"/>
    <w:rsid w:val="00966E11"/>
    <w:rsid w:val="00974489"/>
    <w:rsid w:val="00983268"/>
    <w:rsid w:val="00996777"/>
    <w:rsid w:val="009A22AA"/>
    <w:rsid w:val="009A66B0"/>
    <w:rsid w:val="009B0C5C"/>
    <w:rsid w:val="009B3A5C"/>
    <w:rsid w:val="009B6649"/>
    <w:rsid w:val="009C31C4"/>
    <w:rsid w:val="009D2521"/>
    <w:rsid w:val="009E759F"/>
    <w:rsid w:val="009E7D1C"/>
    <w:rsid w:val="009F0B6E"/>
    <w:rsid w:val="009F38B0"/>
    <w:rsid w:val="009F48E0"/>
    <w:rsid w:val="009F50C8"/>
    <w:rsid w:val="00A01726"/>
    <w:rsid w:val="00A06F85"/>
    <w:rsid w:val="00A1232A"/>
    <w:rsid w:val="00A13A46"/>
    <w:rsid w:val="00A168FE"/>
    <w:rsid w:val="00A20DD3"/>
    <w:rsid w:val="00A3105C"/>
    <w:rsid w:val="00A372CD"/>
    <w:rsid w:val="00A41AA9"/>
    <w:rsid w:val="00A4629B"/>
    <w:rsid w:val="00A53026"/>
    <w:rsid w:val="00A6380F"/>
    <w:rsid w:val="00A70BFD"/>
    <w:rsid w:val="00A71410"/>
    <w:rsid w:val="00A739FB"/>
    <w:rsid w:val="00A76D43"/>
    <w:rsid w:val="00A80CE3"/>
    <w:rsid w:val="00A81776"/>
    <w:rsid w:val="00A81FEA"/>
    <w:rsid w:val="00A84078"/>
    <w:rsid w:val="00A877B9"/>
    <w:rsid w:val="00A87BA1"/>
    <w:rsid w:val="00A92A4C"/>
    <w:rsid w:val="00AA0F33"/>
    <w:rsid w:val="00AA1C0D"/>
    <w:rsid w:val="00AB6610"/>
    <w:rsid w:val="00AC35E0"/>
    <w:rsid w:val="00AC4154"/>
    <w:rsid w:val="00AD2BAD"/>
    <w:rsid w:val="00AD701A"/>
    <w:rsid w:val="00AE0BCB"/>
    <w:rsid w:val="00AE416E"/>
    <w:rsid w:val="00AF058D"/>
    <w:rsid w:val="00AF1D49"/>
    <w:rsid w:val="00AF4966"/>
    <w:rsid w:val="00AF522B"/>
    <w:rsid w:val="00AF6A06"/>
    <w:rsid w:val="00AF6F66"/>
    <w:rsid w:val="00B01382"/>
    <w:rsid w:val="00B04D55"/>
    <w:rsid w:val="00B111F0"/>
    <w:rsid w:val="00B11230"/>
    <w:rsid w:val="00B12ED1"/>
    <w:rsid w:val="00B15E89"/>
    <w:rsid w:val="00B2050F"/>
    <w:rsid w:val="00B22AA6"/>
    <w:rsid w:val="00B26339"/>
    <w:rsid w:val="00B32803"/>
    <w:rsid w:val="00B357D4"/>
    <w:rsid w:val="00B44156"/>
    <w:rsid w:val="00B46A57"/>
    <w:rsid w:val="00B47964"/>
    <w:rsid w:val="00B55E27"/>
    <w:rsid w:val="00B61FC2"/>
    <w:rsid w:val="00B66EB4"/>
    <w:rsid w:val="00B67366"/>
    <w:rsid w:val="00B72D2C"/>
    <w:rsid w:val="00B73C4D"/>
    <w:rsid w:val="00B73F58"/>
    <w:rsid w:val="00B747AD"/>
    <w:rsid w:val="00B80AA6"/>
    <w:rsid w:val="00B814BD"/>
    <w:rsid w:val="00B85FC6"/>
    <w:rsid w:val="00B92D91"/>
    <w:rsid w:val="00B92EDA"/>
    <w:rsid w:val="00BA08DE"/>
    <w:rsid w:val="00BA09D6"/>
    <w:rsid w:val="00BA162E"/>
    <w:rsid w:val="00BA2692"/>
    <w:rsid w:val="00BA306C"/>
    <w:rsid w:val="00BA47D0"/>
    <w:rsid w:val="00BB6C9A"/>
    <w:rsid w:val="00BC2F0A"/>
    <w:rsid w:val="00BC4766"/>
    <w:rsid w:val="00BD2FA9"/>
    <w:rsid w:val="00BE057E"/>
    <w:rsid w:val="00BF05A5"/>
    <w:rsid w:val="00C00DE0"/>
    <w:rsid w:val="00C1237F"/>
    <w:rsid w:val="00C21FC3"/>
    <w:rsid w:val="00C2504C"/>
    <w:rsid w:val="00C32E93"/>
    <w:rsid w:val="00C33775"/>
    <w:rsid w:val="00C36561"/>
    <w:rsid w:val="00C4354C"/>
    <w:rsid w:val="00C464B5"/>
    <w:rsid w:val="00C64FAB"/>
    <w:rsid w:val="00C71F42"/>
    <w:rsid w:val="00C8198A"/>
    <w:rsid w:val="00CA0EC5"/>
    <w:rsid w:val="00CA3627"/>
    <w:rsid w:val="00CB0FAF"/>
    <w:rsid w:val="00CB509A"/>
    <w:rsid w:val="00CB6CD8"/>
    <w:rsid w:val="00CB6D2D"/>
    <w:rsid w:val="00CB6E63"/>
    <w:rsid w:val="00CC1598"/>
    <w:rsid w:val="00CD09A7"/>
    <w:rsid w:val="00CD27ED"/>
    <w:rsid w:val="00CD5AA5"/>
    <w:rsid w:val="00CD69EE"/>
    <w:rsid w:val="00CE1F44"/>
    <w:rsid w:val="00CE202C"/>
    <w:rsid w:val="00CF3181"/>
    <w:rsid w:val="00D01123"/>
    <w:rsid w:val="00D04E92"/>
    <w:rsid w:val="00D05BA8"/>
    <w:rsid w:val="00D0614A"/>
    <w:rsid w:val="00D116C4"/>
    <w:rsid w:val="00D227C2"/>
    <w:rsid w:val="00D239C5"/>
    <w:rsid w:val="00D25E70"/>
    <w:rsid w:val="00D30074"/>
    <w:rsid w:val="00D33A21"/>
    <w:rsid w:val="00D354A2"/>
    <w:rsid w:val="00D509D8"/>
    <w:rsid w:val="00D512B9"/>
    <w:rsid w:val="00D512F0"/>
    <w:rsid w:val="00D52099"/>
    <w:rsid w:val="00D5291A"/>
    <w:rsid w:val="00D52E51"/>
    <w:rsid w:val="00D5676A"/>
    <w:rsid w:val="00D62DE4"/>
    <w:rsid w:val="00D634FD"/>
    <w:rsid w:val="00D63653"/>
    <w:rsid w:val="00D66BEE"/>
    <w:rsid w:val="00D71E89"/>
    <w:rsid w:val="00D72027"/>
    <w:rsid w:val="00D752F0"/>
    <w:rsid w:val="00D82C46"/>
    <w:rsid w:val="00D84EEE"/>
    <w:rsid w:val="00D85136"/>
    <w:rsid w:val="00D92AC9"/>
    <w:rsid w:val="00D94B5F"/>
    <w:rsid w:val="00D94B6E"/>
    <w:rsid w:val="00DA027D"/>
    <w:rsid w:val="00DA0532"/>
    <w:rsid w:val="00DA23F2"/>
    <w:rsid w:val="00DA6D98"/>
    <w:rsid w:val="00DB05E6"/>
    <w:rsid w:val="00DB176C"/>
    <w:rsid w:val="00DB415A"/>
    <w:rsid w:val="00DB6B43"/>
    <w:rsid w:val="00DB74EA"/>
    <w:rsid w:val="00DC0C95"/>
    <w:rsid w:val="00DC1CF5"/>
    <w:rsid w:val="00DC41DE"/>
    <w:rsid w:val="00DD0DDD"/>
    <w:rsid w:val="00DD1A2E"/>
    <w:rsid w:val="00DD2ACB"/>
    <w:rsid w:val="00DD4FC9"/>
    <w:rsid w:val="00DE31E3"/>
    <w:rsid w:val="00DE50C7"/>
    <w:rsid w:val="00DE7717"/>
    <w:rsid w:val="00E01878"/>
    <w:rsid w:val="00E022E1"/>
    <w:rsid w:val="00E033CC"/>
    <w:rsid w:val="00E0556E"/>
    <w:rsid w:val="00E058B5"/>
    <w:rsid w:val="00E14767"/>
    <w:rsid w:val="00E14D99"/>
    <w:rsid w:val="00E17829"/>
    <w:rsid w:val="00E22FAD"/>
    <w:rsid w:val="00E32EC7"/>
    <w:rsid w:val="00E35B4D"/>
    <w:rsid w:val="00E4136A"/>
    <w:rsid w:val="00E41FAD"/>
    <w:rsid w:val="00E420EE"/>
    <w:rsid w:val="00E43558"/>
    <w:rsid w:val="00E43C50"/>
    <w:rsid w:val="00E455D2"/>
    <w:rsid w:val="00E466CF"/>
    <w:rsid w:val="00E51031"/>
    <w:rsid w:val="00E5535C"/>
    <w:rsid w:val="00E560DD"/>
    <w:rsid w:val="00E63716"/>
    <w:rsid w:val="00E70B6D"/>
    <w:rsid w:val="00E74B14"/>
    <w:rsid w:val="00E76832"/>
    <w:rsid w:val="00E76CDD"/>
    <w:rsid w:val="00E80119"/>
    <w:rsid w:val="00E82C96"/>
    <w:rsid w:val="00E83A61"/>
    <w:rsid w:val="00E86C6F"/>
    <w:rsid w:val="00E9077F"/>
    <w:rsid w:val="00E91D4A"/>
    <w:rsid w:val="00E9322A"/>
    <w:rsid w:val="00E97106"/>
    <w:rsid w:val="00E979D9"/>
    <w:rsid w:val="00EA3670"/>
    <w:rsid w:val="00EA5EDB"/>
    <w:rsid w:val="00EB044E"/>
    <w:rsid w:val="00EB3618"/>
    <w:rsid w:val="00EB67E1"/>
    <w:rsid w:val="00EB7A66"/>
    <w:rsid w:val="00EC1556"/>
    <w:rsid w:val="00EC2844"/>
    <w:rsid w:val="00EC6D7A"/>
    <w:rsid w:val="00ED56E1"/>
    <w:rsid w:val="00EE007F"/>
    <w:rsid w:val="00EE1601"/>
    <w:rsid w:val="00EE5796"/>
    <w:rsid w:val="00EE7D92"/>
    <w:rsid w:val="00EF2901"/>
    <w:rsid w:val="00EF4124"/>
    <w:rsid w:val="00EF6F2E"/>
    <w:rsid w:val="00F010DF"/>
    <w:rsid w:val="00F01D10"/>
    <w:rsid w:val="00F0288A"/>
    <w:rsid w:val="00F0675A"/>
    <w:rsid w:val="00F07BA8"/>
    <w:rsid w:val="00F1284B"/>
    <w:rsid w:val="00F12C2B"/>
    <w:rsid w:val="00F143E4"/>
    <w:rsid w:val="00F1714F"/>
    <w:rsid w:val="00F21C39"/>
    <w:rsid w:val="00F22896"/>
    <w:rsid w:val="00F30696"/>
    <w:rsid w:val="00F3351F"/>
    <w:rsid w:val="00F3470A"/>
    <w:rsid w:val="00F36CF7"/>
    <w:rsid w:val="00F47825"/>
    <w:rsid w:val="00F50475"/>
    <w:rsid w:val="00F520D8"/>
    <w:rsid w:val="00F52930"/>
    <w:rsid w:val="00F66217"/>
    <w:rsid w:val="00F66333"/>
    <w:rsid w:val="00F66AA4"/>
    <w:rsid w:val="00F676BD"/>
    <w:rsid w:val="00F67B43"/>
    <w:rsid w:val="00F7074F"/>
    <w:rsid w:val="00F721A0"/>
    <w:rsid w:val="00F74EAD"/>
    <w:rsid w:val="00F8078B"/>
    <w:rsid w:val="00F80D9B"/>
    <w:rsid w:val="00F82C83"/>
    <w:rsid w:val="00F87BB2"/>
    <w:rsid w:val="00F9165A"/>
    <w:rsid w:val="00F93C0B"/>
    <w:rsid w:val="00F97362"/>
    <w:rsid w:val="00FA0798"/>
    <w:rsid w:val="00FB2544"/>
    <w:rsid w:val="00FB348C"/>
    <w:rsid w:val="00FB7578"/>
    <w:rsid w:val="00FC7DBE"/>
    <w:rsid w:val="00FD1D9E"/>
    <w:rsid w:val="00FD4DFE"/>
    <w:rsid w:val="00FE0985"/>
    <w:rsid w:val="00FE223D"/>
    <w:rsid w:val="00FE3B27"/>
    <w:rsid w:val="00FE67ED"/>
    <w:rsid w:val="00FF166F"/>
    <w:rsid w:val="00FF1CC9"/>
    <w:rsid w:val="00FF7A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2D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72D2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8E7D9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2D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72D2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8E7D9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646</Words>
  <Characters>3683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</dc:creator>
  <cp:keywords/>
  <dc:description/>
  <cp:lastModifiedBy>6</cp:lastModifiedBy>
  <cp:revision>3</cp:revision>
  <dcterms:created xsi:type="dcterms:W3CDTF">2014-07-21T09:48:00Z</dcterms:created>
  <dcterms:modified xsi:type="dcterms:W3CDTF">2014-07-21T10:09:00Z</dcterms:modified>
</cp:coreProperties>
</file>