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4FB" w:rsidRPr="00F724FB" w:rsidRDefault="00F724FB" w:rsidP="00CE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724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49"/>
        <w:gridCol w:w="3619"/>
        <w:gridCol w:w="1569"/>
        <w:gridCol w:w="1259"/>
        <w:gridCol w:w="1868"/>
        <w:gridCol w:w="690"/>
      </w:tblGrid>
      <w:tr w:rsidR="00502289" w:rsidRPr="00502289" w:rsidTr="00992B96">
        <w:trPr>
          <w:gridAfter w:val="1"/>
          <w:wAfter w:w="690" w:type="dxa"/>
          <w:trHeight w:val="630"/>
        </w:trPr>
        <w:tc>
          <w:tcPr>
            <w:tcW w:w="89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2289" w:rsidRPr="00111136" w:rsidRDefault="00502289" w:rsidP="00111136">
            <w:pPr>
              <w:spacing w:after="0" w:line="240" w:lineRule="auto"/>
              <w:ind w:firstLine="61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992B96" w:rsidTr="00992B96">
        <w:trPr>
          <w:trHeight w:val="49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6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111136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6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6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6">
              <w:rPr>
                <w:rFonts w:ascii="Times New Roman" w:hAnsi="Times New Roman" w:cs="Times New Roman"/>
              </w:rPr>
              <w:t>Кол.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13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92B96" w:rsidTr="00992B96">
        <w:trPr>
          <w:trHeight w:val="255"/>
        </w:trPr>
        <w:tc>
          <w:tcPr>
            <w:tcW w:w="6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92B96" w:rsidTr="00CE0DEF">
        <w:trPr>
          <w:trHeight w:val="289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b/>
                <w:bCs/>
              </w:rPr>
            </w:pPr>
            <w:r w:rsidRPr="00111136">
              <w:rPr>
                <w:rFonts w:ascii="Times New Roman" w:hAnsi="Times New Roman" w:cs="Times New Roman"/>
                <w:b/>
                <w:bCs/>
              </w:rPr>
              <w:t xml:space="preserve">                           Раздел 1. Работы по демонтажу</w:t>
            </w:r>
          </w:p>
        </w:tc>
      </w:tr>
      <w:tr w:rsidR="00992B96" w:rsidTr="00992B96">
        <w:trPr>
          <w:trHeight w:val="76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Разборка покрытий и оснований: асфальтобетонных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100 м3 конструкций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4,42218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92B96" w:rsidTr="00992B96">
        <w:trPr>
          <w:trHeight w:val="45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b/>
                <w:bCs/>
              </w:rPr>
            </w:pPr>
            <w:r w:rsidRPr="00111136">
              <w:rPr>
                <w:rFonts w:ascii="Times New Roman" w:hAnsi="Times New Roman" w:cs="Times New Roman"/>
                <w:b/>
                <w:bCs/>
              </w:rPr>
              <w:t xml:space="preserve">                           Раздел 2. Строительные работы</w:t>
            </w:r>
          </w:p>
        </w:tc>
      </w:tr>
      <w:tr w:rsidR="00992B96" w:rsidTr="00992B96">
        <w:trPr>
          <w:trHeight w:val="76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Разборка покрытий и оснований: щебеночных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100 м3 конструкций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8,529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92B96" w:rsidTr="00992B96">
        <w:trPr>
          <w:trHeight w:val="76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 xml:space="preserve">Доработка грунта вручную в траншеях глубиной до 2 м без креплений с откосами, группа грунтов: </w:t>
            </w:r>
            <w:proofErr w:type="gramStart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3  (</w:t>
            </w:r>
            <w:proofErr w:type="gramEnd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корыто под основание)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100 м3 грунта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92B96" w:rsidTr="00992B96">
        <w:trPr>
          <w:trHeight w:val="153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100 м3 материала основания (в плотном теле)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10,529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 xml:space="preserve">Толщина слоя 25 см, работы выполнять в соответствии СНиП 3.06.03-85 "Автомобильные дороги", уплотнить до </w:t>
            </w:r>
            <w:proofErr w:type="spellStart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Купл</w:t>
            </w:r>
            <w:proofErr w:type="spellEnd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=0,98.</w:t>
            </w:r>
          </w:p>
        </w:tc>
      </w:tr>
      <w:tr w:rsidR="00992B96" w:rsidTr="00992B96">
        <w:trPr>
          <w:trHeight w:val="51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Щебень из природного камня для строительных работ марка: 600, фракция 20-40 мм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1052,9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92B96" w:rsidTr="00992B96">
        <w:trPr>
          <w:trHeight w:val="102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покрытия толщиной 10 см из горячих асфальтобетонных смесей плотных </w:t>
            </w:r>
            <w:proofErr w:type="spellStart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крупнозернинистых</w:t>
            </w:r>
            <w:proofErr w:type="spellEnd"/>
            <w:r w:rsidRPr="00111136">
              <w:rPr>
                <w:rFonts w:ascii="Times New Roman" w:hAnsi="Times New Roman" w:cs="Times New Roman"/>
                <w:sz w:val="20"/>
                <w:szCs w:val="20"/>
              </w:rPr>
              <w:t xml:space="preserve"> типа АБ, плотность каменных материалов: 2,5-2,9 т/м3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1000 м2 покрытия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4,2116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 xml:space="preserve">Работы выполнять в соответствии СНиП 3.06.03-85 </w:t>
            </w:r>
            <w:r w:rsidR="003678F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Автомобильные дороги</w:t>
            </w:r>
            <w:r w:rsidR="003678F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992B96" w:rsidTr="00992B96">
        <w:trPr>
          <w:trHeight w:val="45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 w:rsidP="00CE0DEF">
            <w:pPr>
              <w:rPr>
                <w:rFonts w:ascii="Times New Roman" w:hAnsi="Times New Roman" w:cs="Times New Roman"/>
                <w:b/>
                <w:bCs/>
              </w:rPr>
            </w:pPr>
            <w:r w:rsidRPr="00111136">
              <w:rPr>
                <w:rFonts w:ascii="Times New Roman" w:hAnsi="Times New Roman" w:cs="Times New Roman"/>
                <w:b/>
                <w:bCs/>
              </w:rPr>
              <w:t xml:space="preserve">                           Раздел 3. Разные работы</w:t>
            </w:r>
          </w:p>
        </w:tc>
      </w:tr>
      <w:tr w:rsidR="00992B96" w:rsidTr="00992B96">
        <w:trPr>
          <w:trHeight w:val="76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 т груза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846,5316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92B96" w:rsidTr="00992B96">
        <w:trPr>
          <w:trHeight w:val="76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19 км I класс груза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1 т груза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B96" w:rsidRPr="00111136" w:rsidRDefault="00992B9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846,5316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B96" w:rsidRPr="00111136" w:rsidRDefault="00992B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11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E0DEF" w:rsidTr="00CE0DEF">
        <w:trPr>
          <w:trHeight w:val="255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E0DEF" w:rsidRPr="007477CA" w:rsidRDefault="00CE0DEF" w:rsidP="00CE0DE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77CA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1. Достигнутый коэффициент уплотнения (</w:t>
            </w:r>
            <w:proofErr w:type="spellStart"/>
            <w:r w:rsidRPr="007477CA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Купл</w:t>
            </w:r>
            <w:proofErr w:type="spellEnd"/>
            <w:r w:rsidRPr="007477CA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= 0,98) необходимо подтвердить протоколами лабораторных испытаний.</w:t>
            </w:r>
          </w:p>
        </w:tc>
      </w:tr>
    </w:tbl>
    <w:p w:rsidR="00702EF4" w:rsidRPr="00F724FB" w:rsidRDefault="00702EF4" w:rsidP="00F724FB">
      <w:pPr>
        <w:widowControl w:val="0"/>
        <w:tabs>
          <w:tab w:val="left" w:pos="676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sectPr w:rsidR="00702EF4" w:rsidRPr="00F724FB" w:rsidSect="007477CA">
      <w:headerReference w:type="default" r:id="rId8"/>
      <w:footerReference w:type="even" r:id="rId9"/>
      <w:footerReference w:type="default" r:id="rId10"/>
      <w:pgSz w:w="11906" w:h="16838"/>
      <w:pgMar w:top="284" w:right="567" w:bottom="284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4DF" w:rsidRDefault="00EE64DF" w:rsidP="00F724FB">
      <w:pPr>
        <w:spacing w:after="0" w:line="240" w:lineRule="auto"/>
      </w:pPr>
      <w:r>
        <w:separator/>
      </w:r>
    </w:p>
  </w:endnote>
  <w:endnote w:type="continuationSeparator" w:id="0">
    <w:p w:rsidR="00EE64DF" w:rsidRDefault="00EE64DF" w:rsidP="00F72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charset w:val="00"/>
    <w:family w:val="roman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8F8" w:rsidRDefault="003678F8" w:rsidP="00502289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3678F8" w:rsidRDefault="003678F8" w:rsidP="00502289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8F8" w:rsidRDefault="003678F8" w:rsidP="00502289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4DF" w:rsidRDefault="00EE64DF" w:rsidP="00F724FB">
      <w:pPr>
        <w:spacing w:after="0" w:line="240" w:lineRule="auto"/>
      </w:pPr>
      <w:r>
        <w:separator/>
      </w:r>
    </w:p>
  </w:footnote>
  <w:footnote w:type="continuationSeparator" w:id="0">
    <w:p w:rsidR="00EE64DF" w:rsidRDefault="00EE64DF" w:rsidP="00F72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8F8" w:rsidRDefault="003678F8">
    <w:pPr>
      <w:pStyle w:val="af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4275B">
      <w:rPr>
        <w:noProof/>
      </w:rPr>
      <w:t>1</w:t>
    </w:r>
    <w:r>
      <w:fldChar w:fldCharType="end"/>
    </w:r>
  </w:p>
  <w:p w:rsidR="003678F8" w:rsidRDefault="003678F8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84A94"/>
    <w:multiLevelType w:val="hybridMultilevel"/>
    <w:tmpl w:val="DB8AEA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625E2"/>
    <w:multiLevelType w:val="hybridMultilevel"/>
    <w:tmpl w:val="FFDA09FA"/>
    <w:lvl w:ilvl="0" w:tplc="20549224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0A2592"/>
    <w:multiLevelType w:val="multilevel"/>
    <w:tmpl w:val="2A9CF0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89F472D"/>
    <w:multiLevelType w:val="singleLevel"/>
    <w:tmpl w:val="FD566494"/>
    <w:lvl w:ilvl="0">
      <w:start w:val="1"/>
      <w:numFmt w:val="decimal"/>
      <w:lvlText w:val="1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5">
    <w:nsid w:val="1C1E64B0"/>
    <w:multiLevelType w:val="multilevel"/>
    <w:tmpl w:val="EF344B2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97826DE"/>
    <w:multiLevelType w:val="singleLevel"/>
    <w:tmpl w:val="272AF712"/>
    <w:lvl w:ilvl="0">
      <w:start w:val="1"/>
      <w:numFmt w:val="decimal"/>
      <w:lvlText w:val="Приложение %1."/>
      <w:lvlJc w:val="left"/>
      <w:pPr>
        <w:tabs>
          <w:tab w:val="num" w:pos="3120"/>
        </w:tabs>
        <w:ind w:left="1680" w:hanging="360"/>
      </w:pPr>
      <w:rPr>
        <w:rFonts w:cs="Times New Roman"/>
        <w:b w:val="0"/>
      </w:rPr>
    </w:lvl>
  </w:abstractNum>
  <w:abstractNum w:abstractNumId="7">
    <w:nsid w:val="2AD2019F"/>
    <w:multiLevelType w:val="multilevel"/>
    <w:tmpl w:val="D6C6E6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AF53988"/>
    <w:multiLevelType w:val="hybridMultilevel"/>
    <w:tmpl w:val="1C007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8A395C"/>
    <w:multiLevelType w:val="multilevel"/>
    <w:tmpl w:val="D46E287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844"/>
        </w:tabs>
        <w:ind w:left="1844" w:hanging="1134"/>
      </w:pPr>
      <w:rPr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  <w:sz w:val="24"/>
        <w:szCs w:val="24"/>
        <w:lang w:val="ru-RU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4CBF710D"/>
    <w:multiLevelType w:val="multilevel"/>
    <w:tmpl w:val="3608391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435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1">
    <w:nsid w:val="4DCC5541"/>
    <w:multiLevelType w:val="multilevel"/>
    <w:tmpl w:val="BA20DA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1BA1F3B"/>
    <w:multiLevelType w:val="hybridMultilevel"/>
    <w:tmpl w:val="BED0E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5E104F"/>
    <w:multiLevelType w:val="hybridMultilevel"/>
    <w:tmpl w:val="01266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8021562"/>
    <w:multiLevelType w:val="multilevel"/>
    <w:tmpl w:val="F152986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583523CB"/>
    <w:multiLevelType w:val="singleLevel"/>
    <w:tmpl w:val="D1DEDE90"/>
    <w:lvl w:ilvl="0">
      <w:start w:val="2"/>
      <w:numFmt w:val="decimal"/>
      <w:lvlText w:val="2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17">
    <w:nsid w:val="583E0B3D"/>
    <w:multiLevelType w:val="multilevel"/>
    <w:tmpl w:val="CCEAA972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DA5D7A"/>
    <w:multiLevelType w:val="multilevel"/>
    <w:tmpl w:val="6BF2AC06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60C81EAB"/>
    <w:multiLevelType w:val="multilevel"/>
    <w:tmpl w:val="620605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70D60E00"/>
    <w:multiLevelType w:val="hybridMultilevel"/>
    <w:tmpl w:val="9454CC4A"/>
    <w:lvl w:ilvl="0" w:tplc="9B9E77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B0062C"/>
    <w:multiLevelType w:val="multilevel"/>
    <w:tmpl w:val="D146FEF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77A25F36"/>
    <w:multiLevelType w:val="hybridMultilevel"/>
    <w:tmpl w:val="B90C8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786D3560"/>
    <w:multiLevelType w:val="singleLevel"/>
    <w:tmpl w:val="D930B26E"/>
    <w:lvl w:ilvl="0">
      <w:start w:val="1"/>
      <w:numFmt w:val="decimal"/>
      <w:lvlText w:val="2.1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25">
    <w:nsid w:val="7A36491B"/>
    <w:multiLevelType w:val="multilevel"/>
    <w:tmpl w:val="5A3C39B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0"/>
  </w:num>
  <w:num w:numId="2">
    <w:abstractNumId w:val="2"/>
  </w:num>
  <w:num w:numId="3">
    <w:abstractNumId w:val="14"/>
  </w:num>
  <w:num w:numId="4">
    <w:abstractNumId w:val="18"/>
  </w:num>
  <w:num w:numId="5">
    <w:abstractNumId w:val="2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4"/>
  </w:num>
  <w:num w:numId="12">
    <w:abstractNumId w:val="24"/>
    <w:lvlOverride w:ilvl="0">
      <w:lvl w:ilvl="0">
        <w:start w:val="1"/>
        <w:numFmt w:val="decimal"/>
        <w:lvlText w:val="2.1.%1.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11"/>
  </w:num>
  <w:num w:numId="15">
    <w:abstractNumId w:val="19"/>
  </w:num>
  <w:num w:numId="16">
    <w:abstractNumId w:val="3"/>
  </w:num>
  <w:num w:numId="17">
    <w:abstractNumId w:val="17"/>
  </w:num>
  <w:num w:numId="18">
    <w:abstractNumId w:val="15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5"/>
  </w:num>
  <w:num w:numId="22">
    <w:abstractNumId w:val="22"/>
  </w:num>
  <w:num w:numId="23">
    <w:abstractNumId w:val="7"/>
  </w:num>
  <w:num w:numId="24">
    <w:abstractNumId w:val="7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4FB"/>
    <w:rsid w:val="000640D2"/>
    <w:rsid w:val="0008588D"/>
    <w:rsid w:val="00096CCB"/>
    <w:rsid w:val="00111136"/>
    <w:rsid w:val="0011282B"/>
    <w:rsid w:val="00120B0F"/>
    <w:rsid w:val="001933D3"/>
    <w:rsid w:val="002134A5"/>
    <w:rsid w:val="00222E1F"/>
    <w:rsid w:val="0023145D"/>
    <w:rsid w:val="00262CE0"/>
    <w:rsid w:val="00276AE4"/>
    <w:rsid w:val="002C44F3"/>
    <w:rsid w:val="003678F8"/>
    <w:rsid w:val="00430942"/>
    <w:rsid w:val="00456B05"/>
    <w:rsid w:val="00466216"/>
    <w:rsid w:val="00482501"/>
    <w:rsid w:val="0049257A"/>
    <w:rsid w:val="004B4B6B"/>
    <w:rsid w:val="00502289"/>
    <w:rsid w:val="00557162"/>
    <w:rsid w:val="00557E1F"/>
    <w:rsid w:val="005624BD"/>
    <w:rsid w:val="00565571"/>
    <w:rsid w:val="005A1057"/>
    <w:rsid w:val="005F456E"/>
    <w:rsid w:val="005F6F27"/>
    <w:rsid w:val="005F76E2"/>
    <w:rsid w:val="006937E0"/>
    <w:rsid w:val="00696290"/>
    <w:rsid w:val="00702EF4"/>
    <w:rsid w:val="00715145"/>
    <w:rsid w:val="007477CA"/>
    <w:rsid w:val="007D3631"/>
    <w:rsid w:val="007D7653"/>
    <w:rsid w:val="007E0549"/>
    <w:rsid w:val="008011D8"/>
    <w:rsid w:val="00827B8B"/>
    <w:rsid w:val="0084062A"/>
    <w:rsid w:val="008466F5"/>
    <w:rsid w:val="0085508E"/>
    <w:rsid w:val="00862FF3"/>
    <w:rsid w:val="00890AF2"/>
    <w:rsid w:val="008B07B4"/>
    <w:rsid w:val="008F1303"/>
    <w:rsid w:val="00911709"/>
    <w:rsid w:val="00992B96"/>
    <w:rsid w:val="009B2C60"/>
    <w:rsid w:val="009F278C"/>
    <w:rsid w:val="00A200C6"/>
    <w:rsid w:val="00A21417"/>
    <w:rsid w:val="00A4275B"/>
    <w:rsid w:val="00A4669E"/>
    <w:rsid w:val="00A94275"/>
    <w:rsid w:val="00AB0A78"/>
    <w:rsid w:val="00AE442B"/>
    <w:rsid w:val="00B42362"/>
    <w:rsid w:val="00B43AEC"/>
    <w:rsid w:val="00B51CC5"/>
    <w:rsid w:val="00B611D6"/>
    <w:rsid w:val="00B62251"/>
    <w:rsid w:val="00BA7B53"/>
    <w:rsid w:val="00BD30C8"/>
    <w:rsid w:val="00C2352A"/>
    <w:rsid w:val="00C54DFD"/>
    <w:rsid w:val="00CA04FE"/>
    <w:rsid w:val="00CA596C"/>
    <w:rsid w:val="00CC5B2E"/>
    <w:rsid w:val="00CE0DEF"/>
    <w:rsid w:val="00D61B76"/>
    <w:rsid w:val="00D737FD"/>
    <w:rsid w:val="00DE1B5C"/>
    <w:rsid w:val="00E33E74"/>
    <w:rsid w:val="00EA2BD7"/>
    <w:rsid w:val="00EE32CE"/>
    <w:rsid w:val="00EE64DF"/>
    <w:rsid w:val="00F2451D"/>
    <w:rsid w:val="00F335AC"/>
    <w:rsid w:val="00F62140"/>
    <w:rsid w:val="00F724FB"/>
    <w:rsid w:val="00FB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BD7DB7-E77C-4260-A4A3-88F890E29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iPriority="0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0">
    <w:name w:val="heading 1"/>
    <w:aliases w:val="Document Header1,H1,Введение...,Б1,Heading 1iz,Б11,Заголовок параграфа (1.),Ариал11,Заголовок 1 абб,Заголовок 1 Знак2 Знак,Заголовок 1 Знак1 Знак Знак,Заголовок 1 Знак Знак Знак Знак,Заголовок 1 Знак Знак1 Знак Знак,Заголовок 1 Знак Знак2 Зн"/>
    <w:basedOn w:val="a1"/>
    <w:next w:val="a1"/>
    <w:link w:val="11"/>
    <w:qFormat/>
    <w:rsid w:val="00F724FB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val="x-none" w:eastAsia="x-none"/>
    </w:rPr>
  </w:style>
  <w:style w:type="paragraph" w:styleId="21">
    <w:name w:val="heading 2"/>
    <w:aliases w:val="2,Заголовок 2 Знак1,2 Знак,H2,h2,Б2,RTC,iz2,H2 Знак,Заголовок 21,Numbered text 3,HD2,heading 2,Heading 2 Hidden,Раздел Знак,Заголовок 2 Знак Знак,Level 2 Topic Heading,H21,Major,CHS,H2-Heading 2,l2,Header2,22,heading2,list2"/>
    <w:basedOn w:val="a1"/>
    <w:next w:val="a1"/>
    <w:link w:val="22"/>
    <w:qFormat/>
    <w:rsid w:val="00F724F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1"/>
    <w:next w:val="a1"/>
    <w:link w:val="31"/>
    <w:qFormat/>
    <w:rsid w:val="00F724FB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1"/>
    <w:next w:val="a1"/>
    <w:link w:val="40"/>
    <w:qFormat/>
    <w:rsid w:val="00F724FB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1"/>
    <w:next w:val="a1"/>
    <w:link w:val="50"/>
    <w:qFormat/>
    <w:rsid w:val="00F724FB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1"/>
    <w:next w:val="a1"/>
    <w:link w:val="60"/>
    <w:qFormat/>
    <w:rsid w:val="00F724FB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1"/>
    <w:next w:val="a1"/>
    <w:link w:val="70"/>
    <w:qFormat/>
    <w:rsid w:val="00F724FB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1"/>
    <w:next w:val="a1"/>
    <w:link w:val="80"/>
    <w:qFormat/>
    <w:rsid w:val="00F724FB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1"/>
    <w:next w:val="a1"/>
    <w:link w:val="90"/>
    <w:qFormat/>
    <w:rsid w:val="00F724FB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,Заголовок 1 Знак2 Знак Знак,Заголовок 1 Знак1 Знак Знак Знак,Заголовок 1 Знак Знак2 Зн Знак"/>
    <w:basedOn w:val="a2"/>
    <w:link w:val="10"/>
    <w:uiPriority w:val="9"/>
    <w:rsid w:val="00F724FB"/>
    <w:rPr>
      <w:rFonts w:ascii="Times New Roman" w:eastAsia="Times New Roman" w:hAnsi="Times New Roman" w:cs="Times New Roman"/>
      <w:b/>
      <w:bCs/>
      <w:kern w:val="28"/>
      <w:sz w:val="36"/>
      <w:szCs w:val="36"/>
      <w:lang w:val="x-none" w:eastAsia="x-none"/>
    </w:rPr>
  </w:style>
  <w:style w:type="character" w:customStyle="1" w:styleId="22">
    <w:name w:val="Заголовок 2 Знак"/>
    <w:aliases w:val="2 Знак1,Заголовок 2 Знак1 Знак,2 Знак Знак,H2 Знак1,h2 Знак,Б2 Знак,RTC Знак,iz2 Знак,H2 Знак Знак,Заголовок 21 Знак,Numbered text 3 Знак,HD2 Знак,heading 2 Знак,Heading 2 Hidden Знак,Раздел Знак Знак,Заголовок 2 Знак Знак Знак,H21 Знак"/>
    <w:basedOn w:val="a2"/>
    <w:link w:val="21"/>
    <w:uiPriority w:val="9"/>
    <w:rsid w:val="00F724F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2"/>
    <w:link w:val="30"/>
    <w:rsid w:val="00F724F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F724F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rsid w:val="00F724FB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2"/>
    <w:link w:val="6"/>
    <w:rsid w:val="00F724F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2"/>
    <w:link w:val="7"/>
    <w:rsid w:val="00F724F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F724FB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F724FB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4"/>
    <w:uiPriority w:val="99"/>
    <w:semiHidden/>
    <w:rsid w:val="00F724FB"/>
  </w:style>
  <w:style w:type="paragraph" w:styleId="a5">
    <w:name w:val="List Number"/>
    <w:basedOn w:val="a6"/>
    <w:rsid w:val="00F724FB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6">
    <w:name w:val="Body Text"/>
    <w:aliases w:val=" Знак,Знак"/>
    <w:basedOn w:val="a1"/>
    <w:link w:val="13"/>
    <w:uiPriority w:val="99"/>
    <w:rsid w:val="00F724FB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Знак"/>
    <w:basedOn w:val="a2"/>
    <w:uiPriority w:val="99"/>
    <w:rsid w:val="00F724FB"/>
  </w:style>
  <w:style w:type="paragraph" w:customStyle="1" w:styleId="a8">
    <w:name w:val="Пункт"/>
    <w:basedOn w:val="a1"/>
    <w:link w:val="14"/>
    <w:autoRedefine/>
    <w:rsid w:val="00F724FB"/>
    <w:pPr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9">
    <w:name w:val="Hyperlink"/>
    <w:uiPriority w:val="99"/>
    <w:rsid w:val="00F724FB"/>
    <w:rPr>
      <w:color w:val="0000FF"/>
      <w:u w:val="single"/>
    </w:rPr>
  </w:style>
  <w:style w:type="paragraph" w:customStyle="1" w:styleId="15">
    <w:name w:val="Обычный1"/>
    <w:rsid w:val="00F724FB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1"/>
    <w:link w:val="24"/>
    <w:uiPriority w:val="99"/>
    <w:rsid w:val="00F724FB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2"/>
    <w:link w:val="23"/>
    <w:uiPriority w:val="99"/>
    <w:rsid w:val="00F724F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2">
    <w:name w:val="Body Text Indent 3"/>
    <w:basedOn w:val="a1"/>
    <w:link w:val="33"/>
    <w:rsid w:val="00F724FB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2"/>
    <w:link w:val="32"/>
    <w:rsid w:val="00F724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F724FB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F724F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24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1"/>
    <w:rsid w:val="00F724FB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F724FB"/>
    <w:pPr>
      <w:keepNext/>
      <w:keepLines/>
      <w:widowControl w:val="0"/>
      <w:numPr>
        <w:ilvl w:val="1"/>
        <w:numId w:val="1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1"/>
    <w:rsid w:val="00F724FB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1"/>
    <w:autoRedefine/>
    <w:rsid w:val="00F724FB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F724FB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F724FB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1"/>
    <w:link w:val="ac"/>
    <w:rsid w:val="00F724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basedOn w:val="a2"/>
    <w:link w:val="ab"/>
    <w:rsid w:val="00F724F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7">
    <w:name w:val="Body Text 3"/>
    <w:basedOn w:val="a1"/>
    <w:link w:val="38"/>
    <w:rsid w:val="00F724F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2"/>
    <w:link w:val="37"/>
    <w:rsid w:val="00F724F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d">
    <w:name w:val="Подпункт"/>
    <w:basedOn w:val="a8"/>
    <w:rsid w:val="00F724FB"/>
    <w:pPr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8"/>
    <w:rsid w:val="00F724FB"/>
    <w:pPr>
      <w:keepNext/>
      <w:numPr>
        <w:ilvl w:val="2"/>
        <w:numId w:val="3"/>
      </w:numPr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">
    <w:name w:val="Подподпункт"/>
    <w:basedOn w:val="ad"/>
    <w:rsid w:val="00F724FB"/>
    <w:pPr>
      <w:numPr>
        <w:ilvl w:val="4"/>
        <w:numId w:val="3"/>
      </w:numPr>
    </w:pPr>
  </w:style>
  <w:style w:type="paragraph" w:styleId="ae">
    <w:name w:val="Normal (Web)"/>
    <w:basedOn w:val="a1"/>
    <w:rsid w:val="00F724F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2"/>
    <w:rsid w:val="00F724FB"/>
  </w:style>
  <w:style w:type="character" w:styleId="af">
    <w:name w:val="FollowedHyperlink"/>
    <w:uiPriority w:val="99"/>
    <w:rsid w:val="00F724FB"/>
    <w:rPr>
      <w:color w:val="800080"/>
      <w:u w:val="single"/>
    </w:rPr>
  </w:style>
  <w:style w:type="paragraph" w:styleId="26">
    <w:name w:val="Body Text 2"/>
    <w:basedOn w:val="a1"/>
    <w:link w:val="27"/>
    <w:rsid w:val="00F724FB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2"/>
    <w:link w:val="26"/>
    <w:rsid w:val="00F724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1"/>
    <w:link w:val="af1"/>
    <w:uiPriority w:val="99"/>
    <w:rsid w:val="00F724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1">
    <w:name w:val="Верхний колонтитул Знак"/>
    <w:basedOn w:val="a2"/>
    <w:link w:val="af0"/>
    <w:uiPriority w:val="99"/>
    <w:rsid w:val="00F724F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2">
    <w:name w:val="footer"/>
    <w:basedOn w:val="a1"/>
    <w:link w:val="af3"/>
    <w:uiPriority w:val="99"/>
    <w:rsid w:val="00F724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2"/>
    <w:link w:val="af2"/>
    <w:uiPriority w:val="99"/>
    <w:rsid w:val="00F724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2"/>
    <w:rsid w:val="00F724FB"/>
  </w:style>
  <w:style w:type="paragraph" w:styleId="af5">
    <w:name w:val="Title"/>
    <w:basedOn w:val="a1"/>
    <w:link w:val="af6"/>
    <w:qFormat/>
    <w:rsid w:val="00F724F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f6">
    <w:name w:val="Название Знак"/>
    <w:basedOn w:val="a2"/>
    <w:link w:val="af5"/>
    <w:rsid w:val="00F724F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Normal2">
    <w:name w:val="Normal2"/>
    <w:rsid w:val="00F724FB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0">
    <w:name w:val="Условия контракта"/>
    <w:basedOn w:val="a1"/>
    <w:rsid w:val="00F724FB"/>
    <w:pPr>
      <w:numPr>
        <w:numId w:val="4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1"/>
    <w:next w:val="a1"/>
    <w:link w:val="af8"/>
    <w:rsid w:val="00F724F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2"/>
    <w:link w:val="af7"/>
    <w:rsid w:val="00F724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1"/>
    <w:next w:val="a1"/>
    <w:link w:val="afa"/>
    <w:rsid w:val="00F724F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2"/>
    <w:link w:val="af9"/>
    <w:rsid w:val="00F724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F724FB"/>
  </w:style>
  <w:style w:type="paragraph" w:styleId="HTML">
    <w:name w:val="HTML Address"/>
    <w:basedOn w:val="a1"/>
    <w:link w:val="HTML0"/>
    <w:rsid w:val="00F724FB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2"/>
    <w:link w:val="HTML"/>
    <w:rsid w:val="00F724F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1"/>
    <w:next w:val="a1"/>
    <w:rsid w:val="00F724FB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F724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1"/>
    <w:next w:val="a1"/>
    <w:rsid w:val="00F724FB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F724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F724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F724FB"/>
    <w:rPr>
      <w:i/>
      <w:iCs/>
    </w:rPr>
  </w:style>
  <w:style w:type="character" w:customStyle="1" w:styleId="afe">
    <w:name w:val="Гипертекстовая ссылка"/>
    <w:rsid w:val="00F724FB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F724FB"/>
    <w:rPr>
      <w:sz w:val="16"/>
      <w:szCs w:val="16"/>
    </w:rPr>
  </w:style>
  <w:style w:type="paragraph" w:styleId="aff0">
    <w:name w:val="annotation text"/>
    <w:basedOn w:val="a1"/>
    <w:link w:val="aff1"/>
    <w:semiHidden/>
    <w:rsid w:val="00F724F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2"/>
    <w:link w:val="aff0"/>
    <w:semiHidden/>
    <w:rsid w:val="00F724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F724FB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F724F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1"/>
    <w:link w:val="aff5"/>
    <w:uiPriority w:val="99"/>
    <w:semiHidden/>
    <w:rsid w:val="00F724FB"/>
    <w:pPr>
      <w:spacing w:after="0" w:line="240" w:lineRule="auto"/>
      <w:ind w:firstLine="720"/>
      <w:jc w:val="both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5">
    <w:name w:val="Текст выноски Знак"/>
    <w:basedOn w:val="a2"/>
    <w:link w:val="aff4"/>
    <w:uiPriority w:val="99"/>
    <w:semiHidden/>
    <w:rsid w:val="00F724FB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ff6">
    <w:name w:val="Table Grid"/>
    <w:basedOn w:val="a3"/>
    <w:rsid w:val="00F724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724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3"/>
    <w:rsid w:val="00F724F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6"/>
    <w:link w:val="12pt0"/>
    <w:rsid w:val="00F724FB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6"/>
    <w:uiPriority w:val="99"/>
    <w:rsid w:val="00F724F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F724FB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6"/>
    <w:rsid w:val="00F724FB"/>
    <w:pPr>
      <w:spacing w:after="0"/>
    </w:pPr>
    <w:rPr>
      <w:sz w:val="24"/>
      <w:szCs w:val="20"/>
    </w:rPr>
  </w:style>
  <w:style w:type="table" w:styleId="39">
    <w:name w:val="Table Grid 3"/>
    <w:basedOn w:val="a3"/>
    <w:rsid w:val="00F724F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6">
    <w:name w:val="Знак Знак1 Знак Знак Знак Знак Знак Знак Знак Знак Знак Знак"/>
    <w:basedOn w:val="a1"/>
    <w:rsid w:val="00F724F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F724FB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F724FB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1"/>
    <w:rsid w:val="00F724FB"/>
    <w:pPr>
      <w:numPr>
        <w:ilvl w:val="2"/>
        <w:numId w:val="2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2"/>
    <w:rsid w:val="00F724FB"/>
  </w:style>
  <w:style w:type="paragraph" w:customStyle="1" w:styleId="17">
    <w:name w:val="Знак Знак1 Знак"/>
    <w:basedOn w:val="a1"/>
    <w:rsid w:val="00F724F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No Spacing"/>
    <w:uiPriority w:val="1"/>
    <w:qFormat/>
    <w:rsid w:val="00F724FB"/>
    <w:pPr>
      <w:spacing w:after="0" w:line="240" w:lineRule="auto"/>
    </w:pPr>
    <w:rPr>
      <w:rFonts w:ascii="Calibri" w:eastAsia="Calibri" w:hAnsi="Calibri" w:cs="Times New Roman"/>
    </w:rPr>
  </w:style>
  <w:style w:type="paragraph" w:styleId="aff9">
    <w:name w:val="List Paragraph"/>
    <w:basedOn w:val="a1"/>
    <w:uiPriority w:val="34"/>
    <w:qFormat/>
    <w:rsid w:val="00F724FB"/>
    <w:pPr>
      <w:ind w:left="720"/>
      <w:contextualSpacing/>
    </w:pPr>
    <w:rPr>
      <w:rFonts w:ascii="Calibri" w:eastAsia="Calibri" w:hAnsi="Calibri" w:cs="Times New Roman"/>
    </w:rPr>
  </w:style>
  <w:style w:type="paragraph" w:styleId="affa">
    <w:name w:val="Plain Text"/>
    <w:basedOn w:val="a1"/>
    <w:link w:val="affb"/>
    <w:unhideWhenUsed/>
    <w:rsid w:val="00F724F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b">
    <w:name w:val="Текст Знак"/>
    <w:basedOn w:val="a2"/>
    <w:link w:val="affa"/>
    <w:rsid w:val="00F724F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c">
    <w:name w:val="Знак Знак Знак Знак Знак Знак Знак"/>
    <w:basedOn w:val="a1"/>
    <w:rsid w:val="00F724F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fd">
    <w:name w:val="Strong"/>
    <w:uiPriority w:val="22"/>
    <w:qFormat/>
    <w:rsid w:val="00F724FB"/>
    <w:rPr>
      <w:b/>
      <w:bCs/>
    </w:rPr>
  </w:style>
  <w:style w:type="character" w:customStyle="1" w:styleId="14">
    <w:name w:val="Пункт Знак1"/>
    <w:link w:val="a8"/>
    <w:rsid w:val="00F724FB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customStyle="1" w:styleId="affe">
    <w:name w:val="Основной текст_"/>
    <w:link w:val="29"/>
    <w:rsid w:val="00F724FB"/>
    <w:rPr>
      <w:shd w:val="clear" w:color="auto" w:fill="FFFFFF"/>
    </w:rPr>
  </w:style>
  <w:style w:type="paragraph" w:customStyle="1" w:styleId="29">
    <w:name w:val="Основной текст2"/>
    <w:basedOn w:val="a1"/>
    <w:link w:val="affe"/>
    <w:rsid w:val="00F724FB"/>
    <w:pPr>
      <w:shd w:val="clear" w:color="auto" w:fill="FFFFFF"/>
      <w:spacing w:after="0" w:line="0" w:lineRule="atLeast"/>
    </w:pPr>
  </w:style>
  <w:style w:type="paragraph" w:customStyle="1" w:styleId="afff">
    <w:name w:val="Îáû÷íûé"/>
    <w:rsid w:val="00F724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9">
    <w:name w:val="Style9"/>
    <w:basedOn w:val="a1"/>
    <w:rsid w:val="00F724FB"/>
    <w:pPr>
      <w:widowControl w:val="0"/>
      <w:autoSpaceDE w:val="0"/>
      <w:autoSpaceDN w:val="0"/>
      <w:adjustRightInd w:val="0"/>
      <w:spacing w:after="0" w:line="197" w:lineRule="exac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8">
    <w:name w:val="Без интервала1"/>
    <w:rsid w:val="00F724FB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fff0">
    <w:name w:val="footnote text"/>
    <w:basedOn w:val="a1"/>
    <w:link w:val="afff1"/>
    <w:rsid w:val="00F724F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1">
    <w:name w:val="Текст сноски Знак"/>
    <w:basedOn w:val="a2"/>
    <w:link w:val="afff0"/>
    <w:rsid w:val="00F724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noteCharacters">
    <w:name w:val="Footnote Characters"/>
    <w:rsid w:val="00F724FB"/>
    <w:rPr>
      <w:vertAlign w:val="superscript"/>
    </w:rPr>
  </w:style>
  <w:style w:type="paragraph" w:customStyle="1" w:styleId="19">
    <w:name w:val="Абзац списка1"/>
    <w:basedOn w:val="a1"/>
    <w:rsid w:val="00F724FB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Нет списка11"/>
    <w:next w:val="a4"/>
    <w:uiPriority w:val="99"/>
    <w:semiHidden/>
    <w:unhideWhenUsed/>
    <w:rsid w:val="00F724FB"/>
  </w:style>
  <w:style w:type="numbering" w:customStyle="1" w:styleId="111">
    <w:name w:val="Нет списка111"/>
    <w:next w:val="a4"/>
    <w:uiPriority w:val="99"/>
    <w:semiHidden/>
    <w:unhideWhenUsed/>
    <w:rsid w:val="00F724FB"/>
  </w:style>
  <w:style w:type="paragraph" w:customStyle="1" w:styleId="xl65">
    <w:name w:val="xl65"/>
    <w:basedOn w:val="a1"/>
    <w:rsid w:val="00F724F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1"/>
    <w:rsid w:val="00F724F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7">
    <w:name w:val="xl67"/>
    <w:basedOn w:val="a1"/>
    <w:rsid w:val="00F724F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1"/>
    <w:rsid w:val="00F724F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1"/>
    <w:rsid w:val="00F724F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1"/>
    <w:rsid w:val="00F724F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1"/>
    <w:rsid w:val="00F724F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84">
    <w:name w:val="xl84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1"/>
    <w:rsid w:val="00F72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a">
    <w:name w:val="Нет списка2"/>
    <w:next w:val="a4"/>
    <w:uiPriority w:val="99"/>
    <w:semiHidden/>
    <w:unhideWhenUsed/>
    <w:rsid w:val="00F724FB"/>
  </w:style>
  <w:style w:type="table" w:customStyle="1" w:styleId="1a">
    <w:name w:val="Сетка таблицы1"/>
    <w:basedOn w:val="a3"/>
    <w:next w:val="aff6"/>
    <w:uiPriority w:val="59"/>
    <w:rsid w:val="00F724F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87">
    <w:name w:val="xl87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1"/>
    <w:rsid w:val="0050228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1"/>
    <w:rsid w:val="005022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1"/>
    <w:rsid w:val="005022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1"/>
    <w:rsid w:val="0050228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E1D71-7D9B-4D54-BD91-3936ED40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Коротченко Мария Андреевна</dc:creator>
  <cp:keywords/>
  <dc:description/>
  <cp:lastModifiedBy>TigerAV</cp:lastModifiedBy>
  <cp:revision>6</cp:revision>
  <cp:lastPrinted>2014-06-26T22:51:00Z</cp:lastPrinted>
  <dcterms:created xsi:type="dcterms:W3CDTF">2014-06-26T23:20:00Z</dcterms:created>
  <dcterms:modified xsi:type="dcterms:W3CDTF">2014-07-15T03:31:00Z</dcterms:modified>
</cp:coreProperties>
</file>