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73B" w:rsidRDefault="0027573B" w:rsidP="0027573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D00B96" w:rsidRPr="00D56A35">
        <w:rPr>
          <w:rFonts w:ascii="Times New Roman" w:hAnsi="Times New Roman"/>
          <w:sz w:val="24"/>
          <w:szCs w:val="24"/>
        </w:rPr>
        <w:t xml:space="preserve">оглашение </w:t>
      </w:r>
    </w:p>
    <w:p w:rsidR="00F655F2" w:rsidRPr="0027573B" w:rsidRDefault="0029125A" w:rsidP="0027573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 расторжении</w:t>
      </w:r>
      <w:r w:rsidR="0027573B">
        <w:rPr>
          <w:rFonts w:ascii="Times New Roman" w:hAnsi="Times New Roman"/>
          <w:sz w:val="24"/>
          <w:szCs w:val="24"/>
        </w:rPr>
        <w:t xml:space="preserve"> </w:t>
      </w:r>
      <w:r w:rsidR="005E5EBD" w:rsidRPr="00D56A35">
        <w:rPr>
          <w:rFonts w:ascii="Times New Roman" w:hAnsi="Times New Roman"/>
          <w:b w:val="0"/>
          <w:sz w:val="24"/>
          <w:szCs w:val="24"/>
        </w:rPr>
        <w:t>государственно</w:t>
      </w:r>
      <w:r>
        <w:rPr>
          <w:rFonts w:ascii="Times New Roman" w:hAnsi="Times New Roman"/>
          <w:b w:val="0"/>
          <w:sz w:val="24"/>
          <w:szCs w:val="24"/>
        </w:rPr>
        <w:t>го</w:t>
      </w:r>
      <w:r w:rsidR="005E5EBD" w:rsidRPr="00D56A35">
        <w:rPr>
          <w:rFonts w:ascii="Times New Roman" w:hAnsi="Times New Roman"/>
          <w:b w:val="0"/>
          <w:sz w:val="24"/>
          <w:szCs w:val="24"/>
        </w:rPr>
        <w:t xml:space="preserve"> контракт</w:t>
      </w:r>
      <w:r>
        <w:rPr>
          <w:rFonts w:ascii="Times New Roman" w:hAnsi="Times New Roman"/>
          <w:b w:val="0"/>
          <w:sz w:val="24"/>
          <w:szCs w:val="24"/>
        </w:rPr>
        <w:t>а</w:t>
      </w:r>
      <w:r w:rsidR="005E5EBD" w:rsidRPr="00D56A35">
        <w:rPr>
          <w:rFonts w:ascii="Times New Roman" w:hAnsi="Times New Roman"/>
          <w:b w:val="0"/>
          <w:sz w:val="24"/>
          <w:szCs w:val="24"/>
        </w:rPr>
        <w:t xml:space="preserve"> №</w:t>
      </w:r>
      <w:r w:rsidR="00CC3FA7">
        <w:rPr>
          <w:rFonts w:ascii="Times New Roman" w:hAnsi="Times New Roman"/>
          <w:b w:val="0"/>
          <w:sz w:val="24"/>
          <w:szCs w:val="24"/>
        </w:rPr>
        <w:t xml:space="preserve"> </w:t>
      </w:r>
      <w:r w:rsidR="002A349C">
        <w:rPr>
          <w:rFonts w:ascii="Times New Roman" w:hAnsi="Times New Roman"/>
          <w:b w:val="0"/>
          <w:sz w:val="24"/>
          <w:szCs w:val="24"/>
        </w:rPr>
        <w:t>____</w:t>
      </w:r>
      <w:r w:rsidR="00CC3FA7">
        <w:rPr>
          <w:rFonts w:ascii="Times New Roman" w:hAnsi="Times New Roman"/>
          <w:b w:val="0"/>
          <w:sz w:val="24"/>
          <w:szCs w:val="24"/>
        </w:rPr>
        <w:t xml:space="preserve"> от </w:t>
      </w:r>
      <w:r w:rsidR="002A349C">
        <w:rPr>
          <w:rFonts w:ascii="Times New Roman" w:hAnsi="Times New Roman"/>
          <w:b w:val="0"/>
          <w:sz w:val="24"/>
          <w:szCs w:val="24"/>
        </w:rPr>
        <w:t>______</w:t>
      </w:r>
      <w:r w:rsidR="00CC3FA7">
        <w:rPr>
          <w:rFonts w:ascii="Times New Roman" w:hAnsi="Times New Roman"/>
          <w:b w:val="0"/>
          <w:sz w:val="24"/>
          <w:szCs w:val="24"/>
        </w:rPr>
        <w:t>13г.</w:t>
      </w:r>
    </w:p>
    <w:p w:rsidR="00B63CAD" w:rsidRDefault="00B63CAD" w:rsidP="000D0950">
      <w:pPr>
        <w:ind w:firstLine="0"/>
      </w:pPr>
    </w:p>
    <w:p w:rsidR="0058672B" w:rsidRPr="00B63CAD" w:rsidRDefault="0058672B" w:rsidP="000D0950">
      <w:pPr>
        <w:ind w:firstLine="0"/>
      </w:pPr>
    </w:p>
    <w:p w:rsidR="00D00B96" w:rsidRPr="00D56A35" w:rsidRDefault="00D00B96" w:rsidP="00D00B96">
      <w:pPr>
        <w:ind w:firstLine="0"/>
        <w:rPr>
          <w:rFonts w:ascii="Times New Roman" w:hAnsi="Times New Roman"/>
          <w:sz w:val="24"/>
          <w:szCs w:val="24"/>
        </w:rPr>
      </w:pPr>
      <w:r w:rsidRPr="00D56A35">
        <w:rPr>
          <w:rFonts w:ascii="Times New Roman" w:hAnsi="Times New Roman"/>
          <w:sz w:val="24"/>
          <w:szCs w:val="24"/>
        </w:rPr>
        <w:t xml:space="preserve">г. </w:t>
      </w:r>
      <w:r w:rsidR="002A349C">
        <w:rPr>
          <w:rFonts w:ascii="Times New Roman" w:hAnsi="Times New Roman"/>
          <w:sz w:val="24"/>
          <w:szCs w:val="24"/>
        </w:rPr>
        <w:t>___________</w:t>
      </w:r>
      <w:bookmarkStart w:id="0" w:name="_GoBack"/>
      <w:bookmarkEnd w:id="0"/>
      <w:r w:rsidRPr="00D56A35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D56A35">
        <w:rPr>
          <w:rFonts w:ascii="Times New Roman" w:hAnsi="Times New Roman"/>
          <w:sz w:val="24"/>
          <w:szCs w:val="24"/>
        </w:rPr>
        <w:t xml:space="preserve">                             </w:t>
      </w:r>
      <w:r w:rsidRPr="00D56A35">
        <w:rPr>
          <w:rFonts w:ascii="Times New Roman" w:hAnsi="Times New Roman"/>
          <w:sz w:val="24"/>
          <w:szCs w:val="24"/>
        </w:rPr>
        <w:t xml:space="preserve"> </w:t>
      </w:r>
      <w:r w:rsidR="0029125A">
        <w:rPr>
          <w:rFonts w:ascii="Times New Roman" w:hAnsi="Times New Roman"/>
          <w:sz w:val="24"/>
          <w:szCs w:val="24"/>
        </w:rPr>
        <w:t xml:space="preserve">          </w:t>
      </w:r>
      <w:r w:rsidR="002A349C">
        <w:rPr>
          <w:rFonts w:ascii="Times New Roman" w:hAnsi="Times New Roman"/>
          <w:sz w:val="24"/>
          <w:szCs w:val="24"/>
        </w:rPr>
        <w:t>_____</w:t>
      </w:r>
      <w:r w:rsidRPr="00D56A35">
        <w:rPr>
          <w:rFonts w:ascii="Times New Roman" w:hAnsi="Times New Roman"/>
          <w:sz w:val="24"/>
          <w:szCs w:val="24"/>
        </w:rPr>
        <w:t xml:space="preserve"> 201</w:t>
      </w:r>
      <w:r w:rsidR="00F655F2" w:rsidRPr="00D56A35">
        <w:rPr>
          <w:rFonts w:ascii="Times New Roman" w:hAnsi="Times New Roman"/>
          <w:sz w:val="24"/>
          <w:szCs w:val="24"/>
        </w:rPr>
        <w:t>3</w:t>
      </w:r>
      <w:r w:rsidRPr="00D56A35">
        <w:rPr>
          <w:rFonts w:ascii="Times New Roman" w:hAnsi="Times New Roman"/>
          <w:sz w:val="24"/>
          <w:szCs w:val="24"/>
        </w:rPr>
        <w:t>г.</w:t>
      </w:r>
    </w:p>
    <w:p w:rsidR="00B63CAD" w:rsidRDefault="00D450B7" w:rsidP="000D0950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D56A35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D450B7" w:rsidRDefault="00D450B7" w:rsidP="008F643F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D56A3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2A349C">
        <w:rPr>
          <w:rFonts w:ascii="Times New Roman" w:hAnsi="Times New Roman"/>
          <w:b/>
          <w:sz w:val="24"/>
          <w:szCs w:val="24"/>
          <w:lang w:eastAsia="ru-RU"/>
        </w:rPr>
        <w:t>____________</w:t>
      </w:r>
      <w:r w:rsidRPr="00D56A35">
        <w:rPr>
          <w:rFonts w:ascii="Times New Roman" w:hAnsi="Times New Roman"/>
          <w:b/>
          <w:sz w:val="24"/>
          <w:szCs w:val="24"/>
          <w:lang w:eastAsia="ru-RU"/>
        </w:rPr>
        <w:t>,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именуемое в дальнейшем «Заказчик», в лице </w:t>
      </w:r>
      <w:r w:rsidR="002A349C">
        <w:rPr>
          <w:rFonts w:ascii="Times New Roman" w:hAnsi="Times New Roman"/>
          <w:sz w:val="24"/>
          <w:szCs w:val="24"/>
          <w:lang w:eastAsia="ru-RU"/>
        </w:rPr>
        <w:t>__________</w:t>
      </w:r>
      <w:r w:rsidRPr="00D56A35">
        <w:rPr>
          <w:rFonts w:ascii="Times New Roman" w:hAnsi="Times New Roman"/>
          <w:sz w:val="24"/>
          <w:szCs w:val="24"/>
          <w:lang w:eastAsia="ru-RU"/>
        </w:rPr>
        <w:t>, действующе</w:t>
      </w:r>
      <w:r w:rsidR="00B63CAD">
        <w:rPr>
          <w:rFonts w:ascii="Times New Roman" w:hAnsi="Times New Roman"/>
          <w:sz w:val="24"/>
          <w:szCs w:val="24"/>
          <w:lang w:eastAsia="ru-RU"/>
        </w:rPr>
        <w:t>й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на основании </w:t>
      </w:r>
      <w:r w:rsidR="002A349C">
        <w:rPr>
          <w:rFonts w:ascii="Times New Roman" w:hAnsi="Times New Roman"/>
          <w:sz w:val="24"/>
          <w:szCs w:val="24"/>
          <w:lang w:eastAsia="ru-RU"/>
        </w:rPr>
        <w:t>__________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, с одной стороны, и </w:t>
      </w:r>
      <w:r w:rsidR="002A349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________</w:t>
      </w:r>
      <w:r w:rsidR="006850B7" w:rsidRPr="00D56A35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="00CA08BF" w:rsidRPr="00D56A35">
        <w:rPr>
          <w:rFonts w:ascii="Times New Roman" w:hAnsi="Times New Roman"/>
          <w:sz w:val="24"/>
          <w:szCs w:val="24"/>
          <w:lang w:eastAsia="ru-RU"/>
        </w:rPr>
        <w:t>именуем</w:t>
      </w:r>
      <w:r w:rsidR="00111329">
        <w:rPr>
          <w:rFonts w:ascii="Times New Roman" w:hAnsi="Times New Roman"/>
          <w:sz w:val="24"/>
          <w:szCs w:val="24"/>
          <w:lang w:eastAsia="ru-RU"/>
        </w:rPr>
        <w:t>ый</w:t>
      </w:r>
      <w:r w:rsidR="00CA08BF" w:rsidRPr="00D56A35">
        <w:rPr>
          <w:rFonts w:ascii="Times New Roman" w:hAnsi="Times New Roman"/>
          <w:sz w:val="24"/>
          <w:szCs w:val="24"/>
          <w:lang w:eastAsia="ru-RU"/>
        </w:rPr>
        <w:t xml:space="preserve"> в дальнейшем «Поставщик»</w:t>
      </w:r>
      <w:r w:rsidR="00CA08BF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6850B7" w:rsidRPr="00D56A35">
        <w:rPr>
          <w:rFonts w:ascii="Times New Roman" w:hAnsi="Times New Roman"/>
          <w:sz w:val="24"/>
          <w:szCs w:val="24"/>
          <w:lang w:eastAsia="ru-RU"/>
        </w:rPr>
        <w:t>действующ</w:t>
      </w:r>
      <w:r w:rsidR="00111329">
        <w:rPr>
          <w:rFonts w:ascii="Times New Roman" w:hAnsi="Times New Roman"/>
          <w:sz w:val="24"/>
          <w:szCs w:val="24"/>
          <w:lang w:eastAsia="ru-RU"/>
        </w:rPr>
        <w:t>ий</w:t>
      </w:r>
      <w:r w:rsidR="00CA08BF">
        <w:rPr>
          <w:rFonts w:ascii="Times New Roman" w:hAnsi="Times New Roman"/>
          <w:sz w:val="24"/>
          <w:szCs w:val="24"/>
          <w:lang w:eastAsia="ru-RU"/>
        </w:rPr>
        <w:t xml:space="preserve"> на основании </w:t>
      </w:r>
      <w:r w:rsidR="002A349C">
        <w:rPr>
          <w:rFonts w:ascii="Times New Roman" w:hAnsi="Times New Roman"/>
          <w:sz w:val="24"/>
          <w:szCs w:val="24"/>
          <w:lang w:eastAsia="ru-RU"/>
        </w:rPr>
        <w:t>________</w:t>
      </w:r>
      <w:r w:rsidR="006850B7" w:rsidRPr="00D56A35">
        <w:rPr>
          <w:rFonts w:ascii="Times New Roman" w:hAnsi="Times New Roman"/>
          <w:sz w:val="24"/>
          <w:szCs w:val="24"/>
          <w:lang w:eastAsia="ru-RU"/>
        </w:rPr>
        <w:t xml:space="preserve">,  с другой стороны,  в дальнейшем именуемые «Стороны», 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F643F" w:rsidRPr="00D56A35">
        <w:rPr>
          <w:rFonts w:ascii="Times New Roman" w:hAnsi="Times New Roman"/>
          <w:sz w:val="24"/>
          <w:szCs w:val="24"/>
          <w:lang w:eastAsia="ru-RU"/>
        </w:rPr>
        <w:t xml:space="preserve"> з</w:t>
      </w:r>
      <w:r w:rsidRPr="00D56A35">
        <w:rPr>
          <w:rFonts w:ascii="Times New Roman" w:hAnsi="Times New Roman"/>
          <w:sz w:val="24"/>
          <w:szCs w:val="24"/>
          <w:lang w:eastAsia="ru-RU"/>
        </w:rPr>
        <w:t>аключили настоящее соглашение  о нижеследующем:</w:t>
      </w:r>
      <w:proofErr w:type="gramEnd"/>
    </w:p>
    <w:p w:rsidR="0027573B" w:rsidRDefault="0027573B" w:rsidP="000D0950">
      <w:pPr>
        <w:spacing w:line="259" w:lineRule="auto"/>
        <w:ind w:firstLine="0"/>
        <w:rPr>
          <w:rFonts w:ascii="Times New Roman" w:hAnsi="Times New Roman"/>
          <w:sz w:val="24"/>
          <w:szCs w:val="24"/>
        </w:rPr>
      </w:pPr>
    </w:p>
    <w:p w:rsidR="00D82C17" w:rsidRPr="00CC3FA7" w:rsidRDefault="0029125A" w:rsidP="00D82C17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29125A">
        <w:rPr>
          <w:rFonts w:ascii="Times New Roman" w:hAnsi="Times New Roman"/>
          <w:sz w:val="24"/>
          <w:szCs w:val="24"/>
        </w:rPr>
        <w:t>На основании п.1 ст.450 Гражданского Кодекса Российской Федерации, в соответствии с п.</w:t>
      </w:r>
      <w:r w:rsidR="002A349C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1DFC">
        <w:rPr>
          <w:rFonts w:ascii="Times New Roman" w:hAnsi="Times New Roman"/>
          <w:sz w:val="24"/>
          <w:szCs w:val="24"/>
        </w:rPr>
        <w:t>государственного контракта</w:t>
      </w:r>
      <w:r w:rsidRPr="00D56A35">
        <w:rPr>
          <w:rFonts w:ascii="Times New Roman" w:hAnsi="Times New Roman"/>
          <w:sz w:val="24"/>
          <w:szCs w:val="24"/>
        </w:rPr>
        <w:t xml:space="preserve"> </w:t>
      </w:r>
      <w:r w:rsidR="008C20D2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8C20D2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8C20D2" w:rsidRPr="008C20D2">
        <w:rPr>
          <w:rFonts w:ascii="Times New Roman" w:hAnsi="Times New Roman"/>
          <w:sz w:val="24"/>
          <w:szCs w:val="24"/>
        </w:rPr>
        <w:t>13г</w:t>
      </w:r>
      <w:r w:rsidR="008C20D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2C17">
        <w:rPr>
          <w:rFonts w:ascii="Times New Roman" w:hAnsi="Times New Roman"/>
          <w:sz w:val="24"/>
          <w:szCs w:val="24"/>
          <w:u w:val="single"/>
        </w:rPr>
        <w:t>расторгнуть Контракт</w:t>
      </w:r>
      <w:r w:rsidR="00D82C17" w:rsidRPr="00D82C1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C3FA7" w:rsidRPr="0029125A">
        <w:rPr>
          <w:rFonts w:ascii="Times New Roman" w:hAnsi="Times New Roman"/>
          <w:sz w:val="24"/>
          <w:szCs w:val="24"/>
          <w:u w:val="single"/>
        </w:rPr>
        <w:t xml:space="preserve">по </w:t>
      </w:r>
      <w:r w:rsidR="00CC3FA7" w:rsidRPr="00CC3FA7">
        <w:rPr>
          <w:rFonts w:ascii="Times New Roman" w:hAnsi="Times New Roman"/>
          <w:sz w:val="24"/>
          <w:szCs w:val="24"/>
          <w:u w:val="single"/>
        </w:rPr>
        <w:t>соглашению сторон</w:t>
      </w:r>
      <w:r w:rsidR="00CC3FA7" w:rsidRPr="00CC3FA7">
        <w:rPr>
          <w:rFonts w:ascii="Times New Roman" w:hAnsi="Times New Roman"/>
          <w:sz w:val="24"/>
          <w:szCs w:val="24"/>
        </w:rPr>
        <w:t xml:space="preserve"> </w:t>
      </w:r>
      <w:r w:rsidR="00D82C17" w:rsidRPr="00CC3FA7">
        <w:rPr>
          <w:rFonts w:ascii="Times New Roman" w:hAnsi="Times New Roman"/>
          <w:sz w:val="24"/>
          <w:szCs w:val="24"/>
          <w:u w:val="single"/>
        </w:rPr>
        <w:t>с момента заключения</w:t>
      </w:r>
      <w:r w:rsidR="009C1DA6" w:rsidRPr="00CC3FA7">
        <w:rPr>
          <w:rFonts w:ascii="Times New Roman" w:hAnsi="Times New Roman"/>
          <w:sz w:val="24"/>
          <w:szCs w:val="24"/>
          <w:u w:val="single"/>
        </w:rPr>
        <w:t xml:space="preserve"> настоящего Соглашения</w:t>
      </w:r>
      <w:r w:rsidR="00D82C17" w:rsidRPr="00CC3FA7">
        <w:rPr>
          <w:rFonts w:ascii="Times New Roman" w:hAnsi="Times New Roman"/>
          <w:sz w:val="24"/>
          <w:szCs w:val="24"/>
        </w:rPr>
        <w:t>.</w:t>
      </w:r>
    </w:p>
    <w:p w:rsidR="00D82C17" w:rsidRDefault="00D82C17" w:rsidP="00D82C17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  <w:u w:val="single"/>
        </w:rPr>
      </w:pPr>
      <w:r w:rsidRPr="008C20D2">
        <w:rPr>
          <w:rFonts w:ascii="Times New Roman" w:hAnsi="Times New Roman"/>
          <w:sz w:val="24"/>
          <w:szCs w:val="24"/>
        </w:rPr>
        <w:t xml:space="preserve">Стороны признают, что на дату расторжения </w:t>
      </w:r>
      <w:r w:rsidR="008D6C2E" w:rsidRPr="008C20D2">
        <w:rPr>
          <w:rFonts w:ascii="Times New Roman" w:hAnsi="Times New Roman"/>
          <w:sz w:val="24"/>
          <w:szCs w:val="24"/>
        </w:rPr>
        <w:t xml:space="preserve">государственного контракта </w:t>
      </w:r>
      <w:r w:rsidR="002A349C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2A349C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2A349C" w:rsidRPr="008C20D2">
        <w:rPr>
          <w:rFonts w:ascii="Times New Roman" w:hAnsi="Times New Roman"/>
          <w:sz w:val="24"/>
          <w:szCs w:val="24"/>
        </w:rPr>
        <w:t>13г</w:t>
      </w:r>
      <w:r w:rsidR="002A349C">
        <w:rPr>
          <w:rFonts w:ascii="Times New Roman" w:hAnsi="Times New Roman"/>
          <w:sz w:val="24"/>
          <w:szCs w:val="24"/>
        </w:rPr>
        <w:t xml:space="preserve">. </w:t>
      </w:r>
      <w:r w:rsidRPr="00CC3FA7">
        <w:rPr>
          <w:rFonts w:ascii="Times New Roman" w:hAnsi="Times New Roman"/>
          <w:sz w:val="24"/>
          <w:szCs w:val="24"/>
        </w:rPr>
        <w:t xml:space="preserve"> </w:t>
      </w:r>
      <w:r w:rsidR="00CC3FA7" w:rsidRPr="00CC3FA7">
        <w:rPr>
          <w:rFonts w:ascii="Times New Roman" w:hAnsi="Times New Roman"/>
          <w:sz w:val="24"/>
          <w:szCs w:val="24"/>
        </w:rPr>
        <w:t xml:space="preserve">общая стоимость фактически </w:t>
      </w:r>
      <w:r w:rsidRPr="00CC3FA7">
        <w:rPr>
          <w:rFonts w:ascii="Times New Roman" w:hAnsi="Times New Roman"/>
          <w:sz w:val="24"/>
          <w:szCs w:val="24"/>
        </w:rPr>
        <w:t>по</w:t>
      </w:r>
      <w:r w:rsidR="00CC3FA7" w:rsidRPr="00CC3FA7">
        <w:rPr>
          <w:rFonts w:ascii="Times New Roman" w:hAnsi="Times New Roman"/>
          <w:sz w:val="24"/>
          <w:szCs w:val="24"/>
        </w:rPr>
        <w:t>ставленного Товара составила</w:t>
      </w:r>
      <w:proofErr w:type="gramStart"/>
      <w:r w:rsidR="00CC3FA7" w:rsidRPr="00CC3FA7">
        <w:rPr>
          <w:rFonts w:ascii="Times New Roman" w:hAnsi="Times New Roman"/>
          <w:sz w:val="24"/>
          <w:szCs w:val="24"/>
        </w:rPr>
        <w:t xml:space="preserve"> </w:t>
      </w:r>
      <w:r w:rsidR="002A349C">
        <w:rPr>
          <w:rFonts w:ascii="Times New Roman" w:hAnsi="Times New Roman"/>
          <w:b/>
          <w:sz w:val="24"/>
          <w:szCs w:val="24"/>
          <w:u w:val="single"/>
        </w:rPr>
        <w:t>_________</w:t>
      </w:r>
      <w:r w:rsidR="008C20D2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 w:rsidR="002A349C">
        <w:rPr>
          <w:rFonts w:ascii="Times New Roman" w:hAnsi="Times New Roman"/>
          <w:b/>
          <w:sz w:val="24"/>
          <w:szCs w:val="24"/>
          <w:u w:val="single"/>
        </w:rPr>
        <w:t>____________</w:t>
      </w:r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proofErr w:type="gramEnd"/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>рубл</w:t>
      </w:r>
      <w:r w:rsidR="008C20D2">
        <w:rPr>
          <w:rFonts w:ascii="Times New Roman" w:hAnsi="Times New Roman"/>
          <w:b/>
          <w:sz w:val="24"/>
          <w:szCs w:val="24"/>
          <w:u w:val="single"/>
        </w:rPr>
        <w:t>ей</w:t>
      </w:r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A349C">
        <w:rPr>
          <w:rFonts w:ascii="Times New Roman" w:hAnsi="Times New Roman"/>
          <w:b/>
          <w:sz w:val="24"/>
          <w:szCs w:val="24"/>
          <w:u w:val="single"/>
        </w:rPr>
        <w:t>_____</w:t>
      </w:r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>копе</w:t>
      </w:r>
      <w:r w:rsidR="008C20D2">
        <w:rPr>
          <w:rFonts w:ascii="Times New Roman" w:hAnsi="Times New Roman"/>
          <w:b/>
          <w:sz w:val="24"/>
          <w:szCs w:val="24"/>
          <w:u w:val="single"/>
        </w:rPr>
        <w:t>йки</w:t>
      </w:r>
      <w:r w:rsidR="00CC3FA7" w:rsidRPr="00CC3FA7">
        <w:rPr>
          <w:rFonts w:ascii="Times New Roman" w:hAnsi="Times New Roman"/>
          <w:sz w:val="24"/>
          <w:szCs w:val="24"/>
          <w:u w:val="single"/>
        </w:rPr>
        <w:t>.</w:t>
      </w:r>
    </w:p>
    <w:p w:rsidR="008D6C2E" w:rsidRPr="008C20D2" w:rsidRDefault="008D6C2E" w:rsidP="000D0950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8D6C2E">
        <w:rPr>
          <w:rFonts w:ascii="Times New Roman" w:hAnsi="Times New Roman"/>
          <w:sz w:val="24"/>
          <w:szCs w:val="24"/>
        </w:rPr>
        <w:t>аименование</w:t>
      </w:r>
      <w:r>
        <w:rPr>
          <w:rFonts w:ascii="Times New Roman" w:hAnsi="Times New Roman"/>
          <w:sz w:val="24"/>
          <w:szCs w:val="24"/>
        </w:rPr>
        <w:t>, к</w:t>
      </w:r>
      <w:r w:rsidRPr="008D6C2E">
        <w:rPr>
          <w:rFonts w:ascii="Times New Roman" w:hAnsi="Times New Roman"/>
          <w:sz w:val="24"/>
          <w:szCs w:val="24"/>
        </w:rPr>
        <w:t>оличество</w:t>
      </w:r>
      <w:r>
        <w:rPr>
          <w:rFonts w:ascii="Times New Roman" w:hAnsi="Times New Roman"/>
          <w:sz w:val="24"/>
          <w:szCs w:val="24"/>
        </w:rPr>
        <w:t>, цена</w:t>
      </w:r>
      <w:r w:rsidRPr="008D6C2E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общая стоимость </w:t>
      </w:r>
      <w:r w:rsidRPr="008D6C2E">
        <w:rPr>
          <w:rFonts w:ascii="Times New Roman" w:hAnsi="Times New Roman"/>
          <w:sz w:val="24"/>
          <w:szCs w:val="24"/>
        </w:rPr>
        <w:t xml:space="preserve">поставленного Товара по </w:t>
      </w:r>
      <w:r>
        <w:rPr>
          <w:rFonts w:ascii="Times New Roman" w:hAnsi="Times New Roman"/>
          <w:sz w:val="24"/>
          <w:szCs w:val="24"/>
        </w:rPr>
        <w:t xml:space="preserve">государственному контракту </w:t>
      </w:r>
      <w:r w:rsidR="002A349C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2A349C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2A349C" w:rsidRPr="008C20D2">
        <w:rPr>
          <w:rFonts w:ascii="Times New Roman" w:hAnsi="Times New Roman"/>
          <w:sz w:val="24"/>
          <w:szCs w:val="24"/>
        </w:rPr>
        <w:t>13г</w:t>
      </w:r>
      <w:r w:rsidR="002A349C"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 xml:space="preserve"> на момент подписания настоящего Соглашения отражены в Спецификации от </w:t>
      </w:r>
      <w:r w:rsidR="002A349C">
        <w:rPr>
          <w:rFonts w:ascii="Times New Roman" w:hAnsi="Times New Roman"/>
          <w:sz w:val="24"/>
          <w:szCs w:val="24"/>
        </w:rPr>
        <w:t>________13г.</w:t>
      </w:r>
      <w:r w:rsidRPr="008C20D2">
        <w:rPr>
          <w:rFonts w:ascii="Times New Roman" w:hAnsi="Times New Roman"/>
          <w:sz w:val="24"/>
          <w:szCs w:val="24"/>
        </w:rPr>
        <w:t xml:space="preserve"> – неотъемлемой части государственного контракта </w:t>
      </w:r>
      <w:r w:rsidR="002A349C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2A349C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2A349C" w:rsidRPr="008C20D2">
        <w:rPr>
          <w:rFonts w:ascii="Times New Roman" w:hAnsi="Times New Roman"/>
          <w:sz w:val="24"/>
          <w:szCs w:val="24"/>
        </w:rPr>
        <w:t>13г</w:t>
      </w:r>
      <w:r w:rsidR="002A349C"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 xml:space="preserve"> (прилагается к Соглашению).</w:t>
      </w:r>
    </w:p>
    <w:p w:rsidR="00CC3FA7" w:rsidRPr="008C20D2" w:rsidRDefault="00CC3FA7" w:rsidP="000D0950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8C20D2">
        <w:rPr>
          <w:rFonts w:ascii="Times New Roman" w:hAnsi="Times New Roman"/>
          <w:sz w:val="24"/>
          <w:szCs w:val="24"/>
        </w:rPr>
        <w:t xml:space="preserve">Обязательства Сторон, возникшие по государственному контракту </w:t>
      </w:r>
      <w:r w:rsidR="002A349C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2A349C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2A349C" w:rsidRPr="008C20D2">
        <w:rPr>
          <w:rFonts w:ascii="Times New Roman" w:hAnsi="Times New Roman"/>
          <w:sz w:val="24"/>
          <w:szCs w:val="24"/>
        </w:rPr>
        <w:t>13г</w:t>
      </w:r>
      <w:r w:rsidR="002A349C"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>, прекращаются с момента полного взаиморасчета между Сторонами.</w:t>
      </w:r>
    </w:p>
    <w:p w:rsidR="00DC7A4C" w:rsidRPr="000D0950" w:rsidRDefault="0029125A" w:rsidP="000D0950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8C20D2">
        <w:rPr>
          <w:rFonts w:ascii="Times New Roman" w:hAnsi="Times New Roman"/>
          <w:sz w:val="24"/>
          <w:szCs w:val="24"/>
        </w:rPr>
        <w:t>Настоящее Соглашение составлено в двух экземплярах, имеющих равную юридическую</w:t>
      </w:r>
      <w:r w:rsidRPr="0029125A">
        <w:rPr>
          <w:rFonts w:ascii="Times New Roman" w:hAnsi="Times New Roman"/>
          <w:sz w:val="24"/>
          <w:szCs w:val="24"/>
        </w:rPr>
        <w:t xml:space="preserve"> силу, - по одному для каждой из сторон, и вступает в силу с момента его заключения.</w:t>
      </w:r>
    </w:p>
    <w:p w:rsidR="00DC7A4C" w:rsidRDefault="00DC7A4C" w:rsidP="00D56A35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</w:p>
    <w:p w:rsidR="0058672B" w:rsidRPr="00D56A35" w:rsidRDefault="0058672B" w:rsidP="00D56A35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75B2C" w:rsidRPr="00D56A35" w:rsidTr="00BA2F22">
        <w:tc>
          <w:tcPr>
            <w:tcW w:w="4785" w:type="dxa"/>
          </w:tcPr>
          <w:p w:rsidR="00775B2C" w:rsidRPr="00D56A35" w:rsidRDefault="005B37F1" w:rsidP="006850B7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По</w:t>
            </w:r>
            <w:r w:rsidR="006850B7"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ставщик</w:t>
            </w:r>
            <w:r w:rsidR="00775B2C"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86" w:type="dxa"/>
          </w:tcPr>
          <w:p w:rsidR="00775B2C" w:rsidRPr="00D56A35" w:rsidRDefault="00775B2C" w:rsidP="00775B2C">
            <w:pPr>
              <w:suppressAutoHyphens w:val="0"/>
              <w:spacing w:line="276" w:lineRule="auto"/>
              <w:ind w:firstLine="0"/>
              <w:jc w:val="left"/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</w:pPr>
            <w:r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775B2C" w:rsidRPr="00D56A35" w:rsidRDefault="00775B2C" w:rsidP="00D00B96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B2C" w:rsidRPr="00D56A35" w:rsidTr="00BA2F22">
        <w:tc>
          <w:tcPr>
            <w:tcW w:w="4785" w:type="dxa"/>
          </w:tcPr>
          <w:p w:rsidR="0058672B" w:rsidRPr="00ED05E2" w:rsidRDefault="0058672B" w:rsidP="006850B7">
            <w:pPr>
              <w:suppressAutoHyphens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850B7" w:rsidRPr="00ED05E2" w:rsidRDefault="006850B7" w:rsidP="006850B7">
            <w:pPr>
              <w:suppressAutoHyphens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05E2">
              <w:rPr>
                <w:rFonts w:ascii="Times New Roman" w:hAnsi="Times New Roman"/>
                <w:sz w:val="24"/>
                <w:szCs w:val="24"/>
              </w:rPr>
              <w:t xml:space="preserve">_________________/ </w:t>
            </w:r>
            <w:r w:rsidR="002A349C">
              <w:rPr>
                <w:rFonts w:ascii="Times New Roman" w:hAnsi="Times New Roman"/>
                <w:sz w:val="24"/>
                <w:szCs w:val="24"/>
              </w:rPr>
              <w:t>_________/</w:t>
            </w:r>
          </w:p>
          <w:p w:rsidR="00775B2C" w:rsidRPr="0058672B" w:rsidRDefault="00DC7A4C" w:rsidP="00DC7A4C">
            <w:pPr>
              <w:suppressAutoHyphens w:val="0"/>
              <w:ind w:firstLine="7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05E2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4786" w:type="dxa"/>
          </w:tcPr>
          <w:p w:rsidR="000D0950" w:rsidRPr="00D11DFC" w:rsidRDefault="000D0950" w:rsidP="00D56A35">
            <w:pPr>
              <w:suppressAutoHyphens w:val="0"/>
              <w:ind w:firstLine="0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</w:p>
          <w:p w:rsidR="00DC7A4C" w:rsidRDefault="00D56A35" w:rsidP="00DC7A4C">
            <w:pPr>
              <w:suppressAutoHyphens w:val="0"/>
              <w:spacing w:after="200"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56A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________________/</w:t>
            </w:r>
            <w:r w:rsidR="002A349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_____________/</w:t>
            </w:r>
          </w:p>
          <w:p w:rsidR="00BA2F22" w:rsidRPr="00DC7A4C" w:rsidRDefault="00DC7A4C" w:rsidP="00DC7A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:rsidR="00775B2C" w:rsidRDefault="00775B2C" w:rsidP="00D82C17">
      <w:pPr>
        <w:pStyle w:val="a6"/>
        <w:ind w:left="0"/>
        <w:rPr>
          <w:rFonts w:ascii="Times New Roman" w:hAnsi="Times New Roman"/>
          <w:sz w:val="24"/>
          <w:szCs w:val="24"/>
        </w:rPr>
      </w:pPr>
    </w:p>
    <w:sectPr w:rsidR="00775B2C" w:rsidSect="0058672B">
      <w:pgSz w:w="11906" w:h="16838"/>
      <w:pgMar w:top="851" w:right="720" w:bottom="72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537"/>
    <w:multiLevelType w:val="hybridMultilevel"/>
    <w:tmpl w:val="5B44C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5F6"/>
    <w:multiLevelType w:val="hybridMultilevel"/>
    <w:tmpl w:val="E1BEF606"/>
    <w:lvl w:ilvl="0" w:tplc="4E1A9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E6B522A"/>
    <w:multiLevelType w:val="hybridMultilevel"/>
    <w:tmpl w:val="AD029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A137CD4"/>
    <w:multiLevelType w:val="hybridMultilevel"/>
    <w:tmpl w:val="19A63AEC"/>
    <w:lvl w:ilvl="0" w:tplc="0E8A2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EF1673"/>
    <w:multiLevelType w:val="hybridMultilevel"/>
    <w:tmpl w:val="58A67418"/>
    <w:lvl w:ilvl="0" w:tplc="61EE5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5FE"/>
    <w:rsid w:val="0000192A"/>
    <w:rsid w:val="0000428C"/>
    <w:rsid w:val="0001760D"/>
    <w:rsid w:val="00024813"/>
    <w:rsid w:val="000562CC"/>
    <w:rsid w:val="000A2811"/>
    <w:rsid w:val="000A7FCF"/>
    <w:rsid w:val="000C4326"/>
    <w:rsid w:val="000D0950"/>
    <w:rsid w:val="000F2847"/>
    <w:rsid w:val="000F3B46"/>
    <w:rsid w:val="000F4F47"/>
    <w:rsid w:val="00100EAE"/>
    <w:rsid w:val="0010529A"/>
    <w:rsid w:val="00107E85"/>
    <w:rsid w:val="00111329"/>
    <w:rsid w:val="001200F0"/>
    <w:rsid w:val="00125AF8"/>
    <w:rsid w:val="001265CB"/>
    <w:rsid w:val="00126981"/>
    <w:rsid w:val="00133FAE"/>
    <w:rsid w:val="00137BF6"/>
    <w:rsid w:val="00146480"/>
    <w:rsid w:val="001A3D81"/>
    <w:rsid w:val="001D2856"/>
    <w:rsid w:val="001D72BC"/>
    <w:rsid w:val="001E7AEC"/>
    <w:rsid w:val="001F11E1"/>
    <w:rsid w:val="001F2973"/>
    <w:rsid w:val="002319A2"/>
    <w:rsid w:val="002407B9"/>
    <w:rsid w:val="00247FF2"/>
    <w:rsid w:val="00253070"/>
    <w:rsid w:val="00263AD5"/>
    <w:rsid w:val="002669DB"/>
    <w:rsid w:val="00267269"/>
    <w:rsid w:val="00270F7A"/>
    <w:rsid w:val="0027573B"/>
    <w:rsid w:val="00282B8C"/>
    <w:rsid w:val="0028542D"/>
    <w:rsid w:val="0029125A"/>
    <w:rsid w:val="002A0A9E"/>
    <w:rsid w:val="002A349C"/>
    <w:rsid w:val="002B0713"/>
    <w:rsid w:val="002B1AE8"/>
    <w:rsid w:val="002C5CCB"/>
    <w:rsid w:val="002D5B0D"/>
    <w:rsid w:val="002D769E"/>
    <w:rsid w:val="002E7428"/>
    <w:rsid w:val="00346D99"/>
    <w:rsid w:val="00381792"/>
    <w:rsid w:val="00395F1B"/>
    <w:rsid w:val="00397C97"/>
    <w:rsid w:val="003A192F"/>
    <w:rsid w:val="003A2CD0"/>
    <w:rsid w:val="003B71D0"/>
    <w:rsid w:val="003C2C70"/>
    <w:rsid w:val="003C32C6"/>
    <w:rsid w:val="003C4325"/>
    <w:rsid w:val="003C4E82"/>
    <w:rsid w:val="003C7EF6"/>
    <w:rsid w:val="0042226D"/>
    <w:rsid w:val="0045469A"/>
    <w:rsid w:val="0046044A"/>
    <w:rsid w:val="00482049"/>
    <w:rsid w:val="004D2A5C"/>
    <w:rsid w:val="004D58BC"/>
    <w:rsid w:val="004E5F9D"/>
    <w:rsid w:val="005267A7"/>
    <w:rsid w:val="00527691"/>
    <w:rsid w:val="00540473"/>
    <w:rsid w:val="00553373"/>
    <w:rsid w:val="00555063"/>
    <w:rsid w:val="005557D0"/>
    <w:rsid w:val="00555B6F"/>
    <w:rsid w:val="00562211"/>
    <w:rsid w:val="0057332F"/>
    <w:rsid w:val="0058672B"/>
    <w:rsid w:val="00587836"/>
    <w:rsid w:val="00596109"/>
    <w:rsid w:val="005A159D"/>
    <w:rsid w:val="005A4399"/>
    <w:rsid w:val="005A73C7"/>
    <w:rsid w:val="005B37F1"/>
    <w:rsid w:val="005B586B"/>
    <w:rsid w:val="005B772B"/>
    <w:rsid w:val="005E3ED1"/>
    <w:rsid w:val="005E5EBD"/>
    <w:rsid w:val="00600444"/>
    <w:rsid w:val="00600CAD"/>
    <w:rsid w:val="00604C16"/>
    <w:rsid w:val="00606A94"/>
    <w:rsid w:val="006206AD"/>
    <w:rsid w:val="00621045"/>
    <w:rsid w:val="006219C2"/>
    <w:rsid w:val="006252F8"/>
    <w:rsid w:val="0063017D"/>
    <w:rsid w:val="00644CCF"/>
    <w:rsid w:val="00646503"/>
    <w:rsid w:val="0066394C"/>
    <w:rsid w:val="00683576"/>
    <w:rsid w:val="006850B7"/>
    <w:rsid w:val="006A5E4B"/>
    <w:rsid w:val="006B1678"/>
    <w:rsid w:val="006B4B19"/>
    <w:rsid w:val="006E0A95"/>
    <w:rsid w:val="006E2FE2"/>
    <w:rsid w:val="00702BF0"/>
    <w:rsid w:val="007262FA"/>
    <w:rsid w:val="0073330A"/>
    <w:rsid w:val="007363B9"/>
    <w:rsid w:val="00744FDD"/>
    <w:rsid w:val="0076769E"/>
    <w:rsid w:val="00771229"/>
    <w:rsid w:val="00775B2C"/>
    <w:rsid w:val="00783E7D"/>
    <w:rsid w:val="007A09EF"/>
    <w:rsid w:val="007B089F"/>
    <w:rsid w:val="007C36E1"/>
    <w:rsid w:val="007F0284"/>
    <w:rsid w:val="007F0A84"/>
    <w:rsid w:val="007F2CFD"/>
    <w:rsid w:val="007F3C34"/>
    <w:rsid w:val="007F74B7"/>
    <w:rsid w:val="0081338F"/>
    <w:rsid w:val="00855CC9"/>
    <w:rsid w:val="008702BF"/>
    <w:rsid w:val="008B05FE"/>
    <w:rsid w:val="008B7646"/>
    <w:rsid w:val="008C20D2"/>
    <w:rsid w:val="008C26EF"/>
    <w:rsid w:val="008C3B9E"/>
    <w:rsid w:val="008D209D"/>
    <w:rsid w:val="008D5788"/>
    <w:rsid w:val="008D5D1C"/>
    <w:rsid w:val="008D6086"/>
    <w:rsid w:val="008D6C2E"/>
    <w:rsid w:val="008F09AD"/>
    <w:rsid w:val="008F6193"/>
    <w:rsid w:val="008F643F"/>
    <w:rsid w:val="00900108"/>
    <w:rsid w:val="009017FB"/>
    <w:rsid w:val="00901BDA"/>
    <w:rsid w:val="00906BA7"/>
    <w:rsid w:val="00912980"/>
    <w:rsid w:val="009217FE"/>
    <w:rsid w:val="00922369"/>
    <w:rsid w:val="009431B7"/>
    <w:rsid w:val="00951E40"/>
    <w:rsid w:val="009602CE"/>
    <w:rsid w:val="00967FD5"/>
    <w:rsid w:val="00981074"/>
    <w:rsid w:val="009C1DA6"/>
    <w:rsid w:val="009C6853"/>
    <w:rsid w:val="009F467C"/>
    <w:rsid w:val="00A012AA"/>
    <w:rsid w:val="00A027AC"/>
    <w:rsid w:val="00A157F3"/>
    <w:rsid w:val="00A3153F"/>
    <w:rsid w:val="00A416B9"/>
    <w:rsid w:val="00A54EB7"/>
    <w:rsid w:val="00A66953"/>
    <w:rsid w:val="00A72515"/>
    <w:rsid w:val="00A745B5"/>
    <w:rsid w:val="00AA5104"/>
    <w:rsid w:val="00AA6B3C"/>
    <w:rsid w:val="00AB1BB1"/>
    <w:rsid w:val="00AB25BB"/>
    <w:rsid w:val="00AC48D1"/>
    <w:rsid w:val="00AC7147"/>
    <w:rsid w:val="00AE3FB9"/>
    <w:rsid w:val="00AF11F6"/>
    <w:rsid w:val="00AF18E9"/>
    <w:rsid w:val="00AF1CF6"/>
    <w:rsid w:val="00AF4FBC"/>
    <w:rsid w:val="00AF5491"/>
    <w:rsid w:val="00AF6018"/>
    <w:rsid w:val="00B000D8"/>
    <w:rsid w:val="00B040B7"/>
    <w:rsid w:val="00B062EB"/>
    <w:rsid w:val="00B06693"/>
    <w:rsid w:val="00B129CF"/>
    <w:rsid w:val="00B139EB"/>
    <w:rsid w:val="00B14146"/>
    <w:rsid w:val="00B216D2"/>
    <w:rsid w:val="00B26805"/>
    <w:rsid w:val="00B41307"/>
    <w:rsid w:val="00B603B5"/>
    <w:rsid w:val="00B60528"/>
    <w:rsid w:val="00B63CAD"/>
    <w:rsid w:val="00B655B8"/>
    <w:rsid w:val="00B700C4"/>
    <w:rsid w:val="00B705C9"/>
    <w:rsid w:val="00B7523D"/>
    <w:rsid w:val="00B75DCD"/>
    <w:rsid w:val="00B764FC"/>
    <w:rsid w:val="00B77CB7"/>
    <w:rsid w:val="00B90193"/>
    <w:rsid w:val="00BA1BB6"/>
    <w:rsid w:val="00BA2F22"/>
    <w:rsid w:val="00BA39E4"/>
    <w:rsid w:val="00BA48C8"/>
    <w:rsid w:val="00BB7E94"/>
    <w:rsid w:val="00BC6733"/>
    <w:rsid w:val="00BD20D8"/>
    <w:rsid w:val="00BE29F1"/>
    <w:rsid w:val="00BE6C20"/>
    <w:rsid w:val="00BF0A8A"/>
    <w:rsid w:val="00C24C0E"/>
    <w:rsid w:val="00C26B28"/>
    <w:rsid w:val="00C46FE8"/>
    <w:rsid w:val="00C6525D"/>
    <w:rsid w:val="00C87314"/>
    <w:rsid w:val="00C91588"/>
    <w:rsid w:val="00CA08BF"/>
    <w:rsid w:val="00CB6707"/>
    <w:rsid w:val="00CC3FA7"/>
    <w:rsid w:val="00CD0D2F"/>
    <w:rsid w:val="00CF2AD7"/>
    <w:rsid w:val="00D00B96"/>
    <w:rsid w:val="00D04677"/>
    <w:rsid w:val="00D064C4"/>
    <w:rsid w:val="00D11DFC"/>
    <w:rsid w:val="00D450B7"/>
    <w:rsid w:val="00D55107"/>
    <w:rsid w:val="00D56238"/>
    <w:rsid w:val="00D56A35"/>
    <w:rsid w:val="00D7687E"/>
    <w:rsid w:val="00D76C9E"/>
    <w:rsid w:val="00D82C17"/>
    <w:rsid w:val="00D868AB"/>
    <w:rsid w:val="00D87E0B"/>
    <w:rsid w:val="00D90290"/>
    <w:rsid w:val="00D97EE8"/>
    <w:rsid w:val="00DB3D1A"/>
    <w:rsid w:val="00DC7A4C"/>
    <w:rsid w:val="00DD4B7F"/>
    <w:rsid w:val="00DD6980"/>
    <w:rsid w:val="00E13FD7"/>
    <w:rsid w:val="00E42492"/>
    <w:rsid w:val="00E44ED7"/>
    <w:rsid w:val="00E65715"/>
    <w:rsid w:val="00E81BA6"/>
    <w:rsid w:val="00E913F4"/>
    <w:rsid w:val="00EA0E9E"/>
    <w:rsid w:val="00EA7EF0"/>
    <w:rsid w:val="00EB754C"/>
    <w:rsid w:val="00EC7192"/>
    <w:rsid w:val="00ED05E2"/>
    <w:rsid w:val="00ED7491"/>
    <w:rsid w:val="00F2078C"/>
    <w:rsid w:val="00F42A79"/>
    <w:rsid w:val="00F61C87"/>
    <w:rsid w:val="00F655F2"/>
    <w:rsid w:val="00F71835"/>
    <w:rsid w:val="00F90E88"/>
    <w:rsid w:val="00F9518C"/>
    <w:rsid w:val="00F97686"/>
    <w:rsid w:val="00FB4611"/>
    <w:rsid w:val="00FD0D7D"/>
    <w:rsid w:val="00FD11E5"/>
    <w:rsid w:val="00FD2D31"/>
    <w:rsid w:val="00FE0FA8"/>
    <w:rsid w:val="00FF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B96"/>
    <w:pPr>
      <w:suppressAutoHyphens/>
      <w:spacing w:after="0" w:line="240" w:lineRule="auto"/>
      <w:ind w:firstLine="567"/>
      <w:jc w:val="both"/>
    </w:pPr>
    <w:rPr>
      <w:rFonts w:ascii="Arial" w:eastAsia="Times New Roman" w:hAnsi="Arial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D00B96"/>
    <w:pPr>
      <w:ind w:firstLine="0"/>
      <w:jc w:val="center"/>
    </w:pPr>
    <w:rPr>
      <w:b/>
    </w:rPr>
  </w:style>
  <w:style w:type="character" w:customStyle="1" w:styleId="a5">
    <w:name w:val="Название Знак"/>
    <w:basedOn w:val="a0"/>
    <w:link w:val="a3"/>
    <w:rsid w:val="00D00B96"/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a6">
    <w:name w:val="Body Text Indent"/>
    <w:basedOn w:val="a"/>
    <w:link w:val="a7"/>
    <w:unhideWhenUsed/>
    <w:rsid w:val="00D00B96"/>
    <w:pPr>
      <w:ind w:left="340" w:firstLine="0"/>
    </w:pPr>
  </w:style>
  <w:style w:type="character" w:customStyle="1" w:styleId="a7">
    <w:name w:val="Основной текст с отступом Знак"/>
    <w:basedOn w:val="a0"/>
    <w:link w:val="a6"/>
    <w:rsid w:val="00D00B96"/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ConsPlusNormal">
    <w:name w:val="ConsPlusNormal"/>
    <w:rsid w:val="00D00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00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8"/>
    <w:uiPriority w:val="11"/>
    <w:qFormat/>
    <w:rsid w:val="00D00B96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00B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D450B7"/>
    <w:pPr>
      <w:ind w:left="720"/>
      <w:contextualSpacing/>
    </w:pPr>
  </w:style>
  <w:style w:type="table" w:styleId="aa">
    <w:name w:val="Table Grid"/>
    <w:basedOn w:val="a1"/>
    <w:uiPriority w:val="59"/>
    <w:rsid w:val="00775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B96"/>
    <w:pPr>
      <w:suppressAutoHyphens/>
      <w:spacing w:after="0" w:line="240" w:lineRule="auto"/>
      <w:ind w:firstLine="567"/>
      <w:jc w:val="both"/>
    </w:pPr>
    <w:rPr>
      <w:rFonts w:ascii="Arial" w:eastAsia="Times New Roman" w:hAnsi="Arial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D00B96"/>
    <w:pPr>
      <w:ind w:firstLine="0"/>
      <w:jc w:val="center"/>
    </w:pPr>
    <w:rPr>
      <w:b/>
    </w:rPr>
  </w:style>
  <w:style w:type="character" w:customStyle="1" w:styleId="a5">
    <w:name w:val="Название Знак"/>
    <w:basedOn w:val="a0"/>
    <w:link w:val="a3"/>
    <w:rsid w:val="00D00B96"/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a6">
    <w:name w:val="Body Text Indent"/>
    <w:basedOn w:val="a"/>
    <w:link w:val="a7"/>
    <w:unhideWhenUsed/>
    <w:rsid w:val="00D00B96"/>
    <w:pPr>
      <w:ind w:left="340" w:firstLine="0"/>
    </w:pPr>
  </w:style>
  <w:style w:type="character" w:customStyle="1" w:styleId="a7">
    <w:name w:val="Основной текст с отступом Знак"/>
    <w:basedOn w:val="a0"/>
    <w:link w:val="a6"/>
    <w:rsid w:val="00D00B96"/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ConsPlusNormal">
    <w:name w:val="ConsPlusNormal"/>
    <w:rsid w:val="00D00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00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8"/>
    <w:uiPriority w:val="11"/>
    <w:qFormat/>
    <w:rsid w:val="00D00B96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00B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D450B7"/>
    <w:pPr>
      <w:ind w:left="720"/>
      <w:contextualSpacing/>
    </w:pPr>
  </w:style>
  <w:style w:type="table" w:styleId="aa">
    <w:name w:val="Table Grid"/>
    <w:basedOn w:val="a1"/>
    <w:uiPriority w:val="59"/>
    <w:rsid w:val="00775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2</cp:revision>
  <cp:lastPrinted>2013-12-26T03:00:00Z</cp:lastPrinted>
  <dcterms:created xsi:type="dcterms:W3CDTF">2014-06-27T05:07:00Z</dcterms:created>
  <dcterms:modified xsi:type="dcterms:W3CDTF">2014-06-27T05:07:00Z</dcterms:modified>
</cp:coreProperties>
</file>