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BB1" w:rsidRDefault="005D6EAF">
      <w:r>
        <w:rPr>
          <w:noProof/>
          <w:lang w:eastAsia="ru-RU"/>
        </w:rPr>
        <w:drawing>
          <wp:inline distT="0" distB="0" distL="0" distR="0">
            <wp:extent cx="5940425" cy="8400417"/>
            <wp:effectExtent l="0" t="0" r="3175" b="635"/>
            <wp:docPr id="1" name="Рисунок 1" descr="C:\Users\LazebnayaJ.CSR\AppData\Local\Microsoft\Windows\Temporary Internet Files\Content.Word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zebnayaJ.CSR\AppData\Local\Microsoft\Windows\Temporary Internet Files\Content.Word\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15025" cy="8372475"/>
            <wp:effectExtent l="0" t="0" r="9525" b="9525"/>
            <wp:docPr id="2" name="Рисунок 2" descr="C:\Users\LazebnayaJ.CSR\AppData\Local\Microsoft\Windows\Temporary Internet Files\Content.Word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zebnayaJ.CSR\AppData\Local\Microsoft\Windows\Temporary Internet Files\Content.Word\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510801"/>
            <wp:effectExtent l="0" t="0" r="3175" b="5080"/>
            <wp:docPr id="3" name="Рисунок 3" descr="C:\Users\LazebnayaJ.CSR\AppData\Local\Microsoft\Windows\Temporary Internet Files\Content.Word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azebnayaJ.CSR\AppData\Local\Microsoft\Windows\Temporary Internet Files\Content.Word\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0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7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11"/>
    <w:rsid w:val="00033411"/>
    <w:rsid w:val="005C7BB1"/>
    <w:rsid w:val="005D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6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E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6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E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Лазебная Ж.А.</dc:creator>
  <cp:keywords/>
  <dc:description/>
  <cp:lastModifiedBy>Лазебная Ж.А.</cp:lastModifiedBy>
  <cp:revision>3</cp:revision>
  <dcterms:created xsi:type="dcterms:W3CDTF">2014-05-04T23:57:00Z</dcterms:created>
  <dcterms:modified xsi:type="dcterms:W3CDTF">2014-05-04T23:59:00Z</dcterms:modified>
</cp:coreProperties>
</file>