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09" w:rsidRDefault="0047438B" w:rsidP="009914B9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t>НА БЛАНКЕ</w:t>
      </w:r>
    </w:p>
    <w:p w:rsidR="00ED0209" w:rsidRDefault="00ED0209" w:rsidP="009914B9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D0209" w:rsidRDefault="00ED0209" w:rsidP="009914B9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914B9" w:rsidRPr="00786B81" w:rsidRDefault="009914B9" w:rsidP="009914B9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86B81">
        <w:rPr>
          <w:rFonts w:ascii="Times New Roman" w:hAnsi="Times New Roman" w:cs="Times New Roman"/>
          <w:b/>
          <w:color w:val="000000"/>
          <w:sz w:val="28"/>
          <w:szCs w:val="28"/>
        </w:rPr>
        <w:t>ДЕКЛАРАЦИЯ</w:t>
      </w:r>
    </w:p>
    <w:p w:rsidR="0010061A" w:rsidRDefault="009914B9" w:rsidP="009914B9">
      <w:pPr>
        <w:pStyle w:val="ConsPlusNormal"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71F43">
        <w:rPr>
          <w:rFonts w:ascii="Times New Roman" w:hAnsi="Times New Roman" w:cs="Times New Roman"/>
          <w:color w:val="000000"/>
          <w:sz w:val="28"/>
          <w:szCs w:val="28"/>
        </w:rPr>
        <w:t>о соответствии субъектов малого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среднего предпринимательства</w:t>
      </w:r>
      <w:r w:rsidRPr="00471F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D0209" w:rsidRPr="00471F43" w:rsidRDefault="00ED0209" w:rsidP="009914B9">
      <w:pPr>
        <w:pStyle w:val="ConsPlusNormal"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914B9" w:rsidRPr="009139AE" w:rsidRDefault="0010061A" w:rsidP="009914B9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39AE">
        <w:rPr>
          <w:rFonts w:ascii="Times New Roman" w:hAnsi="Times New Roman" w:cs="Times New Roman"/>
          <w:color w:val="000000"/>
          <w:sz w:val="24"/>
          <w:szCs w:val="24"/>
        </w:rPr>
        <w:t xml:space="preserve">Общество с </w:t>
      </w:r>
      <w:proofErr w:type="gramStart"/>
      <w:r w:rsidRPr="009139AE">
        <w:rPr>
          <w:rFonts w:ascii="Times New Roman" w:hAnsi="Times New Roman" w:cs="Times New Roman"/>
          <w:color w:val="000000"/>
          <w:sz w:val="24"/>
          <w:szCs w:val="24"/>
        </w:rPr>
        <w:t>ограниченной</w:t>
      </w:r>
      <w:proofErr w:type="gramEnd"/>
      <w:r w:rsidRPr="009139AE">
        <w:rPr>
          <w:rFonts w:ascii="Times New Roman" w:hAnsi="Times New Roman" w:cs="Times New Roman"/>
          <w:color w:val="000000"/>
          <w:sz w:val="24"/>
          <w:szCs w:val="24"/>
        </w:rPr>
        <w:t xml:space="preserve"> ответственность </w:t>
      </w:r>
      <w:r w:rsidR="0047438B">
        <w:rPr>
          <w:rFonts w:ascii="Times New Roman" w:hAnsi="Times New Roman" w:cs="Times New Roman"/>
          <w:color w:val="000000"/>
          <w:sz w:val="24"/>
          <w:szCs w:val="24"/>
        </w:rPr>
        <w:t>«___________________»</w:t>
      </w:r>
      <w:r w:rsidR="009914B9" w:rsidRPr="009139AE">
        <w:rPr>
          <w:rFonts w:ascii="Times New Roman" w:hAnsi="Times New Roman" w:cs="Times New Roman"/>
          <w:color w:val="000000"/>
          <w:sz w:val="24"/>
          <w:szCs w:val="24"/>
        </w:rPr>
        <w:t xml:space="preserve"> относится к субъекту малого или среднего</w:t>
      </w:r>
      <w:r w:rsidRPr="00913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14B9" w:rsidRPr="009139AE">
        <w:rPr>
          <w:rFonts w:ascii="Times New Roman" w:hAnsi="Times New Roman" w:cs="Times New Roman"/>
          <w:color w:val="000000"/>
          <w:sz w:val="24"/>
          <w:szCs w:val="24"/>
        </w:rPr>
        <w:t>предпринимательства с соблюдением следующих условий:</w:t>
      </w:r>
    </w:p>
    <w:p w:rsidR="009914B9" w:rsidRPr="004D0158" w:rsidRDefault="009914B9" w:rsidP="009914B9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245"/>
        <w:gridCol w:w="992"/>
        <w:gridCol w:w="2658"/>
      </w:tblGrid>
      <w:tr w:rsidR="009914B9" w:rsidRPr="00060C10" w:rsidTr="009914B9">
        <w:tc>
          <w:tcPr>
            <w:tcW w:w="675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№</w:t>
            </w:r>
          </w:p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/</w:t>
            </w:r>
            <w:proofErr w:type="spellStart"/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45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Наименование условия</w:t>
            </w:r>
          </w:p>
        </w:tc>
        <w:tc>
          <w:tcPr>
            <w:tcW w:w="992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изм</w:t>
            </w:r>
            <w:proofErr w:type="spellEnd"/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2658" w:type="dxa"/>
          </w:tcPr>
          <w:p w:rsidR="009914B9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proofErr w:type="gramStart"/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Данные (указываются цифровые значения</w:t>
            </w:r>
            <w:proofErr w:type="gramEnd"/>
          </w:p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с одним знаком после запятой)</w:t>
            </w:r>
          </w:p>
        </w:tc>
      </w:tr>
      <w:tr w:rsidR="009914B9" w:rsidRPr="00060C10" w:rsidTr="009914B9">
        <w:tc>
          <w:tcPr>
            <w:tcW w:w="675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9914B9" w:rsidRPr="00060C10" w:rsidRDefault="009914B9" w:rsidP="009914B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Суммарная доля участия Российской Федерации, субъектов Российской Федерации, муниципальных образований, иностранных юридических лиц, иностранных граждан, общественных и религиозных организаций (объединений), благотворительных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 иных фондов в уставном (складочном) капитале (паевом фонде)</w:t>
            </w:r>
          </w:p>
        </w:tc>
        <w:tc>
          <w:tcPr>
            <w:tcW w:w="992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%</w:t>
            </w:r>
          </w:p>
        </w:tc>
        <w:tc>
          <w:tcPr>
            <w:tcW w:w="2658" w:type="dxa"/>
          </w:tcPr>
          <w:p w:rsidR="009914B9" w:rsidRPr="00060C10" w:rsidRDefault="0010061A" w:rsidP="004429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9914B9" w:rsidRPr="00060C10" w:rsidTr="009914B9">
        <w:tc>
          <w:tcPr>
            <w:tcW w:w="675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9914B9" w:rsidRPr="00060C10" w:rsidRDefault="009914B9" w:rsidP="009914B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Доля участия, принадлежащая одному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или нескольким юридическим лицам,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 являющимися субъектами малого и среднего предпринимательства</w:t>
            </w:r>
          </w:p>
        </w:tc>
        <w:tc>
          <w:tcPr>
            <w:tcW w:w="992" w:type="dxa"/>
          </w:tcPr>
          <w:p w:rsidR="009914B9" w:rsidRPr="00060C10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60C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%</w:t>
            </w:r>
          </w:p>
        </w:tc>
        <w:tc>
          <w:tcPr>
            <w:tcW w:w="2658" w:type="dxa"/>
          </w:tcPr>
          <w:p w:rsidR="009914B9" w:rsidRPr="00060C10" w:rsidRDefault="0010061A" w:rsidP="004429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9914B9" w:rsidRPr="00060C10" w:rsidTr="009914B9">
        <w:tc>
          <w:tcPr>
            <w:tcW w:w="675" w:type="dxa"/>
          </w:tcPr>
          <w:p w:rsidR="009914B9" w:rsidRPr="00FE6041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E604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245" w:type="dxa"/>
          </w:tcPr>
          <w:p w:rsidR="009914B9" w:rsidRPr="00FE6041" w:rsidRDefault="009914B9" w:rsidP="001006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E6041">
              <w:rPr>
                <w:rFonts w:ascii="Times New Roman" w:hAnsi="Times New Roman" w:cs="Times New Roman"/>
                <w:sz w:val="22"/>
                <w:szCs w:val="22"/>
              </w:rPr>
              <w:t xml:space="preserve">Средняя численность работников </w:t>
            </w:r>
            <w:r w:rsidRPr="00FE6041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 предшествующий календарный год (за </w:t>
            </w:r>
            <w:r w:rsidR="0010061A"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  <w:r w:rsidRPr="00FE6041">
              <w:rPr>
                <w:rFonts w:ascii="Times New Roman" w:hAnsi="Times New Roman" w:cs="Times New Roman"/>
                <w:sz w:val="22"/>
                <w:szCs w:val="22"/>
              </w:rPr>
              <w:t xml:space="preserve"> год) или </w:t>
            </w:r>
          </w:p>
        </w:tc>
        <w:tc>
          <w:tcPr>
            <w:tcW w:w="992" w:type="dxa"/>
          </w:tcPr>
          <w:p w:rsidR="009914B9" w:rsidRPr="00FE6041" w:rsidRDefault="009914B9" w:rsidP="009914B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E6041"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2658" w:type="dxa"/>
          </w:tcPr>
          <w:p w:rsidR="009914B9" w:rsidRPr="00060C10" w:rsidRDefault="009914B9" w:rsidP="004429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9914B9" w:rsidRPr="00060C10" w:rsidTr="009914B9">
        <w:tc>
          <w:tcPr>
            <w:tcW w:w="675" w:type="dxa"/>
          </w:tcPr>
          <w:p w:rsidR="009914B9" w:rsidRPr="00FE6041" w:rsidRDefault="009914B9" w:rsidP="009914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E604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245" w:type="dxa"/>
          </w:tcPr>
          <w:p w:rsidR="009914B9" w:rsidRPr="00FE6041" w:rsidRDefault="009914B9" w:rsidP="0010061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E6041">
              <w:rPr>
                <w:rFonts w:ascii="Times New Roman" w:hAnsi="Times New Roman" w:cs="Times New Roman"/>
                <w:sz w:val="22"/>
                <w:szCs w:val="22"/>
              </w:rPr>
              <w:t xml:space="preserve">Выручка от реализации товаров (работ, услуг) </w:t>
            </w:r>
            <w:r w:rsidRPr="00FE6041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без НДС за предшествующий календарный год </w:t>
            </w:r>
            <w:r w:rsidRPr="00FE6041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(за </w:t>
            </w:r>
            <w:r w:rsidR="0010061A"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  <w:r w:rsidRPr="00FE6041">
              <w:rPr>
                <w:rFonts w:ascii="Times New Roman" w:hAnsi="Times New Roman" w:cs="Times New Roman"/>
                <w:sz w:val="22"/>
                <w:szCs w:val="22"/>
              </w:rPr>
              <w:t xml:space="preserve"> год) </w:t>
            </w:r>
          </w:p>
        </w:tc>
        <w:tc>
          <w:tcPr>
            <w:tcW w:w="992" w:type="dxa"/>
          </w:tcPr>
          <w:p w:rsidR="009914B9" w:rsidRPr="00FE6041" w:rsidRDefault="009914B9" w:rsidP="009914B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E6041">
              <w:rPr>
                <w:rFonts w:ascii="Times New Roman" w:hAnsi="Times New Roman" w:cs="Times New Roman"/>
                <w:sz w:val="22"/>
                <w:szCs w:val="22"/>
              </w:rPr>
              <w:t>млн. руб.</w:t>
            </w:r>
          </w:p>
        </w:tc>
        <w:tc>
          <w:tcPr>
            <w:tcW w:w="2658" w:type="dxa"/>
          </w:tcPr>
          <w:p w:rsidR="009914B9" w:rsidRPr="00060C10" w:rsidRDefault="009914B9" w:rsidP="004429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9914B9" w:rsidRDefault="009914B9" w:rsidP="009914B9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4429C7" w:rsidRDefault="004429C7" w:rsidP="009914B9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4429C7" w:rsidRDefault="004429C7" w:rsidP="009914B9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4429C7" w:rsidRPr="00060C10" w:rsidRDefault="004429C7" w:rsidP="009914B9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4429C7" w:rsidRPr="004429C7" w:rsidRDefault="004429C7" w:rsidP="004429C7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4429C7">
        <w:rPr>
          <w:rFonts w:ascii="Times New Roman" w:hAnsi="Times New Roman" w:cs="Times New Roman"/>
          <w:sz w:val="22"/>
          <w:szCs w:val="22"/>
        </w:rPr>
        <w:t xml:space="preserve">Генеральный директор                                               </w:t>
      </w:r>
      <w:r w:rsidR="0047438B">
        <w:rPr>
          <w:rFonts w:ascii="Times New Roman" w:hAnsi="Times New Roman" w:cs="Times New Roman"/>
          <w:sz w:val="22"/>
          <w:szCs w:val="22"/>
        </w:rPr>
        <w:t xml:space="preserve">                         </w:t>
      </w:r>
      <w:r w:rsidRPr="004429C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914B9" w:rsidRPr="00FA2CEF" w:rsidRDefault="009914B9" w:rsidP="009914B9">
      <w:pPr>
        <w:rPr>
          <w:rFonts w:ascii="Times New Roman" w:hAnsi="Times New Roman" w:cs="Times New Roman"/>
          <w:sz w:val="24"/>
          <w:szCs w:val="24"/>
        </w:rPr>
      </w:pPr>
    </w:p>
    <w:p w:rsidR="009914B9" w:rsidRDefault="009914B9" w:rsidP="009914B9"/>
    <w:p w:rsidR="00F547D0" w:rsidRDefault="00F547D0"/>
    <w:p w:rsidR="00ED0209" w:rsidRDefault="00ED0209"/>
    <w:p w:rsidR="00ED0209" w:rsidRDefault="00ED0209"/>
    <w:p w:rsidR="00ED0209" w:rsidRDefault="00ED0209"/>
    <w:p w:rsidR="00ED0209" w:rsidRDefault="00ED0209"/>
    <w:p w:rsidR="00ED0209" w:rsidRDefault="00ED0209"/>
    <w:p w:rsidR="00ED0209" w:rsidRDefault="00ED0209"/>
    <w:p w:rsidR="00ED0209" w:rsidRDefault="00ED0209"/>
    <w:p w:rsidR="00ED0209" w:rsidRDefault="00ED0209"/>
    <w:p w:rsidR="00ED0209" w:rsidRDefault="00ED0209"/>
    <w:p w:rsidR="004429C7" w:rsidRDefault="004429C7"/>
    <w:p w:rsidR="004429C7" w:rsidRDefault="004429C7"/>
    <w:p w:rsidR="004429C7" w:rsidRDefault="004429C7"/>
    <w:p w:rsidR="00ED0209" w:rsidRDefault="00ED0209"/>
    <w:p w:rsidR="00ED0209" w:rsidRPr="00ED0209" w:rsidRDefault="00ED0209">
      <w:pPr>
        <w:rPr>
          <w:rFonts w:ascii="Times New Roman" w:hAnsi="Times New Roman" w:cs="Times New Roman"/>
          <w:sz w:val="22"/>
          <w:szCs w:val="22"/>
        </w:rPr>
      </w:pPr>
    </w:p>
    <w:sectPr w:rsidR="00ED0209" w:rsidRPr="00ED0209" w:rsidSect="00496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914B9"/>
    <w:rsid w:val="000F118C"/>
    <w:rsid w:val="0010061A"/>
    <w:rsid w:val="002E149C"/>
    <w:rsid w:val="004429C7"/>
    <w:rsid w:val="0047438B"/>
    <w:rsid w:val="00496D89"/>
    <w:rsid w:val="00566528"/>
    <w:rsid w:val="006A26C9"/>
    <w:rsid w:val="008B6B07"/>
    <w:rsid w:val="009139AE"/>
    <w:rsid w:val="00983290"/>
    <w:rsid w:val="009914B9"/>
    <w:rsid w:val="009E0655"/>
    <w:rsid w:val="00B6574C"/>
    <w:rsid w:val="00BB7BE5"/>
    <w:rsid w:val="00C00EC7"/>
    <w:rsid w:val="00D8379F"/>
    <w:rsid w:val="00DA32AC"/>
    <w:rsid w:val="00DA7062"/>
    <w:rsid w:val="00EC12E1"/>
    <w:rsid w:val="00ED0209"/>
    <w:rsid w:val="00F54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14B9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14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914B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rsid w:val="00ED0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D02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ДЕКЛАРАЦИЯ</vt:lpstr>
    </vt:vector>
  </TitlesOfParts>
  <Company>Microsoft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</dc:title>
  <dc:creator>Sasha</dc:creator>
  <cp:lastModifiedBy>Morozov Artem</cp:lastModifiedBy>
  <cp:revision>6</cp:revision>
  <cp:lastPrinted>2014-05-22T09:05:00Z</cp:lastPrinted>
  <dcterms:created xsi:type="dcterms:W3CDTF">2014-05-22T09:05:00Z</dcterms:created>
  <dcterms:modified xsi:type="dcterms:W3CDTF">2014-05-30T09:30:00Z</dcterms:modified>
</cp:coreProperties>
</file>