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30" w:rsidRDefault="00242B30">
      <w:r w:rsidRPr="00242B30">
        <w:rPr>
          <w:b/>
          <w:i/>
          <w:noProof/>
          <w:lang w:eastAsia="ru-RU"/>
        </w:rPr>
        <w:drawing>
          <wp:inline distT="0" distB="0" distL="0" distR="0">
            <wp:extent cx="5934075" cy="64674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46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B30" w:rsidRDefault="00242B30">
      <w:r>
        <w:rPr>
          <w:noProof/>
          <w:lang w:eastAsia="ru-RU"/>
        </w:rPr>
        <w:lastRenderedPageBreak/>
        <w:drawing>
          <wp:inline distT="0" distB="0" distL="0" distR="0">
            <wp:extent cx="5934075" cy="63722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B30" w:rsidRDefault="00242B30"/>
    <w:p w:rsidR="00242B30" w:rsidRDefault="00242B30"/>
    <w:p w:rsidR="00242B30" w:rsidRDefault="00242B30"/>
    <w:p w:rsidR="00242B30" w:rsidRDefault="00242B30"/>
    <w:p w:rsidR="00242B30" w:rsidRDefault="00242B30"/>
    <w:p w:rsidR="00242B30" w:rsidRDefault="00242B30"/>
    <w:p w:rsidR="00242B30" w:rsidRDefault="00242B30"/>
    <w:p w:rsidR="00242B30" w:rsidRDefault="00242B30"/>
    <w:sectPr w:rsidR="00242B30" w:rsidSect="00242B3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2B30"/>
    <w:rsid w:val="00242B30"/>
    <w:rsid w:val="00E06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2B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B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mc-5</dc:creator>
  <cp:keywords/>
  <dc:description/>
  <cp:lastModifiedBy>mc-5</cp:lastModifiedBy>
  <cp:revision>2</cp:revision>
  <dcterms:created xsi:type="dcterms:W3CDTF">2012-05-11T09:57:00Z</dcterms:created>
  <dcterms:modified xsi:type="dcterms:W3CDTF">2012-05-11T09:59:00Z</dcterms:modified>
</cp:coreProperties>
</file>