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C7" w:rsidRDefault="00F35FC7" w:rsidP="00BD2398">
      <w:pPr>
        <w:jc w:val="right"/>
        <w:rPr>
          <w:b/>
          <w:sz w:val="24"/>
          <w:szCs w:val="24"/>
        </w:rPr>
      </w:pPr>
      <w:r w:rsidRPr="00BD2398">
        <w:rPr>
          <w:b/>
          <w:sz w:val="24"/>
          <w:szCs w:val="24"/>
        </w:rPr>
        <w:t>Утвер</w:t>
      </w:r>
      <w:r w:rsidR="00DC7D86" w:rsidRPr="00BD2398">
        <w:rPr>
          <w:b/>
          <w:sz w:val="24"/>
          <w:szCs w:val="24"/>
        </w:rPr>
        <w:t>ждаю</w:t>
      </w:r>
    </w:p>
    <w:p w:rsidR="00BD2398" w:rsidRDefault="00FD441D" w:rsidP="00F35FC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Временный генеральный директор</w:t>
      </w:r>
    </w:p>
    <w:p w:rsidR="00FD441D" w:rsidRPr="00BD2398" w:rsidRDefault="00BC5B42" w:rsidP="00F35FC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Иванов</w:t>
      </w:r>
      <w:r w:rsidR="00FD441D">
        <w:rPr>
          <w:b/>
          <w:sz w:val="24"/>
          <w:szCs w:val="24"/>
        </w:rPr>
        <w:t xml:space="preserve"> А. И.</w:t>
      </w:r>
    </w:p>
    <w:p w:rsidR="001C2A1C" w:rsidRPr="00BD2398" w:rsidRDefault="001C2A1C" w:rsidP="00F35FC7">
      <w:pPr>
        <w:jc w:val="right"/>
        <w:rPr>
          <w:b/>
          <w:sz w:val="24"/>
          <w:szCs w:val="24"/>
        </w:rPr>
      </w:pPr>
    </w:p>
    <w:p w:rsidR="00F35FC7" w:rsidRPr="00BD2398" w:rsidRDefault="00F35FC7" w:rsidP="00F35FC7">
      <w:pPr>
        <w:ind w:right="1096"/>
        <w:jc w:val="right"/>
        <w:rPr>
          <w:b/>
          <w:sz w:val="12"/>
          <w:szCs w:val="12"/>
        </w:rPr>
      </w:pPr>
    </w:p>
    <w:p w:rsidR="00F35FC7" w:rsidRPr="00BD2398" w:rsidRDefault="00FD441D" w:rsidP="00F35FC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"08" мая</w:t>
      </w:r>
      <w:r w:rsidR="00F35FC7" w:rsidRPr="00BD2398">
        <w:rPr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="00F35FC7" w:rsidRPr="00BD2398">
          <w:rPr>
            <w:b/>
            <w:sz w:val="24"/>
            <w:szCs w:val="24"/>
          </w:rPr>
          <w:t>2014 г</w:t>
        </w:r>
      </w:smartTag>
      <w:r w:rsidR="00F35FC7" w:rsidRPr="00BD2398">
        <w:rPr>
          <w:b/>
          <w:sz w:val="24"/>
          <w:szCs w:val="24"/>
        </w:rPr>
        <w:t>.</w:t>
      </w:r>
    </w:p>
    <w:p w:rsidR="00F35FC7" w:rsidRPr="00DC7D86" w:rsidRDefault="00F35FC7" w:rsidP="00375FDF">
      <w:pPr>
        <w:jc w:val="center"/>
        <w:rPr>
          <w:b/>
          <w:i/>
          <w:sz w:val="24"/>
          <w:szCs w:val="24"/>
        </w:rPr>
      </w:pPr>
    </w:p>
    <w:p w:rsidR="006C22FE" w:rsidRPr="00A62B60" w:rsidRDefault="006C22FE" w:rsidP="006C22FE">
      <w:pPr>
        <w:jc w:val="center"/>
        <w:rPr>
          <w:b/>
          <w:sz w:val="24"/>
          <w:szCs w:val="24"/>
        </w:rPr>
      </w:pPr>
      <w:r w:rsidRPr="00A62B60">
        <w:rPr>
          <w:b/>
          <w:sz w:val="24"/>
          <w:szCs w:val="24"/>
        </w:rPr>
        <w:t>ИЗВЕЩЕНИЕ</w:t>
      </w:r>
      <w:r w:rsidRPr="00A62B60">
        <w:rPr>
          <w:b/>
          <w:sz w:val="24"/>
          <w:szCs w:val="24"/>
        </w:rPr>
        <w:br/>
        <w:t>о размещении закупки у единственного поставщика</w:t>
      </w:r>
      <w:r w:rsidRPr="00D6154F">
        <w:rPr>
          <w:b/>
          <w:sz w:val="24"/>
          <w:szCs w:val="24"/>
        </w:rPr>
        <w:t xml:space="preserve"> (исполнителя, подрядчика)</w:t>
      </w:r>
    </w:p>
    <w:p w:rsidR="00F335D0" w:rsidRPr="00DC7D86" w:rsidRDefault="00F335D0" w:rsidP="00F335D0">
      <w:pPr>
        <w:jc w:val="center"/>
        <w:rPr>
          <w:b/>
          <w:bCs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320"/>
        <w:gridCol w:w="5893"/>
      </w:tblGrid>
      <w:tr w:rsidR="00F44DE7" w:rsidRPr="00FD441D" w:rsidTr="00F02807">
        <w:tc>
          <w:tcPr>
            <w:tcW w:w="534" w:type="dxa"/>
          </w:tcPr>
          <w:p w:rsidR="00F44DE7" w:rsidRPr="00FD441D" w:rsidRDefault="00F44DE7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320" w:type="dxa"/>
          </w:tcPr>
          <w:p w:rsidR="00F44DE7" w:rsidRPr="00FD441D" w:rsidRDefault="00F44DE7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Способ закупки</w:t>
            </w:r>
          </w:p>
        </w:tc>
        <w:tc>
          <w:tcPr>
            <w:tcW w:w="5893" w:type="dxa"/>
          </w:tcPr>
          <w:p w:rsidR="00F44DE7" w:rsidRPr="00FD441D" w:rsidRDefault="008D2B16" w:rsidP="00FD441D">
            <w:pPr>
              <w:jc w:val="both"/>
              <w:rPr>
                <w:bCs/>
                <w:sz w:val="22"/>
                <w:szCs w:val="22"/>
              </w:rPr>
            </w:pPr>
            <w:r w:rsidRPr="00FD441D">
              <w:rPr>
                <w:sz w:val="22"/>
                <w:szCs w:val="22"/>
                <w:shd w:val="clear" w:color="auto" w:fill="FFFFFF"/>
              </w:rPr>
              <w:t>Единственный</w:t>
            </w:r>
            <w:r w:rsidR="00F44DE7" w:rsidRPr="00FD441D">
              <w:rPr>
                <w:sz w:val="22"/>
                <w:szCs w:val="22"/>
                <w:shd w:val="clear" w:color="auto" w:fill="FFFFFF"/>
              </w:rPr>
              <w:t xml:space="preserve"> пост</w:t>
            </w:r>
            <w:r w:rsidR="00BD2398" w:rsidRPr="00FD441D">
              <w:rPr>
                <w:sz w:val="22"/>
                <w:szCs w:val="22"/>
                <w:shd w:val="clear" w:color="auto" w:fill="FFFFFF"/>
              </w:rPr>
              <w:t>авщик</w:t>
            </w:r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375FDF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20" w:type="dxa"/>
          </w:tcPr>
          <w:p w:rsidR="00F44DE7" w:rsidRPr="00FD441D" w:rsidRDefault="00F44DE7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Наименование Заказчика</w:t>
            </w:r>
          </w:p>
        </w:tc>
        <w:tc>
          <w:tcPr>
            <w:tcW w:w="5893" w:type="dxa"/>
          </w:tcPr>
          <w:p w:rsidR="00F44DE7" w:rsidRPr="00FD441D" w:rsidRDefault="00BD2398" w:rsidP="00FD441D">
            <w:pPr>
              <w:jc w:val="both"/>
              <w:rPr>
                <w:bCs/>
                <w:sz w:val="22"/>
                <w:szCs w:val="22"/>
              </w:rPr>
            </w:pPr>
            <w:r w:rsidRPr="00FD441D">
              <w:rPr>
                <w:sz w:val="22"/>
                <w:szCs w:val="22"/>
                <w:shd w:val="clear" w:color="auto" w:fill="FFFFFF"/>
              </w:rPr>
              <w:t>Открытое акци</w:t>
            </w:r>
            <w:r w:rsidR="00BC5B42">
              <w:rPr>
                <w:sz w:val="22"/>
                <w:szCs w:val="22"/>
                <w:shd w:val="clear" w:color="auto" w:fill="FFFFFF"/>
              </w:rPr>
              <w:t>онерное общество «Ромашка</w:t>
            </w:r>
            <w:r w:rsidRPr="00FD441D">
              <w:rPr>
                <w:sz w:val="22"/>
                <w:szCs w:val="22"/>
                <w:shd w:val="clear" w:color="auto" w:fill="FFFFFF"/>
              </w:rPr>
              <w:t>»</w:t>
            </w:r>
          </w:p>
        </w:tc>
      </w:tr>
      <w:tr w:rsidR="00B96ACB" w:rsidRPr="00FD441D" w:rsidTr="008D2B16">
        <w:trPr>
          <w:trHeight w:val="611"/>
        </w:trPr>
        <w:tc>
          <w:tcPr>
            <w:tcW w:w="534" w:type="dxa"/>
          </w:tcPr>
          <w:p w:rsidR="00B96ACB" w:rsidRPr="00FD441D" w:rsidRDefault="00B96ACB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320" w:type="dxa"/>
          </w:tcPr>
          <w:p w:rsidR="00B96ACB" w:rsidRPr="00FD441D" w:rsidRDefault="00B96ACB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Место нахождения Заказчика</w:t>
            </w:r>
          </w:p>
        </w:tc>
        <w:tc>
          <w:tcPr>
            <w:tcW w:w="5893" w:type="dxa"/>
          </w:tcPr>
          <w:p w:rsidR="00BD2398" w:rsidRPr="00FD441D" w:rsidRDefault="00BC5B42" w:rsidP="00FD441D">
            <w:pPr>
              <w:pStyle w:val="21"/>
              <w:tabs>
                <w:tab w:val="left" w:pos="7159"/>
              </w:tabs>
              <w:spacing w:before="10" w:after="10"/>
              <w:ind w:firstLine="0"/>
              <w:rPr>
                <w:color w:val="auto"/>
              </w:rPr>
            </w:pPr>
            <w:r>
              <w:rPr>
                <w:color w:val="auto"/>
              </w:rPr>
              <w:t>г. Москва, ул</w:t>
            </w:r>
            <w:proofErr w:type="gramStart"/>
            <w:r>
              <w:rPr>
                <w:color w:val="auto"/>
              </w:rPr>
              <w:t>.Ц</w:t>
            </w:r>
            <w:proofErr w:type="gramEnd"/>
            <w:r>
              <w:rPr>
                <w:color w:val="auto"/>
              </w:rPr>
              <w:t>веточная, дом 13</w:t>
            </w:r>
          </w:p>
          <w:p w:rsidR="00B96ACB" w:rsidRPr="00FD441D" w:rsidRDefault="00B96ACB" w:rsidP="004B0966">
            <w:pPr>
              <w:ind w:firstLine="541"/>
              <w:jc w:val="both"/>
              <w:rPr>
                <w:bCs/>
                <w:sz w:val="22"/>
                <w:szCs w:val="22"/>
              </w:rPr>
            </w:pPr>
          </w:p>
        </w:tc>
      </w:tr>
      <w:tr w:rsidR="00B96ACB" w:rsidRPr="00FD441D" w:rsidTr="00FD441D">
        <w:trPr>
          <w:trHeight w:val="325"/>
        </w:trPr>
        <w:tc>
          <w:tcPr>
            <w:tcW w:w="534" w:type="dxa"/>
          </w:tcPr>
          <w:p w:rsidR="00B96ACB" w:rsidRPr="00FD441D" w:rsidRDefault="00B96ACB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320" w:type="dxa"/>
          </w:tcPr>
          <w:p w:rsidR="00B96ACB" w:rsidRPr="00FD441D" w:rsidRDefault="00B96ACB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Почтовый адрес Заказчика</w:t>
            </w:r>
          </w:p>
        </w:tc>
        <w:tc>
          <w:tcPr>
            <w:tcW w:w="5893" w:type="dxa"/>
          </w:tcPr>
          <w:p w:rsidR="00BC5B42" w:rsidRPr="00FD441D" w:rsidRDefault="00BC5B42" w:rsidP="00BC5B42">
            <w:pPr>
              <w:pStyle w:val="21"/>
              <w:tabs>
                <w:tab w:val="left" w:pos="7159"/>
              </w:tabs>
              <w:spacing w:before="10" w:after="10"/>
              <w:ind w:firstLine="0"/>
              <w:rPr>
                <w:color w:val="auto"/>
              </w:rPr>
            </w:pPr>
            <w:r>
              <w:rPr>
                <w:color w:val="auto"/>
              </w:rPr>
              <w:t>г. Москва, ул</w:t>
            </w:r>
            <w:proofErr w:type="gramStart"/>
            <w:r>
              <w:rPr>
                <w:color w:val="auto"/>
              </w:rPr>
              <w:t>.Ц</w:t>
            </w:r>
            <w:proofErr w:type="gramEnd"/>
            <w:r>
              <w:rPr>
                <w:color w:val="auto"/>
              </w:rPr>
              <w:t>веточная, дом 13</w:t>
            </w:r>
          </w:p>
          <w:p w:rsidR="00BD2398" w:rsidRPr="00FD441D" w:rsidRDefault="00BD2398" w:rsidP="00FD441D">
            <w:pPr>
              <w:pStyle w:val="21"/>
              <w:tabs>
                <w:tab w:val="left" w:pos="7159"/>
              </w:tabs>
              <w:spacing w:before="10" w:after="10"/>
              <w:ind w:firstLine="0"/>
              <w:rPr>
                <w:color w:val="auto"/>
              </w:rPr>
            </w:pPr>
          </w:p>
          <w:p w:rsidR="00B96ACB" w:rsidRPr="00FD441D" w:rsidRDefault="00B96ACB" w:rsidP="004B0966">
            <w:pPr>
              <w:ind w:firstLine="541"/>
              <w:jc w:val="both"/>
              <w:rPr>
                <w:bCs/>
                <w:sz w:val="22"/>
                <w:szCs w:val="22"/>
              </w:rPr>
            </w:pPr>
          </w:p>
        </w:tc>
      </w:tr>
      <w:tr w:rsidR="00B96ACB" w:rsidRPr="00FD441D" w:rsidTr="00F02807">
        <w:tc>
          <w:tcPr>
            <w:tcW w:w="534" w:type="dxa"/>
          </w:tcPr>
          <w:p w:rsidR="00B96ACB" w:rsidRPr="00FD441D" w:rsidRDefault="00B96ACB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320" w:type="dxa"/>
          </w:tcPr>
          <w:p w:rsidR="00B96ACB" w:rsidRPr="00FD441D" w:rsidRDefault="00B96ACB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Адрес электронной почты Заказчика</w:t>
            </w:r>
          </w:p>
        </w:tc>
        <w:tc>
          <w:tcPr>
            <w:tcW w:w="5893" w:type="dxa"/>
          </w:tcPr>
          <w:p w:rsidR="00B96ACB" w:rsidRPr="00FD441D" w:rsidRDefault="00BC5B42" w:rsidP="00BC5B42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12345</w:t>
            </w:r>
            <w:r w:rsidR="00BD2398" w:rsidRPr="00FD441D">
              <w:rPr>
                <w:bCs/>
                <w:sz w:val="22"/>
                <w:szCs w:val="22"/>
              </w:rPr>
              <w:t>@</w:t>
            </w:r>
            <w:r>
              <w:rPr>
                <w:bCs/>
                <w:sz w:val="22"/>
                <w:szCs w:val="22"/>
                <w:lang w:val="en-US"/>
              </w:rPr>
              <w:t>mail</w:t>
            </w:r>
            <w:r w:rsidR="00BD2398" w:rsidRPr="00FD441D">
              <w:rPr>
                <w:bCs/>
                <w:sz w:val="22"/>
                <w:szCs w:val="22"/>
              </w:rPr>
              <w:t>.</w:t>
            </w:r>
            <w:proofErr w:type="spellStart"/>
            <w:r w:rsidR="00BD2398" w:rsidRPr="00FD441D">
              <w:rPr>
                <w:bCs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96ACB" w:rsidRPr="00FD441D" w:rsidTr="00F02807">
        <w:tc>
          <w:tcPr>
            <w:tcW w:w="534" w:type="dxa"/>
          </w:tcPr>
          <w:p w:rsidR="00B96ACB" w:rsidRPr="00FD441D" w:rsidRDefault="00B96ACB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320" w:type="dxa"/>
          </w:tcPr>
          <w:p w:rsidR="00B96ACB" w:rsidRPr="00FD441D" w:rsidRDefault="00B96ACB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Номер контактного телефона Заказчика</w:t>
            </w:r>
          </w:p>
        </w:tc>
        <w:tc>
          <w:tcPr>
            <w:tcW w:w="5893" w:type="dxa"/>
          </w:tcPr>
          <w:p w:rsidR="00B96ACB" w:rsidRPr="00BC5B42" w:rsidRDefault="00B96ACB" w:rsidP="00BC5B42">
            <w:pPr>
              <w:jc w:val="both"/>
              <w:rPr>
                <w:bCs/>
                <w:sz w:val="22"/>
                <w:szCs w:val="22"/>
                <w:highlight w:val="yellow"/>
                <w:lang w:val="en-US"/>
              </w:rPr>
            </w:pPr>
            <w:r w:rsidRPr="00BC5B42">
              <w:rPr>
                <w:bCs/>
                <w:sz w:val="22"/>
                <w:szCs w:val="22"/>
              </w:rPr>
              <w:t>(49</w:t>
            </w:r>
            <w:r w:rsidR="008D2B16" w:rsidRPr="00BC5B42">
              <w:rPr>
                <w:bCs/>
                <w:sz w:val="22"/>
                <w:szCs w:val="22"/>
              </w:rPr>
              <w:t xml:space="preserve">9) </w:t>
            </w:r>
            <w:r w:rsidR="00BC5B42">
              <w:rPr>
                <w:bCs/>
                <w:sz w:val="22"/>
                <w:szCs w:val="22"/>
                <w:lang w:val="en-US"/>
              </w:rPr>
              <w:t>000-00-00</w:t>
            </w:r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1C2A1C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320" w:type="dxa"/>
          </w:tcPr>
          <w:p w:rsidR="00F44DE7" w:rsidRPr="00FD441D" w:rsidRDefault="00F44DE7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 xml:space="preserve">Предмет договора </w:t>
            </w:r>
          </w:p>
        </w:tc>
        <w:tc>
          <w:tcPr>
            <w:tcW w:w="5893" w:type="dxa"/>
          </w:tcPr>
          <w:p w:rsidR="009A57B9" w:rsidRPr="00FD441D" w:rsidRDefault="009A57B9" w:rsidP="008D2B16">
            <w:pPr>
              <w:spacing w:line="247" w:lineRule="auto"/>
              <w:rPr>
                <w:color w:val="000000"/>
                <w:sz w:val="22"/>
                <w:szCs w:val="22"/>
              </w:rPr>
            </w:pPr>
            <w:r w:rsidRPr="00FD441D">
              <w:rPr>
                <w:color w:val="000000"/>
                <w:sz w:val="22"/>
                <w:szCs w:val="22"/>
              </w:rPr>
              <w:t>Выполнение опытно-конструкторской работы</w:t>
            </w:r>
          </w:p>
          <w:p w:rsidR="00F44DE7" w:rsidRPr="00BC5B42" w:rsidRDefault="009A57B9" w:rsidP="00BC5B42">
            <w:pPr>
              <w:spacing w:line="247" w:lineRule="auto"/>
              <w:rPr>
                <w:color w:val="000000"/>
                <w:sz w:val="22"/>
                <w:szCs w:val="22"/>
              </w:rPr>
            </w:pPr>
            <w:r w:rsidRPr="00FD441D">
              <w:rPr>
                <w:color w:val="000000"/>
                <w:sz w:val="22"/>
                <w:szCs w:val="22"/>
              </w:rPr>
              <w:t>«Разработка модулей управления комплексом</w:t>
            </w:r>
            <w:r w:rsidR="008D2B16" w:rsidRPr="00FD441D">
              <w:rPr>
                <w:color w:val="000000"/>
                <w:sz w:val="22"/>
                <w:szCs w:val="22"/>
              </w:rPr>
              <w:t xml:space="preserve"> оборудования автономных систем </w:t>
            </w:r>
            <w:r w:rsidRPr="00FD441D">
              <w:rPr>
                <w:color w:val="000000"/>
                <w:sz w:val="22"/>
                <w:szCs w:val="22"/>
              </w:rPr>
              <w:t>электроснабжения с возобновляемыми источниками энергии»</w:t>
            </w:r>
          </w:p>
        </w:tc>
      </w:tr>
      <w:tr w:rsidR="008D2B16" w:rsidRPr="00FD441D" w:rsidTr="00F02807">
        <w:tc>
          <w:tcPr>
            <w:tcW w:w="534" w:type="dxa"/>
          </w:tcPr>
          <w:p w:rsidR="008D2B16" w:rsidRPr="00FD441D" w:rsidRDefault="008D2B16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3320" w:type="dxa"/>
          </w:tcPr>
          <w:p w:rsidR="008D2B16" w:rsidRPr="00FD441D" w:rsidRDefault="008D2B16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Количество поставляемого товара, объем выполняемых работ, оказываемых услуг</w:t>
            </w:r>
          </w:p>
        </w:tc>
        <w:tc>
          <w:tcPr>
            <w:tcW w:w="5893" w:type="dxa"/>
          </w:tcPr>
          <w:p w:rsidR="008D2B16" w:rsidRPr="00FD441D" w:rsidRDefault="00E20031" w:rsidP="008D2B16">
            <w:pPr>
              <w:spacing w:line="247" w:lineRule="auto"/>
              <w:rPr>
                <w:color w:val="000000"/>
                <w:sz w:val="22"/>
                <w:szCs w:val="22"/>
              </w:rPr>
            </w:pPr>
            <w:r w:rsidRPr="00FD441D">
              <w:rPr>
                <w:color w:val="000000"/>
                <w:sz w:val="22"/>
                <w:szCs w:val="22"/>
              </w:rPr>
              <w:t>В соответствии с техническим заданием и ведомостью исполнения</w:t>
            </w:r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FD441D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320" w:type="dxa"/>
          </w:tcPr>
          <w:p w:rsidR="00F44DE7" w:rsidRPr="00FD441D" w:rsidRDefault="00375FDF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М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>есто поставки товара, выполнения работ, оказания услуг</w:t>
            </w:r>
          </w:p>
        </w:tc>
        <w:tc>
          <w:tcPr>
            <w:tcW w:w="5893" w:type="dxa"/>
          </w:tcPr>
          <w:p w:rsidR="00F44DE7" w:rsidRPr="00BC5B42" w:rsidRDefault="00BC5B42" w:rsidP="00B96ACB">
            <w:pPr>
              <w:shd w:val="clear" w:color="auto" w:fill="FFFFFF"/>
              <w:tabs>
                <w:tab w:val="left" w:pos="439"/>
              </w:tabs>
              <w:jc w:val="both"/>
              <w:rPr>
                <w:bCs/>
                <w:sz w:val="22"/>
                <w:szCs w:val="22"/>
                <w:highlight w:val="yellow"/>
              </w:rPr>
            </w:pPr>
            <w:r w:rsidRPr="00BC5B42">
              <w:rPr>
                <w:sz w:val="22"/>
                <w:szCs w:val="22"/>
              </w:rPr>
              <w:t>г. Москва, ул</w:t>
            </w:r>
            <w:proofErr w:type="gramStart"/>
            <w:r w:rsidRPr="00BC5B42">
              <w:rPr>
                <w:sz w:val="22"/>
                <w:szCs w:val="22"/>
              </w:rPr>
              <w:t>.Ц</w:t>
            </w:r>
            <w:proofErr w:type="gramEnd"/>
            <w:r w:rsidRPr="00BC5B42">
              <w:rPr>
                <w:sz w:val="22"/>
                <w:szCs w:val="22"/>
              </w:rPr>
              <w:t>веточная, дом 13</w:t>
            </w:r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FD441D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320" w:type="dxa"/>
          </w:tcPr>
          <w:p w:rsidR="00F44DE7" w:rsidRPr="00FD441D" w:rsidRDefault="00375FDF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С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>ведения о</w:t>
            </w:r>
            <w:r w:rsidR="00E20031" w:rsidRPr="00FD441D">
              <w:rPr>
                <w:b/>
                <w:sz w:val="22"/>
                <w:szCs w:val="22"/>
                <w:shd w:val="clear" w:color="auto" w:fill="FFFFFF"/>
              </w:rPr>
              <w:t xml:space="preserve"> начальной (максимальной)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 xml:space="preserve"> цене договора</w:t>
            </w:r>
            <w:r w:rsidR="00E20031" w:rsidRPr="00FD441D">
              <w:rPr>
                <w:b/>
                <w:sz w:val="22"/>
                <w:szCs w:val="22"/>
                <w:shd w:val="clear" w:color="auto" w:fill="FFFFFF"/>
              </w:rPr>
              <w:t xml:space="preserve"> (цене лота)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5893" w:type="dxa"/>
          </w:tcPr>
          <w:p w:rsidR="00B96ACB" w:rsidRPr="00FD441D" w:rsidRDefault="009A57B9" w:rsidP="00D229A9">
            <w:pPr>
              <w:shd w:val="clear" w:color="auto" w:fill="FFFFFF"/>
              <w:tabs>
                <w:tab w:val="left" w:pos="535"/>
              </w:tabs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FD441D">
              <w:rPr>
                <w:sz w:val="22"/>
                <w:szCs w:val="22"/>
              </w:rPr>
              <w:t xml:space="preserve">13 000 000,00 (Тринадцать миллионов) </w:t>
            </w:r>
            <w:r w:rsidRPr="00FD441D">
              <w:rPr>
                <w:color w:val="000000"/>
                <w:sz w:val="22"/>
                <w:szCs w:val="22"/>
              </w:rPr>
              <w:t>рублей, НДС не облагается</w:t>
            </w:r>
          </w:p>
        </w:tc>
      </w:tr>
      <w:tr w:rsidR="0000464A" w:rsidRPr="00FD441D" w:rsidTr="00F02807">
        <w:tc>
          <w:tcPr>
            <w:tcW w:w="534" w:type="dxa"/>
          </w:tcPr>
          <w:p w:rsidR="0000464A" w:rsidRPr="00FD441D" w:rsidRDefault="001C2A1C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1</w:t>
            </w:r>
            <w:r w:rsidR="00FD441D" w:rsidRPr="00FD441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320" w:type="dxa"/>
          </w:tcPr>
          <w:p w:rsidR="0000464A" w:rsidRPr="00FD441D" w:rsidRDefault="001C2A1C" w:rsidP="00E20031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в форме электронного документа</w:t>
            </w:r>
          </w:p>
        </w:tc>
        <w:tc>
          <w:tcPr>
            <w:tcW w:w="5893" w:type="dxa"/>
          </w:tcPr>
          <w:p w:rsidR="0000464A" w:rsidRPr="00FD441D" w:rsidRDefault="001C2A1C" w:rsidP="00E20031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FD441D">
              <w:rPr>
                <w:bCs/>
                <w:sz w:val="22"/>
                <w:szCs w:val="22"/>
              </w:rPr>
              <w:t xml:space="preserve">Документация доступна без взимания платы на сайте </w:t>
            </w:r>
            <w:proofErr w:type="spellStart"/>
            <w:r w:rsidRPr="00FD441D">
              <w:rPr>
                <w:bCs/>
                <w:sz w:val="22"/>
                <w:szCs w:val="22"/>
                <w:lang w:val="en-US"/>
              </w:rPr>
              <w:t>zakupki</w:t>
            </w:r>
            <w:proofErr w:type="spellEnd"/>
            <w:r w:rsidRPr="00FD441D">
              <w:rPr>
                <w:bCs/>
                <w:sz w:val="22"/>
                <w:szCs w:val="22"/>
              </w:rPr>
              <w:t>.</w:t>
            </w:r>
            <w:proofErr w:type="spellStart"/>
            <w:r w:rsidRPr="00FD441D">
              <w:rPr>
                <w:bCs/>
                <w:sz w:val="22"/>
                <w:szCs w:val="22"/>
                <w:lang w:val="en-US"/>
              </w:rPr>
              <w:t>gov</w:t>
            </w:r>
            <w:proofErr w:type="spellEnd"/>
            <w:r w:rsidRPr="00FD441D">
              <w:rPr>
                <w:bCs/>
                <w:sz w:val="22"/>
                <w:szCs w:val="22"/>
              </w:rPr>
              <w:t>.</w:t>
            </w:r>
            <w:proofErr w:type="spellStart"/>
            <w:r w:rsidRPr="00FD441D">
              <w:rPr>
                <w:bCs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375FDF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1</w:t>
            </w:r>
            <w:r w:rsidR="00FD441D" w:rsidRPr="00FD441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20" w:type="dxa"/>
          </w:tcPr>
          <w:p w:rsidR="00F44DE7" w:rsidRPr="00FD441D" w:rsidRDefault="00375FDF" w:rsidP="00E20031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М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 xml:space="preserve">есто и дата </w:t>
            </w:r>
            <w:r w:rsidR="00E20031" w:rsidRPr="00FD441D">
              <w:rPr>
                <w:b/>
                <w:sz w:val="22"/>
                <w:szCs w:val="22"/>
                <w:shd w:val="clear" w:color="auto" w:fill="FFFFFF"/>
              </w:rPr>
              <w:t xml:space="preserve">рассмотрения предложений  участников закупки 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>и подведения итогов закупки</w:t>
            </w:r>
          </w:p>
        </w:tc>
        <w:tc>
          <w:tcPr>
            <w:tcW w:w="5893" w:type="dxa"/>
          </w:tcPr>
          <w:p w:rsidR="00F44DE7" w:rsidRPr="00FD441D" w:rsidRDefault="0000464A" w:rsidP="00E20031">
            <w:pPr>
              <w:rPr>
                <w:bCs/>
                <w:sz w:val="22"/>
                <w:szCs w:val="22"/>
              </w:rPr>
            </w:pPr>
            <w:r w:rsidRPr="00FD441D">
              <w:rPr>
                <w:sz w:val="22"/>
                <w:szCs w:val="22"/>
              </w:rPr>
              <w:t xml:space="preserve">В связи с тем, что закупка осуществляется у единственного поставщика, </w:t>
            </w:r>
            <w:r w:rsidR="00BD2398" w:rsidRPr="00FD441D">
              <w:rPr>
                <w:sz w:val="22"/>
                <w:szCs w:val="22"/>
              </w:rPr>
              <w:t>предложения участников закупки не рассматриваются, итоги закупки не подводятся</w:t>
            </w:r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375FDF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1</w:t>
            </w:r>
            <w:r w:rsidR="00FD441D" w:rsidRPr="00FD441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320" w:type="dxa"/>
          </w:tcPr>
          <w:p w:rsidR="00F44DE7" w:rsidRPr="00FD441D" w:rsidRDefault="00375FDF" w:rsidP="00FD441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FD441D">
              <w:rPr>
                <w:b/>
                <w:sz w:val="22"/>
                <w:szCs w:val="22"/>
                <w:shd w:val="clear" w:color="auto" w:fill="FFFFFF"/>
              </w:rPr>
              <w:t>С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>ведения о праве Заказчика отказаться от проведения процедуры закупки</w:t>
            </w:r>
          </w:p>
        </w:tc>
        <w:tc>
          <w:tcPr>
            <w:tcW w:w="5893" w:type="dxa"/>
          </w:tcPr>
          <w:p w:rsidR="00F44DE7" w:rsidRPr="00FD441D" w:rsidRDefault="00F24B45" w:rsidP="00FD441D">
            <w:pPr>
              <w:rPr>
                <w:bCs/>
                <w:sz w:val="22"/>
                <w:szCs w:val="22"/>
              </w:rPr>
            </w:pPr>
            <w:r w:rsidRPr="00FD441D">
              <w:rPr>
                <w:sz w:val="22"/>
                <w:szCs w:val="22"/>
              </w:rPr>
              <w:t>Заказчик вправе отказаться от проведения процедуры закупки на любом этапе размещения информации, до заключения договора</w:t>
            </w:r>
          </w:p>
        </w:tc>
      </w:tr>
      <w:tr w:rsidR="00F44DE7" w:rsidRPr="00FD441D" w:rsidTr="00F02807">
        <w:tc>
          <w:tcPr>
            <w:tcW w:w="534" w:type="dxa"/>
          </w:tcPr>
          <w:p w:rsidR="00F44DE7" w:rsidRPr="00FD441D" w:rsidRDefault="00375FDF" w:rsidP="00F02807">
            <w:pPr>
              <w:jc w:val="center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t>1</w:t>
            </w:r>
            <w:r w:rsidR="00FD441D" w:rsidRPr="00FD441D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320" w:type="dxa"/>
          </w:tcPr>
          <w:p w:rsidR="00F44DE7" w:rsidRPr="00FD441D" w:rsidRDefault="00375FDF" w:rsidP="00FD441D">
            <w:pPr>
              <w:rPr>
                <w:b/>
                <w:sz w:val="22"/>
                <w:szCs w:val="22"/>
                <w:shd w:val="clear" w:color="auto" w:fill="FFFFFF"/>
              </w:rPr>
            </w:pPr>
            <w:proofErr w:type="gramStart"/>
            <w:r w:rsidRPr="00FD441D">
              <w:rPr>
                <w:b/>
                <w:sz w:val="22"/>
                <w:szCs w:val="22"/>
                <w:shd w:val="clear" w:color="auto" w:fill="FFFFFF"/>
              </w:rPr>
              <w:t>С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 xml:space="preserve">ведения о предоставлении преференций, в случае, если 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br/>
              <w:t xml:space="preserve">в соответствии с частью 8 статьи 3 Федерального закона 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br/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lastRenderedPageBreak/>
              <w:t xml:space="preserve">от 18 июля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="00F44DE7" w:rsidRPr="00FD441D">
                <w:rPr>
                  <w:b/>
                  <w:sz w:val="22"/>
                  <w:szCs w:val="22"/>
                  <w:shd w:val="clear" w:color="auto" w:fill="FFFFFF"/>
                </w:rPr>
                <w:t>2011 г</w:t>
              </w:r>
            </w:smartTag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 xml:space="preserve">. № 223-ФЗ «О закупках товаров, работ, услуг отдельными видами юридических лиц» Правительством Российской Федерации установлен 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лицами, </w:t>
            </w:r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br/>
              <w:t>а</w:t>
            </w:r>
            <w:proofErr w:type="gramEnd"/>
            <w:r w:rsidR="00F44DE7" w:rsidRPr="00FD441D">
              <w:rPr>
                <w:b/>
                <w:sz w:val="22"/>
                <w:szCs w:val="22"/>
                <w:shd w:val="clear" w:color="auto" w:fill="FFFFFF"/>
              </w:rPr>
              <w:t xml:space="preserve"> также особенности участия в закупке субъектов малого и среднего предпринимательства</w:t>
            </w:r>
          </w:p>
        </w:tc>
        <w:tc>
          <w:tcPr>
            <w:tcW w:w="5893" w:type="dxa"/>
          </w:tcPr>
          <w:p w:rsidR="00F44DE7" w:rsidRPr="00FD441D" w:rsidRDefault="00FD441D" w:rsidP="00FD441D">
            <w:pPr>
              <w:jc w:val="both"/>
              <w:rPr>
                <w:bCs/>
                <w:sz w:val="22"/>
                <w:szCs w:val="22"/>
              </w:rPr>
            </w:pPr>
            <w:r w:rsidRPr="00FD441D">
              <w:rPr>
                <w:bCs/>
                <w:sz w:val="22"/>
                <w:szCs w:val="22"/>
              </w:rPr>
              <w:lastRenderedPageBreak/>
              <w:t>Н</w:t>
            </w:r>
            <w:r w:rsidR="001C2A1C" w:rsidRPr="00FD441D">
              <w:rPr>
                <w:bCs/>
                <w:sz w:val="22"/>
                <w:szCs w:val="22"/>
              </w:rPr>
              <w:t>ет</w:t>
            </w:r>
          </w:p>
        </w:tc>
      </w:tr>
    </w:tbl>
    <w:p w:rsidR="00B434F6" w:rsidRPr="00FD441D" w:rsidRDefault="00B434F6" w:rsidP="007C302C">
      <w:pPr>
        <w:tabs>
          <w:tab w:val="left" w:pos="6379"/>
        </w:tabs>
        <w:rPr>
          <w:b/>
          <w:sz w:val="22"/>
          <w:szCs w:val="22"/>
        </w:rPr>
      </w:pPr>
    </w:p>
    <w:p w:rsidR="00BD2398" w:rsidRPr="00FD441D" w:rsidRDefault="00BD2398" w:rsidP="007C302C">
      <w:pPr>
        <w:tabs>
          <w:tab w:val="left" w:pos="6379"/>
        </w:tabs>
        <w:rPr>
          <w:b/>
          <w:sz w:val="22"/>
          <w:szCs w:val="22"/>
        </w:rPr>
      </w:pPr>
    </w:p>
    <w:sectPr w:rsidR="00BD2398" w:rsidRPr="00FD441D" w:rsidSect="00712B3E">
      <w:type w:val="continuous"/>
      <w:pgSz w:w="11909" w:h="16834"/>
      <w:pgMar w:top="1134" w:right="720" w:bottom="720" w:left="144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D27" w:rsidRDefault="00952D27" w:rsidP="00D758D3">
      <w:r>
        <w:separator/>
      </w:r>
    </w:p>
  </w:endnote>
  <w:endnote w:type="continuationSeparator" w:id="0">
    <w:p w:rsidR="00952D27" w:rsidRDefault="00952D27" w:rsidP="00D75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D27" w:rsidRDefault="00952D27" w:rsidP="00D758D3">
      <w:r>
        <w:separator/>
      </w:r>
    </w:p>
  </w:footnote>
  <w:footnote w:type="continuationSeparator" w:id="0">
    <w:p w:rsidR="00952D27" w:rsidRDefault="00952D27" w:rsidP="00D75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5ACC"/>
    <w:multiLevelType w:val="hybridMultilevel"/>
    <w:tmpl w:val="A73A0D4C"/>
    <w:lvl w:ilvl="0" w:tplc="090A1D3A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273E49"/>
    <w:multiLevelType w:val="multilevel"/>
    <w:tmpl w:val="1BB2F6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12FC"/>
    <w:rsid w:val="00001BCF"/>
    <w:rsid w:val="0000464A"/>
    <w:rsid w:val="0001676D"/>
    <w:rsid w:val="0001793A"/>
    <w:rsid w:val="000435A3"/>
    <w:rsid w:val="00054E43"/>
    <w:rsid w:val="000A36FC"/>
    <w:rsid w:val="000D0503"/>
    <w:rsid w:val="00172A87"/>
    <w:rsid w:val="001B4167"/>
    <w:rsid w:val="001C2A1C"/>
    <w:rsid w:val="001F4250"/>
    <w:rsid w:val="00273DEC"/>
    <w:rsid w:val="002A2C5C"/>
    <w:rsid w:val="00317852"/>
    <w:rsid w:val="003301D2"/>
    <w:rsid w:val="003364CC"/>
    <w:rsid w:val="003474DD"/>
    <w:rsid w:val="00374C47"/>
    <w:rsid w:val="00375FDF"/>
    <w:rsid w:val="00385A52"/>
    <w:rsid w:val="003A3E82"/>
    <w:rsid w:val="003B41EE"/>
    <w:rsid w:val="003E4009"/>
    <w:rsid w:val="003E729D"/>
    <w:rsid w:val="003F4B94"/>
    <w:rsid w:val="00416CDD"/>
    <w:rsid w:val="004425D0"/>
    <w:rsid w:val="004905B7"/>
    <w:rsid w:val="004B0966"/>
    <w:rsid w:val="004E4995"/>
    <w:rsid w:val="004F1A7A"/>
    <w:rsid w:val="00504159"/>
    <w:rsid w:val="005235C4"/>
    <w:rsid w:val="00553E2E"/>
    <w:rsid w:val="005A6786"/>
    <w:rsid w:val="005A6D7A"/>
    <w:rsid w:val="005B1BEA"/>
    <w:rsid w:val="005C6C07"/>
    <w:rsid w:val="00624886"/>
    <w:rsid w:val="006A7179"/>
    <w:rsid w:val="006B5292"/>
    <w:rsid w:val="006C22FE"/>
    <w:rsid w:val="006F1463"/>
    <w:rsid w:val="006F3A3E"/>
    <w:rsid w:val="00712B3E"/>
    <w:rsid w:val="007266D4"/>
    <w:rsid w:val="00753AE6"/>
    <w:rsid w:val="007C12FC"/>
    <w:rsid w:val="007C302C"/>
    <w:rsid w:val="007E642D"/>
    <w:rsid w:val="008035C7"/>
    <w:rsid w:val="00842492"/>
    <w:rsid w:val="00846CF6"/>
    <w:rsid w:val="00896CFD"/>
    <w:rsid w:val="008D1F20"/>
    <w:rsid w:val="008D2B16"/>
    <w:rsid w:val="008F555F"/>
    <w:rsid w:val="009026FD"/>
    <w:rsid w:val="00952D27"/>
    <w:rsid w:val="009575B2"/>
    <w:rsid w:val="00960B28"/>
    <w:rsid w:val="009A57B9"/>
    <w:rsid w:val="009C3ECA"/>
    <w:rsid w:val="00A03A02"/>
    <w:rsid w:val="00A3540D"/>
    <w:rsid w:val="00A35428"/>
    <w:rsid w:val="00A50E13"/>
    <w:rsid w:val="00A62B60"/>
    <w:rsid w:val="00A70DB7"/>
    <w:rsid w:val="00A75D34"/>
    <w:rsid w:val="00A818D6"/>
    <w:rsid w:val="00AB418F"/>
    <w:rsid w:val="00AF26FE"/>
    <w:rsid w:val="00B129EB"/>
    <w:rsid w:val="00B143CC"/>
    <w:rsid w:val="00B17B6E"/>
    <w:rsid w:val="00B266A1"/>
    <w:rsid w:val="00B434F6"/>
    <w:rsid w:val="00B45E45"/>
    <w:rsid w:val="00B96ACB"/>
    <w:rsid w:val="00BC5B42"/>
    <w:rsid w:val="00BD2398"/>
    <w:rsid w:val="00BF1174"/>
    <w:rsid w:val="00C24FD2"/>
    <w:rsid w:val="00C26873"/>
    <w:rsid w:val="00C35C39"/>
    <w:rsid w:val="00C622F4"/>
    <w:rsid w:val="00CA239B"/>
    <w:rsid w:val="00CA25C0"/>
    <w:rsid w:val="00CA2AE9"/>
    <w:rsid w:val="00CC287B"/>
    <w:rsid w:val="00CD758A"/>
    <w:rsid w:val="00CE4679"/>
    <w:rsid w:val="00D04717"/>
    <w:rsid w:val="00D229A9"/>
    <w:rsid w:val="00D45F18"/>
    <w:rsid w:val="00D4708A"/>
    <w:rsid w:val="00D53948"/>
    <w:rsid w:val="00D71856"/>
    <w:rsid w:val="00D758D3"/>
    <w:rsid w:val="00DC1928"/>
    <w:rsid w:val="00DC7D86"/>
    <w:rsid w:val="00DE0225"/>
    <w:rsid w:val="00E04C3D"/>
    <w:rsid w:val="00E124EE"/>
    <w:rsid w:val="00E20031"/>
    <w:rsid w:val="00E40660"/>
    <w:rsid w:val="00E415CE"/>
    <w:rsid w:val="00E54697"/>
    <w:rsid w:val="00E81217"/>
    <w:rsid w:val="00EA13EA"/>
    <w:rsid w:val="00EA5AEF"/>
    <w:rsid w:val="00EE155C"/>
    <w:rsid w:val="00EE6153"/>
    <w:rsid w:val="00EE6251"/>
    <w:rsid w:val="00EE6BD8"/>
    <w:rsid w:val="00EF14E2"/>
    <w:rsid w:val="00F02807"/>
    <w:rsid w:val="00F24B45"/>
    <w:rsid w:val="00F259EF"/>
    <w:rsid w:val="00F335D0"/>
    <w:rsid w:val="00F35FC7"/>
    <w:rsid w:val="00F44DE7"/>
    <w:rsid w:val="00F52B68"/>
    <w:rsid w:val="00F64190"/>
    <w:rsid w:val="00F66808"/>
    <w:rsid w:val="00FA6E3F"/>
    <w:rsid w:val="00FB77ED"/>
    <w:rsid w:val="00FD441D"/>
    <w:rsid w:val="00FE14A8"/>
    <w:rsid w:val="00FE4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C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06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6873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26873"/>
    <w:rPr>
      <w:rFonts w:ascii="Tahoma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semiHidden/>
    <w:unhideWhenUsed/>
    <w:rsid w:val="00D758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D758D3"/>
    <w:rPr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758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D758D3"/>
    <w:rPr>
      <w:lang w:eastAsia="ru-RU"/>
    </w:rPr>
  </w:style>
  <w:style w:type="paragraph" w:customStyle="1" w:styleId="ConsPlusNormal">
    <w:name w:val="ConsPlusNormal"/>
    <w:rsid w:val="00F335D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style-span">
    <w:name w:val="apple-style-span"/>
    <w:basedOn w:val="a0"/>
    <w:rsid w:val="006F3A3E"/>
  </w:style>
  <w:style w:type="character" w:customStyle="1" w:styleId="2">
    <w:name w:val="Основной текст (2)_"/>
    <w:link w:val="20"/>
    <w:rsid w:val="00F44DE7"/>
    <w:rPr>
      <w:b/>
      <w:bCs/>
      <w:spacing w:val="1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4DE7"/>
    <w:pPr>
      <w:shd w:val="clear" w:color="auto" w:fill="FFFFFF"/>
      <w:autoSpaceDE/>
      <w:autoSpaceDN/>
      <w:adjustRightInd/>
      <w:spacing w:before="2760" w:after="480" w:line="0" w:lineRule="atLeast"/>
      <w:jc w:val="center"/>
    </w:pPr>
    <w:rPr>
      <w:b/>
      <w:bCs/>
      <w:spacing w:val="10"/>
      <w:sz w:val="28"/>
      <w:szCs w:val="28"/>
    </w:rPr>
  </w:style>
  <w:style w:type="table" w:styleId="aa">
    <w:name w:val="Table Grid"/>
    <w:basedOn w:val="a1"/>
    <w:uiPriority w:val="59"/>
    <w:rsid w:val="00F44D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E0225"/>
    <w:pPr>
      <w:widowControl/>
      <w:suppressAutoHyphens/>
      <w:autoSpaceDE/>
      <w:autoSpaceDN/>
      <w:adjustRightInd/>
      <w:ind w:left="720"/>
    </w:pPr>
    <w:rPr>
      <w:rFonts w:eastAsia="Calibri"/>
      <w:sz w:val="24"/>
      <w:szCs w:val="24"/>
      <w:lang w:eastAsia="zh-CN"/>
    </w:rPr>
  </w:style>
  <w:style w:type="paragraph" w:customStyle="1" w:styleId="21">
    <w:name w:val="Основной текст 21"/>
    <w:basedOn w:val="a"/>
    <w:rsid w:val="00BD2398"/>
    <w:pPr>
      <w:widowControl/>
      <w:suppressAutoHyphens/>
      <w:autoSpaceDN/>
      <w:adjustRightInd/>
      <w:ind w:firstLine="851"/>
      <w:jc w:val="both"/>
    </w:pPr>
    <w:rPr>
      <w:color w:val="000000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ИБХ</Company>
  <LinksUpToDate>false</LinksUpToDate>
  <CharactersWithSpaces>2412</CharactersWithSpaces>
  <SharedDoc>false</SharedDoc>
  <HLinks>
    <vt:vector size="12" baseType="variant">
      <vt:variant>
        <vt:i4>70190083</vt:i4>
      </vt:variant>
      <vt:variant>
        <vt:i4>3</vt:i4>
      </vt:variant>
      <vt:variant>
        <vt:i4>0</vt:i4>
      </vt:variant>
      <vt:variant>
        <vt:i4>5</vt:i4>
      </vt:variant>
      <vt:variant>
        <vt:lpwstr>../../../../../../../../Мои документы/Local Settings/Temporary Internet Files/Content.IE5/AQE5W2FG/www.ibch.ru</vt:lpwstr>
      </vt:variant>
      <vt:variant>
        <vt:lpwstr/>
      </vt:variant>
      <vt:variant>
        <vt:i4>3145732</vt:i4>
      </vt:variant>
      <vt:variant>
        <vt:i4>0</vt:i4>
      </vt:variant>
      <vt:variant>
        <vt:i4>0</vt:i4>
      </vt:variant>
      <vt:variant>
        <vt:i4>5</vt:i4>
      </vt:variant>
      <vt:variant>
        <vt:lpwstr>mailto:office@ibch.ru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K. Kuzmichev</dc:creator>
  <cp:lastModifiedBy>e.vlasova</cp:lastModifiedBy>
  <cp:revision>4</cp:revision>
  <cp:lastPrinted>2012-06-19T07:20:00Z</cp:lastPrinted>
  <dcterms:created xsi:type="dcterms:W3CDTF">2014-05-27T06:28:00Z</dcterms:created>
  <dcterms:modified xsi:type="dcterms:W3CDTF">2014-05-27T06:33:00Z</dcterms:modified>
</cp:coreProperties>
</file>