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137" w:type="dxa"/>
        <w:tblInd w:w="93" w:type="dxa"/>
        <w:tblLook w:val="0000"/>
      </w:tblPr>
      <w:tblGrid>
        <w:gridCol w:w="717"/>
        <w:gridCol w:w="2096"/>
        <w:gridCol w:w="3281"/>
        <w:gridCol w:w="1287"/>
        <w:gridCol w:w="1198"/>
        <w:gridCol w:w="1558"/>
      </w:tblGrid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Класс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Предмет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Наименование учебника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Количество э</w:t>
            </w:r>
            <w:r w:rsidRPr="001B7614">
              <w:rPr>
                <w:rFonts w:ascii="Times New Roman" w:hAnsi="Times New Roman"/>
                <w:sz w:val="20"/>
                <w:szCs w:val="20"/>
              </w:rPr>
              <w:t>кз</w:t>
            </w:r>
            <w:r>
              <w:rPr>
                <w:rFonts w:ascii="Times New Roman" w:hAnsi="Times New Roman"/>
                <w:sz w:val="20"/>
                <w:szCs w:val="20"/>
              </w:rPr>
              <w:t>емпляров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Цена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Сумма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руб</w:t>
            </w:r>
            <w:proofErr w:type="spellEnd"/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 xml:space="preserve">Демидова Т.Е., Козлова С. А.  Математика. 1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 Ч.1,2,3 -М.: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Баласс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>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326,70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9801,00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 xml:space="preserve">Демидова Т.Е., Козлова С. А.  Математика. 2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 Ч.1,2,3 -М.: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Баласс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>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363,00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12705,00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 xml:space="preserve">Демидова Т.Е., Козлова С. А.  Математика. 3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 Ч.1,2,3 -М.: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Баласс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>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35</w:t>
            </w:r>
          </w:p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386,00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13510,00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4-5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ОРКС</w:t>
            </w:r>
            <w:r>
              <w:rPr>
                <w:rFonts w:ascii="Times New Roman" w:hAnsi="Times New Roman"/>
                <w:sz w:val="20"/>
                <w:szCs w:val="20"/>
              </w:rPr>
              <w:t>Э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Основы духовно-нравственной культуры народов России. Основы религиозных культур и светской этики. Основы светской этики. 4-5 классы: учеб</w:t>
            </w:r>
            <w:proofErr w:type="gramStart"/>
            <w:r w:rsidRPr="001B7614">
              <w:rPr>
                <w:rFonts w:ascii="Times New Roman" w:hAnsi="Times New Roman"/>
                <w:sz w:val="20"/>
                <w:szCs w:val="20"/>
              </w:rPr>
              <w:t>.</w:t>
            </w:r>
            <w:proofErr w:type="gram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gramStart"/>
            <w:r w:rsidRPr="001B7614">
              <w:rPr>
                <w:rFonts w:ascii="Times New Roman" w:hAnsi="Times New Roman"/>
                <w:sz w:val="20"/>
                <w:szCs w:val="20"/>
              </w:rPr>
              <w:t>д</w:t>
            </w:r>
            <w:proofErr w:type="gramEnd"/>
            <w:r w:rsidRPr="001B7614">
              <w:rPr>
                <w:rFonts w:ascii="Times New Roman" w:hAnsi="Times New Roman"/>
                <w:sz w:val="20"/>
                <w:szCs w:val="20"/>
              </w:rPr>
              <w:t>ля общеобразовательных учреждений. – М.: Просвещение.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23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301,50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6934,50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Английский язык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Биболетова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М.З., Добрынина Н.В.,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Трубанёва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Н.Н. Английский язык: Английский с удовольствием /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Enjoy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English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: Учебник для 4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общеобраз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учрежд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>. –   Обнинск: Титул.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35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447,70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15669,50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 xml:space="preserve">Иванов С. В.  Русский язык. 4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.– М.: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Вентана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– Граф.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523,13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15694,00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Литературное чтение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Ефросинина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Л. А.  Литературное чтение.4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 – М.: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Вентана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– Граф.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30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523,13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15694,00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Информатика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 xml:space="preserve">Матвеева Н.В.,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Челак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Е.Н.,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Конопатова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Н.К. и др. Информатика и ИКТ. 4 класс. БИНОМ.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43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313,00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13459,00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Русский язык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Бунеев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Р.Н., 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Бунеева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Е.В., Пронина О.В.  Русский язык. 4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- М.: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Баласс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>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409,47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22520,67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Литературное чтение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Бунеев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Р.Н.,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Бунеева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 Е.В.  Литературное чтение.4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.-  М.: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Баласс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>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439,10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24150,23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Окружающий мир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 xml:space="preserve">Вахрушев А.А., Данилов Д.Д, Бурский О.В. и др. Окружающий мир 4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.- М.: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Баласс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>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55</w:t>
            </w: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408,98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22493,90</w:t>
            </w:r>
          </w:p>
        </w:tc>
      </w:tr>
      <w:tr w:rsidR="00D56CF3" w:rsidRPr="00A051A4" w:rsidTr="005B01E2">
        <w:trPr>
          <w:trHeight w:val="870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Математика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 xml:space="preserve">Демидова Т.Е., Козлова С. А.  Математика. 4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кл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 xml:space="preserve">. Ч.1,2,3 -М.: </w:t>
            </w:r>
            <w:proofErr w:type="spellStart"/>
            <w:r w:rsidRPr="001B7614">
              <w:rPr>
                <w:rFonts w:ascii="Times New Roman" w:hAnsi="Times New Roman"/>
                <w:sz w:val="20"/>
                <w:szCs w:val="20"/>
              </w:rPr>
              <w:t>Баласс</w:t>
            </w:r>
            <w:proofErr w:type="spellEnd"/>
            <w:r w:rsidRPr="001B7614">
              <w:rPr>
                <w:rFonts w:ascii="Times New Roman" w:hAnsi="Times New Roman"/>
                <w:sz w:val="20"/>
                <w:szCs w:val="20"/>
              </w:rPr>
              <w:t>. ФГОС</w:t>
            </w: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7614">
              <w:rPr>
                <w:rFonts w:ascii="Times New Roman" w:hAnsi="Times New Roman"/>
                <w:sz w:val="20"/>
                <w:szCs w:val="20"/>
              </w:rPr>
              <w:t>55</w:t>
            </w:r>
          </w:p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386,00</w:t>
            </w: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21230,00</w:t>
            </w:r>
          </w:p>
        </w:tc>
      </w:tr>
      <w:tr w:rsidR="00D56CF3" w:rsidRPr="00A051A4" w:rsidTr="005B01E2">
        <w:trPr>
          <w:trHeight w:val="242"/>
        </w:trPr>
        <w:tc>
          <w:tcPr>
            <w:tcW w:w="71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ИТОГО</w:t>
            </w:r>
          </w:p>
        </w:tc>
        <w:tc>
          <w:tcPr>
            <w:tcW w:w="34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5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Pr="001B7614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5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617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</w:tcPr>
          <w:p w:rsidR="00D56CF3" w:rsidRDefault="00D56CF3" w:rsidP="005B01E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193861,80</w:t>
            </w:r>
          </w:p>
        </w:tc>
      </w:tr>
    </w:tbl>
    <w:p w:rsidR="005E2602" w:rsidRDefault="005E2602"/>
    <w:sectPr w:rsidR="005E26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56CF3"/>
    <w:rsid w:val="005E2602"/>
    <w:rsid w:val="00D56C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246</Words>
  <Characters>1406</Characters>
  <Application>Microsoft Office Word</Application>
  <DocSecurity>0</DocSecurity>
  <Lines>11</Lines>
  <Paragraphs>3</Paragraphs>
  <ScaleCrop>false</ScaleCrop>
  <Company>Microsoft</Company>
  <LinksUpToDate>false</LinksUpToDate>
  <CharactersWithSpaces>1649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Админ</cp:lastModifiedBy>
  <cp:revision>2</cp:revision>
  <dcterms:created xsi:type="dcterms:W3CDTF">2014-05-06T07:04:00Z</dcterms:created>
  <dcterms:modified xsi:type="dcterms:W3CDTF">2014-05-06T07:04:00Z</dcterms:modified>
</cp:coreProperties>
</file>