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2A" w:rsidRPr="00B44B10" w:rsidRDefault="00F23F2A" w:rsidP="00F23F2A">
      <w:pPr>
        <w:pStyle w:val="11"/>
        <w:spacing w:before="120"/>
        <w:ind w:left="0" w:right="0" w:firstLine="709"/>
        <w:outlineLvl w:val="1"/>
        <w:rPr>
          <w:rFonts w:ascii="Times New Roman" w:hAnsi="Times New Roman"/>
          <w:b/>
          <w:i/>
        </w:rPr>
      </w:pPr>
      <w:bookmarkStart w:id="0" w:name="_Toc384801463"/>
      <w:r w:rsidRPr="00B44B10">
        <w:rPr>
          <w:rFonts w:ascii="Times New Roman" w:hAnsi="Times New Roman"/>
          <w:b/>
          <w:i/>
        </w:rPr>
        <w:t>2.2. Описание объекта закупки</w:t>
      </w:r>
      <w:bookmarkEnd w:id="0"/>
      <w:r w:rsidRPr="00B44B10">
        <w:rPr>
          <w:rFonts w:ascii="Times New Roman" w:hAnsi="Times New Roman"/>
          <w:b/>
          <w:i/>
        </w:rPr>
        <w:t xml:space="preserve"> </w:t>
      </w:r>
    </w:p>
    <w:p w:rsidR="00F23F2A" w:rsidRDefault="00F23F2A" w:rsidP="00F23F2A">
      <w:pPr>
        <w:pStyle w:val="11"/>
        <w:ind w:left="0" w:righ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Функциональные, технические, количественные и качественные характеристики объекта закупки, эксплуатационные характеристики объекта закупки (при необходимости):</w:t>
      </w:r>
    </w:p>
    <w:p w:rsidR="00F23F2A" w:rsidRPr="00DB4141" w:rsidRDefault="00F23F2A" w:rsidP="00F23F2A">
      <w:pPr>
        <w:ind w:firstLine="709"/>
        <w:rPr>
          <w:b/>
          <w:i/>
        </w:rPr>
      </w:pPr>
      <w:r w:rsidRPr="00DB4141">
        <w:rPr>
          <w:b/>
          <w:i/>
          <w:color w:val="000000"/>
        </w:rPr>
        <w:t>2.2.1. П</w:t>
      </w:r>
      <w:r w:rsidRPr="00DB4141">
        <w:rPr>
          <w:b/>
          <w:i/>
        </w:rPr>
        <w:t xml:space="preserve">ринтер HP </w:t>
      </w:r>
      <w:proofErr w:type="spellStart"/>
      <w:r w:rsidRPr="00DB4141">
        <w:rPr>
          <w:b/>
          <w:i/>
        </w:rPr>
        <w:t>LaserJet</w:t>
      </w:r>
      <w:proofErr w:type="spellEnd"/>
      <w:r w:rsidRPr="00DB4141">
        <w:rPr>
          <w:b/>
          <w:i/>
        </w:rPr>
        <w:t xml:space="preserve"> </w:t>
      </w:r>
      <w:proofErr w:type="spellStart"/>
      <w:r w:rsidRPr="00DB4141">
        <w:rPr>
          <w:b/>
          <w:i/>
        </w:rPr>
        <w:t>Pro</w:t>
      </w:r>
      <w:proofErr w:type="spellEnd"/>
      <w:r w:rsidRPr="00DB4141">
        <w:rPr>
          <w:b/>
          <w:i/>
        </w:rPr>
        <w:t xml:space="preserve"> 400M401dn  </w:t>
      </w:r>
      <w:r>
        <w:rPr>
          <w:b/>
          <w:i/>
        </w:rPr>
        <w:t xml:space="preserve">(4 штуки) </w:t>
      </w:r>
      <w:r w:rsidRPr="00DB4141">
        <w:rPr>
          <w:b/>
          <w:i/>
        </w:rPr>
        <w:t>в комплектации:</w:t>
      </w:r>
    </w:p>
    <w:p w:rsidR="00F23F2A" w:rsidRPr="00C410AC" w:rsidRDefault="00F23F2A" w:rsidP="00F23F2A">
      <w:pPr>
        <w:numPr>
          <w:ilvl w:val="0"/>
          <w:numId w:val="2"/>
        </w:numPr>
        <w:ind w:left="0" w:firstLine="709"/>
        <w:jc w:val="both"/>
      </w:pPr>
      <w:proofErr w:type="spellStart"/>
      <w:r w:rsidRPr="00C410AC">
        <w:rPr>
          <w:lang w:val="en-US"/>
        </w:rPr>
        <w:t>технология</w:t>
      </w:r>
      <w:proofErr w:type="spellEnd"/>
      <w:r w:rsidRPr="00C410AC">
        <w:rPr>
          <w:lang w:val="en-US"/>
        </w:rPr>
        <w:t xml:space="preserve"> </w:t>
      </w:r>
      <w:r>
        <w:t>печати</w:t>
      </w:r>
      <w:r w:rsidRPr="00C410AC">
        <w:t>: лазерная</w:t>
      </w:r>
      <w:r w:rsidRPr="00C410AC">
        <w:rPr>
          <w:lang w:val="en-US"/>
        </w:rPr>
        <w:t>;</w:t>
      </w:r>
    </w:p>
    <w:p w:rsidR="00F23F2A" w:rsidRPr="00C410AC" w:rsidRDefault="00F23F2A" w:rsidP="00F23F2A">
      <w:pPr>
        <w:numPr>
          <w:ilvl w:val="0"/>
          <w:numId w:val="2"/>
        </w:numPr>
        <w:ind w:left="0" w:firstLine="709"/>
        <w:jc w:val="both"/>
      </w:pPr>
      <w:r w:rsidRPr="00C410AC">
        <w:t>встроенный модуль автоматической двусторонней печати;</w:t>
      </w:r>
    </w:p>
    <w:p w:rsidR="00F23F2A" w:rsidRPr="00C410AC" w:rsidRDefault="00F23F2A" w:rsidP="00F23F2A">
      <w:pPr>
        <w:numPr>
          <w:ilvl w:val="0"/>
          <w:numId w:val="2"/>
        </w:numPr>
        <w:ind w:left="0" w:firstLine="709"/>
        <w:jc w:val="both"/>
      </w:pPr>
      <w:r w:rsidRPr="00C410AC">
        <w:t xml:space="preserve">сеть </w:t>
      </w:r>
      <w:proofErr w:type="spellStart"/>
      <w:r w:rsidRPr="00C410AC">
        <w:t>Ethernet</w:t>
      </w:r>
      <w:proofErr w:type="spellEnd"/>
      <w:r w:rsidRPr="00C410AC">
        <w:t xml:space="preserve"> 10/100/1000 </w:t>
      </w:r>
      <w:proofErr w:type="spellStart"/>
      <w:r w:rsidRPr="00C410AC">
        <w:t>Base</w:t>
      </w:r>
      <w:proofErr w:type="spellEnd"/>
      <w:r w:rsidRPr="00C410AC">
        <w:t>-TX</w:t>
      </w:r>
      <w:r w:rsidRPr="00C410AC">
        <w:rPr>
          <w:lang w:val="en-US"/>
        </w:rPr>
        <w:t>;</w:t>
      </w:r>
      <w:r w:rsidRPr="00C410AC">
        <w:t xml:space="preserve"> </w:t>
      </w:r>
    </w:p>
    <w:p w:rsidR="00F23F2A" w:rsidRPr="00C410AC" w:rsidRDefault="00F23F2A" w:rsidP="00F23F2A">
      <w:pPr>
        <w:numPr>
          <w:ilvl w:val="0"/>
          <w:numId w:val="2"/>
        </w:numPr>
        <w:ind w:left="0" w:firstLine="709"/>
        <w:jc w:val="both"/>
      </w:pPr>
      <w:r w:rsidRPr="00C410AC">
        <w:t xml:space="preserve">черный картридж с тонером HP 80A </w:t>
      </w:r>
      <w:proofErr w:type="spellStart"/>
      <w:r w:rsidRPr="00C410AC">
        <w:t>LaserJet</w:t>
      </w:r>
      <w:proofErr w:type="spellEnd"/>
      <w:r w:rsidRPr="00C410AC">
        <w:t xml:space="preserve"> (2700 страниц); </w:t>
      </w:r>
    </w:p>
    <w:p w:rsidR="00F23F2A" w:rsidRPr="00C410AC" w:rsidRDefault="00F23F2A" w:rsidP="00F23F2A">
      <w:pPr>
        <w:numPr>
          <w:ilvl w:val="0"/>
          <w:numId w:val="2"/>
        </w:numPr>
        <w:ind w:left="0" w:firstLine="709"/>
        <w:jc w:val="both"/>
      </w:pPr>
      <w:r w:rsidRPr="00C410AC">
        <w:t xml:space="preserve">гарантийное руководство, документация и программное обеспечение принтера на компакт-диске; </w:t>
      </w:r>
    </w:p>
    <w:p w:rsidR="00F23F2A" w:rsidRPr="00C410AC" w:rsidRDefault="00F23F2A" w:rsidP="00F23F2A">
      <w:pPr>
        <w:numPr>
          <w:ilvl w:val="0"/>
          <w:numId w:val="2"/>
        </w:numPr>
        <w:ind w:left="0" w:firstLine="709"/>
        <w:jc w:val="both"/>
      </w:pPr>
      <w:r w:rsidRPr="00C410AC">
        <w:t>руководство по началу работы, листовка с информацией о технической поддержке;</w:t>
      </w:r>
    </w:p>
    <w:p w:rsidR="00F23F2A" w:rsidRPr="00C410AC" w:rsidRDefault="00F23F2A" w:rsidP="00F23F2A">
      <w:pPr>
        <w:numPr>
          <w:ilvl w:val="0"/>
          <w:numId w:val="2"/>
        </w:numPr>
        <w:ind w:left="0" w:firstLine="709"/>
        <w:jc w:val="both"/>
      </w:pPr>
      <w:r w:rsidRPr="00C410AC">
        <w:t>шнур питания</w:t>
      </w:r>
      <w:r w:rsidRPr="00C410AC">
        <w:rPr>
          <w:lang w:val="en-US"/>
        </w:rPr>
        <w:t>;</w:t>
      </w:r>
    </w:p>
    <w:p w:rsidR="00F23F2A" w:rsidRPr="00C410AC" w:rsidRDefault="00F23F2A" w:rsidP="00F23F2A">
      <w:pPr>
        <w:numPr>
          <w:ilvl w:val="0"/>
          <w:numId w:val="2"/>
        </w:numPr>
        <w:ind w:left="0" w:firstLine="709"/>
        <w:jc w:val="both"/>
      </w:pPr>
      <w:r w:rsidRPr="00C410AC">
        <w:t xml:space="preserve">кабель </w:t>
      </w:r>
      <w:r w:rsidRPr="00C410AC">
        <w:rPr>
          <w:lang w:val="en-US"/>
        </w:rPr>
        <w:t>USB</w:t>
      </w:r>
      <w:r w:rsidRPr="00C410AC">
        <w:t xml:space="preserve"> 2.0 </w:t>
      </w:r>
      <w:r w:rsidRPr="00C410AC">
        <w:rPr>
          <w:lang w:val="en-US"/>
        </w:rPr>
        <w:t>high</w:t>
      </w:r>
      <w:r w:rsidRPr="00C410AC">
        <w:t xml:space="preserve"> </w:t>
      </w:r>
      <w:r w:rsidRPr="00C410AC">
        <w:rPr>
          <w:lang w:val="en-US"/>
        </w:rPr>
        <w:t>speed</w:t>
      </w:r>
      <w:r w:rsidRPr="00C410AC">
        <w:t xml:space="preserve"> </w:t>
      </w:r>
      <w:r w:rsidRPr="00C410AC">
        <w:rPr>
          <w:lang w:val="en-US"/>
        </w:rPr>
        <w:t>A</w:t>
      </w:r>
      <w:r w:rsidRPr="00C410AC">
        <w:t>-вилка/В-вилка, дополнительно включается в комплект поставки;</w:t>
      </w:r>
    </w:p>
    <w:p w:rsidR="00F23F2A" w:rsidRPr="00C410AC" w:rsidRDefault="00F23F2A" w:rsidP="00F23F2A">
      <w:pPr>
        <w:numPr>
          <w:ilvl w:val="0"/>
          <w:numId w:val="2"/>
        </w:numPr>
        <w:ind w:left="0" w:firstLine="709"/>
        <w:jc w:val="both"/>
      </w:pPr>
      <w:r>
        <w:t>с</w:t>
      </w:r>
      <w:r w:rsidRPr="00C410AC">
        <w:t>тандартное управление бумагой:</w:t>
      </w:r>
      <w:r>
        <w:t xml:space="preserve"> п</w:t>
      </w:r>
      <w:r w:rsidRPr="00C410AC">
        <w:t xml:space="preserve">одача: </w:t>
      </w:r>
      <w:r>
        <w:t>м</w:t>
      </w:r>
      <w:r w:rsidRPr="00C410AC">
        <w:t xml:space="preserve">ногоцелевой лоток на 50 листов; входной лоток на 250 листов; </w:t>
      </w:r>
      <w:r>
        <w:t>л</w:t>
      </w:r>
      <w:r w:rsidRPr="00C410AC">
        <w:t>оток приёма бумаги на 150 листов;</w:t>
      </w:r>
    </w:p>
    <w:p w:rsidR="00F23F2A" w:rsidRPr="00DB4141" w:rsidRDefault="00F23F2A" w:rsidP="00F23F2A">
      <w:pPr>
        <w:numPr>
          <w:ilvl w:val="0"/>
          <w:numId w:val="2"/>
        </w:numPr>
        <w:ind w:left="0" w:firstLine="709"/>
        <w:jc w:val="both"/>
      </w:pPr>
      <w:r>
        <w:t>ш</w:t>
      </w:r>
      <w:r w:rsidRPr="00C410AC">
        <w:t>рифты и языки управления</w:t>
      </w:r>
      <w:r w:rsidRPr="00DB4141">
        <w:t>:</w:t>
      </w:r>
      <w:r>
        <w:t xml:space="preserve"> </w:t>
      </w:r>
      <w:r w:rsidRPr="00DB4141">
        <w:rPr>
          <w:lang w:val="en-US"/>
        </w:rPr>
        <w:t>PostScript</w:t>
      </w:r>
      <w:r w:rsidRPr="00DB4141">
        <w:t xml:space="preserve"> 3, </w:t>
      </w:r>
      <w:r w:rsidRPr="00DB4141">
        <w:rPr>
          <w:lang w:val="en-US"/>
        </w:rPr>
        <w:t>PCL</w:t>
      </w:r>
      <w:r w:rsidRPr="00DB4141">
        <w:t xml:space="preserve"> 5</w:t>
      </w:r>
      <w:r w:rsidRPr="00DB4141">
        <w:rPr>
          <w:lang w:val="en-US"/>
        </w:rPr>
        <w:t>e</w:t>
      </w:r>
      <w:r w:rsidRPr="00DB4141">
        <w:t xml:space="preserve">, </w:t>
      </w:r>
      <w:r w:rsidRPr="00DB4141">
        <w:rPr>
          <w:lang w:val="en-US"/>
        </w:rPr>
        <w:t>PCL</w:t>
      </w:r>
      <w:r w:rsidRPr="00DB4141">
        <w:t xml:space="preserve"> 6, </w:t>
      </w:r>
      <w:r w:rsidRPr="00DB4141">
        <w:rPr>
          <w:lang w:val="en-US"/>
        </w:rPr>
        <w:t>PDF</w:t>
      </w:r>
      <w:r w:rsidRPr="00DB4141">
        <w:t>;</w:t>
      </w:r>
    </w:p>
    <w:p w:rsidR="00F23F2A" w:rsidRPr="00C410AC" w:rsidRDefault="00F23F2A" w:rsidP="00F23F2A">
      <w:pPr>
        <w:numPr>
          <w:ilvl w:val="0"/>
          <w:numId w:val="2"/>
        </w:numPr>
        <w:ind w:left="0" w:firstLine="709"/>
        <w:jc w:val="both"/>
      </w:pPr>
      <w:r>
        <w:t>с</w:t>
      </w:r>
      <w:r w:rsidRPr="00C410AC">
        <w:t>овместимые операционные системы:</w:t>
      </w:r>
      <w:r>
        <w:t xml:space="preserve"> </w:t>
      </w:r>
      <w:r w:rsidRPr="00C410AC">
        <w:t xml:space="preserve">ОС, </w:t>
      </w:r>
      <w:proofErr w:type="gramStart"/>
      <w:r w:rsidRPr="00C410AC">
        <w:t>поддерживающие</w:t>
      </w:r>
      <w:proofErr w:type="gramEnd"/>
      <w:r w:rsidRPr="00C410AC">
        <w:t xml:space="preserve"> полную установку ПО: </w:t>
      </w:r>
      <w:proofErr w:type="spellStart"/>
      <w:r w:rsidRPr="00C410AC">
        <w:t>Windows</w:t>
      </w:r>
      <w:proofErr w:type="spellEnd"/>
      <w:r w:rsidRPr="00C410AC">
        <w:t xml:space="preserve"> 8, </w:t>
      </w:r>
      <w:proofErr w:type="spellStart"/>
      <w:r w:rsidRPr="00C410AC">
        <w:t>Windows</w:t>
      </w:r>
      <w:proofErr w:type="spellEnd"/>
      <w:r w:rsidRPr="00C410AC">
        <w:t xml:space="preserve"> 7 (32- и 64-разрядная), </w:t>
      </w:r>
      <w:proofErr w:type="spellStart"/>
      <w:r w:rsidRPr="00C410AC">
        <w:t>Windows</w:t>
      </w:r>
      <w:proofErr w:type="spellEnd"/>
      <w:r w:rsidRPr="00C410AC">
        <w:t xml:space="preserve"> XP (32-разрядная) (SP2 или выше);</w:t>
      </w:r>
    </w:p>
    <w:p w:rsidR="00F23F2A" w:rsidRPr="00C410AC" w:rsidRDefault="00F23F2A" w:rsidP="00F23F2A">
      <w:pPr>
        <w:numPr>
          <w:ilvl w:val="0"/>
          <w:numId w:val="2"/>
        </w:numPr>
        <w:ind w:left="0" w:firstLine="709"/>
        <w:jc w:val="both"/>
      </w:pPr>
      <w:r>
        <w:t>с</w:t>
      </w:r>
      <w:r w:rsidRPr="00C410AC">
        <w:t>тандартное подключение: высокоскоростной порт USB 2.0 – 1</w:t>
      </w:r>
      <w:r>
        <w:t> </w:t>
      </w:r>
      <w:r w:rsidRPr="00C410AC">
        <w:t xml:space="preserve">порт, сетевой порт </w:t>
      </w:r>
      <w:proofErr w:type="spellStart"/>
      <w:r w:rsidRPr="00C410AC">
        <w:t>Ethernet</w:t>
      </w:r>
      <w:proofErr w:type="spellEnd"/>
      <w:r w:rsidRPr="00C410AC">
        <w:t xml:space="preserve"> 10/100/1000T – 1порт</w:t>
      </w:r>
      <w:r>
        <w:t>.</w:t>
      </w:r>
    </w:p>
    <w:p w:rsidR="00F23F2A" w:rsidRPr="00DB4141" w:rsidRDefault="00F23F2A" w:rsidP="00F23F2A">
      <w:pPr>
        <w:ind w:firstLine="709"/>
        <w:jc w:val="both"/>
        <w:rPr>
          <w:b/>
          <w:i/>
        </w:rPr>
      </w:pPr>
      <w:r>
        <w:rPr>
          <w:b/>
          <w:i/>
        </w:rPr>
        <w:t>И</w:t>
      </w:r>
      <w:r w:rsidRPr="00DB4141">
        <w:rPr>
          <w:b/>
          <w:i/>
        </w:rPr>
        <w:t xml:space="preserve">ли эквивалент </w:t>
      </w:r>
      <w:r>
        <w:rPr>
          <w:b/>
          <w:i/>
        </w:rPr>
        <w:t xml:space="preserve">в указанной выше комплектации </w:t>
      </w:r>
      <w:r w:rsidRPr="00DB4141">
        <w:rPr>
          <w:b/>
          <w:i/>
        </w:rPr>
        <w:t>с параметрами эквивалентности:</w:t>
      </w:r>
    </w:p>
    <w:p w:rsidR="00F23F2A" w:rsidRPr="00C410AC" w:rsidRDefault="00F23F2A" w:rsidP="00F23F2A">
      <w:pPr>
        <w:numPr>
          <w:ilvl w:val="0"/>
          <w:numId w:val="1"/>
        </w:numPr>
        <w:ind w:left="0" w:firstLine="709"/>
        <w:jc w:val="both"/>
      </w:pPr>
      <w:r>
        <w:t>с</w:t>
      </w:r>
      <w:r w:rsidRPr="00C410AC">
        <w:t xml:space="preserve">корость печати </w:t>
      </w:r>
      <w:r>
        <w:t xml:space="preserve">(черно-белой): </w:t>
      </w:r>
      <w:r w:rsidRPr="00C410AC">
        <w:t>не менее  33 стр./мин;</w:t>
      </w:r>
    </w:p>
    <w:p w:rsidR="00F23F2A" w:rsidRPr="00C410AC" w:rsidRDefault="00F23F2A" w:rsidP="00F23F2A">
      <w:pPr>
        <w:numPr>
          <w:ilvl w:val="0"/>
          <w:numId w:val="1"/>
        </w:numPr>
        <w:ind w:left="0" w:firstLine="709"/>
        <w:jc w:val="both"/>
      </w:pPr>
      <w:r>
        <w:t>в</w:t>
      </w:r>
      <w:r w:rsidRPr="00C410AC">
        <w:t>ыход первой страницы (готовой) ч\б</w:t>
      </w:r>
      <w:r>
        <w:t>:</w:t>
      </w:r>
      <w:r w:rsidRPr="00C410AC">
        <w:t xml:space="preserve"> не более 8 </w:t>
      </w:r>
      <w:proofErr w:type="gramStart"/>
      <w:r w:rsidRPr="00C410AC">
        <w:t>с</w:t>
      </w:r>
      <w:proofErr w:type="gramEnd"/>
      <w:r w:rsidRPr="00C410AC">
        <w:t>;</w:t>
      </w:r>
    </w:p>
    <w:p w:rsidR="00F23F2A" w:rsidRPr="00C410AC" w:rsidRDefault="00F23F2A" w:rsidP="00F23F2A">
      <w:pPr>
        <w:numPr>
          <w:ilvl w:val="0"/>
          <w:numId w:val="1"/>
        </w:numPr>
        <w:ind w:left="0" w:firstLine="709"/>
        <w:jc w:val="both"/>
      </w:pPr>
      <w:r>
        <w:t>о</w:t>
      </w:r>
      <w:r w:rsidRPr="00C410AC">
        <w:t xml:space="preserve">бъем памяти: не менее 256 Мб; </w:t>
      </w:r>
    </w:p>
    <w:p w:rsidR="00F23F2A" w:rsidRPr="00C410AC" w:rsidRDefault="00F23F2A" w:rsidP="00F23F2A">
      <w:pPr>
        <w:numPr>
          <w:ilvl w:val="0"/>
          <w:numId w:val="1"/>
        </w:numPr>
        <w:ind w:left="0" w:firstLine="709"/>
        <w:jc w:val="both"/>
      </w:pPr>
      <w:r>
        <w:t>б</w:t>
      </w:r>
      <w:r w:rsidRPr="00C410AC">
        <w:t xml:space="preserve">ыстродействие процессора: не менее </w:t>
      </w:r>
      <w:r w:rsidRPr="00364E38">
        <w:t>800</w:t>
      </w:r>
      <w:r>
        <w:t> </w:t>
      </w:r>
      <w:r w:rsidRPr="00364E38">
        <w:t>МГц</w:t>
      </w:r>
      <w:r w:rsidRPr="00C410AC">
        <w:t>;</w:t>
      </w:r>
    </w:p>
    <w:p w:rsidR="00F23F2A" w:rsidRPr="00C410AC" w:rsidRDefault="00F23F2A" w:rsidP="00F23F2A">
      <w:pPr>
        <w:numPr>
          <w:ilvl w:val="0"/>
          <w:numId w:val="1"/>
        </w:numPr>
        <w:ind w:left="0" w:firstLine="709"/>
        <w:jc w:val="both"/>
      </w:pPr>
      <w:r>
        <w:t>к</w:t>
      </w:r>
      <w:r w:rsidRPr="00C410AC">
        <w:t>ачество черно-белой печати (режим наилучшего качества): не менее 1200 x 1200 т/д.;</w:t>
      </w:r>
    </w:p>
    <w:p w:rsidR="00F23F2A" w:rsidRDefault="00F23F2A" w:rsidP="00F23F2A">
      <w:pPr>
        <w:numPr>
          <w:ilvl w:val="0"/>
          <w:numId w:val="1"/>
        </w:numPr>
        <w:ind w:left="0" w:firstLine="709"/>
        <w:jc w:val="both"/>
      </w:pPr>
      <w:r>
        <w:t>м</w:t>
      </w:r>
      <w:r w:rsidRPr="00C410AC">
        <w:t>аксимальный размер печатных носителей: не менее A4</w:t>
      </w:r>
      <w:r>
        <w:t>.</w:t>
      </w:r>
    </w:p>
    <w:p w:rsidR="00F23F2A" w:rsidRPr="00F23F2A" w:rsidRDefault="00F23F2A" w:rsidP="00F23F2A">
      <w:pPr>
        <w:spacing w:before="120"/>
        <w:ind w:firstLine="709"/>
        <w:jc w:val="both"/>
        <w:rPr>
          <w:b/>
          <w:i/>
        </w:rPr>
      </w:pPr>
      <w:r w:rsidRPr="00F23F2A">
        <w:rPr>
          <w:b/>
          <w:i/>
        </w:rPr>
        <w:t>2.2.2.</w:t>
      </w:r>
      <w:r w:rsidRPr="00DB4141">
        <w:rPr>
          <w:b/>
          <w:i/>
          <w:lang w:val="en-US"/>
        </w:rPr>
        <w:t> </w:t>
      </w:r>
      <w:r w:rsidRPr="00F23F2A">
        <w:rPr>
          <w:b/>
          <w:i/>
        </w:rPr>
        <w:t xml:space="preserve"> </w:t>
      </w:r>
      <w:r w:rsidRPr="00DB4141">
        <w:rPr>
          <w:b/>
          <w:i/>
        </w:rPr>
        <w:t>Принтер</w:t>
      </w:r>
      <w:r w:rsidRPr="00F23F2A">
        <w:rPr>
          <w:b/>
          <w:i/>
        </w:rPr>
        <w:t xml:space="preserve"> </w:t>
      </w:r>
      <w:r w:rsidRPr="00DB4141">
        <w:rPr>
          <w:b/>
          <w:i/>
          <w:lang w:val="en-US"/>
        </w:rPr>
        <w:t>HP</w:t>
      </w:r>
      <w:r w:rsidRPr="00F23F2A">
        <w:rPr>
          <w:b/>
          <w:i/>
        </w:rPr>
        <w:t xml:space="preserve"> </w:t>
      </w:r>
      <w:r w:rsidRPr="00DB4141">
        <w:rPr>
          <w:b/>
          <w:i/>
          <w:lang w:val="en-US"/>
        </w:rPr>
        <w:t>Color</w:t>
      </w:r>
      <w:r w:rsidRPr="00F23F2A">
        <w:rPr>
          <w:b/>
          <w:i/>
        </w:rPr>
        <w:t xml:space="preserve"> </w:t>
      </w:r>
      <w:r w:rsidRPr="00DB4141">
        <w:rPr>
          <w:b/>
          <w:i/>
          <w:lang w:val="en-US"/>
        </w:rPr>
        <w:t>LaserJet</w:t>
      </w:r>
      <w:r w:rsidRPr="00F23F2A">
        <w:rPr>
          <w:b/>
          <w:i/>
        </w:rPr>
        <w:t xml:space="preserve"> </w:t>
      </w:r>
      <w:r w:rsidRPr="00DB4141">
        <w:rPr>
          <w:b/>
          <w:i/>
          <w:lang w:val="en-US"/>
        </w:rPr>
        <w:t>Pro</w:t>
      </w:r>
      <w:r w:rsidRPr="00F23F2A">
        <w:rPr>
          <w:b/>
          <w:i/>
        </w:rPr>
        <w:t xml:space="preserve"> </w:t>
      </w:r>
      <w:r w:rsidRPr="00DB4141">
        <w:rPr>
          <w:b/>
          <w:i/>
          <w:lang w:val="en-US"/>
        </w:rPr>
        <w:t>CP</w:t>
      </w:r>
      <w:r w:rsidRPr="00F23F2A">
        <w:rPr>
          <w:b/>
          <w:i/>
        </w:rPr>
        <w:t xml:space="preserve">1025 (1 </w:t>
      </w:r>
      <w:r>
        <w:rPr>
          <w:b/>
          <w:i/>
        </w:rPr>
        <w:t>штука</w:t>
      </w:r>
      <w:r w:rsidRPr="00F23F2A">
        <w:rPr>
          <w:b/>
          <w:i/>
        </w:rPr>
        <w:t xml:space="preserve">) </w:t>
      </w:r>
      <w:r w:rsidRPr="00DB4141">
        <w:rPr>
          <w:b/>
          <w:i/>
        </w:rPr>
        <w:t>в</w:t>
      </w:r>
      <w:r w:rsidRPr="00F23F2A">
        <w:rPr>
          <w:b/>
          <w:i/>
        </w:rPr>
        <w:t xml:space="preserve"> </w:t>
      </w:r>
      <w:r w:rsidRPr="00DB4141">
        <w:rPr>
          <w:b/>
          <w:i/>
        </w:rPr>
        <w:t>комплектации</w:t>
      </w:r>
      <w:r w:rsidRPr="00F23F2A">
        <w:rPr>
          <w:b/>
          <w:i/>
        </w:rPr>
        <w:t>:</w:t>
      </w:r>
    </w:p>
    <w:p w:rsidR="00F23F2A" w:rsidRPr="00F23F2A" w:rsidRDefault="00F23F2A" w:rsidP="00F23F2A">
      <w:pPr>
        <w:numPr>
          <w:ilvl w:val="0"/>
          <w:numId w:val="3"/>
        </w:numPr>
        <w:ind w:left="0" w:firstLine="709"/>
        <w:jc w:val="both"/>
      </w:pPr>
      <w:r>
        <w:t>начальные</w:t>
      </w:r>
      <w:r w:rsidRPr="00F23F2A">
        <w:t xml:space="preserve"> </w:t>
      </w:r>
      <w:r>
        <w:t>картриджи</w:t>
      </w:r>
      <w:r w:rsidRPr="00F23F2A">
        <w:t xml:space="preserve"> </w:t>
      </w:r>
      <w:r w:rsidRPr="00642F58">
        <w:rPr>
          <w:lang w:val="en-US"/>
        </w:rPr>
        <w:t>c</w:t>
      </w:r>
      <w:r w:rsidRPr="00F23F2A">
        <w:t xml:space="preserve"> </w:t>
      </w:r>
      <w:r>
        <w:t>тонером</w:t>
      </w:r>
      <w:r w:rsidRPr="00F23F2A">
        <w:t xml:space="preserve">: </w:t>
      </w:r>
      <w:r w:rsidRPr="00FE0F8D">
        <w:t>черный</w:t>
      </w:r>
      <w:r w:rsidRPr="00F23F2A">
        <w:t xml:space="preserve"> (</w:t>
      </w:r>
      <w:r w:rsidRPr="00642F58">
        <w:rPr>
          <w:lang w:val="en-US"/>
        </w:rPr>
        <w:t>HP</w:t>
      </w:r>
      <w:r w:rsidRPr="00F23F2A">
        <w:t xml:space="preserve"> 126</w:t>
      </w:r>
      <w:r w:rsidRPr="00642F58">
        <w:rPr>
          <w:lang w:val="en-US"/>
        </w:rPr>
        <w:t>A</w:t>
      </w:r>
      <w:r w:rsidRPr="00F23F2A">
        <w:t xml:space="preserve"> </w:t>
      </w:r>
      <w:r w:rsidRPr="00642F58">
        <w:rPr>
          <w:lang w:val="en-US"/>
        </w:rPr>
        <w:t>CE</w:t>
      </w:r>
      <w:r w:rsidRPr="00F23F2A">
        <w:t>310</w:t>
      </w:r>
      <w:r w:rsidRPr="00642F58">
        <w:rPr>
          <w:lang w:val="en-US"/>
        </w:rPr>
        <w:t>A</w:t>
      </w:r>
      <w:r w:rsidRPr="00F23F2A">
        <w:t xml:space="preserve">), </w:t>
      </w:r>
      <w:r w:rsidRPr="00FE0F8D">
        <w:t>голубой</w:t>
      </w:r>
      <w:r w:rsidRPr="00F23F2A">
        <w:t xml:space="preserve"> (</w:t>
      </w:r>
      <w:r w:rsidRPr="00642F58">
        <w:rPr>
          <w:lang w:val="en-US"/>
        </w:rPr>
        <w:t>HP</w:t>
      </w:r>
      <w:r w:rsidRPr="00F23F2A">
        <w:t xml:space="preserve"> 126</w:t>
      </w:r>
      <w:r w:rsidRPr="00642F58">
        <w:rPr>
          <w:lang w:val="en-US"/>
        </w:rPr>
        <w:t>A</w:t>
      </w:r>
      <w:r w:rsidRPr="00F23F2A">
        <w:t xml:space="preserve"> </w:t>
      </w:r>
      <w:r w:rsidRPr="00642F58">
        <w:rPr>
          <w:lang w:val="en-US"/>
        </w:rPr>
        <w:t>CE</w:t>
      </w:r>
      <w:r w:rsidRPr="00F23F2A">
        <w:t>311</w:t>
      </w:r>
      <w:r w:rsidRPr="00642F58">
        <w:rPr>
          <w:lang w:val="en-US"/>
        </w:rPr>
        <w:t>A</w:t>
      </w:r>
      <w:r w:rsidRPr="00F23F2A">
        <w:t xml:space="preserve">), </w:t>
      </w:r>
      <w:r>
        <w:t>желтый</w:t>
      </w:r>
      <w:r w:rsidRPr="00F23F2A">
        <w:t xml:space="preserve"> (</w:t>
      </w:r>
      <w:r w:rsidRPr="00642F58">
        <w:rPr>
          <w:lang w:val="en-US"/>
        </w:rPr>
        <w:t>HP</w:t>
      </w:r>
      <w:r w:rsidRPr="00F23F2A">
        <w:t xml:space="preserve"> 126</w:t>
      </w:r>
      <w:r w:rsidRPr="00642F58">
        <w:rPr>
          <w:lang w:val="en-US"/>
        </w:rPr>
        <w:t>A</w:t>
      </w:r>
      <w:r w:rsidRPr="00F23F2A">
        <w:t xml:space="preserve"> </w:t>
      </w:r>
      <w:r w:rsidRPr="00642F58">
        <w:rPr>
          <w:lang w:val="en-US"/>
        </w:rPr>
        <w:t>CE</w:t>
      </w:r>
      <w:r w:rsidRPr="00F23F2A">
        <w:t>312</w:t>
      </w:r>
      <w:r w:rsidRPr="00642F58">
        <w:rPr>
          <w:lang w:val="en-US"/>
        </w:rPr>
        <w:t>A</w:t>
      </w:r>
      <w:r w:rsidRPr="00F23F2A">
        <w:t xml:space="preserve">), </w:t>
      </w:r>
      <w:r w:rsidRPr="00FE0F8D">
        <w:t>пурпурный</w:t>
      </w:r>
      <w:r w:rsidRPr="00F23F2A">
        <w:t xml:space="preserve"> (</w:t>
      </w:r>
      <w:r w:rsidRPr="00642F58">
        <w:rPr>
          <w:lang w:val="en-US"/>
        </w:rPr>
        <w:t>HP</w:t>
      </w:r>
      <w:r w:rsidRPr="00F23F2A">
        <w:t xml:space="preserve"> 126</w:t>
      </w:r>
      <w:r w:rsidRPr="00642F58">
        <w:rPr>
          <w:lang w:val="en-US"/>
        </w:rPr>
        <w:t>A</w:t>
      </w:r>
      <w:r w:rsidRPr="00F23F2A">
        <w:t xml:space="preserve"> </w:t>
      </w:r>
      <w:r w:rsidRPr="00642F58">
        <w:rPr>
          <w:lang w:val="en-US"/>
        </w:rPr>
        <w:t>CE</w:t>
      </w:r>
      <w:r w:rsidRPr="00F23F2A">
        <w:t xml:space="preserve"> 313</w:t>
      </w:r>
      <w:r w:rsidRPr="00642F58">
        <w:rPr>
          <w:lang w:val="en-US"/>
        </w:rPr>
        <w:t>A</w:t>
      </w:r>
      <w:r w:rsidRPr="00F23F2A">
        <w:t>);</w:t>
      </w:r>
    </w:p>
    <w:p w:rsidR="00F23F2A" w:rsidRDefault="00F23F2A" w:rsidP="00F23F2A">
      <w:pPr>
        <w:numPr>
          <w:ilvl w:val="0"/>
          <w:numId w:val="3"/>
        </w:numPr>
        <w:ind w:left="0" w:firstLine="709"/>
        <w:jc w:val="both"/>
      </w:pPr>
      <w:r w:rsidRPr="00FE0F8D">
        <w:t>барабан для обработки изображений</w:t>
      </w:r>
      <w:r w:rsidRPr="00426737">
        <w:t xml:space="preserve"> (</w:t>
      </w:r>
      <w:r>
        <w:rPr>
          <w:lang w:val="en-US"/>
        </w:rPr>
        <w:t>HP</w:t>
      </w:r>
      <w:r w:rsidRPr="00426737">
        <w:t xml:space="preserve"> 126</w:t>
      </w:r>
      <w:r>
        <w:rPr>
          <w:lang w:val="en-US"/>
        </w:rPr>
        <w:t>A</w:t>
      </w:r>
      <w:r w:rsidRPr="00426737">
        <w:t xml:space="preserve"> </w:t>
      </w:r>
      <w:r>
        <w:rPr>
          <w:lang w:val="en-US"/>
        </w:rPr>
        <w:t>CE</w:t>
      </w:r>
      <w:r w:rsidRPr="00426737">
        <w:t>314</w:t>
      </w:r>
      <w:r>
        <w:rPr>
          <w:lang w:val="en-US"/>
        </w:rPr>
        <w:t>A</w:t>
      </w:r>
      <w:r w:rsidRPr="00426737">
        <w:t>);</w:t>
      </w:r>
    </w:p>
    <w:p w:rsidR="00F23F2A" w:rsidRPr="00C27C5C" w:rsidRDefault="00F23F2A" w:rsidP="00F23F2A">
      <w:pPr>
        <w:numPr>
          <w:ilvl w:val="0"/>
          <w:numId w:val="3"/>
        </w:numPr>
        <w:ind w:left="0" w:firstLine="709"/>
        <w:jc w:val="both"/>
      </w:pPr>
      <w:r>
        <w:t>ресурс цветного картриджа</w:t>
      </w:r>
      <w:r w:rsidRPr="00C27C5C">
        <w:t>: 1000</w:t>
      </w:r>
      <w:r>
        <w:t xml:space="preserve"> стр.;</w:t>
      </w:r>
    </w:p>
    <w:p w:rsidR="00F23F2A" w:rsidRPr="00FE0F8D" w:rsidRDefault="00F23F2A" w:rsidP="00F23F2A">
      <w:pPr>
        <w:numPr>
          <w:ilvl w:val="0"/>
          <w:numId w:val="3"/>
        </w:numPr>
        <w:ind w:left="0" w:firstLine="709"/>
        <w:jc w:val="both"/>
      </w:pPr>
      <w:r>
        <w:t>ресурс черного картриджа</w:t>
      </w:r>
      <w:r w:rsidRPr="00C27C5C">
        <w:t xml:space="preserve">: 1200 </w:t>
      </w:r>
      <w:r>
        <w:t>стр.</w:t>
      </w:r>
      <w:r w:rsidRPr="00C27C5C">
        <w:t>;</w:t>
      </w:r>
    </w:p>
    <w:p w:rsidR="00F23F2A" w:rsidRPr="00FE0F8D" w:rsidRDefault="00F23F2A" w:rsidP="00F23F2A">
      <w:pPr>
        <w:numPr>
          <w:ilvl w:val="0"/>
          <w:numId w:val="3"/>
        </w:numPr>
        <w:ind w:left="0" w:firstLine="709"/>
        <w:jc w:val="both"/>
      </w:pPr>
      <w:r w:rsidRPr="00FE0F8D">
        <w:t xml:space="preserve">компакт-диски с программным обеспечением и документацией в электронном </w:t>
      </w:r>
      <w:proofErr w:type="gramStart"/>
      <w:r w:rsidRPr="00FE0F8D">
        <w:t>формате</w:t>
      </w:r>
      <w:proofErr w:type="gramEnd"/>
      <w:r w:rsidRPr="00FE0F8D">
        <w:t>;</w:t>
      </w:r>
    </w:p>
    <w:p w:rsidR="00F23F2A" w:rsidRPr="00FE0F8D" w:rsidRDefault="00F23F2A" w:rsidP="00F23F2A">
      <w:pPr>
        <w:numPr>
          <w:ilvl w:val="0"/>
          <w:numId w:val="3"/>
        </w:numPr>
        <w:ind w:left="0" w:firstLine="709"/>
        <w:jc w:val="both"/>
      </w:pPr>
      <w:r w:rsidRPr="00FE0F8D">
        <w:t>документация (руководство по установке, листовка с информацией о технической поддержке, гарантийное руководство);</w:t>
      </w:r>
    </w:p>
    <w:p w:rsidR="00F23F2A" w:rsidRPr="00FE0F8D" w:rsidRDefault="00F23F2A" w:rsidP="00F23F2A">
      <w:pPr>
        <w:numPr>
          <w:ilvl w:val="0"/>
          <w:numId w:val="3"/>
        </w:numPr>
        <w:ind w:left="0" w:firstLine="709"/>
        <w:jc w:val="both"/>
      </w:pPr>
      <w:r w:rsidRPr="00FE0F8D">
        <w:t>шнур питания</w:t>
      </w:r>
      <w:r w:rsidRPr="00FE0F8D">
        <w:rPr>
          <w:lang w:val="en-US"/>
        </w:rPr>
        <w:t>;</w:t>
      </w:r>
    </w:p>
    <w:p w:rsidR="00F23F2A" w:rsidRPr="00FE0F8D" w:rsidRDefault="00F23F2A" w:rsidP="00F23F2A">
      <w:pPr>
        <w:numPr>
          <w:ilvl w:val="0"/>
          <w:numId w:val="3"/>
        </w:numPr>
        <w:ind w:left="0" w:firstLine="709"/>
        <w:jc w:val="both"/>
      </w:pPr>
      <w:r w:rsidRPr="00FE0F8D">
        <w:t xml:space="preserve">кабель </w:t>
      </w:r>
      <w:r w:rsidRPr="00FE0F8D">
        <w:rPr>
          <w:lang w:val="en-US"/>
        </w:rPr>
        <w:t>USB</w:t>
      </w:r>
      <w:r w:rsidRPr="00FE0F8D">
        <w:t xml:space="preserve"> 2.0 </w:t>
      </w:r>
      <w:r>
        <w:rPr>
          <w:lang w:val="en-US"/>
        </w:rPr>
        <w:t>Hi</w:t>
      </w:r>
      <w:r w:rsidRPr="00FE0F8D">
        <w:t>-</w:t>
      </w:r>
      <w:r w:rsidRPr="00FE0F8D">
        <w:rPr>
          <w:lang w:val="en-US"/>
        </w:rPr>
        <w:t>Speed</w:t>
      </w:r>
      <w:r w:rsidRPr="00FE0F8D">
        <w:t xml:space="preserve"> А-вилка\В-вилка в </w:t>
      </w:r>
      <w:proofErr w:type="gramStart"/>
      <w:r w:rsidRPr="00FE0F8D">
        <w:t>комплект</w:t>
      </w:r>
      <w:r>
        <w:t>е</w:t>
      </w:r>
      <w:proofErr w:type="gramEnd"/>
      <w:r w:rsidRPr="00FE0F8D">
        <w:t xml:space="preserve"> поставки;</w:t>
      </w:r>
    </w:p>
    <w:p w:rsidR="00F23F2A" w:rsidRPr="00FE0F8D" w:rsidRDefault="00F23F2A" w:rsidP="00F23F2A">
      <w:pPr>
        <w:numPr>
          <w:ilvl w:val="0"/>
          <w:numId w:val="3"/>
        </w:numPr>
        <w:ind w:left="0" w:firstLine="709"/>
        <w:jc w:val="both"/>
      </w:pPr>
      <w:r w:rsidRPr="00FE0F8D">
        <w:t>лоток подачи на 150 листов;</w:t>
      </w:r>
    </w:p>
    <w:p w:rsidR="00F23F2A" w:rsidRPr="00FE0F8D" w:rsidRDefault="00F23F2A" w:rsidP="00F23F2A">
      <w:pPr>
        <w:numPr>
          <w:ilvl w:val="0"/>
          <w:numId w:val="3"/>
        </w:numPr>
        <w:ind w:left="0" w:firstLine="709"/>
        <w:jc w:val="both"/>
      </w:pPr>
      <w:r w:rsidRPr="00FE0F8D">
        <w:t>выходной лоток на 50 листов;</w:t>
      </w:r>
    </w:p>
    <w:p w:rsidR="00F23F2A" w:rsidRPr="00FE0F8D" w:rsidRDefault="00F23F2A" w:rsidP="00F23F2A">
      <w:pPr>
        <w:numPr>
          <w:ilvl w:val="0"/>
          <w:numId w:val="3"/>
        </w:numPr>
        <w:ind w:left="0" w:firstLine="709"/>
        <w:jc w:val="both"/>
      </w:pPr>
      <w:r w:rsidRPr="00FE0F8D">
        <w:t>п</w:t>
      </w:r>
      <w:r>
        <w:t>одключение</w:t>
      </w:r>
      <w:r w:rsidRPr="00FE0F8D">
        <w:t xml:space="preserve"> стандартное: 1 порт </w:t>
      </w:r>
      <w:proofErr w:type="spellStart"/>
      <w:r w:rsidRPr="00FE0F8D">
        <w:t>Hi-Speed</w:t>
      </w:r>
      <w:proofErr w:type="spellEnd"/>
      <w:r w:rsidRPr="00FE0F8D">
        <w:t xml:space="preserve"> USB 2.0;</w:t>
      </w:r>
    </w:p>
    <w:p w:rsidR="00F23F2A" w:rsidRPr="00FE0F8D" w:rsidRDefault="00F23F2A" w:rsidP="00F23F2A">
      <w:pPr>
        <w:numPr>
          <w:ilvl w:val="0"/>
          <w:numId w:val="3"/>
        </w:numPr>
        <w:ind w:left="0" w:firstLine="709"/>
        <w:jc w:val="both"/>
      </w:pPr>
      <w:r>
        <w:t>с</w:t>
      </w:r>
      <w:r w:rsidRPr="00FE0F8D">
        <w:t xml:space="preserve">овместимые операционные системы (ОС, поддерживающие полную установку </w:t>
      </w:r>
      <w:proofErr w:type="gramStart"/>
      <w:r w:rsidRPr="00FE0F8D">
        <w:t>ПО</w:t>
      </w:r>
      <w:proofErr w:type="gramEnd"/>
      <w:r w:rsidRPr="00FE0F8D">
        <w:t xml:space="preserve">): </w:t>
      </w:r>
      <w:proofErr w:type="spellStart"/>
      <w:r w:rsidRPr="00FE0F8D">
        <w:t>Windows</w:t>
      </w:r>
      <w:proofErr w:type="spellEnd"/>
      <w:r w:rsidRPr="00FE0F8D">
        <w:t xml:space="preserve"> 8 , </w:t>
      </w:r>
      <w:proofErr w:type="spellStart"/>
      <w:r w:rsidRPr="00FE0F8D">
        <w:t>Windows</w:t>
      </w:r>
      <w:proofErr w:type="spellEnd"/>
      <w:r w:rsidRPr="00FE0F8D">
        <w:t xml:space="preserve"> 7 (32- и 64-разрядная), </w:t>
      </w:r>
      <w:proofErr w:type="spellStart"/>
      <w:r w:rsidRPr="00FE0F8D">
        <w:t>Windows</w:t>
      </w:r>
      <w:proofErr w:type="spellEnd"/>
      <w:r w:rsidRPr="00FE0F8D">
        <w:t xml:space="preserve"> XP (32-разрядная);</w:t>
      </w:r>
    </w:p>
    <w:p w:rsidR="00F23F2A" w:rsidRPr="00FE0F8D" w:rsidRDefault="00F23F2A" w:rsidP="00F23F2A">
      <w:pPr>
        <w:numPr>
          <w:ilvl w:val="0"/>
          <w:numId w:val="3"/>
        </w:numPr>
        <w:ind w:left="0" w:firstLine="709"/>
        <w:jc w:val="both"/>
      </w:pPr>
      <w:r>
        <w:lastRenderedPageBreak/>
        <w:t>п</w:t>
      </w:r>
      <w:r w:rsidRPr="00FE0F8D">
        <w:t xml:space="preserve">оддерживаемые размеры печатных носителей: </w:t>
      </w:r>
      <w:proofErr w:type="gramStart"/>
      <w:r w:rsidRPr="00FE0F8D">
        <w:t>A4, A5, A6, B5 (ISO, JIS), 10x15 см, открытки (JIS, односторонние и двусторонние); конверты (DL, C5, B5);</w:t>
      </w:r>
      <w:proofErr w:type="gramEnd"/>
    </w:p>
    <w:p w:rsidR="00F23F2A" w:rsidRPr="00FE0F8D" w:rsidRDefault="00F23F2A" w:rsidP="00F23F2A">
      <w:pPr>
        <w:numPr>
          <w:ilvl w:val="0"/>
          <w:numId w:val="3"/>
        </w:numPr>
        <w:ind w:left="0" w:firstLine="709"/>
        <w:jc w:val="both"/>
      </w:pPr>
      <w:proofErr w:type="gramStart"/>
      <w:r>
        <w:t>т</w:t>
      </w:r>
      <w:r w:rsidRPr="00FE0F8D">
        <w:t xml:space="preserve">ипы печатных носителей: </w:t>
      </w:r>
      <w:r>
        <w:t>б</w:t>
      </w:r>
      <w:r w:rsidRPr="00FE0F8D">
        <w:t>умага (для цветной печати, документов, брошюр, бланков, глянцевая, фотобумага, обычная, с напечатанной информацией, перфорированная, из вторсырья, грубая), пленки, наклейки, конверты, картон;</w:t>
      </w:r>
      <w:proofErr w:type="gramEnd"/>
    </w:p>
    <w:p w:rsidR="00F23F2A" w:rsidRPr="00FE0F8D" w:rsidRDefault="00F23F2A" w:rsidP="00F23F2A">
      <w:pPr>
        <w:numPr>
          <w:ilvl w:val="0"/>
          <w:numId w:val="3"/>
        </w:numPr>
        <w:ind w:left="0" w:firstLine="709"/>
        <w:jc w:val="both"/>
      </w:pPr>
      <w:r>
        <w:t>п</w:t>
      </w:r>
      <w:r w:rsidRPr="00FE0F8D">
        <w:t>оддерживаемая плотность носителей: 60 – 176 г/м² (обычная бумага); до 220 г/м² (глянцевая бумага)</w:t>
      </w:r>
      <w:r>
        <w:t>.</w:t>
      </w:r>
    </w:p>
    <w:p w:rsidR="00F23F2A" w:rsidRPr="00954746" w:rsidRDefault="00F23F2A" w:rsidP="00F23F2A">
      <w:pPr>
        <w:ind w:firstLine="709"/>
        <w:jc w:val="both"/>
        <w:rPr>
          <w:b/>
          <w:i/>
        </w:rPr>
      </w:pPr>
      <w:r>
        <w:rPr>
          <w:b/>
          <w:i/>
        </w:rPr>
        <w:t>И</w:t>
      </w:r>
      <w:r w:rsidRPr="00954746">
        <w:rPr>
          <w:b/>
          <w:i/>
        </w:rPr>
        <w:t xml:space="preserve">ли эквивалент </w:t>
      </w:r>
      <w:r>
        <w:rPr>
          <w:b/>
          <w:i/>
        </w:rPr>
        <w:t xml:space="preserve">в указанной выше комплектации </w:t>
      </w:r>
      <w:r w:rsidRPr="00954746">
        <w:rPr>
          <w:b/>
          <w:i/>
        </w:rPr>
        <w:t>с параметрами эквивалентности:</w:t>
      </w:r>
    </w:p>
    <w:p w:rsidR="00F23F2A" w:rsidRPr="00FE0F8D" w:rsidRDefault="00F23F2A" w:rsidP="00F23F2A">
      <w:pPr>
        <w:numPr>
          <w:ilvl w:val="0"/>
          <w:numId w:val="4"/>
        </w:numPr>
        <w:ind w:left="0" w:firstLine="709"/>
        <w:jc w:val="both"/>
      </w:pPr>
      <w:r>
        <w:t>скорость черно-белой печати</w:t>
      </w:r>
      <w:r w:rsidRPr="00FE0F8D">
        <w:t>: не менее 16 стр./мин;</w:t>
      </w:r>
    </w:p>
    <w:p w:rsidR="00F23F2A" w:rsidRPr="00FE0F8D" w:rsidRDefault="00F23F2A" w:rsidP="00F23F2A">
      <w:pPr>
        <w:numPr>
          <w:ilvl w:val="0"/>
          <w:numId w:val="4"/>
        </w:numPr>
        <w:ind w:left="0" w:firstLine="709"/>
        <w:jc w:val="both"/>
      </w:pPr>
      <w:r>
        <w:t>с</w:t>
      </w:r>
      <w:r w:rsidRPr="00FE0F8D">
        <w:t>корост</w:t>
      </w:r>
      <w:r>
        <w:t>ь цветной печати</w:t>
      </w:r>
      <w:r w:rsidRPr="00FE0F8D">
        <w:t>: не менее 4 стр./мин;</w:t>
      </w:r>
    </w:p>
    <w:p w:rsidR="00F23F2A" w:rsidRPr="00FE0F8D" w:rsidRDefault="00F23F2A" w:rsidP="00F23F2A">
      <w:pPr>
        <w:numPr>
          <w:ilvl w:val="0"/>
          <w:numId w:val="4"/>
        </w:numPr>
        <w:ind w:left="0" w:firstLine="709"/>
        <w:jc w:val="both"/>
      </w:pPr>
      <w:r>
        <w:t>к</w:t>
      </w:r>
      <w:r w:rsidRPr="00FE0F8D">
        <w:t>ачество черно-белой печати (режим наилучшего качества): не менее 600х600</w:t>
      </w:r>
      <w:r>
        <w:t xml:space="preserve"> </w:t>
      </w:r>
      <w:r w:rsidRPr="00FE0F8D">
        <w:t>т/д.;</w:t>
      </w:r>
    </w:p>
    <w:p w:rsidR="00F23F2A" w:rsidRPr="00FE0F8D" w:rsidRDefault="00F23F2A" w:rsidP="00F23F2A">
      <w:pPr>
        <w:numPr>
          <w:ilvl w:val="0"/>
          <w:numId w:val="4"/>
        </w:numPr>
        <w:ind w:left="0" w:firstLine="709"/>
        <w:jc w:val="both"/>
      </w:pPr>
      <w:r>
        <w:t>к</w:t>
      </w:r>
      <w:r w:rsidRPr="00FE0F8D">
        <w:t>ачество цветной печати (режим наилучшего качества): не менее 600х600 т/д.;</w:t>
      </w:r>
    </w:p>
    <w:p w:rsidR="00F23F2A" w:rsidRPr="00FE0F8D" w:rsidRDefault="00F23F2A" w:rsidP="00F23F2A">
      <w:pPr>
        <w:numPr>
          <w:ilvl w:val="0"/>
          <w:numId w:val="4"/>
        </w:numPr>
        <w:ind w:left="0" w:firstLine="709"/>
        <w:jc w:val="both"/>
      </w:pPr>
      <w:r>
        <w:t>б</w:t>
      </w:r>
      <w:r w:rsidRPr="00FE0F8D">
        <w:t>ыстродействие процессора: не менее 264 МГц</w:t>
      </w:r>
      <w:r>
        <w:t>.</w:t>
      </w:r>
    </w:p>
    <w:p w:rsidR="00F23F2A" w:rsidRPr="00EB4FC4" w:rsidRDefault="00F23F2A" w:rsidP="00F23F2A">
      <w:pPr>
        <w:spacing w:before="120"/>
        <w:ind w:firstLine="709"/>
        <w:jc w:val="both"/>
        <w:rPr>
          <w:b/>
          <w:i/>
        </w:rPr>
      </w:pPr>
      <w:r w:rsidRPr="00954746">
        <w:rPr>
          <w:b/>
          <w:i/>
        </w:rPr>
        <w:t xml:space="preserve">2.2.3. Многофункциональное устройство </w:t>
      </w:r>
      <w:r w:rsidRPr="00954746">
        <w:rPr>
          <w:b/>
          <w:i/>
          <w:lang w:val="en-US"/>
        </w:rPr>
        <w:t>Samsung</w:t>
      </w:r>
      <w:r w:rsidRPr="00954746">
        <w:rPr>
          <w:b/>
          <w:i/>
        </w:rPr>
        <w:t xml:space="preserve">  </w:t>
      </w:r>
      <w:proofErr w:type="spellStart"/>
      <w:r w:rsidRPr="00954746">
        <w:rPr>
          <w:b/>
          <w:i/>
          <w:lang w:val="en-US"/>
        </w:rPr>
        <w:t>ProXpress</w:t>
      </w:r>
      <w:proofErr w:type="spellEnd"/>
      <w:r w:rsidRPr="00954746">
        <w:rPr>
          <w:b/>
          <w:i/>
        </w:rPr>
        <w:t xml:space="preserve">  </w:t>
      </w:r>
      <w:r w:rsidRPr="00954746">
        <w:rPr>
          <w:b/>
          <w:i/>
          <w:lang w:val="en-US"/>
        </w:rPr>
        <w:t>SL</w:t>
      </w:r>
      <w:r w:rsidRPr="00954746">
        <w:rPr>
          <w:b/>
          <w:i/>
        </w:rPr>
        <w:t>-</w:t>
      </w:r>
      <w:r w:rsidRPr="00954746">
        <w:rPr>
          <w:b/>
          <w:i/>
          <w:lang w:val="en-US"/>
        </w:rPr>
        <w:t>M</w:t>
      </w:r>
      <w:r w:rsidRPr="00954746">
        <w:rPr>
          <w:b/>
          <w:i/>
        </w:rPr>
        <w:t>3870</w:t>
      </w:r>
      <w:r w:rsidRPr="00954746">
        <w:rPr>
          <w:b/>
          <w:i/>
          <w:lang w:val="en-US"/>
        </w:rPr>
        <w:t>FD</w:t>
      </w:r>
      <w:r>
        <w:rPr>
          <w:b/>
          <w:i/>
        </w:rPr>
        <w:t xml:space="preserve"> (2 штуки) в </w:t>
      </w:r>
      <w:r w:rsidRPr="00EB4FC4">
        <w:rPr>
          <w:b/>
          <w:i/>
        </w:rPr>
        <w:t>комплектации:</w:t>
      </w:r>
    </w:p>
    <w:p w:rsidR="00F23F2A" w:rsidRPr="00EB4FC4" w:rsidRDefault="00F23F2A" w:rsidP="00F23F2A">
      <w:pPr>
        <w:numPr>
          <w:ilvl w:val="0"/>
          <w:numId w:val="5"/>
        </w:numPr>
        <w:ind w:left="0" w:firstLine="709"/>
        <w:jc w:val="both"/>
      </w:pPr>
      <w:r>
        <w:t>ф</w:t>
      </w:r>
      <w:r w:rsidRPr="00EB4FC4">
        <w:t>ункциональность: печать, сканирование, копирование, факс;</w:t>
      </w:r>
    </w:p>
    <w:p w:rsidR="00F23F2A" w:rsidRPr="00EB4FC4" w:rsidRDefault="00F23F2A" w:rsidP="00F23F2A">
      <w:pPr>
        <w:numPr>
          <w:ilvl w:val="0"/>
          <w:numId w:val="5"/>
        </w:numPr>
        <w:ind w:left="0" w:firstLine="709"/>
        <w:jc w:val="both"/>
        <w:rPr>
          <w:lang w:val="en-US"/>
        </w:rPr>
      </w:pPr>
      <w:r>
        <w:t>и</w:t>
      </w:r>
      <w:r w:rsidRPr="00EB4FC4">
        <w:t>нтерфейсы</w:t>
      </w:r>
      <w:r w:rsidRPr="00EB4FC4">
        <w:rPr>
          <w:lang w:val="en-US"/>
        </w:rPr>
        <w:t xml:space="preserve">: </w:t>
      </w:r>
      <w:proofErr w:type="spellStart"/>
      <w:r w:rsidRPr="00EB4FC4">
        <w:rPr>
          <w:lang w:val="en-US"/>
        </w:rPr>
        <w:t>Hight</w:t>
      </w:r>
      <w:proofErr w:type="spellEnd"/>
      <w:r w:rsidRPr="00EB4FC4">
        <w:rPr>
          <w:lang w:val="en-US"/>
        </w:rPr>
        <w:t>-Speed USB 2.0 / Ethernet 10/100 Base TX / Direct USB;</w:t>
      </w:r>
    </w:p>
    <w:p w:rsidR="00F23F2A" w:rsidRPr="00EB4FC4" w:rsidRDefault="00F23F2A" w:rsidP="00F23F2A">
      <w:pPr>
        <w:numPr>
          <w:ilvl w:val="0"/>
          <w:numId w:val="5"/>
        </w:numPr>
        <w:ind w:left="0" w:firstLine="709"/>
        <w:jc w:val="both"/>
      </w:pPr>
      <w:r>
        <w:t>к</w:t>
      </w:r>
      <w:r w:rsidRPr="00EB4FC4">
        <w:t xml:space="preserve">абель: </w:t>
      </w:r>
      <w:r w:rsidRPr="00EB4FC4">
        <w:rPr>
          <w:lang w:val="en-US"/>
        </w:rPr>
        <w:t>USB</w:t>
      </w:r>
      <w:r w:rsidRPr="00EB4FC4">
        <w:t xml:space="preserve"> 2.0 </w:t>
      </w:r>
      <w:proofErr w:type="spellStart"/>
      <w:r w:rsidRPr="00EB4FC4">
        <w:rPr>
          <w:lang w:val="en-US"/>
        </w:rPr>
        <w:t>hight</w:t>
      </w:r>
      <w:proofErr w:type="spellEnd"/>
      <w:r w:rsidRPr="00EB4FC4">
        <w:t>-</w:t>
      </w:r>
      <w:r w:rsidRPr="00EB4FC4">
        <w:rPr>
          <w:lang w:val="en-US"/>
        </w:rPr>
        <w:t>speed</w:t>
      </w:r>
      <w:r w:rsidRPr="00EB4FC4">
        <w:t xml:space="preserve"> </w:t>
      </w:r>
      <w:r w:rsidRPr="00EB4FC4">
        <w:rPr>
          <w:lang w:val="en-US"/>
        </w:rPr>
        <w:t>A</w:t>
      </w:r>
      <w:r w:rsidRPr="00EB4FC4">
        <w:t>-вилка/В-вилка должен входить в комплект поставки;</w:t>
      </w:r>
    </w:p>
    <w:p w:rsidR="00F23F2A" w:rsidRPr="00EB4FC4" w:rsidRDefault="00F23F2A" w:rsidP="00F23F2A">
      <w:pPr>
        <w:numPr>
          <w:ilvl w:val="0"/>
          <w:numId w:val="5"/>
        </w:numPr>
        <w:ind w:left="0" w:firstLine="709"/>
        <w:jc w:val="both"/>
      </w:pPr>
      <w:r>
        <w:t>д</w:t>
      </w:r>
      <w:r w:rsidRPr="00EB4FC4">
        <w:t>вусторонняя печать: встроенная, автоматическая;</w:t>
      </w:r>
    </w:p>
    <w:p w:rsidR="00F23F2A" w:rsidRPr="00EB4FC4" w:rsidRDefault="00F23F2A" w:rsidP="00F23F2A">
      <w:pPr>
        <w:numPr>
          <w:ilvl w:val="0"/>
          <w:numId w:val="5"/>
        </w:numPr>
        <w:ind w:left="0" w:firstLine="709"/>
        <w:jc w:val="both"/>
      </w:pPr>
      <w:r>
        <w:t>в</w:t>
      </w:r>
      <w:r w:rsidRPr="00EB4FC4">
        <w:t>ходной лоток: 250 листов;</w:t>
      </w:r>
    </w:p>
    <w:p w:rsidR="00F23F2A" w:rsidRPr="00EB4FC4" w:rsidRDefault="00F23F2A" w:rsidP="00F23F2A">
      <w:pPr>
        <w:numPr>
          <w:ilvl w:val="0"/>
          <w:numId w:val="5"/>
        </w:numPr>
        <w:ind w:left="0" w:firstLine="709"/>
        <w:jc w:val="both"/>
      </w:pPr>
      <w:r>
        <w:t>м</w:t>
      </w:r>
      <w:r w:rsidRPr="00EB4FC4">
        <w:t>ногоцелевой лоток: 50 листов;</w:t>
      </w:r>
    </w:p>
    <w:p w:rsidR="00F23F2A" w:rsidRPr="00EB4FC4" w:rsidRDefault="00F23F2A" w:rsidP="00F23F2A">
      <w:pPr>
        <w:numPr>
          <w:ilvl w:val="0"/>
          <w:numId w:val="5"/>
        </w:numPr>
        <w:ind w:left="0" w:firstLine="709"/>
        <w:jc w:val="both"/>
      </w:pPr>
      <w:r>
        <w:t>е</w:t>
      </w:r>
      <w:r w:rsidRPr="00EB4FC4">
        <w:t>мкость устройства автоподачи оригиналов: 50 листов;</w:t>
      </w:r>
    </w:p>
    <w:p w:rsidR="00F23F2A" w:rsidRPr="00EB4FC4" w:rsidRDefault="00F23F2A" w:rsidP="00F23F2A">
      <w:pPr>
        <w:numPr>
          <w:ilvl w:val="0"/>
          <w:numId w:val="5"/>
        </w:numPr>
        <w:ind w:left="0" w:firstLine="709"/>
        <w:jc w:val="both"/>
      </w:pPr>
      <w:r>
        <w:t>у</w:t>
      </w:r>
      <w:r w:rsidRPr="00EB4FC4">
        <w:t>стройство автоподачи оригиналов: двустороннее;</w:t>
      </w:r>
    </w:p>
    <w:p w:rsidR="00F23F2A" w:rsidRPr="00EB4FC4" w:rsidRDefault="00F23F2A" w:rsidP="00F23F2A">
      <w:pPr>
        <w:numPr>
          <w:ilvl w:val="0"/>
          <w:numId w:val="5"/>
        </w:numPr>
        <w:ind w:left="0" w:firstLine="709"/>
        <w:jc w:val="both"/>
      </w:pPr>
      <w:r>
        <w:t>п</w:t>
      </w:r>
      <w:r w:rsidRPr="00EB4FC4">
        <w:t>оддержка стандартов сканирования: TWAIN, WIA;</w:t>
      </w:r>
    </w:p>
    <w:p w:rsidR="00F23F2A" w:rsidRPr="00EB4FC4" w:rsidRDefault="00F23F2A" w:rsidP="00F23F2A">
      <w:pPr>
        <w:widowControl w:val="0"/>
        <w:numPr>
          <w:ilvl w:val="0"/>
          <w:numId w:val="5"/>
        </w:numPr>
        <w:tabs>
          <w:tab w:val="left" w:pos="-360"/>
        </w:tabs>
        <w:autoSpaceDE w:val="0"/>
        <w:autoSpaceDN w:val="0"/>
        <w:adjustRightInd w:val="0"/>
        <w:ind w:left="0" w:firstLine="709"/>
      </w:pPr>
      <w:r>
        <w:t>п</w:t>
      </w:r>
      <w:r w:rsidRPr="00EB4FC4">
        <w:t xml:space="preserve">оддержка языков управления печатью: </w:t>
      </w:r>
      <w:r w:rsidRPr="00EB4FC4">
        <w:rPr>
          <w:lang w:val="en-US"/>
        </w:rPr>
        <w:t>PostScript</w:t>
      </w:r>
      <w:r w:rsidRPr="00EB4FC4">
        <w:t xml:space="preserve">3 / </w:t>
      </w:r>
      <w:r w:rsidRPr="00EB4FC4">
        <w:rPr>
          <w:lang w:val="en-US"/>
        </w:rPr>
        <w:t>PCL</w:t>
      </w:r>
      <w:r w:rsidRPr="00EB4FC4">
        <w:t xml:space="preserve">6 / </w:t>
      </w:r>
      <w:r w:rsidRPr="00EB4FC4">
        <w:rPr>
          <w:lang w:val="en-US"/>
        </w:rPr>
        <w:t>PCL</w:t>
      </w:r>
      <w:r w:rsidRPr="00EB4FC4">
        <w:t>5</w:t>
      </w:r>
      <w:r w:rsidRPr="00EB4FC4">
        <w:rPr>
          <w:lang w:val="en-US"/>
        </w:rPr>
        <w:t>e</w:t>
      </w:r>
      <w:r w:rsidRPr="00EB4FC4">
        <w:t xml:space="preserve"> /  </w:t>
      </w:r>
      <w:r w:rsidRPr="00EB4FC4">
        <w:rPr>
          <w:lang w:val="en-US"/>
        </w:rPr>
        <w:t>PDF</w:t>
      </w:r>
      <w:r w:rsidRPr="00EB4FC4">
        <w:t>;</w:t>
      </w:r>
    </w:p>
    <w:p w:rsidR="00F23F2A" w:rsidRPr="00EB4FC4" w:rsidRDefault="00F23F2A" w:rsidP="00F23F2A">
      <w:pPr>
        <w:numPr>
          <w:ilvl w:val="0"/>
          <w:numId w:val="5"/>
        </w:numPr>
        <w:ind w:left="0" w:firstLine="709"/>
        <w:jc w:val="both"/>
        <w:rPr>
          <w:lang w:val="en-US"/>
        </w:rPr>
      </w:pPr>
      <w:proofErr w:type="gramStart"/>
      <w:r>
        <w:t>с</w:t>
      </w:r>
      <w:r w:rsidRPr="00EB4FC4">
        <w:t>овместимые</w:t>
      </w:r>
      <w:proofErr w:type="gramEnd"/>
      <w:r w:rsidRPr="00EB4FC4">
        <w:rPr>
          <w:lang w:val="en-US"/>
        </w:rPr>
        <w:t xml:space="preserve"> </w:t>
      </w:r>
      <w:r w:rsidRPr="00EB4FC4">
        <w:t>ОС</w:t>
      </w:r>
      <w:r w:rsidRPr="00EB4FC4">
        <w:rPr>
          <w:lang w:val="en-US"/>
        </w:rPr>
        <w:t xml:space="preserve">: </w:t>
      </w:r>
      <w:proofErr w:type="spellStart"/>
      <w:r w:rsidRPr="00EB4FC4">
        <w:rPr>
          <w:lang w:val="en-US"/>
        </w:rPr>
        <w:t>Windons</w:t>
      </w:r>
      <w:proofErr w:type="spellEnd"/>
      <w:r w:rsidRPr="00EB4FC4">
        <w:rPr>
          <w:lang w:val="en-US"/>
        </w:rPr>
        <w:t xml:space="preserve"> 8 / 7 / Vista / XP / 2008R2 / 2008 / 2003, Mac OS X 10.5 - 10.8, Various Linux / Unix; </w:t>
      </w:r>
    </w:p>
    <w:p w:rsidR="00F23F2A" w:rsidRPr="00EB4FC4" w:rsidRDefault="00F23F2A" w:rsidP="00F23F2A">
      <w:pPr>
        <w:numPr>
          <w:ilvl w:val="0"/>
          <w:numId w:val="5"/>
        </w:numPr>
        <w:ind w:left="0" w:firstLine="709"/>
        <w:jc w:val="both"/>
        <w:rPr>
          <w:b/>
          <w:i/>
        </w:rPr>
      </w:pPr>
      <w:r>
        <w:t>к</w:t>
      </w:r>
      <w:r w:rsidRPr="00EB4FC4">
        <w:t>артридж: в комплекте поставки на 3000 стр. А</w:t>
      </w:r>
      <w:proofErr w:type="gramStart"/>
      <w:r w:rsidRPr="00EB4FC4">
        <w:t>4</w:t>
      </w:r>
      <w:proofErr w:type="gramEnd"/>
      <w:r w:rsidRPr="00EB4FC4">
        <w:t>.</w:t>
      </w:r>
    </w:p>
    <w:p w:rsidR="00F23F2A" w:rsidRPr="00EB4FC4" w:rsidRDefault="00F23F2A" w:rsidP="00F23F2A">
      <w:pPr>
        <w:tabs>
          <w:tab w:val="left" w:pos="-360"/>
        </w:tabs>
        <w:ind w:left="709"/>
        <w:rPr>
          <w:b/>
          <w:i/>
        </w:rPr>
      </w:pPr>
      <w:r w:rsidRPr="00EB4FC4">
        <w:rPr>
          <w:b/>
          <w:i/>
        </w:rPr>
        <w:t>Или эквивалент в указанной</w:t>
      </w:r>
      <w:r>
        <w:rPr>
          <w:b/>
          <w:i/>
        </w:rPr>
        <w:t xml:space="preserve"> выше </w:t>
      </w:r>
      <w:r w:rsidRPr="00EB4FC4">
        <w:rPr>
          <w:b/>
          <w:i/>
        </w:rPr>
        <w:t xml:space="preserve"> комплектации с параметрами эквивалентности:</w:t>
      </w:r>
    </w:p>
    <w:p w:rsidR="00F23F2A" w:rsidRDefault="00F23F2A" w:rsidP="00F23F2A">
      <w:pPr>
        <w:numPr>
          <w:ilvl w:val="0"/>
          <w:numId w:val="5"/>
        </w:numPr>
        <w:tabs>
          <w:tab w:val="left" w:pos="-360"/>
        </w:tabs>
        <w:ind w:left="0" w:firstLine="709"/>
      </w:pPr>
      <w:r>
        <w:t>о</w:t>
      </w:r>
      <w:r w:rsidRPr="00EB4FC4">
        <w:t>бщие характеристики</w:t>
      </w:r>
      <w:r>
        <w:t xml:space="preserve">: </w:t>
      </w:r>
    </w:p>
    <w:p w:rsidR="00F23F2A" w:rsidRPr="00EB4FC4" w:rsidRDefault="00F23F2A" w:rsidP="00F23F2A">
      <w:pPr>
        <w:tabs>
          <w:tab w:val="left" w:pos="-360"/>
        </w:tabs>
        <w:ind w:left="709"/>
      </w:pPr>
      <w:r>
        <w:t>ч</w:t>
      </w:r>
      <w:r w:rsidRPr="00EB4FC4">
        <w:t>астота процессора</w:t>
      </w:r>
      <w:r>
        <w:t xml:space="preserve">: </w:t>
      </w:r>
      <w:r w:rsidRPr="00EB4FC4">
        <w:t>не менее 600 МГц</w:t>
      </w:r>
      <w:r>
        <w:t>;</w:t>
      </w:r>
    </w:p>
    <w:p w:rsidR="00F23F2A" w:rsidRPr="00EB4FC4" w:rsidRDefault="00F23F2A" w:rsidP="00F23F2A">
      <w:pPr>
        <w:tabs>
          <w:tab w:val="left" w:pos="-360"/>
        </w:tabs>
        <w:ind w:left="709"/>
      </w:pPr>
      <w:r>
        <w:t>о</w:t>
      </w:r>
      <w:r w:rsidRPr="00EB4FC4">
        <w:t>бъем памяти процессора</w:t>
      </w:r>
      <w:r>
        <w:t xml:space="preserve">: </w:t>
      </w:r>
      <w:r w:rsidRPr="00EB4FC4">
        <w:t xml:space="preserve">не менее 256 </w:t>
      </w:r>
      <w:proofErr w:type="spellStart"/>
      <w:proofErr w:type="gramStart"/>
      <w:r w:rsidRPr="00EB4FC4">
        <w:t>M</w:t>
      </w:r>
      <w:proofErr w:type="gramEnd"/>
      <w:r w:rsidRPr="00EB4FC4">
        <w:t>б</w:t>
      </w:r>
      <w:proofErr w:type="spellEnd"/>
      <w:r>
        <w:t>;</w:t>
      </w:r>
    </w:p>
    <w:p w:rsidR="00F23F2A" w:rsidRPr="00EB4FC4" w:rsidRDefault="00F23F2A" w:rsidP="00F23F2A">
      <w:pPr>
        <w:numPr>
          <w:ilvl w:val="0"/>
          <w:numId w:val="5"/>
        </w:numPr>
        <w:tabs>
          <w:tab w:val="left" w:pos="-360"/>
        </w:tabs>
        <w:ind w:left="0" w:firstLine="709"/>
        <w:jc w:val="both"/>
      </w:pPr>
      <w:r>
        <w:t>с</w:t>
      </w:r>
      <w:r w:rsidRPr="00EB4FC4">
        <w:t>канирование</w:t>
      </w:r>
      <w:r>
        <w:t>:</w:t>
      </w:r>
    </w:p>
    <w:p w:rsidR="00F23F2A" w:rsidRDefault="00F23F2A" w:rsidP="00F23F2A">
      <w:pPr>
        <w:tabs>
          <w:tab w:val="left" w:pos="-360"/>
        </w:tabs>
        <w:ind w:left="709"/>
        <w:jc w:val="both"/>
      </w:pPr>
      <w:r>
        <w:t>с</w:t>
      </w:r>
      <w:r w:rsidRPr="00EB4FC4">
        <w:t>корость сканирования (моно)</w:t>
      </w:r>
      <w:r>
        <w:t xml:space="preserve">: </w:t>
      </w:r>
      <w:r w:rsidRPr="00EB4FC4">
        <w:t>не менее 20 стр.</w:t>
      </w:r>
      <w:r>
        <w:t>/</w:t>
      </w:r>
      <w:r w:rsidRPr="00EB4FC4">
        <w:t>мин</w:t>
      </w:r>
      <w:r>
        <w:t>;</w:t>
      </w:r>
    </w:p>
    <w:p w:rsidR="00F23F2A" w:rsidRPr="00EB4FC4" w:rsidRDefault="00F23F2A" w:rsidP="00F23F2A">
      <w:pPr>
        <w:tabs>
          <w:tab w:val="left" w:pos="-360"/>
        </w:tabs>
        <w:ind w:left="709"/>
        <w:jc w:val="both"/>
      </w:pPr>
      <w:r>
        <w:t>р</w:t>
      </w:r>
      <w:r w:rsidRPr="001A2AA7">
        <w:t>азрешение сканера</w:t>
      </w:r>
      <w:r>
        <w:t>:</w:t>
      </w:r>
      <w:r w:rsidRPr="006C3820">
        <w:t xml:space="preserve"> </w:t>
      </w:r>
      <w:r>
        <w:t xml:space="preserve">не менее </w:t>
      </w:r>
      <w:r w:rsidRPr="001A2AA7">
        <w:t xml:space="preserve">1200x1200 </w:t>
      </w:r>
      <w:proofErr w:type="spellStart"/>
      <w:r w:rsidRPr="001A2AA7">
        <w:t>dpi</w:t>
      </w:r>
      <w:proofErr w:type="spellEnd"/>
      <w:r>
        <w:t>;</w:t>
      </w:r>
    </w:p>
    <w:p w:rsidR="00F23F2A" w:rsidRPr="00EB4FC4" w:rsidRDefault="00F23F2A" w:rsidP="00F23F2A">
      <w:pPr>
        <w:numPr>
          <w:ilvl w:val="0"/>
          <w:numId w:val="5"/>
        </w:numPr>
        <w:tabs>
          <w:tab w:val="left" w:pos="-360"/>
        </w:tabs>
        <w:ind w:left="0" w:firstLine="709"/>
        <w:jc w:val="both"/>
      </w:pPr>
      <w:r>
        <w:t>п</w:t>
      </w:r>
      <w:r w:rsidRPr="00EB4FC4">
        <w:t>ечать</w:t>
      </w:r>
      <w:r>
        <w:t>:</w:t>
      </w:r>
    </w:p>
    <w:p w:rsidR="00F23F2A" w:rsidRPr="00EB4FC4" w:rsidRDefault="00F23F2A" w:rsidP="00F23F2A">
      <w:pPr>
        <w:tabs>
          <w:tab w:val="left" w:pos="-360"/>
        </w:tabs>
        <w:ind w:left="709"/>
        <w:jc w:val="both"/>
      </w:pPr>
      <w:r>
        <w:t>с</w:t>
      </w:r>
      <w:r w:rsidRPr="00EB4FC4">
        <w:t>корость печати</w:t>
      </w:r>
      <w:r>
        <w:t xml:space="preserve">: </w:t>
      </w:r>
      <w:r w:rsidRPr="00EB4FC4">
        <w:t>не менее 38 стр./мин для A4;</w:t>
      </w:r>
    </w:p>
    <w:p w:rsidR="00F23F2A" w:rsidRPr="00EB4FC4" w:rsidRDefault="00F23F2A" w:rsidP="00F23F2A">
      <w:pPr>
        <w:tabs>
          <w:tab w:val="left" w:pos="-360"/>
        </w:tabs>
        <w:ind w:left="709"/>
        <w:jc w:val="both"/>
      </w:pPr>
      <w:r>
        <w:t>в</w:t>
      </w:r>
      <w:r w:rsidRPr="00EB4FC4">
        <w:t>ре</w:t>
      </w:r>
      <w:r>
        <w:t xml:space="preserve">мя печати первой страницы (ч/б): </w:t>
      </w:r>
      <w:r w:rsidRPr="00EB4FC4">
        <w:t xml:space="preserve">не более 6,5 </w:t>
      </w:r>
      <w:proofErr w:type="gramStart"/>
      <w:r w:rsidRPr="00EB4FC4">
        <w:t>с</w:t>
      </w:r>
      <w:proofErr w:type="gramEnd"/>
      <w:r w:rsidRPr="00EB4FC4">
        <w:t xml:space="preserve"> (</w:t>
      </w:r>
      <w:proofErr w:type="gramStart"/>
      <w:r w:rsidRPr="00EB4FC4">
        <w:t>из</w:t>
      </w:r>
      <w:proofErr w:type="gramEnd"/>
      <w:r w:rsidRPr="00EB4FC4">
        <w:t xml:space="preserve"> режима готовности)</w:t>
      </w:r>
      <w:r>
        <w:t>;</w:t>
      </w:r>
    </w:p>
    <w:p w:rsidR="00F23F2A" w:rsidRPr="00EB4FC4" w:rsidRDefault="00F23F2A" w:rsidP="00F23F2A">
      <w:pPr>
        <w:numPr>
          <w:ilvl w:val="0"/>
          <w:numId w:val="5"/>
        </w:numPr>
        <w:tabs>
          <w:tab w:val="left" w:pos="-360"/>
        </w:tabs>
        <w:ind w:left="0" w:firstLine="709"/>
        <w:jc w:val="both"/>
      </w:pPr>
      <w:r>
        <w:t>ф</w:t>
      </w:r>
      <w:r w:rsidRPr="00EB4FC4">
        <w:t>акс:</w:t>
      </w:r>
    </w:p>
    <w:p w:rsidR="00F23F2A" w:rsidRPr="00EB4FC4" w:rsidRDefault="00F23F2A" w:rsidP="00F23F2A">
      <w:pPr>
        <w:tabs>
          <w:tab w:val="left" w:pos="-360"/>
        </w:tabs>
        <w:ind w:left="709"/>
      </w:pPr>
      <w:r>
        <w:t>м</w:t>
      </w:r>
      <w:r w:rsidRPr="00EB4FC4">
        <w:t>аксимальная скорость передачи</w:t>
      </w:r>
      <w:r>
        <w:t xml:space="preserve">: </w:t>
      </w:r>
      <w:r w:rsidRPr="00EB4FC4">
        <w:t>не менее 33</w:t>
      </w:r>
      <w:r>
        <w:t>,</w:t>
      </w:r>
      <w:r w:rsidRPr="00EB4FC4">
        <w:t>6 кбит/c;</w:t>
      </w:r>
    </w:p>
    <w:p w:rsidR="00F23F2A" w:rsidRPr="00EB4FC4" w:rsidRDefault="00F23F2A" w:rsidP="00F23F2A">
      <w:pPr>
        <w:tabs>
          <w:tab w:val="left" w:pos="-360"/>
        </w:tabs>
        <w:ind w:left="709"/>
      </w:pPr>
      <w:r>
        <w:t>м</w:t>
      </w:r>
      <w:r w:rsidRPr="00EB4FC4">
        <w:t>аксимальное разрешение факса</w:t>
      </w:r>
      <w:r>
        <w:t xml:space="preserve">: </w:t>
      </w:r>
      <w:r w:rsidRPr="00EB4FC4">
        <w:t xml:space="preserve">не менее 300х300 </w:t>
      </w:r>
      <w:r w:rsidRPr="00EB4FC4">
        <w:rPr>
          <w:lang w:val="en-US"/>
        </w:rPr>
        <w:t>dpi</w:t>
      </w:r>
      <w:r w:rsidRPr="00EB4FC4">
        <w:t>;</w:t>
      </w:r>
    </w:p>
    <w:p w:rsidR="00F23F2A" w:rsidRPr="00EB4FC4" w:rsidRDefault="00F23F2A" w:rsidP="00F23F2A">
      <w:pPr>
        <w:tabs>
          <w:tab w:val="left" w:pos="-360"/>
        </w:tabs>
        <w:ind w:left="709"/>
      </w:pPr>
      <w:r>
        <w:t>п</w:t>
      </w:r>
      <w:r w:rsidRPr="00EB4FC4">
        <w:t>амять факса</w:t>
      </w:r>
      <w:r>
        <w:t xml:space="preserve">: </w:t>
      </w:r>
      <w:r w:rsidRPr="00EB4FC4">
        <w:t>не менее 6 МБ (макс.</w:t>
      </w:r>
      <w:r>
        <w:t xml:space="preserve"> </w:t>
      </w:r>
      <w:r w:rsidRPr="00EB4FC4">
        <w:t>500 стр.);</w:t>
      </w:r>
    </w:p>
    <w:p w:rsidR="00F23F2A" w:rsidRPr="00EB4FC4" w:rsidRDefault="00F23F2A" w:rsidP="00F23F2A">
      <w:pPr>
        <w:numPr>
          <w:ilvl w:val="0"/>
          <w:numId w:val="5"/>
        </w:numPr>
        <w:tabs>
          <w:tab w:val="left" w:pos="-360"/>
        </w:tabs>
        <w:ind w:left="0" w:firstLine="709"/>
      </w:pPr>
      <w:r>
        <w:t>к</w:t>
      </w:r>
      <w:r w:rsidRPr="00EB4FC4">
        <w:t>опирование:</w:t>
      </w:r>
    </w:p>
    <w:p w:rsidR="00F23F2A" w:rsidRPr="00EB4FC4" w:rsidRDefault="00F23F2A" w:rsidP="00F23F2A">
      <w:pPr>
        <w:tabs>
          <w:tab w:val="left" w:pos="-360"/>
        </w:tabs>
        <w:ind w:left="709"/>
      </w:pPr>
      <w:r>
        <w:t>в</w:t>
      </w:r>
      <w:r w:rsidRPr="00EB4FC4">
        <w:t>ремя выхода первого отпечатка (моно)</w:t>
      </w:r>
      <w:r>
        <w:t xml:space="preserve">: </w:t>
      </w:r>
      <w:r w:rsidRPr="00EB4FC4">
        <w:t xml:space="preserve">не более 10 </w:t>
      </w:r>
      <w:proofErr w:type="gramStart"/>
      <w:r w:rsidRPr="00EB4FC4">
        <w:t>с</w:t>
      </w:r>
      <w:proofErr w:type="gramEnd"/>
      <w:r w:rsidRPr="00EB4FC4">
        <w:t>;</w:t>
      </w:r>
    </w:p>
    <w:p w:rsidR="00F23F2A" w:rsidRDefault="00F23F2A" w:rsidP="00F23F2A">
      <w:pPr>
        <w:tabs>
          <w:tab w:val="left" w:pos="-360"/>
        </w:tabs>
        <w:ind w:left="709"/>
      </w:pPr>
      <w:r>
        <w:t>р</w:t>
      </w:r>
      <w:r w:rsidRPr="00EB4FC4">
        <w:t>азрешение при копировании</w:t>
      </w:r>
      <w:r>
        <w:t xml:space="preserve">: </w:t>
      </w:r>
      <w:r w:rsidRPr="00EB4FC4">
        <w:t xml:space="preserve">не менее 600x600 </w:t>
      </w:r>
      <w:proofErr w:type="spellStart"/>
      <w:r w:rsidRPr="00EB4FC4">
        <w:t>dpi</w:t>
      </w:r>
      <w:proofErr w:type="spellEnd"/>
      <w:r w:rsidRPr="00EB4FC4">
        <w:t>.</w:t>
      </w:r>
    </w:p>
    <w:p w:rsidR="00F23F2A" w:rsidRPr="00D15AF4" w:rsidRDefault="00F23F2A" w:rsidP="00F23F2A">
      <w:pPr>
        <w:ind w:firstLine="709"/>
        <w:jc w:val="both"/>
        <w:rPr>
          <w:b/>
          <w:i/>
        </w:rPr>
      </w:pPr>
      <w:r w:rsidRPr="00D15AF4">
        <w:rPr>
          <w:b/>
          <w:i/>
        </w:rPr>
        <w:lastRenderedPageBreak/>
        <w:t xml:space="preserve">2.2.4. Многофункциональное устройство </w:t>
      </w:r>
      <w:r w:rsidRPr="00D15AF4">
        <w:rPr>
          <w:b/>
          <w:i/>
          <w:lang w:val="en-US"/>
        </w:rPr>
        <w:t>Konica</w:t>
      </w:r>
      <w:r w:rsidRPr="00D15AF4">
        <w:rPr>
          <w:b/>
          <w:i/>
        </w:rPr>
        <w:t>-</w:t>
      </w:r>
      <w:r w:rsidRPr="00D15AF4">
        <w:rPr>
          <w:b/>
          <w:i/>
          <w:lang w:val="en-US"/>
        </w:rPr>
        <w:t>Minolta</w:t>
      </w:r>
      <w:r w:rsidRPr="00D15AF4">
        <w:rPr>
          <w:b/>
          <w:i/>
        </w:rPr>
        <w:t xml:space="preserve"> </w:t>
      </w:r>
      <w:proofErr w:type="spellStart"/>
      <w:r w:rsidRPr="00D15AF4">
        <w:rPr>
          <w:b/>
          <w:i/>
          <w:lang w:val="en-US"/>
        </w:rPr>
        <w:t>Bizhub</w:t>
      </w:r>
      <w:proofErr w:type="spellEnd"/>
      <w:r w:rsidRPr="00D15AF4">
        <w:rPr>
          <w:b/>
          <w:i/>
        </w:rPr>
        <w:t xml:space="preserve"> </w:t>
      </w:r>
      <w:r w:rsidRPr="00D15AF4">
        <w:rPr>
          <w:b/>
          <w:i/>
          <w:lang w:val="en-US"/>
        </w:rPr>
        <w:t>C</w:t>
      </w:r>
      <w:r w:rsidRPr="00D15AF4">
        <w:rPr>
          <w:b/>
          <w:i/>
        </w:rPr>
        <w:t>224</w:t>
      </w:r>
      <w:r w:rsidRPr="00D15AF4">
        <w:rPr>
          <w:b/>
          <w:i/>
          <w:lang w:val="en-US"/>
        </w:rPr>
        <w:t>e</w:t>
      </w:r>
      <w:r w:rsidRPr="00D15AF4">
        <w:rPr>
          <w:b/>
          <w:i/>
        </w:rPr>
        <w:t xml:space="preserve"> (1 штука) в комплектации:</w:t>
      </w:r>
    </w:p>
    <w:p w:rsidR="00F23F2A" w:rsidRPr="00F9440A" w:rsidRDefault="00F23F2A" w:rsidP="00F23F2A">
      <w:pPr>
        <w:numPr>
          <w:ilvl w:val="0"/>
          <w:numId w:val="6"/>
        </w:numPr>
        <w:ind w:left="0" w:firstLine="709"/>
        <w:jc w:val="both"/>
      </w:pPr>
      <w:r>
        <w:rPr>
          <w:bCs/>
        </w:rPr>
        <w:t>и</w:t>
      </w:r>
      <w:r w:rsidRPr="00F9440A">
        <w:rPr>
          <w:bCs/>
        </w:rPr>
        <w:t xml:space="preserve">нтерфейсы (стандартно): </w:t>
      </w:r>
      <w:r w:rsidRPr="00F9440A">
        <w:t>10-</w:t>
      </w:r>
      <w:r w:rsidRPr="00F9440A">
        <w:rPr>
          <w:lang w:val="en-US"/>
        </w:rPr>
        <w:t>Base</w:t>
      </w:r>
      <w:r w:rsidRPr="00F9440A">
        <w:t>-</w:t>
      </w:r>
      <w:r w:rsidRPr="00F9440A">
        <w:rPr>
          <w:lang w:val="en-US"/>
        </w:rPr>
        <w:t>T</w:t>
      </w:r>
      <w:r w:rsidRPr="00F9440A">
        <w:t>/100-</w:t>
      </w:r>
      <w:r w:rsidRPr="00F9440A">
        <w:rPr>
          <w:lang w:val="en-US"/>
        </w:rPr>
        <w:t>Base</w:t>
      </w:r>
      <w:r w:rsidRPr="00F9440A">
        <w:t>-</w:t>
      </w:r>
      <w:r w:rsidRPr="00F9440A">
        <w:rPr>
          <w:lang w:val="en-US"/>
        </w:rPr>
        <w:t>TX</w:t>
      </w:r>
      <w:r w:rsidRPr="00F9440A">
        <w:t>/1 000-</w:t>
      </w:r>
      <w:r w:rsidRPr="00F9440A">
        <w:rPr>
          <w:lang w:val="en-US"/>
        </w:rPr>
        <w:t>Base</w:t>
      </w:r>
      <w:r w:rsidRPr="00F9440A">
        <w:t>-</w:t>
      </w:r>
      <w:r w:rsidRPr="00F9440A">
        <w:rPr>
          <w:lang w:val="en-US"/>
        </w:rPr>
        <w:t>T</w:t>
      </w:r>
      <w:r w:rsidRPr="00F9440A">
        <w:t xml:space="preserve"> </w:t>
      </w:r>
      <w:r w:rsidRPr="00F9440A">
        <w:rPr>
          <w:lang w:val="en-US"/>
        </w:rPr>
        <w:t>Ethernet</w:t>
      </w:r>
      <w:r w:rsidRPr="00F9440A">
        <w:t xml:space="preserve">; </w:t>
      </w:r>
      <w:r w:rsidRPr="00F9440A">
        <w:rPr>
          <w:lang w:val="en-US"/>
        </w:rPr>
        <w:t>USB</w:t>
      </w:r>
      <w:r w:rsidRPr="00F9440A">
        <w:t xml:space="preserve"> 2.0 (кабель </w:t>
      </w:r>
      <w:r w:rsidRPr="00F9440A">
        <w:rPr>
          <w:lang w:val="en-US"/>
        </w:rPr>
        <w:t>USB</w:t>
      </w:r>
      <w:r w:rsidRPr="00F9440A">
        <w:t xml:space="preserve"> 2.0 </w:t>
      </w:r>
      <w:proofErr w:type="spellStart"/>
      <w:r w:rsidRPr="00F9440A">
        <w:rPr>
          <w:lang w:val="en-US"/>
        </w:rPr>
        <w:t>Hight</w:t>
      </w:r>
      <w:proofErr w:type="spellEnd"/>
      <w:r w:rsidRPr="00F9440A">
        <w:t>-</w:t>
      </w:r>
      <w:r w:rsidRPr="00F9440A">
        <w:rPr>
          <w:lang w:val="en-US"/>
        </w:rPr>
        <w:t>Speed</w:t>
      </w:r>
      <w:r w:rsidRPr="00F9440A">
        <w:t xml:space="preserve"> А-вилка/</w:t>
      </w:r>
      <w:proofErr w:type="gramStart"/>
      <w:r w:rsidRPr="00F9440A">
        <w:t>В-</w:t>
      </w:r>
      <w:proofErr w:type="gramEnd"/>
      <w:r w:rsidRPr="00F9440A">
        <w:t xml:space="preserve"> вилка, дополнительно включается в комплект поставки);</w:t>
      </w:r>
    </w:p>
    <w:p w:rsidR="00F23F2A" w:rsidRPr="00F9440A" w:rsidRDefault="00F23F2A" w:rsidP="00F23F2A">
      <w:pPr>
        <w:numPr>
          <w:ilvl w:val="0"/>
          <w:numId w:val="6"/>
        </w:numPr>
        <w:ind w:left="0" w:firstLine="709"/>
        <w:jc w:val="both"/>
      </w:pPr>
      <w:r>
        <w:rPr>
          <w:bCs/>
        </w:rPr>
        <w:t>с</w:t>
      </w:r>
      <w:r w:rsidRPr="00F9440A">
        <w:rPr>
          <w:bCs/>
        </w:rPr>
        <w:t>етевые протоколы:</w:t>
      </w:r>
      <w:r w:rsidRPr="00F9440A">
        <w:t xml:space="preserve"> </w:t>
      </w:r>
      <w:r>
        <w:t xml:space="preserve">TCP/IP (IPv4 / IPv6); IPX/SPX; </w:t>
      </w:r>
      <w:proofErr w:type="spellStart"/>
      <w:r>
        <w:t>NetBEUI</w:t>
      </w:r>
      <w:proofErr w:type="spellEnd"/>
      <w:r>
        <w:t>; SNMP; HTTP</w:t>
      </w:r>
      <w:r w:rsidRPr="00F9440A">
        <w:t>;</w:t>
      </w:r>
    </w:p>
    <w:p w:rsidR="00F23F2A" w:rsidRPr="00F9440A" w:rsidRDefault="00F23F2A" w:rsidP="00F23F2A">
      <w:pPr>
        <w:numPr>
          <w:ilvl w:val="0"/>
          <w:numId w:val="6"/>
        </w:numPr>
        <w:ind w:left="0" w:firstLine="709"/>
        <w:jc w:val="both"/>
      </w:pPr>
      <w:proofErr w:type="spellStart"/>
      <w:r>
        <w:rPr>
          <w:bCs/>
        </w:rPr>
        <w:t>а</w:t>
      </w:r>
      <w:r w:rsidRPr="00F9440A">
        <w:rPr>
          <w:bCs/>
        </w:rPr>
        <w:t>втоподатчик</w:t>
      </w:r>
      <w:proofErr w:type="spellEnd"/>
      <w:r w:rsidRPr="00F9440A">
        <w:rPr>
          <w:bCs/>
        </w:rPr>
        <w:t xml:space="preserve">: </w:t>
      </w:r>
      <w:r>
        <w:t>до 100 оригиналов; A6-A3; 35-163 г/м</w:t>
      </w:r>
      <w:proofErr w:type="gramStart"/>
      <w:r>
        <w:t>2</w:t>
      </w:r>
      <w:proofErr w:type="gramEnd"/>
      <w:r>
        <w:t>, однопроходный дуплексный</w:t>
      </w:r>
      <w:r w:rsidRPr="00F9440A">
        <w:t>;</w:t>
      </w:r>
    </w:p>
    <w:p w:rsidR="00F23F2A" w:rsidRPr="00F9440A" w:rsidRDefault="00F23F2A" w:rsidP="00F23F2A">
      <w:pPr>
        <w:numPr>
          <w:ilvl w:val="0"/>
          <w:numId w:val="6"/>
        </w:numPr>
        <w:ind w:left="0" w:firstLine="709"/>
        <w:jc w:val="both"/>
      </w:pPr>
      <w:r>
        <w:rPr>
          <w:bCs/>
        </w:rPr>
        <w:t>ф</w:t>
      </w:r>
      <w:r w:rsidRPr="00F9440A">
        <w:rPr>
          <w:bCs/>
        </w:rPr>
        <w:t>ормат носителей:</w:t>
      </w:r>
      <w:r w:rsidRPr="00F9440A">
        <w:t xml:space="preserve"> </w:t>
      </w:r>
      <w:r>
        <w:t>A6-SRA3, пользовательские форматы, баннер максимально 1200× 297 мм</w:t>
      </w:r>
      <w:r w:rsidRPr="00F9440A">
        <w:t>;</w:t>
      </w:r>
    </w:p>
    <w:p w:rsidR="00F23F2A" w:rsidRPr="00F9440A" w:rsidRDefault="00F23F2A" w:rsidP="00F23F2A">
      <w:pPr>
        <w:numPr>
          <w:ilvl w:val="0"/>
          <w:numId w:val="6"/>
        </w:numPr>
        <w:ind w:left="0" w:firstLine="709"/>
        <w:jc w:val="both"/>
      </w:pPr>
      <w:r>
        <w:rPr>
          <w:bCs/>
        </w:rPr>
        <w:t>п</w:t>
      </w:r>
      <w:r w:rsidRPr="00F9440A">
        <w:rPr>
          <w:bCs/>
        </w:rPr>
        <w:t xml:space="preserve">лотность носителей (г/м²): </w:t>
      </w:r>
      <w:r w:rsidRPr="00F9440A">
        <w:t>52-300 г/м</w:t>
      </w:r>
      <w:proofErr w:type="gramStart"/>
      <w:r w:rsidRPr="00F9440A">
        <w:t>2</w:t>
      </w:r>
      <w:proofErr w:type="gramEnd"/>
      <w:r w:rsidRPr="00F9440A">
        <w:t>;</w:t>
      </w:r>
    </w:p>
    <w:p w:rsidR="00F23F2A" w:rsidRPr="00F9440A" w:rsidRDefault="00F23F2A" w:rsidP="00F23F2A">
      <w:pPr>
        <w:numPr>
          <w:ilvl w:val="0"/>
          <w:numId w:val="6"/>
        </w:numPr>
        <w:ind w:left="0" w:firstLine="709"/>
        <w:jc w:val="both"/>
      </w:pPr>
      <w:r>
        <w:rPr>
          <w:bCs/>
        </w:rPr>
        <w:t>л</w:t>
      </w:r>
      <w:r w:rsidRPr="00F9440A">
        <w:rPr>
          <w:bCs/>
        </w:rPr>
        <w:t xml:space="preserve">отки для бумаги: </w:t>
      </w:r>
      <w:r>
        <w:rPr>
          <w:bCs/>
        </w:rPr>
        <w:t>л</w:t>
      </w:r>
      <w:r w:rsidRPr="00F9440A">
        <w:rPr>
          <w:bCs/>
        </w:rPr>
        <w:t>оток 1:</w:t>
      </w:r>
      <w:r w:rsidRPr="00F9440A">
        <w:t xml:space="preserve"> 500 листов, A5-A3, 52-256 г/м</w:t>
      </w:r>
      <w:proofErr w:type="gramStart"/>
      <w:r w:rsidRPr="00F9440A">
        <w:t>2</w:t>
      </w:r>
      <w:proofErr w:type="gramEnd"/>
      <w:r w:rsidRPr="00F9440A">
        <w:t xml:space="preserve">; </w:t>
      </w:r>
      <w:r>
        <w:t>л</w:t>
      </w:r>
      <w:r w:rsidRPr="00F9440A">
        <w:rPr>
          <w:bCs/>
        </w:rPr>
        <w:t>оток 2:</w:t>
      </w:r>
      <w:r w:rsidRPr="00F9440A">
        <w:t xml:space="preserve"> 500 листов, A5-SRA3, 52-256 г/м2; </w:t>
      </w:r>
      <w:r>
        <w:t>л</w:t>
      </w:r>
      <w:r w:rsidRPr="00F9440A">
        <w:rPr>
          <w:bCs/>
        </w:rPr>
        <w:t>оток ручной подачи:</w:t>
      </w:r>
      <w:r w:rsidRPr="00F9440A">
        <w:t xml:space="preserve"> 150 листов, A6-SRA3, пользовательский формат, баннер, 60-300 г/м2;</w:t>
      </w:r>
    </w:p>
    <w:p w:rsidR="00F23F2A" w:rsidRPr="00F9440A" w:rsidRDefault="00F23F2A" w:rsidP="00F23F2A">
      <w:pPr>
        <w:numPr>
          <w:ilvl w:val="0"/>
          <w:numId w:val="6"/>
        </w:numPr>
        <w:ind w:left="0" w:firstLine="709"/>
        <w:jc w:val="both"/>
      </w:pPr>
      <w:r>
        <w:rPr>
          <w:bCs/>
        </w:rPr>
        <w:t>а</w:t>
      </w:r>
      <w:r w:rsidRPr="00F9440A">
        <w:rPr>
          <w:bCs/>
        </w:rPr>
        <w:t xml:space="preserve">втоматическая двусторонняя печать: </w:t>
      </w:r>
      <w:r>
        <w:rPr>
          <w:bCs/>
        </w:rPr>
        <w:t>в</w:t>
      </w:r>
      <w:r w:rsidRPr="00F9440A">
        <w:t>строенная;</w:t>
      </w:r>
    </w:p>
    <w:p w:rsidR="00F23F2A" w:rsidRDefault="00F23F2A" w:rsidP="00F23F2A">
      <w:pPr>
        <w:numPr>
          <w:ilvl w:val="0"/>
          <w:numId w:val="6"/>
        </w:numPr>
        <w:ind w:left="0" w:firstLine="709"/>
        <w:jc w:val="both"/>
      </w:pPr>
      <w:r>
        <w:rPr>
          <w:bCs/>
        </w:rPr>
        <w:t>в</w:t>
      </w:r>
      <w:r w:rsidRPr="00F9440A">
        <w:rPr>
          <w:bCs/>
        </w:rPr>
        <w:t xml:space="preserve">ыходная емкость (без финишера): </w:t>
      </w:r>
      <w:proofErr w:type="spellStart"/>
      <w:proofErr w:type="gramStart"/>
      <w:r>
        <w:t>м</w:t>
      </w:r>
      <w:proofErr w:type="gramEnd"/>
      <w:r w:rsidRPr="00F9440A">
        <w:t>ax</w:t>
      </w:r>
      <w:proofErr w:type="spellEnd"/>
      <w:r w:rsidRPr="00F9440A">
        <w:t>: 250 листов;</w:t>
      </w:r>
    </w:p>
    <w:p w:rsidR="00F23F2A" w:rsidRDefault="00F23F2A" w:rsidP="00F23F2A">
      <w:pPr>
        <w:numPr>
          <w:ilvl w:val="0"/>
          <w:numId w:val="6"/>
        </w:numPr>
        <w:ind w:left="0" w:firstLine="709"/>
        <w:jc w:val="both"/>
      </w:pPr>
      <w:r w:rsidRPr="008055B1">
        <w:rPr>
          <w:bCs/>
        </w:rPr>
        <w:t>расходные материалы</w:t>
      </w:r>
      <w:r w:rsidRPr="008055B1">
        <w:t>:</w:t>
      </w:r>
      <w:r>
        <w:t xml:space="preserve"> комплект картриджей</w:t>
      </w:r>
      <w:r w:rsidRPr="005776E0">
        <w:t>:</w:t>
      </w:r>
      <w:r>
        <w:t xml:space="preserve"> черный TN-321K, желтый TN-321Y, пурпурный TN-321M, голубой TN-321C;</w:t>
      </w:r>
    </w:p>
    <w:p w:rsidR="00F23F2A" w:rsidRDefault="00F23F2A" w:rsidP="00F23F2A">
      <w:pPr>
        <w:numPr>
          <w:ilvl w:val="0"/>
          <w:numId w:val="6"/>
        </w:numPr>
        <w:ind w:left="0" w:firstLine="709"/>
        <w:jc w:val="both"/>
      </w:pPr>
      <w:r w:rsidRPr="008055B1">
        <w:rPr>
          <w:bCs/>
        </w:rPr>
        <w:t xml:space="preserve">ресурс черного картриджа: </w:t>
      </w:r>
      <w:r w:rsidRPr="008055B1">
        <w:t>27000</w:t>
      </w:r>
      <w:r w:rsidRPr="00F9440A">
        <w:t xml:space="preserve"> стр. А</w:t>
      </w:r>
      <w:proofErr w:type="gramStart"/>
      <w:r w:rsidRPr="00F9440A">
        <w:t>4</w:t>
      </w:r>
      <w:proofErr w:type="gramEnd"/>
      <w:r w:rsidRPr="00F9440A">
        <w:t xml:space="preserve"> при 5% заполнении листа</w:t>
      </w:r>
      <w:r>
        <w:t>;</w:t>
      </w:r>
    </w:p>
    <w:p w:rsidR="00F23F2A" w:rsidRPr="008055B1" w:rsidRDefault="00F23F2A" w:rsidP="00F23F2A">
      <w:pPr>
        <w:numPr>
          <w:ilvl w:val="0"/>
          <w:numId w:val="6"/>
        </w:numPr>
        <w:ind w:left="0" w:firstLine="709"/>
        <w:jc w:val="both"/>
      </w:pPr>
      <w:r w:rsidRPr="008055B1">
        <w:rPr>
          <w:bCs/>
        </w:rPr>
        <w:t>ресурс цветного картриджа</w:t>
      </w:r>
      <w:r>
        <w:rPr>
          <w:bCs/>
        </w:rPr>
        <w:t xml:space="preserve">: </w:t>
      </w:r>
      <w:r w:rsidRPr="00F9440A">
        <w:t>25000 стр. А</w:t>
      </w:r>
      <w:proofErr w:type="gramStart"/>
      <w:r w:rsidRPr="00F9440A">
        <w:t>4</w:t>
      </w:r>
      <w:proofErr w:type="gramEnd"/>
      <w:r w:rsidRPr="00F9440A">
        <w:t xml:space="preserve"> при 5% заполнении листа;</w:t>
      </w:r>
    </w:p>
    <w:p w:rsidR="00F23F2A" w:rsidRDefault="00F23F2A" w:rsidP="00F23F2A">
      <w:pPr>
        <w:numPr>
          <w:ilvl w:val="0"/>
          <w:numId w:val="6"/>
        </w:numPr>
        <w:ind w:left="0" w:firstLine="709"/>
        <w:jc w:val="both"/>
      </w:pPr>
      <w:r>
        <w:rPr>
          <w:bCs/>
        </w:rPr>
        <w:t>я</w:t>
      </w:r>
      <w:r w:rsidRPr="00F9440A">
        <w:rPr>
          <w:bCs/>
        </w:rPr>
        <w:t xml:space="preserve">зыки описания страниц: </w:t>
      </w:r>
      <w:r w:rsidRPr="00F9440A">
        <w:rPr>
          <w:lang w:val="en-US"/>
        </w:rPr>
        <w:t>PCL</w:t>
      </w:r>
      <w:r w:rsidRPr="00F9440A">
        <w:t>6 (</w:t>
      </w:r>
      <w:r w:rsidRPr="00F9440A">
        <w:rPr>
          <w:lang w:val="en-US"/>
        </w:rPr>
        <w:t>XL</w:t>
      </w:r>
      <w:r w:rsidRPr="00F9440A">
        <w:t xml:space="preserve"> 3.0), </w:t>
      </w:r>
      <w:r w:rsidRPr="00F9440A">
        <w:rPr>
          <w:lang w:val="en-US"/>
        </w:rPr>
        <w:t>PCL</w:t>
      </w:r>
      <w:r w:rsidRPr="00F9440A">
        <w:t xml:space="preserve"> 5</w:t>
      </w:r>
      <w:r w:rsidRPr="00F9440A">
        <w:rPr>
          <w:lang w:val="en-US"/>
        </w:rPr>
        <w:t>c</w:t>
      </w:r>
      <w:r w:rsidRPr="00F9440A">
        <w:t xml:space="preserve">, </w:t>
      </w:r>
      <w:r w:rsidRPr="00F9440A">
        <w:rPr>
          <w:lang w:val="en-US"/>
        </w:rPr>
        <w:t>PostScript</w:t>
      </w:r>
      <w:r w:rsidRPr="00F9440A">
        <w:t xml:space="preserve"> 3 (</w:t>
      </w:r>
      <w:r w:rsidRPr="00F9440A">
        <w:rPr>
          <w:lang w:val="en-US"/>
        </w:rPr>
        <w:t>CPSI</w:t>
      </w:r>
      <w:r w:rsidRPr="00F9440A">
        <w:t xml:space="preserve"> 3016), </w:t>
      </w:r>
      <w:r w:rsidRPr="00F9440A">
        <w:rPr>
          <w:lang w:val="en-US"/>
        </w:rPr>
        <w:t>XPS</w:t>
      </w:r>
      <w:r>
        <w:t>;</w:t>
      </w:r>
    </w:p>
    <w:p w:rsidR="00F23F2A" w:rsidRPr="008055B1" w:rsidRDefault="00F23F2A" w:rsidP="00F23F2A">
      <w:pPr>
        <w:numPr>
          <w:ilvl w:val="0"/>
          <w:numId w:val="6"/>
        </w:numPr>
        <w:ind w:left="0" w:firstLine="709"/>
        <w:jc w:val="both"/>
        <w:rPr>
          <w:lang w:val="en-US"/>
        </w:rPr>
      </w:pPr>
      <w:r w:rsidRPr="008055B1">
        <w:t>режимы</w:t>
      </w:r>
      <w:r w:rsidRPr="008055B1">
        <w:rPr>
          <w:lang w:val="en-US"/>
        </w:rPr>
        <w:t xml:space="preserve"> </w:t>
      </w:r>
      <w:r w:rsidRPr="008055B1">
        <w:t>сканирования</w:t>
      </w:r>
      <w:r w:rsidRPr="008055B1">
        <w:rPr>
          <w:lang w:val="en-US"/>
        </w:rPr>
        <w:t>:</w:t>
      </w:r>
      <w:r w:rsidRPr="008055B1">
        <w:rPr>
          <w:b/>
          <w:lang w:val="en-US"/>
        </w:rPr>
        <w:t xml:space="preserve"> </w:t>
      </w:r>
      <w:r w:rsidRPr="008055B1">
        <w:rPr>
          <w:lang w:val="en-US"/>
        </w:rPr>
        <w:t>Scan-to-</w:t>
      </w:r>
      <w:proofErr w:type="spellStart"/>
      <w:r w:rsidRPr="008055B1">
        <w:rPr>
          <w:lang w:val="en-US"/>
        </w:rPr>
        <w:t>eMail</w:t>
      </w:r>
      <w:proofErr w:type="spellEnd"/>
      <w:r w:rsidRPr="008055B1">
        <w:rPr>
          <w:lang w:val="en-US"/>
        </w:rPr>
        <w:t xml:space="preserve"> (Scan-to-Me), Scan-to-SMB (Scan-to-Home), Scan-to-FTP, Scan-to-Box, Scan-to-USB, Scan-to-WebDAV, Scan-to-DPWS, Network TWAIN scan;</w:t>
      </w:r>
    </w:p>
    <w:p w:rsidR="00F23F2A" w:rsidRDefault="00F23F2A" w:rsidP="00F23F2A">
      <w:pPr>
        <w:numPr>
          <w:ilvl w:val="0"/>
          <w:numId w:val="6"/>
        </w:numPr>
        <w:ind w:left="0" w:firstLine="709"/>
        <w:jc w:val="both"/>
      </w:pPr>
      <w:r w:rsidRPr="008055B1">
        <w:rPr>
          <w:bCs/>
        </w:rPr>
        <w:t xml:space="preserve">форматы файлов при сканировании: </w:t>
      </w:r>
      <w:r w:rsidRPr="008055B1">
        <w:t>JPEG</w:t>
      </w:r>
      <w:r>
        <w:t>; TIFF; PDF;</w:t>
      </w:r>
    </w:p>
    <w:p w:rsidR="00F23F2A" w:rsidRPr="008055B1" w:rsidRDefault="00F23F2A" w:rsidP="00F23F2A">
      <w:pPr>
        <w:numPr>
          <w:ilvl w:val="0"/>
          <w:numId w:val="6"/>
        </w:numPr>
        <w:ind w:left="0" w:firstLine="709"/>
        <w:jc w:val="both"/>
        <w:rPr>
          <w:lang w:val="en-US"/>
        </w:rPr>
      </w:pPr>
      <w:proofErr w:type="gramStart"/>
      <w:r>
        <w:rPr>
          <w:bCs/>
        </w:rPr>
        <w:t>п</w:t>
      </w:r>
      <w:r w:rsidRPr="00F9440A">
        <w:rPr>
          <w:bCs/>
        </w:rPr>
        <w:t>оддерживаемые</w:t>
      </w:r>
      <w:proofErr w:type="gramEnd"/>
      <w:r w:rsidRPr="00F9440A">
        <w:rPr>
          <w:bCs/>
          <w:lang w:val="en-US"/>
        </w:rPr>
        <w:t xml:space="preserve"> </w:t>
      </w:r>
      <w:r w:rsidRPr="00F9440A">
        <w:rPr>
          <w:bCs/>
        </w:rPr>
        <w:t>ОС</w:t>
      </w:r>
      <w:r w:rsidRPr="00F9440A">
        <w:rPr>
          <w:bCs/>
          <w:lang w:val="en-US"/>
        </w:rPr>
        <w:t xml:space="preserve">: </w:t>
      </w:r>
      <w:r w:rsidRPr="00F9440A">
        <w:rPr>
          <w:lang w:val="en-US"/>
        </w:rPr>
        <w:t xml:space="preserve">Windows XP (32/64), Windows VISTA (32/64), Windows 7 (32/64), Windows 8 (32/64), Windows Server 2003 (32/64), Windows Server 2008 (32/64), Windows Server 2008 R2 (64), Windows Server 2012 (64), Macintosh OS X 10.x, </w:t>
      </w:r>
      <w:proofErr w:type="gramStart"/>
      <w:r w:rsidRPr="00F9440A">
        <w:rPr>
          <w:lang w:val="en-US"/>
        </w:rPr>
        <w:t>Unix</w:t>
      </w:r>
      <w:proofErr w:type="gramEnd"/>
      <w:r w:rsidRPr="00F9440A">
        <w:rPr>
          <w:lang w:val="en-US"/>
        </w:rPr>
        <w:t>, Linux, Citrix</w:t>
      </w:r>
      <w:r w:rsidRPr="008055B1">
        <w:rPr>
          <w:lang w:val="en-US"/>
        </w:rPr>
        <w:t>.</w:t>
      </w:r>
    </w:p>
    <w:p w:rsidR="00F23F2A" w:rsidRDefault="00F23F2A" w:rsidP="00F23F2A">
      <w:pPr>
        <w:pStyle w:val="2"/>
        <w:ind w:firstLine="709"/>
        <w:rPr>
          <w:i/>
          <w:sz w:val="24"/>
          <w:szCs w:val="24"/>
        </w:rPr>
      </w:pPr>
      <w:bookmarkStart w:id="1" w:name="_Toc384801464"/>
      <w:r w:rsidRPr="00F9440A">
        <w:rPr>
          <w:i/>
          <w:sz w:val="24"/>
          <w:szCs w:val="24"/>
        </w:rPr>
        <w:t>Или эквивалент в указанной выше комплектации с параметрами эквивалентности:</w:t>
      </w:r>
      <w:bookmarkEnd w:id="1"/>
    </w:p>
    <w:p w:rsidR="00F23F2A" w:rsidRPr="00750D10" w:rsidRDefault="00F23F2A" w:rsidP="00F23F2A">
      <w:pPr>
        <w:numPr>
          <w:ilvl w:val="0"/>
          <w:numId w:val="7"/>
        </w:numPr>
        <w:ind w:left="0" w:firstLine="709"/>
      </w:pPr>
      <w:r>
        <w:rPr>
          <w:bCs/>
        </w:rPr>
        <w:t>ч</w:t>
      </w:r>
      <w:r w:rsidRPr="00750D10">
        <w:rPr>
          <w:bCs/>
        </w:rPr>
        <w:t>астота процессора:</w:t>
      </w:r>
      <w:r w:rsidRPr="00750D10">
        <w:t xml:space="preserve"> не менее 800 МГц;</w:t>
      </w:r>
    </w:p>
    <w:p w:rsidR="00F23F2A" w:rsidRPr="00750D10" w:rsidRDefault="00F23F2A" w:rsidP="00F23F2A">
      <w:pPr>
        <w:numPr>
          <w:ilvl w:val="0"/>
          <w:numId w:val="7"/>
        </w:numPr>
        <w:ind w:left="0" w:firstLine="709"/>
      </w:pPr>
      <w:r>
        <w:rPr>
          <w:bCs/>
        </w:rPr>
        <w:t>е</w:t>
      </w:r>
      <w:r w:rsidRPr="00750D10">
        <w:rPr>
          <w:bCs/>
        </w:rPr>
        <w:t>мкость жесткого диска:</w:t>
      </w:r>
      <w:r w:rsidRPr="00750D10">
        <w:t xml:space="preserve"> не менее 250Гб;</w:t>
      </w:r>
    </w:p>
    <w:p w:rsidR="00F23F2A" w:rsidRPr="00750D10" w:rsidRDefault="00F23F2A" w:rsidP="00F23F2A">
      <w:pPr>
        <w:numPr>
          <w:ilvl w:val="0"/>
          <w:numId w:val="7"/>
        </w:numPr>
        <w:ind w:left="0" w:firstLine="709"/>
      </w:pPr>
      <w:r>
        <w:rPr>
          <w:bCs/>
        </w:rPr>
        <w:t>о</w:t>
      </w:r>
      <w:r w:rsidRPr="00750D10">
        <w:rPr>
          <w:bCs/>
        </w:rPr>
        <w:t xml:space="preserve">бъем памяти: </w:t>
      </w:r>
      <w:r w:rsidRPr="00750D10">
        <w:t>не менее 2048Мб</w:t>
      </w:r>
      <w:r>
        <w:t>;</w:t>
      </w:r>
    </w:p>
    <w:p w:rsidR="00F23F2A" w:rsidRPr="00F9440A" w:rsidRDefault="00F23F2A" w:rsidP="00F23F2A">
      <w:pPr>
        <w:pStyle w:val="2"/>
        <w:numPr>
          <w:ilvl w:val="0"/>
          <w:numId w:val="6"/>
        </w:numPr>
        <w:ind w:left="0" w:firstLine="709"/>
        <w:rPr>
          <w:b w:val="0"/>
          <w:sz w:val="24"/>
          <w:szCs w:val="24"/>
        </w:rPr>
      </w:pPr>
      <w:bookmarkStart w:id="2" w:name="_Toc384801465"/>
      <w:r>
        <w:rPr>
          <w:b w:val="0"/>
          <w:sz w:val="24"/>
          <w:szCs w:val="24"/>
        </w:rPr>
        <w:t>к</w:t>
      </w:r>
      <w:r w:rsidRPr="00F9440A">
        <w:rPr>
          <w:b w:val="0"/>
          <w:sz w:val="24"/>
          <w:szCs w:val="24"/>
        </w:rPr>
        <w:t>опир:</w:t>
      </w:r>
      <w:bookmarkEnd w:id="2"/>
    </w:p>
    <w:p w:rsidR="00F23F2A" w:rsidRPr="00F9440A" w:rsidRDefault="00F23F2A" w:rsidP="00F23F2A">
      <w:pPr>
        <w:ind w:firstLine="709"/>
        <w:jc w:val="both"/>
      </w:pPr>
      <w:r>
        <w:rPr>
          <w:bCs/>
        </w:rPr>
        <w:t>с</w:t>
      </w:r>
      <w:r w:rsidRPr="00F9440A">
        <w:rPr>
          <w:bCs/>
        </w:rPr>
        <w:t>корость копирования A4, Ч/Б (стр</w:t>
      </w:r>
      <w:r>
        <w:rPr>
          <w:bCs/>
        </w:rPr>
        <w:t>.</w:t>
      </w:r>
      <w:r w:rsidRPr="00F9440A">
        <w:rPr>
          <w:bCs/>
        </w:rPr>
        <w:t>/мин)</w:t>
      </w:r>
      <w:r>
        <w:rPr>
          <w:bCs/>
        </w:rPr>
        <w:t>:</w:t>
      </w:r>
      <w:r w:rsidRPr="00F9440A">
        <w:rPr>
          <w:bCs/>
        </w:rPr>
        <w:t xml:space="preserve"> </w:t>
      </w:r>
      <w:r w:rsidRPr="00F9440A">
        <w:t>не менее 22;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с</w:t>
      </w:r>
      <w:r w:rsidRPr="00F9440A">
        <w:rPr>
          <w:bCs/>
        </w:rPr>
        <w:t>корость копирования A4, цвет (стр</w:t>
      </w:r>
      <w:r>
        <w:rPr>
          <w:bCs/>
        </w:rPr>
        <w:t>.</w:t>
      </w:r>
      <w:r w:rsidRPr="00F9440A">
        <w:rPr>
          <w:bCs/>
        </w:rPr>
        <w:t>/мин)</w:t>
      </w:r>
      <w:r>
        <w:rPr>
          <w:bCs/>
        </w:rPr>
        <w:t>:</w:t>
      </w:r>
      <w:r w:rsidRPr="00F9440A">
        <w:rPr>
          <w:bCs/>
        </w:rPr>
        <w:t xml:space="preserve"> </w:t>
      </w:r>
      <w:r w:rsidRPr="00F9440A">
        <w:t>не менее 22;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с</w:t>
      </w:r>
      <w:r w:rsidRPr="00F9440A">
        <w:rPr>
          <w:bCs/>
        </w:rPr>
        <w:t>корость копирования A3, Ч/Б (стр</w:t>
      </w:r>
      <w:r>
        <w:rPr>
          <w:bCs/>
        </w:rPr>
        <w:t>.</w:t>
      </w:r>
      <w:r w:rsidRPr="00F9440A">
        <w:rPr>
          <w:bCs/>
        </w:rPr>
        <w:t>/мин)</w:t>
      </w:r>
      <w:r>
        <w:rPr>
          <w:bCs/>
        </w:rPr>
        <w:t>:</w:t>
      </w:r>
      <w:r w:rsidRPr="00F9440A">
        <w:rPr>
          <w:bCs/>
        </w:rPr>
        <w:t xml:space="preserve"> </w:t>
      </w:r>
      <w:r w:rsidRPr="00F9440A">
        <w:t>не менее 14;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с</w:t>
      </w:r>
      <w:r w:rsidRPr="00F9440A">
        <w:rPr>
          <w:bCs/>
        </w:rPr>
        <w:t>корость копирования A3, цвет (стр</w:t>
      </w:r>
      <w:r>
        <w:rPr>
          <w:bCs/>
        </w:rPr>
        <w:t>./мин):</w:t>
      </w:r>
      <w:r w:rsidRPr="00F9440A">
        <w:rPr>
          <w:bCs/>
        </w:rPr>
        <w:t xml:space="preserve"> </w:t>
      </w:r>
      <w:r w:rsidRPr="00F9440A">
        <w:t>не менее 14;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п</w:t>
      </w:r>
      <w:r w:rsidRPr="00F9440A">
        <w:rPr>
          <w:bCs/>
        </w:rPr>
        <w:t>ервая копия/ отпечаток, Ч/Б (с)</w:t>
      </w:r>
      <w:r>
        <w:rPr>
          <w:bCs/>
        </w:rPr>
        <w:t>:</w:t>
      </w:r>
      <w:r w:rsidRPr="00F9440A">
        <w:rPr>
          <w:bCs/>
        </w:rPr>
        <w:t xml:space="preserve"> </w:t>
      </w:r>
      <w:r w:rsidRPr="00F9440A">
        <w:t>не менее 6.9;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п</w:t>
      </w:r>
      <w:r w:rsidRPr="00F9440A">
        <w:rPr>
          <w:bCs/>
        </w:rPr>
        <w:t>ервая копия/ отпечаток, цвет (с)</w:t>
      </w:r>
      <w:r>
        <w:rPr>
          <w:bCs/>
        </w:rPr>
        <w:t>:</w:t>
      </w:r>
      <w:r w:rsidRPr="00F9440A">
        <w:rPr>
          <w:bCs/>
        </w:rPr>
        <w:t xml:space="preserve"> </w:t>
      </w:r>
      <w:r w:rsidRPr="00F9440A">
        <w:t>не менее 8.3;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м</w:t>
      </w:r>
      <w:r w:rsidRPr="00F9440A">
        <w:rPr>
          <w:bCs/>
        </w:rPr>
        <w:t>аксимальное разрешение копирования (</w:t>
      </w:r>
      <w:proofErr w:type="spellStart"/>
      <w:r w:rsidRPr="00F9440A">
        <w:rPr>
          <w:bCs/>
        </w:rPr>
        <w:t>dpi</w:t>
      </w:r>
      <w:proofErr w:type="spellEnd"/>
      <w:r w:rsidRPr="00F9440A">
        <w:rPr>
          <w:bCs/>
        </w:rPr>
        <w:t>)</w:t>
      </w:r>
      <w:r>
        <w:rPr>
          <w:bCs/>
        </w:rPr>
        <w:t>:</w:t>
      </w:r>
      <w:r w:rsidRPr="00F9440A">
        <w:rPr>
          <w:bCs/>
        </w:rPr>
        <w:t xml:space="preserve"> </w:t>
      </w:r>
      <w:r w:rsidRPr="00F9440A">
        <w:t>не менее 600 x 600;</w:t>
      </w:r>
    </w:p>
    <w:p w:rsidR="00F23F2A" w:rsidRPr="00F9440A" w:rsidRDefault="00F23F2A" w:rsidP="00F23F2A">
      <w:pPr>
        <w:pStyle w:val="2"/>
        <w:numPr>
          <w:ilvl w:val="0"/>
          <w:numId w:val="6"/>
        </w:numPr>
        <w:ind w:left="0" w:firstLine="709"/>
        <w:rPr>
          <w:b w:val="0"/>
          <w:sz w:val="24"/>
          <w:szCs w:val="24"/>
        </w:rPr>
      </w:pPr>
      <w:bookmarkStart w:id="3" w:name="_Toc384801466"/>
      <w:r>
        <w:rPr>
          <w:b w:val="0"/>
          <w:sz w:val="24"/>
          <w:szCs w:val="24"/>
        </w:rPr>
        <w:t>п</w:t>
      </w:r>
      <w:r w:rsidRPr="00F9440A">
        <w:rPr>
          <w:b w:val="0"/>
          <w:sz w:val="24"/>
          <w:szCs w:val="24"/>
        </w:rPr>
        <w:t>ринтер:</w:t>
      </w:r>
      <w:bookmarkEnd w:id="3"/>
    </w:p>
    <w:p w:rsidR="00F23F2A" w:rsidRPr="00750D10" w:rsidRDefault="00F23F2A" w:rsidP="00F23F2A">
      <w:pPr>
        <w:ind w:firstLine="709"/>
        <w:jc w:val="both"/>
      </w:pPr>
      <w:r w:rsidRPr="00750D10">
        <w:t>максимальный формат: не менее А3;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м</w:t>
      </w:r>
      <w:r w:rsidRPr="00F9440A">
        <w:rPr>
          <w:bCs/>
        </w:rPr>
        <w:t>аксимальное разрешение печати (</w:t>
      </w:r>
      <w:proofErr w:type="spellStart"/>
      <w:r w:rsidRPr="00F9440A">
        <w:rPr>
          <w:bCs/>
        </w:rPr>
        <w:t>dpi</w:t>
      </w:r>
      <w:proofErr w:type="spellEnd"/>
      <w:r w:rsidRPr="00F9440A">
        <w:rPr>
          <w:bCs/>
        </w:rPr>
        <w:t>)</w:t>
      </w:r>
      <w:r>
        <w:rPr>
          <w:bCs/>
        </w:rPr>
        <w:t>:</w:t>
      </w:r>
      <w:r w:rsidRPr="00F9440A">
        <w:t xml:space="preserve"> не менее 1,200 x 1,200;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с</w:t>
      </w:r>
      <w:r w:rsidRPr="00F9440A">
        <w:rPr>
          <w:bCs/>
        </w:rPr>
        <w:t xml:space="preserve">корость печати A4, </w:t>
      </w:r>
      <w:proofErr w:type="gramStart"/>
      <w:r>
        <w:rPr>
          <w:bCs/>
        </w:rPr>
        <w:t>ч/б</w:t>
      </w:r>
      <w:proofErr w:type="gramEnd"/>
      <w:r w:rsidRPr="00F9440A">
        <w:rPr>
          <w:bCs/>
        </w:rPr>
        <w:t xml:space="preserve"> (стр</w:t>
      </w:r>
      <w:r>
        <w:rPr>
          <w:bCs/>
        </w:rPr>
        <w:t>.</w:t>
      </w:r>
      <w:r w:rsidRPr="00F9440A">
        <w:rPr>
          <w:bCs/>
        </w:rPr>
        <w:t>/мин)</w:t>
      </w:r>
      <w:r>
        <w:rPr>
          <w:bCs/>
        </w:rPr>
        <w:t>:</w:t>
      </w:r>
      <w:r w:rsidRPr="00F9440A">
        <w:t xml:space="preserve"> не менее 22;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с</w:t>
      </w:r>
      <w:r w:rsidRPr="00F9440A">
        <w:rPr>
          <w:bCs/>
        </w:rPr>
        <w:t>корость печати A4, цвет (стр</w:t>
      </w:r>
      <w:r>
        <w:rPr>
          <w:bCs/>
        </w:rPr>
        <w:t>.</w:t>
      </w:r>
      <w:r w:rsidRPr="00F9440A">
        <w:rPr>
          <w:bCs/>
        </w:rPr>
        <w:t>/мин)</w:t>
      </w:r>
      <w:r>
        <w:rPr>
          <w:bCs/>
        </w:rPr>
        <w:t>:</w:t>
      </w:r>
      <w:r w:rsidRPr="00F9440A">
        <w:t xml:space="preserve"> не менее 22;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с</w:t>
      </w:r>
      <w:r w:rsidRPr="00F9440A">
        <w:rPr>
          <w:bCs/>
        </w:rPr>
        <w:t xml:space="preserve">корость печати A3, </w:t>
      </w:r>
      <w:proofErr w:type="gramStart"/>
      <w:r>
        <w:rPr>
          <w:bCs/>
        </w:rPr>
        <w:t>ч/б</w:t>
      </w:r>
      <w:proofErr w:type="gramEnd"/>
      <w:r w:rsidRPr="00F9440A">
        <w:rPr>
          <w:bCs/>
        </w:rPr>
        <w:t xml:space="preserve"> (стр</w:t>
      </w:r>
      <w:r>
        <w:rPr>
          <w:bCs/>
        </w:rPr>
        <w:t>.</w:t>
      </w:r>
      <w:r w:rsidRPr="00F9440A">
        <w:rPr>
          <w:bCs/>
        </w:rPr>
        <w:t>/мин)</w:t>
      </w:r>
      <w:r>
        <w:rPr>
          <w:bCs/>
        </w:rPr>
        <w:t>:</w:t>
      </w:r>
      <w:r w:rsidRPr="00F9440A">
        <w:t xml:space="preserve"> не менее 14;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с</w:t>
      </w:r>
      <w:r w:rsidRPr="00F9440A">
        <w:rPr>
          <w:bCs/>
        </w:rPr>
        <w:t>корость печати A3, цвет (стр</w:t>
      </w:r>
      <w:r>
        <w:rPr>
          <w:bCs/>
        </w:rPr>
        <w:t>.</w:t>
      </w:r>
      <w:r w:rsidRPr="00F9440A">
        <w:rPr>
          <w:bCs/>
        </w:rPr>
        <w:t>/мин)</w:t>
      </w:r>
      <w:r>
        <w:rPr>
          <w:bCs/>
        </w:rPr>
        <w:t>:</w:t>
      </w:r>
      <w:r w:rsidRPr="00F9440A">
        <w:t xml:space="preserve"> не менее 14;</w:t>
      </w:r>
    </w:p>
    <w:p w:rsidR="00F23F2A" w:rsidRDefault="00F23F2A" w:rsidP="00F23F2A">
      <w:pPr>
        <w:ind w:firstLine="709"/>
        <w:jc w:val="both"/>
        <w:rPr>
          <w:b/>
          <w:bCs/>
        </w:rPr>
      </w:pPr>
      <w:r>
        <w:rPr>
          <w:bCs/>
        </w:rPr>
        <w:t>с</w:t>
      </w:r>
      <w:r w:rsidRPr="00F9440A">
        <w:rPr>
          <w:bCs/>
        </w:rPr>
        <w:t>корость двусторонней печати A4, цвет (стр</w:t>
      </w:r>
      <w:r>
        <w:rPr>
          <w:bCs/>
        </w:rPr>
        <w:t>.</w:t>
      </w:r>
      <w:r w:rsidRPr="00F9440A">
        <w:rPr>
          <w:bCs/>
        </w:rPr>
        <w:t>/мин)</w:t>
      </w:r>
      <w:r>
        <w:rPr>
          <w:bCs/>
        </w:rPr>
        <w:t>:</w:t>
      </w:r>
      <w:r w:rsidRPr="00F9440A">
        <w:t xml:space="preserve"> не менее 22;</w:t>
      </w:r>
      <w:r w:rsidRPr="00750D10">
        <w:rPr>
          <w:b/>
          <w:bCs/>
        </w:rPr>
        <w:t xml:space="preserve"> </w:t>
      </w:r>
    </w:p>
    <w:p w:rsidR="00F23F2A" w:rsidRPr="00750D10" w:rsidRDefault="00F23F2A" w:rsidP="00F23F2A">
      <w:pPr>
        <w:ind w:firstLine="709"/>
        <w:jc w:val="both"/>
      </w:pPr>
      <w:r w:rsidRPr="00750D10">
        <w:rPr>
          <w:bCs/>
        </w:rPr>
        <w:lastRenderedPageBreak/>
        <w:t xml:space="preserve">скорость двусторонней печати A4, </w:t>
      </w:r>
      <w:proofErr w:type="gramStart"/>
      <w:r w:rsidRPr="00750D10">
        <w:rPr>
          <w:bCs/>
        </w:rPr>
        <w:t>ч/б</w:t>
      </w:r>
      <w:proofErr w:type="gramEnd"/>
      <w:r w:rsidRPr="00750D10">
        <w:rPr>
          <w:bCs/>
        </w:rPr>
        <w:t xml:space="preserve"> (стр./мин):</w:t>
      </w:r>
      <w:r w:rsidRPr="00750D10">
        <w:t xml:space="preserve"> не менее 22;</w:t>
      </w:r>
    </w:p>
    <w:p w:rsidR="00F23F2A" w:rsidRPr="00F9440A" w:rsidRDefault="00F23F2A" w:rsidP="00F23F2A">
      <w:pPr>
        <w:pStyle w:val="2"/>
        <w:numPr>
          <w:ilvl w:val="0"/>
          <w:numId w:val="6"/>
        </w:numPr>
        <w:ind w:left="0" w:firstLine="709"/>
        <w:rPr>
          <w:b w:val="0"/>
          <w:sz w:val="24"/>
          <w:szCs w:val="24"/>
        </w:rPr>
      </w:pPr>
      <w:bookmarkStart w:id="4" w:name="_Toc384801467"/>
      <w:r>
        <w:rPr>
          <w:b w:val="0"/>
          <w:sz w:val="24"/>
          <w:szCs w:val="24"/>
        </w:rPr>
        <w:t>с</w:t>
      </w:r>
      <w:r w:rsidRPr="00F9440A">
        <w:rPr>
          <w:b w:val="0"/>
          <w:sz w:val="24"/>
          <w:szCs w:val="24"/>
        </w:rPr>
        <w:t>канер:</w:t>
      </w:r>
      <w:bookmarkEnd w:id="4"/>
    </w:p>
    <w:p w:rsidR="00F23F2A" w:rsidRPr="00F9440A" w:rsidRDefault="00F23F2A" w:rsidP="00F23F2A">
      <w:pPr>
        <w:ind w:firstLine="709"/>
        <w:jc w:val="both"/>
      </w:pPr>
      <w:r>
        <w:rPr>
          <w:bCs/>
        </w:rPr>
        <w:t>с</w:t>
      </w:r>
      <w:r w:rsidRPr="00F9440A">
        <w:rPr>
          <w:bCs/>
        </w:rPr>
        <w:t>корость сканирования, цвет</w:t>
      </w:r>
      <w:r>
        <w:rPr>
          <w:bCs/>
        </w:rPr>
        <w:t>:</w:t>
      </w:r>
      <w:r>
        <w:t xml:space="preserve"> </w:t>
      </w:r>
      <w:r w:rsidRPr="00F9440A">
        <w:t>не менее160 изображений в минуту</w:t>
      </w:r>
      <w:r>
        <w:t>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с</w:t>
      </w:r>
      <w:r w:rsidRPr="00F9440A">
        <w:rPr>
          <w:bCs/>
        </w:rPr>
        <w:t xml:space="preserve">корость сканирования, </w:t>
      </w:r>
      <w:proofErr w:type="gramStart"/>
      <w:r>
        <w:rPr>
          <w:bCs/>
        </w:rPr>
        <w:t>ч</w:t>
      </w:r>
      <w:proofErr w:type="gramEnd"/>
      <w:r>
        <w:rPr>
          <w:bCs/>
        </w:rPr>
        <w:t>/б:</w:t>
      </w:r>
      <w:r>
        <w:t xml:space="preserve"> </w:t>
      </w:r>
      <w:r w:rsidRPr="00F9440A">
        <w:t>не менее 160 изображений в минуту</w:t>
      </w:r>
      <w:r>
        <w:t>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р</w:t>
      </w:r>
      <w:r w:rsidRPr="00F9440A">
        <w:rPr>
          <w:bCs/>
        </w:rPr>
        <w:t>азрешение сканирования (</w:t>
      </w:r>
      <w:proofErr w:type="spellStart"/>
      <w:r w:rsidRPr="00F9440A">
        <w:rPr>
          <w:bCs/>
        </w:rPr>
        <w:t>dpi</w:t>
      </w:r>
      <w:proofErr w:type="spellEnd"/>
      <w:r w:rsidRPr="00F9440A">
        <w:rPr>
          <w:bCs/>
        </w:rPr>
        <w:t>)</w:t>
      </w:r>
      <w:r>
        <w:rPr>
          <w:bCs/>
        </w:rPr>
        <w:t>:</w:t>
      </w:r>
      <w:r>
        <w:t xml:space="preserve"> </w:t>
      </w:r>
      <w:r w:rsidRPr="00F9440A">
        <w:t xml:space="preserve">не менее 600 × 600 </w:t>
      </w:r>
      <w:proofErr w:type="spellStart"/>
      <w:r w:rsidRPr="00F9440A">
        <w:t>dpi</w:t>
      </w:r>
      <w:proofErr w:type="spellEnd"/>
      <w:r>
        <w:t>;</w:t>
      </w:r>
    </w:p>
    <w:p w:rsidR="00F23F2A" w:rsidRPr="00750D10" w:rsidRDefault="00F23F2A" w:rsidP="00F23F2A">
      <w:pPr>
        <w:ind w:firstLine="709"/>
        <w:jc w:val="both"/>
      </w:pPr>
      <w:r w:rsidRPr="00750D10">
        <w:t>максимальный формат оригинала:  не менее А3;</w:t>
      </w:r>
    </w:p>
    <w:p w:rsidR="00F23F2A" w:rsidRPr="00F9440A" w:rsidRDefault="00F23F2A" w:rsidP="00F23F2A">
      <w:pPr>
        <w:pStyle w:val="2"/>
        <w:numPr>
          <w:ilvl w:val="0"/>
          <w:numId w:val="6"/>
        </w:numPr>
        <w:ind w:left="0" w:firstLine="709"/>
        <w:rPr>
          <w:b w:val="0"/>
          <w:sz w:val="24"/>
          <w:szCs w:val="24"/>
        </w:rPr>
      </w:pPr>
      <w:bookmarkStart w:id="5" w:name="_Toc384801468"/>
      <w:r>
        <w:rPr>
          <w:b w:val="0"/>
          <w:sz w:val="24"/>
          <w:szCs w:val="24"/>
        </w:rPr>
        <w:t>ф</w:t>
      </w:r>
      <w:r w:rsidRPr="00F9440A">
        <w:rPr>
          <w:b w:val="0"/>
          <w:sz w:val="24"/>
          <w:szCs w:val="24"/>
        </w:rPr>
        <w:t>акс:</w:t>
      </w:r>
      <w:bookmarkEnd w:id="5"/>
    </w:p>
    <w:p w:rsidR="00F23F2A" w:rsidRPr="00F9440A" w:rsidRDefault="00F23F2A" w:rsidP="00F23F2A">
      <w:pPr>
        <w:ind w:firstLine="709"/>
        <w:jc w:val="both"/>
      </w:pPr>
      <w:r>
        <w:rPr>
          <w:bCs/>
        </w:rPr>
        <w:t>м</w:t>
      </w:r>
      <w:r w:rsidRPr="00F9440A">
        <w:rPr>
          <w:bCs/>
        </w:rPr>
        <w:t>аксимальное разрешение факса (</w:t>
      </w:r>
      <w:proofErr w:type="spellStart"/>
      <w:r w:rsidRPr="00F9440A">
        <w:rPr>
          <w:bCs/>
        </w:rPr>
        <w:t>dpi</w:t>
      </w:r>
      <w:proofErr w:type="spellEnd"/>
      <w:r w:rsidRPr="00F9440A">
        <w:rPr>
          <w:bCs/>
        </w:rPr>
        <w:t>)</w:t>
      </w:r>
      <w:r>
        <w:t xml:space="preserve">: </w:t>
      </w:r>
      <w:r w:rsidRPr="00F9440A">
        <w:t xml:space="preserve">не менее 600 × 600 </w:t>
      </w:r>
      <w:proofErr w:type="spellStart"/>
      <w:r w:rsidRPr="00F9440A">
        <w:t>dpi</w:t>
      </w:r>
      <w:proofErr w:type="spellEnd"/>
      <w:r w:rsidRPr="00F9440A">
        <w:t xml:space="preserve"> (</w:t>
      </w:r>
      <w:proofErr w:type="spellStart"/>
      <w:r w:rsidRPr="00F9440A">
        <w:t>ultra-fine</w:t>
      </w:r>
      <w:proofErr w:type="spellEnd"/>
      <w:r w:rsidRPr="00F9440A">
        <w:t>)</w:t>
      </w:r>
      <w:r>
        <w:t>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с</w:t>
      </w:r>
      <w:r w:rsidRPr="00F9440A">
        <w:rPr>
          <w:bCs/>
        </w:rPr>
        <w:t>корость факса (</w:t>
      </w:r>
      <w:proofErr w:type="spellStart"/>
      <w:r w:rsidRPr="00F9440A">
        <w:rPr>
          <w:bCs/>
        </w:rPr>
        <w:t>Kbps</w:t>
      </w:r>
      <w:proofErr w:type="spellEnd"/>
      <w:r w:rsidRPr="00F9440A">
        <w:rPr>
          <w:bCs/>
        </w:rPr>
        <w:t>)</w:t>
      </w:r>
      <w:r>
        <w:rPr>
          <w:bCs/>
        </w:rPr>
        <w:t>:</w:t>
      </w:r>
      <w:r>
        <w:t xml:space="preserve"> </w:t>
      </w:r>
      <w:r w:rsidRPr="00F9440A">
        <w:t xml:space="preserve">не менее 33,6 </w:t>
      </w:r>
      <w:proofErr w:type="spellStart"/>
      <w:r w:rsidRPr="00F9440A">
        <w:t>Kbps</w:t>
      </w:r>
      <w:proofErr w:type="spellEnd"/>
      <w:r>
        <w:t>;</w:t>
      </w:r>
    </w:p>
    <w:p w:rsidR="00F23F2A" w:rsidRPr="00F9440A" w:rsidRDefault="00F23F2A" w:rsidP="00F23F2A">
      <w:pPr>
        <w:ind w:firstLine="709"/>
        <w:jc w:val="both"/>
      </w:pPr>
      <w:r>
        <w:rPr>
          <w:bCs/>
        </w:rPr>
        <w:t>а</w:t>
      </w:r>
      <w:r w:rsidRPr="00F9440A">
        <w:rPr>
          <w:bCs/>
        </w:rPr>
        <w:t>дреса факса</w:t>
      </w:r>
      <w:r w:rsidRPr="00F9440A">
        <w:t xml:space="preserve"> </w:t>
      </w:r>
      <w:r>
        <w:t xml:space="preserve">- </w:t>
      </w:r>
      <w:r w:rsidRPr="00F9440A">
        <w:t>не менее 2 100 (персональные + групповые)</w:t>
      </w:r>
      <w:r>
        <w:t>.</w:t>
      </w:r>
    </w:p>
    <w:p w:rsidR="00C2120E" w:rsidRDefault="00C2120E">
      <w:bookmarkStart w:id="6" w:name="_GoBack"/>
      <w:bookmarkEnd w:id="6"/>
    </w:p>
    <w:sectPr w:rsidR="00C21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F0D36"/>
    <w:multiLevelType w:val="hybridMultilevel"/>
    <w:tmpl w:val="EC62EA02"/>
    <w:lvl w:ilvl="0" w:tplc="8DE27F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1681433"/>
    <w:multiLevelType w:val="multilevel"/>
    <w:tmpl w:val="30DE0FC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9A487C"/>
    <w:multiLevelType w:val="hybridMultilevel"/>
    <w:tmpl w:val="9BE8BE7A"/>
    <w:lvl w:ilvl="0" w:tplc="8DE27FA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4C86F94"/>
    <w:multiLevelType w:val="hybridMultilevel"/>
    <w:tmpl w:val="137840F2"/>
    <w:lvl w:ilvl="0" w:tplc="8DE27F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4A142622"/>
    <w:multiLevelType w:val="hybridMultilevel"/>
    <w:tmpl w:val="73EC8BB6"/>
    <w:lvl w:ilvl="0" w:tplc="8DE27FA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BCD02A8"/>
    <w:multiLevelType w:val="hybridMultilevel"/>
    <w:tmpl w:val="1302991E"/>
    <w:lvl w:ilvl="0" w:tplc="8DE27F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E0D5CE8"/>
    <w:multiLevelType w:val="hybridMultilevel"/>
    <w:tmpl w:val="FAD2022C"/>
    <w:lvl w:ilvl="0" w:tplc="8DE27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2A"/>
    <w:rsid w:val="00001FAB"/>
    <w:rsid w:val="00001FEB"/>
    <w:rsid w:val="0000275E"/>
    <w:rsid w:val="0000432B"/>
    <w:rsid w:val="000048B2"/>
    <w:rsid w:val="00004A9B"/>
    <w:rsid w:val="00010006"/>
    <w:rsid w:val="00010F4F"/>
    <w:rsid w:val="00017919"/>
    <w:rsid w:val="000217C6"/>
    <w:rsid w:val="00021BEB"/>
    <w:rsid w:val="00025BCB"/>
    <w:rsid w:val="00026956"/>
    <w:rsid w:val="00027AAB"/>
    <w:rsid w:val="0003168F"/>
    <w:rsid w:val="00033A55"/>
    <w:rsid w:val="00035CD4"/>
    <w:rsid w:val="00042DAD"/>
    <w:rsid w:val="0004325F"/>
    <w:rsid w:val="0004453A"/>
    <w:rsid w:val="000453C0"/>
    <w:rsid w:val="00046DFA"/>
    <w:rsid w:val="00047B3D"/>
    <w:rsid w:val="0005021E"/>
    <w:rsid w:val="00051DF7"/>
    <w:rsid w:val="00052442"/>
    <w:rsid w:val="000524E0"/>
    <w:rsid w:val="00053234"/>
    <w:rsid w:val="00053295"/>
    <w:rsid w:val="00055795"/>
    <w:rsid w:val="00056B58"/>
    <w:rsid w:val="00060884"/>
    <w:rsid w:val="00063530"/>
    <w:rsid w:val="00063D9B"/>
    <w:rsid w:val="00065A37"/>
    <w:rsid w:val="000731AE"/>
    <w:rsid w:val="000736C7"/>
    <w:rsid w:val="0007546B"/>
    <w:rsid w:val="000756C7"/>
    <w:rsid w:val="0007735F"/>
    <w:rsid w:val="00077C71"/>
    <w:rsid w:val="0008100D"/>
    <w:rsid w:val="00087ED1"/>
    <w:rsid w:val="0009677A"/>
    <w:rsid w:val="00096C76"/>
    <w:rsid w:val="000A1351"/>
    <w:rsid w:val="000A1B1B"/>
    <w:rsid w:val="000A44A2"/>
    <w:rsid w:val="000A4524"/>
    <w:rsid w:val="000A46F4"/>
    <w:rsid w:val="000A54EE"/>
    <w:rsid w:val="000A75C9"/>
    <w:rsid w:val="000A7A9E"/>
    <w:rsid w:val="000B2B40"/>
    <w:rsid w:val="000B2CBF"/>
    <w:rsid w:val="000B3682"/>
    <w:rsid w:val="000B4F1B"/>
    <w:rsid w:val="000B5838"/>
    <w:rsid w:val="000B5D59"/>
    <w:rsid w:val="000B7778"/>
    <w:rsid w:val="000C0A13"/>
    <w:rsid w:val="000C27CA"/>
    <w:rsid w:val="000C2A44"/>
    <w:rsid w:val="000C2BE2"/>
    <w:rsid w:val="000C2E8A"/>
    <w:rsid w:val="000C4341"/>
    <w:rsid w:val="000C4EA5"/>
    <w:rsid w:val="000C6620"/>
    <w:rsid w:val="000D16DD"/>
    <w:rsid w:val="000D2513"/>
    <w:rsid w:val="000D6387"/>
    <w:rsid w:val="000D6B2A"/>
    <w:rsid w:val="000D6D0C"/>
    <w:rsid w:val="000D72F2"/>
    <w:rsid w:val="000D7358"/>
    <w:rsid w:val="000D73EB"/>
    <w:rsid w:val="000D75BD"/>
    <w:rsid w:val="000D7D29"/>
    <w:rsid w:val="000E15EE"/>
    <w:rsid w:val="000E3887"/>
    <w:rsid w:val="000E4D17"/>
    <w:rsid w:val="000E5050"/>
    <w:rsid w:val="000E54E6"/>
    <w:rsid w:val="000E6D90"/>
    <w:rsid w:val="000F0CC6"/>
    <w:rsid w:val="000F1589"/>
    <w:rsid w:val="000F499D"/>
    <w:rsid w:val="000F66FB"/>
    <w:rsid w:val="000F75CB"/>
    <w:rsid w:val="00101228"/>
    <w:rsid w:val="00101317"/>
    <w:rsid w:val="001018C2"/>
    <w:rsid w:val="00101DDC"/>
    <w:rsid w:val="00102184"/>
    <w:rsid w:val="001028C6"/>
    <w:rsid w:val="00102D88"/>
    <w:rsid w:val="00107A9F"/>
    <w:rsid w:val="00110853"/>
    <w:rsid w:val="001108FF"/>
    <w:rsid w:val="0011143F"/>
    <w:rsid w:val="00112C09"/>
    <w:rsid w:val="001135E7"/>
    <w:rsid w:val="00114605"/>
    <w:rsid w:val="00115A68"/>
    <w:rsid w:val="00120AA1"/>
    <w:rsid w:val="00120D5E"/>
    <w:rsid w:val="0012126B"/>
    <w:rsid w:val="00122343"/>
    <w:rsid w:val="001232F2"/>
    <w:rsid w:val="00123C10"/>
    <w:rsid w:val="00125EF3"/>
    <w:rsid w:val="00127074"/>
    <w:rsid w:val="001305B4"/>
    <w:rsid w:val="0013513B"/>
    <w:rsid w:val="001366F7"/>
    <w:rsid w:val="00143BB0"/>
    <w:rsid w:val="0014527B"/>
    <w:rsid w:val="00146AF5"/>
    <w:rsid w:val="0015013E"/>
    <w:rsid w:val="00152B20"/>
    <w:rsid w:val="0015318B"/>
    <w:rsid w:val="0015476E"/>
    <w:rsid w:val="00155420"/>
    <w:rsid w:val="00156C81"/>
    <w:rsid w:val="001606E3"/>
    <w:rsid w:val="00161001"/>
    <w:rsid w:val="0016129B"/>
    <w:rsid w:val="00164F5F"/>
    <w:rsid w:val="00165E69"/>
    <w:rsid w:val="00166D30"/>
    <w:rsid w:val="00167432"/>
    <w:rsid w:val="001701CF"/>
    <w:rsid w:val="0017030E"/>
    <w:rsid w:val="00173455"/>
    <w:rsid w:val="00173E28"/>
    <w:rsid w:val="00173E95"/>
    <w:rsid w:val="00175A2E"/>
    <w:rsid w:val="00175C42"/>
    <w:rsid w:val="0017643E"/>
    <w:rsid w:val="00177A48"/>
    <w:rsid w:val="00177B02"/>
    <w:rsid w:val="00181F10"/>
    <w:rsid w:val="00182DA3"/>
    <w:rsid w:val="0018489E"/>
    <w:rsid w:val="00190A1F"/>
    <w:rsid w:val="00192E90"/>
    <w:rsid w:val="00192F70"/>
    <w:rsid w:val="00193BF1"/>
    <w:rsid w:val="00194A7E"/>
    <w:rsid w:val="001978E7"/>
    <w:rsid w:val="001A084C"/>
    <w:rsid w:val="001A1CAE"/>
    <w:rsid w:val="001A2AE1"/>
    <w:rsid w:val="001A2BF3"/>
    <w:rsid w:val="001A340E"/>
    <w:rsid w:val="001A36F7"/>
    <w:rsid w:val="001A4F41"/>
    <w:rsid w:val="001A5A2D"/>
    <w:rsid w:val="001B0693"/>
    <w:rsid w:val="001B07D9"/>
    <w:rsid w:val="001B13B8"/>
    <w:rsid w:val="001B1F22"/>
    <w:rsid w:val="001B30F6"/>
    <w:rsid w:val="001B35A3"/>
    <w:rsid w:val="001B63EA"/>
    <w:rsid w:val="001C2732"/>
    <w:rsid w:val="001C52F7"/>
    <w:rsid w:val="001C70B9"/>
    <w:rsid w:val="001D2922"/>
    <w:rsid w:val="001D42E6"/>
    <w:rsid w:val="001D4EE9"/>
    <w:rsid w:val="001D5947"/>
    <w:rsid w:val="001D65CB"/>
    <w:rsid w:val="001D6824"/>
    <w:rsid w:val="001E29BC"/>
    <w:rsid w:val="001E4DB3"/>
    <w:rsid w:val="001F2DB8"/>
    <w:rsid w:val="001F2EC0"/>
    <w:rsid w:val="001F4C9E"/>
    <w:rsid w:val="001F5221"/>
    <w:rsid w:val="001F5701"/>
    <w:rsid w:val="001F5DF7"/>
    <w:rsid w:val="00202808"/>
    <w:rsid w:val="00202C23"/>
    <w:rsid w:val="00203027"/>
    <w:rsid w:val="00203AD3"/>
    <w:rsid w:val="0020470A"/>
    <w:rsid w:val="00205A47"/>
    <w:rsid w:val="00206EAC"/>
    <w:rsid w:val="00213812"/>
    <w:rsid w:val="00215587"/>
    <w:rsid w:val="00216137"/>
    <w:rsid w:val="00217609"/>
    <w:rsid w:val="00220FE3"/>
    <w:rsid w:val="00221357"/>
    <w:rsid w:val="0022204B"/>
    <w:rsid w:val="00222EFD"/>
    <w:rsid w:val="00222F54"/>
    <w:rsid w:val="0022384C"/>
    <w:rsid w:val="00224368"/>
    <w:rsid w:val="00224E54"/>
    <w:rsid w:val="0022575C"/>
    <w:rsid w:val="00225856"/>
    <w:rsid w:val="002271D0"/>
    <w:rsid w:val="002305A1"/>
    <w:rsid w:val="00230688"/>
    <w:rsid w:val="002309CE"/>
    <w:rsid w:val="00230FC4"/>
    <w:rsid w:val="002320BB"/>
    <w:rsid w:val="0023242C"/>
    <w:rsid w:val="00232507"/>
    <w:rsid w:val="0023330B"/>
    <w:rsid w:val="00235321"/>
    <w:rsid w:val="00235DB0"/>
    <w:rsid w:val="00240706"/>
    <w:rsid w:val="00243088"/>
    <w:rsid w:val="00247FCE"/>
    <w:rsid w:val="00252AC1"/>
    <w:rsid w:val="00255C5A"/>
    <w:rsid w:val="00260228"/>
    <w:rsid w:val="00262D69"/>
    <w:rsid w:val="00263758"/>
    <w:rsid w:val="002639CD"/>
    <w:rsid w:val="002678D2"/>
    <w:rsid w:val="00267CFB"/>
    <w:rsid w:val="00270DDF"/>
    <w:rsid w:val="00271495"/>
    <w:rsid w:val="00272C5D"/>
    <w:rsid w:val="002749E3"/>
    <w:rsid w:val="0027714A"/>
    <w:rsid w:val="00277756"/>
    <w:rsid w:val="00277BBB"/>
    <w:rsid w:val="00280F55"/>
    <w:rsid w:val="0028138B"/>
    <w:rsid w:val="00281A50"/>
    <w:rsid w:val="00284EA0"/>
    <w:rsid w:val="00285330"/>
    <w:rsid w:val="002905F1"/>
    <w:rsid w:val="00290923"/>
    <w:rsid w:val="00291E09"/>
    <w:rsid w:val="00295143"/>
    <w:rsid w:val="002957C9"/>
    <w:rsid w:val="002A0240"/>
    <w:rsid w:val="002A0613"/>
    <w:rsid w:val="002A289A"/>
    <w:rsid w:val="002A2B12"/>
    <w:rsid w:val="002A4562"/>
    <w:rsid w:val="002A48D5"/>
    <w:rsid w:val="002A4C9F"/>
    <w:rsid w:val="002A4CB6"/>
    <w:rsid w:val="002A594F"/>
    <w:rsid w:val="002B0701"/>
    <w:rsid w:val="002B1A36"/>
    <w:rsid w:val="002B49D1"/>
    <w:rsid w:val="002B67AE"/>
    <w:rsid w:val="002C0495"/>
    <w:rsid w:val="002C0FAE"/>
    <w:rsid w:val="002C1C05"/>
    <w:rsid w:val="002C305F"/>
    <w:rsid w:val="002C349D"/>
    <w:rsid w:val="002C42E1"/>
    <w:rsid w:val="002C6528"/>
    <w:rsid w:val="002C6E98"/>
    <w:rsid w:val="002D0D6E"/>
    <w:rsid w:val="002D2774"/>
    <w:rsid w:val="002D453F"/>
    <w:rsid w:val="002D4B29"/>
    <w:rsid w:val="002D6A1F"/>
    <w:rsid w:val="002D7858"/>
    <w:rsid w:val="002E310B"/>
    <w:rsid w:val="002E37D5"/>
    <w:rsid w:val="002E7634"/>
    <w:rsid w:val="002E7FEE"/>
    <w:rsid w:val="002F285C"/>
    <w:rsid w:val="002F2863"/>
    <w:rsid w:val="002F2C8C"/>
    <w:rsid w:val="002F320B"/>
    <w:rsid w:val="002F3515"/>
    <w:rsid w:val="002F37AB"/>
    <w:rsid w:val="002F497D"/>
    <w:rsid w:val="002F4E53"/>
    <w:rsid w:val="002F6BB5"/>
    <w:rsid w:val="00300662"/>
    <w:rsid w:val="00301031"/>
    <w:rsid w:val="00301FA9"/>
    <w:rsid w:val="003023C4"/>
    <w:rsid w:val="00303FF3"/>
    <w:rsid w:val="003117C6"/>
    <w:rsid w:val="00313CEA"/>
    <w:rsid w:val="0031411B"/>
    <w:rsid w:val="0031608F"/>
    <w:rsid w:val="003166D3"/>
    <w:rsid w:val="00320F16"/>
    <w:rsid w:val="00320FE6"/>
    <w:rsid w:val="00321AC9"/>
    <w:rsid w:val="00321D38"/>
    <w:rsid w:val="00322E67"/>
    <w:rsid w:val="00327DFC"/>
    <w:rsid w:val="00330F55"/>
    <w:rsid w:val="003315EF"/>
    <w:rsid w:val="00331611"/>
    <w:rsid w:val="00332DB5"/>
    <w:rsid w:val="00334E22"/>
    <w:rsid w:val="003449FB"/>
    <w:rsid w:val="00344C1C"/>
    <w:rsid w:val="00345B79"/>
    <w:rsid w:val="00347769"/>
    <w:rsid w:val="00347CC0"/>
    <w:rsid w:val="003504A1"/>
    <w:rsid w:val="003507A9"/>
    <w:rsid w:val="003542AF"/>
    <w:rsid w:val="00360106"/>
    <w:rsid w:val="0037209B"/>
    <w:rsid w:val="00373DB4"/>
    <w:rsid w:val="0037453F"/>
    <w:rsid w:val="00374B44"/>
    <w:rsid w:val="003756FB"/>
    <w:rsid w:val="00377941"/>
    <w:rsid w:val="00380982"/>
    <w:rsid w:val="00382130"/>
    <w:rsid w:val="00382E3C"/>
    <w:rsid w:val="0038417D"/>
    <w:rsid w:val="00386D9B"/>
    <w:rsid w:val="003913BD"/>
    <w:rsid w:val="0039271D"/>
    <w:rsid w:val="0039495A"/>
    <w:rsid w:val="0039572D"/>
    <w:rsid w:val="0039581E"/>
    <w:rsid w:val="00397644"/>
    <w:rsid w:val="003A13CD"/>
    <w:rsid w:val="003A2F1E"/>
    <w:rsid w:val="003B0126"/>
    <w:rsid w:val="003B168C"/>
    <w:rsid w:val="003B5786"/>
    <w:rsid w:val="003B6056"/>
    <w:rsid w:val="003B6C56"/>
    <w:rsid w:val="003C08B9"/>
    <w:rsid w:val="003C6B5F"/>
    <w:rsid w:val="003C6FE9"/>
    <w:rsid w:val="003C7D9C"/>
    <w:rsid w:val="003D108C"/>
    <w:rsid w:val="003D2F2D"/>
    <w:rsid w:val="003D4DCF"/>
    <w:rsid w:val="003D5448"/>
    <w:rsid w:val="003D5600"/>
    <w:rsid w:val="003D6F08"/>
    <w:rsid w:val="003E06B0"/>
    <w:rsid w:val="003E085C"/>
    <w:rsid w:val="003E0C97"/>
    <w:rsid w:val="003E0D95"/>
    <w:rsid w:val="003E11C6"/>
    <w:rsid w:val="003E331D"/>
    <w:rsid w:val="003E3464"/>
    <w:rsid w:val="003E440C"/>
    <w:rsid w:val="003F026D"/>
    <w:rsid w:val="003F1ABA"/>
    <w:rsid w:val="003F4CBB"/>
    <w:rsid w:val="003F4F4C"/>
    <w:rsid w:val="003F7BAF"/>
    <w:rsid w:val="00402BCF"/>
    <w:rsid w:val="00405216"/>
    <w:rsid w:val="00407B4C"/>
    <w:rsid w:val="00407B6D"/>
    <w:rsid w:val="004156C3"/>
    <w:rsid w:val="004166F9"/>
    <w:rsid w:val="0041684D"/>
    <w:rsid w:val="0042051D"/>
    <w:rsid w:val="00420D0D"/>
    <w:rsid w:val="00421224"/>
    <w:rsid w:val="004242D7"/>
    <w:rsid w:val="00424D8A"/>
    <w:rsid w:val="00425330"/>
    <w:rsid w:val="00425EF1"/>
    <w:rsid w:val="004267C6"/>
    <w:rsid w:val="00427F63"/>
    <w:rsid w:val="00430C90"/>
    <w:rsid w:val="004338BB"/>
    <w:rsid w:val="00435753"/>
    <w:rsid w:val="00435C8C"/>
    <w:rsid w:val="00437108"/>
    <w:rsid w:val="004377C4"/>
    <w:rsid w:val="00442286"/>
    <w:rsid w:val="0044312B"/>
    <w:rsid w:val="004441BB"/>
    <w:rsid w:val="00445D71"/>
    <w:rsid w:val="00451B65"/>
    <w:rsid w:val="0045338E"/>
    <w:rsid w:val="00453C6A"/>
    <w:rsid w:val="00453FB6"/>
    <w:rsid w:val="004602CD"/>
    <w:rsid w:val="00460CB5"/>
    <w:rsid w:val="00464ADB"/>
    <w:rsid w:val="00466DBF"/>
    <w:rsid w:val="00467020"/>
    <w:rsid w:val="004671C0"/>
    <w:rsid w:val="00467326"/>
    <w:rsid w:val="00467A04"/>
    <w:rsid w:val="0047568F"/>
    <w:rsid w:val="0047762A"/>
    <w:rsid w:val="00480D24"/>
    <w:rsid w:val="00484631"/>
    <w:rsid w:val="0048553B"/>
    <w:rsid w:val="0048716F"/>
    <w:rsid w:val="00490071"/>
    <w:rsid w:val="004908E4"/>
    <w:rsid w:val="00491BF4"/>
    <w:rsid w:val="00493E0F"/>
    <w:rsid w:val="00494432"/>
    <w:rsid w:val="004955C1"/>
    <w:rsid w:val="004966C2"/>
    <w:rsid w:val="004A05CC"/>
    <w:rsid w:val="004A458B"/>
    <w:rsid w:val="004A6C4B"/>
    <w:rsid w:val="004A7806"/>
    <w:rsid w:val="004A7C6F"/>
    <w:rsid w:val="004B1CD6"/>
    <w:rsid w:val="004B35F3"/>
    <w:rsid w:val="004B4412"/>
    <w:rsid w:val="004B70A4"/>
    <w:rsid w:val="004B7650"/>
    <w:rsid w:val="004B7D0F"/>
    <w:rsid w:val="004B7F04"/>
    <w:rsid w:val="004C08B1"/>
    <w:rsid w:val="004C161A"/>
    <w:rsid w:val="004C2AE1"/>
    <w:rsid w:val="004C36F3"/>
    <w:rsid w:val="004C3C90"/>
    <w:rsid w:val="004C51B7"/>
    <w:rsid w:val="004C52DA"/>
    <w:rsid w:val="004C55B6"/>
    <w:rsid w:val="004C6638"/>
    <w:rsid w:val="004D153F"/>
    <w:rsid w:val="004D1BAB"/>
    <w:rsid w:val="004D429D"/>
    <w:rsid w:val="004D4559"/>
    <w:rsid w:val="004D4750"/>
    <w:rsid w:val="004D6150"/>
    <w:rsid w:val="004E177E"/>
    <w:rsid w:val="004E4374"/>
    <w:rsid w:val="004E49FB"/>
    <w:rsid w:val="004E50DC"/>
    <w:rsid w:val="004E6CCA"/>
    <w:rsid w:val="004F2C91"/>
    <w:rsid w:val="004F4545"/>
    <w:rsid w:val="004F46E8"/>
    <w:rsid w:val="004F6428"/>
    <w:rsid w:val="00501E2D"/>
    <w:rsid w:val="00502079"/>
    <w:rsid w:val="00504191"/>
    <w:rsid w:val="005056F5"/>
    <w:rsid w:val="005066D1"/>
    <w:rsid w:val="00506B01"/>
    <w:rsid w:val="00510D7F"/>
    <w:rsid w:val="00514CE1"/>
    <w:rsid w:val="00516EF4"/>
    <w:rsid w:val="00521DDE"/>
    <w:rsid w:val="005257C6"/>
    <w:rsid w:val="00531C43"/>
    <w:rsid w:val="005333E8"/>
    <w:rsid w:val="005336C7"/>
    <w:rsid w:val="00534527"/>
    <w:rsid w:val="005367A9"/>
    <w:rsid w:val="00540046"/>
    <w:rsid w:val="0054078B"/>
    <w:rsid w:val="0054356A"/>
    <w:rsid w:val="00546D49"/>
    <w:rsid w:val="00550649"/>
    <w:rsid w:val="005524F8"/>
    <w:rsid w:val="00554BBB"/>
    <w:rsid w:val="0055716D"/>
    <w:rsid w:val="0055774C"/>
    <w:rsid w:val="0056096E"/>
    <w:rsid w:val="00560A99"/>
    <w:rsid w:val="00563755"/>
    <w:rsid w:val="0056568E"/>
    <w:rsid w:val="00565A70"/>
    <w:rsid w:val="0056672A"/>
    <w:rsid w:val="00570497"/>
    <w:rsid w:val="00573422"/>
    <w:rsid w:val="0057439F"/>
    <w:rsid w:val="00576289"/>
    <w:rsid w:val="005800C3"/>
    <w:rsid w:val="00592472"/>
    <w:rsid w:val="005925A9"/>
    <w:rsid w:val="005936E2"/>
    <w:rsid w:val="00593CD7"/>
    <w:rsid w:val="005944A8"/>
    <w:rsid w:val="00594ED8"/>
    <w:rsid w:val="005961F3"/>
    <w:rsid w:val="0059787F"/>
    <w:rsid w:val="005A47C1"/>
    <w:rsid w:val="005A73CB"/>
    <w:rsid w:val="005B2972"/>
    <w:rsid w:val="005B49FE"/>
    <w:rsid w:val="005B514C"/>
    <w:rsid w:val="005B5753"/>
    <w:rsid w:val="005B5BB3"/>
    <w:rsid w:val="005B5FEC"/>
    <w:rsid w:val="005B6FA4"/>
    <w:rsid w:val="005C0C4E"/>
    <w:rsid w:val="005C20A0"/>
    <w:rsid w:val="005C2972"/>
    <w:rsid w:val="005C6406"/>
    <w:rsid w:val="005D0C9F"/>
    <w:rsid w:val="005D1C2D"/>
    <w:rsid w:val="005D25C7"/>
    <w:rsid w:val="005D41C7"/>
    <w:rsid w:val="005D4F0D"/>
    <w:rsid w:val="005D76B6"/>
    <w:rsid w:val="005E0613"/>
    <w:rsid w:val="005E1FE8"/>
    <w:rsid w:val="005E341D"/>
    <w:rsid w:val="005E689C"/>
    <w:rsid w:val="005F33DC"/>
    <w:rsid w:val="005F4CE4"/>
    <w:rsid w:val="005F51D1"/>
    <w:rsid w:val="005F52DD"/>
    <w:rsid w:val="005F5C89"/>
    <w:rsid w:val="005F7F44"/>
    <w:rsid w:val="006029EB"/>
    <w:rsid w:val="006041C0"/>
    <w:rsid w:val="006065C3"/>
    <w:rsid w:val="00606F78"/>
    <w:rsid w:val="0061235B"/>
    <w:rsid w:val="00612D94"/>
    <w:rsid w:val="00613F6C"/>
    <w:rsid w:val="00615A89"/>
    <w:rsid w:val="0061652C"/>
    <w:rsid w:val="00616AE2"/>
    <w:rsid w:val="00624ACE"/>
    <w:rsid w:val="006270A7"/>
    <w:rsid w:val="00632293"/>
    <w:rsid w:val="00632D52"/>
    <w:rsid w:val="00633EB4"/>
    <w:rsid w:val="00634868"/>
    <w:rsid w:val="00634909"/>
    <w:rsid w:val="00636FE3"/>
    <w:rsid w:val="00643A33"/>
    <w:rsid w:val="00644866"/>
    <w:rsid w:val="00645104"/>
    <w:rsid w:val="00645A42"/>
    <w:rsid w:val="00647B1E"/>
    <w:rsid w:val="006519F8"/>
    <w:rsid w:val="00652157"/>
    <w:rsid w:val="00652230"/>
    <w:rsid w:val="006523B1"/>
    <w:rsid w:val="006528BD"/>
    <w:rsid w:val="00657C8A"/>
    <w:rsid w:val="006605D2"/>
    <w:rsid w:val="006610DC"/>
    <w:rsid w:val="00662BF1"/>
    <w:rsid w:val="00663B67"/>
    <w:rsid w:val="006651F6"/>
    <w:rsid w:val="00667BA8"/>
    <w:rsid w:val="00667F23"/>
    <w:rsid w:val="0067036D"/>
    <w:rsid w:val="00671B5A"/>
    <w:rsid w:val="00671CDF"/>
    <w:rsid w:val="006731D2"/>
    <w:rsid w:val="00677105"/>
    <w:rsid w:val="00680148"/>
    <w:rsid w:val="006838EE"/>
    <w:rsid w:val="00683A7D"/>
    <w:rsid w:val="0068519E"/>
    <w:rsid w:val="00685324"/>
    <w:rsid w:val="00685F8E"/>
    <w:rsid w:val="006907B7"/>
    <w:rsid w:val="00690F75"/>
    <w:rsid w:val="00691F8E"/>
    <w:rsid w:val="006941CE"/>
    <w:rsid w:val="00695817"/>
    <w:rsid w:val="006970A6"/>
    <w:rsid w:val="006A10B9"/>
    <w:rsid w:val="006A2FE7"/>
    <w:rsid w:val="006A31A9"/>
    <w:rsid w:val="006A7B36"/>
    <w:rsid w:val="006B0403"/>
    <w:rsid w:val="006B2F35"/>
    <w:rsid w:val="006B414F"/>
    <w:rsid w:val="006B60C6"/>
    <w:rsid w:val="006B7643"/>
    <w:rsid w:val="006B7A35"/>
    <w:rsid w:val="006C09C6"/>
    <w:rsid w:val="006C0FF7"/>
    <w:rsid w:val="006C4032"/>
    <w:rsid w:val="006C408D"/>
    <w:rsid w:val="006C42C2"/>
    <w:rsid w:val="006C53CA"/>
    <w:rsid w:val="006C6B94"/>
    <w:rsid w:val="006D0899"/>
    <w:rsid w:val="006D2D02"/>
    <w:rsid w:val="006D3BC9"/>
    <w:rsid w:val="006D4056"/>
    <w:rsid w:val="006D6794"/>
    <w:rsid w:val="006D6811"/>
    <w:rsid w:val="006E0B2F"/>
    <w:rsid w:val="006E0C04"/>
    <w:rsid w:val="006E372B"/>
    <w:rsid w:val="006E3A38"/>
    <w:rsid w:val="006E7D73"/>
    <w:rsid w:val="006F04BD"/>
    <w:rsid w:val="006F46A0"/>
    <w:rsid w:val="006F56EA"/>
    <w:rsid w:val="006F72A7"/>
    <w:rsid w:val="006F76BE"/>
    <w:rsid w:val="00700165"/>
    <w:rsid w:val="00702020"/>
    <w:rsid w:val="00702481"/>
    <w:rsid w:val="00703A17"/>
    <w:rsid w:val="00705859"/>
    <w:rsid w:val="007103EB"/>
    <w:rsid w:val="007107F5"/>
    <w:rsid w:val="00711A42"/>
    <w:rsid w:val="0071360A"/>
    <w:rsid w:val="00714BFF"/>
    <w:rsid w:val="00715BA8"/>
    <w:rsid w:val="00715E76"/>
    <w:rsid w:val="00716D95"/>
    <w:rsid w:val="0072039C"/>
    <w:rsid w:val="007213E0"/>
    <w:rsid w:val="007214D8"/>
    <w:rsid w:val="00723402"/>
    <w:rsid w:val="00724AFA"/>
    <w:rsid w:val="00726571"/>
    <w:rsid w:val="00727C2E"/>
    <w:rsid w:val="0073109D"/>
    <w:rsid w:val="007314C7"/>
    <w:rsid w:val="0073230D"/>
    <w:rsid w:val="00735DF8"/>
    <w:rsid w:val="00737CD8"/>
    <w:rsid w:val="0074135B"/>
    <w:rsid w:val="00742C42"/>
    <w:rsid w:val="0074334E"/>
    <w:rsid w:val="007455DB"/>
    <w:rsid w:val="0074736D"/>
    <w:rsid w:val="0075067B"/>
    <w:rsid w:val="00750C91"/>
    <w:rsid w:val="00751391"/>
    <w:rsid w:val="00752689"/>
    <w:rsid w:val="0075293F"/>
    <w:rsid w:val="00754BBE"/>
    <w:rsid w:val="00761B83"/>
    <w:rsid w:val="00762090"/>
    <w:rsid w:val="00763058"/>
    <w:rsid w:val="00763839"/>
    <w:rsid w:val="00770835"/>
    <w:rsid w:val="00771C34"/>
    <w:rsid w:val="00774B21"/>
    <w:rsid w:val="00775B80"/>
    <w:rsid w:val="00775DD4"/>
    <w:rsid w:val="00776946"/>
    <w:rsid w:val="0077715C"/>
    <w:rsid w:val="0078119E"/>
    <w:rsid w:val="00783765"/>
    <w:rsid w:val="00784DD1"/>
    <w:rsid w:val="00785FB0"/>
    <w:rsid w:val="007962B5"/>
    <w:rsid w:val="00796D9C"/>
    <w:rsid w:val="00796DB7"/>
    <w:rsid w:val="00797140"/>
    <w:rsid w:val="00797A02"/>
    <w:rsid w:val="007A0B0D"/>
    <w:rsid w:val="007A32FE"/>
    <w:rsid w:val="007A3408"/>
    <w:rsid w:val="007A6919"/>
    <w:rsid w:val="007B2D44"/>
    <w:rsid w:val="007B3776"/>
    <w:rsid w:val="007B40CB"/>
    <w:rsid w:val="007B727C"/>
    <w:rsid w:val="007C0F31"/>
    <w:rsid w:val="007C12AE"/>
    <w:rsid w:val="007C17AB"/>
    <w:rsid w:val="007C1E84"/>
    <w:rsid w:val="007C2D52"/>
    <w:rsid w:val="007C491D"/>
    <w:rsid w:val="007C60E7"/>
    <w:rsid w:val="007C7CF3"/>
    <w:rsid w:val="007D064E"/>
    <w:rsid w:val="007D09CE"/>
    <w:rsid w:val="007D2D7C"/>
    <w:rsid w:val="007D3D46"/>
    <w:rsid w:val="007D4193"/>
    <w:rsid w:val="007E05B2"/>
    <w:rsid w:val="007E05BC"/>
    <w:rsid w:val="007E0A33"/>
    <w:rsid w:val="007E170B"/>
    <w:rsid w:val="007E183B"/>
    <w:rsid w:val="007E4CF3"/>
    <w:rsid w:val="007E53E3"/>
    <w:rsid w:val="007E71E0"/>
    <w:rsid w:val="007E7C0B"/>
    <w:rsid w:val="007F07EB"/>
    <w:rsid w:val="007F0BB0"/>
    <w:rsid w:val="007F288E"/>
    <w:rsid w:val="007F33E8"/>
    <w:rsid w:val="007F71CC"/>
    <w:rsid w:val="0080050E"/>
    <w:rsid w:val="00800D5D"/>
    <w:rsid w:val="00800F10"/>
    <w:rsid w:val="0080619A"/>
    <w:rsid w:val="00806828"/>
    <w:rsid w:val="0081225B"/>
    <w:rsid w:val="00813F09"/>
    <w:rsid w:val="008158AF"/>
    <w:rsid w:val="00816231"/>
    <w:rsid w:val="00816F6E"/>
    <w:rsid w:val="00817C20"/>
    <w:rsid w:val="00821D56"/>
    <w:rsid w:val="00823E57"/>
    <w:rsid w:val="00823E59"/>
    <w:rsid w:val="00830EA3"/>
    <w:rsid w:val="00834E3E"/>
    <w:rsid w:val="00836DA7"/>
    <w:rsid w:val="00837724"/>
    <w:rsid w:val="0084112F"/>
    <w:rsid w:val="00841514"/>
    <w:rsid w:val="00841641"/>
    <w:rsid w:val="00842757"/>
    <w:rsid w:val="00844838"/>
    <w:rsid w:val="0084543F"/>
    <w:rsid w:val="00845677"/>
    <w:rsid w:val="0084593C"/>
    <w:rsid w:val="00846F8C"/>
    <w:rsid w:val="0085046D"/>
    <w:rsid w:val="008545C5"/>
    <w:rsid w:val="0085464B"/>
    <w:rsid w:val="00856282"/>
    <w:rsid w:val="00856CFF"/>
    <w:rsid w:val="00862AFF"/>
    <w:rsid w:val="00862F40"/>
    <w:rsid w:val="00863BE5"/>
    <w:rsid w:val="00863F0A"/>
    <w:rsid w:val="008643DF"/>
    <w:rsid w:val="0086726F"/>
    <w:rsid w:val="0087160E"/>
    <w:rsid w:val="00876572"/>
    <w:rsid w:val="00880B2C"/>
    <w:rsid w:val="008810C7"/>
    <w:rsid w:val="00881153"/>
    <w:rsid w:val="00882C6B"/>
    <w:rsid w:val="0088365F"/>
    <w:rsid w:val="0088458A"/>
    <w:rsid w:val="00884960"/>
    <w:rsid w:val="00886079"/>
    <w:rsid w:val="00887225"/>
    <w:rsid w:val="00891DF7"/>
    <w:rsid w:val="00891E6B"/>
    <w:rsid w:val="00892289"/>
    <w:rsid w:val="00892E3D"/>
    <w:rsid w:val="008938B1"/>
    <w:rsid w:val="00896371"/>
    <w:rsid w:val="008A0608"/>
    <w:rsid w:val="008A0F56"/>
    <w:rsid w:val="008A1B74"/>
    <w:rsid w:val="008A2A2C"/>
    <w:rsid w:val="008A65AF"/>
    <w:rsid w:val="008B3B90"/>
    <w:rsid w:val="008B4249"/>
    <w:rsid w:val="008B6B22"/>
    <w:rsid w:val="008C2789"/>
    <w:rsid w:val="008C40B0"/>
    <w:rsid w:val="008C5ED3"/>
    <w:rsid w:val="008C6242"/>
    <w:rsid w:val="008D113E"/>
    <w:rsid w:val="008E1B89"/>
    <w:rsid w:val="008E1C5A"/>
    <w:rsid w:val="008E1E3D"/>
    <w:rsid w:val="008E1ED2"/>
    <w:rsid w:val="008E7D65"/>
    <w:rsid w:val="008F105C"/>
    <w:rsid w:val="008F2FF8"/>
    <w:rsid w:val="008F3F0F"/>
    <w:rsid w:val="008F450A"/>
    <w:rsid w:val="008F4B9D"/>
    <w:rsid w:val="008F7AB5"/>
    <w:rsid w:val="00901013"/>
    <w:rsid w:val="00901E5B"/>
    <w:rsid w:val="0090218E"/>
    <w:rsid w:val="0090362D"/>
    <w:rsid w:val="009036E3"/>
    <w:rsid w:val="009049B2"/>
    <w:rsid w:val="009105EF"/>
    <w:rsid w:val="009123B3"/>
    <w:rsid w:val="009127A8"/>
    <w:rsid w:val="00912E2D"/>
    <w:rsid w:val="0091676F"/>
    <w:rsid w:val="00916DD4"/>
    <w:rsid w:val="00921414"/>
    <w:rsid w:val="009223CF"/>
    <w:rsid w:val="0093026E"/>
    <w:rsid w:val="009333F1"/>
    <w:rsid w:val="0093534A"/>
    <w:rsid w:val="009363EF"/>
    <w:rsid w:val="00937093"/>
    <w:rsid w:val="00937320"/>
    <w:rsid w:val="00937E47"/>
    <w:rsid w:val="00941150"/>
    <w:rsid w:val="00943DAA"/>
    <w:rsid w:val="00945790"/>
    <w:rsid w:val="009458F2"/>
    <w:rsid w:val="0094617E"/>
    <w:rsid w:val="00947961"/>
    <w:rsid w:val="00950112"/>
    <w:rsid w:val="009515A7"/>
    <w:rsid w:val="009520CC"/>
    <w:rsid w:val="00952BE5"/>
    <w:rsid w:val="00953764"/>
    <w:rsid w:val="009548CE"/>
    <w:rsid w:val="00963E00"/>
    <w:rsid w:val="009659F2"/>
    <w:rsid w:val="00967474"/>
    <w:rsid w:val="00967F75"/>
    <w:rsid w:val="0097169A"/>
    <w:rsid w:val="009725E7"/>
    <w:rsid w:val="009726E6"/>
    <w:rsid w:val="00973725"/>
    <w:rsid w:val="00973A76"/>
    <w:rsid w:val="00974C5C"/>
    <w:rsid w:val="009752B3"/>
    <w:rsid w:val="00975C4F"/>
    <w:rsid w:val="00980472"/>
    <w:rsid w:val="009808D0"/>
    <w:rsid w:val="0098245F"/>
    <w:rsid w:val="00983D9F"/>
    <w:rsid w:val="009861D6"/>
    <w:rsid w:val="0099068C"/>
    <w:rsid w:val="00994154"/>
    <w:rsid w:val="0099610C"/>
    <w:rsid w:val="00997665"/>
    <w:rsid w:val="00997791"/>
    <w:rsid w:val="009A101F"/>
    <w:rsid w:val="009A3FBD"/>
    <w:rsid w:val="009A4E67"/>
    <w:rsid w:val="009A4EDD"/>
    <w:rsid w:val="009A4F6C"/>
    <w:rsid w:val="009A50F6"/>
    <w:rsid w:val="009A7472"/>
    <w:rsid w:val="009A7832"/>
    <w:rsid w:val="009B1066"/>
    <w:rsid w:val="009B179C"/>
    <w:rsid w:val="009B4D08"/>
    <w:rsid w:val="009B5DD2"/>
    <w:rsid w:val="009B7008"/>
    <w:rsid w:val="009B7186"/>
    <w:rsid w:val="009C05D1"/>
    <w:rsid w:val="009C1786"/>
    <w:rsid w:val="009C3E1C"/>
    <w:rsid w:val="009C48C7"/>
    <w:rsid w:val="009C5A24"/>
    <w:rsid w:val="009C7744"/>
    <w:rsid w:val="009D055E"/>
    <w:rsid w:val="009D0D47"/>
    <w:rsid w:val="009D1431"/>
    <w:rsid w:val="009D1555"/>
    <w:rsid w:val="009D303F"/>
    <w:rsid w:val="009D5D93"/>
    <w:rsid w:val="009E216B"/>
    <w:rsid w:val="009E2766"/>
    <w:rsid w:val="009E29D9"/>
    <w:rsid w:val="009E3806"/>
    <w:rsid w:val="009E6C3A"/>
    <w:rsid w:val="009F52BC"/>
    <w:rsid w:val="009F6DC6"/>
    <w:rsid w:val="009F709C"/>
    <w:rsid w:val="00A00F4A"/>
    <w:rsid w:val="00A01028"/>
    <w:rsid w:val="00A02EA2"/>
    <w:rsid w:val="00A02FB3"/>
    <w:rsid w:val="00A052E5"/>
    <w:rsid w:val="00A10192"/>
    <w:rsid w:val="00A10348"/>
    <w:rsid w:val="00A113BE"/>
    <w:rsid w:val="00A11799"/>
    <w:rsid w:val="00A1182F"/>
    <w:rsid w:val="00A11C54"/>
    <w:rsid w:val="00A121B2"/>
    <w:rsid w:val="00A13434"/>
    <w:rsid w:val="00A159E3"/>
    <w:rsid w:val="00A16061"/>
    <w:rsid w:val="00A161E4"/>
    <w:rsid w:val="00A20D67"/>
    <w:rsid w:val="00A25197"/>
    <w:rsid w:val="00A25A45"/>
    <w:rsid w:val="00A25B51"/>
    <w:rsid w:val="00A27753"/>
    <w:rsid w:val="00A323EB"/>
    <w:rsid w:val="00A32DB2"/>
    <w:rsid w:val="00A33833"/>
    <w:rsid w:val="00A3417C"/>
    <w:rsid w:val="00A419B6"/>
    <w:rsid w:val="00A42611"/>
    <w:rsid w:val="00A42946"/>
    <w:rsid w:val="00A42A84"/>
    <w:rsid w:val="00A42F97"/>
    <w:rsid w:val="00A4375E"/>
    <w:rsid w:val="00A439E9"/>
    <w:rsid w:val="00A521CA"/>
    <w:rsid w:val="00A53A3B"/>
    <w:rsid w:val="00A549CA"/>
    <w:rsid w:val="00A54A46"/>
    <w:rsid w:val="00A5511F"/>
    <w:rsid w:val="00A5733A"/>
    <w:rsid w:val="00A57EAC"/>
    <w:rsid w:val="00A60ECC"/>
    <w:rsid w:val="00A6223B"/>
    <w:rsid w:val="00A65E86"/>
    <w:rsid w:val="00A66E67"/>
    <w:rsid w:val="00A7008A"/>
    <w:rsid w:val="00A70C1A"/>
    <w:rsid w:val="00A7437E"/>
    <w:rsid w:val="00A80B5D"/>
    <w:rsid w:val="00A8313C"/>
    <w:rsid w:val="00A84D51"/>
    <w:rsid w:val="00A86473"/>
    <w:rsid w:val="00A866A6"/>
    <w:rsid w:val="00A9088E"/>
    <w:rsid w:val="00A93AC7"/>
    <w:rsid w:val="00A9423D"/>
    <w:rsid w:val="00A97883"/>
    <w:rsid w:val="00AA08BC"/>
    <w:rsid w:val="00AA1C2A"/>
    <w:rsid w:val="00AA2805"/>
    <w:rsid w:val="00AA2CF6"/>
    <w:rsid w:val="00AA3989"/>
    <w:rsid w:val="00AA7395"/>
    <w:rsid w:val="00AB0C6F"/>
    <w:rsid w:val="00AB31CF"/>
    <w:rsid w:val="00AB458E"/>
    <w:rsid w:val="00AB61BC"/>
    <w:rsid w:val="00AC049A"/>
    <w:rsid w:val="00AC260C"/>
    <w:rsid w:val="00AC2ED0"/>
    <w:rsid w:val="00AC391E"/>
    <w:rsid w:val="00AC3BFF"/>
    <w:rsid w:val="00AC3D7D"/>
    <w:rsid w:val="00AC42C6"/>
    <w:rsid w:val="00AC5FFC"/>
    <w:rsid w:val="00AD03F6"/>
    <w:rsid w:val="00AD1877"/>
    <w:rsid w:val="00AD2958"/>
    <w:rsid w:val="00AD3168"/>
    <w:rsid w:val="00AD34A5"/>
    <w:rsid w:val="00AD54BC"/>
    <w:rsid w:val="00AD558D"/>
    <w:rsid w:val="00AD590B"/>
    <w:rsid w:val="00AD7A0A"/>
    <w:rsid w:val="00AE0C05"/>
    <w:rsid w:val="00AE265D"/>
    <w:rsid w:val="00AE3624"/>
    <w:rsid w:val="00AF017F"/>
    <w:rsid w:val="00AF05F3"/>
    <w:rsid w:val="00AF1292"/>
    <w:rsid w:val="00AF46FD"/>
    <w:rsid w:val="00AF72FE"/>
    <w:rsid w:val="00B00296"/>
    <w:rsid w:val="00B00C61"/>
    <w:rsid w:val="00B01292"/>
    <w:rsid w:val="00B01485"/>
    <w:rsid w:val="00B06DF9"/>
    <w:rsid w:val="00B1126B"/>
    <w:rsid w:val="00B154EF"/>
    <w:rsid w:val="00B2132A"/>
    <w:rsid w:val="00B2409D"/>
    <w:rsid w:val="00B31523"/>
    <w:rsid w:val="00B337E0"/>
    <w:rsid w:val="00B339A7"/>
    <w:rsid w:val="00B3442C"/>
    <w:rsid w:val="00B36B93"/>
    <w:rsid w:val="00B37571"/>
    <w:rsid w:val="00B4209B"/>
    <w:rsid w:val="00B45A86"/>
    <w:rsid w:val="00B4643B"/>
    <w:rsid w:val="00B468C7"/>
    <w:rsid w:val="00B50502"/>
    <w:rsid w:val="00B50E67"/>
    <w:rsid w:val="00B517B1"/>
    <w:rsid w:val="00B52C89"/>
    <w:rsid w:val="00B52EDD"/>
    <w:rsid w:val="00B5314C"/>
    <w:rsid w:val="00B55DAB"/>
    <w:rsid w:val="00B5710A"/>
    <w:rsid w:val="00B601D1"/>
    <w:rsid w:val="00B634F5"/>
    <w:rsid w:val="00B6589E"/>
    <w:rsid w:val="00B66258"/>
    <w:rsid w:val="00B705FD"/>
    <w:rsid w:val="00B73DDD"/>
    <w:rsid w:val="00B75A41"/>
    <w:rsid w:val="00B75F76"/>
    <w:rsid w:val="00B76AD3"/>
    <w:rsid w:val="00B800A9"/>
    <w:rsid w:val="00B83746"/>
    <w:rsid w:val="00B85A41"/>
    <w:rsid w:val="00B873D3"/>
    <w:rsid w:val="00B90492"/>
    <w:rsid w:val="00B9122E"/>
    <w:rsid w:val="00B9483A"/>
    <w:rsid w:val="00B94EF3"/>
    <w:rsid w:val="00B967C9"/>
    <w:rsid w:val="00B96DC1"/>
    <w:rsid w:val="00BA1123"/>
    <w:rsid w:val="00BA248F"/>
    <w:rsid w:val="00BA3746"/>
    <w:rsid w:val="00BA5C68"/>
    <w:rsid w:val="00BA5EA7"/>
    <w:rsid w:val="00BA7ED2"/>
    <w:rsid w:val="00BB01CF"/>
    <w:rsid w:val="00BB1EC0"/>
    <w:rsid w:val="00BB288B"/>
    <w:rsid w:val="00BB442C"/>
    <w:rsid w:val="00BB5670"/>
    <w:rsid w:val="00BB66AD"/>
    <w:rsid w:val="00BB6A69"/>
    <w:rsid w:val="00BC14DA"/>
    <w:rsid w:val="00BC1B12"/>
    <w:rsid w:val="00BC4BD8"/>
    <w:rsid w:val="00BC6142"/>
    <w:rsid w:val="00BC61E1"/>
    <w:rsid w:val="00BC627B"/>
    <w:rsid w:val="00BD0BA7"/>
    <w:rsid w:val="00BD0D6F"/>
    <w:rsid w:val="00BD0FE2"/>
    <w:rsid w:val="00BD2F17"/>
    <w:rsid w:val="00BD4C13"/>
    <w:rsid w:val="00BD7FF3"/>
    <w:rsid w:val="00BE1624"/>
    <w:rsid w:val="00BE2793"/>
    <w:rsid w:val="00BE3B55"/>
    <w:rsid w:val="00BE4939"/>
    <w:rsid w:val="00BE4DA3"/>
    <w:rsid w:val="00BE53F5"/>
    <w:rsid w:val="00BE5EC7"/>
    <w:rsid w:val="00BE5EE3"/>
    <w:rsid w:val="00BE6E43"/>
    <w:rsid w:val="00BF08F1"/>
    <w:rsid w:val="00BF1278"/>
    <w:rsid w:val="00BF4C92"/>
    <w:rsid w:val="00BF56E1"/>
    <w:rsid w:val="00C0198F"/>
    <w:rsid w:val="00C01B58"/>
    <w:rsid w:val="00C03CC0"/>
    <w:rsid w:val="00C1095C"/>
    <w:rsid w:val="00C114A5"/>
    <w:rsid w:val="00C11AAA"/>
    <w:rsid w:val="00C12518"/>
    <w:rsid w:val="00C132E8"/>
    <w:rsid w:val="00C13742"/>
    <w:rsid w:val="00C16528"/>
    <w:rsid w:val="00C21067"/>
    <w:rsid w:val="00C2120E"/>
    <w:rsid w:val="00C235B9"/>
    <w:rsid w:val="00C23FC3"/>
    <w:rsid w:val="00C26214"/>
    <w:rsid w:val="00C270BD"/>
    <w:rsid w:val="00C27FBC"/>
    <w:rsid w:val="00C32D02"/>
    <w:rsid w:val="00C33005"/>
    <w:rsid w:val="00C33485"/>
    <w:rsid w:val="00C35748"/>
    <w:rsid w:val="00C3739B"/>
    <w:rsid w:val="00C41240"/>
    <w:rsid w:val="00C41AB1"/>
    <w:rsid w:val="00C42268"/>
    <w:rsid w:val="00C45343"/>
    <w:rsid w:val="00C51804"/>
    <w:rsid w:val="00C52480"/>
    <w:rsid w:val="00C52F81"/>
    <w:rsid w:val="00C52FFF"/>
    <w:rsid w:val="00C53503"/>
    <w:rsid w:val="00C5553E"/>
    <w:rsid w:val="00C61A86"/>
    <w:rsid w:val="00C62F5C"/>
    <w:rsid w:val="00C66989"/>
    <w:rsid w:val="00C67AB2"/>
    <w:rsid w:val="00C70768"/>
    <w:rsid w:val="00C709B5"/>
    <w:rsid w:val="00C72AEA"/>
    <w:rsid w:val="00C73904"/>
    <w:rsid w:val="00C746DF"/>
    <w:rsid w:val="00C753BD"/>
    <w:rsid w:val="00C76963"/>
    <w:rsid w:val="00C76D5C"/>
    <w:rsid w:val="00C76EA7"/>
    <w:rsid w:val="00C77021"/>
    <w:rsid w:val="00C773E2"/>
    <w:rsid w:val="00C80A79"/>
    <w:rsid w:val="00C81560"/>
    <w:rsid w:val="00C823BB"/>
    <w:rsid w:val="00C84375"/>
    <w:rsid w:val="00C86174"/>
    <w:rsid w:val="00C90095"/>
    <w:rsid w:val="00C914BE"/>
    <w:rsid w:val="00C93288"/>
    <w:rsid w:val="00C93B4D"/>
    <w:rsid w:val="00C962BA"/>
    <w:rsid w:val="00C96CBB"/>
    <w:rsid w:val="00C974CF"/>
    <w:rsid w:val="00CA0719"/>
    <w:rsid w:val="00CA138A"/>
    <w:rsid w:val="00CA2B34"/>
    <w:rsid w:val="00CA4EF1"/>
    <w:rsid w:val="00CB0168"/>
    <w:rsid w:val="00CB03FA"/>
    <w:rsid w:val="00CB1702"/>
    <w:rsid w:val="00CB2E20"/>
    <w:rsid w:val="00CB3FD4"/>
    <w:rsid w:val="00CB43E9"/>
    <w:rsid w:val="00CB44EC"/>
    <w:rsid w:val="00CB4BEC"/>
    <w:rsid w:val="00CB5025"/>
    <w:rsid w:val="00CB5305"/>
    <w:rsid w:val="00CB674F"/>
    <w:rsid w:val="00CB7B23"/>
    <w:rsid w:val="00CC1963"/>
    <w:rsid w:val="00CD4DDB"/>
    <w:rsid w:val="00CD5B90"/>
    <w:rsid w:val="00CD5C60"/>
    <w:rsid w:val="00CD713A"/>
    <w:rsid w:val="00CE0F2D"/>
    <w:rsid w:val="00CE22DD"/>
    <w:rsid w:val="00CE4E2F"/>
    <w:rsid w:val="00CE541E"/>
    <w:rsid w:val="00CE70F2"/>
    <w:rsid w:val="00CE7501"/>
    <w:rsid w:val="00CE7EDC"/>
    <w:rsid w:val="00CF02C1"/>
    <w:rsid w:val="00CF1F26"/>
    <w:rsid w:val="00CF29BC"/>
    <w:rsid w:val="00CF2B96"/>
    <w:rsid w:val="00D01751"/>
    <w:rsid w:val="00D041DC"/>
    <w:rsid w:val="00D04BC1"/>
    <w:rsid w:val="00D060A6"/>
    <w:rsid w:val="00D0618E"/>
    <w:rsid w:val="00D072C6"/>
    <w:rsid w:val="00D10B8C"/>
    <w:rsid w:val="00D1446E"/>
    <w:rsid w:val="00D14783"/>
    <w:rsid w:val="00D16987"/>
    <w:rsid w:val="00D20569"/>
    <w:rsid w:val="00D20FA9"/>
    <w:rsid w:val="00D2129F"/>
    <w:rsid w:val="00D21888"/>
    <w:rsid w:val="00D25E3D"/>
    <w:rsid w:val="00D31DF5"/>
    <w:rsid w:val="00D33B80"/>
    <w:rsid w:val="00D34969"/>
    <w:rsid w:val="00D36673"/>
    <w:rsid w:val="00D36BAD"/>
    <w:rsid w:val="00D36EA8"/>
    <w:rsid w:val="00D45256"/>
    <w:rsid w:val="00D53214"/>
    <w:rsid w:val="00D534C8"/>
    <w:rsid w:val="00D54F84"/>
    <w:rsid w:val="00D61706"/>
    <w:rsid w:val="00D61862"/>
    <w:rsid w:val="00D63D4B"/>
    <w:rsid w:val="00D64243"/>
    <w:rsid w:val="00D667F7"/>
    <w:rsid w:val="00D75029"/>
    <w:rsid w:val="00D76B11"/>
    <w:rsid w:val="00D77199"/>
    <w:rsid w:val="00D77276"/>
    <w:rsid w:val="00D801CA"/>
    <w:rsid w:val="00D809DD"/>
    <w:rsid w:val="00D82B56"/>
    <w:rsid w:val="00D83989"/>
    <w:rsid w:val="00D83D85"/>
    <w:rsid w:val="00D84119"/>
    <w:rsid w:val="00D849F5"/>
    <w:rsid w:val="00D855C0"/>
    <w:rsid w:val="00D85D11"/>
    <w:rsid w:val="00D9074E"/>
    <w:rsid w:val="00D91BCD"/>
    <w:rsid w:val="00D93EF5"/>
    <w:rsid w:val="00D94EA5"/>
    <w:rsid w:val="00DA1306"/>
    <w:rsid w:val="00DA45A9"/>
    <w:rsid w:val="00DA60A9"/>
    <w:rsid w:val="00DB40C8"/>
    <w:rsid w:val="00DB4DC9"/>
    <w:rsid w:val="00DB64C6"/>
    <w:rsid w:val="00DC256C"/>
    <w:rsid w:val="00DC4748"/>
    <w:rsid w:val="00DC51F4"/>
    <w:rsid w:val="00DC626E"/>
    <w:rsid w:val="00DC6352"/>
    <w:rsid w:val="00DD2FB4"/>
    <w:rsid w:val="00DD49BC"/>
    <w:rsid w:val="00DE593B"/>
    <w:rsid w:val="00DF0545"/>
    <w:rsid w:val="00DF11B7"/>
    <w:rsid w:val="00DF1EB5"/>
    <w:rsid w:val="00DF2026"/>
    <w:rsid w:val="00DF4C4A"/>
    <w:rsid w:val="00DF5A88"/>
    <w:rsid w:val="00E01A88"/>
    <w:rsid w:val="00E0200C"/>
    <w:rsid w:val="00E034ED"/>
    <w:rsid w:val="00E03B39"/>
    <w:rsid w:val="00E053A9"/>
    <w:rsid w:val="00E10180"/>
    <w:rsid w:val="00E1066E"/>
    <w:rsid w:val="00E13400"/>
    <w:rsid w:val="00E13594"/>
    <w:rsid w:val="00E219A1"/>
    <w:rsid w:val="00E21B27"/>
    <w:rsid w:val="00E21BD0"/>
    <w:rsid w:val="00E24614"/>
    <w:rsid w:val="00E269BD"/>
    <w:rsid w:val="00E271CF"/>
    <w:rsid w:val="00E30762"/>
    <w:rsid w:val="00E32238"/>
    <w:rsid w:val="00E3402E"/>
    <w:rsid w:val="00E35B31"/>
    <w:rsid w:val="00E37D63"/>
    <w:rsid w:val="00E4183B"/>
    <w:rsid w:val="00E45365"/>
    <w:rsid w:val="00E46094"/>
    <w:rsid w:val="00E4737C"/>
    <w:rsid w:val="00E47AC6"/>
    <w:rsid w:val="00E5190B"/>
    <w:rsid w:val="00E5314D"/>
    <w:rsid w:val="00E53848"/>
    <w:rsid w:val="00E605C6"/>
    <w:rsid w:val="00E6275D"/>
    <w:rsid w:val="00E638D5"/>
    <w:rsid w:val="00E64B6B"/>
    <w:rsid w:val="00E66695"/>
    <w:rsid w:val="00E6686E"/>
    <w:rsid w:val="00E678DC"/>
    <w:rsid w:val="00E708B2"/>
    <w:rsid w:val="00E714A3"/>
    <w:rsid w:val="00E7154E"/>
    <w:rsid w:val="00E72475"/>
    <w:rsid w:val="00E73C8F"/>
    <w:rsid w:val="00E75A48"/>
    <w:rsid w:val="00E7625F"/>
    <w:rsid w:val="00E77FAD"/>
    <w:rsid w:val="00E8354A"/>
    <w:rsid w:val="00E848A8"/>
    <w:rsid w:val="00E85C86"/>
    <w:rsid w:val="00E86EA8"/>
    <w:rsid w:val="00E91B49"/>
    <w:rsid w:val="00E947FF"/>
    <w:rsid w:val="00E9527D"/>
    <w:rsid w:val="00E95CFA"/>
    <w:rsid w:val="00E95FA6"/>
    <w:rsid w:val="00E9674D"/>
    <w:rsid w:val="00E97923"/>
    <w:rsid w:val="00EA0ECD"/>
    <w:rsid w:val="00EA140E"/>
    <w:rsid w:val="00EA14C0"/>
    <w:rsid w:val="00EA1B41"/>
    <w:rsid w:val="00EA1E83"/>
    <w:rsid w:val="00EA3544"/>
    <w:rsid w:val="00EA391A"/>
    <w:rsid w:val="00EB002A"/>
    <w:rsid w:val="00EB23D5"/>
    <w:rsid w:val="00EB33F4"/>
    <w:rsid w:val="00EB4F00"/>
    <w:rsid w:val="00EB589D"/>
    <w:rsid w:val="00EB5E2F"/>
    <w:rsid w:val="00EB61E8"/>
    <w:rsid w:val="00EC53D0"/>
    <w:rsid w:val="00EC5573"/>
    <w:rsid w:val="00EC5B33"/>
    <w:rsid w:val="00ED05D4"/>
    <w:rsid w:val="00ED09E8"/>
    <w:rsid w:val="00ED3940"/>
    <w:rsid w:val="00ED5ABA"/>
    <w:rsid w:val="00ED6F3E"/>
    <w:rsid w:val="00ED75D0"/>
    <w:rsid w:val="00EE10DE"/>
    <w:rsid w:val="00EE1739"/>
    <w:rsid w:val="00EE190B"/>
    <w:rsid w:val="00EE45BD"/>
    <w:rsid w:val="00EE679B"/>
    <w:rsid w:val="00EE7BBB"/>
    <w:rsid w:val="00EF096E"/>
    <w:rsid w:val="00EF2424"/>
    <w:rsid w:val="00EF2E77"/>
    <w:rsid w:val="00EF4D76"/>
    <w:rsid w:val="00EF6012"/>
    <w:rsid w:val="00EF6BDA"/>
    <w:rsid w:val="00EF7823"/>
    <w:rsid w:val="00F02B40"/>
    <w:rsid w:val="00F03F9B"/>
    <w:rsid w:val="00F076D7"/>
    <w:rsid w:val="00F11B54"/>
    <w:rsid w:val="00F1317C"/>
    <w:rsid w:val="00F13AC4"/>
    <w:rsid w:val="00F155EE"/>
    <w:rsid w:val="00F16F02"/>
    <w:rsid w:val="00F214C4"/>
    <w:rsid w:val="00F225CE"/>
    <w:rsid w:val="00F23F2A"/>
    <w:rsid w:val="00F25A3B"/>
    <w:rsid w:val="00F27B7B"/>
    <w:rsid w:val="00F31014"/>
    <w:rsid w:val="00F316B7"/>
    <w:rsid w:val="00F32EA8"/>
    <w:rsid w:val="00F3344C"/>
    <w:rsid w:val="00F34321"/>
    <w:rsid w:val="00F423DA"/>
    <w:rsid w:val="00F440B2"/>
    <w:rsid w:val="00F45015"/>
    <w:rsid w:val="00F46371"/>
    <w:rsid w:val="00F4704E"/>
    <w:rsid w:val="00F47773"/>
    <w:rsid w:val="00F51B6B"/>
    <w:rsid w:val="00F5472E"/>
    <w:rsid w:val="00F54BB7"/>
    <w:rsid w:val="00F54E8B"/>
    <w:rsid w:val="00F55114"/>
    <w:rsid w:val="00F556B2"/>
    <w:rsid w:val="00F571B4"/>
    <w:rsid w:val="00F6241A"/>
    <w:rsid w:val="00F6282A"/>
    <w:rsid w:val="00F63A70"/>
    <w:rsid w:val="00F66A69"/>
    <w:rsid w:val="00F6739C"/>
    <w:rsid w:val="00F67FD7"/>
    <w:rsid w:val="00F7016C"/>
    <w:rsid w:val="00F71563"/>
    <w:rsid w:val="00F71BD1"/>
    <w:rsid w:val="00F74DF0"/>
    <w:rsid w:val="00F74E40"/>
    <w:rsid w:val="00F750D4"/>
    <w:rsid w:val="00F824C1"/>
    <w:rsid w:val="00F82B78"/>
    <w:rsid w:val="00F8315E"/>
    <w:rsid w:val="00F84161"/>
    <w:rsid w:val="00F84481"/>
    <w:rsid w:val="00F848DD"/>
    <w:rsid w:val="00F8594E"/>
    <w:rsid w:val="00F8673A"/>
    <w:rsid w:val="00F97688"/>
    <w:rsid w:val="00FA0766"/>
    <w:rsid w:val="00FA3945"/>
    <w:rsid w:val="00FA5008"/>
    <w:rsid w:val="00FA5ADE"/>
    <w:rsid w:val="00FB00AD"/>
    <w:rsid w:val="00FB0AF2"/>
    <w:rsid w:val="00FB1F91"/>
    <w:rsid w:val="00FB3CC6"/>
    <w:rsid w:val="00FB47DF"/>
    <w:rsid w:val="00FB560D"/>
    <w:rsid w:val="00FB56EB"/>
    <w:rsid w:val="00FB6774"/>
    <w:rsid w:val="00FB703F"/>
    <w:rsid w:val="00FC23C4"/>
    <w:rsid w:val="00FC2CB4"/>
    <w:rsid w:val="00FC322D"/>
    <w:rsid w:val="00FD06D3"/>
    <w:rsid w:val="00FD0EE3"/>
    <w:rsid w:val="00FD1A5E"/>
    <w:rsid w:val="00FD6232"/>
    <w:rsid w:val="00FD7E5A"/>
    <w:rsid w:val="00FE032F"/>
    <w:rsid w:val="00FE05F1"/>
    <w:rsid w:val="00FE0786"/>
    <w:rsid w:val="00FE0E90"/>
    <w:rsid w:val="00FE1494"/>
    <w:rsid w:val="00FE5EB7"/>
    <w:rsid w:val="00FE7833"/>
    <w:rsid w:val="00FF058E"/>
    <w:rsid w:val="00FF0C83"/>
    <w:rsid w:val="00FF2113"/>
    <w:rsid w:val="00FF2E60"/>
    <w:rsid w:val="00FF3369"/>
    <w:rsid w:val="00FF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2,h2,Numbered text 3,H2"/>
    <w:basedOn w:val="a"/>
    <w:next w:val="a"/>
    <w:link w:val="20"/>
    <w:qFormat/>
    <w:rsid w:val="00F23F2A"/>
    <w:pPr>
      <w:keepNext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2 Знак,h2 Знак,Numbered text 3 Знак,H2 Знак"/>
    <w:basedOn w:val="a0"/>
    <w:link w:val="2"/>
    <w:rsid w:val="00F23F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1Стиль1"/>
    <w:basedOn w:val="a"/>
    <w:rsid w:val="00F23F2A"/>
    <w:pPr>
      <w:widowControl w:val="0"/>
      <w:autoSpaceDE w:val="0"/>
      <w:autoSpaceDN w:val="0"/>
      <w:ind w:left="130" w:right="567" w:firstLine="658"/>
      <w:jc w:val="both"/>
    </w:pPr>
    <w:rPr>
      <w:rFonts w:ascii="Arial" w:hAnsi="Arial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2,h2,Numbered text 3,H2"/>
    <w:basedOn w:val="a"/>
    <w:next w:val="a"/>
    <w:link w:val="20"/>
    <w:qFormat/>
    <w:rsid w:val="00F23F2A"/>
    <w:pPr>
      <w:keepNext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2 Знак,h2 Знак,Numbered text 3 Знак,H2 Знак"/>
    <w:basedOn w:val="a0"/>
    <w:link w:val="2"/>
    <w:rsid w:val="00F23F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1Стиль1"/>
    <w:basedOn w:val="a"/>
    <w:rsid w:val="00F23F2A"/>
    <w:pPr>
      <w:widowControl w:val="0"/>
      <w:autoSpaceDE w:val="0"/>
      <w:autoSpaceDN w:val="0"/>
      <w:ind w:left="130" w:right="567" w:firstLine="658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М. Рыбаков</dc:creator>
  <cp:keywords/>
  <dc:description/>
  <cp:lastModifiedBy>Никита М. Рыбаков</cp:lastModifiedBy>
  <cp:revision>1</cp:revision>
  <dcterms:created xsi:type="dcterms:W3CDTF">2014-04-18T10:06:00Z</dcterms:created>
  <dcterms:modified xsi:type="dcterms:W3CDTF">2014-04-18T10:06:00Z</dcterms:modified>
</cp:coreProperties>
</file>