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BB6" w:rsidRDefault="007339DB">
      <w:r w:rsidRPr="002C3813">
        <w:rPr>
          <w:rFonts w:ascii="Times New Roman" w:hAnsi="Times New Roman" w:cs="Times New Roman"/>
          <w:sz w:val="28"/>
          <w:szCs w:val="28"/>
        </w:rPr>
        <w:object w:dxaOrig="7151" w:dyaOrig="5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371.25pt" o:ole="">
            <v:imagedata r:id="rId4" o:title=""/>
          </v:shape>
          <o:OLEObject Type="Embed" ProgID="PowerPoint.Slide.12" ShapeID="_x0000_i1025" DrawAspect="Content" ObjectID="_1459317769" r:id="rId5"/>
        </w:object>
      </w:r>
    </w:p>
    <w:sectPr w:rsidR="00670BB6" w:rsidSect="003C1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3813"/>
    <w:rsid w:val="002C3813"/>
    <w:rsid w:val="003C19A8"/>
    <w:rsid w:val="00670BB6"/>
    <w:rsid w:val="00733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2014-04-18T05:10:00Z</dcterms:created>
  <dcterms:modified xsi:type="dcterms:W3CDTF">2014-04-18T05:16:00Z</dcterms:modified>
</cp:coreProperties>
</file>