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6A4" w:rsidRPr="00673B1D" w:rsidRDefault="009406A4" w:rsidP="009406A4">
      <w:pPr>
        <w:tabs>
          <w:tab w:val="left" w:pos="4151"/>
          <w:tab w:val="right" w:pos="9894"/>
        </w:tabs>
        <w:spacing w:before="66"/>
        <w:ind w:right="108"/>
        <w:rPr>
          <w:color w:val="FF0000"/>
          <w:sz w:val="24"/>
          <w:szCs w:val="24"/>
          <w:lang w:val="ru-RU"/>
        </w:rPr>
      </w:pPr>
      <w:r w:rsidRPr="001A7153">
        <w:rPr>
          <w:sz w:val="24"/>
          <w:szCs w:val="24"/>
          <w:lang w:val="ru-RU"/>
        </w:rPr>
        <w:t>Прилож</w:t>
      </w:r>
      <w:r w:rsidRPr="001A7153">
        <w:rPr>
          <w:spacing w:val="-1"/>
          <w:sz w:val="24"/>
          <w:szCs w:val="24"/>
          <w:lang w:val="ru-RU"/>
        </w:rPr>
        <w:t>е</w:t>
      </w:r>
      <w:r w:rsidRPr="001A7153">
        <w:rPr>
          <w:spacing w:val="1"/>
          <w:sz w:val="24"/>
          <w:szCs w:val="24"/>
          <w:lang w:val="ru-RU"/>
        </w:rPr>
        <w:t>ни</w:t>
      </w:r>
      <w:r w:rsidRPr="001A7153">
        <w:rPr>
          <w:sz w:val="24"/>
          <w:szCs w:val="24"/>
          <w:lang w:val="ru-RU"/>
        </w:rPr>
        <w:t>е</w:t>
      </w:r>
      <w:r w:rsidRPr="001A7153">
        <w:rPr>
          <w:spacing w:val="-1"/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 xml:space="preserve"> к государственному контракту №02-2014</w:t>
      </w:r>
      <w:r>
        <w:rPr>
          <w:sz w:val="24"/>
          <w:szCs w:val="24"/>
          <w:lang w:val="ru-RU"/>
        </w:rPr>
        <w:t xml:space="preserve"> </w:t>
      </w:r>
      <w:r>
        <w:rPr>
          <w:sz w:val="24"/>
          <w:szCs w:val="24"/>
          <w:lang w:val="ru-RU"/>
        </w:rPr>
        <w:t>от 07 марта</w:t>
      </w:r>
      <w:r w:rsidRPr="00A23A58">
        <w:rPr>
          <w:color w:val="000000" w:themeColor="text1"/>
          <w:sz w:val="24"/>
          <w:szCs w:val="24"/>
          <w:lang w:val="ru-RU"/>
        </w:rPr>
        <w:t xml:space="preserve"> 2014г.</w:t>
      </w:r>
    </w:p>
    <w:p w:rsidR="009406A4" w:rsidRPr="00086CD7" w:rsidRDefault="009406A4" w:rsidP="009406A4">
      <w:pPr>
        <w:ind w:left="4253" w:right="3339" w:firstLine="615"/>
        <w:jc w:val="center"/>
        <w:rPr>
          <w:b/>
          <w:sz w:val="24"/>
          <w:szCs w:val="24"/>
          <w:lang w:val="ru-RU"/>
        </w:rPr>
      </w:pPr>
      <w:r w:rsidRPr="00086CD7">
        <w:rPr>
          <w:b/>
          <w:sz w:val="24"/>
          <w:szCs w:val="24"/>
          <w:lang w:val="ru-RU"/>
        </w:rPr>
        <w:t>ОТЧ</w:t>
      </w:r>
      <w:r w:rsidRPr="00086CD7">
        <w:rPr>
          <w:b/>
          <w:spacing w:val="-1"/>
          <w:sz w:val="24"/>
          <w:szCs w:val="24"/>
          <w:lang w:val="ru-RU"/>
        </w:rPr>
        <w:t>Е</w:t>
      </w:r>
      <w:r>
        <w:rPr>
          <w:b/>
          <w:spacing w:val="-1"/>
          <w:sz w:val="24"/>
          <w:szCs w:val="24"/>
          <w:lang w:val="ru-RU"/>
        </w:rPr>
        <w:t>Т</w:t>
      </w:r>
    </w:p>
    <w:p w:rsidR="009406A4" w:rsidRPr="00086CD7" w:rsidRDefault="009406A4" w:rsidP="009406A4">
      <w:pPr>
        <w:ind w:left="975" w:right="401"/>
        <w:jc w:val="center"/>
        <w:rPr>
          <w:b/>
          <w:sz w:val="24"/>
          <w:szCs w:val="24"/>
          <w:lang w:val="ru-RU"/>
        </w:rPr>
      </w:pPr>
      <w:r w:rsidRPr="00086CD7">
        <w:rPr>
          <w:b/>
          <w:sz w:val="24"/>
          <w:szCs w:val="24"/>
          <w:lang w:val="ru-RU"/>
        </w:rPr>
        <w:t xml:space="preserve">о </w:t>
      </w:r>
      <w:r w:rsidRPr="00086CD7">
        <w:rPr>
          <w:b/>
          <w:spacing w:val="1"/>
          <w:sz w:val="24"/>
          <w:szCs w:val="24"/>
          <w:lang w:val="ru-RU"/>
        </w:rPr>
        <w:t>н</w:t>
      </w:r>
      <w:r w:rsidRPr="00086CD7">
        <w:rPr>
          <w:b/>
          <w:spacing w:val="-1"/>
          <w:sz w:val="24"/>
          <w:szCs w:val="24"/>
          <w:lang w:val="ru-RU"/>
        </w:rPr>
        <w:t>е</w:t>
      </w:r>
      <w:r w:rsidRPr="00086CD7">
        <w:rPr>
          <w:b/>
          <w:sz w:val="24"/>
          <w:szCs w:val="24"/>
          <w:lang w:val="ru-RU"/>
        </w:rPr>
        <w:t>воз</w:t>
      </w:r>
      <w:r w:rsidRPr="00086CD7">
        <w:rPr>
          <w:b/>
          <w:spacing w:val="-1"/>
          <w:sz w:val="24"/>
          <w:szCs w:val="24"/>
          <w:lang w:val="ru-RU"/>
        </w:rPr>
        <w:t>м</w:t>
      </w:r>
      <w:r w:rsidRPr="00086CD7">
        <w:rPr>
          <w:b/>
          <w:sz w:val="24"/>
          <w:szCs w:val="24"/>
          <w:lang w:val="ru-RU"/>
        </w:rPr>
        <w:t>ож</w:t>
      </w:r>
      <w:r w:rsidRPr="00086CD7">
        <w:rPr>
          <w:b/>
          <w:spacing w:val="1"/>
          <w:sz w:val="24"/>
          <w:szCs w:val="24"/>
          <w:lang w:val="ru-RU"/>
        </w:rPr>
        <w:t>н</w:t>
      </w:r>
      <w:r w:rsidRPr="00086CD7">
        <w:rPr>
          <w:b/>
          <w:sz w:val="24"/>
          <w:szCs w:val="24"/>
          <w:lang w:val="ru-RU"/>
        </w:rPr>
        <w:t>о</w:t>
      </w:r>
      <w:r w:rsidRPr="00086CD7">
        <w:rPr>
          <w:b/>
          <w:spacing w:val="-1"/>
          <w:sz w:val="24"/>
          <w:szCs w:val="24"/>
          <w:lang w:val="ru-RU"/>
        </w:rPr>
        <w:t>с</w:t>
      </w:r>
      <w:r w:rsidRPr="00086CD7">
        <w:rPr>
          <w:b/>
          <w:sz w:val="24"/>
          <w:szCs w:val="24"/>
          <w:lang w:val="ru-RU"/>
        </w:rPr>
        <w:t>ти</w:t>
      </w:r>
      <w:r w:rsidRPr="00086CD7">
        <w:rPr>
          <w:b/>
          <w:spacing w:val="1"/>
          <w:sz w:val="24"/>
          <w:szCs w:val="24"/>
          <w:lang w:val="ru-RU"/>
        </w:rPr>
        <w:t xml:space="preserve"> </w:t>
      </w:r>
      <w:r w:rsidRPr="00086CD7">
        <w:rPr>
          <w:b/>
          <w:spacing w:val="-1"/>
          <w:sz w:val="24"/>
          <w:szCs w:val="24"/>
          <w:lang w:val="ru-RU"/>
        </w:rPr>
        <w:t>(</w:t>
      </w:r>
      <w:r w:rsidRPr="00086CD7">
        <w:rPr>
          <w:b/>
          <w:spacing w:val="1"/>
          <w:sz w:val="24"/>
          <w:szCs w:val="24"/>
          <w:lang w:val="ru-RU"/>
        </w:rPr>
        <w:t>н</w:t>
      </w:r>
      <w:r w:rsidRPr="00086CD7">
        <w:rPr>
          <w:b/>
          <w:spacing w:val="-1"/>
          <w:sz w:val="24"/>
          <w:szCs w:val="24"/>
          <w:lang w:val="ru-RU"/>
        </w:rPr>
        <w:t>е</w:t>
      </w:r>
      <w:r w:rsidRPr="00086CD7">
        <w:rPr>
          <w:b/>
          <w:spacing w:val="1"/>
          <w:sz w:val="24"/>
          <w:szCs w:val="24"/>
          <w:lang w:val="ru-RU"/>
        </w:rPr>
        <w:t>ц</w:t>
      </w:r>
      <w:r w:rsidRPr="00086CD7">
        <w:rPr>
          <w:b/>
          <w:spacing w:val="-3"/>
          <w:sz w:val="24"/>
          <w:szCs w:val="24"/>
          <w:lang w:val="ru-RU"/>
        </w:rPr>
        <w:t>е</w:t>
      </w:r>
      <w:r w:rsidRPr="00086CD7">
        <w:rPr>
          <w:b/>
          <w:sz w:val="24"/>
          <w:szCs w:val="24"/>
          <w:lang w:val="ru-RU"/>
        </w:rPr>
        <w:t>л</w:t>
      </w:r>
      <w:r w:rsidRPr="00086CD7">
        <w:rPr>
          <w:b/>
          <w:spacing w:val="-1"/>
          <w:sz w:val="24"/>
          <w:szCs w:val="24"/>
          <w:lang w:val="ru-RU"/>
        </w:rPr>
        <w:t>ес</w:t>
      </w:r>
      <w:r w:rsidRPr="00086CD7">
        <w:rPr>
          <w:b/>
          <w:sz w:val="24"/>
          <w:szCs w:val="24"/>
          <w:lang w:val="ru-RU"/>
        </w:rPr>
        <w:t>ообр</w:t>
      </w:r>
      <w:r w:rsidRPr="00086CD7">
        <w:rPr>
          <w:b/>
          <w:spacing w:val="-1"/>
          <w:sz w:val="24"/>
          <w:szCs w:val="24"/>
          <w:lang w:val="ru-RU"/>
        </w:rPr>
        <w:t>а</w:t>
      </w:r>
      <w:r w:rsidRPr="00086CD7">
        <w:rPr>
          <w:b/>
          <w:spacing w:val="1"/>
          <w:sz w:val="24"/>
          <w:szCs w:val="24"/>
          <w:lang w:val="ru-RU"/>
        </w:rPr>
        <w:t>зн</w:t>
      </w:r>
      <w:r w:rsidRPr="00086CD7">
        <w:rPr>
          <w:b/>
          <w:sz w:val="24"/>
          <w:szCs w:val="24"/>
          <w:lang w:val="ru-RU"/>
        </w:rPr>
        <w:t>о</w:t>
      </w:r>
      <w:r w:rsidRPr="00086CD7">
        <w:rPr>
          <w:b/>
          <w:spacing w:val="-1"/>
          <w:sz w:val="24"/>
          <w:szCs w:val="24"/>
          <w:lang w:val="ru-RU"/>
        </w:rPr>
        <w:t>с</w:t>
      </w:r>
      <w:r w:rsidRPr="00086CD7">
        <w:rPr>
          <w:b/>
          <w:sz w:val="24"/>
          <w:szCs w:val="24"/>
          <w:lang w:val="ru-RU"/>
        </w:rPr>
        <w:t>т</w:t>
      </w:r>
      <w:r w:rsidRPr="00086CD7">
        <w:rPr>
          <w:b/>
          <w:spacing w:val="1"/>
          <w:sz w:val="24"/>
          <w:szCs w:val="24"/>
          <w:lang w:val="ru-RU"/>
        </w:rPr>
        <w:t>и</w:t>
      </w:r>
      <w:r w:rsidRPr="00086CD7">
        <w:rPr>
          <w:b/>
          <w:sz w:val="24"/>
          <w:szCs w:val="24"/>
          <w:lang w:val="ru-RU"/>
        </w:rPr>
        <w:t>)</w:t>
      </w:r>
      <w:r w:rsidRPr="00086CD7">
        <w:rPr>
          <w:b/>
          <w:spacing w:val="3"/>
          <w:sz w:val="24"/>
          <w:szCs w:val="24"/>
          <w:lang w:val="ru-RU"/>
        </w:rPr>
        <w:t xml:space="preserve"> </w:t>
      </w:r>
      <w:r w:rsidRPr="00086CD7">
        <w:rPr>
          <w:b/>
          <w:spacing w:val="1"/>
          <w:sz w:val="24"/>
          <w:szCs w:val="24"/>
          <w:lang w:val="ru-RU"/>
        </w:rPr>
        <w:t>и</w:t>
      </w:r>
      <w:r w:rsidRPr="00086CD7">
        <w:rPr>
          <w:b/>
          <w:spacing w:val="-1"/>
          <w:sz w:val="24"/>
          <w:szCs w:val="24"/>
          <w:lang w:val="ru-RU"/>
        </w:rPr>
        <w:t>с</w:t>
      </w:r>
      <w:r w:rsidRPr="00086CD7">
        <w:rPr>
          <w:b/>
          <w:spacing w:val="1"/>
          <w:sz w:val="24"/>
          <w:szCs w:val="24"/>
          <w:lang w:val="ru-RU"/>
        </w:rPr>
        <w:t>п</w:t>
      </w:r>
      <w:r w:rsidRPr="00086CD7">
        <w:rPr>
          <w:b/>
          <w:sz w:val="24"/>
          <w:szCs w:val="24"/>
          <w:lang w:val="ru-RU"/>
        </w:rPr>
        <w:t>о</w:t>
      </w:r>
      <w:r w:rsidRPr="00086CD7">
        <w:rPr>
          <w:b/>
          <w:spacing w:val="-2"/>
          <w:sz w:val="24"/>
          <w:szCs w:val="24"/>
          <w:lang w:val="ru-RU"/>
        </w:rPr>
        <w:t>л</w:t>
      </w:r>
      <w:r w:rsidRPr="00086CD7">
        <w:rPr>
          <w:b/>
          <w:spacing w:val="1"/>
          <w:sz w:val="24"/>
          <w:szCs w:val="24"/>
          <w:lang w:val="ru-RU"/>
        </w:rPr>
        <w:t>ьз</w:t>
      </w:r>
      <w:r w:rsidRPr="00086CD7">
        <w:rPr>
          <w:b/>
          <w:sz w:val="24"/>
          <w:szCs w:val="24"/>
          <w:lang w:val="ru-RU"/>
        </w:rPr>
        <w:t>ов</w:t>
      </w:r>
      <w:r w:rsidRPr="00086CD7">
        <w:rPr>
          <w:b/>
          <w:spacing w:val="-1"/>
          <w:sz w:val="24"/>
          <w:szCs w:val="24"/>
          <w:lang w:val="ru-RU"/>
        </w:rPr>
        <w:t>а</w:t>
      </w:r>
      <w:r w:rsidRPr="00086CD7">
        <w:rPr>
          <w:b/>
          <w:spacing w:val="1"/>
          <w:sz w:val="24"/>
          <w:szCs w:val="24"/>
          <w:lang w:val="ru-RU"/>
        </w:rPr>
        <w:t>ни</w:t>
      </w:r>
      <w:r w:rsidRPr="00086CD7">
        <w:rPr>
          <w:b/>
          <w:sz w:val="24"/>
          <w:szCs w:val="24"/>
          <w:lang w:val="ru-RU"/>
        </w:rPr>
        <w:t xml:space="preserve">я </w:t>
      </w:r>
      <w:r w:rsidRPr="00086CD7">
        <w:rPr>
          <w:b/>
          <w:spacing w:val="1"/>
          <w:sz w:val="24"/>
          <w:szCs w:val="24"/>
          <w:lang w:val="ru-RU"/>
        </w:rPr>
        <w:t>ин</w:t>
      </w:r>
      <w:r w:rsidRPr="00086CD7">
        <w:rPr>
          <w:b/>
          <w:spacing w:val="-3"/>
          <w:sz w:val="24"/>
          <w:szCs w:val="24"/>
          <w:lang w:val="ru-RU"/>
        </w:rPr>
        <w:t>ы</w:t>
      </w:r>
      <w:r w:rsidRPr="00086CD7">
        <w:rPr>
          <w:b/>
          <w:sz w:val="24"/>
          <w:szCs w:val="24"/>
          <w:lang w:val="ru-RU"/>
        </w:rPr>
        <w:t>х</w:t>
      </w:r>
      <w:r w:rsidRPr="00086CD7">
        <w:rPr>
          <w:b/>
          <w:spacing w:val="2"/>
          <w:sz w:val="24"/>
          <w:szCs w:val="24"/>
          <w:lang w:val="ru-RU"/>
        </w:rPr>
        <w:t xml:space="preserve"> </w:t>
      </w:r>
      <w:r w:rsidRPr="00086CD7">
        <w:rPr>
          <w:b/>
          <w:spacing w:val="-1"/>
          <w:sz w:val="24"/>
          <w:szCs w:val="24"/>
          <w:lang w:val="ru-RU"/>
        </w:rPr>
        <w:t>с</w:t>
      </w:r>
      <w:r w:rsidRPr="00086CD7">
        <w:rPr>
          <w:b/>
          <w:spacing w:val="1"/>
          <w:sz w:val="24"/>
          <w:szCs w:val="24"/>
          <w:lang w:val="ru-RU"/>
        </w:rPr>
        <w:t>п</w:t>
      </w:r>
      <w:r w:rsidRPr="00086CD7">
        <w:rPr>
          <w:b/>
          <w:sz w:val="24"/>
          <w:szCs w:val="24"/>
          <w:lang w:val="ru-RU"/>
        </w:rPr>
        <w:t>о</w:t>
      </w:r>
      <w:r w:rsidRPr="00086CD7">
        <w:rPr>
          <w:b/>
          <w:spacing w:val="-1"/>
          <w:sz w:val="24"/>
          <w:szCs w:val="24"/>
          <w:lang w:val="ru-RU"/>
        </w:rPr>
        <w:t>с</w:t>
      </w:r>
      <w:r w:rsidRPr="00086CD7">
        <w:rPr>
          <w:b/>
          <w:sz w:val="24"/>
          <w:szCs w:val="24"/>
          <w:lang w:val="ru-RU"/>
        </w:rPr>
        <w:t>об</w:t>
      </w:r>
      <w:r w:rsidRPr="00086CD7">
        <w:rPr>
          <w:b/>
          <w:spacing w:val="-2"/>
          <w:sz w:val="24"/>
          <w:szCs w:val="24"/>
          <w:lang w:val="ru-RU"/>
        </w:rPr>
        <w:t>о</w:t>
      </w:r>
      <w:r w:rsidRPr="00086CD7">
        <w:rPr>
          <w:b/>
          <w:sz w:val="24"/>
          <w:szCs w:val="24"/>
          <w:lang w:val="ru-RU"/>
        </w:rPr>
        <w:t>в опр</w:t>
      </w:r>
      <w:r w:rsidRPr="00086CD7">
        <w:rPr>
          <w:b/>
          <w:spacing w:val="-1"/>
          <w:sz w:val="24"/>
          <w:szCs w:val="24"/>
          <w:lang w:val="ru-RU"/>
        </w:rPr>
        <w:t>е</w:t>
      </w:r>
      <w:r w:rsidRPr="00086CD7">
        <w:rPr>
          <w:b/>
          <w:sz w:val="24"/>
          <w:szCs w:val="24"/>
          <w:lang w:val="ru-RU"/>
        </w:rPr>
        <w:t>д</w:t>
      </w:r>
      <w:r w:rsidRPr="00086CD7">
        <w:rPr>
          <w:b/>
          <w:spacing w:val="-1"/>
          <w:sz w:val="24"/>
          <w:szCs w:val="24"/>
          <w:lang w:val="ru-RU"/>
        </w:rPr>
        <w:t>е</w:t>
      </w:r>
      <w:r w:rsidRPr="00086CD7">
        <w:rPr>
          <w:b/>
          <w:sz w:val="24"/>
          <w:szCs w:val="24"/>
          <w:lang w:val="ru-RU"/>
        </w:rPr>
        <w:t>л</w:t>
      </w:r>
      <w:r w:rsidRPr="00086CD7">
        <w:rPr>
          <w:b/>
          <w:spacing w:val="-1"/>
          <w:sz w:val="24"/>
          <w:szCs w:val="24"/>
          <w:lang w:val="ru-RU"/>
        </w:rPr>
        <w:t>е</w:t>
      </w:r>
      <w:r w:rsidRPr="00086CD7">
        <w:rPr>
          <w:b/>
          <w:spacing w:val="1"/>
          <w:sz w:val="24"/>
          <w:szCs w:val="24"/>
          <w:lang w:val="ru-RU"/>
        </w:rPr>
        <w:t>ни</w:t>
      </w:r>
      <w:r w:rsidRPr="00086CD7">
        <w:rPr>
          <w:b/>
          <w:sz w:val="24"/>
          <w:szCs w:val="24"/>
          <w:lang w:val="ru-RU"/>
        </w:rPr>
        <w:t xml:space="preserve">я </w:t>
      </w:r>
      <w:r w:rsidRPr="00086CD7">
        <w:rPr>
          <w:b/>
          <w:spacing w:val="1"/>
          <w:sz w:val="24"/>
          <w:szCs w:val="24"/>
          <w:lang w:val="ru-RU"/>
        </w:rPr>
        <w:t>п</w:t>
      </w:r>
      <w:r w:rsidRPr="00086CD7">
        <w:rPr>
          <w:b/>
          <w:sz w:val="24"/>
          <w:szCs w:val="24"/>
          <w:lang w:val="ru-RU"/>
        </w:rPr>
        <w:t>о</w:t>
      </w:r>
      <w:r w:rsidRPr="00086CD7">
        <w:rPr>
          <w:b/>
          <w:spacing w:val="-1"/>
          <w:sz w:val="24"/>
          <w:szCs w:val="24"/>
          <w:lang w:val="ru-RU"/>
        </w:rPr>
        <w:t>с</w:t>
      </w:r>
      <w:r w:rsidRPr="00086CD7">
        <w:rPr>
          <w:b/>
          <w:sz w:val="24"/>
          <w:szCs w:val="24"/>
          <w:lang w:val="ru-RU"/>
        </w:rPr>
        <w:t>т</w:t>
      </w:r>
      <w:r w:rsidRPr="00086CD7">
        <w:rPr>
          <w:b/>
          <w:spacing w:val="-1"/>
          <w:sz w:val="24"/>
          <w:szCs w:val="24"/>
          <w:lang w:val="ru-RU"/>
        </w:rPr>
        <w:t>а</w:t>
      </w:r>
      <w:r w:rsidRPr="00086CD7">
        <w:rPr>
          <w:b/>
          <w:sz w:val="24"/>
          <w:szCs w:val="24"/>
          <w:lang w:val="ru-RU"/>
        </w:rPr>
        <w:t>вщи</w:t>
      </w:r>
      <w:r w:rsidRPr="00086CD7">
        <w:rPr>
          <w:b/>
          <w:spacing w:val="1"/>
          <w:sz w:val="24"/>
          <w:szCs w:val="24"/>
          <w:lang w:val="ru-RU"/>
        </w:rPr>
        <w:t>к</w:t>
      </w:r>
      <w:r w:rsidRPr="00086CD7">
        <w:rPr>
          <w:b/>
          <w:sz w:val="24"/>
          <w:szCs w:val="24"/>
          <w:lang w:val="ru-RU"/>
        </w:rPr>
        <w:t>а</w:t>
      </w:r>
      <w:r w:rsidRPr="00086CD7">
        <w:rPr>
          <w:b/>
          <w:spacing w:val="-1"/>
          <w:sz w:val="24"/>
          <w:szCs w:val="24"/>
          <w:lang w:val="ru-RU"/>
        </w:rPr>
        <w:t xml:space="preserve"> (</w:t>
      </w:r>
      <w:r w:rsidRPr="00086CD7">
        <w:rPr>
          <w:b/>
          <w:spacing w:val="1"/>
          <w:sz w:val="24"/>
          <w:szCs w:val="24"/>
          <w:lang w:val="ru-RU"/>
        </w:rPr>
        <w:t>и</w:t>
      </w:r>
      <w:r w:rsidRPr="00086CD7">
        <w:rPr>
          <w:b/>
          <w:spacing w:val="-1"/>
          <w:sz w:val="24"/>
          <w:szCs w:val="24"/>
          <w:lang w:val="ru-RU"/>
        </w:rPr>
        <w:t>с</w:t>
      </w:r>
      <w:r w:rsidRPr="00086CD7">
        <w:rPr>
          <w:b/>
          <w:spacing w:val="1"/>
          <w:sz w:val="24"/>
          <w:szCs w:val="24"/>
          <w:lang w:val="ru-RU"/>
        </w:rPr>
        <w:t>п</w:t>
      </w:r>
      <w:r w:rsidRPr="00086CD7">
        <w:rPr>
          <w:b/>
          <w:sz w:val="24"/>
          <w:szCs w:val="24"/>
          <w:lang w:val="ru-RU"/>
        </w:rPr>
        <w:t>ол</w:t>
      </w:r>
      <w:r w:rsidRPr="00086CD7">
        <w:rPr>
          <w:b/>
          <w:spacing w:val="-1"/>
          <w:sz w:val="24"/>
          <w:szCs w:val="24"/>
          <w:lang w:val="ru-RU"/>
        </w:rPr>
        <w:t>н</w:t>
      </w:r>
      <w:r w:rsidRPr="00086CD7">
        <w:rPr>
          <w:b/>
          <w:spacing w:val="1"/>
          <w:sz w:val="24"/>
          <w:szCs w:val="24"/>
          <w:lang w:val="ru-RU"/>
        </w:rPr>
        <w:t>и</w:t>
      </w:r>
      <w:r w:rsidRPr="00086CD7">
        <w:rPr>
          <w:b/>
          <w:sz w:val="24"/>
          <w:szCs w:val="24"/>
          <w:lang w:val="ru-RU"/>
        </w:rPr>
        <w:t>т</w:t>
      </w:r>
      <w:r w:rsidRPr="00086CD7">
        <w:rPr>
          <w:b/>
          <w:spacing w:val="-1"/>
          <w:sz w:val="24"/>
          <w:szCs w:val="24"/>
          <w:lang w:val="ru-RU"/>
        </w:rPr>
        <w:t>е</w:t>
      </w:r>
      <w:r w:rsidRPr="00086CD7">
        <w:rPr>
          <w:b/>
          <w:sz w:val="24"/>
          <w:szCs w:val="24"/>
          <w:lang w:val="ru-RU"/>
        </w:rPr>
        <w:t xml:space="preserve">ля, </w:t>
      </w:r>
      <w:r w:rsidRPr="00086CD7">
        <w:rPr>
          <w:b/>
          <w:spacing w:val="1"/>
          <w:sz w:val="24"/>
          <w:szCs w:val="24"/>
          <w:lang w:val="ru-RU"/>
        </w:rPr>
        <w:t>п</w:t>
      </w:r>
      <w:r w:rsidRPr="00086CD7">
        <w:rPr>
          <w:b/>
          <w:sz w:val="24"/>
          <w:szCs w:val="24"/>
          <w:lang w:val="ru-RU"/>
        </w:rPr>
        <w:t>одрядч</w:t>
      </w:r>
      <w:r w:rsidRPr="00086CD7">
        <w:rPr>
          <w:b/>
          <w:spacing w:val="1"/>
          <w:sz w:val="24"/>
          <w:szCs w:val="24"/>
          <w:lang w:val="ru-RU"/>
        </w:rPr>
        <w:t>ик</w:t>
      </w:r>
      <w:r w:rsidRPr="00086CD7">
        <w:rPr>
          <w:b/>
          <w:spacing w:val="-1"/>
          <w:sz w:val="24"/>
          <w:szCs w:val="24"/>
          <w:lang w:val="ru-RU"/>
        </w:rPr>
        <w:t>а</w:t>
      </w:r>
      <w:r w:rsidRPr="00086CD7">
        <w:rPr>
          <w:b/>
          <w:sz w:val="24"/>
          <w:szCs w:val="24"/>
          <w:lang w:val="ru-RU"/>
        </w:rPr>
        <w:t>)</w:t>
      </w:r>
      <w:r>
        <w:rPr>
          <w:b/>
          <w:sz w:val="24"/>
          <w:szCs w:val="24"/>
          <w:lang w:val="ru-RU"/>
        </w:rPr>
        <w:t xml:space="preserve"> </w:t>
      </w:r>
      <w:proofErr w:type="gramStart"/>
      <w:r>
        <w:rPr>
          <w:b/>
          <w:sz w:val="24"/>
          <w:szCs w:val="24"/>
          <w:lang w:val="ru-RU"/>
        </w:rPr>
        <w:t>при</w:t>
      </w:r>
      <w:proofErr w:type="gramEnd"/>
      <w:r>
        <w:rPr>
          <w:b/>
          <w:sz w:val="24"/>
          <w:szCs w:val="24"/>
          <w:lang w:val="ru-RU"/>
        </w:rPr>
        <w:t xml:space="preserve"> закупки услуг теплоснабжения</w:t>
      </w:r>
    </w:p>
    <w:tbl>
      <w:tblPr>
        <w:tblW w:w="9705" w:type="dxa"/>
        <w:tblInd w:w="224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126"/>
        <w:gridCol w:w="426"/>
        <w:gridCol w:w="2945"/>
        <w:gridCol w:w="4208"/>
      </w:tblGrid>
      <w:tr w:rsidR="009406A4" w:rsidTr="009406A4">
        <w:trPr>
          <w:trHeight w:hRule="exact" w:val="564"/>
        </w:trPr>
        <w:tc>
          <w:tcPr>
            <w:tcW w:w="25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Default="009406A4" w:rsidP="00DC7237">
            <w:pPr>
              <w:spacing w:before="22" w:line="209" w:lineRule="auto"/>
              <w:ind w:left="69" w:right="232"/>
              <w:rPr>
                <w:sz w:val="16"/>
                <w:szCs w:val="16"/>
              </w:rPr>
            </w:pPr>
            <w:r>
              <w:rPr>
                <w:sz w:val="26"/>
                <w:szCs w:val="26"/>
                <w:lang w:val="ru-RU"/>
              </w:rPr>
              <w:tab/>
            </w:r>
            <w:bookmarkStart w:id="0" w:name="_GoBack"/>
            <w:bookmarkEnd w:id="0"/>
            <w:proofErr w:type="spellStart"/>
            <w:r>
              <w:rPr>
                <w:sz w:val="24"/>
                <w:szCs w:val="24"/>
              </w:rPr>
              <w:t>Ид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т</w:t>
            </w:r>
            <w:r>
              <w:rPr>
                <w:spacing w:val="1"/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ф</w:t>
            </w:r>
            <w:r>
              <w:rPr>
                <w:spacing w:val="-1"/>
                <w:sz w:val="24"/>
                <w:szCs w:val="24"/>
              </w:rPr>
              <w:t>и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>ци</w:t>
            </w:r>
            <w:r>
              <w:rPr>
                <w:spacing w:val="-2"/>
                <w:sz w:val="24"/>
                <w:szCs w:val="24"/>
              </w:rPr>
              <w:t>о</w:t>
            </w:r>
            <w:r>
              <w:rPr>
                <w:spacing w:val="1"/>
                <w:sz w:val="24"/>
                <w:szCs w:val="24"/>
              </w:rPr>
              <w:t>нн</w:t>
            </w:r>
            <w:r>
              <w:rPr>
                <w:spacing w:val="-3"/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й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z w:val="24"/>
                <w:szCs w:val="24"/>
              </w:rPr>
              <w:t>од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з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3"/>
                <w:sz w:val="24"/>
                <w:szCs w:val="24"/>
              </w:rPr>
              <w:t>к</w:t>
            </w:r>
            <w:r>
              <w:rPr>
                <w:spacing w:val="-7"/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>пк</w:t>
            </w:r>
            <w:r>
              <w:rPr>
                <w:spacing w:val="2"/>
                <w:sz w:val="24"/>
                <w:szCs w:val="24"/>
              </w:rPr>
              <w:t>и</w:t>
            </w:r>
            <w:proofErr w:type="spellEnd"/>
            <w:r>
              <w:rPr>
                <w:position w:val="11"/>
                <w:sz w:val="16"/>
                <w:szCs w:val="16"/>
              </w:rPr>
              <w:t>2</w:t>
            </w:r>
          </w:p>
        </w:tc>
        <w:tc>
          <w:tcPr>
            <w:tcW w:w="7153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Default="009406A4" w:rsidP="00DC7237">
            <w:pPr>
              <w:tabs>
                <w:tab w:val="left" w:pos="3060"/>
              </w:tabs>
              <w:spacing w:line="260" w:lineRule="exact"/>
              <w:ind w:left="69"/>
              <w:rPr>
                <w:sz w:val="24"/>
                <w:szCs w:val="24"/>
              </w:rPr>
            </w:pPr>
            <w:r>
              <w:rPr>
                <w:sz w:val="24"/>
                <w:szCs w:val="24"/>
                <w:u w:val="single" w:color="000000"/>
              </w:rPr>
              <w:t xml:space="preserve"> </w:t>
            </w:r>
            <w:r>
              <w:rPr>
                <w:sz w:val="24"/>
                <w:szCs w:val="24"/>
                <w:u w:val="single" w:color="000000"/>
              </w:rPr>
              <w:tab/>
            </w:r>
          </w:p>
        </w:tc>
      </w:tr>
      <w:tr w:rsidR="009406A4" w:rsidRPr="009406A4" w:rsidTr="009406A4">
        <w:trPr>
          <w:trHeight w:hRule="exact" w:val="562"/>
        </w:trPr>
        <w:tc>
          <w:tcPr>
            <w:tcW w:w="2552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Default="009406A4" w:rsidP="00DC7237">
            <w:pPr>
              <w:spacing w:line="260" w:lineRule="exact"/>
              <w:ind w:left="6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Н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>и</w:t>
            </w:r>
            <w:r>
              <w:rPr>
                <w:spacing w:val="-1"/>
                <w:sz w:val="24"/>
                <w:szCs w:val="24"/>
              </w:rPr>
              <w:t>ме</w:t>
            </w:r>
            <w:r>
              <w:rPr>
                <w:spacing w:val="1"/>
                <w:sz w:val="24"/>
                <w:szCs w:val="24"/>
              </w:rPr>
              <w:t>н</w:t>
            </w:r>
            <w:r>
              <w:rPr>
                <w:sz w:val="24"/>
                <w:szCs w:val="24"/>
              </w:rPr>
              <w:t>ов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>ни</w:t>
            </w:r>
            <w:r>
              <w:rPr>
                <w:sz w:val="24"/>
                <w:szCs w:val="24"/>
              </w:rPr>
              <w:t>е</w:t>
            </w:r>
            <w:proofErr w:type="spellEnd"/>
          </w:p>
          <w:p w:rsidR="009406A4" w:rsidRDefault="009406A4" w:rsidP="00DC7237">
            <w:pPr>
              <w:ind w:left="69"/>
              <w:rPr>
                <w:sz w:val="24"/>
                <w:szCs w:val="24"/>
              </w:rPr>
            </w:pPr>
            <w:proofErr w:type="spellStart"/>
            <w:r>
              <w:rPr>
                <w:spacing w:val="1"/>
                <w:sz w:val="24"/>
                <w:szCs w:val="24"/>
              </w:rPr>
              <w:t>з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>к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1"/>
                <w:sz w:val="24"/>
                <w:szCs w:val="24"/>
              </w:rPr>
              <w:t>з</w:t>
            </w:r>
            <w:r>
              <w:rPr>
                <w:spacing w:val="-1"/>
                <w:sz w:val="24"/>
                <w:szCs w:val="24"/>
              </w:rPr>
              <w:t>ч</w:t>
            </w:r>
            <w:r>
              <w:rPr>
                <w:spacing w:val="1"/>
                <w:sz w:val="24"/>
                <w:szCs w:val="24"/>
              </w:rPr>
              <w:t>ик</w:t>
            </w:r>
            <w:r>
              <w:rPr>
                <w:sz w:val="24"/>
                <w:szCs w:val="24"/>
              </w:rPr>
              <w:t>а</w:t>
            </w:r>
            <w:proofErr w:type="spellEnd"/>
          </w:p>
        </w:tc>
        <w:tc>
          <w:tcPr>
            <w:tcW w:w="7153" w:type="dxa"/>
            <w:gridSpan w:val="2"/>
            <w:tcBorders>
              <w:top w:val="single" w:sz="5" w:space="0" w:color="000000"/>
              <w:left w:val="single" w:sz="5" w:space="0" w:color="000000"/>
              <w:bottom w:val="nil"/>
              <w:right w:val="single" w:sz="5" w:space="0" w:color="000000"/>
            </w:tcBorders>
          </w:tcPr>
          <w:p w:rsidR="009406A4" w:rsidRPr="00183ECF" w:rsidRDefault="009406A4" w:rsidP="00DC7237">
            <w:pPr>
              <w:tabs>
                <w:tab w:val="left" w:pos="3060"/>
              </w:tabs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183ECF">
              <w:rPr>
                <w:sz w:val="24"/>
                <w:szCs w:val="24"/>
                <w:u w:val="single" w:color="000000"/>
                <w:lang w:val="ru-RU"/>
              </w:rPr>
              <w:t xml:space="preserve"> </w:t>
            </w:r>
            <w:r>
              <w:rPr>
                <w:sz w:val="24"/>
                <w:szCs w:val="24"/>
                <w:u w:val="single" w:color="000000"/>
                <w:lang w:val="ru-RU"/>
              </w:rPr>
              <w:t xml:space="preserve">ГАУК РТ «Атнинский государственный драматический театр </w:t>
            </w:r>
            <w:proofErr w:type="spellStart"/>
            <w:r>
              <w:rPr>
                <w:sz w:val="24"/>
                <w:szCs w:val="24"/>
                <w:u w:val="single" w:color="000000"/>
                <w:lang w:val="ru-RU"/>
              </w:rPr>
              <w:t>им.Г.Тукая</w:t>
            </w:r>
            <w:proofErr w:type="spellEnd"/>
            <w:r>
              <w:rPr>
                <w:sz w:val="24"/>
                <w:szCs w:val="24"/>
                <w:u w:val="single" w:color="000000"/>
                <w:lang w:val="ru-RU"/>
              </w:rPr>
              <w:t>»</w:t>
            </w:r>
            <w:r w:rsidRPr="00183ECF">
              <w:rPr>
                <w:sz w:val="24"/>
                <w:szCs w:val="24"/>
                <w:u w:val="single" w:color="000000"/>
                <w:lang w:val="ru-RU"/>
              </w:rPr>
              <w:tab/>
            </w:r>
          </w:p>
        </w:tc>
      </w:tr>
      <w:tr w:rsidR="009406A4" w:rsidTr="009406A4">
        <w:trPr>
          <w:trHeight w:hRule="exact" w:val="286"/>
        </w:trPr>
        <w:tc>
          <w:tcPr>
            <w:tcW w:w="5497" w:type="dxa"/>
            <w:gridSpan w:val="3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06A4" w:rsidRPr="00183ECF" w:rsidRDefault="009406A4" w:rsidP="00DC7237">
            <w:pPr>
              <w:rPr>
                <w:lang w:val="ru-RU"/>
              </w:rPr>
            </w:pPr>
          </w:p>
        </w:tc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Default="009406A4" w:rsidP="00DC7237">
            <w:pPr>
              <w:spacing w:line="260" w:lineRule="exact"/>
              <w:ind w:left="1309"/>
              <w:rPr>
                <w:sz w:val="24"/>
                <w:szCs w:val="24"/>
              </w:rPr>
            </w:pPr>
            <w:proofErr w:type="spellStart"/>
            <w:r>
              <w:rPr>
                <w:b/>
                <w:sz w:val="24"/>
                <w:szCs w:val="24"/>
              </w:rPr>
              <w:t>Обоснова</w:t>
            </w:r>
            <w:r>
              <w:rPr>
                <w:b/>
                <w:spacing w:val="1"/>
                <w:sz w:val="24"/>
                <w:szCs w:val="24"/>
              </w:rPr>
              <w:t>ни</w:t>
            </w:r>
            <w:r>
              <w:rPr>
                <w:b/>
                <w:sz w:val="24"/>
                <w:szCs w:val="24"/>
              </w:rPr>
              <w:t>е</w:t>
            </w:r>
            <w:proofErr w:type="spellEnd"/>
          </w:p>
        </w:tc>
      </w:tr>
      <w:tr w:rsidR="009406A4" w:rsidRPr="00B76EF3" w:rsidTr="009406A4">
        <w:trPr>
          <w:trHeight w:hRule="exact" w:val="2957"/>
        </w:trPr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1A7153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1A7153">
              <w:rPr>
                <w:sz w:val="24"/>
                <w:szCs w:val="24"/>
                <w:lang w:val="ru-RU"/>
              </w:rPr>
              <w:t>С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п</w:t>
            </w:r>
            <w:r w:rsidRPr="001A7153">
              <w:rPr>
                <w:sz w:val="24"/>
                <w:szCs w:val="24"/>
                <w:lang w:val="ru-RU"/>
              </w:rPr>
              <w:t>о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sz w:val="24"/>
                <w:szCs w:val="24"/>
                <w:lang w:val="ru-RU"/>
              </w:rPr>
              <w:t>об</w:t>
            </w:r>
          </w:p>
          <w:p w:rsidR="009406A4" w:rsidRPr="001A7153" w:rsidRDefault="009406A4" w:rsidP="00DC7237">
            <w:pPr>
              <w:ind w:left="69" w:right="623"/>
              <w:rPr>
                <w:sz w:val="24"/>
                <w:szCs w:val="24"/>
                <w:lang w:val="ru-RU"/>
              </w:rPr>
            </w:pPr>
            <w:r w:rsidRPr="001A7153">
              <w:rPr>
                <w:sz w:val="24"/>
                <w:szCs w:val="24"/>
                <w:lang w:val="ru-RU"/>
              </w:rPr>
              <w:t>о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п</w:t>
            </w:r>
            <w:r w:rsidRPr="001A7153">
              <w:rPr>
                <w:sz w:val="24"/>
                <w:szCs w:val="24"/>
                <w:lang w:val="ru-RU"/>
              </w:rPr>
              <w:t>р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sz w:val="24"/>
                <w:szCs w:val="24"/>
                <w:lang w:val="ru-RU"/>
              </w:rPr>
              <w:t>д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sz w:val="24"/>
                <w:szCs w:val="24"/>
                <w:lang w:val="ru-RU"/>
              </w:rPr>
              <w:t>л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ни</w:t>
            </w:r>
            <w:r w:rsidRPr="001A7153">
              <w:rPr>
                <w:sz w:val="24"/>
                <w:szCs w:val="24"/>
                <w:lang w:val="ru-RU"/>
              </w:rPr>
              <w:t xml:space="preserve">я 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п</w:t>
            </w:r>
            <w:r w:rsidRPr="001A7153">
              <w:rPr>
                <w:sz w:val="24"/>
                <w:szCs w:val="24"/>
                <w:lang w:val="ru-RU"/>
              </w:rPr>
              <w:t>о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sz w:val="24"/>
                <w:szCs w:val="24"/>
                <w:lang w:val="ru-RU"/>
              </w:rPr>
              <w:t>т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а</w:t>
            </w:r>
            <w:r w:rsidRPr="001A7153">
              <w:rPr>
                <w:sz w:val="24"/>
                <w:szCs w:val="24"/>
                <w:lang w:val="ru-RU"/>
              </w:rPr>
              <w:t>вщи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к</w:t>
            </w:r>
            <w:r w:rsidRPr="001A7153">
              <w:rPr>
                <w:sz w:val="24"/>
                <w:szCs w:val="24"/>
                <w:lang w:val="ru-RU"/>
              </w:rPr>
              <w:t>а (подрядчи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к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а</w:t>
            </w:r>
            <w:r w:rsidRPr="001A7153">
              <w:rPr>
                <w:sz w:val="24"/>
                <w:szCs w:val="24"/>
                <w:lang w:val="ru-RU"/>
              </w:rPr>
              <w:t xml:space="preserve">, 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и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п</w:t>
            </w:r>
            <w:r w:rsidRPr="001A7153">
              <w:rPr>
                <w:sz w:val="24"/>
                <w:szCs w:val="24"/>
                <w:lang w:val="ru-RU"/>
              </w:rPr>
              <w:t>ол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н</w:t>
            </w:r>
            <w:r w:rsidRPr="001A7153">
              <w:rPr>
                <w:spacing w:val="1"/>
                <w:sz w:val="24"/>
                <w:szCs w:val="24"/>
                <w:lang w:val="ru-RU"/>
              </w:rPr>
              <w:t>и</w:t>
            </w:r>
            <w:r w:rsidRPr="001A7153">
              <w:rPr>
                <w:sz w:val="24"/>
                <w:szCs w:val="24"/>
                <w:lang w:val="ru-RU"/>
              </w:rPr>
              <w:t>т</w:t>
            </w:r>
            <w:r w:rsidRPr="001A7153">
              <w:rPr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sz w:val="24"/>
                <w:szCs w:val="24"/>
                <w:lang w:val="ru-RU"/>
              </w:rPr>
              <w:t>ля)</w:t>
            </w:r>
          </w:p>
        </w:tc>
        <w:tc>
          <w:tcPr>
            <w:tcW w:w="33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Default="009406A4" w:rsidP="00DC7237">
            <w:pPr>
              <w:spacing w:line="260" w:lineRule="exact"/>
              <w:ind w:left="6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Ед</w:t>
            </w:r>
            <w:r>
              <w:rPr>
                <w:spacing w:val="1"/>
                <w:sz w:val="24"/>
                <w:szCs w:val="24"/>
              </w:rPr>
              <w:t>ин</w:t>
            </w:r>
            <w:r>
              <w:rPr>
                <w:spacing w:val="-1"/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тв</w:t>
            </w:r>
            <w:r>
              <w:rPr>
                <w:spacing w:val="-1"/>
                <w:sz w:val="24"/>
                <w:szCs w:val="24"/>
              </w:rPr>
              <w:t>е</w:t>
            </w:r>
            <w:r>
              <w:rPr>
                <w:spacing w:val="1"/>
                <w:sz w:val="24"/>
                <w:szCs w:val="24"/>
              </w:rPr>
              <w:t>нн</w:t>
            </w:r>
            <w:r>
              <w:rPr>
                <w:spacing w:val="-3"/>
                <w:sz w:val="24"/>
                <w:szCs w:val="24"/>
              </w:rPr>
              <w:t>ы</w:t>
            </w:r>
            <w:r>
              <w:rPr>
                <w:sz w:val="24"/>
                <w:szCs w:val="24"/>
              </w:rPr>
              <w:t>й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</w:t>
            </w:r>
            <w:r>
              <w:rPr>
                <w:spacing w:val="-1"/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т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вщик</w:t>
            </w:r>
            <w:proofErr w:type="spellEnd"/>
          </w:p>
          <w:p w:rsidR="009406A4" w:rsidRDefault="009406A4" w:rsidP="00DC7237">
            <w:pPr>
              <w:ind w:left="69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</w:t>
            </w:r>
            <w:proofErr w:type="spellStart"/>
            <w:r>
              <w:rPr>
                <w:sz w:val="24"/>
                <w:szCs w:val="24"/>
              </w:rPr>
              <w:t>подрядчи</w:t>
            </w:r>
            <w:r>
              <w:rPr>
                <w:spacing w:val="1"/>
                <w:sz w:val="24"/>
                <w:szCs w:val="24"/>
              </w:rPr>
              <w:t>к</w:t>
            </w:r>
            <w:proofErr w:type="spellEnd"/>
            <w:r>
              <w:rPr>
                <w:sz w:val="24"/>
                <w:szCs w:val="24"/>
              </w:rPr>
              <w:t>,</w:t>
            </w:r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и</w:t>
            </w:r>
            <w:r>
              <w:rPr>
                <w:spacing w:val="-3"/>
                <w:sz w:val="24"/>
                <w:szCs w:val="24"/>
              </w:rPr>
              <w:t>с</w:t>
            </w:r>
            <w:r>
              <w:rPr>
                <w:spacing w:val="1"/>
                <w:sz w:val="24"/>
                <w:szCs w:val="24"/>
              </w:rPr>
              <w:t>п</w:t>
            </w:r>
            <w:r>
              <w:rPr>
                <w:sz w:val="24"/>
                <w:szCs w:val="24"/>
              </w:rPr>
              <w:t>ол</w:t>
            </w:r>
            <w:r>
              <w:rPr>
                <w:spacing w:val="-1"/>
                <w:sz w:val="24"/>
                <w:szCs w:val="24"/>
              </w:rPr>
              <w:t>н</w:t>
            </w:r>
            <w:r>
              <w:rPr>
                <w:spacing w:val="1"/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>т</w:t>
            </w:r>
            <w:r>
              <w:rPr>
                <w:spacing w:val="-3"/>
                <w:sz w:val="24"/>
                <w:szCs w:val="24"/>
              </w:rPr>
              <w:t>е</w:t>
            </w:r>
            <w:r>
              <w:rPr>
                <w:sz w:val="24"/>
                <w:szCs w:val="24"/>
              </w:rPr>
              <w:t>л</w:t>
            </w:r>
            <w:r>
              <w:rPr>
                <w:spacing w:val="1"/>
                <w:sz w:val="24"/>
                <w:szCs w:val="24"/>
              </w:rPr>
              <w:t>ь</w:t>
            </w:r>
            <w:proofErr w:type="spellEnd"/>
            <w:r>
              <w:rPr>
                <w:sz w:val="24"/>
                <w:szCs w:val="24"/>
              </w:rPr>
              <w:t>)</w:t>
            </w:r>
          </w:p>
        </w:tc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1A7153" w:rsidRDefault="009406A4" w:rsidP="00DC7237">
            <w:pPr>
              <w:spacing w:line="260" w:lineRule="exact"/>
              <w:ind w:left="69" w:right="36"/>
              <w:jc w:val="both"/>
              <w:rPr>
                <w:sz w:val="24"/>
                <w:szCs w:val="24"/>
                <w:lang w:val="ru-RU"/>
              </w:rPr>
            </w:pPr>
            <w:r w:rsidRPr="001A7153">
              <w:rPr>
                <w:i/>
                <w:sz w:val="24"/>
                <w:szCs w:val="24"/>
                <w:lang w:val="ru-RU"/>
              </w:rPr>
              <w:t>«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З</w:t>
            </w:r>
            <w:r w:rsidRPr="001A7153">
              <w:rPr>
                <w:i/>
                <w:sz w:val="24"/>
                <w:szCs w:val="24"/>
                <w:lang w:val="ru-RU"/>
              </w:rPr>
              <w:t>аказ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ч</w:t>
            </w:r>
            <w:r w:rsidRPr="001A7153">
              <w:rPr>
                <w:i/>
                <w:sz w:val="24"/>
                <w:szCs w:val="24"/>
                <w:lang w:val="ru-RU"/>
              </w:rPr>
              <w:t>иком</w:t>
            </w:r>
            <w:r>
              <w:rPr>
                <w:i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при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я</w:t>
            </w:r>
            <w:r w:rsidRPr="001A7153">
              <w:rPr>
                <w:i/>
                <w:sz w:val="24"/>
                <w:szCs w:val="24"/>
                <w:lang w:val="ru-RU"/>
              </w:rPr>
              <w:t>то р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ше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ие об</w:t>
            </w:r>
            <w:r w:rsidRPr="001A7153">
              <w:rPr>
                <w:i/>
                <w:spacing w:val="2"/>
                <w:sz w:val="24"/>
                <w:szCs w:val="24"/>
                <w:lang w:val="ru-RU"/>
              </w:rPr>
              <w:t xml:space="preserve"> о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су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щ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ес</w:t>
            </w:r>
            <w:r w:rsidRPr="001A7153">
              <w:rPr>
                <w:i/>
                <w:spacing w:val="2"/>
                <w:sz w:val="24"/>
                <w:szCs w:val="24"/>
                <w:lang w:val="ru-RU"/>
              </w:rPr>
              <w:t>т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в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л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ии закупки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 xml:space="preserve">у 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д</w:t>
            </w:r>
            <w:r w:rsidRPr="001A7153">
              <w:rPr>
                <w:i/>
                <w:sz w:val="24"/>
                <w:szCs w:val="24"/>
                <w:lang w:val="ru-RU"/>
              </w:rPr>
              <w:t>и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i/>
                <w:sz w:val="24"/>
                <w:szCs w:val="24"/>
                <w:lang w:val="ru-RU"/>
              </w:rPr>
              <w:t>т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ве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нн</w:t>
            </w:r>
            <w:r w:rsidRPr="001A7153">
              <w:rPr>
                <w:i/>
                <w:sz w:val="24"/>
                <w:szCs w:val="24"/>
                <w:lang w:val="ru-RU"/>
              </w:rPr>
              <w:t>о</w:t>
            </w:r>
            <w:r w:rsidRPr="001A7153">
              <w:rPr>
                <w:i/>
                <w:spacing w:val="2"/>
                <w:sz w:val="24"/>
                <w:szCs w:val="24"/>
                <w:lang w:val="ru-RU"/>
              </w:rPr>
              <w:t>г</w:t>
            </w:r>
            <w:r w:rsidRPr="001A7153">
              <w:rPr>
                <w:i/>
                <w:sz w:val="24"/>
                <w:szCs w:val="24"/>
                <w:lang w:val="ru-RU"/>
              </w:rPr>
              <w:t>о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по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i/>
                <w:sz w:val="24"/>
                <w:szCs w:val="24"/>
                <w:lang w:val="ru-RU"/>
              </w:rPr>
              <w:t>та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в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щ</w:t>
            </w:r>
            <w:r w:rsidRPr="001A7153">
              <w:rPr>
                <w:i/>
                <w:sz w:val="24"/>
                <w:szCs w:val="24"/>
                <w:lang w:val="ru-RU"/>
              </w:rPr>
              <w:t xml:space="preserve">ика </w:t>
            </w:r>
            <w:r w:rsidRPr="001A7153">
              <w:rPr>
                <w:i/>
                <w:spacing w:val="-3"/>
                <w:sz w:val="24"/>
                <w:szCs w:val="24"/>
                <w:lang w:val="ru-RU"/>
              </w:rPr>
              <w:t>(</w:t>
            </w:r>
            <w:r w:rsidRPr="001A7153">
              <w:rPr>
                <w:i/>
                <w:sz w:val="24"/>
                <w:szCs w:val="24"/>
                <w:lang w:val="ru-RU"/>
              </w:rPr>
              <w:t>по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д</w:t>
            </w:r>
            <w:r w:rsidRPr="001A7153">
              <w:rPr>
                <w:i/>
                <w:sz w:val="24"/>
                <w:szCs w:val="24"/>
                <w:lang w:val="ru-RU"/>
              </w:rPr>
              <w:t>р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я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д</w:t>
            </w:r>
            <w:r w:rsidRPr="001A7153">
              <w:rPr>
                <w:i/>
                <w:sz w:val="24"/>
                <w:szCs w:val="24"/>
                <w:lang w:val="ru-RU"/>
              </w:rPr>
              <w:t>чика, и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i/>
                <w:sz w:val="24"/>
                <w:szCs w:val="24"/>
                <w:lang w:val="ru-RU"/>
              </w:rPr>
              <w:t>по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лн</w:t>
            </w:r>
            <w:r w:rsidRPr="001A7153">
              <w:rPr>
                <w:i/>
                <w:spacing w:val="2"/>
                <w:sz w:val="24"/>
                <w:szCs w:val="24"/>
                <w:lang w:val="ru-RU"/>
              </w:rPr>
              <w:t>и</w:t>
            </w:r>
            <w:r w:rsidRPr="001A7153">
              <w:rPr>
                <w:i/>
                <w:sz w:val="24"/>
                <w:szCs w:val="24"/>
                <w:lang w:val="ru-RU"/>
              </w:rPr>
              <w:t>т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ля</w:t>
            </w:r>
            <w:r w:rsidRPr="001A7153">
              <w:rPr>
                <w:i/>
                <w:sz w:val="24"/>
                <w:szCs w:val="24"/>
                <w:lang w:val="ru-RU"/>
              </w:rPr>
              <w:t xml:space="preserve">)     </w:t>
            </w:r>
            <w:r w:rsidRPr="001A7153">
              <w:rPr>
                <w:i/>
                <w:spacing w:val="18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а о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о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в</w:t>
            </w:r>
            <w:r w:rsidRPr="001A7153">
              <w:rPr>
                <w:i/>
                <w:sz w:val="24"/>
                <w:szCs w:val="24"/>
                <w:lang w:val="ru-RU"/>
              </w:rPr>
              <w:t>а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ии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п.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pacing w:val="33"/>
                <w:sz w:val="24"/>
                <w:szCs w:val="24"/>
                <w:lang w:val="ru-RU"/>
              </w:rPr>
              <w:t>5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ч.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1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с</w:t>
            </w:r>
            <w:r w:rsidRPr="001A7153">
              <w:rPr>
                <w:i/>
                <w:sz w:val="24"/>
                <w:szCs w:val="24"/>
                <w:lang w:val="ru-RU"/>
              </w:rPr>
              <w:t>т.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93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З</w:t>
            </w:r>
            <w:r w:rsidRPr="001A7153">
              <w:rPr>
                <w:i/>
                <w:sz w:val="24"/>
                <w:szCs w:val="24"/>
                <w:lang w:val="ru-RU"/>
              </w:rPr>
              <w:t>ако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а</w:t>
            </w:r>
            <w:r w:rsidRPr="001A7153">
              <w:rPr>
                <w:i/>
                <w:spacing w:val="3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№</w:t>
            </w:r>
          </w:p>
          <w:p w:rsidR="009406A4" w:rsidRPr="001A7153" w:rsidRDefault="009406A4" w:rsidP="00DC7237">
            <w:pPr>
              <w:tabs>
                <w:tab w:val="left" w:pos="898"/>
              </w:tabs>
              <w:rPr>
                <w:sz w:val="24"/>
                <w:szCs w:val="24"/>
                <w:lang w:val="ru-RU"/>
              </w:rPr>
            </w:pPr>
            <w:r w:rsidRPr="001A7153">
              <w:rPr>
                <w:i/>
                <w:sz w:val="24"/>
                <w:szCs w:val="24"/>
                <w:lang w:val="ru-RU"/>
              </w:rPr>
              <w:t>44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-Ф</w:t>
            </w:r>
            <w:r w:rsidRPr="001A7153">
              <w:rPr>
                <w:i/>
                <w:sz w:val="24"/>
                <w:szCs w:val="24"/>
                <w:lang w:val="ru-RU"/>
              </w:rPr>
              <w:t>З</w:t>
            </w:r>
            <w:r w:rsidRPr="001A7153">
              <w:rPr>
                <w:i/>
                <w:spacing w:val="2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 xml:space="preserve">в 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свя</w:t>
            </w:r>
            <w:r w:rsidRPr="001A7153">
              <w:rPr>
                <w:i/>
                <w:sz w:val="24"/>
                <w:szCs w:val="24"/>
                <w:lang w:val="ru-RU"/>
              </w:rPr>
              <w:t>зи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с т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z w:val="24"/>
                <w:szCs w:val="24"/>
                <w:lang w:val="ru-RU"/>
              </w:rPr>
              <w:t>м,</w:t>
            </w:r>
            <w:r w:rsidRPr="001A7153">
              <w:rPr>
                <w:i/>
                <w:spacing w:val="2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что</w:t>
            </w:r>
            <w:r w:rsidRPr="001A7153">
              <w:rPr>
                <w:i/>
                <w:spacing w:val="3"/>
                <w:sz w:val="24"/>
                <w:szCs w:val="24"/>
                <w:lang w:val="ru-RU"/>
              </w:rPr>
              <w:t xml:space="preserve"> </w:t>
            </w:r>
            <w:r w:rsidRPr="001A7153">
              <w:rPr>
                <w:i/>
                <w:sz w:val="24"/>
                <w:szCs w:val="24"/>
                <w:lang w:val="ru-RU"/>
              </w:rPr>
              <w:t>про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ве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д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ие ко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кур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тн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ы</w:t>
            </w:r>
            <w:r w:rsidRPr="001A7153">
              <w:rPr>
                <w:i/>
                <w:sz w:val="24"/>
                <w:szCs w:val="24"/>
                <w:lang w:val="ru-RU"/>
              </w:rPr>
              <w:t>х проц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д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у</w:t>
            </w:r>
            <w:r w:rsidRPr="001A7153">
              <w:rPr>
                <w:i/>
                <w:sz w:val="24"/>
                <w:szCs w:val="24"/>
                <w:lang w:val="ru-RU"/>
              </w:rPr>
              <w:t>р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 xml:space="preserve"> н</w:t>
            </w:r>
            <w:r w:rsidRPr="001A7153">
              <w:rPr>
                <w:i/>
                <w:spacing w:val="-1"/>
                <w:sz w:val="24"/>
                <w:szCs w:val="24"/>
                <w:lang w:val="ru-RU"/>
              </w:rPr>
              <w:t>ев</w:t>
            </w:r>
            <w:r w:rsidRPr="001A7153">
              <w:rPr>
                <w:i/>
                <w:sz w:val="24"/>
                <w:szCs w:val="24"/>
                <w:lang w:val="ru-RU"/>
              </w:rPr>
              <w:t>озмож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1A7153">
              <w:rPr>
                <w:i/>
                <w:sz w:val="24"/>
                <w:szCs w:val="24"/>
                <w:lang w:val="ru-RU"/>
              </w:rPr>
              <w:t>о по</w:t>
            </w:r>
            <w:r w:rsidRPr="001A7153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>
              <w:rPr>
                <w:i/>
                <w:spacing w:val="1"/>
                <w:sz w:val="24"/>
                <w:szCs w:val="24"/>
                <w:lang w:val="ru-RU"/>
              </w:rPr>
              <w:t xml:space="preserve">причине что </w:t>
            </w:r>
            <w:proofErr w:type="gramStart"/>
            <w:r>
              <w:rPr>
                <w:i/>
                <w:spacing w:val="1"/>
                <w:sz w:val="24"/>
                <w:szCs w:val="24"/>
                <w:lang w:val="ru-RU"/>
              </w:rPr>
              <w:t>теплотрасса</w:t>
            </w:r>
            <w:proofErr w:type="gramEnd"/>
            <w:r>
              <w:rPr>
                <w:i/>
                <w:spacing w:val="1"/>
                <w:sz w:val="24"/>
                <w:szCs w:val="24"/>
                <w:lang w:val="ru-RU"/>
              </w:rPr>
              <w:t xml:space="preserve"> идущая из котельной  ГАУЗ «</w:t>
            </w:r>
            <w:proofErr w:type="spellStart"/>
            <w:r>
              <w:rPr>
                <w:i/>
                <w:spacing w:val="1"/>
                <w:sz w:val="24"/>
                <w:szCs w:val="24"/>
                <w:lang w:val="ru-RU"/>
              </w:rPr>
              <w:t>Атнинская</w:t>
            </w:r>
            <w:proofErr w:type="spellEnd"/>
            <w:r>
              <w:rPr>
                <w:i/>
                <w:spacing w:val="1"/>
                <w:sz w:val="24"/>
                <w:szCs w:val="24"/>
                <w:lang w:val="ru-RU"/>
              </w:rPr>
              <w:t xml:space="preserve"> ЦРБ» одна  и других поставщиков тепла по этой трассе в районе нет</w:t>
            </w:r>
            <w:r w:rsidRPr="001A7153">
              <w:rPr>
                <w:i/>
                <w:sz w:val="24"/>
                <w:szCs w:val="24"/>
                <w:lang w:val="ru-RU"/>
              </w:rPr>
              <w:t>».</w:t>
            </w:r>
          </w:p>
        </w:tc>
      </w:tr>
      <w:tr w:rsidR="009406A4" w:rsidTr="009406A4">
        <w:trPr>
          <w:trHeight w:hRule="exact" w:val="286"/>
        </w:trPr>
        <w:tc>
          <w:tcPr>
            <w:tcW w:w="9705" w:type="dxa"/>
            <w:gridSpan w:val="4"/>
            <w:tcBorders>
              <w:top w:val="nil"/>
              <w:left w:val="single" w:sz="5" w:space="0" w:color="000000"/>
              <w:bottom w:val="nil"/>
              <w:right w:val="single" w:sz="5" w:space="0" w:color="000000"/>
            </w:tcBorders>
          </w:tcPr>
          <w:p w:rsidR="009406A4" w:rsidRPr="00C87240" w:rsidRDefault="009406A4" w:rsidP="00DC7237">
            <w:pPr>
              <w:spacing w:before="1"/>
              <w:ind w:left="2884"/>
              <w:rPr>
                <w:sz w:val="24"/>
                <w:szCs w:val="24"/>
                <w:lang w:val="ru-RU"/>
              </w:rPr>
            </w:pPr>
            <w:proofErr w:type="spellStart"/>
            <w:r>
              <w:rPr>
                <w:b/>
                <w:sz w:val="24"/>
                <w:szCs w:val="24"/>
              </w:rPr>
              <w:t>С</w:t>
            </w:r>
            <w:r>
              <w:rPr>
                <w:b/>
                <w:spacing w:val="2"/>
                <w:sz w:val="24"/>
                <w:szCs w:val="24"/>
              </w:rPr>
              <w:t>у</w:t>
            </w:r>
            <w:r>
              <w:rPr>
                <w:b/>
                <w:spacing w:val="-3"/>
                <w:sz w:val="24"/>
                <w:szCs w:val="24"/>
              </w:rPr>
              <w:t>щ</w:t>
            </w:r>
            <w:r>
              <w:rPr>
                <w:b/>
                <w:spacing w:val="-1"/>
                <w:sz w:val="24"/>
                <w:szCs w:val="24"/>
              </w:rPr>
              <w:t>ес</w:t>
            </w:r>
            <w:r>
              <w:rPr>
                <w:b/>
                <w:spacing w:val="2"/>
                <w:sz w:val="24"/>
                <w:szCs w:val="24"/>
              </w:rPr>
              <w:t>т</w:t>
            </w:r>
            <w:r>
              <w:rPr>
                <w:b/>
                <w:sz w:val="24"/>
                <w:szCs w:val="24"/>
              </w:rPr>
              <w:t>в</w:t>
            </w:r>
            <w:r>
              <w:rPr>
                <w:b/>
                <w:spacing w:val="-1"/>
                <w:sz w:val="24"/>
                <w:szCs w:val="24"/>
              </w:rPr>
              <w:t>е</w:t>
            </w:r>
            <w:r>
              <w:rPr>
                <w:b/>
                <w:spacing w:val="1"/>
                <w:sz w:val="24"/>
                <w:szCs w:val="24"/>
              </w:rPr>
              <w:t>нн</w:t>
            </w:r>
            <w:r>
              <w:rPr>
                <w:b/>
                <w:sz w:val="24"/>
                <w:szCs w:val="24"/>
              </w:rPr>
              <w:t>ые</w:t>
            </w:r>
            <w:proofErr w:type="spellEnd"/>
            <w:r>
              <w:rPr>
                <w:b/>
                <w:spacing w:val="-1"/>
                <w:sz w:val="24"/>
                <w:szCs w:val="24"/>
              </w:rPr>
              <w:t xml:space="preserve"> </w:t>
            </w:r>
            <w:proofErr w:type="spellStart"/>
            <w:r>
              <w:rPr>
                <w:b/>
                <w:sz w:val="24"/>
                <w:szCs w:val="24"/>
              </w:rPr>
              <w:t>у</w:t>
            </w:r>
            <w:r>
              <w:rPr>
                <w:b/>
                <w:spacing w:val="-1"/>
                <w:sz w:val="24"/>
                <w:szCs w:val="24"/>
              </w:rPr>
              <w:t>с</w:t>
            </w:r>
            <w:r>
              <w:rPr>
                <w:b/>
                <w:sz w:val="24"/>
                <w:szCs w:val="24"/>
              </w:rPr>
              <w:t>лов</w:t>
            </w:r>
            <w:r>
              <w:rPr>
                <w:b/>
                <w:spacing w:val="3"/>
                <w:sz w:val="24"/>
                <w:szCs w:val="24"/>
              </w:rPr>
              <w:t>и</w:t>
            </w:r>
            <w:r>
              <w:rPr>
                <w:b/>
                <w:sz w:val="24"/>
                <w:szCs w:val="24"/>
              </w:rPr>
              <w:t>я</w:t>
            </w:r>
            <w:proofErr w:type="spellEnd"/>
            <w:r>
              <w:rPr>
                <w:b/>
                <w:sz w:val="24"/>
                <w:szCs w:val="24"/>
              </w:rPr>
              <w:t xml:space="preserve"> </w:t>
            </w:r>
            <w:r>
              <w:rPr>
                <w:b/>
                <w:sz w:val="24"/>
                <w:szCs w:val="24"/>
                <w:lang w:val="ru-RU"/>
              </w:rPr>
              <w:t>договора</w:t>
            </w:r>
          </w:p>
        </w:tc>
      </w:tr>
      <w:tr w:rsidR="009406A4" w:rsidRPr="009406A4" w:rsidTr="009406A4">
        <w:trPr>
          <w:trHeight w:hRule="exact" w:val="5233"/>
        </w:trPr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Default="009406A4" w:rsidP="00DC7237">
            <w:pPr>
              <w:spacing w:line="260" w:lineRule="exact"/>
              <w:ind w:left="69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Объект</w:t>
            </w:r>
            <w:proofErr w:type="spellEnd"/>
            <w:r>
              <w:rPr>
                <w:spacing w:val="1"/>
                <w:sz w:val="24"/>
                <w:szCs w:val="24"/>
              </w:rPr>
              <w:t xml:space="preserve"> </w:t>
            </w:r>
            <w:proofErr w:type="spellStart"/>
            <w:r>
              <w:rPr>
                <w:spacing w:val="1"/>
                <w:sz w:val="24"/>
                <w:szCs w:val="24"/>
              </w:rPr>
              <w:t>з</w:t>
            </w:r>
            <w:r>
              <w:rPr>
                <w:spacing w:val="-1"/>
                <w:sz w:val="24"/>
                <w:szCs w:val="24"/>
              </w:rPr>
              <w:t>а</w:t>
            </w:r>
            <w:r>
              <w:rPr>
                <w:spacing w:val="3"/>
                <w:sz w:val="24"/>
                <w:szCs w:val="24"/>
              </w:rPr>
              <w:t>к</w:t>
            </w:r>
            <w:r>
              <w:rPr>
                <w:spacing w:val="-7"/>
                <w:sz w:val="24"/>
                <w:szCs w:val="24"/>
              </w:rPr>
              <w:t>у</w:t>
            </w:r>
            <w:r>
              <w:rPr>
                <w:spacing w:val="1"/>
                <w:sz w:val="24"/>
                <w:szCs w:val="24"/>
              </w:rPr>
              <w:t>пк</w:t>
            </w:r>
            <w:r>
              <w:rPr>
                <w:sz w:val="24"/>
                <w:szCs w:val="24"/>
              </w:rPr>
              <w:t>и</w:t>
            </w:r>
            <w:proofErr w:type="spellEnd"/>
          </w:p>
        </w:tc>
        <w:tc>
          <w:tcPr>
            <w:tcW w:w="33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C91D98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C91D98">
              <w:rPr>
                <w:i/>
                <w:spacing w:val="1"/>
                <w:sz w:val="24"/>
                <w:szCs w:val="24"/>
                <w:lang w:val="ru-RU"/>
              </w:rPr>
              <w:t xml:space="preserve"> </w:t>
            </w:r>
            <w:r w:rsidRPr="00C91D98">
              <w:rPr>
                <w:spacing w:val="2"/>
                <w:sz w:val="24"/>
                <w:szCs w:val="24"/>
                <w:lang w:val="ru-RU"/>
              </w:rPr>
              <w:t>«О</w:t>
            </w:r>
            <w:r w:rsidRPr="00C91D98">
              <w:rPr>
                <w:sz w:val="24"/>
                <w:szCs w:val="24"/>
                <w:lang w:val="ru-RU"/>
              </w:rPr>
              <w:t>каза</w:t>
            </w:r>
            <w:r w:rsidRPr="00C91D98">
              <w:rPr>
                <w:spacing w:val="1"/>
                <w:sz w:val="24"/>
                <w:szCs w:val="24"/>
                <w:lang w:val="ru-RU"/>
              </w:rPr>
              <w:t>н</w:t>
            </w:r>
            <w:r w:rsidRPr="00C91D98">
              <w:rPr>
                <w:sz w:val="24"/>
                <w:szCs w:val="24"/>
                <w:lang w:val="ru-RU"/>
              </w:rPr>
              <w:t>ие услуг по предоставлению</w:t>
            </w:r>
            <w:r w:rsidRPr="00C91D98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C91D98">
              <w:rPr>
                <w:sz w:val="24"/>
                <w:szCs w:val="24"/>
                <w:lang w:val="ru-RU" w:eastAsia="ru-RU"/>
              </w:rPr>
              <w:t xml:space="preserve"> тепла </w:t>
            </w:r>
            <w:r w:rsidRPr="00C91D98">
              <w:rPr>
                <w:sz w:val="24"/>
                <w:szCs w:val="24"/>
                <w:lang w:val="ru-RU"/>
              </w:rPr>
              <w:t xml:space="preserve"> через присоединенную сеть тепловую энергию в горячей сетевой воде</w:t>
            </w:r>
            <w:r>
              <w:rPr>
                <w:sz w:val="24"/>
                <w:szCs w:val="24"/>
                <w:lang w:val="ru-RU"/>
              </w:rPr>
              <w:t>»</w:t>
            </w:r>
            <w:r w:rsidRPr="00C91D98">
              <w:rPr>
                <w:sz w:val="24"/>
                <w:szCs w:val="24"/>
                <w:lang w:val="ru-RU"/>
              </w:rPr>
              <w:t xml:space="preserve"> </w:t>
            </w:r>
            <w:r w:rsidRPr="00C91D98">
              <w:rPr>
                <w:sz w:val="24"/>
                <w:szCs w:val="24"/>
                <w:lang w:val="ru-RU" w:eastAsia="ru-RU"/>
              </w:rPr>
              <w:t xml:space="preserve"> </w:t>
            </w:r>
          </w:p>
        </w:tc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Default="009406A4" w:rsidP="00DC7237">
            <w:pPr>
              <w:widowControl w:val="0"/>
              <w:autoSpaceDE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В соответствии со схемой теплоснабжения объект заказчика-здание «Дом культуры на 300 мест со спортзалом» подключен к тепловым сетям ГАУЗ «</w:t>
            </w:r>
            <w:proofErr w:type="spellStart"/>
            <w:r>
              <w:rPr>
                <w:sz w:val="24"/>
                <w:szCs w:val="24"/>
                <w:lang w:val="ru-RU"/>
              </w:rPr>
              <w:t>Атнинская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ЦРБ». Подача тепла осуществляется от котельной того же учреждения. Других организаций-поставщиков тепла по этой трассе нет.</w:t>
            </w:r>
          </w:p>
          <w:p w:rsidR="009406A4" w:rsidRDefault="009406A4" w:rsidP="00DC7237">
            <w:pPr>
              <w:widowControl w:val="0"/>
              <w:autoSpaceDE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Замена поставщика может привести к несовместимости или возникновения проблем технического характера, связанных с эксплуатацией и обслуживанием.</w:t>
            </w:r>
          </w:p>
          <w:p w:rsidR="009406A4" w:rsidRPr="004D7345" w:rsidRDefault="009406A4" w:rsidP="00DC7237">
            <w:pPr>
              <w:widowControl w:val="0"/>
              <w:autoSpaceDE w:val="0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На основании вышеизложенного ГАУЗ «</w:t>
            </w:r>
            <w:proofErr w:type="spellStart"/>
            <w:r>
              <w:rPr>
                <w:sz w:val="24"/>
                <w:szCs w:val="24"/>
                <w:lang w:val="ru-RU"/>
              </w:rPr>
              <w:t>Атнинская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ЦРБ» </w:t>
            </w:r>
            <w:proofErr w:type="spellStart"/>
            <w:r>
              <w:rPr>
                <w:sz w:val="24"/>
                <w:szCs w:val="24"/>
                <w:lang w:val="ru-RU"/>
              </w:rPr>
              <w:t>являетсятеплоснабжающий</w:t>
            </w:r>
            <w:proofErr w:type="spellEnd"/>
            <w:r>
              <w:rPr>
                <w:sz w:val="24"/>
                <w:szCs w:val="24"/>
                <w:lang w:val="ru-RU"/>
              </w:rPr>
              <w:t xml:space="preserve"> организацией и единственным поставщиком услуг по снабжению тепловой энергией здания Заказчика.</w:t>
            </w:r>
          </w:p>
        </w:tc>
      </w:tr>
      <w:tr w:rsidR="009406A4" w:rsidRPr="009406A4" w:rsidTr="009406A4">
        <w:trPr>
          <w:trHeight w:hRule="exact" w:val="866"/>
        </w:trPr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4D7345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4D7345">
              <w:rPr>
                <w:sz w:val="24"/>
                <w:szCs w:val="24"/>
                <w:lang w:val="ru-RU"/>
              </w:rPr>
              <w:t>Кол</w:t>
            </w:r>
            <w:r w:rsidRPr="004D7345">
              <w:rPr>
                <w:spacing w:val="1"/>
                <w:sz w:val="24"/>
                <w:szCs w:val="24"/>
                <w:lang w:val="ru-RU"/>
              </w:rPr>
              <w:t>и</w:t>
            </w:r>
            <w:r w:rsidRPr="004D7345">
              <w:rPr>
                <w:spacing w:val="-1"/>
                <w:sz w:val="24"/>
                <w:szCs w:val="24"/>
                <w:lang w:val="ru-RU"/>
              </w:rPr>
              <w:t>чес</w:t>
            </w:r>
            <w:r w:rsidRPr="004D7345">
              <w:rPr>
                <w:sz w:val="24"/>
                <w:szCs w:val="24"/>
                <w:lang w:val="ru-RU"/>
              </w:rPr>
              <w:t>тво</w:t>
            </w:r>
          </w:p>
        </w:tc>
        <w:tc>
          <w:tcPr>
            <w:tcW w:w="33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673B1D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218 Гкал</w:t>
            </w:r>
          </w:p>
        </w:tc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1A7153" w:rsidRDefault="009406A4" w:rsidP="00DC7237">
            <w:pPr>
              <w:spacing w:line="260" w:lineRule="exact"/>
              <w:ind w:left="69" w:right="36"/>
              <w:jc w:val="both"/>
              <w:rPr>
                <w:sz w:val="24"/>
                <w:szCs w:val="24"/>
                <w:lang w:val="ru-RU"/>
              </w:rPr>
            </w:pPr>
            <w:r>
              <w:rPr>
                <w:i/>
                <w:sz w:val="24"/>
                <w:szCs w:val="24"/>
                <w:lang w:val="ru-RU"/>
              </w:rPr>
              <w:t xml:space="preserve">Потребность заказчика за первый квартал в пределах бюджетных средств.  </w:t>
            </w:r>
          </w:p>
        </w:tc>
      </w:tr>
      <w:tr w:rsidR="009406A4" w:rsidRPr="009406A4" w:rsidTr="009406A4">
        <w:trPr>
          <w:trHeight w:hRule="exact" w:val="562"/>
        </w:trPr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C87240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673B1D">
              <w:rPr>
                <w:sz w:val="24"/>
                <w:szCs w:val="24"/>
                <w:lang w:val="ru-RU"/>
              </w:rPr>
              <w:t>Ц</w:t>
            </w:r>
            <w:r w:rsidRPr="00673B1D">
              <w:rPr>
                <w:spacing w:val="-1"/>
                <w:sz w:val="24"/>
                <w:szCs w:val="24"/>
                <w:lang w:val="ru-RU"/>
              </w:rPr>
              <w:t>е</w:t>
            </w:r>
            <w:r w:rsidRPr="00673B1D">
              <w:rPr>
                <w:spacing w:val="1"/>
                <w:sz w:val="24"/>
                <w:szCs w:val="24"/>
                <w:lang w:val="ru-RU"/>
              </w:rPr>
              <w:t>н</w:t>
            </w:r>
            <w:r w:rsidRPr="00673B1D">
              <w:rPr>
                <w:sz w:val="24"/>
                <w:szCs w:val="24"/>
                <w:lang w:val="ru-RU"/>
              </w:rPr>
              <w:t>а</w:t>
            </w:r>
            <w:r w:rsidRPr="00673B1D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>
              <w:rPr>
                <w:spacing w:val="1"/>
                <w:sz w:val="24"/>
                <w:szCs w:val="24"/>
                <w:lang w:val="ru-RU"/>
              </w:rPr>
              <w:t>договора</w:t>
            </w:r>
          </w:p>
        </w:tc>
        <w:tc>
          <w:tcPr>
            <w:tcW w:w="33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673B1D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>
              <w:rPr>
                <w:sz w:val="24"/>
                <w:szCs w:val="24"/>
                <w:lang w:val="ru-RU"/>
              </w:rPr>
              <w:t>359150,64</w:t>
            </w:r>
          </w:p>
        </w:tc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C87240" w:rsidRDefault="009406A4" w:rsidP="00DC7237">
            <w:pPr>
              <w:spacing w:line="260" w:lineRule="exact"/>
              <w:ind w:left="69"/>
              <w:rPr>
                <w:i/>
                <w:sz w:val="24"/>
                <w:szCs w:val="24"/>
                <w:lang w:val="ru-RU"/>
              </w:rPr>
            </w:pPr>
            <w:r w:rsidRPr="00C87240">
              <w:rPr>
                <w:i/>
                <w:sz w:val="24"/>
                <w:szCs w:val="24"/>
                <w:lang w:val="ru-RU"/>
              </w:rPr>
              <w:t>Расчет цены договора у</w:t>
            </w:r>
            <w:r w:rsidRPr="00C87240">
              <w:rPr>
                <w:i/>
                <w:spacing w:val="1"/>
                <w:sz w:val="24"/>
                <w:szCs w:val="24"/>
                <w:lang w:val="ru-RU"/>
              </w:rPr>
              <w:t>к</w:t>
            </w:r>
            <w:r w:rsidRPr="00C87240">
              <w:rPr>
                <w:i/>
                <w:spacing w:val="-1"/>
                <w:sz w:val="24"/>
                <w:szCs w:val="24"/>
                <w:lang w:val="ru-RU"/>
              </w:rPr>
              <w:t>а</w:t>
            </w:r>
            <w:r w:rsidRPr="00C87240">
              <w:rPr>
                <w:i/>
                <w:spacing w:val="1"/>
                <w:sz w:val="24"/>
                <w:szCs w:val="24"/>
                <w:lang w:val="ru-RU"/>
              </w:rPr>
              <w:t>з</w:t>
            </w:r>
            <w:r w:rsidRPr="00C87240">
              <w:rPr>
                <w:i/>
                <w:spacing w:val="-1"/>
                <w:sz w:val="24"/>
                <w:szCs w:val="24"/>
                <w:lang w:val="ru-RU"/>
              </w:rPr>
              <w:t>а</w:t>
            </w:r>
            <w:r w:rsidRPr="00C87240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C87240">
              <w:rPr>
                <w:i/>
                <w:sz w:val="24"/>
                <w:szCs w:val="24"/>
                <w:lang w:val="ru-RU"/>
              </w:rPr>
              <w:t xml:space="preserve"> в п</w:t>
            </w:r>
            <w:r w:rsidRPr="00C87240">
              <w:rPr>
                <w:i/>
                <w:spacing w:val="-2"/>
                <w:sz w:val="24"/>
                <w:szCs w:val="24"/>
                <w:lang w:val="ru-RU"/>
              </w:rPr>
              <w:t>р</w:t>
            </w:r>
            <w:r w:rsidRPr="00C87240">
              <w:rPr>
                <w:i/>
                <w:spacing w:val="1"/>
                <w:sz w:val="24"/>
                <w:szCs w:val="24"/>
                <w:lang w:val="ru-RU"/>
              </w:rPr>
              <w:t>и</w:t>
            </w:r>
            <w:r w:rsidRPr="00C87240">
              <w:rPr>
                <w:i/>
                <w:sz w:val="24"/>
                <w:szCs w:val="24"/>
                <w:lang w:val="ru-RU"/>
              </w:rPr>
              <w:t>лож</w:t>
            </w:r>
            <w:r w:rsidRPr="00C87240">
              <w:rPr>
                <w:i/>
                <w:spacing w:val="-1"/>
                <w:sz w:val="24"/>
                <w:szCs w:val="24"/>
                <w:lang w:val="ru-RU"/>
              </w:rPr>
              <w:t>е</w:t>
            </w:r>
            <w:r w:rsidRPr="00C87240">
              <w:rPr>
                <w:i/>
                <w:spacing w:val="1"/>
                <w:sz w:val="24"/>
                <w:szCs w:val="24"/>
                <w:lang w:val="ru-RU"/>
              </w:rPr>
              <w:t>н</w:t>
            </w:r>
            <w:r w:rsidRPr="00C87240">
              <w:rPr>
                <w:i/>
                <w:spacing w:val="-1"/>
                <w:sz w:val="24"/>
                <w:szCs w:val="24"/>
                <w:lang w:val="ru-RU"/>
              </w:rPr>
              <w:t>и</w:t>
            </w:r>
            <w:r w:rsidRPr="00C87240">
              <w:rPr>
                <w:i/>
                <w:sz w:val="24"/>
                <w:szCs w:val="24"/>
                <w:lang w:val="ru-RU"/>
              </w:rPr>
              <w:t>и к данному Отчету</w:t>
            </w:r>
          </w:p>
        </w:tc>
      </w:tr>
      <w:tr w:rsidR="009406A4" w:rsidRPr="009406A4" w:rsidTr="009406A4">
        <w:trPr>
          <w:trHeight w:hRule="exact" w:val="564"/>
        </w:trPr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673B1D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673B1D">
              <w:rPr>
                <w:sz w:val="24"/>
                <w:szCs w:val="24"/>
                <w:lang w:val="ru-RU"/>
              </w:rPr>
              <w:t>Сро</w:t>
            </w:r>
            <w:r w:rsidRPr="00673B1D">
              <w:rPr>
                <w:spacing w:val="1"/>
                <w:sz w:val="24"/>
                <w:szCs w:val="24"/>
                <w:lang w:val="ru-RU"/>
              </w:rPr>
              <w:t>к</w:t>
            </w:r>
            <w:r w:rsidRPr="00673B1D">
              <w:rPr>
                <w:sz w:val="24"/>
                <w:szCs w:val="24"/>
                <w:lang w:val="ru-RU"/>
              </w:rPr>
              <w:t>и</w:t>
            </w:r>
            <w:r w:rsidRPr="00673B1D">
              <w:rPr>
                <w:spacing w:val="1"/>
                <w:sz w:val="24"/>
                <w:szCs w:val="24"/>
                <w:lang w:val="ru-RU"/>
              </w:rPr>
              <w:t xml:space="preserve"> </w:t>
            </w:r>
            <w:r w:rsidRPr="00673B1D">
              <w:rPr>
                <w:spacing w:val="-2"/>
                <w:sz w:val="24"/>
                <w:szCs w:val="24"/>
                <w:lang w:val="ru-RU"/>
              </w:rPr>
              <w:t>о</w:t>
            </w:r>
            <w:r w:rsidRPr="00673B1D">
              <w:rPr>
                <w:spacing w:val="1"/>
                <w:sz w:val="24"/>
                <w:szCs w:val="24"/>
                <w:lang w:val="ru-RU"/>
              </w:rPr>
              <w:t>к</w:t>
            </w:r>
            <w:r w:rsidRPr="00673B1D">
              <w:rPr>
                <w:spacing w:val="-1"/>
                <w:sz w:val="24"/>
                <w:szCs w:val="24"/>
                <w:lang w:val="ru-RU"/>
              </w:rPr>
              <w:t>а</w:t>
            </w:r>
            <w:r w:rsidRPr="00673B1D">
              <w:rPr>
                <w:spacing w:val="1"/>
                <w:sz w:val="24"/>
                <w:szCs w:val="24"/>
                <w:lang w:val="ru-RU"/>
              </w:rPr>
              <w:t>з</w:t>
            </w:r>
            <w:r w:rsidRPr="00673B1D">
              <w:rPr>
                <w:spacing w:val="-1"/>
                <w:sz w:val="24"/>
                <w:szCs w:val="24"/>
                <w:lang w:val="ru-RU"/>
              </w:rPr>
              <w:t>а</w:t>
            </w:r>
            <w:r w:rsidRPr="00673B1D">
              <w:rPr>
                <w:spacing w:val="1"/>
                <w:sz w:val="24"/>
                <w:szCs w:val="24"/>
                <w:lang w:val="ru-RU"/>
              </w:rPr>
              <w:t>ни</w:t>
            </w:r>
            <w:r w:rsidRPr="00673B1D">
              <w:rPr>
                <w:sz w:val="24"/>
                <w:szCs w:val="24"/>
                <w:lang w:val="ru-RU"/>
              </w:rPr>
              <w:t>я</w:t>
            </w:r>
          </w:p>
          <w:p w:rsidR="009406A4" w:rsidRPr="00673B1D" w:rsidRDefault="009406A4" w:rsidP="00DC7237">
            <w:pPr>
              <w:ind w:left="69"/>
              <w:rPr>
                <w:sz w:val="24"/>
                <w:szCs w:val="24"/>
                <w:lang w:val="ru-RU"/>
              </w:rPr>
            </w:pPr>
            <w:r w:rsidRPr="00673B1D">
              <w:rPr>
                <w:spacing w:val="-5"/>
                <w:sz w:val="24"/>
                <w:szCs w:val="24"/>
                <w:lang w:val="ru-RU"/>
              </w:rPr>
              <w:t>у</w:t>
            </w:r>
            <w:r w:rsidRPr="00673B1D">
              <w:rPr>
                <w:spacing w:val="1"/>
                <w:sz w:val="24"/>
                <w:szCs w:val="24"/>
                <w:lang w:val="ru-RU"/>
              </w:rPr>
              <w:t>с</w:t>
            </w:r>
            <w:r w:rsidRPr="00673B1D">
              <w:rPr>
                <w:spacing w:val="5"/>
                <w:sz w:val="24"/>
                <w:szCs w:val="24"/>
                <w:lang w:val="ru-RU"/>
              </w:rPr>
              <w:t>л</w:t>
            </w:r>
            <w:r w:rsidRPr="00673B1D">
              <w:rPr>
                <w:spacing w:val="-5"/>
                <w:sz w:val="24"/>
                <w:szCs w:val="24"/>
                <w:lang w:val="ru-RU"/>
              </w:rPr>
              <w:t>у</w:t>
            </w:r>
            <w:r w:rsidRPr="00673B1D">
              <w:rPr>
                <w:sz w:val="24"/>
                <w:szCs w:val="24"/>
                <w:lang w:val="ru-RU"/>
              </w:rPr>
              <w:t>г</w:t>
            </w:r>
          </w:p>
        </w:tc>
        <w:tc>
          <w:tcPr>
            <w:tcW w:w="3371" w:type="dxa"/>
            <w:gridSpan w:val="2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EA6EA0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EA6EA0">
              <w:rPr>
                <w:i/>
                <w:sz w:val="24"/>
                <w:szCs w:val="24"/>
                <w:lang w:val="ru-RU"/>
              </w:rPr>
              <w:t>«</w:t>
            </w:r>
            <w:r>
              <w:rPr>
                <w:i/>
                <w:sz w:val="24"/>
                <w:szCs w:val="24"/>
                <w:lang w:val="ru-RU"/>
              </w:rPr>
              <w:t>07 марта – 31марта 2014года»</w:t>
            </w:r>
          </w:p>
          <w:p w:rsidR="009406A4" w:rsidRPr="00EA6EA0" w:rsidRDefault="009406A4" w:rsidP="00DC7237">
            <w:pPr>
              <w:ind w:left="69"/>
              <w:rPr>
                <w:sz w:val="24"/>
                <w:szCs w:val="24"/>
                <w:lang w:val="ru-RU"/>
              </w:rPr>
            </w:pPr>
            <w:r w:rsidRPr="00EA6EA0">
              <w:rPr>
                <w:i/>
                <w:sz w:val="24"/>
                <w:szCs w:val="24"/>
                <w:lang w:val="ru-RU"/>
              </w:rPr>
              <w:t>марта 2014 го</w:t>
            </w:r>
            <w:r w:rsidRPr="00EA6EA0">
              <w:rPr>
                <w:i/>
                <w:spacing w:val="1"/>
                <w:sz w:val="24"/>
                <w:szCs w:val="24"/>
                <w:lang w:val="ru-RU"/>
              </w:rPr>
              <w:t>д</w:t>
            </w:r>
            <w:r w:rsidRPr="00EA6EA0">
              <w:rPr>
                <w:i/>
                <w:sz w:val="24"/>
                <w:szCs w:val="24"/>
                <w:lang w:val="ru-RU"/>
              </w:rPr>
              <w:t>а»</w:t>
            </w:r>
          </w:p>
        </w:tc>
        <w:tc>
          <w:tcPr>
            <w:tcW w:w="4208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1A7153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1A7153">
              <w:rPr>
                <w:i/>
                <w:spacing w:val="11"/>
                <w:sz w:val="24"/>
                <w:szCs w:val="24"/>
                <w:lang w:val="ru-RU"/>
              </w:rPr>
              <w:t xml:space="preserve"> </w:t>
            </w:r>
          </w:p>
          <w:p w:rsidR="009406A4" w:rsidRPr="001A7153" w:rsidRDefault="009406A4" w:rsidP="00DC7237">
            <w:pPr>
              <w:ind w:left="69"/>
              <w:rPr>
                <w:sz w:val="24"/>
                <w:szCs w:val="24"/>
                <w:lang w:val="ru-RU"/>
              </w:rPr>
            </w:pPr>
          </w:p>
        </w:tc>
      </w:tr>
      <w:tr w:rsidR="009406A4" w:rsidRPr="00EA6EA0" w:rsidTr="009406A4">
        <w:trPr>
          <w:trHeight w:hRule="exact" w:val="562"/>
        </w:trPr>
        <w:tc>
          <w:tcPr>
            <w:tcW w:w="2126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EA6EA0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EA6EA0">
              <w:rPr>
                <w:sz w:val="24"/>
                <w:szCs w:val="24"/>
                <w:lang w:val="ru-RU"/>
              </w:rPr>
              <w:t>Д</w:t>
            </w:r>
            <w:r w:rsidRPr="00EA6EA0">
              <w:rPr>
                <w:spacing w:val="-1"/>
                <w:sz w:val="24"/>
                <w:szCs w:val="24"/>
                <w:lang w:val="ru-RU"/>
              </w:rPr>
              <w:t>а</w:t>
            </w:r>
            <w:r w:rsidRPr="00EA6EA0">
              <w:rPr>
                <w:sz w:val="24"/>
                <w:szCs w:val="24"/>
                <w:lang w:val="ru-RU"/>
              </w:rPr>
              <w:t>та</w:t>
            </w:r>
            <w:r w:rsidRPr="00EA6EA0">
              <w:rPr>
                <w:spacing w:val="-1"/>
                <w:sz w:val="24"/>
                <w:szCs w:val="24"/>
                <w:lang w:val="ru-RU"/>
              </w:rPr>
              <w:t xml:space="preserve"> </w:t>
            </w:r>
            <w:r w:rsidRPr="00EA6EA0">
              <w:rPr>
                <w:spacing w:val="1"/>
                <w:sz w:val="24"/>
                <w:szCs w:val="24"/>
                <w:lang w:val="ru-RU"/>
              </w:rPr>
              <w:t>п</w:t>
            </w:r>
            <w:r w:rsidRPr="00EA6EA0">
              <w:rPr>
                <w:sz w:val="24"/>
                <w:szCs w:val="24"/>
                <w:lang w:val="ru-RU"/>
              </w:rPr>
              <w:t>одго</w:t>
            </w:r>
            <w:r w:rsidRPr="00EA6EA0">
              <w:rPr>
                <w:spacing w:val="1"/>
                <w:sz w:val="24"/>
                <w:szCs w:val="24"/>
                <w:lang w:val="ru-RU"/>
              </w:rPr>
              <w:t>т</w:t>
            </w:r>
            <w:r w:rsidRPr="00EA6EA0">
              <w:rPr>
                <w:sz w:val="24"/>
                <w:szCs w:val="24"/>
                <w:lang w:val="ru-RU"/>
              </w:rPr>
              <w:t>овки</w:t>
            </w:r>
          </w:p>
          <w:p w:rsidR="009406A4" w:rsidRPr="00EA6EA0" w:rsidRDefault="009406A4" w:rsidP="00DC7237">
            <w:pPr>
              <w:ind w:left="69"/>
              <w:rPr>
                <w:sz w:val="24"/>
                <w:szCs w:val="24"/>
                <w:lang w:val="ru-RU"/>
              </w:rPr>
            </w:pPr>
            <w:r w:rsidRPr="00EA6EA0">
              <w:rPr>
                <w:sz w:val="24"/>
                <w:szCs w:val="24"/>
                <w:lang w:val="ru-RU"/>
              </w:rPr>
              <w:t>отч</w:t>
            </w:r>
            <w:r w:rsidRPr="00EA6EA0">
              <w:rPr>
                <w:spacing w:val="-1"/>
                <w:sz w:val="24"/>
                <w:szCs w:val="24"/>
                <w:lang w:val="ru-RU"/>
              </w:rPr>
              <w:t>е</w:t>
            </w:r>
            <w:r w:rsidRPr="00EA6EA0">
              <w:rPr>
                <w:sz w:val="24"/>
                <w:szCs w:val="24"/>
                <w:lang w:val="ru-RU"/>
              </w:rPr>
              <w:t>та</w:t>
            </w:r>
          </w:p>
        </w:tc>
        <w:tc>
          <w:tcPr>
            <w:tcW w:w="7579" w:type="dxa"/>
            <w:gridSpan w:val="3"/>
            <w:tcBorders>
              <w:top w:val="nil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9406A4" w:rsidRPr="00EA6EA0" w:rsidRDefault="009406A4" w:rsidP="00DC7237">
            <w:pPr>
              <w:spacing w:line="260" w:lineRule="exact"/>
              <w:ind w:left="69"/>
              <w:rPr>
                <w:sz w:val="24"/>
                <w:szCs w:val="24"/>
                <w:lang w:val="ru-RU"/>
              </w:rPr>
            </w:pPr>
            <w:r w:rsidRPr="00EA6EA0">
              <w:rPr>
                <w:i/>
                <w:sz w:val="24"/>
                <w:szCs w:val="24"/>
                <w:lang w:val="ru-RU"/>
              </w:rPr>
              <w:t xml:space="preserve"> </w:t>
            </w:r>
            <w:r w:rsidRPr="00EA6EA0">
              <w:rPr>
                <w:i/>
                <w:spacing w:val="1"/>
                <w:sz w:val="24"/>
                <w:szCs w:val="24"/>
                <w:lang w:val="ru-RU"/>
              </w:rPr>
              <w:t>«</w:t>
            </w:r>
            <w:r>
              <w:rPr>
                <w:i/>
                <w:spacing w:val="1"/>
                <w:sz w:val="24"/>
                <w:szCs w:val="24"/>
                <w:lang w:val="ru-RU"/>
              </w:rPr>
              <w:t>07</w:t>
            </w:r>
            <w:r w:rsidRPr="00EA6EA0">
              <w:rPr>
                <w:i/>
                <w:sz w:val="24"/>
                <w:szCs w:val="24"/>
                <w:lang w:val="ru-RU"/>
              </w:rPr>
              <w:t>.0</w:t>
            </w:r>
            <w:r>
              <w:rPr>
                <w:i/>
                <w:sz w:val="24"/>
                <w:szCs w:val="24"/>
                <w:lang w:val="ru-RU"/>
              </w:rPr>
              <w:t>3</w:t>
            </w:r>
            <w:r w:rsidRPr="00EA6EA0">
              <w:rPr>
                <w:i/>
                <w:sz w:val="24"/>
                <w:szCs w:val="24"/>
                <w:lang w:val="ru-RU"/>
              </w:rPr>
              <w:t>.201</w:t>
            </w:r>
            <w:r w:rsidRPr="00EA6EA0">
              <w:rPr>
                <w:i/>
                <w:spacing w:val="1"/>
                <w:sz w:val="24"/>
                <w:szCs w:val="24"/>
                <w:lang w:val="ru-RU"/>
              </w:rPr>
              <w:t>4</w:t>
            </w:r>
            <w:r w:rsidRPr="00EA6EA0">
              <w:rPr>
                <w:i/>
                <w:sz w:val="24"/>
                <w:szCs w:val="24"/>
                <w:lang w:val="ru-RU"/>
              </w:rPr>
              <w:t>»</w:t>
            </w:r>
          </w:p>
        </w:tc>
      </w:tr>
    </w:tbl>
    <w:p w:rsidR="009406A4" w:rsidRPr="00EA6EA0" w:rsidRDefault="009406A4" w:rsidP="009406A4">
      <w:pPr>
        <w:spacing w:before="9" w:line="100" w:lineRule="exact"/>
        <w:rPr>
          <w:sz w:val="10"/>
          <w:szCs w:val="10"/>
          <w:lang w:val="ru-RU"/>
        </w:rPr>
      </w:pPr>
    </w:p>
    <w:p w:rsidR="009406A4" w:rsidRPr="00EA6EA0" w:rsidRDefault="009406A4" w:rsidP="009406A4">
      <w:pPr>
        <w:spacing w:line="200" w:lineRule="exact"/>
        <w:rPr>
          <w:lang w:val="ru-RU"/>
        </w:rPr>
      </w:pPr>
    </w:p>
    <w:p w:rsidR="001F33F1" w:rsidRDefault="009406A4" w:rsidP="009406A4">
      <w:r>
        <w:rPr>
          <w:lang w:val="ru-RU"/>
        </w:rPr>
        <w:tab/>
        <w:t>Контрактный управляющий______________________/_________________/</w:t>
      </w:r>
    </w:p>
    <w:sectPr w:rsidR="001F33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53ED"/>
    <w:rsid w:val="00001460"/>
    <w:rsid w:val="000031C6"/>
    <w:rsid w:val="0000601B"/>
    <w:rsid w:val="00007091"/>
    <w:rsid w:val="00007E51"/>
    <w:rsid w:val="00007F53"/>
    <w:rsid w:val="00011C57"/>
    <w:rsid w:val="000128DD"/>
    <w:rsid w:val="00013C13"/>
    <w:rsid w:val="000240A6"/>
    <w:rsid w:val="000246DB"/>
    <w:rsid w:val="00025466"/>
    <w:rsid w:val="00025856"/>
    <w:rsid w:val="00026391"/>
    <w:rsid w:val="00034CC9"/>
    <w:rsid w:val="00035E20"/>
    <w:rsid w:val="000378D5"/>
    <w:rsid w:val="00044553"/>
    <w:rsid w:val="00045E15"/>
    <w:rsid w:val="00045FF7"/>
    <w:rsid w:val="0004628B"/>
    <w:rsid w:val="00046ECF"/>
    <w:rsid w:val="00050276"/>
    <w:rsid w:val="00051E85"/>
    <w:rsid w:val="0005233A"/>
    <w:rsid w:val="00056318"/>
    <w:rsid w:val="0006677C"/>
    <w:rsid w:val="000707AB"/>
    <w:rsid w:val="00076443"/>
    <w:rsid w:val="00076F92"/>
    <w:rsid w:val="000777DF"/>
    <w:rsid w:val="00081AD7"/>
    <w:rsid w:val="00087A9A"/>
    <w:rsid w:val="00093918"/>
    <w:rsid w:val="00094EE9"/>
    <w:rsid w:val="000A23D2"/>
    <w:rsid w:val="000A5586"/>
    <w:rsid w:val="000B12FE"/>
    <w:rsid w:val="000B1FC4"/>
    <w:rsid w:val="000B6428"/>
    <w:rsid w:val="000C2A3F"/>
    <w:rsid w:val="000C3490"/>
    <w:rsid w:val="000D0F04"/>
    <w:rsid w:val="000D331B"/>
    <w:rsid w:val="000E25FE"/>
    <w:rsid w:val="000E4EBA"/>
    <w:rsid w:val="000F52A3"/>
    <w:rsid w:val="000F55B0"/>
    <w:rsid w:val="00102AE6"/>
    <w:rsid w:val="00103B79"/>
    <w:rsid w:val="00107993"/>
    <w:rsid w:val="00110E98"/>
    <w:rsid w:val="0011179A"/>
    <w:rsid w:val="00116C69"/>
    <w:rsid w:val="00116FBB"/>
    <w:rsid w:val="00117F35"/>
    <w:rsid w:val="00120076"/>
    <w:rsid w:val="00123938"/>
    <w:rsid w:val="001316D7"/>
    <w:rsid w:val="0013391A"/>
    <w:rsid w:val="001365BF"/>
    <w:rsid w:val="001406C8"/>
    <w:rsid w:val="00146410"/>
    <w:rsid w:val="0015164F"/>
    <w:rsid w:val="001523AC"/>
    <w:rsid w:val="00152F79"/>
    <w:rsid w:val="00156820"/>
    <w:rsid w:val="00157455"/>
    <w:rsid w:val="00160591"/>
    <w:rsid w:val="00162403"/>
    <w:rsid w:val="00162B63"/>
    <w:rsid w:val="00162B65"/>
    <w:rsid w:val="0016616C"/>
    <w:rsid w:val="00167707"/>
    <w:rsid w:val="00167F74"/>
    <w:rsid w:val="00173C24"/>
    <w:rsid w:val="001742A7"/>
    <w:rsid w:val="001822BA"/>
    <w:rsid w:val="00184D48"/>
    <w:rsid w:val="00193632"/>
    <w:rsid w:val="00194A0D"/>
    <w:rsid w:val="00194A4F"/>
    <w:rsid w:val="00194BA6"/>
    <w:rsid w:val="00196EDD"/>
    <w:rsid w:val="001A01E6"/>
    <w:rsid w:val="001A215F"/>
    <w:rsid w:val="001A4095"/>
    <w:rsid w:val="001B26E5"/>
    <w:rsid w:val="001C1123"/>
    <w:rsid w:val="001C4BF6"/>
    <w:rsid w:val="001C5DC5"/>
    <w:rsid w:val="001C74EF"/>
    <w:rsid w:val="001C7A10"/>
    <w:rsid w:val="001D015B"/>
    <w:rsid w:val="001D25CB"/>
    <w:rsid w:val="001D608B"/>
    <w:rsid w:val="001D67C2"/>
    <w:rsid w:val="001D6A57"/>
    <w:rsid w:val="001D6B23"/>
    <w:rsid w:val="001E2DAB"/>
    <w:rsid w:val="001E6383"/>
    <w:rsid w:val="001F007B"/>
    <w:rsid w:val="001F33F1"/>
    <w:rsid w:val="001F50F7"/>
    <w:rsid w:val="00200C27"/>
    <w:rsid w:val="0020515B"/>
    <w:rsid w:val="0020660A"/>
    <w:rsid w:val="0021068E"/>
    <w:rsid w:val="00211E81"/>
    <w:rsid w:val="00213301"/>
    <w:rsid w:val="00213A9B"/>
    <w:rsid w:val="002156A0"/>
    <w:rsid w:val="00222143"/>
    <w:rsid w:val="00225CC3"/>
    <w:rsid w:val="00226E34"/>
    <w:rsid w:val="00227962"/>
    <w:rsid w:val="00232A1B"/>
    <w:rsid w:val="002337E1"/>
    <w:rsid w:val="00234E51"/>
    <w:rsid w:val="002350E2"/>
    <w:rsid w:val="0023590D"/>
    <w:rsid w:val="00235AE5"/>
    <w:rsid w:val="00236551"/>
    <w:rsid w:val="00237307"/>
    <w:rsid w:val="002411D1"/>
    <w:rsid w:val="00242D40"/>
    <w:rsid w:val="002441AB"/>
    <w:rsid w:val="00245923"/>
    <w:rsid w:val="002467F9"/>
    <w:rsid w:val="002510E9"/>
    <w:rsid w:val="00257D17"/>
    <w:rsid w:val="002634C9"/>
    <w:rsid w:val="0026466C"/>
    <w:rsid w:val="0027050E"/>
    <w:rsid w:val="00276C81"/>
    <w:rsid w:val="00283869"/>
    <w:rsid w:val="002923F7"/>
    <w:rsid w:val="00292D07"/>
    <w:rsid w:val="00292EE2"/>
    <w:rsid w:val="00295806"/>
    <w:rsid w:val="00297694"/>
    <w:rsid w:val="002A054F"/>
    <w:rsid w:val="002A08AB"/>
    <w:rsid w:val="002A144D"/>
    <w:rsid w:val="002A3296"/>
    <w:rsid w:val="002A3EE5"/>
    <w:rsid w:val="002B1F71"/>
    <w:rsid w:val="002B1F91"/>
    <w:rsid w:val="002B47E4"/>
    <w:rsid w:val="002B7522"/>
    <w:rsid w:val="002C3002"/>
    <w:rsid w:val="002C349F"/>
    <w:rsid w:val="002C4F19"/>
    <w:rsid w:val="002C6477"/>
    <w:rsid w:val="002D088E"/>
    <w:rsid w:val="002D19F1"/>
    <w:rsid w:val="002D3887"/>
    <w:rsid w:val="002E65D5"/>
    <w:rsid w:val="002E66A6"/>
    <w:rsid w:val="002E73BA"/>
    <w:rsid w:val="002F1287"/>
    <w:rsid w:val="002F49C3"/>
    <w:rsid w:val="002F7A5C"/>
    <w:rsid w:val="003055EF"/>
    <w:rsid w:val="00307B07"/>
    <w:rsid w:val="003125F9"/>
    <w:rsid w:val="00314D00"/>
    <w:rsid w:val="00330112"/>
    <w:rsid w:val="00330E27"/>
    <w:rsid w:val="003317AB"/>
    <w:rsid w:val="003355F0"/>
    <w:rsid w:val="0033686E"/>
    <w:rsid w:val="00341168"/>
    <w:rsid w:val="00353121"/>
    <w:rsid w:val="003537B4"/>
    <w:rsid w:val="00362C0C"/>
    <w:rsid w:val="0036389F"/>
    <w:rsid w:val="003649F8"/>
    <w:rsid w:val="003826AA"/>
    <w:rsid w:val="003834C3"/>
    <w:rsid w:val="00390D17"/>
    <w:rsid w:val="0039295A"/>
    <w:rsid w:val="0039620B"/>
    <w:rsid w:val="003A5067"/>
    <w:rsid w:val="003A5829"/>
    <w:rsid w:val="003A652C"/>
    <w:rsid w:val="003B1228"/>
    <w:rsid w:val="003B30DB"/>
    <w:rsid w:val="003B36C7"/>
    <w:rsid w:val="003B7795"/>
    <w:rsid w:val="003C01DB"/>
    <w:rsid w:val="003C7E6A"/>
    <w:rsid w:val="003D1A6F"/>
    <w:rsid w:val="003D59CC"/>
    <w:rsid w:val="003D60FF"/>
    <w:rsid w:val="003D6472"/>
    <w:rsid w:val="003D6600"/>
    <w:rsid w:val="003D7261"/>
    <w:rsid w:val="003E0CA3"/>
    <w:rsid w:val="003E4501"/>
    <w:rsid w:val="003E57E1"/>
    <w:rsid w:val="003E7216"/>
    <w:rsid w:val="003F1BB0"/>
    <w:rsid w:val="003F2C64"/>
    <w:rsid w:val="0040063A"/>
    <w:rsid w:val="00400758"/>
    <w:rsid w:val="00400CEF"/>
    <w:rsid w:val="004015B4"/>
    <w:rsid w:val="004027FE"/>
    <w:rsid w:val="00404322"/>
    <w:rsid w:val="00406700"/>
    <w:rsid w:val="004074FE"/>
    <w:rsid w:val="00411EA3"/>
    <w:rsid w:val="00412951"/>
    <w:rsid w:val="00412A0B"/>
    <w:rsid w:val="0041413F"/>
    <w:rsid w:val="004172BD"/>
    <w:rsid w:val="004216A9"/>
    <w:rsid w:val="00426493"/>
    <w:rsid w:val="00427246"/>
    <w:rsid w:val="0043138F"/>
    <w:rsid w:val="0043149F"/>
    <w:rsid w:val="00434BFC"/>
    <w:rsid w:val="00440C1C"/>
    <w:rsid w:val="00442376"/>
    <w:rsid w:val="004429D6"/>
    <w:rsid w:val="00443482"/>
    <w:rsid w:val="00447331"/>
    <w:rsid w:val="0045233F"/>
    <w:rsid w:val="00453022"/>
    <w:rsid w:val="00454456"/>
    <w:rsid w:val="00454EC4"/>
    <w:rsid w:val="004573A4"/>
    <w:rsid w:val="00461F44"/>
    <w:rsid w:val="00466CF3"/>
    <w:rsid w:val="00470C26"/>
    <w:rsid w:val="00471D7F"/>
    <w:rsid w:val="00472235"/>
    <w:rsid w:val="004724B2"/>
    <w:rsid w:val="00472577"/>
    <w:rsid w:val="004741AB"/>
    <w:rsid w:val="00486081"/>
    <w:rsid w:val="00490717"/>
    <w:rsid w:val="004942BB"/>
    <w:rsid w:val="00494CB5"/>
    <w:rsid w:val="004970AA"/>
    <w:rsid w:val="004A4D0A"/>
    <w:rsid w:val="004A7A58"/>
    <w:rsid w:val="004B0BDE"/>
    <w:rsid w:val="004B10FE"/>
    <w:rsid w:val="004B3022"/>
    <w:rsid w:val="004B382F"/>
    <w:rsid w:val="004B3AE4"/>
    <w:rsid w:val="004B3DFE"/>
    <w:rsid w:val="004B5F1F"/>
    <w:rsid w:val="004C1C5E"/>
    <w:rsid w:val="004C47B7"/>
    <w:rsid w:val="004D02B7"/>
    <w:rsid w:val="004D176E"/>
    <w:rsid w:val="004E39A4"/>
    <w:rsid w:val="004E55A3"/>
    <w:rsid w:val="004F17E7"/>
    <w:rsid w:val="004F2066"/>
    <w:rsid w:val="004F3387"/>
    <w:rsid w:val="004F3465"/>
    <w:rsid w:val="004F5796"/>
    <w:rsid w:val="004F5DC5"/>
    <w:rsid w:val="004F6A2B"/>
    <w:rsid w:val="00501FB9"/>
    <w:rsid w:val="00503B47"/>
    <w:rsid w:val="00503DFB"/>
    <w:rsid w:val="0050460A"/>
    <w:rsid w:val="00505AA2"/>
    <w:rsid w:val="00510D36"/>
    <w:rsid w:val="00512DD9"/>
    <w:rsid w:val="0051348B"/>
    <w:rsid w:val="005144F0"/>
    <w:rsid w:val="00517FB6"/>
    <w:rsid w:val="00523051"/>
    <w:rsid w:val="00531B41"/>
    <w:rsid w:val="00532CE3"/>
    <w:rsid w:val="00533F51"/>
    <w:rsid w:val="005356E0"/>
    <w:rsid w:val="00537D63"/>
    <w:rsid w:val="005424CD"/>
    <w:rsid w:val="00550BE0"/>
    <w:rsid w:val="00551296"/>
    <w:rsid w:val="00551CBE"/>
    <w:rsid w:val="00553221"/>
    <w:rsid w:val="00553DC9"/>
    <w:rsid w:val="0055535E"/>
    <w:rsid w:val="005603A2"/>
    <w:rsid w:val="0056217F"/>
    <w:rsid w:val="00564646"/>
    <w:rsid w:val="005648AB"/>
    <w:rsid w:val="00567DAF"/>
    <w:rsid w:val="005807D6"/>
    <w:rsid w:val="00581784"/>
    <w:rsid w:val="00582792"/>
    <w:rsid w:val="005840C8"/>
    <w:rsid w:val="00585D0E"/>
    <w:rsid w:val="00586311"/>
    <w:rsid w:val="00590528"/>
    <w:rsid w:val="005905BF"/>
    <w:rsid w:val="005A6E12"/>
    <w:rsid w:val="005A71AE"/>
    <w:rsid w:val="005B03C9"/>
    <w:rsid w:val="005B0775"/>
    <w:rsid w:val="005B0F53"/>
    <w:rsid w:val="005B410B"/>
    <w:rsid w:val="005B4B93"/>
    <w:rsid w:val="005C4BB2"/>
    <w:rsid w:val="005C5C2A"/>
    <w:rsid w:val="005D0C1A"/>
    <w:rsid w:val="005D543A"/>
    <w:rsid w:val="005E11ED"/>
    <w:rsid w:val="005E1F2E"/>
    <w:rsid w:val="005F15D6"/>
    <w:rsid w:val="0060639C"/>
    <w:rsid w:val="0062146A"/>
    <w:rsid w:val="00624CDE"/>
    <w:rsid w:val="00635AED"/>
    <w:rsid w:val="00647224"/>
    <w:rsid w:val="00652B77"/>
    <w:rsid w:val="00653996"/>
    <w:rsid w:val="00653D6D"/>
    <w:rsid w:val="00657D01"/>
    <w:rsid w:val="0067364F"/>
    <w:rsid w:val="006800E0"/>
    <w:rsid w:val="00683D8F"/>
    <w:rsid w:val="00687BFC"/>
    <w:rsid w:val="006908DB"/>
    <w:rsid w:val="00691554"/>
    <w:rsid w:val="00693090"/>
    <w:rsid w:val="006935F2"/>
    <w:rsid w:val="00696773"/>
    <w:rsid w:val="00697EAF"/>
    <w:rsid w:val="006B064E"/>
    <w:rsid w:val="006B0BF4"/>
    <w:rsid w:val="006B16F3"/>
    <w:rsid w:val="006B6576"/>
    <w:rsid w:val="006B741A"/>
    <w:rsid w:val="006C14B4"/>
    <w:rsid w:val="006C2CA8"/>
    <w:rsid w:val="006D0882"/>
    <w:rsid w:val="006E4577"/>
    <w:rsid w:val="006E6761"/>
    <w:rsid w:val="006E7AE3"/>
    <w:rsid w:val="006F0072"/>
    <w:rsid w:val="006F4577"/>
    <w:rsid w:val="006F4A48"/>
    <w:rsid w:val="006F7148"/>
    <w:rsid w:val="00705C21"/>
    <w:rsid w:val="007102A0"/>
    <w:rsid w:val="0071381B"/>
    <w:rsid w:val="00715566"/>
    <w:rsid w:val="007162C3"/>
    <w:rsid w:val="00720EAF"/>
    <w:rsid w:val="00722F4B"/>
    <w:rsid w:val="007252F0"/>
    <w:rsid w:val="00725AC5"/>
    <w:rsid w:val="0073019F"/>
    <w:rsid w:val="007332D8"/>
    <w:rsid w:val="00737873"/>
    <w:rsid w:val="007414D6"/>
    <w:rsid w:val="00746082"/>
    <w:rsid w:val="00750074"/>
    <w:rsid w:val="0075092B"/>
    <w:rsid w:val="007543C6"/>
    <w:rsid w:val="007555AF"/>
    <w:rsid w:val="0075595C"/>
    <w:rsid w:val="00756927"/>
    <w:rsid w:val="00756D11"/>
    <w:rsid w:val="00756D19"/>
    <w:rsid w:val="00761670"/>
    <w:rsid w:val="007707D0"/>
    <w:rsid w:val="0077122E"/>
    <w:rsid w:val="00780ED1"/>
    <w:rsid w:val="00782471"/>
    <w:rsid w:val="0078494C"/>
    <w:rsid w:val="00784AEE"/>
    <w:rsid w:val="00793BC7"/>
    <w:rsid w:val="007A6034"/>
    <w:rsid w:val="007B259A"/>
    <w:rsid w:val="007B2ED8"/>
    <w:rsid w:val="007B6AA9"/>
    <w:rsid w:val="007B7054"/>
    <w:rsid w:val="007B7EE8"/>
    <w:rsid w:val="007C090A"/>
    <w:rsid w:val="007C266F"/>
    <w:rsid w:val="007D1F36"/>
    <w:rsid w:val="007D2E08"/>
    <w:rsid w:val="007D40A4"/>
    <w:rsid w:val="007E1980"/>
    <w:rsid w:val="007F0CD4"/>
    <w:rsid w:val="007F48DE"/>
    <w:rsid w:val="007F48F3"/>
    <w:rsid w:val="007F7EC6"/>
    <w:rsid w:val="00800B5B"/>
    <w:rsid w:val="00803CC3"/>
    <w:rsid w:val="00803F63"/>
    <w:rsid w:val="00803FDF"/>
    <w:rsid w:val="00804D51"/>
    <w:rsid w:val="00805B62"/>
    <w:rsid w:val="00812AEC"/>
    <w:rsid w:val="00813B4A"/>
    <w:rsid w:val="00815286"/>
    <w:rsid w:val="00815636"/>
    <w:rsid w:val="00817C99"/>
    <w:rsid w:val="0082390E"/>
    <w:rsid w:val="0083037A"/>
    <w:rsid w:val="0083088F"/>
    <w:rsid w:val="00833363"/>
    <w:rsid w:val="00834CC1"/>
    <w:rsid w:val="00843404"/>
    <w:rsid w:val="00844F4E"/>
    <w:rsid w:val="00845D11"/>
    <w:rsid w:val="00845E9F"/>
    <w:rsid w:val="00846891"/>
    <w:rsid w:val="00851412"/>
    <w:rsid w:val="00851AFB"/>
    <w:rsid w:val="00852251"/>
    <w:rsid w:val="008550BE"/>
    <w:rsid w:val="008558C8"/>
    <w:rsid w:val="00860A49"/>
    <w:rsid w:val="00861054"/>
    <w:rsid w:val="008621A3"/>
    <w:rsid w:val="00866F6D"/>
    <w:rsid w:val="00873FCC"/>
    <w:rsid w:val="008750AB"/>
    <w:rsid w:val="00875705"/>
    <w:rsid w:val="008813BD"/>
    <w:rsid w:val="00881982"/>
    <w:rsid w:val="0088420B"/>
    <w:rsid w:val="00887788"/>
    <w:rsid w:val="00890403"/>
    <w:rsid w:val="00892A98"/>
    <w:rsid w:val="00893C43"/>
    <w:rsid w:val="00894C24"/>
    <w:rsid w:val="008A088F"/>
    <w:rsid w:val="008A1310"/>
    <w:rsid w:val="008A5922"/>
    <w:rsid w:val="008A68E5"/>
    <w:rsid w:val="008A7581"/>
    <w:rsid w:val="008B12B6"/>
    <w:rsid w:val="008B4EB3"/>
    <w:rsid w:val="008B59EB"/>
    <w:rsid w:val="008B5E96"/>
    <w:rsid w:val="008B6F43"/>
    <w:rsid w:val="008B7AA5"/>
    <w:rsid w:val="008C4C9D"/>
    <w:rsid w:val="008C5942"/>
    <w:rsid w:val="008D0350"/>
    <w:rsid w:val="008D2AFD"/>
    <w:rsid w:val="008E2C9D"/>
    <w:rsid w:val="008E48EA"/>
    <w:rsid w:val="008F060A"/>
    <w:rsid w:val="008F501B"/>
    <w:rsid w:val="008F5A6C"/>
    <w:rsid w:val="008F67D5"/>
    <w:rsid w:val="00901176"/>
    <w:rsid w:val="009014F2"/>
    <w:rsid w:val="00905C1D"/>
    <w:rsid w:val="0091364D"/>
    <w:rsid w:val="0091674A"/>
    <w:rsid w:val="00931DC8"/>
    <w:rsid w:val="00932766"/>
    <w:rsid w:val="00937090"/>
    <w:rsid w:val="009400CB"/>
    <w:rsid w:val="009406A4"/>
    <w:rsid w:val="00940721"/>
    <w:rsid w:val="009412DA"/>
    <w:rsid w:val="00942B55"/>
    <w:rsid w:val="0094310C"/>
    <w:rsid w:val="0094548E"/>
    <w:rsid w:val="00950240"/>
    <w:rsid w:val="00952217"/>
    <w:rsid w:val="009524E2"/>
    <w:rsid w:val="00954362"/>
    <w:rsid w:val="00956D1A"/>
    <w:rsid w:val="00957F9F"/>
    <w:rsid w:val="0096380A"/>
    <w:rsid w:val="00963CBE"/>
    <w:rsid w:val="00963CEE"/>
    <w:rsid w:val="00964107"/>
    <w:rsid w:val="00967DBA"/>
    <w:rsid w:val="00982CC8"/>
    <w:rsid w:val="0098547A"/>
    <w:rsid w:val="00985C34"/>
    <w:rsid w:val="00987113"/>
    <w:rsid w:val="00993956"/>
    <w:rsid w:val="00995DEC"/>
    <w:rsid w:val="00997034"/>
    <w:rsid w:val="009A297E"/>
    <w:rsid w:val="009A34B3"/>
    <w:rsid w:val="009A5F38"/>
    <w:rsid w:val="009B02AC"/>
    <w:rsid w:val="009B2363"/>
    <w:rsid w:val="009B3F78"/>
    <w:rsid w:val="009C0EFB"/>
    <w:rsid w:val="009C248D"/>
    <w:rsid w:val="009D0FBE"/>
    <w:rsid w:val="009D25E3"/>
    <w:rsid w:val="009D738C"/>
    <w:rsid w:val="009E480F"/>
    <w:rsid w:val="009F54A9"/>
    <w:rsid w:val="009F5DF5"/>
    <w:rsid w:val="00A01D98"/>
    <w:rsid w:val="00A06892"/>
    <w:rsid w:val="00A11242"/>
    <w:rsid w:val="00A11D84"/>
    <w:rsid w:val="00A1360A"/>
    <w:rsid w:val="00A168EA"/>
    <w:rsid w:val="00A26B72"/>
    <w:rsid w:val="00A3126A"/>
    <w:rsid w:val="00A352EC"/>
    <w:rsid w:val="00A413AD"/>
    <w:rsid w:val="00A44689"/>
    <w:rsid w:val="00A44EEA"/>
    <w:rsid w:val="00A44F51"/>
    <w:rsid w:val="00A45BAE"/>
    <w:rsid w:val="00A46265"/>
    <w:rsid w:val="00A469A0"/>
    <w:rsid w:val="00A530DB"/>
    <w:rsid w:val="00A56553"/>
    <w:rsid w:val="00A65E62"/>
    <w:rsid w:val="00A710BC"/>
    <w:rsid w:val="00A751F1"/>
    <w:rsid w:val="00A75592"/>
    <w:rsid w:val="00A82BCD"/>
    <w:rsid w:val="00A832F1"/>
    <w:rsid w:val="00A85A55"/>
    <w:rsid w:val="00A9187E"/>
    <w:rsid w:val="00AA086F"/>
    <w:rsid w:val="00AA4ED4"/>
    <w:rsid w:val="00AA5DA6"/>
    <w:rsid w:val="00AB1273"/>
    <w:rsid w:val="00AB26BD"/>
    <w:rsid w:val="00AB35B4"/>
    <w:rsid w:val="00AC16BE"/>
    <w:rsid w:val="00AC35A6"/>
    <w:rsid w:val="00AC3D05"/>
    <w:rsid w:val="00AC4642"/>
    <w:rsid w:val="00AC50BD"/>
    <w:rsid w:val="00AC6538"/>
    <w:rsid w:val="00AC69B4"/>
    <w:rsid w:val="00AC7886"/>
    <w:rsid w:val="00AD026E"/>
    <w:rsid w:val="00AD05F6"/>
    <w:rsid w:val="00AD6C64"/>
    <w:rsid w:val="00AE2423"/>
    <w:rsid w:val="00AE4E71"/>
    <w:rsid w:val="00AE53ED"/>
    <w:rsid w:val="00AE70F0"/>
    <w:rsid w:val="00AF44A1"/>
    <w:rsid w:val="00AF48EE"/>
    <w:rsid w:val="00B0143A"/>
    <w:rsid w:val="00B03D10"/>
    <w:rsid w:val="00B06B9C"/>
    <w:rsid w:val="00B07D0C"/>
    <w:rsid w:val="00B10589"/>
    <w:rsid w:val="00B225CD"/>
    <w:rsid w:val="00B22D1C"/>
    <w:rsid w:val="00B2337F"/>
    <w:rsid w:val="00B266FD"/>
    <w:rsid w:val="00B2759C"/>
    <w:rsid w:val="00B32E68"/>
    <w:rsid w:val="00B34CFB"/>
    <w:rsid w:val="00B367EB"/>
    <w:rsid w:val="00B4436E"/>
    <w:rsid w:val="00B52ED9"/>
    <w:rsid w:val="00B63CB7"/>
    <w:rsid w:val="00B702CD"/>
    <w:rsid w:val="00B73A37"/>
    <w:rsid w:val="00B81A7F"/>
    <w:rsid w:val="00B84853"/>
    <w:rsid w:val="00B86D7E"/>
    <w:rsid w:val="00B919E6"/>
    <w:rsid w:val="00B9579E"/>
    <w:rsid w:val="00B9581C"/>
    <w:rsid w:val="00BA0E9B"/>
    <w:rsid w:val="00BA38FD"/>
    <w:rsid w:val="00BA7A05"/>
    <w:rsid w:val="00BC1DA4"/>
    <w:rsid w:val="00BC282C"/>
    <w:rsid w:val="00BC2F3D"/>
    <w:rsid w:val="00BD614F"/>
    <w:rsid w:val="00BE00E8"/>
    <w:rsid w:val="00BE059F"/>
    <w:rsid w:val="00BE1B31"/>
    <w:rsid w:val="00BE610D"/>
    <w:rsid w:val="00BF4036"/>
    <w:rsid w:val="00C01131"/>
    <w:rsid w:val="00C014FC"/>
    <w:rsid w:val="00C04392"/>
    <w:rsid w:val="00C072D6"/>
    <w:rsid w:val="00C10102"/>
    <w:rsid w:val="00C11442"/>
    <w:rsid w:val="00C148F8"/>
    <w:rsid w:val="00C16F1E"/>
    <w:rsid w:val="00C20859"/>
    <w:rsid w:val="00C22037"/>
    <w:rsid w:val="00C229DE"/>
    <w:rsid w:val="00C23818"/>
    <w:rsid w:val="00C24BD9"/>
    <w:rsid w:val="00C25F7D"/>
    <w:rsid w:val="00C34B4F"/>
    <w:rsid w:val="00C35699"/>
    <w:rsid w:val="00C358DD"/>
    <w:rsid w:val="00C3592C"/>
    <w:rsid w:val="00C36B70"/>
    <w:rsid w:val="00C3718E"/>
    <w:rsid w:val="00C40653"/>
    <w:rsid w:val="00C421A0"/>
    <w:rsid w:val="00C42E6B"/>
    <w:rsid w:val="00C4345C"/>
    <w:rsid w:val="00C450CE"/>
    <w:rsid w:val="00C46C8D"/>
    <w:rsid w:val="00C50628"/>
    <w:rsid w:val="00C514F4"/>
    <w:rsid w:val="00C553C5"/>
    <w:rsid w:val="00C55765"/>
    <w:rsid w:val="00C5649A"/>
    <w:rsid w:val="00C56819"/>
    <w:rsid w:val="00C57894"/>
    <w:rsid w:val="00C63BCF"/>
    <w:rsid w:val="00C66136"/>
    <w:rsid w:val="00C6665F"/>
    <w:rsid w:val="00C70C0F"/>
    <w:rsid w:val="00C73983"/>
    <w:rsid w:val="00C773F4"/>
    <w:rsid w:val="00C77531"/>
    <w:rsid w:val="00C77747"/>
    <w:rsid w:val="00C778BE"/>
    <w:rsid w:val="00C77E05"/>
    <w:rsid w:val="00C87962"/>
    <w:rsid w:val="00C90266"/>
    <w:rsid w:val="00C9521D"/>
    <w:rsid w:val="00CA7C1D"/>
    <w:rsid w:val="00CA7C88"/>
    <w:rsid w:val="00CB1D68"/>
    <w:rsid w:val="00CB5E0C"/>
    <w:rsid w:val="00CB7DDD"/>
    <w:rsid w:val="00CC015A"/>
    <w:rsid w:val="00CC0C91"/>
    <w:rsid w:val="00CC0D2A"/>
    <w:rsid w:val="00CC12B9"/>
    <w:rsid w:val="00CC223C"/>
    <w:rsid w:val="00CC293D"/>
    <w:rsid w:val="00CC324C"/>
    <w:rsid w:val="00CC3C1F"/>
    <w:rsid w:val="00CC5F09"/>
    <w:rsid w:val="00CD3FC5"/>
    <w:rsid w:val="00CD645A"/>
    <w:rsid w:val="00CD6851"/>
    <w:rsid w:val="00CD7911"/>
    <w:rsid w:val="00CE12FA"/>
    <w:rsid w:val="00CE1DAE"/>
    <w:rsid w:val="00CE45C0"/>
    <w:rsid w:val="00CE6B8E"/>
    <w:rsid w:val="00CE77F9"/>
    <w:rsid w:val="00CF6521"/>
    <w:rsid w:val="00D03B9F"/>
    <w:rsid w:val="00D04070"/>
    <w:rsid w:val="00D05C4E"/>
    <w:rsid w:val="00D06E3F"/>
    <w:rsid w:val="00D102B6"/>
    <w:rsid w:val="00D12E19"/>
    <w:rsid w:val="00D15045"/>
    <w:rsid w:val="00D166A9"/>
    <w:rsid w:val="00D16A97"/>
    <w:rsid w:val="00D17079"/>
    <w:rsid w:val="00D200B3"/>
    <w:rsid w:val="00D20CBF"/>
    <w:rsid w:val="00D2213F"/>
    <w:rsid w:val="00D22E69"/>
    <w:rsid w:val="00D26120"/>
    <w:rsid w:val="00D34C93"/>
    <w:rsid w:val="00D37B24"/>
    <w:rsid w:val="00D40806"/>
    <w:rsid w:val="00D40B4B"/>
    <w:rsid w:val="00D4155F"/>
    <w:rsid w:val="00D46243"/>
    <w:rsid w:val="00D5271B"/>
    <w:rsid w:val="00D56CE4"/>
    <w:rsid w:val="00D6294C"/>
    <w:rsid w:val="00D64051"/>
    <w:rsid w:val="00D7228B"/>
    <w:rsid w:val="00D804EC"/>
    <w:rsid w:val="00D84149"/>
    <w:rsid w:val="00D85659"/>
    <w:rsid w:val="00D91C87"/>
    <w:rsid w:val="00D93910"/>
    <w:rsid w:val="00D93B65"/>
    <w:rsid w:val="00D94275"/>
    <w:rsid w:val="00D97654"/>
    <w:rsid w:val="00D97694"/>
    <w:rsid w:val="00DA518F"/>
    <w:rsid w:val="00DA64E6"/>
    <w:rsid w:val="00DB0C92"/>
    <w:rsid w:val="00DB1A11"/>
    <w:rsid w:val="00DB5EA6"/>
    <w:rsid w:val="00DB71EA"/>
    <w:rsid w:val="00DB745E"/>
    <w:rsid w:val="00DC09EB"/>
    <w:rsid w:val="00DC2EE1"/>
    <w:rsid w:val="00DC432A"/>
    <w:rsid w:val="00DC5638"/>
    <w:rsid w:val="00DC7C45"/>
    <w:rsid w:val="00DD2244"/>
    <w:rsid w:val="00DD35C3"/>
    <w:rsid w:val="00DD6131"/>
    <w:rsid w:val="00DD7DD9"/>
    <w:rsid w:val="00DE2EFD"/>
    <w:rsid w:val="00DE6BCC"/>
    <w:rsid w:val="00DF13A7"/>
    <w:rsid w:val="00DF4E6D"/>
    <w:rsid w:val="00DF5440"/>
    <w:rsid w:val="00DF6049"/>
    <w:rsid w:val="00DF7584"/>
    <w:rsid w:val="00E0063E"/>
    <w:rsid w:val="00E02CB4"/>
    <w:rsid w:val="00E0374A"/>
    <w:rsid w:val="00E03C38"/>
    <w:rsid w:val="00E1305C"/>
    <w:rsid w:val="00E154FE"/>
    <w:rsid w:val="00E17184"/>
    <w:rsid w:val="00E17504"/>
    <w:rsid w:val="00E20207"/>
    <w:rsid w:val="00E25369"/>
    <w:rsid w:val="00E265FA"/>
    <w:rsid w:val="00E2680B"/>
    <w:rsid w:val="00E34DB7"/>
    <w:rsid w:val="00E37CE4"/>
    <w:rsid w:val="00E40B65"/>
    <w:rsid w:val="00E43365"/>
    <w:rsid w:val="00E46501"/>
    <w:rsid w:val="00E501A8"/>
    <w:rsid w:val="00E51004"/>
    <w:rsid w:val="00E647C1"/>
    <w:rsid w:val="00E648E2"/>
    <w:rsid w:val="00E66F21"/>
    <w:rsid w:val="00E764A3"/>
    <w:rsid w:val="00E77273"/>
    <w:rsid w:val="00E77B70"/>
    <w:rsid w:val="00E77D9B"/>
    <w:rsid w:val="00E8577D"/>
    <w:rsid w:val="00E86DDD"/>
    <w:rsid w:val="00E879E6"/>
    <w:rsid w:val="00E90019"/>
    <w:rsid w:val="00E90553"/>
    <w:rsid w:val="00E91F6A"/>
    <w:rsid w:val="00EA4501"/>
    <w:rsid w:val="00EA4D05"/>
    <w:rsid w:val="00EB4492"/>
    <w:rsid w:val="00EB6914"/>
    <w:rsid w:val="00EC0E4B"/>
    <w:rsid w:val="00EC1856"/>
    <w:rsid w:val="00EC7F61"/>
    <w:rsid w:val="00ED2074"/>
    <w:rsid w:val="00ED27DB"/>
    <w:rsid w:val="00ED2A22"/>
    <w:rsid w:val="00ED3132"/>
    <w:rsid w:val="00ED3623"/>
    <w:rsid w:val="00ED3A51"/>
    <w:rsid w:val="00EE1D4E"/>
    <w:rsid w:val="00EE1F05"/>
    <w:rsid w:val="00EE65DE"/>
    <w:rsid w:val="00EE77ED"/>
    <w:rsid w:val="00EE7EDD"/>
    <w:rsid w:val="00EF1439"/>
    <w:rsid w:val="00EF255C"/>
    <w:rsid w:val="00EF57AB"/>
    <w:rsid w:val="00F052A1"/>
    <w:rsid w:val="00F07DD1"/>
    <w:rsid w:val="00F10026"/>
    <w:rsid w:val="00F10D0C"/>
    <w:rsid w:val="00F165E4"/>
    <w:rsid w:val="00F20E78"/>
    <w:rsid w:val="00F22A5C"/>
    <w:rsid w:val="00F255B7"/>
    <w:rsid w:val="00F2647C"/>
    <w:rsid w:val="00F2785F"/>
    <w:rsid w:val="00F42243"/>
    <w:rsid w:val="00F46798"/>
    <w:rsid w:val="00F50CC7"/>
    <w:rsid w:val="00F602C7"/>
    <w:rsid w:val="00F63481"/>
    <w:rsid w:val="00F74E91"/>
    <w:rsid w:val="00F7727E"/>
    <w:rsid w:val="00F85084"/>
    <w:rsid w:val="00F93811"/>
    <w:rsid w:val="00F93935"/>
    <w:rsid w:val="00F94630"/>
    <w:rsid w:val="00F95881"/>
    <w:rsid w:val="00F971FD"/>
    <w:rsid w:val="00FA18E7"/>
    <w:rsid w:val="00FA219D"/>
    <w:rsid w:val="00FA2A69"/>
    <w:rsid w:val="00FA3342"/>
    <w:rsid w:val="00FA33C9"/>
    <w:rsid w:val="00FA5033"/>
    <w:rsid w:val="00FA5CF7"/>
    <w:rsid w:val="00FB1D5C"/>
    <w:rsid w:val="00FB37AF"/>
    <w:rsid w:val="00FC26C2"/>
    <w:rsid w:val="00FC6029"/>
    <w:rsid w:val="00FD1EC1"/>
    <w:rsid w:val="00FD6197"/>
    <w:rsid w:val="00FD7834"/>
    <w:rsid w:val="00FD7EEB"/>
    <w:rsid w:val="00FE0ACC"/>
    <w:rsid w:val="00FE112A"/>
    <w:rsid w:val="00FE1FB2"/>
    <w:rsid w:val="00FE2D05"/>
    <w:rsid w:val="00FE51B4"/>
    <w:rsid w:val="00FE579A"/>
    <w:rsid w:val="00FE59E4"/>
    <w:rsid w:val="00FE5A35"/>
    <w:rsid w:val="00FE60E3"/>
    <w:rsid w:val="00FE6BF5"/>
    <w:rsid w:val="00FE7378"/>
    <w:rsid w:val="00FE74BD"/>
    <w:rsid w:val="00FF3C1C"/>
    <w:rsid w:val="00FF40AB"/>
    <w:rsid w:val="00FF4715"/>
    <w:rsid w:val="00FF5F3B"/>
    <w:rsid w:val="00FF7F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406A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286</Words>
  <Characters>1633</Characters>
  <Application>Microsoft Office Word</Application>
  <DocSecurity>0</DocSecurity>
  <Lines>13</Lines>
  <Paragraphs>3</Paragraphs>
  <ScaleCrop>false</ScaleCrop>
  <Company>SPecialiST RePack</Company>
  <LinksUpToDate>false</LinksUpToDate>
  <CharactersWithSpaces>1916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Teatr</dc:creator>
  <cp:keywords/>
  <dc:description/>
  <cp:lastModifiedBy>Teatr</cp:lastModifiedBy>
  <cp:revision>3</cp:revision>
  <dcterms:created xsi:type="dcterms:W3CDTF">2014-04-09T08:36:00Z</dcterms:created>
  <dcterms:modified xsi:type="dcterms:W3CDTF">2014-04-09T08:37:00Z</dcterms:modified>
</cp:coreProperties>
</file>