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МИНИСТЕРСТВО ФИНАНСОВ РОССИЙСКОЙ ФЕДЕРАЦИИ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ФЕДЕРАЛЬНОЕ КАЗНАЧЕЙСТВО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РЕГЛАМЕНТА 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6 апреля 2011 г. N 63-ФЗ "Об электронной подписи" (Собрание законодательства Российской Федерации, 2011, N 15, ст. 2036, N 27, ст. 3880; 2012, N 29, ст. 3988; 2013, N 14, ст. 1668, N 27, ст. 3463, N 27, ст. 3477) и </w:t>
      </w:r>
      <w:hyperlink r:id="rId5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Федерального казначейства от 11 сентября 2013 г. N 182 "Об организации работы Удостоверяющего центра Федерального казначейства" приказываю: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прилагаемый </w:t>
      </w:r>
      <w:hyperlink w:anchor="Par28" w:history="1">
        <w:r>
          <w:rPr>
            <w:rFonts w:ascii="Calibri" w:hAnsi="Calibri" w:cs="Calibri"/>
            <w:color w:val="0000FF"/>
          </w:rPr>
          <w:t>Регламент</w:t>
        </w:r>
      </w:hyperlink>
      <w:r>
        <w:rPr>
          <w:rFonts w:ascii="Calibri" w:hAnsi="Calibri" w:cs="Calibri"/>
        </w:rPr>
        <w:t xml:space="preserve"> Удостоверяющего центра Федерального казначейства.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Руководитель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Р.Е.АРТЮХИН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1"/>
      <w:bookmarkEnd w:id="1"/>
      <w:r>
        <w:rPr>
          <w:rFonts w:ascii="Calibri" w:hAnsi="Calibri" w:cs="Calibri"/>
        </w:rPr>
        <w:t>Приложение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Утверждено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28"/>
      <w:bookmarkEnd w:id="2"/>
      <w:r>
        <w:rPr>
          <w:rFonts w:ascii="Calibri" w:hAnsi="Calibri" w:cs="Calibri"/>
          <w:b/>
          <w:bCs/>
        </w:rPr>
        <w:t>РЕГЛАМЕНТ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УДОСТОВЕРЯЮЩЕГО ЦЕНТРА 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1"/>
      <w:bookmarkEnd w:id="3"/>
      <w:r>
        <w:rPr>
          <w:rFonts w:ascii="Calibri" w:hAnsi="Calibri" w:cs="Calibri"/>
        </w:rPr>
        <w:t>1. Сокращения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0"/>
        <w:gridCol w:w="1792"/>
        <w:gridCol w:w="7424"/>
      </w:tblGrid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п/п</w:t>
            </w: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Сокращение </w:t>
            </w:r>
          </w:p>
        </w:tc>
        <w:tc>
          <w:tcPr>
            <w:tcW w:w="7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Значение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УЦ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Удостоверяющий центр, совместное упоминание в тексте ЦС,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ЦР, РЦР и УРЦР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РЦР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Региональный центр регистрации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ЦР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 регистрации центрального аппарата Федерального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казначейства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ЦС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 сертификации Удостоверяющего центра Федерального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казначейства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УРЦР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Удаленное автоматизированное рабочее место регионального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 регистрации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ВФР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Ведение федеральных реестров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Программное обеспечение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СКЗИ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Средства криптографической защиты информации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СКП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(сертификат)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Квалифицированный/неквалифицированный сертификат ключа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проверки электронной подписи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УФК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субъекту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ТоФК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Территориальный орган Федерального казначейства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12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Органы ФК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ФК и ТоФК при совместном упоминании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ЭД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Электронный документ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ЭП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Квалифицированная электронная подпись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ФК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Федеральное казначейство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КЭП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Ключ электронной подписи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КПЭП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Ключ проверки электронной подписи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СНИЛС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Страховой номер индивидуального лицевого счета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СОС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Список отозванных сертификатов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АРМ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Автоматизированное рабочее место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21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АС ФК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Автоматизированная система Федерального казначейства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22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ООС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Общероссийский официальный сайт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23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ППО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Прикладное программное обеспечение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24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СЭД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Система электронного документооборота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25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ССКП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Статус сертификата ключа проверки электронной подписи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26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ГМУ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Официальный сайт Российской Федерации в сети "Интернет"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для размещения информации об учреждениях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27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АСКП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Аннулированный сертификат ключа проверки электронной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подписи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28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ПСКП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Приостановленный сертификат ключа проверки электронной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подписи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29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Заявление на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регистрацию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1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на регистрацию в качестве        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Организации-заявителя и внесение данных об организации в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Сведения о СКП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30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СКП </w:t>
            </w:r>
            <w:hyperlink w:anchor="Par1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на получение в УЦ ФК сертификата ключа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проверки электронной подписи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31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АСКП </w:t>
            </w:r>
            <w:hyperlink w:anchor="Par1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на аннулирование сертификата ключа проверки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электронной подписи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32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ПСКП </w:t>
            </w:r>
            <w:hyperlink w:anchor="Par1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на приостановление действия сертификата ключа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проверки электронной подписи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33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ВСКП </w:t>
            </w:r>
            <w:hyperlink w:anchor="Par1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&lt;5&gt;</w:t>
              </w:r>
            </w:hyperlink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на возобновление действия сертификата ключа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проверки электронной подписи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34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ССКП </w:t>
            </w:r>
            <w:hyperlink w:anchor="Par1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&lt;6&gt;</w:t>
              </w:r>
            </w:hyperlink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на получение информации о статусе сертификата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ключа проверки электронной подписи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35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Акт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установки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СКЗИ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Акт установки средств криптографической защиты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информации, ввода в эксплуатацию и закрепления их за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ответственными лицами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36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КЭП </w:t>
            </w:r>
            <w:hyperlink w:anchor="Par1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&lt;7&gt;</w:t>
              </w:r>
            </w:hyperlink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на изготовление ключа электронной подписи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37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ИБ  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Информационная безопасность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38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КСКП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Квалифицированный сертификат ключа проверки электронной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подписи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39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НСКП 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Неквалифицированный сертификат ключа проверки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электронной подписи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40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Сведения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 СКП    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Сведения о КСПК и Реестр СКП при совместном упоминании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41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Учетный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номер ГМУ   </w:t>
            </w:r>
          </w:p>
        </w:tc>
        <w:tc>
          <w:tcPr>
            <w:tcW w:w="74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Номер, присвоенный организации, для работы на ГМУ       </w:t>
            </w: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144"/>
      <w:bookmarkEnd w:id="4"/>
      <w:r>
        <w:rPr>
          <w:rFonts w:ascii="Calibri" w:hAnsi="Calibri" w:cs="Calibri"/>
        </w:rPr>
        <w:t xml:space="preserve">&lt;1&gt; </w:t>
      </w:r>
      <w:hyperlink w:anchor="Par1299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4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145"/>
      <w:bookmarkEnd w:id="5"/>
      <w:r>
        <w:rPr>
          <w:rFonts w:ascii="Calibri" w:hAnsi="Calibri" w:cs="Calibri"/>
        </w:rPr>
        <w:t xml:space="preserve">&lt;2&gt; </w:t>
      </w:r>
      <w:hyperlink w:anchor="Par1121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2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146"/>
      <w:bookmarkEnd w:id="6"/>
      <w:r>
        <w:rPr>
          <w:rFonts w:ascii="Calibri" w:hAnsi="Calibri" w:cs="Calibri"/>
        </w:rPr>
        <w:t xml:space="preserve">&lt;3&gt; Образец представлен в </w:t>
      </w:r>
      <w:hyperlink w:anchor="Par1540" w:history="1">
        <w:r>
          <w:rPr>
            <w:rFonts w:ascii="Calibri" w:hAnsi="Calibri" w:cs="Calibri"/>
            <w:color w:val="0000FF"/>
          </w:rPr>
          <w:t>Приложениях N 8</w:t>
        </w:r>
      </w:hyperlink>
      <w:r>
        <w:rPr>
          <w:rFonts w:ascii="Calibri" w:hAnsi="Calibri" w:cs="Calibri"/>
        </w:rPr>
        <w:t xml:space="preserve">, </w:t>
      </w:r>
      <w:hyperlink w:anchor="Par1603" w:history="1">
        <w:r>
          <w:rPr>
            <w:rFonts w:ascii="Calibri" w:hAnsi="Calibri" w:cs="Calibri"/>
            <w:color w:val="0000FF"/>
          </w:rPr>
          <w:t>9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147"/>
      <w:bookmarkEnd w:id="7"/>
      <w:r>
        <w:rPr>
          <w:rFonts w:ascii="Calibri" w:hAnsi="Calibri" w:cs="Calibri"/>
        </w:rPr>
        <w:t xml:space="preserve">&lt;4&gt; Образец представлен в </w:t>
      </w:r>
      <w:hyperlink w:anchor="Par1735" w:history="1">
        <w:r>
          <w:rPr>
            <w:rFonts w:ascii="Calibri" w:hAnsi="Calibri" w:cs="Calibri"/>
            <w:color w:val="0000FF"/>
          </w:rPr>
          <w:t>Приложениях N 11</w:t>
        </w:r>
      </w:hyperlink>
      <w:r>
        <w:rPr>
          <w:rFonts w:ascii="Calibri" w:hAnsi="Calibri" w:cs="Calibri"/>
        </w:rPr>
        <w:t xml:space="preserve">, </w:t>
      </w:r>
      <w:hyperlink w:anchor="Par1803" w:history="1">
        <w:r>
          <w:rPr>
            <w:rFonts w:ascii="Calibri" w:hAnsi="Calibri" w:cs="Calibri"/>
            <w:color w:val="0000FF"/>
          </w:rPr>
          <w:t>12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148"/>
      <w:bookmarkEnd w:id="8"/>
      <w:r>
        <w:rPr>
          <w:rFonts w:ascii="Calibri" w:hAnsi="Calibri" w:cs="Calibri"/>
        </w:rPr>
        <w:t xml:space="preserve">&lt;5&gt; </w:t>
      </w:r>
      <w:hyperlink w:anchor="Par2323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17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149"/>
      <w:bookmarkEnd w:id="9"/>
      <w:r>
        <w:rPr>
          <w:rFonts w:ascii="Calibri" w:hAnsi="Calibri" w:cs="Calibri"/>
        </w:rPr>
        <w:t xml:space="preserve">&lt;6&gt; Образец представлен в </w:t>
      </w:r>
      <w:hyperlink w:anchor="Par2459" w:history="1">
        <w:r>
          <w:rPr>
            <w:rFonts w:ascii="Calibri" w:hAnsi="Calibri" w:cs="Calibri"/>
            <w:color w:val="0000FF"/>
          </w:rPr>
          <w:t>Приложениях N 19</w:t>
        </w:r>
      </w:hyperlink>
      <w:r>
        <w:rPr>
          <w:rFonts w:ascii="Calibri" w:hAnsi="Calibri" w:cs="Calibri"/>
        </w:rPr>
        <w:t xml:space="preserve">, </w:t>
      </w:r>
      <w:hyperlink w:anchor="Par2506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150"/>
      <w:bookmarkEnd w:id="10"/>
      <w:r>
        <w:rPr>
          <w:rFonts w:ascii="Calibri" w:hAnsi="Calibri" w:cs="Calibri"/>
        </w:rPr>
        <w:t xml:space="preserve">&lt;7&gt; Образец представлен в </w:t>
      </w:r>
      <w:hyperlink w:anchor="Par2725" w:history="1">
        <w:r>
          <w:rPr>
            <w:rFonts w:ascii="Calibri" w:hAnsi="Calibri" w:cs="Calibri"/>
            <w:color w:val="0000FF"/>
          </w:rPr>
          <w:t>Приложениях N 24</w:t>
        </w:r>
      </w:hyperlink>
      <w:r>
        <w:rPr>
          <w:rFonts w:ascii="Calibri" w:hAnsi="Calibri" w:cs="Calibri"/>
        </w:rPr>
        <w:t xml:space="preserve">, </w:t>
      </w:r>
      <w:hyperlink w:anchor="Par2805" w:history="1">
        <w:r>
          <w:rPr>
            <w:rFonts w:ascii="Calibri" w:hAnsi="Calibri" w:cs="Calibri"/>
            <w:color w:val="0000FF"/>
          </w:rPr>
          <w:t>25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152"/>
      <w:bookmarkEnd w:id="11"/>
      <w:r>
        <w:rPr>
          <w:rFonts w:ascii="Calibri" w:hAnsi="Calibri" w:cs="Calibri"/>
        </w:rPr>
        <w:t>2. Термины и определения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Организация-заявитель - организация, обратившаяся в УЦ ФК за получением сертификатов.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Администратор ИБ - должностное лицо Организации-заявителя, наделенное полномочиями по реализации системы административного управления безопасностью или имеющее доверенность, подтверждающую право действовать от имени 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Администратор УЦ ФК - должностное лицо Федерального казначейства, наделенное полномочиями на осуществление администрирования программно-технических средств ЦС и являющееся единственным держателем КЭП ЦС и эталонной копии корневого сертификата ЦС.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Заявитель - физическое лицо, являющееся сотрудником Организации-заявителя, Организация-заявитель.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Владелец СКП - Заявитель, которому в установленном Регламентом Удостоверяющего центра Федерального казначейства (далее - Регламент) порядке выдан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Доверенные источники информации - информационные системы Федерального казначейства, содержащие сведения об Организациях-заявителях, либо проверенные документы, хранящиеся в деле клиента, которому в установленном порядке открыты лицевые счета в Органе Федерального казначейства.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Участники электронного взаимодействия - владельцы СКП, осуществляющие обмен информацией в электронном виде.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Региональный центр регистрации УЦ ФК - структурное подразделение ТоФК, осуществляющее выполнение функций по регистрации Заявителей и выдаче СКП Владельцам СКП, а также иные функции, предусмотренные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6 апреля 2011 г. N 63-ФЗ "Об электронной подписи".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 КСКП - электронный документ или документ на бумажном носителе, который включает в себя сведения о созданных, аннулированных, прекративших свое действие КСКП УЦ ФК, а также сведения о Владельце КСКП и об Организации-заявителе.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Реестр НСКП - база данных, которая включает в себя сведения о созданных, аннулированных, прекративших свое действие НСКП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Удаленный региональный центр регистрации - автоматизированная система, осуществляющая выполнение функций по регистрации Заявителей и выдаче СКП Владельцам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- сотрудник ФК или ТоФК, уполномоченный на осуществление деятельности по взаимодействию с Заявителями, Владельцами СКП и УЦ ФК при выполнении функций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Отдел ВФР - структурное подразделение ТоФК задачи и функции которого установлены </w:t>
      </w:r>
      <w:hyperlink r:id="rId7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Федерального казначейства от 10 октября 2013 г. N 228 "Об организационно-штатной структуре управлений Федерального казначейства по субъектам Российской Федерации".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Общероссийский официальный сайт - официальный сайт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Средства ЭП - шифровальные (криптографические) средства, используемые для реализации хотя бы одной из следующих функций - создание электронной подписи, проверка электронной подписи, создание ключа электронной подписи и ключа проверки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Средства УЦ - программные и (или) аппаратные средства, используемые для реализации функций удостоверяющего центра.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Неквалифицированный сертификат ключа проверки электронной подписи - электронный документ или документ на бумажном носителе, выданный удостоверяющим центром либо доверенным лицом удостоверяющего центра и подтверждающий принадлежность ключа проверки электронной подписи владельцу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Средства криптографической защиты информации - программные средства, реализующие алгоритмы криптографического преобразования информации и предназначенные для обеспечения ее конфиденциальности и (или) целостности.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Квалифицированная электронная подпись -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использующаяся для определения лица, подписывающего информацию, и сформированная с использованием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Квалифицированный сертификат ключа проверки электронной подписи - сертификат ключа </w:t>
      </w:r>
      <w:r>
        <w:rPr>
          <w:rFonts w:ascii="Calibri" w:hAnsi="Calibri" w:cs="Calibri"/>
        </w:rPr>
        <w:lastRenderedPageBreak/>
        <w:t>проверки электронной подписи, выданный аккредитованным удостоверяющим центром.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Компрометация КЭП - событие, определенное Владельцем СКП как ознакомление неуполномоченного лица (лиц) с его КЭП.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Запрос на СКП - файл, созданный при помощи средств ЭП, содержащий КПЭП и иную информацию об Организации-заявителе и/или Заявителе, в формате PKCS#10 [RFC 2986].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Запрос на аннулирование СКП - сообщение, содержащее необходимую информацию для выполнения процедуры аннулирования сертификата из обращения в системе. Запрос на аннулирование сертификата формируется в АРМ Оператора УЦ, после чего передается через РЦР, ЦР в ЦС для обработки. Результатом обработки является занесение СКП в список отозванных сертификатов или сообщение об ошибке.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Запрос на ПСКП - сообщение, содержащее необходимую информацию для выполнения процедуры приостановления действия сертификата и вывода его из обращения. Запрос на ПСКП формируется в АРМ Оператора УЦ, после чего передается через РЦР, ЦР в ЦС для обработки. Результатом обработки является занесение сертификата в список отозванных сертификатов или сообщение об ошибке.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отозванных сертификатов (СОС) &lt;8&gt; - электронный документ с ЭП УЦ ФК, представляющий собой список серийных номеров СКП, которые на определенный момент времени были аннулированы (отозваны) или действие которых было приостановлено.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&lt;8&gt; </w:t>
      </w:r>
      <w:hyperlink w:anchor="Par1958" w:history="1">
        <w:r>
          <w:rPr>
            <w:rFonts w:ascii="Calibri" w:hAnsi="Calibri" w:cs="Calibri"/>
            <w:color w:val="0000FF"/>
          </w:rPr>
          <w:t>Структура</w:t>
        </w:r>
      </w:hyperlink>
      <w:r>
        <w:rPr>
          <w:rFonts w:ascii="Calibri" w:hAnsi="Calibri" w:cs="Calibri"/>
        </w:rPr>
        <w:t xml:space="preserve"> списка отозванных сертификатов представлена в Приложении N 13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Уполномоченный федеральный орган - определенный Правительством Российской Федерации орган исполнительной власти, уполномоченный в сфере использования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184"/>
      <w:bookmarkEnd w:id="12"/>
      <w:r>
        <w:rPr>
          <w:rFonts w:ascii="Calibri" w:hAnsi="Calibri" w:cs="Calibri"/>
        </w:rPr>
        <w:t>3. Общие положения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3.1. Предмет регулирования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3.1.1. Настоящий Регламент определяет: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порядок создания, выдачи, получения, использования и управления сертификатами;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формат и структуру сертификатов и списка отозванных сертификатов;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основные организационные и технические мероприятия, обеспечивающие функционирование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порядок ведения Реестра НСКП и формирование Сведений о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возможность предоставления информации о статусах сертификатов и штампов времени;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мероприятия по проведению технической экспертизы при разрешении конфликтных ситуаций, споров и разногласий.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3.2. Порядок реализации функций УЦ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3.2.1. Осуществление прав и исполнение обязанностей УЦ ФК устанавливается Федеральным казначейством самостоятельно, в соответствии с </w:t>
      </w:r>
      <w:hyperlink r:id="rId8" w:history="1">
        <w:r>
          <w:rPr>
            <w:rFonts w:ascii="Calibri" w:hAnsi="Calibri" w:cs="Calibri"/>
            <w:color w:val="0000FF"/>
          </w:rPr>
          <w:t>частью 7 статьи 13</w:t>
        </w:r>
      </w:hyperlink>
      <w:r>
        <w:rPr>
          <w:rFonts w:ascii="Calibri" w:hAnsi="Calibri" w:cs="Calibri"/>
        </w:rPr>
        <w:t xml:space="preserve"> Федерального закона от 6 апреля 2011 г. N 63-ФЗ "Об электронной подписи", если иное не установлено федеральными законами или принимаемыми в соответствии с ними нормативными правовыми актами либо соглашением между участниками электронного взаимодействия.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возникновении вопросов, не урегулированных положениями настоящего Регламента, следует руководствоваться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3.2.2. УЦ ФК осуществляет создание и выдачу СКП на основании соглашения между Органом ФК и Организацией-заявителем.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3.3. Внесение изменений в Регламент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3.3.1. Изменения и дополнения в Регламент вносятся приказом Федерального казначейства, который подлежит обязательной публикации путем размещения на официальном сайте Федерального казначейства в сети Интернет http://roskazna.ru в разделе "Удостоверяющий центр".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3.4. Порядок представления, обращения, хранения и обработки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информации ограниченного доступа, не содержащей сведений,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составляющих государственную тайну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3.4.1. Представление Организациями-заявителями, Заявителями и Владельцами СКП информации, а также ее обработка, накопление, систематизация и хранение осуществляются УЦ ФК в порядке, предусмотренном законодательством Российской Федерации для информации ограниченного доступа, не содержащей сведений, составляющих государственную тайну, за исключением информации, отнесенной в соответствии с законодательством Российской Федерации к общедоступным сведениям.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3.4.2. Информация ограниченного доступа, не содержащая сведений, составляющих государственную тайну, полученная УЦ ФК, может быть передана органам государственной власти Российской Федерации на основании и в порядке, установленном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3.5. Обработка персональных данных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3.5.1. УЦ ФК обрабатывает персональные данные Заявителей и Владельцев СКП - физических лиц, включающие: фамилию, имя, отчество, СНИЛС, адрес электронной почты и другие данные о Заявителе или Владельце СКП, включаемые в СКП по их заявлению.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требованиями законодательства Российской Федерации УЦ ФК обеспечивает хранение информации о реквизитах основного документа, удостоверяющего личность Владельца КСКП, включает данную информацию в Сведения о КСКП и обеспечивает доступ к информации с использованием информационно-телекоммуникационных сетей в течение всего срока деятельности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случаях непредоставления Заявителем своих персональных данных, необходимых для изготовления СКП, и (или) непредставление собственноручно подписанного Согласия на обработку персональных данных изготовление сертификата УЦ ФК не производится.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3.6. Требования к средствам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3.6.1. Применяемые УЦ ФК, Заявителями и Владельцами СКП средства ЭП должны обеспечивать работу с Сертификатами формата X.509 версии 3, определенного рекомендациями "Internet X.509 Public Key Infrastructure Certificate and Certificate Revocation List (CRL) Profile" (RFC 5280), и соответствовать требованиям к средствам электронной подписи, устанавливаемым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Электронный документ в настоящем Регламенте представляет собой файл в формате ODF (Open Document Format), ГОСТ Р ИСО/МЭК 26300-2010, или (*.docx, *.xml, *.pdf), подписанный с использованием СКП, выданного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3.7. Порядок уведомления Владельцев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3.7.1. Уведомление Владельцев СКП производится в случаях, предусмотренных настоящим Регламентом, любым способом, удостоверяющим его получение.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3.8. Ответственность УЦ ФК и Владельцев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3.8.1. За неисполнение либо ненадлежащее исполнение правил настоящего Регламента, УЦ ФК и Владельцы СКП несут ответственность в соответствии с законодательством Российской </w:t>
      </w:r>
      <w:r>
        <w:rPr>
          <w:rFonts w:ascii="Calibri" w:hAnsi="Calibri" w:cs="Calibri"/>
        </w:rPr>
        <w:lastRenderedPageBreak/>
        <w:t>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232"/>
      <w:bookmarkEnd w:id="13"/>
      <w:r>
        <w:rPr>
          <w:rFonts w:ascii="Calibri" w:hAnsi="Calibri" w:cs="Calibri"/>
        </w:rPr>
        <w:t>4. Создание корневого сертификата УЦ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Создание корневого сертификата УЦ ФК производится Администратором ЦС.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Создание корневого сертификата УЦ ФК выполняется в соответствии с требованиями законодательства Российской Федерации и включает в себя следующие этапы: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издание распорядительного документа Федерального казначейства о назначении Администратора ЦС с закреплением за ним Средств УЦ и СКЗИ ЦС УЦ ФК, а также назначение Операторов УЦ;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подготовка и регистрация в установленном порядке ключевого носителя для записи КЭП корневого сертификата;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создание Средствами УЦ КЭП и выпуск корневого сертификата УЦ ФК Администратором ЦС в присутствии начальника Управления режима секретности и безопасности информации;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оформление Акта о создании КЭП корневого сертификата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регистрация корневого сертификата УЦ ФК в уполномоченном федеральном органе в порядке, предусмотренном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В случае возникновения необходимости смены Администратора ЦС (увольнение, продолжительная болезнь и иные, предусмотренные законодательством Российской Федерации, случаи), прием-передача КЭП корневого сертификата и Средств УЦ осуществляется на основании распорядительного документа ФК по Акту приема-передачи СКЗИ и ключевой документации к ним в порядке, предусмотренном требованиями законодательства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4" w:name="Par243"/>
      <w:bookmarkEnd w:id="14"/>
      <w:r>
        <w:rPr>
          <w:rFonts w:ascii="Calibri" w:hAnsi="Calibri" w:cs="Calibri"/>
        </w:rPr>
        <w:t>5. Порядок регистрации и получения НСКП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5.1. Создание и выдача сертификатов Заявителям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Владельцам НСКП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5.1.1. Создание НСКП и выдача НСКП Заявителям и Владельцам НСКП, обратившимся за их получением, производится в следующем порядке: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регистрация УЦ ФК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получение в УЦ ФК средств ЭП и средств создания КЭП и Запроса на НСКП;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создание КЭП и Запроса на НСКП;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получение НСКП Заявителем.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изготовления НСКП с момента приема оформленных в соответствии с настоящим Регламентом документов не должен превышать 5 рабочих дней.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5" w:name="Par255"/>
      <w:bookmarkEnd w:id="15"/>
      <w:r>
        <w:rPr>
          <w:rFonts w:ascii="Calibri" w:hAnsi="Calibri" w:cs="Calibri"/>
        </w:rPr>
        <w:t>5.2. Регистрация УЦ ФК Организации-заявителя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5.2.1. Представляются сведения об организации в Орган ФК, и последующее уточнение сведений, представленных Организацией-заявителем (далее - Первичная регистрация), производится в соответствии с Порядком открытия и ведения лицевых счетов территориальными органами Федерального казначейства, утвержденным приказом Федерального казначейства, и Порядком регистрации пользователей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(www.zakupki.gov.ru), утвержденным совместным приказом Министерства экономического развития Российской Федерации и Федерального казначейства. Первичная регистрация производится Отделом ВФР ТоФК. Предоставление сведений об Организации-заявителе не требуется, если соответствующая информация о ней ранее предоставлялась в Федеральное казначейство.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прохождения процедуры Первичной регистрации Организация-заявитель представляет в ТоФК Заявление на регистрацию &lt;9&gt;.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&lt;9&gt; </w:t>
      </w:r>
      <w:hyperlink w:anchor="Par1299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4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Сведения, представленные Организацией-заявителем в Заявлении на регистрацию, проверяются ответственными сотрудниками Отдела ВФР ТоФК на соответствие с информацией, хранящейся в доверенных источниках информации. По окончанию проверки в Заявлении проставляется соответствующая отметка.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несоответствия данных Заявления на регистрацию данным, указанным в доверенных источниках информации, Заявление подлежит отклонению в установленном порядке.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включение в пакет документов для Первичной регистрации, направляемый Организацией-заявителем, Заявления на регистрацию. При этом, после прохождения процедуры Первичной регистрации Заявление на регистрацию в срок, не превышающий одного рабочего дня, передается ответственным сотрудником отдела ВФР Органа ФК в РЦР ФК или УРЦР в зависимости от места подачи пакета документов для Первичной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5.3. Передача средств криптографической защиты информации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средств создания ключей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269"/>
      <w:bookmarkEnd w:id="16"/>
      <w:r>
        <w:rPr>
          <w:rFonts w:ascii="Calibri" w:hAnsi="Calibri" w:cs="Calibri"/>
        </w:rPr>
        <w:t>5.3.1. Выдача УЦ ФК СКЗИ средств ЭП и средств создания КЭП, Запроса на СКП и Заявления на СКП Заявителю производится по письменному обращению 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Предоставление УЦ ФК СКЗИ средств ЭП, средств создания КЭП, Запроса на СКП и Заявления на СКП Заявителям производится при предъявлении Заявителем или Администратором ИБ доверенности, оформленной в соответствии с требованиями, установленными гражданским законодательством, на получение СКЗИ и лицензии на его использование, АРМ Генерации ключей и эксплуатационной документации к ним.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Установка, настройка и дальнейшее сопровождение СКЗИ и АРМ Генерации ключей проводится Организацией-заявителем самостоятельно в соответствии с требованиями законодательства Российской Федерации и эксплуатационной документации к ним.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Формуляр на СКЗИ в электронном виде, находящийся в составе документации на СКЗИ, выводится Заявителем, Владельцем НСКП или Администратором ИБ Организации-заявителя на бумажный носитель и заполняется от руки в части раздела 11. Ответственное хранение формуляра осуществляется соответственно Заявителем, Владельцем НСКП или Администратором ИБ Организации-заявителя.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273"/>
      <w:bookmarkEnd w:id="17"/>
      <w:r>
        <w:rPr>
          <w:rFonts w:ascii="Calibri" w:hAnsi="Calibri" w:cs="Calibri"/>
        </w:rPr>
        <w:t>5.3.2. При получении письменного обращения с просьбой о выдаче СКЗИ и Средств ЭП Организации-заявителя Оператор УЦ формирует установочные комплекты, состоящие из средств электронной подписи и СКЗИ, обеспечивающих возможность создания ключа электронной подписи и ключа проверки электронной подписи, АРМ Генерации и эксплуатационной документации к ним по числу Заявителей.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Сформированные установочные комплекты записываются Оператором УЦ на предоставленные Организацией-заявителем отчуждаемые носители информации, учтенные в Журнале поэкземплярного учета СКЗИ, эксплуатационной и технической документации к ним, ключевых документов, оптические носители с возможностью однократной записи.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Серийные номера лицензий на использование СКЗИ предоставляются УЦ ФК поэкземплярно на бумажном носителе. Учетная карточка лицензии на право использования СКЗИ на бумажном носителе с номером лицензии на СКЗИ оформляется Оператором УЦ на бланке УЦ ФК согласно </w:t>
      </w:r>
      <w:hyperlink w:anchor="Par2682" w:history="1">
        <w:r>
          <w:rPr>
            <w:rFonts w:ascii="Calibri" w:hAnsi="Calibri" w:cs="Calibri"/>
            <w:color w:val="0000FF"/>
          </w:rPr>
          <w:t>образцу</w:t>
        </w:r>
      </w:hyperlink>
      <w:r>
        <w:rPr>
          <w:rFonts w:ascii="Calibri" w:hAnsi="Calibri" w:cs="Calibri"/>
        </w:rPr>
        <w:t>, представленному в Приложении N 23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Первичная установка СКЗИ на АРМ Заявителя оформляется Актом установки СКЗИ &lt;10&gt;, второй экземпляр которого направляется в УЦ ФК (по месту получения СКЗИ).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&lt;10&gt; </w:t>
      </w:r>
      <w:hyperlink w:anchor="Par2609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22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Запрещается полное или частичное воспроизведение, тиражирование и распространение оптических носителей, содержащих сформированные дистрибутивы, а также Учетных карточек лицензий на право использования СКЗИ.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прекращения полномочий Владельца НСКП либо истечения срока действия </w:t>
      </w:r>
      <w:r>
        <w:rPr>
          <w:rFonts w:ascii="Calibri" w:hAnsi="Calibri" w:cs="Calibri"/>
        </w:rPr>
        <w:lastRenderedPageBreak/>
        <w:t>Сертификата, выданного на основании распорядительного документа Организации-заявителя, не содержащего сроки действия полномочий Заявителя или Владельца НСКП, оптические носители, Учетные карточки лицензий на право использования СКЗИ, а также заполненные установленным порядком Формуляры возвращаются Организацией-заявителем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8" w:name="Par283"/>
      <w:bookmarkEnd w:id="18"/>
      <w:r>
        <w:rPr>
          <w:rFonts w:ascii="Calibri" w:hAnsi="Calibri" w:cs="Calibri"/>
        </w:rPr>
        <w:t>5.4. Создание ключей электронной подписи и ключей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проверки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9" w:name="Par286"/>
      <w:bookmarkEnd w:id="19"/>
      <w:r>
        <w:rPr>
          <w:rFonts w:ascii="Calibri" w:hAnsi="Calibri" w:cs="Calibri"/>
        </w:rPr>
        <w:t>5.4.1. При первичном обращении за получением НСКП Заявитель должен представить в УЦ ФК следующие документы: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файл запроса для НСКП на съемном носителе информации;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Заявление на получение НСКП, оформленное в установленном порядке;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паспорт или иной документ, удостоверяющий личность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оформленную в установленном порядке от Заявителя доверенность (при получении НСКП по доверенности);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перечень ограничений использования НСКП Заявителя, установленных Организацией-заявителем (если такие ограничения установлены) в соответствии с требованиями к настоящему Регламенту;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заверенные Организацией-заявителем (заверяется подписью руководителя (уполномоченного им лица) Организации-заявителя и оттиском гербовой печати) или нотариально заверенные копии распорядительных документов, подтверждающих полномочия Заявителя действовать по поручению Организации-заявителя, и доверенность &lt;11&gt;, либо нотариально оформленная доверенность Заявителя на право действовать от лица Организации-заявителя.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&lt;11&gt; </w:t>
      </w:r>
      <w:hyperlink w:anchor="Par1370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5.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документы в УЦ ФК представляются не Заявителем, а Администратором ИБ, кроме документов Заявителя, представляемых при первичном обращении в УЦ ФК, дополнительно представляются: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копия распорядительного документа, подтверждающего полномочия Администратора ИБ, заверенная подписью руководителя и печатью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Доверенность на выполнение действий Администратором ИБ от лица Заявителя &lt;12&gt;;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паспорт или иной документ, удостоверяющий личность Администратора ИБ.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&lt;12&gt; </w:t>
      </w:r>
      <w:hyperlink w:anchor="Par1425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6.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5.4.2. Оператор УЦ при обращении Администратора ИБ или Заявителя: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осуществляет идентификацию Администратора ИБ или Заявителя по документу, удостоверяющему его личность;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проверяет наличие Заявления на регистрацию и соответствующей отметки специалиста Отдела ВФР на заявлении;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случае если интересы Заявителя представляет Администратор ИБ, проверяет наличие доверенности.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5.4.3. Ключи электронной подписи, Запросы на НСКП, содержащие ключи проверки электронной подписи, и Заявления на НСКП создаются: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самостоятельно Заявителем на АРМ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Администратором ИБ Организации-заявителя на АРМ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Оператором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5.4.4. Создание КЭП и Запроса на НСКП производится Заявителем или Владельцем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Самостоятельное создание КЭП и Запроса на НСКП Заявителями и Владельцами НСКП производится на основании распорядительного документа Организации-заявителя о наделении Заявителя полномочиями по подписанию ЭД от лица Организации-заявителя при соблюдении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обеспечены условия, исключающие нарушение конфиденциальности КЭП;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проводятся процедуры копирования, переноса, сохранения КЭП на не зарегистрированные установленным порядком носители.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 и Запроса на НСКП производится на АРМ Заявителя в соответствии с требованиями законодательства Российской Федерации, технической и эксплуатационной документации на СКЗИ, средства ЭП и средства, обеспечивающего создание КЭП, Запроса на СКП и Заявления на СКП. Заполнение Заявителем или Владельцем НСКП значений полей электронных форм СКЗИ, средств ЭП и средств, обеспечивающих создание КЭП, Запроса на СКП и Заявления на СКП, должно осуществляться в строгом соответствии с информацией об Организации-заявителе, Заявителе и Владельце НСКП, представленной в УЦ ФК при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Изготавливаемые КЭП записываются на ключевой носитель, удовлетворяющий следующим требованиям: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тип ключевого носителя входит в перечень, определяемый УЦ ФК и публикуемый на официальных сайтах ТоФК в разделе "Удостоверяющий центр";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проинициализирован (отформатирован);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не содержит никакой информации, за исключением данных для инициализации.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Информация о ключевом носителе, содержащем изготовленные КЭП, факт выдачи КЭП фиксируется под роспись Заявителя или Владельца НСКП в Журнале поэкземплярного учета СКЗИ, эксплуатационной и технической документации к ним, ключевых документов.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получения НСКП Заявителем или Владельцем НСКП в УЦ ФК представляются Записанный на отчуждаемый носитель &lt;13&gt; Запрос на НСКП и Заявление на НСКП на бумажном носителе, подписанное в соответствии с порядком оформления и подписания Заявления на изготовление сертификата ключа проверки электронной подписи, установленным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&lt;13&gt; В случае предоставления в УЦ ФК Заявителем или Владельцем СКП отчуждаемого носителя, содержащего кроме файла запроса на СКП файлы КЭП, Заявление на СКП на бумажном носителе и запрос на СКП, в обработку не принимаются, а возвращаются Заявителю с проставлением отметки на Заявлении "Отказано в связи с компрометацией", дата, подпись Оператора.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5.4.5. Создание КЭП и Запроса на НСКП Заявителя Администратором ИБ Организации-заявителя производится в присутствии 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проведения создания КЭП и Запроса на НСКП Заявителя Администратором ИБ Администратор ИБ выполняет процедуру идентификации Заявителя, Владельца НСКП путем установления личности по паспорту гражданина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 и Запроса на НСКП Заявителей и Владельцев НСКП Администратором ИБ производится на основании распорядительного документа Организации-заявителя о наделении Заявителя полномочиями по подписанию ЭД от лица Организации-заявителя при соблюдении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обеспечено личное присутствие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обеспечены условия, исключающие нарушение конфиденциальности КЭП;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проводятся процедуры копирования, переноса, сохранения КЭП на иные не зарегистрированные установленным порядком носители;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наличие письменного согласия Заявителя с фактом отсутствия нарушения конфиденциальности КЭП.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 и Запроса на НСКП производится на АРМ Администратора ИБ в соответствии с требованиями законодательства Российской Федерации, технической и эксплуатационной документации на СКЗИ, средства ЭП и средства, обеспечивающие создание КЭП, Запроса на СКП и Заявления на СКП. Заполнение Администратором ИБ значениями полей, электронных форм СКЗИ, средств ЭП и средств, обеспечивающих создание КЭП, Запроса на СКП и Заявления на СКП, должно осуществляться в строгом соответствии с информацией об Организации-заявителе, Заявителе и Владельце НСКП, представленной в УЦ ФК при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Изготавливаемые КЭП записываются на ключевой носитель, удовлетворяющий следующим требованиям: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тип ключевого носителя входит в перечень, определяемый УЦ ФК и публикуемый на официальных сайтах ТоФК в разделе "Удостоверяющий центр";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проинициализирован (отформатирован);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не содержит никакой информации, за исключением данных для инициализации.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Ключевой носитель, содержащий изготовленные КЭП, передается Заявителю или Владельцу НСКП по Акту приема-передачи КЭП, содержащему согласие Заявителя или Владельца НСКП с фактом отсутствия нарушения конфиденциальности КЭП. Факт выдачи КЭП фиксируется в Журнале поэкземплярного учета СКЗИ, эксплуатационной и технической документации к ним, ключевых документов под роспись Заявителя или Владельца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5.4.6. Создание КЭП и Запроса на НСКП Заявителя или Владельца НСКП, оформление и выдача Заявления на НСКП Оператором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Создание КЭП, Запроса на НСКП и выдача КЭП, Заявления на НСКП Заявителям и Владельцам НСКП осуществляется УЦ ФК на основании заверенной копии распорядительного документа Организации-заявителя о наделении Заявителя полномочиями по подписанию ЭД от лица Организации-заявителя, Заявления на КЭП и представленных в соответствии с требованиями </w:t>
      </w:r>
      <w:hyperlink w:anchor="Par286" w:history="1">
        <w:r>
          <w:rPr>
            <w:rFonts w:ascii="Calibri" w:hAnsi="Calibri" w:cs="Calibri"/>
            <w:color w:val="0000FF"/>
          </w:rPr>
          <w:t>пункта 5.4.1</w:t>
        </w:r>
      </w:hyperlink>
      <w:r>
        <w:rPr>
          <w:rFonts w:ascii="Calibri" w:hAnsi="Calibri" w:cs="Calibri"/>
        </w:rPr>
        <w:t xml:space="preserve"> настоящего Регламента заявительных документов.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КЭП, Запроса на НСКП и Заявления на НСКП Заявителей и Владельцев НСКП производится Оператором УЦ при соблюдении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обеспечено личное присутствие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обеспечены условия, исключающие нарушение конфиденциальности КЭП;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проводятся процедуры копирования, переноса, сохранения КЭП на иные носители;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наличие письменного согласия Заявителя с фактом отсутствия нарушения конфиденциальности КЭП (возможно указывать в заявлении на получение сертификата ключа проверки электронной подписи).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Оператором УЦ КЭП и Запроса на НСКП Заявителя или Владельца НСКП производится в следующем порядке: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идентификация личности Заявителя или Администратора ИБ;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проверка Заявления на регистрацию с отметкой Отдела ВФР, пакета Документов регистрации;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создание КЭП, Запроса на НСКП;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запись КЭП на ключевой носитель;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формирование, оформление и выдача Заявления на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5.4.7. Идентификация личности Заявителя, Владельца НСКП или Администратора ИБ.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выполняет процедуру идентификации Заявителя, Владельца НСКП или Администратора ИБ путем установления личности по паспорту гражданина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осуществляет сверку сведений, представленных в Заявлении на НСКП и Запросе на НСКП, со сведениями, представленными Организацией-заявителем в Заявлениях на регистрацию и пакете Документов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5.4.8. Создание КЭП, Запроса на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КЭП, Запроса на НСКП и Заявления на НСКП производится на АРМ Заявителя в соответствии с требованиями законодательства Российской Федерации, технической и эксплуатационной документации на СКЗИ, средства ЭП и средства, обеспечивающие создание КЭП. Заполнение значениями полей электронных форм СКЗИ, средств ЭП и средств, обеспечивающих создание КЭП, Запроса на СКП и Заявления на СКП должно осуществляться в строгом соответствии с информацией об Организации-заявителе, Заявителе и Владельце НСКП, представленной в УЦ ФК при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5.4.9. Запись КЭП на ключевой носитель.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Изготавливаемые КЭП записываются на ключевой носитель, предоставляемый Заявителем или Владельцем НСКП Оператору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Изготавливаемые КЭП записываются на ключевой носитель, предоставляемый Заявителем и </w:t>
      </w:r>
      <w:r>
        <w:rPr>
          <w:rFonts w:ascii="Calibri" w:hAnsi="Calibri" w:cs="Calibri"/>
        </w:rPr>
        <w:lastRenderedPageBreak/>
        <w:t>удовлетворяющий следующим требованиям: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тип ключевого носителя входит в перечень, определяемый УЦ ФК и публикуемый на официальных сайтах ТоФК в разделе "Удостоверяющий центр";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проинициализирован (отформатирован);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ключевом носителе имеется маркировка с учетным номером, присвоенным Организацией-заявителем;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не содержит никакой информации, за исключением данных для инициализации.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Ключевые носители, не удовлетворяющие вышеуказанным требованиям, Оператором УЦ для записи КЭП не принимаются.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Ключевой носитель, содержащий изготовленные КЭП, передается Заявителю или Владельцу НСКП по Акту приема-передачи КЭП, содержащему согласие Заявителя или Владельца НСКП с фактом отсутствия нарушения конфиденциальности КЭП. Факт выдачи КЭП фиксируется в Журнале поэкземплярного учета СКЗИ, эксплуатационной и технической документации к ним, ключевых документов под роспись Заявителя или Владельца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Уничтожение КЭП осуществляется комиссией из числа сотрудников Организации-заявителя в порядке, предусмотренном законодательством Российской Федерации, и оформляется Актом уничтожения ключевой информации, утверждаемым руководителем Организации-заявителя либо иным уполномоченным лицом Организации-заявителя, наделенным правом утверждения документов.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5.5. Порядок формирования, оформления и подписания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Заявления на изготовление сертификата ключа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проверки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5.5.1. Заявление на НСКП формируется средствами, обеспечивающими создание КЭП, Запроса на СКП и Заявления на СКП в автоматизированном режиме.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НСКП на бумажном носителе подписывается Заявителем или Владельцем НСКП, руководителем Организации-заявителя либо лицом, его замещающим, или иным уполномоченным должностным лицом Организации-заявителя в соответствии требованиями законодательства Российской Федерации и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если Заявление на НСКП подписано от лица Организации-заявителя уполномоченным должностным лицом, не включенным в Карточку образцов подписей к лицевым счетам &lt;14&gt;, оно является надлежащим образом оформленным и подлежащим исполнению в установленные сроки Оператором УЦ при условии предоставления в УЦ ФК заверенной копии распорядительного документа о делегировании должностному лицу Организации-заявителя полномочий определять права Заявителей и Владельцев НСКП Организации-заявителя &lt;15&gt; в части подписания ЭП ЭД и при наличии оттиска гербовой печати Организации-заявителя на Заявлении на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&lt;14&gt; Заполняется, заверяется и представляется Организацией-заявителем в Орган ФК на этапе Первичной регистрации в соответствии с требованиями нормативного правового акта Федерального казначейства, устанавливающего порядок открытия и ведения лицевых счетов органами Федерального казначейства.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&lt;15&gt; Например - Приказ о распределении обязанностей между руководителем и его заместителями.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если Заявление на НСКП подписано от лица Организации-заявителя уполномоченным должностным лицом с правом первой подписи документов, включенным в Карточку образцов подписей к лицевым счетам, заверено оттиском печати Организации-заявителя, то оно признается надлежащим образом подписанным и подлежит исполнению Оператором УЦ в срок, установленный требованиями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5.6. Порядок приема и обработки Оператором УЦ Заявления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на НСКП и Запроса на НСКП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5.6.1. Заявление на НСКП и Запрос на НСКП принимаются Оператором УЦ к исполнению при условии полного соответствия сведений, указанных в Заявлении на НСКП, Запросе на НСКП, сведениям, указанным в документах Первичной регистрации, Документах регистрации и Реестре НСКП, а также соблюдения порядка оформления и подписания Заявления на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Выпуск ЦС Сертификата и выдача НСКП Оператором УЦ Владельцам НСКП осуществляется на основании Заявления на НСКП &lt;16&gt; на бумажном носителе и Запроса на НСКП в форме ЭД на отчуждаемом носителе &lt;17&gt;, представляемом в УЦ ФК Заявителем, Владельцем НСКП или Организацией-заявителем в порядке, установленном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&lt;16&gt; По </w:t>
      </w:r>
      <w:hyperlink w:anchor="Par1121" w:history="1">
        <w:r>
          <w:rPr>
            <w:rFonts w:ascii="Calibri" w:hAnsi="Calibri" w:cs="Calibri"/>
            <w:color w:val="0000FF"/>
          </w:rPr>
          <w:t>образцу</w:t>
        </w:r>
      </w:hyperlink>
      <w:r>
        <w:rPr>
          <w:rFonts w:ascii="Calibri" w:hAnsi="Calibri" w:cs="Calibri"/>
        </w:rPr>
        <w:t xml:space="preserve"> согласно Приложению N 2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&lt;17&gt; В случае предоставления в УЦ ФК Заявителем или Владельцем СКП отчуждаемого носителя, содержащего кроме Запроса на СКП файлы КЭП, Заявление на СКП на бумажном носителе и запрос на СКП в обработку не принимаются и возвращаются Заявителю с проставлением отметки на Заявлении "Отказано в связи с компрометацией", дата, подпись Оператора.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НСКП на бумажном носителе подается Заявителем при личном прибытии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5.6.2. При получении Заявления на НСКП в УРЦР Оператор УЦ регистрирует его в учетных формах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проводит проверку на соответствие значений полей электронной формы Запроса на НСКП значениям полей Заявления на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проверяет соответствие информации, указанной в Заявлении на НСКП и Запросе на НСКП, информации об Организации-заявителе, Заявителе и Владельце НСКП, представленной в следующих источниках сведений об Организации-заявителе, Заявителе и Владельце НСКП: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документах первичной регистрации;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документах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Оператором УЦ проводится проверка соблюдения требований порядка оформления и подписания Заявления на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проведения необходимых проверочных мероприятий Оператор УЦ производит загрузку Запроса на НСКП в ППО Средств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несоответствия информации, представленной в Заявлении на НСКП, информации, содержащейся в Запросе на НСКП, указанные документы к исполнению не принимаются и подлежат отклонению Оператором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несоответствия информации, представленной в Заявлении на НСКП или Запросе на НСКП, информации, представленной в документах Первичной регистрации, в Документах регистрации и Реестре НСКП или несоблюдения требований порядка оформления и подписания Заявления на НСКП, Заявление на НСКП и Запрос на НСКП подлежат отклонению Оператором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успешном прохождении проверки Запрос на НСКП направляется на авторизацию в вышестоящий РЦР ФК, для этого Оператор УЦ: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фиксирует номер транзакции Запроса на НСКП проставлением отметки в установленном поле Заявления на НСКП с указанием даты;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заверяет внесенные изменения собственноручной подписью и печатью УРЦР;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сканирует и направляет файл, содержащий электронный образ Заявления на НСКП, в вышестоящий РЦР ФК для принятия решения о выпуске Сертификата. Направление электронных образов осуществляется по защищенным каналам связи (внутренней корпоративной почте) в виде электронного сообщения, заверенного ЭП Оператора УЦ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отказа в выдаче НСКП Заявитель уведомляется об этом направлением ЭД с указанием причины отклонения заявления в порядке, предусмотренном настоящим Регламентом. При принятии положительного решения Оператор УЦ РЦР авторизует Запрос на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5.7. Выдача УЦ ФК Заявителям, Владельцам НСКП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Организациям-заявителям НСКП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5.7.1. После проведения процедуры авторизации Запроса на НСКП и выпуска НСКП по запросу Заявителя Оператор УЦ распечатывает Сертификат на бумажном носителе, подписывает и заверяет печатью УЦ ФК (с пометкой "Для сертификатов") и представляет их на подписание Владельцу НСКП.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0" w:name="Par410"/>
      <w:bookmarkEnd w:id="20"/>
      <w:r>
        <w:rPr>
          <w:rFonts w:ascii="Calibri" w:hAnsi="Calibri" w:cs="Calibri"/>
        </w:rPr>
        <w:t>6. Порядок получения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6.1. Создание и выдача сертификата Заявителям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Владельцам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6.1.1. Создание КСКП и выдача КСКП Заявителям и Владельцам КСКП, обратившимся за их получением, производится в следующем порядке: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получение КСКП физического лица и КСКП юридического лица руководителем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регистрация исполнителя Организации-заявителя в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создание КЭП, Запроса на КСКП и заявления на получение КСКП исполнителем Организации-заявителя или его доверенным лицом;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получение КСКП Заявителем.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изготовления КСКП руководителя с момента приема оформленных в соответствии с настоящим Регламентом документов не должен превышать одного рабочего дня.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6.2. Получение КСКП руководителем Организации-заявителя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424"/>
      <w:bookmarkEnd w:id="21"/>
      <w:r>
        <w:rPr>
          <w:rFonts w:ascii="Calibri" w:hAnsi="Calibri" w:cs="Calibri"/>
        </w:rPr>
        <w:t>6.2.1. Администратор ИБ подготавливает два ключевых носителя, удовлетворяющих следующим требованиям: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тип ключевого носителя входит в перечень, определяемый УЦ ФК и публикуемый на официальных сайтах ТоФК в разделе "Удостоверяющий центр";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проинициализирован (отформатирован);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ключевом носителе имеется маркировка с учетным номером, присвоенным Организацией-заявителем;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не содержит никакой информации за исключением данных для инициализации.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Администратор ИБ оформляет на имя руководителя Организации-заявителя доверенность на получение СКЗИ и лицензии на его использование, АРМ Генерации ключей и эксплуатационной документации к ним в соответствии с </w:t>
      </w:r>
      <w:hyperlink w:anchor="Par269" w:history="1">
        <w:r>
          <w:rPr>
            <w:rFonts w:ascii="Calibri" w:hAnsi="Calibri" w:cs="Calibri"/>
            <w:color w:val="0000FF"/>
          </w:rPr>
          <w:t>пунктом 5.3.1</w:t>
        </w:r>
      </w:hyperlink>
      <w:r>
        <w:rPr>
          <w:rFonts w:ascii="Calibri" w:hAnsi="Calibri" w:cs="Calibri"/>
        </w:rPr>
        <w:t xml:space="preserve"> настоящего Регламента и письменное обращение с просьбой о выдаче СКЗИ и Средств ЭП Организации-заявителя с указанием числа Заявителей (руководитель плюс количество исполнителей Организации-заявителя).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6.2.2. Руководитель Организации-заявителя обращается в ТоФК по месту нахождения Организации-заявителя с целью получения КСКП физического лица и КСКП юридического лица.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431"/>
      <w:bookmarkEnd w:id="22"/>
      <w:r>
        <w:rPr>
          <w:rFonts w:ascii="Calibri" w:hAnsi="Calibri" w:cs="Calibri"/>
        </w:rPr>
        <w:t>6.2.3. Для регистрации руководителя в УЦ ФК им лично предоставляются следующие документы: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копия паспорта гражданина Российской Федерации (2-я, 3-я страницы и место жительства) или иного документа, удостоверяющего его личность в соответствии с законодательством Российской Федерации, с предъявлением оригинала указанного документа, либо нотариально заверенная копия этих документов;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копия страхового свидетельства государственного пенсионного страхования, содержащая СНИЛС руководителя, с предъявлением оригинала указанного документа, либо нотариально заверенная копия страхового свидетельства государственного пенсионного страхования, содержащая СНИЛС руководителя;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копия учредительного документа (устава), заверенная учредителем либо нотариально;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копия документа о государственной регистрации юридического лица, заверенная органом, </w:t>
      </w:r>
      <w:r>
        <w:rPr>
          <w:rFonts w:ascii="Calibri" w:hAnsi="Calibri" w:cs="Calibri"/>
        </w:rPr>
        <w:lastRenderedPageBreak/>
        <w:t>выдавшим документ о государственной регистрации, либо нотариально;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копия свидетельства о постановке юридического лица на учет в налоговом органе, заверенная налоговым органом, выдавшим свидетельство о постановке юридического лица на учет, либо нотариально;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нотариально заверенная копия документа, подтверждающего право руководителя действовать от имени юридического лица;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Согласие на обработку персональных данных, подписанное собственноручной подписью руководителя </w:t>
      </w:r>
      <w:hyperlink w:anchor="Par441" w:history="1">
        <w:r>
          <w:rPr>
            <w:rFonts w:ascii="Calibri" w:hAnsi="Calibri" w:cs="Calibri"/>
            <w:color w:val="0000FF"/>
          </w:rPr>
          <w:t>&lt;18&gt;</w:t>
        </w:r>
      </w:hyperlink>
      <w:r>
        <w:rPr>
          <w:rFonts w:ascii="Calibri" w:hAnsi="Calibri" w:cs="Calibri"/>
        </w:rPr>
        <w:t>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письменное обращение и доверенность, указанные в </w:t>
      </w:r>
      <w:hyperlink w:anchor="Par424" w:history="1">
        <w:r>
          <w:rPr>
            <w:rFonts w:ascii="Calibri" w:hAnsi="Calibri" w:cs="Calibri"/>
            <w:color w:val="0000FF"/>
          </w:rPr>
          <w:t>пункте 6.2.1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3" w:name="Par441"/>
      <w:bookmarkEnd w:id="23"/>
      <w:r>
        <w:rPr>
          <w:rFonts w:ascii="Calibri" w:hAnsi="Calibri" w:cs="Calibri"/>
        </w:rPr>
        <w:t xml:space="preserve">&lt;18&gt; </w:t>
      </w:r>
      <w:hyperlink w:anchor="Par1058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6.2.4. При предоставлении в УЦ ФК подлинников Документов регистрации допускается их ксерокопирование с помощью технических средств УЦ ФК Оператором УЦ с дальнейшим проставлением собственноручной подписи руководителем Организации-заявителя и Оператором УЦ на каждом листе копии.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6.2.5. В случае предоставления в УЦ ФК подлинников Документов регистрации допускается их сканирование с помощью технических средств УЦ ФК Оператором УЦ в присутствии лица, предоставившего документы, с дальнейшим заверением файлов, содержащих электронные образы Документов регистрации ЭП Оператора и ЭП руководителя.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6.2.6. Оператор УЦ при обращении руководителя Организации-заявителя: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осуществляет идентификацию руководителя по документу, удостоверяющему личность;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проверяет наличие всех документов, указанных в </w:t>
      </w:r>
      <w:hyperlink w:anchor="Par431" w:history="1">
        <w:r>
          <w:rPr>
            <w:rFonts w:ascii="Calibri" w:hAnsi="Calibri" w:cs="Calibri"/>
            <w:color w:val="0000FF"/>
          </w:rPr>
          <w:t>пункте 6.2.3</w:t>
        </w:r>
      </w:hyperlink>
      <w:r>
        <w:rPr>
          <w:rFonts w:ascii="Calibri" w:hAnsi="Calibri" w:cs="Calibri"/>
        </w:rPr>
        <w:t xml:space="preserve"> настоящего Регламента;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формирует КЭП на ключевые носители, соответствующие требованиям </w:t>
      </w:r>
      <w:hyperlink w:anchor="Par424" w:history="1">
        <w:r>
          <w:rPr>
            <w:rFonts w:ascii="Calibri" w:hAnsi="Calibri" w:cs="Calibri"/>
            <w:color w:val="0000FF"/>
          </w:rPr>
          <w:t>пункта 6.2.1</w:t>
        </w:r>
      </w:hyperlink>
      <w:r>
        <w:rPr>
          <w:rFonts w:ascii="Calibri" w:hAnsi="Calibri" w:cs="Calibri"/>
        </w:rPr>
        <w:t xml:space="preserve"> настоящего Регламента, и заявления на получение КСКП физического лица и КСКП юридического лица;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издает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выдает СКЗИ, средства ЭП и средства создания КЭП, Запроса на СКП и Заявления на СКП в соответствии с </w:t>
      </w:r>
      <w:hyperlink w:anchor="Par273" w:history="1">
        <w:r>
          <w:rPr>
            <w:rFonts w:ascii="Calibri" w:hAnsi="Calibri" w:cs="Calibri"/>
            <w:color w:val="0000FF"/>
          </w:rPr>
          <w:t>пунктом 5.3.2</w:t>
        </w:r>
      </w:hyperlink>
      <w:r>
        <w:rPr>
          <w:rFonts w:ascii="Calibri" w:hAnsi="Calibri" w:cs="Calibri"/>
        </w:rPr>
        <w:t xml:space="preserve"> настоящего Регламента;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распечатывает два экземпляра КСКП на бумажном носителе, подписывает и заверяет печатью УЦ ФК (с пометкой "Для сертификатов");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выдает Руководство по обеспечению безопасности использования квалифицированной электронной подписи и средств квалифицированной электронной подписи (далее - Руководство по ИБ) под роспись в соответствующем журнале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вносит регистрационные данные в Сведения о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6.2.7. Руководитель Организации-заявителя подписывает собственноручной подписью: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Заявление на КСКП только в поле Владелец ключей 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два экземпляра КСКП, один из которых возвращает Оператору УЦ;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письменное согласие с фактом отсутствия нарушения конфиденциальности КЭП (возможно указывать в заявлении на КСКП).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6.2.8. В случае отрицательного результата проверки документов, указанных в </w:t>
      </w:r>
      <w:hyperlink w:anchor="Par431" w:history="1">
        <w:r>
          <w:rPr>
            <w:rFonts w:ascii="Calibri" w:hAnsi="Calibri" w:cs="Calibri"/>
            <w:color w:val="0000FF"/>
          </w:rPr>
          <w:t>пункте 6.2.3</w:t>
        </w:r>
      </w:hyperlink>
      <w:r>
        <w:rPr>
          <w:rFonts w:ascii="Calibri" w:hAnsi="Calibri" w:cs="Calibri"/>
        </w:rPr>
        <w:t xml:space="preserve"> настоящего Регламента, Оператор УЦ отказывает в выпуске КСКП, а документы возвращаются руководителю Организации-заявителя с мотивированным отказом.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4" w:name="Par460"/>
      <w:bookmarkEnd w:id="24"/>
      <w:r>
        <w:rPr>
          <w:rFonts w:ascii="Calibri" w:hAnsi="Calibri" w:cs="Calibri"/>
        </w:rPr>
        <w:t>6.3. Регистрация исполнителя Организации-заявителя в УЦ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5" w:name="Par462"/>
      <w:bookmarkEnd w:id="25"/>
      <w:r>
        <w:rPr>
          <w:rFonts w:ascii="Calibri" w:hAnsi="Calibri" w:cs="Calibri"/>
        </w:rPr>
        <w:t>6.3.1. Для регистрации исполнителя Организации-заявителя (Заявителя) в УЦ ФК представляются следующие документы (далее - Документы регистрации):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копия паспорта гражданина Российской Федерации (2-я, 3-я страницы и место жительства), иного документа, удостоверяющего его личность в соответствии с законодательством Российской Федерации, принадлежащего Заявителю, с предъявлением оригинала указанного документа, либо нотариально заверенная копия паспорта гражданина Российской Федерации в случае ее представления Администратором ИБ;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копия страхового свидетельства государственного пенсионного страхования, содержащая </w:t>
      </w:r>
      <w:r>
        <w:rPr>
          <w:rFonts w:ascii="Calibri" w:hAnsi="Calibri" w:cs="Calibri"/>
        </w:rPr>
        <w:lastRenderedPageBreak/>
        <w:t>СНИЛС Заявителя, с предъявлением оригинала указанного документа, либо нотариально заверенная копия страхового свидетельства государственного пенсионного страхования, содержащая СНИЛС Заявителя, в случае ее представления Администратором ИБ;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заверенные Организацией-заявителем (заверяется подписью руководителя (уполномоченного им лица) Организации-заявителя и оттиском гербовой печати) или нотариально заверенные копии распорядительных документов, подтверждающих полномочия Заявителя действовать по поручению Организации-заявителя, а также доверенность </w:t>
      </w:r>
      <w:hyperlink w:anchor="Par469" w:history="1">
        <w:r>
          <w:rPr>
            <w:rFonts w:ascii="Calibri" w:hAnsi="Calibri" w:cs="Calibri"/>
            <w:color w:val="0000FF"/>
          </w:rPr>
          <w:t>&lt;19&gt;</w:t>
        </w:r>
      </w:hyperlink>
      <w:r>
        <w:rPr>
          <w:rFonts w:ascii="Calibri" w:hAnsi="Calibri" w:cs="Calibri"/>
        </w:rPr>
        <w:t>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перечень ограничений использования КСКП Заявителя, установленных Организацией-заявителем (если такие ограничения установлены) в соответствии с требованиями к настоящему Регламенту;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Согласие на обработку персональных данных, подписанное собственноручной подписью Заявителя </w:t>
      </w:r>
      <w:hyperlink w:anchor="Par470" w:history="1">
        <w:r>
          <w:rPr>
            <w:rFonts w:ascii="Calibri" w:hAnsi="Calibri" w:cs="Calibri"/>
            <w:color w:val="0000FF"/>
          </w:rPr>
          <w:t>&lt;20&gt;</w:t>
        </w:r>
      </w:hyperlink>
      <w:r>
        <w:rPr>
          <w:rFonts w:ascii="Calibri" w:hAnsi="Calibri" w:cs="Calibri"/>
        </w:rPr>
        <w:t>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469"/>
      <w:bookmarkEnd w:id="26"/>
      <w:r>
        <w:rPr>
          <w:rFonts w:ascii="Calibri" w:hAnsi="Calibri" w:cs="Calibri"/>
        </w:rPr>
        <w:t xml:space="preserve">&lt;19&gt; </w:t>
      </w:r>
      <w:hyperlink w:anchor="Par1370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5.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7" w:name="Par470"/>
      <w:bookmarkEnd w:id="27"/>
      <w:r>
        <w:rPr>
          <w:rFonts w:ascii="Calibri" w:hAnsi="Calibri" w:cs="Calibri"/>
        </w:rPr>
        <w:t xml:space="preserve">&lt;20&gt; </w:t>
      </w:r>
      <w:hyperlink w:anchor="Par1058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Документы регистрации в УЦ ФК представляются не Заявителем, а Администратором ИБ, кроме документов, представляемых для регистрации Заявителя в УЦ ФК, дополнительно представляются: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копия распорядительного документа, подтверждающего полномочия Администратора ИБ, заверенная подписью руководителя и печатью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Доверенность на предоставление Администратором ИБ документов для регистрации Заявителя </w:t>
      </w:r>
      <w:hyperlink w:anchor="Par477" w:history="1">
        <w:r>
          <w:rPr>
            <w:rFonts w:ascii="Calibri" w:hAnsi="Calibri" w:cs="Calibri"/>
            <w:color w:val="0000FF"/>
          </w:rPr>
          <w:t>&lt;21&gt;</w:t>
        </w:r>
      </w:hyperlink>
      <w:r>
        <w:rPr>
          <w:rFonts w:ascii="Calibri" w:hAnsi="Calibri" w:cs="Calibri"/>
        </w:rPr>
        <w:t>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документ, удостоверяющий личность Администратора ИБ.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8" w:name="Par477"/>
      <w:bookmarkEnd w:id="28"/>
      <w:r>
        <w:rPr>
          <w:rFonts w:ascii="Calibri" w:hAnsi="Calibri" w:cs="Calibri"/>
        </w:rPr>
        <w:t xml:space="preserve">&lt;21&gt; </w:t>
      </w:r>
      <w:hyperlink w:anchor="Par1425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6.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6.3.2. Допускается предоставление в УЦ ФК Документов регистрации в форме ЭД в виде файлов на отчуждаемом носителе, содержащих электронные образы Документов регистрации на бумажном носителе, заверенных квалифицированной ЭП руководителя Организации-заявителя. При этом КСКП, соответствующий данной ЭП, должен быть получен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предоставление в составе пакета Документов регистрации Заявления на КСКП и Запроса на КСКП Заявителя. В случае предоставления Заявления на КСКП в форме ЭД оно подписывается ЭП Заявителя и ЭП руководителя Организации-заявителя или лица, его замещающего.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предоставлении в УЦ ФК Заявителем или Администратором ИБ подлинников Документов регистрации допускается их ксерокопирование с помощью технических средств УЦ ФК Оператором УЦ в присутствии лица, предоставившего документы, с дальнейшим проставлением собственноручной подписи руководителем Организации-заявителя и Оператором УЦ на каждом листе копии.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предоставления в УЦ ФК Заявителем или Администратором ИБ подлинников Документов регистрации допускается их сканирование с помощью технических средств УЦ ФК Оператором УЦ в присутствии лица, предоставившего документы, с дальнейшим подписанием файлов, содержащих электронные образы Документов регистрации ЭП Оператора и ЭП лица, предоставившего Документы регистрации. КСКП, соответствующие ЭП, должны быть получены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Запрещается передача Документов регистрации ЭД в виде файлов, содержащих электронные образы документов на бумажном носителе, с использованием общедоступных сетей передачи данных без применения СКЗИ.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9" w:name="Par485"/>
      <w:bookmarkEnd w:id="29"/>
      <w:r>
        <w:rPr>
          <w:rFonts w:ascii="Calibri" w:hAnsi="Calibri" w:cs="Calibri"/>
        </w:rPr>
        <w:t>6.4. Создание ключей электронной подписи и ключей проверки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электронной подписи исполнителями Организации-заявителя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6.4.1. Ключи электронной подписи, Запросы на КСКП, содержащие ключи проверки </w:t>
      </w:r>
      <w:r>
        <w:rPr>
          <w:rFonts w:ascii="Calibri" w:hAnsi="Calibri" w:cs="Calibri"/>
        </w:rPr>
        <w:lastRenderedPageBreak/>
        <w:t>электронной подписи, и Заявления на КСКП создаются: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самостоятельно Заявителем на АРМ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Администратором ИБ Организации-заявителя на АРМ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Оператором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6.4.2. Создание КЭП и Запроса на КСКП производится Заявителем или Владельцем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Самостоятельное создание КЭП и Запроса на КСКП Заявителями и Владельцами КСКП производится на основании распорядительного документа Организации-заявителя о наделении Заявителя полномочиями по подписанию ЭД от лица Организации-заявителя при соблюдении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обеспечены условия, исключающие нарушение конфиденциальности КЭП;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проводятся процедуры копирования, переноса, сохранения КЭП на не зарегистрированные установленным порядком носители.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 и Запроса на КСКП производится на АРМ Заявителя в соответствии с требованиями законодательства Российской Федерации, технической и эксплуатационной документации на СКЗИ, средства ЭП и средства, обеспечивающие создание КЭП, Запроса на СКП и Заявления на СКП. Заполнение Заявителем или Владельцем КСКП значений полей электронных форм СКЗИ, средств ЭП и средств, обеспечивающих создание КЭП, Запроса на СКП и Заявления на СКП, должно осуществляться в строгом соответствии с информацией об Организации-заявителе, Заявителе и Владельце КСКП, представленной в УЦ ФК при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Изготавливаемые КЭП записываются на ключевой носитель, соответствующий требованиям </w:t>
      </w:r>
      <w:hyperlink w:anchor="Par424" w:history="1">
        <w:r>
          <w:rPr>
            <w:rFonts w:ascii="Calibri" w:hAnsi="Calibri" w:cs="Calibri"/>
            <w:color w:val="0000FF"/>
          </w:rPr>
          <w:t>пункта 6.2.1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Информация о ключевом носителе, содержащем изготовленные КЭП, факт выдачи КЭП фиксируется под роспись Заявителя или Владельца КСКП в Журнале поэкземплярного учета СКЗИ, эксплуатационной и технической документации к ним, ключевых документов.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Организация-заявитель обеспечивает выполнение условий и соблюдение требований Руководства по обеспечению безопасности использования квалифицированной электронной подписи и средств квалифицированной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получения Сертификата Заявителем или Владельцем КСКП в УЦ ФК представляются записанный на отчуждаемый носитель &lt;22&gt; Запрос на КСКП и Заявление на КСКП на бумажном носителе, подписанное в соответствии с порядком оформления и подписания Заявления на изготовление КСКП, установленным </w:t>
      </w:r>
      <w:hyperlink w:anchor="Par548" w:history="1">
        <w:r>
          <w:rPr>
            <w:rFonts w:ascii="Calibri" w:hAnsi="Calibri" w:cs="Calibri"/>
            <w:color w:val="0000FF"/>
          </w:rPr>
          <w:t>пунктом 6.5.1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&lt;22&gt; В случае предоставления в УЦ ФК Заявителем или Владельцем СКП отчуждаемого носителя, содержащего кроме файла запроса на СКП файлы КЭП, Заявление на СКП на бумажном носителе и запрос на СКП в обработку не принимаются, а возвращаются Заявителю с проставлением отметки на Заявлении "Отказано в связи с компрометацией", дата, подпись Оператора.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6.4.3. Создание КЭП и Запроса на КСКП Заявителя Администратором ИБ Организации-заявителя производится в присутствии 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проведения создания КЭП и Запроса на КСКП Заявителя Администратором ИБ Администратор ИБ выполняет процедуру идентификации Заявителя, Владельца КСКП путем установления личности по паспорту гражданина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 и Запроса на КСКП Заявителей и Владельцев КСКП Администратором ИБ производится на основании распорядительного документа Организации-заявителя о наделении Заявителя полномочиями по подписанию ЭД от лица Организации-заявителя при соблюдении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обеспечено личное присутствие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обеспечены условия, исключающие нарушение конфиденциальности КЭП;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проводятся процедуры копирования, переноса, сохранения КЭП на иные не зарегистрированные установленным порядком носители;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наличие письменного согласия Заявителя с фактом отсутствия нарушения конфиденциальности КЭП.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Создание КЭП и Запроса на КСКП производится на АРМ Администратора ИБ в соответствии с </w:t>
      </w:r>
      <w:r>
        <w:rPr>
          <w:rFonts w:ascii="Calibri" w:hAnsi="Calibri" w:cs="Calibri"/>
        </w:rPr>
        <w:lastRenderedPageBreak/>
        <w:t>требованиями законодательства Российской Федерации, технической и эксплуатационной документации на СКЗИ, средства ЭП и средства, обеспечивающие создание КЭП, Запроса на СКП и Заявления на СКП. Заполнение Администратором ИБ значениями полей, электронных форм СКЗИ, средств ЭП и средств, обеспечивающих создание КЭП, Запроса на СКП и Заявления на СКП, должно осуществляться в строгом соответствии с информацией об Организации-заявителе, Заявителе и Владельце КСКП, представленной в УЦ ФК при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Изготавливаемые КЭП записываются на ключевой носитель, соответствующий требованиям </w:t>
      </w:r>
      <w:hyperlink w:anchor="Par424" w:history="1">
        <w:r>
          <w:rPr>
            <w:rFonts w:ascii="Calibri" w:hAnsi="Calibri" w:cs="Calibri"/>
            <w:color w:val="0000FF"/>
          </w:rPr>
          <w:t>пункта 6.2.1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Ключевой носитель, содержащий изготовленные КЭП, передается Заявителю или Владельцу КСКП по Акту приема-передачи КЭП, содержащему согласие Заявителя или Владельца КСКП с фактом отсутствия нарушения конфиденциальности КЭП. Факт выдачи КЭП фиксируется в Журнале поэкземплярного учета СКЗИ, эксплуатационной и технической документации к ним, ключевых документов под роспись Заявителя или Владельца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Организация-заявитель обеспечивает выполнение условий и соблюдение требований Руководства по обеспечению безопасности использования квалифицированной электронной подписи и средств квалифицированной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6.4.4. Создание КЭП и Запроса на КСКП Заявителя или Владельца КСКП, оформление и выдача Заявления на КСКП Оператором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Создание КЭП, Запроса на КСКП и выдача КЭП, Заявления на КСКП Заявителям и Владельцам КСКП осуществляются УЦ ФК на основании заверенной копии распорядительного документа Организации-заявителя о наделении Заявителя полномочиями по подписанию ЭД от лица Организации-заявителя, Заявления на КЭП и представленных в соответствии с требованиями </w:t>
      </w:r>
      <w:hyperlink w:anchor="Par462" w:history="1">
        <w:r>
          <w:rPr>
            <w:rFonts w:ascii="Calibri" w:hAnsi="Calibri" w:cs="Calibri"/>
            <w:color w:val="0000FF"/>
          </w:rPr>
          <w:t>пункта 6.3.1</w:t>
        </w:r>
      </w:hyperlink>
      <w:r>
        <w:rPr>
          <w:rFonts w:ascii="Calibri" w:hAnsi="Calibri" w:cs="Calibri"/>
        </w:rPr>
        <w:t xml:space="preserve"> настоящего Регламента заявительных документов.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КЭП, Запроса на КСКП и Заявления на КСКП Заявителей и Владельцев КСКП производится Оператором УЦ при соблюдении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обеспечено личное присутствие 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обеспечены условия, исключающие нарушение конфиденциальности КЭП;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проводятся процедуры копирования, переноса, сохранения КЭП на иные носители;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наличие письменного согласия Заявителя с фактом отсутствия нарушения конфиденциальности КЭП (возможно указывать в заявлении на получение сертификата ключа проверки электронной подписи).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Оператором УЦ КЭП и Запроса на КСКП Заявителя или Владельца КСКП производится в следующем порядке: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идентификация личности Заявителя или Администратора ИБ;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проверка Заявления на регистрацию, пакета Документов регистрации и Сведений о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создание КЭП, Запроса на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запись КЭП на ключевой носитель;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формирование, оформление и выдача Заявления на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6.4.5. Идентификация личности Заявителя, Владельца КСКП или Администратора ИБ.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выполняет процедуру идентификации Заявителя, Владельца КСКП или Администратора ИБ путем установления личности по паспорту гражданина Российской Федерации или иному документу, удостоверяющему личность в соответствии с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осуществляет сверку сведений, представленных в Заявлении на КСКП и Запросе на КСКП, со сведениями, представленными Организацией-заявителем в пакете Документов регистрации, а также Сведениях о КСКП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6.4.6. Создание КЭП, Запроса на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КЭП, Запроса на КСКП и Заявления на КСКП производится на АРМ Заявителя в соответствии с требованиями законодательства Российской Федерации, технической и эксплуатационной документации на СКЗИ, средства ЭП и средства, обеспечивающие создание КЭП. Заполнение значениями полей электронных форм СКЗИ, средств ЭП и средств, обеспечивающих создание КЭП, Запроса на СКП и Заявления на СКП, должно осуществляться в строгом соответствии с информацией об Организации-заявителе, Заявителе и Владельце КСКП, представленной в УЦ ФК при регистрации.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6.4.7. Запись КЭП на ключевой носитель.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Изготавливаемые КЭП записываются на ключевой носитель, предоставляемый Заявителем или Владельцем КСКП Оператору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Изготавливаемые КЭП записываются на ключевой носитель, предоставляемый Заявителем и удовлетворяющий следующим требованиям: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тип ключевого носителя входит в перечень, определяемый УЦ ФК и публикуемый на официальных сайтах ТоФК в разделе "Удостоверяющий центр";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проинициализирован (отформатирован);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ключевом носителе имеется маркировка с учетным номером, присвоенным Организацией-заявителем;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ключевой носитель не содержит никакой информации, за исключением данных для инициализации.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Ключевые носители, не удовлетворяющие вышеуказанным требованиям, Оператором УЦ для записи КЭП не принимаются.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Ключевой носитель, содержащий изготовленные КЭП, передается Заявителю или Владельцу КСКП по Акту приема-передачи КЭП, содержащему согласие Заявителя или Владельца КСКП с фактом отсутствия нарушения конфиденциальности КЭП. Факт выдачи КЭП фиксируется в Журнале поэкземплярного учета СКЗИ, эксплуатационной и технической документации к ним, ключевых документов под роспись Заявителя или Владельца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Уничтожение КЭП осуществляется комиссией из числа сотрудников Организации-заявителя в порядке, предусмотренном законодательством Российской Федерации, и оформляется Актом уничтожения ключевой информации, утверждаемым руководителем Организации-заявителя либо иным уполномоченным лицом Организации-заявителя, наделенным правом утверждения документов.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Владельцы КСКП обеспечивают выполнение условий и соблюдение требований Руководства по обеспечению безопасности использования квалифицированной электронной подписи и средств квалифицированной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30" w:name="Par545"/>
      <w:bookmarkEnd w:id="30"/>
      <w:r>
        <w:rPr>
          <w:rFonts w:ascii="Calibri" w:hAnsi="Calibri" w:cs="Calibri"/>
        </w:rPr>
        <w:t>6.5. Порядок формирования, оформления и подписания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Заявления на изготовление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1" w:name="Par548"/>
      <w:bookmarkEnd w:id="31"/>
      <w:r>
        <w:rPr>
          <w:rFonts w:ascii="Calibri" w:hAnsi="Calibri" w:cs="Calibri"/>
        </w:rPr>
        <w:t>6.5.1. Заявление на КСКП формируется средствами, обеспечивающими создание КЭП, Запроса на СКП и Заявления на СКП в автоматизированном режиме.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КСКП на бумажном носителе подписывается Заявителем или Владельцем КСКП, руководителем Организации-заявителя либо лицом, его замещающим, или иным уполномоченным должностным лицом Организации-заявителя в соответствии требованиями законодательства Российской Федерации и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6.5.2. В случае если Заявление на КСКП подписано от лица Организации-заявителя уполномоченным должностным лицом, не включенным в Карточку образцов подписей к лицевым счетам &lt;23&gt;, оно является надлежащим образом оформленным и подлежащим исполнению в установленные сроки Оператором УЦ при условии предоставления в УЦ ФК заверенной копии распорядительного документа о делегировании должностному лицу Организации-заявителя полномочий определять права Заявителей и Владельцев КСКП Организации-заявителя &lt;24&gt; в части подписания ЭП ЭД и при наличии оттиска гербовой печати Организации-заявителя на Заявлении на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&lt;23&gt; Заполняется, заверяется и представляется Организацией-заявителем в Орган ФК на этапе Первичной регистрации в соответствии с требованиями нормативного правового акта Федерального казначейства, устанавливающего порядок открытия и ведения лицевых счетов органами Федерального казначейства.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&lt;24&gt; Например - Приказ о распределении обязанностей между руководителем и его заместителями.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6.5.3. В случае если Заявление на КСКП подписано от лица Организации-заявителя </w:t>
      </w:r>
      <w:r>
        <w:rPr>
          <w:rFonts w:ascii="Calibri" w:hAnsi="Calibri" w:cs="Calibri"/>
        </w:rPr>
        <w:lastRenderedPageBreak/>
        <w:t>уполномоченным должностным лицом с правом первой подписи документов, включенным в Карточку образцов подписей к лицевым счетам, заверено оттиском печати Организации-заявителя, то оно признается надлежащим образом подписанным и подлежит исполнению Оператором УЦ в срок, установленный требованиями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6.6. Порядок приема и обработки Оператором УЦ Заявления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КСКП и Запроса на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6.6.1. Заявление на КСКП и Запрос на КСКП принимаются Оператором УЦ к исполнению при условии полного соответствия сведений, указанных в Заявлении на КСКП, Запросе на КСКП, сведениям, указанным в Документах регистрации и Сведениях о КСКП, а также соблюдения порядка оформления и подписания Заявления на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Выпуск ЦС Сертификата и выдача КСКП Оператором УЦ Владельцам КСКП осуществляется на основании Заявления на КСКП &lt;25&gt; на бумажном носителе и Запроса на КСКП в форме ЭД на отчуждаемом носителе &lt;26&gt;, представляемых в УЦ ФК Заявителем, Владельцем КСКП или Организацией-заявителем в порядке, установленном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&lt;25&gt; </w:t>
      </w:r>
      <w:hyperlink w:anchor="Par1121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2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&lt;26&gt; В случае предоставления в УЦ ФК Заявителем или Владельцем СКП отчуждаемого носителя, содержащего кроме Запроса на СКП файлы КЭП, Заявление на СКП на бумажном носителе и запрос на СКП в обработку не принимаются и возвращаются Заявителю с проставлением отметки на Заявлении "Отказано в связи с компрометацией", дата, подпись Оператора.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КСКП на бумажном носителе подается Заявителем при личном прибытии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изготовления КСКП с момента приема оформленных в соответствии с настоящим Регламентом документов не должен превышать 5 рабочих дней.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6.6.2. При получении Заявления на КСКП в УРЦР Оператор УЦ регистрирует его в учетных формах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проводит проверку на соответствие значений полей электронной формы Запроса на КСКП значениям полей Заявления на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проверяет соответствие информации, указанной в Заявлении на КСКП и Запросе на КСКП, информации об Организации-заявителе, Заявителе и Владельце КСКП, представленной в следующих источниках сведений об Организации-заявителе, Заявителе и Владельце КСКП: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Документах регистрации;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Сведениях о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Оператором УЦ проводится проверка соблюдения требований порядка оформления и подписания Заявления на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проведения необходимых проверочных мероприятий Оператор УЦ производит загрузку Запроса на КСКП в ППО Средств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несоответствия информации, представленной в Заявлении на КСКП, информации, содержащейся в Запросе на КСКП, указанные документы к исполнению не принимаются и подлежат отклонению Оператором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несоответствия информации, представленной в Заявлении на КСКП или Запросе на КСКП, информации, представленной в Документах регистрации и Сведениях о КСКП, или несоблюдения требований порядка оформления и подписания Заявления на КСКП Заявление на КСКП и Запрос на КСКП подлежат отклонению Оператором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успешном прохождении проверки Запрос на КСКП направляется на авторизацию в вышестоящий РЦР ФК, для этого Оператор УЦ: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фиксирует номер транзакции Запроса на КСКП проставлением отметки в Заявлении на КСКП с указанием даты;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заверяет внесенные изменения собственноручной подписью и печатью УРЦР;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сканирует и направляет файл, содержащий электронный образ Заявления на КСКП, в вышестоящий РЦР ФК для принятия решения о выпуске Сертификата. Направление электронных образов осуществляется по защищенным каналам связи (внутренней корпоративной почте) в виде электронного сообщения, заверенного ЭП Оператора УЦ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6.6.3. В случае отказа в выдаче КСКП Заявитель уведомляется об этом направлением ЭД с указанием причины отклонения заявления в порядке, предусмотренном настоящим Регламентом. При принятии положительного решения Оператор УЦ РЦР авторизует Запрос на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6.7. Выдача УЦ ФК Заявителям, Владельцам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Организациям-заявителям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6.7.1. После проведения процедуры авторизации Запроса на КСКП и выпуска КСКП Оператор УЦ распечатывает 2 экземпляра Сертификата на бумажном носителе, подписывает и заверяет печатью УЦ ФК (с пометкой "Для сертификатов") и представляет их на подписание Владельцу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КСКП, выданные Организации-заявителю, подписываются Оператором УЦ, принявшим решение о его выдаче, и руководителем Организации-заявителя.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вправе приостановить действие КСКП до момента подписания КСКП на бумажном носителе и получения УЦ ФК подписанного экземпляра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6.7.2. Допускается подписание КСКП в соответствии с требованиями по подписанию Заявления на КСКП, установленными </w:t>
      </w:r>
      <w:hyperlink w:anchor="Par545" w:history="1">
        <w:r>
          <w:rPr>
            <w:rFonts w:ascii="Calibri" w:hAnsi="Calibri" w:cs="Calibri"/>
            <w:color w:val="0000FF"/>
          </w:rPr>
          <w:t>пунктом 6.5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присутствия Заявителя или Владельца КСКП в УЦ ФК, Заявитель или Владелец КСКП подписывает собственноручной подписью два экземпляра КСКП, один из которых возвращает Оператору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присутствия Заявителя или Владельца КСКП в УЦ ФК при получении Сертификатов Оператором УЦ выдается Владельцу КСКП Руководство по обеспечению безопасности использования квалифицированной электронной подписи и средств квалифицированной электронной подписи (далее - Руководство по ИБ), выдача фиксируется в соответствующем журнале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6.7.3. В случае получения Сертификатов Администратором ИБ допускается выдача одного экземпляра Руководства по ИБ Администратору ИБ. Ознакомление Владельцев КСКП с Руководством по ИБ осуществляется Администратором ИБ.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выдачи КСКП Владельцев КСКП Администратору ИБ &lt;27&gt; Оператор УЦ приостанавливает его действие до получения УЦ ФК подписанных Владельцами КСКП вторых экземпляров КСКП. После получения второго экземпляра КСКП Оператор УЦ в срок, не превышающий 1 рабочий день, возобновляет действие КСКП Владельцев КСКП, при этом уведомление Владельцев КСКП не производится.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&lt;27&gt; При наличии Доверенности по форме, установленной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возобновление действия Сертификата на основании ЭД, подписанного Владельцем КСКП или Организацией-заявителем, направленного по электронной почте, содержащего скан-копию подписанного КСКП. При возобновлении действия КСКП на основании ЭД Организация-заявитель обязана в срок, не превышающий двух рабочих дней, направить в УЦ ФК подписанные Сертификаты посредством почтовой или курьерской связи.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2" w:name="Par599"/>
      <w:bookmarkEnd w:id="32"/>
      <w:r>
        <w:rPr>
          <w:rFonts w:ascii="Calibri" w:hAnsi="Calibri" w:cs="Calibri"/>
        </w:rPr>
        <w:t>7. Порядок прекращения действия, аннулирования (отзыва),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приостановления и возобновления действия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7.1. Установление сроков действия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7.1.1. Срок действия ключа электронной подписи Оператора УЦ составляет максимально допустимый срок действия, установленный для применяемых средств УЦ и для средства ЭП, с использованием которого данный КЭП был сформирован.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7.1.2. Начало периода действия КЭП Оператора УЦ исчисляется с даты и времени генерации КЭП Оператора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7.1.3. Срок действия корневого сертификата КЭП УЦ ФК составляет 5 лет.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7.1.4. Срок действия ключа электронной подписи Владельца СКП составляет максимально допустимый срок действия КЭП, установленный для используемого Владельцем СКП СКЗИ и средства ЭП.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7.1.5. Начало периода действия КЭП Владельца СКП исчисляется с даты и времени начала действия соответствующего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7.1.6. Срок действия сертификата Владельца СКП не превышает 1 год 3 месяца.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7.2. Порядок прекращения действия, аннулирования (отзыва),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приостановления и возобновления действия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7.2.1. СКП прекращает свое действие: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связи с истечением установленного срока его действия;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основании заявления Владельца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случае прекращения деятельности УЦ ФК без перехода его функций третьим лицам;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случае компрометации КЭП УЦ ФК, с использованием которого был издан сертификат ключа подписи;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иных случаях, установленных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7.2.2. Приостановление действия сертификата может осуществляться в следующих случаях: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если Владелец СКП не планирует использовать свой сертификат в течение более чем 14 календарных дней;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 решению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иных случаях, предусмотренных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ФК приостанавливает действие сертификата Владельца СКП при наличии: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обращения Владельца СКП в устной форме, в том числе по телефону </w:t>
      </w:r>
      <w:hyperlink w:anchor="Par630" w:history="1">
        <w:r>
          <w:rPr>
            <w:rFonts w:ascii="Calibri" w:hAnsi="Calibri" w:cs="Calibri"/>
            <w:color w:val="0000FF"/>
          </w:rPr>
          <w:t>&lt;28&gt;</w:t>
        </w:r>
      </w:hyperlink>
      <w:r>
        <w:rPr>
          <w:rFonts w:ascii="Calibri" w:hAnsi="Calibri" w:cs="Calibri"/>
        </w:rPr>
        <w:t>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Заявления на ПСКП </w:t>
      </w:r>
      <w:hyperlink w:anchor="Par631" w:history="1">
        <w:r>
          <w:rPr>
            <w:rFonts w:ascii="Calibri" w:hAnsi="Calibri" w:cs="Calibri"/>
            <w:color w:val="0000FF"/>
          </w:rPr>
          <w:t>&lt;29&gt;</w:t>
        </w:r>
      </w:hyperlink>
      <w:r>
        <w:rPr>
          <w:rFonts w:ascii="Calibri" w:hAnsi="Calibri" w:cs="Calibri"/>
        </w:rPr>
        <w:t>, представленного Владельцем СКП на бумажном носителе;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Заявления на ПСКП </w:t>
      </w:r>
      <w:hyperlink w:anchor="Par632" w:history="1">
        <w:r>
          <w:rPr>
            <w:rFonts w:ascii="Calibri" w:hAnsi="Calibri" w:cs="Calibri"/>
            <w:color w:val="0000FF"/>
          </w:rPr>
          <w:t>&lt;30&gt;</w:t>
        </w:r>
      </w:hyperlink>
      <w:r>
        <w:rPr>
          <w:rFonts w:ascii="Calibri" w:hAnsi="Calibri" w:cs="Calibri"/>
        </w:rPr>
        <w:t>, представленного Администратором ИБ на бумажном носителе;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Заявления на ПСКП </w:t>
      </w:r>
      <w:hyperlink w:anchor="Par633" w:history="1">
        <w:r>
          <w:rPr>
            <w:rFonts w:ascii="Calibri" w:hAnsi="Calibri" w:cs="Calibri"/>
            <w:color w:val="0000FF"/>
          </w:rPr>
          <w:t>&lt;31&gt;</w:t>
        </w:r>
      </w:hyperlink>
      <w:r>
        <w:rPr>
          <w:rFonts w:ascii="Calibri" w:hAnsi="Calibri" w:cs="Calibri"/>
        </w:rPr>
        <w:t xml:space="preserve"> Владельца СКП в форме ЭД, подписанного ЭП Владельца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3" w:name="Par630"/>
      <w:bookmarkEnd w:id="33"/>
      <w:r>
        <w:rPr>
          <w:rFonts w:ascii="Calibri" w:hAnsi="Calibri" w:cs="Calibri"/>
        </w:rPr>
        <w:t>&lt;28&gt; Телефонные обращения Владельцев СКП принимаются Операторами УЦ в соответствии с порядком, установленным ТоФК.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4" w:name="Par631"/>
      <w:bookmarkEnd w:id="34"/>
      <w:r>
        <w:rPr>
          <w:rFonts w:ascii="Calibri" w:hAnsi="Calibri" w:cs="Calibri"/>
        </w:rPr>
        <w:t xml:space="preserve">&lt;29&gt; </w:t>
      </w:r>
      <w:hyperlink w:anchor="Par1672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10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5" w:name="Par632"/>
      <w:bookmarkEnd w:id="35"/>
      <w:r>
        <w:rPr>
          <w:rFonts w:ascii="Calibri" w:hAnsi="Calibri" w:cs="Calibri"/>
        </w:rPr>
        <w:t xml:space="preserve">&lt;30&gt; </w:t>
      </w:r>
      <w:hyperlink w:anchor="Par1735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11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6" w:name="Par633"/>
      <w:bookmarkEnd w:id="36"/>
      <w:r>
        <w:rPr>
          <w:rFonts w:ascii="Calibri" w:hAnsi="Calibri" w:cs="Calibri"/>
        </w:rPr>
        <w:t xml:space="preserve">&lt;31&gt; </w:t>
      </w:r>
      <w:hyperlink w:anchor="Par1672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10 к настоящему Регламенту в форме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37" w:name="Par635"/>
      <w:bookmarkEnd w:id="37"/>
      <w:r>
        <w:rPr>
          <w:rFonts w:ascii="Calibri" w:hAnsi="Calibri" w:cs="Calibri"/>
        </w:rPr>
        <w:t>7.3. Порядок аннулирования (отзыва) сертификата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7.3.1. Сертификат аннулируется (отзывается) в следующих случаях: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компрометация КЭП Владельца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прекращение/изменение полномочий Владельца СКП, указанных в сертификате;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 решению суда, вступившему в законную силу.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Аннулирование (отзыв) СКП осуществляется Оператором УЦ на основании Заявления на аннулирование (отзыв) сертификата ключа проверки электронной подписи, предоставленного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7.3.2. Аннулирование Сертификата в связи с компрометацией КЭП Оператора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Аннулирование (отзыв) СКП Оператора УЦ производится на основании Заявления на АСКП Оператора УЦ, поданного в форме ЭД или документа на бумажном носителе в порядке, предусмотренном настоящим Регламентом. Аннулированный (отозванный) СКП Оператора УЦ заносится в СОС, с внесением информации об аннулировании (отзыве) в Сведения о СКП в порядке, установленном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СКП Оператора УЦ аннулируется (отзывается) в следующем порядке: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уничтожение КЭП Оператора УЦ;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подготовка и направление в ЦР Заявления на АСКП и Запроса на отзыв сертификата;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занесение информации об аннулированном (отозванном) СКП Оператора УЦ в СОС.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7.3.3. Аннулирование Сертификата на основании заявления Владельца СКП в случае компрометации СКП Владельца СКП и в случае прекращения/изменения полномочий Владельца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АСКП на бумажном носителе подается лично Владельцем СКП &lt;32&gt; или Администратором ИБ &lt;33&gt; в УЦ ФК либо посредством почтовой или курьерской связи. При подаче заявления посредством почтовой, курьерской связи или Администратором ИБ Заявление на АСКП должно быть заверено собственноручной подписью руководителя и скреплено печатью Организации-заявителя.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&lt;32&gt; </w:t>
      </w:r>
      <w:hyperlink w:anchor="Par1540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8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&lt;33&gt; </w:t>
      </w:r>
      <w:hyperlink w:anchor="Par1603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9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получении Заявления на АСКП в УРЦР Оператор УЦ регистрирует его в учетных формах УРЦР, проверяет соответствие реквизитов сертификата, указанных в заявлении, Сведениям о СКП и формирует Средствами УЦ электронный Запрос на отзыв СКП </w:t>
      </w:r>
      <w:hyperlink w:anchor="Par659" w:history="1">
        <w:r>
          <w:rPr>
            <w:rFonts w:ascii="Calibri" w:hAnsi="Calibri" w:cs="Calibri"/>
            <w:color w:val="0000FF"/>
          </w:rPr>
          <w:t>&lt;34&gt;</w:t>
        </w:r>
      </w:hyperlink>
      <w:r>
        <w:rPr>
          <w:rFonts w:ascii="Calibri" w:hAnsi="Calibri" w:cs="Calibri"/>
        </w:rPr>
        <w:t>. В случае выявления несоответствия реквизитов, указанных в Заявлении на АСКП, реквизитам, указанным в Сведениях о СКП, Заявление на АСКП отклоняется. При положительном результате проверки Оператор УЦ: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фиксирует номер транзакции Запроса на отзыв сертификата проставлением отметки в установленном поле Заявления на АСКП с указанием даты ее проставления;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заверяет внесенные изменения собственноручной подписью и печатью УРЦР;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сканирует и направляет файл, содержащий электронный образ Заявления на АСКП, в вышестоящий РЦР ФК для принятия решения об аннулировании (отзыве) сертификата. Направление электронных образов осуществляется по защищенным каналам связи (внутренней корпоративной почте) в виде электронного сообщения, заверенного ЭП Оператора УЦ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8" w:name="Par659"/>
      <w:bookmarkEnd w:id="38"/>
      <w:r>
        <w:rPr>
          <w:rFonts w:ascii="Calibri" w:hAnsi="Calibri" w:cs="Calibri"/>
        </w:rPr>
        <w:t xml:space="preserve">&lt;34&gt; Запрос на отзыв сертификата ключа подписи представляет собой строку формата "SN=CertificateSerialNumber, RC=ReasonCode, SC=SomeComment", где: CertificateSerialNumber - уникальный номер отзываемого сертификата ключа подписи, ReasonCode - код причины отзыва из перечня допустимых значений, указанных в </w:t>
      </w:r>
      <w:hyperlink w:anchor="Par1479" w:history="1">
        <w:r>
          <w:rPr>
            <w:rFonts w:ascii="Calibri" w:hAnsi="Calibri" w:cs="Calibri"/>
            <w:color w:val="0000FF"/>
          </w:rPr>
          <w:t>Приложении N 7</w:t>
        </w:r>
      </w:hyperlink>
      <w:r>
        <w:rPr>
          <w:rFonts w:ascii="Calibri" w:hAnsi="Calibri" w:cs="Calibri"/>
        </w:rPr>
        <w:t xml:space="preserve"> настоящего Регламента, SomeComment - текстовое значение комментария владельца сертификата ключа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РЦР ФК в срок, не превышающий одного рабочего дня после получения Заявления на АСКП, принимает решение об аннулировании (отзыве) СКП либо отказе в аннулировании. О принятом решении Оператор УЦ РЦР ФК уведомляет УРЦР ЭД &lt;35&gt;. При принятии положительного решения Оператор УЦ РЦР ФК авторизует Запрос на отзыв сертификата. В случае с НСКП внесение изменений в Реестре НСКП происходит автоматически.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&lt;35&gt; </w:t>
      </w:r>
      <w:hyperlink w:anchor="Par2227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15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УРЦР, получив от РЦР ФК ЭД, содержащий информацию об исполнении Заявления на АСКП, проверяет ЭП и в случае положительного результата проверки ЭП проставляет необходимые отметки о результате его исполнения на бумажном экземпляре Заявления на АСКП и подшивает заполненное Заявление на АСКП в дело. В случае с КСКП информацию об аннулировании сертификата в Сведения о КСКП вносит Оператор УЦ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отказа в аннулировании (отзыве) СКП Владелец СКП уведомляется об этом направлением ЭД с указанием причины отклонения заявления в порядке, предусмотренном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Аннулирование (отзыв) сертификата и официальное уведомление Владельца СКП об аннулировании (отзыве) сертификата осуществляются не позднее рабочего дня, следующего за днем регистрации заявления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Официальным уведомлением о факте аннулирования (отзыва) СКП является опубликование СОС, содержащего сведения об аннулированном (отозванном) СКП. Временем аннулирования </w:t>
      </w:r>
      <w:r>
        <w:rPr>
          <w:rFonts w:ascii="Calibri" w:hAnsi="Calibri" w:cs="Calibri"/>
        </w:rPr>
        <w:lastRenderedPageBreak/>
        <w:t>(отзыва) СКП признается время издания СОС, содержащего сведения об аннулированном (отозванном) сертификате.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7.4. Порядок приостановления действия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сертификата ключа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7.4.1. Приостановление действия Сертификата по заявлению Владельца СКП в устной форме осуществляется исключительно при компрометации ключа электронной подписи или при возникновении обстоятельств, требующих оперативного приостановления действия СКП на период разбора конфликтной ситуации, и в иных случаях, предусмотренных законодательством Российской Федерации и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в устной форме подается в УЦ ФК по телефону, опубликованному на официальном сайте ТоФК в сети Интернет в разделе "Удостоверяющий центр".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подаче заявления в устной форме Владелец СКП должен сообщить Оператору УЦ следующую информацию о сертификате, действие которого необходимо приостановить: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фамилию, имя, отчество Владельца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уникальный номер сертификата;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срок, на который приостанавливается действие;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причину, по которой действие приостанавливается;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ключевую фразу (кодовое слово) Владельца СКП (ключевая фраза определяется Владельцем СКП в Заявлении на СКП &lt;36&gt;).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&lt;36&gt; </w:t>
      </w:r>
      <w:hyperlink w:anchor="Par1121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2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в устной форме принимается к исполнению Оператором УЦ только в случае совпадения информации о сертификате, Владельце СКП и ключевой (кодовой) фразы (слова), переданной в заявлении, с информацией из Сведений о СКП и/или дела, хранящегося в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принятия Заявления в устной форме Оператор УЦ УРЦР в срок, не превышающий одного рабочего дня, регистрирует средствами УЦ Запрос на ПСКП &lt;37&gt;, формирует ЭД о "Приостановлении сертификата" &lt;38&gt; и направляет его в вышестоящий РЦР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&lt;37&gt; Запрос на ПСКП в электронной форме представляет собой ЭД формата PKCS#7. В качестве подписываемых данных используется строка формата "SN=CertificateSerialNumber, RC=ReasonCode, HD=HoldDuration, SC=SomeComment", где: CertificateSerialNumber - уникальный номер сертификата открытого ключа, действие которого требуется приостановить, ReasonCode = "6" согласно </w:t>
      </w:r>
      <w:hyperlink w:anchor="Par1479" w:history="1">
        <w:r>
          <w:rPr>
            <w:rFonts w:ascii="Calibri" w:hAnsi="Calibri" w:cs="Calibri"/>
            <w:color w:val="0000FF"/>
          </w:rPr>
          <w:t>Приложению N 7</w:t>
        </w:r>
      </w:hyperlink>
      <w:r>
        <w:rPr>
          <w:rFonts w:ascii="Calibri" w:hAnsi="Calibri" w:cs="Calibri"/>
        </w:rPr>
        <w:t xml:space="preserve"> настоящего Регламента, HoldDuration - срок, на который приостанавливается действие сертификата, в следующем формате: Y-M-W-D-H-M, где: Y - число лет, M - число месяцев, W - число недель, D - число дней, H - число часов, M - число минут, SomeComment - текстовое значение причины приостановления действия и форма получения заявления "На бумажном носителе", "ЭД с ЭП", "Устной форме".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&lt;38&gt; </w:t>
      </w:r>
      <w:hyperlink w:anchor="Par2281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16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отказа в приостановлении действия сертификата Владелец СКП уведомляется об этом с указанием причины отклонения Заявления в устной форме. Уведомление об отказе в форме ЭД направляется по адресу электронной почты, указанному в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принятия положительного решения Оператор УЦ РЦР ФК авторизует Запрос на ПСКП и приостанавливает действие сертификата на срок, указанный при подаче Заявления в устной форме. Приостановление действия СКП на основании Заявления в устной форме не должно превышать 10 календарных дней с момента подачи Заявления.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Владелец СКП или Организация-заявитель в срок, не превышающий 10 календарных дней с момента подачи Заявления в устной форме, предоставляет в УЦ ФК Заявление на АСКП либо Заявление на ВСКП &lt;39&gt;, в зависимости от результатов отработки причин, повлекших приостановление действия сертификата. В случае непредставления Заявления на ВСКП в установленный срок СКП аннулируется, при этом Заявитель и Владелец СКП уведомляются путем </w:t>
      </w:r>
      <w:r>
        <w:rPr>
          <w:rFonts w:ascii="Calibri" w:hAnsi="Calibri" w:cs="Calibri"/>
        </w:rPr>
        <w:lastRenderedPageBreak/>
        <w:t>направления ЭД в порядке, предусмотренном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&lt;39&gt; </w:t>
      </w:r>
      <w:hyperlink w:anchor="Par2323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17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Официальным уведомлением о приостановлении действия сертификата является опубликование СОС, содержащего сведения о сертификате, действие которого было приостановлено. Временем приостановления действия сертификата признается время издания СОС, содержащего сведения о приостановленном сертификате, указанное в поле thisUpdate изданного СОС.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7.4.2. Приостановление действия СКП на основании Заявления на ПСКП Владельца СКП или Администратора ИБ, поданного в форме ЭД или документа на бумажном носителе.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основании Заявления на ПСКП действие Сертификата может быть приостановлено на срок не более 56 календарных дней. Минимальный срок приостановления действия СКП на основании Заявления на ПСКП составляет 10 календарных дней.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ПСКП в форме ЭД подается Владельцем СКП или Организацией-заявителем по электронной почте &lt;40&gt;, направлением электронного письма Владельцем СКП &lt;41&gt; или Администратором ИБ &lt;42&gt; в УЦ ФК с приложением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&lt;40&gt; E-mail указывается УЦ ФК на официальном сайте ТоФК в сети Интернет в разделе "Удостоверяющий центр".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&lt;41&gt; </w:t>
      </w:r>
      <w:hyperlink w:anchor="Par1672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10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&lt;42&gt; </w:t>
      </w:r>
      <w:hyperlink w:anchor="Par1735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11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получения по электронной почте ЭД, содержащего Заявление на ПСКП, Оператор УЦ проверяет ЭП и регистрирует его в учетных формах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ПСКП принимается к исполнению Оператором УЦ только в случае положительного результата проверки ЭП (ЭП верна) и информации, переданной в заявлении, с информацией из Сведений о СКП УЦ ФК и/или дела, хранящегося в УЦ.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принятия к исполнению ЭД, содержащего Заявление на ПСКП, Оператор УЦ на уровне УРЦР в срок, не превышающий одного рабочего дня, регистрирует средствами УЦ Запрос на ПСКП, формирует ЭД о "Приостановлении сертификата" &lt;43&gt; и направляет его в вышестоящий РЦР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&lt;43&gt; </w:t>
      </w:r>
      <w:hyperlink w:anchor="Par2281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16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отказа в приостановлении действия сертификата Владелец СКП уведомляется об этом с указанием причины отклонения Заявления на ПСКП. Уведомление направляется в форме ЭД по электронной почте, адрес которой указан в приостанавливаемом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принятия положительного решения Оператор УЦ РЦР ФК авторизует Запрос на ПСКП и приостанавливает действие Сертификата на срок, указанный в Заявлении на ПСКП.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Приостановление действия СКП и официальное уведомление Владельца СКП о приостановлении действия Сертификата выполняются не позднее рабочего дня, следующего за днем принятия Заявления на ПСКП.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Официальным уведомлением о приостановлении действия СКП является опубликование СОС, содержащего сведения о серийном номере Сертификата и времени приостановления.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ПСКП на бумажном носителе подается Владельцем СКП или Организацией-заявителем при личном прибытии Владельца СКП или Администратора ИБ в УЦ ФК либо посредством почтовой или курьерской связи. При этом, Заявление на ПСКП должно быть заверено собственноручной подписью руководителя и скреплено печатью Организации-заявителя.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получении Заявления на ПСКП Оператор УЦ регистрирует его в учетных формах УРЦР, проверяет соответствие реквизитов сертификата, указанных в заявлении, данным из Сведений о СКП и/или дела, хранящегося в УЦ, и формирует Средствами УЦ электронный Запрос на ПСКП. В случае выявления несоответствия реквизитов, указанных в Заявлении на ПСКП, оно отклоняется.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положительном результате проверки на уровне УРЦР Оператор УЦ: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фиксирует номер транзакции Запроса на ПСКП и дату проставлением отметки в </w:t>
      </w:r>
      <w:r>
        <w:rPr>
          <w:rFonts w:ascii="Calibri" w:hAnsi="Calibri" w:cs="Calibri"/>
        </w:rPr>
        <w:lastRenderedPageBreak/>
        <w:t>установленном поле Заявления на ПСКП;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заверяет внесенные сведения собственноручной подписью и печатью УРЦР;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сканирует и направляет файл, содержащий электронный образ Заявления на ПСКП, в вышестоящий РЦР ФК для принятия соответствующего решения. Направление электронных образов осуществляется по защищенным каналам связи (внутренней корпоративной почте) в виде электронного сообщения, заверенного ЭП Оператора УЦ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получения Заявления на ПСКП, направленного УРЦР, Оператор УЦ РЦР ФК в срок, не превышающий одного рабочего дня, принимает решение о приостановлении действия СКП либо об отказе в приостановлении, уведомляя УРЦР направлением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принятия положительного решения Оператор УЦ РЦР ФК авторизует Запрос на ПСКП, внесение изменений в Реестре НСКП происходит автоматически.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УРЦР, получив от РЦР ФК ЭД, содержащий информацию об исполнении Заявления на ПСКП, проверяет ЭП. В случае положительного результата проверки ЭП проставляет необходимые отметки на бумажном экземпляре Заявления на ПСКП и подшивает заполненное Заявление на ПСКП в дело. В случае с КСКП информацию о приостановлении действия сертификата в Сведения о КСКП вносит Оператор УЦ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отказа в приостановлении СКП Оператор УЦ УРЦР направляет уведомление Владельцу СКП в форме ЭД, с указанием причины отклонения заявления в порядке, предусмотренном настоящим Регламентом.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Официальным уведомлением о факте приостановления действия СКП является опубликование СОС, содержащего сведения о приостановленном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7.4.3. В случае получения Заявления на ПСКП от Администратора ИБ Оператор УЦ проводит проверку сроков действия доверенностей, выданных Администратору ИБ. Истекший срок доверенности является одним из оснований для отказа в приеме к исполнению Заявления на ПСКП.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УЦ ФК вправе в одностороннем порядке приостановить действие СКП с обязательным уведомлением Владельца СКП в форме ЭД, содержащего обоснованные причины приостановления.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УЦ ФК вправе приостановить действие сертификата Владельца СКП в следующих случаях: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компрометации КЭП Владельца СКП, если ему не было известно о возможном факте компрометации;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непредставления измененных сведений об Организации-заявителе;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наличия достоверной информации о прекращении полномочий должностных лиц, являющихся Владельцами СКП, и отсутствии заявлений на аннулирование соответствующих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39" w:name="Par733"/>
      <w:bookmarkEnd w:id="39"/>
      <w:r>
        <w:rPr>
          <w:rFonts w:ascii="Calibri" w:hAnsi="Calibri" w:cs="Calibri"/>
        </w:rPr>
        <w:t>7.5. Возобновление действия сертификата ключа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7.5.1. Возобновление действия Сертификата возможно исключительно в период приостановления его действия.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Возобновление действия приостановленного сертификата осуществляется в следующих случаях: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срок, на который действие СКП был приостановлен, не истек;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СКП не аннулирован (не отозван).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в течение срока, на который приостановлен СКП, действие этого Сертификата не будет возобновлено, то возобновление действия СКП производится УЦ ФК автоматически.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 досрочно возобновить действие Сертификата путем предоставления Заявления на ВСКП &lt;44&gt; в УЦ ФК на бумажном носителе.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&lt;44&gt; </w:t>
      </w:r>
      <w:hyperlink w:anchor="Par2323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Приложении N 17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ВСКП в форме документа на бумажном носителе подается Владельцем СКП или Организацией-заявителем при личном прибытии Владельца СКП или Администратора ИБ (при наличии доверенности) в УЦ ФК либо посредством почтовой или курьерской связи.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7.5.2. При получении Заявления на ВСКП в УРЦР Оператор УЦ регистрирует его в учетных </w:t>
      </w:r>
      <w:r>
        <w:rPr>
          <w:rFonts w:ascii="Calibri" w:hAnsi="Calibri" w:cs="Calibri"/>
        </w:rPr>
        <w:lastRenderedPageBreak/>
        <w:t xml:space="preserve">формах УРЦР, проверяет соответствие реквизитов сертификата, указанных в заявлении, со Сведениями о СКП и формирует Средствами УЦ электронный Запрос на ВСКП </w:t>
      </w:r>
      <w:hyperlink w:anchor="Par750" w:history="1">
        <w:r>
          <w:rPr>
            <w:rFonts w:ascii="Calibri" w:hAnsi="Calibri" w:cs="Calibri"/>
            <w:color w:val="0000FF"/>
          </w:rPr>
          <w:t>&lt;45&gt;</w:t>
        </w:r>
      </w:hyperlink>
      <w:r>
        <w:rPr>
          <w:rFonts w:ascii="Calibri" w:hAnsi="Calibri" w:cs="Calibri"/>
        </w:rPr>
        <w:t>. В случае выявления несоответствия реквизитов, указанных в Заявлении на ВСКП, реквизитам, указанным в Сведениях о СКП, Заявление на ВСКП отклоняется. При положительном результате проверки Оператор УЦ УРЦР: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фиксирует номер транзакции Запроса на ВСКП и дату проставлением отметки в установленном поле Заявления на ВСКП;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заверяет внесенные изменения собственноручной подписью и печатью УРЦР;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сканирует и направляет файл, содержащий электронный образ Заявления на ВСКП, в вышестоящий РЦР ФК для принятия соответствующего решения. Направление электронных образов осуществляется по защищенным каналам связи (внутренней корпоративной почте) в виде электронного сообщения, заверенного ЭП Оператора УЦ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0" w:name="Par750"/>
      <w:bookmarkEnd w:id="40"/>
      <w:r>
        <w:rPr>
          <w:rFonts w:ascii="Calibri" w:hAnsi="Calibri" w:cs="Calibri"/>
        </w:rPr>
        <w:t xml:space="preserve">&lt;45&gt; Запрос на ВСКП представляет собой строку формата "SN=CertificateSerialNumber, RC=ReasonCode, SC=SomeComment", где: CertificateSerialNumber - уникальный номер возобновляемого сертификата ключа подписи, ReasonCode = "8" - код причины из перечня допустимых значений, указанных в </w:t>
      </w:r>
      <w:hyperlink w:anchor="Par1479" w:history="1">
        <w:r>
          <w:rPr>
            <w:rFonts w:ascii="Calibri" w:hAnsi="Calibri" w:cs="Calibri"/>
            <w:color w:val="0000FF"/>
          </w:rPr>
          <w:t>Приложении N 7</w:t>
        </w:r>
      </w:hyperlink>
      <w:r>
        <w:rPr>
          <w:rFonts w:ascii="Calibri" w:hAnsi="Calibri" w:cs="Calibri"/>
        </w:rPr>
        <w:t xml:space="preserve"> настоящего Регламента, SomeComment - текстовое значение комментария владельца сертификата ключа проверки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получения Заявления на ВСКП, направленного УРЦР, Оператор УЦ РЦР ФК в срок, не превышающий одного рабочего дня, принимает решение о возобновлении СКП либо отказе в возобновлении, уведомляя УРЦР направлением ЭД &lt;46&gt;.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&lt;46&gt; </w:t>
      </w:r>
      <w:hyperlink w:anchor="Par2227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15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УЦ УРЦР, получив от РЦР ФК ЭД, содержащий информацию об исполнении Заявления на ВСКП, проверяет ЭП, проставляет необходимые отметки о результате его исполнения на бумажном экземпляре Заявления на ВСКП и подшивает его в дело.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отказа в возобновлении действия Сертификата Владелец СКП уведомляется об этом Оператором УЦ УРЦР в форме ЭД, направленного на адрес электронной почты, указанный Владельцем СКП в Заявлении на ВСКП, с указанием причины отклонения заявления.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получения Заявления на ВСКП Оператором УЦ РЦР ФК проводятся операции по возобновлению действия СКП, аналогичные проводимым Оператором УЦ УРЦР, без сканирования и направления в ЦР копий Заявления на ВСКП, а решение по возобновлению действия СКП принимается Оператором УЦ РЦР ФК самостоятельно.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принятии положительного решения о возобновлении действия СКП, Оператор УЦ авторизует Запрос на ВСКП, содержащий значение в поле ReasonCode = "8".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Возобновление действия СКП либо отказ в возобновлении действия СКП, включая официальное уведомление Владельца СКП, выполняется не позднее рабочего дня, следующего за днем принятия заявления.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Официальным уведомлением о возобновлении действия СКП является опубликование СОС, не содержащего сведений о возобновленном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1" w:name="Par763"/>
      <w:bookmarkEnd w:id="41"/>
      <w:r>
        <w:rPr>
          <w:rFonts w:ascii="Calibri" w:hAnsi="Calibri" w:cs="Calibri"/>
        </w:rPr>
        <w:t>8. Ведение Реестра НСКП и формирование Сведений о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8.1. Ведение Реестра НСКП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8.1.1. Ведение Реестра НСКП осуществляется программными средствами УЦ ФК. Структура и правила заполнения Реестра НСКП реализованы в прикладном программном обеспечении УЦ ФК Юнисерт-ГОСТ.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8.2. Структура Сведений о КСКП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8.2.1. Сведения о КСКП включают в себя информацию, содержащуюся в выданных ЦС КСКП, </w:t>
      </w:r>
      <w:r>
        <w:rPr>
          <w:rFonts w:ascii="Calibri" w:hAnsi="Calibri" w:cs="Calibri"/>
        </w:rPr>
        <w:lastRenderedPageBreak/>
        <w:t>дополнительную информацию о Владельце КСКП, информацию о датах прекращения действия или аннулирования КСКП, а также об основаниях таких действий.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Формирование Сведений о КСКП включает в себя: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создание новых записей;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добавление новых записей;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внесение дополнений, изменений;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внесение сведений о прекращении действия КСКП или об аннулировании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обеспечение актуальности содержащейся информации;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предоставление выписок из Сведений о КСКП по обращению.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 КСКП состоят из следующих разделов: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КСКП, выданные Владельцам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КСКП, выданные Организациям-заявителям.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Раздел "КСКП, выданные физическим лицам - Владельцам КСКП" содержит следующие обязательные поля: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уникальный номер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даты начала и окончания действия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фамилия, имя и отчество (если имеется) Владельца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реквизиты основного документа, удостоверяющего личность Владельца КСКП (номер, серия, дата выдачи);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страховой номер индивидуального лицевого счета Владельца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сведения о наименованиях, номерах и датах выдачи документов, подтверждающих полномочия Владельца КСКП действовать по поручению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ограничения использования КСКП (если такие ограничения устанавливаются);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иная информация о Владельце КСКП (по его требованию);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подразделение и должность Владельца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электронный почтовый адрес Владельца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ключевая фраза (кодовое слово) Владельца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контактный телефон Владельца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сведения об Организации-заявителе (дата и регистрационный номер Заявления на регистрацию, полное наименование и адрес местонахождения Организации-заявителя, ОГРН, ИНН, КПП, Код СПЗ, учетный номер ГМУ);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дата приостановления действия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основание приостановления действия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дата аннулирования (отзыва)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основание аннулирования (отзыва)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Раздел "КСКП, выданные юридическим лицам - Организациям-заявителям" содержит следующие обязательные поля: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уникальный номер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даты начала и окончания действия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наименование, адрес места нахождения и ОГРН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реквизиты свидетельства о государственной регистрации юридического лица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ИНН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основные реквизиты (наименование, номер и дата выдачи) документа, подтверждающего право руководителя Организации-заявителя, выступающего от имени Организации-заявителя, обращаться за получением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фамилия, имя и отчество (если имеется) руководителя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фамилия, имя и отчество (если имеется) физического лица, действующего от имени юридического лица на основании учредительных документов юридического лица или доверенности;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сведения о наименованиях, номерах и датах выдачи документов, подтверждающих полномочия Администратора ИБ действовать по поручению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ограничения использования КСКП (если такие ограничения устанавливаются);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иная информация об Организации-Заявителе;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наименование автоматизированной системы/службы/сервиса/сервера Организации-заявителя для использования которых издан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электронный почтовый адрес службы эксплуатации автоматизированной системы;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контактный телефон Владельца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дата приостановления действия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основание приостановления действия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дата аннулирования (отзыва)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основание аннулирования (отзыва) КСКП.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8.3. Обеспечение защиты Сведений о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неправомерных действий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8.3.1. Для обеспечения защиты Сведений о СКП от несанкционированного доступа, уничтожения, модификации, блокирования, иных неправомерных действий в ТоФК реализуется комплекс организационно-технических мероприятий, включающих в себя: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применение сертифицированных программных и программно-аппаратных средств защиты информации;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защиту внешних сетевых соединений;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антивирусную защиту;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организацию бесперебойного электроснабжения и кондиционирования воздуха серверных помещений;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контроль целостности программного обеспечения;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дополнительные организационные меры по защите информации;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применение систем обеспечения противопожарной безопасности;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применение систем охранно-тревожной сигнализации;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физическую защиту и охрану помещений и оборудования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Программные и программно-аппаратные средства защиты информации, применяемые в УЦ ФК, включают в себя: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средства криптографической защиты информации;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программно-аппаратные комплексы защиты от несанкционированного доступа;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программно-аппаратные комплексы активного аудита и управления политикой безопасности;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средства мониторинга событий;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системы резервного копирования и восстановления данных.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Ответственными за реализацию комплекса организационно-технических мероприятий являются подразделения, обеспечивающие информационную безопасность, информационно-технические подразделения и подразделения по эксплуатации.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8.3.2. Проведение проверки подлинности ЭП в ЭД осуществляется УЦ ФК по письменному обращению Владельцев СКП в соответствии с требованиями законодательства Российской Федерации и Порядком проведения Удостоверяющим центом Федерального казначейства технической экспертизы при разрешении конфликтных ситуаций, споров и разногласий &lt;47&gt;.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&lt;47&gt; </w:t>
      </w:r>
      <w:hyperlink w:anchor="Par2386" w:history="1">
        <w:r>
          <w:rPr>
            <w:rFonts w:ascii="Calibri" w:hAnsi="Calibri" w:cs="Calibri"/>
            <w:color w:val="0000FF"/>
          </w:rPr>
          <w:t>Приложение N 18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8.4. Предоставление доступа к Сведениям о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8.4.1. Предоставление УЦ ФК информации, связанной с КСКП и содержащейся в Сведениях о СКП, в том числе информации об аннулировании КСКП, осуществляется по письменному обращению заинтересованного в получении вышеуказанной информации лица в порядке, предусмотренном законодательством Российской Федерации. Обращение оформляется в письменной форме с обязательным указанием следующей информации: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фамилия, имя и отчество (если имеется) обратившегося за получением информации лица, его дата рождения, адрес регистрации по месту жительства и почтовый адрес фактического местонахождения, адрес электронной почты (если имеется);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Сведения о КСКП в составе: уникальный номер КСКП, фамилия, имя и отчество (если имеется) Владельца КСКП и СНИЛС;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предпочитаемый способ получения Выписки из Сведений о СКП УЦ ФК (почтовым отправлением или направлением ЭД с использованием информационно-телекоммуникационной сети Интернет на адрес электронной почты, указанный в обращении).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Информация оформляется и представляется УЦ ФК в форме Выписки из Сведений о СКП, подписанной собственноручной подписью или ЭП Оператора УЦ ФК и заверенной печатью УЦ ФК, в срок с момента поступления и официальной регистрации обращения, не превышающий: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семи рабочих дней для направления информации почтовым отправлением;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- 24 часов для направления выписки посредством информационно-телекоммуникационных сетей.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8.5. Предоставление информации о статусе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сертификата ключа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8.5.1. Предоставление информации о статусе Сертификата, изданного УЦ ФК, осуществляется на основании Заявления на ССКП, представленного в УЦ ФК в форме документа на бумажном носителе, направляемого в Удостоверяющий центр нарочно, посредством почтовой либо курьерской связи или в форме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Информация о статусе Сертификата доводится до Заявителя, обратившегося с Заявлением на ССКП, в форме Справки &lt;48&gt;, содержащей информацию о статусе сертификата ключа подписи. Направление Справки Заявителю осуществляется Оператором УЦ в форме документа на бумажном носителе посредством почтовой связи или в форме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&lt;48&gt; </w:t>
      </w:r>
      <w:hyperlink w:anchor="Par2558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21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Представление Справки должно быть осуществлено не позднее 7 рабочих дней с момента получения УЦ ФК Заявления на ССКП.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ССКП в форме ЭД подается по электронной почте &lt;49&gt; Владельцем СКП или Организацией-заявителем, направлением Владельцем СКП &lt;50&gt; или Администратором ИБ &lt;51&gt; в УЦ ФК электронного письма с приложением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&lt;49&gt; Указывается УЦ ФК на официальном сайте ТоФК в сети Интернет в разделе "Удостоверяющий центр".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&lt;50&gt; </w:t>
      </w:r>
      <w:hyperlink w:anchor="Par2459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19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&lt;51&gt; </w:t>
      </w:r>
      <w:hyperlink w:anchor="Par2506" w:history="1">
        <w:r>
          <w:rPr>
            <w:rFonts w:ascii="Calibri" w:hAnsi="Calibri" w:cs="Calibri"/>
            <w:color w:val="0000FF"/>
          </w:rPr>
          <w:t>Образец</w:t>
        </w:r>
      </w:hyperlink>
      <w:r>
        <w:rPr>
          <w:rFonts w:ascii="Calibri" w:hAnsi="Calibri" w:cs="Calibri"/>
        </w:rPr>
        <w:t xml:space="preserve"> представлен в Приложении N 20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получения по электронной почте ЭД, содержащего Заявление на ССКП, Оператор УЦ проверяет ЭП и регистрирует его в учетных формах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на ССКП принимается к исполнению Оператором УЦ только в случае положительного результата проверки ЭП (ЭП верна), совпадения информации о сертификате, Владельце КСКП, переданной в заявлении, со Сведениями о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Направление Справки Заявителю в форме ЭД осуществляется отправкой электронного письма с приложением ЭД по электронной почте &lt;52&gt;.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&lt;52&gt; Указывается Заинтересованным лицом в Заявлении на ССКП.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8.6. Порядок публикации списка отозванных сертификатов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8.6.1. УЦ ФК предоставляет доступ к информации об аннулировании, приостановлении действия СКП путем размещения актуального СОС на официальном сайте Федерального казначейства в информационно-телекоммуникационной сети "Интернет" по адресу URL=http://crl.roskazna.ru/crl/.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Информация о размещении СОС заносится в поле CRL Distribution Point СКП, изданных УЦ </w:t>
      </w:r>
      <w:r>
        <w:rPr>
          <w:rFonts w:ascii="Calibri" w:hAnsi="Calibri" w:cs="Calibri"/>
        </w:rPr>
        <w:lastRenderedPageBreak/>
        <w:t>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Публикация СОС УЦ ФК осуществляется регулярно, не реже двух раз в сутки.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2" w:name="Par881"/>
      <w:bookmarkEnd w:id="42"/>
      <w:r>
        <w:rPr>
          <w:rFonts w:ascii="Calibri" w:hAnsi="Calibri" w:cs="Calibri"/>
        </w:rPr>
        <w:t>9. Смена КЭП и сертификата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43" w:name="Par883"/>
      <w:bookmarkEnd w:id="43"/>
      <w:r>
        <w:rPr>
          <w:rFonts w:ascii="Calibri" w:hAnsi="Calibri" w:cs="Calibri"/>
        </w:rPr>
        <w:t>9.1. Плановая смена КЭП ЦС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9.1.1. Плановая смена КЭП ЦС и выпуск соответствующего ему корневого сертификата выполняется УЦ ФК на основании распорядительного документа Федерального казначейства не ранее чем через 4 года и не позднее чем через 5 лет после начала действия корневого сертификата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Процедура плановой смены КЭП УЦ ФК осуществляется в следующем порядке: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Администратор ЦС формирует новый КЭП и соответствующий ему корневой сертификат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Администратор ЦС проводит регистрацию нового корневого сертификата УЦ ФК в Уполномоченном федеральном органе в порядке, предусмотренном законодательством Российской Федерации;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Администратор ЦС осуществляет ввод в действие нового корневого сертификата УЦ ФК на основании Акта о вводе в действие корневого сертификата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КЭП и корневой сертификат УЦ ФК, замененные в ходе плановой смены, из обращения не изымаются до тех пор, пока не истекут сроки действия всех СКП, выданных с их использованием. Кроме того, данные КЭП и корневой сертификат УЦ ФК используются для выпуска СОС.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Уведомление Владельцев СКП и Операторов УЦ о проведении плановой смены КЭП и корневого сертификата УЦ ФК осуществляется посредством размещения соответствующей информации и файла корневого сертификата на официальном сайте Федерального казначейства в сети Интернет http://roskazna.ru в разделе "Удостоверяющий центр".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момента официальной публикации объявления о проведении плановой смены КЭП и корневого сертификата УЦ ФК все поступившие Запросы на СКП обрабатываются ЦС с использованием новых КЭП.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9.2. Плановая смена КЭП Владельца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9.2.1. Плановая смена Сертификатов Владельцев СКП осуществляется за 10 рабочих дней до окончания срока их действия по обращению Владельца СКП или Организации-заявителя в УЦ ФК по месту получения Сертификата.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Процедура плановой смены НСКП и КСКП производится в порядке, предусмотренном </w:t>
      </w:r>
      <w:hyperlink w:anchor="Par283" w:history="1">
        <w:r>
          <w:rPr>
            <w:rFonts w:ascii="Calibri" w:hAnsi="Calibri" w:cs="Calibri"/>
            <w:color w:val="0000FF"/>
          </w:rPr>
          <w:t>пунктами 5.4</w:t>
        </w:r>
      </w:hyperlink>
      <w:r>
        <w:rPr>
          <w:rFonts w:ascii="Calibri" w:hAnsi="Calibri" w:cs="Calibri"/>
        </w:rPr>
        <w:t xml:space="preserve"> - 5.7 и </w:t>
      </w:r>
      <w:hyperlink w:anchor="Par485" w:history="1">
        <w:r>
          <w:rPr>
            <w:rFonts w:ascii="Calibri" w:hAnsi="Calibri" w:cs="Calibri"/>
            <w:color w:val="0000FF"/>
          </w:rPr>
          <w:t>6.4</w:t>
        </w:r>
      </w:hyperlink>
      <w:r>
        <w:rPr>
          <w:rFonts w:ascii="Calibri" w:hAnsi="Calibri" w:cs="Calibri"/>
        </w:rPr>
        <w:t xml:space="preserve"> - 6.7 настоящего Регламента соответственно.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срок, не превышающий 5 рабочих дней с момента получения комплекта документов на получение СКП, УЦ ФК информирует Владельца СКП УЦ ФК в порядке, установленном требованиями настоящего Регламента, о готовности СКП либо об отказе в выдаче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9.3. Внеплановая смена КЭП ЦС УЦ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9.3.1. Внеплановая смена КЭП ЦС УЦ ФК осуществляется в случае: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компрометации КЭП ЦС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выхода из строя ключевого носителя, содержащего КЭП ЦС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иных предусмотренных законодательством Российской Федерации случаях.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Процедура внеплановой смены КЭП ЦС УЦ ФК выполняется в порядке, определенном процедурой плановой смены КЭП УЦ ФК, в соответствии с требованиями </w:t>
      </w:r>
      <w:hyperlink w:anchor="Par883" w:history="1">
        <w:r>
          <w:rPr>
            <w:rFonts w:ascii="Calibri" w:hAnsi="Calibri" w:cs="Calibri"/>
            <w:color w:val="0000FF"/>
          </w:rPr>
          <w:t>пункта 9.1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9.4. Внеплановая смена КЭП Оператора УЦ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9.4.1. Внеплановая смена КЭП Оператора УЦ осуществляется в следующих случаях: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компрометации КЭП Оператора УЦ;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выхода из строя ключевого носителя, содержащего КЭП Оператора УЦ;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изменения состава персональных и регистрационных данных Оператора УЦ, включенных в СКП Оператора УЦ;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иных предусмотренных законодательством Российской Федерации случаях.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После выполнения процедуры внеплановой смены КЭП Оператора УЦ предыдущий Сертификат Оператора УЦ аннулируется (отзывается) путем занесения в список отозванных сертификатов в порядке, установленном требованиями </w:t>
      </w:r>
      <w:hyperlink w:anchor="Par635" w:history="1">
        <w:r>
          <w:rPr>
            <w:rFonts w:ascii="Calibri" w:hAnsi="Calibri" w:cs="Calibri"/>
            <w:color w:val="0000FF"/>
          </w:rPr>
          <w:t>пункта 7.3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44" w:name="Par917"/>
      <w:bookmarkEnd w:id="44"/>
      <w:r>
        <w:rPr>
          <w:rFonts w:ascii="Calibri" w:hAnsi="Calibri" w:cs="Calibri"/>
        </w:rPr>
        <w:t>9.5. Внеплановая смена КЭП Владельца СКП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9.5.1. Внеплановая смена КЭП Владельца СКП осуществляется следующих случаях: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компрометации КЭП Владельца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компрометации КЭП Оператора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компрометации КЭП ЦС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выход из строя ключевого носителя, содержащего КЭП Владельца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осуществлена плановая смена КЭП и СКП в установленные для этой процедуры сроки;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изменения регистрационных данных Организации-заявителя;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изменения персональных и регистрационных данных Владельца СКП, включенных в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иных предусмотренных законодательством Российской Федерации случаях.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Процедура внеплановой смены КЭП и Сертификата Владельца СКП выполняется в порядке, определенном процедурой плановой смены КЭП Владельца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ходе процедуры внеплановой смены КЭП Владельца СКП предыдущий Сертификат Владельца СКП аннулируется (отзывается) путем внесения в список отозванных сертификатов в порядке, установленном требованиями </w:t>
      </w:r>
      <w:hyperlink w:anchor="Par635" w:history="1">
        <w:r>
          <w:rPr>
            <w:rFonts w:ascii="Calibri" w:hAnsi="Calibri" w:cs="Calibri"/>
            <w:color w:val="0000FF"/>
          </w:rPr>
          <w:t>пункта 7.3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Смена КЭП и НСКП, в случае изменения персональных и регистрационных данных Владельца НСКП и/или изменения регистрационных данных Организации-заявителя, осуществляется в порядке, предусмотренном </w:t>
      </w:r>
      <w:hyperlink w:anchor="Par255" w:history="1">
        <w:r>
          <w:rPr>
            <w:rFonts w:ascii="Calibri" w:hAnsi="Calibri" w:cs="Calibri"/>
            <w:color w:val="0000FF"/>
          </w:rPr>
          <w:t>пунктами 5.2</w:t>
        </w:r>
      </w:hyperlink>
      <w:r>
        <w:rPr>
          <w:rFonts w:ascii="Calibri" w:hAnsi="Calibri" w:cs="Calibri"/>
        </w:rPr>
        <w:t xml:space="preserve">, </w:t>
      </w:r>
      <w:hyperlink w:anchor="Par283" w:history="1">
        <w:r>
          <w:rPr>
            <w:rFonts w:ascii="Calibri" w:hAnsi="Calibri" w:cs="Calibri"/>
            <w:color w:val="0000FF"/>
          </w:rPr>
          <w:t>5.4</w:t>
        </w:r>
      </w:hyperlink>
      <w:r>
        <w:rPr>
          <w:rFonts w:ascii="Calibri" w:hAnsi="Calibri" w:cs="Calibri"/>
        </w:rPr>
        <w:t xml:space="preserve"> - 5.7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Смена КЭП и КСКП, в случае изменения персональных и регистрационных данных Владельца КСКП и/или изменения регистрационных данных Организации-заявителя, осуществляется в порядке, предусмотренном </w:t>
      </w:r>
      <w:hyperlink w:anchor="Par431" w:history="1">
        <w:r>
          <w:rPr>
            <w:rFonts w:ascii="Calibri" w:hAnsi="Calibri" w:cs="Calibri"/>
            <w:color w:val="0000FF"/>
          </w:rPr>
          <w:t>пунктами 6.2.3</w:t>
        </w:r>
      </w:hyperlink>
      <w:r>
        <w:rPr>
          <w:rFonts w:ascii="Calibri" w:hAnsi="Calibri" w:cs="Calibri"/>
        </w:rPr>
        <w:t xml:space="preserve">, </w:t>
      </w:r>
      <w:hyperlink w:anchor="Par460" w:history="1">
        <w:r>
          <w:rPr>
            <w:rFonts w:ascii="Calibri" w:hAnsi="Calibri" w:cs="Calibri"/>
            <w:color w:val="0000FF"/>
          </w:rPr>
          <w:t>6.3</w:t>
        </w:r>
      </w:hyperlink>
      <w:r>
        <w:rPr>
          <w:rFonts w:ascii="Calibri" w:hAnsi="Calibri" w:cs="Calibri"/>
        </w:rPr>
        <w:t xml:space="preserve"> - 6.7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9.6. Компрометация КЭП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9.6.1. К связанным с Компрометацией КЭП событиям относятся (включая, но не ограничиваясь) следующие: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потеря ключевых носителей;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потеря ключевых носителей с их последующим обнаружением;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увольнение сотрудников, имевших доступ к ключевым носителям;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нарушение правил хранения и уничтожения КЭП (после окончания срока действия);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возникновение подозрений на утечку информации или ее искажение;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нарушение печати на сейфе с ключевыми носителями;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случаи, когда невозможно достоверно установить, что произошло с ключевыми носителями (в том числе случаи, когда ключевой носитель вышел из строя и доказательно не опровергнута возможность того, что данный факт произошел в результате несанкционированных действий злоумышленника).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Уведомление о компрометации КЭП в электронной форме представляет собой ЭД, подписанный действующим (в том числе и скомпрометированным) КЭП Владельца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9.7. Порядок действий Владельца СКП при компрометации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9.7.1. Владелец СКП самостоятельно принимает решение о факте или угрозе компрометации КЭП.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компрометации КЭП Владелец СКП осуществляет аннулирование (отзыв) </w:t>
      </w:r>
      <w:r>
        <w:rPr>
          <w:rFonts w:ascii="Calibri" w:hAnsi="Calibri" w:cs="Calibri"/>
        </w:rPr>
        <w:lastRenderedPageBreak/>
        <w:t xml:space="preserve">сертификата в порядке, установленном </w:t>
      </w:r>
      <w:hyperlink w:anchor="Par635" w:history="1">
        <w:r>
          <w:rPr>
            <w:rFonts w:ascii="Calibri" w:hAnsi="Calibri" w:cs="Calibri"/>
            <w:color w:val="0000FF"/>
          </w:rPr>
          <w:t>пунктом 7.3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оформлении Заявления на АСКП или Заявления на ПСКП в поле причина отзыва (приостановления) вышеуказанных заявлений Владелец СКП указывает код "1" &lt;53&gt;.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&lt;53&gt; </w:t>
      </w:r>
      <w:hyperlink w:anchor="Par1479" w:history="1">
        <w:r>
          <w:rPr>
            <w:rFonts w:ascii="Calibri" w:hAnsi="Calibri" w:cs="Calibri"/>
            <w:color w:val="0000FF"/>
          </w:rPr>
          <w:t>Таблица 1</w:t>
        </w:r>
      </w:hyperlink>
      <w:r>
        <w:rPr>
          <w:rFonts w:ascii="Calibri" w:hAnsi="Calibri" w:cs="Calibri"/>
        </w:rPr>
        <w:t xml:space="preserve"> Приложения N 7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Внеплановая смена КЭП осуществляется Владельцем СКП в порядке, установленном требованиями </w:t>
      </w:r>
      <w:hyperlink w:anchor="Par917" w:history="1">
        <w:r>
          <w:rPr>
            <w:rFonts w:ascii="Calibri" w:hAnsi="Calibri" w:cs="Calibri"/>
            <w:color w:val="0000FF"/>
          </w:rPr>
          <w:t>пункта 9.5</w:t>
        </w:r>
      </w:hyperlink>
      <w:r>
        <w:rPr>
          <w:rFonts w:ascii="Calibri" w:hAnsi="Calibri" w:cs="Calibri"/>
        </w:rPr>
        <w:t>,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Возобновление действия СКП осуществляется Владельцем СКП в порядке, установленном требованиями </w:t>
      </w:r>
      <w:hyperlink w:anchor="Par733" w:history="1">
        <w:r>
          <w:rPr>
            <w:rFonts w:ascii="Calibri" w:hAnsi="Calibri" w:cs="Calibri"/>
            <w:color w:val="0000FF"/>
          </w:rPr>
          <w:t>пункта 7.5</w:t>
        </w:r>
      </w:hyperlink>
      <w:r>
        <w:rPr>
          <w:rFonts w:ascii="Calibri" w:hAnsi="Calibri" w:cs="Calibri"/>
        </w:rPr>
        <w:t xml:space="preserve">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9.8. Порядок действия УЦ ФК при компрометации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9.8.1. В случае компрометации КЭП ЦС УЦ ФК корневой сертификат УЦ ФК аннулируется (отзывается), Владельцы СКП уведомляются об указанном факте путем публикации информации о компрометации на официальном сайте Федерального казначейства http://roskazna.ru в разделе "Удостоверяющий центр". Все сертификаты, подписанные с использованием скомпрометированного КЭП УЦ ФК, считаются аннулированными.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компрометации КЭП ЦС УЦ ФК временем аннулирования сертификата ключа подписи признается время компрометации КЭП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компрометации КЭП ЦС УЦ ФК информация об аннулировании СКП Владельцев СКП в Сведения о СКП и СОС не заносится.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аннулирования корневого сертификата УЦ ФК выполняется процедура внеплановой смены КЭП УЦ ФК и выпуск нового корневого сертификата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Все действовавшие на момент компрометации закрытого ключа УЦ ФК, СКП, а также Сертификаты, действие которых было приостановлено, подлежат внеплановой смене в порядке, предусмотренном требованиями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компрометации КЭП Оператора УЦ ФК его СКП аннулируется (отзывается), Владельцы СКП уведомляются об указанном факте путем рассылки соответствующего уведомления по электронной почте и публикации информации о компрометации на официальном сайте ТоФК в разделе "Удостоверяющий центр". Все СКП, подписанные с использованием скомпрометированного КЭП Оператора УЦ, считаются аннулированными.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Все действовавшие на момент компрометации КЭП Оператора УЦ Сертификаты, а также СКП, действие которых было приостановлено, подлежат внеплановой смене.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5" w:name="Par966"/>
      <w:bookmarkEnd w:id="45"/>
      <w:r>
        <w:rPr>
          <w:rFonts w:ascii="Calibri" w:hAnsi="Calibri" w:cs="Calibri"/>
        </w:rPr>
        <w:t>10. Порядок рассмотрения и разбора конфликтных ситуаций,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возникших при взаимодействии Организаций-заявителей с УЦ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10.1. При рассмотрении спорных вопросов, связанных с настоящим Регламентом, Организация-заявитель и УЦ ФК должны руководствоваться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возникновения конфликтных ситуаций, споров и разногласий между Организациями-заявителями, возникшими при использовании СКП, выданных УЦ ФК, возможно привлечение УЦ ФК для проведения процедуры технической экспертизы, заключающейся в подтверждении подлинности ЭП электронных документов в отношении выданных им СКП, а также подтверждении подлинности электронной подписи УЦ ФК в изданных им Сертификатах. Процедура экспертизы проводится в соответствии с Порядком проведения технической экспертизы при разрешении конфликтных ситуаций, споров и разногласий &lt;54&gt;.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&lt;54&gt; </w:t>
      </w:r>
      <w:hyperlink w:anchor="Par2386" w:history="1">
        <w:r>
          <w:rPr>
            <w:rFonts w:ascii="Calibri" w:hAnsi="Calibri" w:cs="Calibri"/>
            <w:color w:val="0000FF"/>
          </w:rPr>
          <w:t>Приложение N 18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10.2. Жалобы на действия или бездействие Операторов УЦ и других должностных лиц УЦ ФК, а также обращения граждан рассматриваются Федеральным казначейством в порядке, установленном Административным </w:t>
      </w:r>
      <w:hyperlink r:id="rId9" w:history="1">
        <w:r>
          <w:rPr>
            <w:rFonts w:ascii="Calibri" w:hAnsi="Calibri" w:cs="Calibri"/>
            <w:color w:val="0000FF"/>
          </w:rPr>
          <w:t>регламентом</w:t>
        </w:r>
      </w:hyperlink>
      <w:r>
        <w:rPr>
          <w:rFonts w:ascii="Calibri" w:hAnsi="Calibri" w:cs="Calibri"/>
        </w:rPr>
        <w:t xml:space="preserve"> Федерального казначейства по исполнению </w:t>
      </w:r>
      <w:r>
        <w:rPr>
          <w:rFonts w:ascii="Calibri" w:hAnsi="Calibri" w:cs="Calibri"/>
        </w:rPr>
        <w:lastRenderedPageBreak/>
        <w:t>государственной функции по организации приема граждан, обеспечению своевременного и полного рассмотрения устных и письменных обращений граждан, принятию решений и направлению ответов заявителям в установленный законодательством Российской Федерации срок, утвержденным Приказом Министерства финансов Российской Федерации от 11 марта 2010 г. N 23н (зарегистрирован в Министерстве юстиции Российской Федерации 8 апреля 2010 г., регистрационный N 16846, "Бюллетень нормативных актов федеральных органов исполнительной власти", N 18, 3 марта 2010 г.).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6" w:name="Par976"/>
      <w:bookmarkEnd w:id="46"/>
      <w:r>
        <w:rPr>
          <w:rFonts w:ascii="Calibri" w:hAnsi="Calibri" w:cs="Calibri"/>
        </w:rPr>
        <w:t>11. Архивное хранение документированной информации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11.1. Состав архивируемых документов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11.1.1. Архивному хранению подлежат документы на бумажном носителе и ЭД в следующем составе: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Заявления на регистрацию;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Сведения о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СОС;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СКП УЦ ФК, в том числе корневые Сертификаты;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Сертификаты Владельцев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журналы аудита программно-аппаратных средств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Акт установки СКЗИ;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Заявления на изготовление КЭП;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Заявления на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Заявления на АСКП;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Заявления ПСКП;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Заявления на ВСКП;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Запрос на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служебные документы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доверенности;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копии, в том числе электронные образы с ЭП, документов, удостоверяющих личность Администратора ИБ, Заявителя и Владельца 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копии, в том числе электронные образы с ЭП, страхового свидетельства государственного пенсионного страхования Администратора ИБ, Заявителя и Владельца СКП.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Источником комплектования архивного фонда УЦ ФК являются ЦС, ЦР, РЦР ФК и УРЦР, обеспечивающие документирование в соответствии с требованиями законодательства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11.2. Хранение архивных документов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11.2.1. Архивные документы хранятся в оборудованных помещениях или специальных хранилищах, обеспечивающих режим хранения архивных документов, в соответствии с требованиями законодательства Российской Федерации и нормативно-правовыми актами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Сроки хранения архивных документов устанавливаются в соответствии с законодательством Российской Федерации, с учетом сроков хранения и сроков исковой давности ЭД, подписанных соответствующими ЭП.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Хранение УЦ ФК отозванных сертификатов Владельцев СКП в электронном виде и информации о выпущенном сертификате в Сведениях о СКП и АСКП осуществляется в течение установленного срока действия сертификата открытого ключа, а также в течение 5 лет после его аннулирования (отзыва). По истечении указанного срока хранения сертификаты переводятся в режим архивного хранения.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7" w:name="Par1006"/>
      <w:bookmarkEnd w:id="47"/>
      <w:r>
        <w:rPr>
          <w:rFonts w:ascii="Calibri" w:hAnsi="Calibri" w:cs="Calibri"/>
        </w:rPr>
        <w:t>12. Прекращение деятельности УРЦР, РЦР ФК, УЦ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Организации-заявителя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12.1. Решение о прекращении деятельности УРЦР принимает ТоФК.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ТоФК, в случае принятия решения о прекращении деятельности, не позднее чем за один месяц до даты прекращения деятельности: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сообщает об этом в ЦР;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УРЦР уведомляет Владельцев СКП о принятом решении в форме публикации электронного образа документа о прекращении деятельности УРЦР на сайте ТоФК в разделе "Удостоверяющий центр";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Оператор УЦ УРЦР передает на хранение в вышестоящий РЦР ФК в установленном порядке информацию, подлежащую в соответствии с </w:t>
      </w:r>
      <w:hyperlink w:anchor="Par976" w:history="1">
        <w:r>
          <w:rPr>
            <w:rFonts w:ascii="Calibri" w:hAnsi="Calibri" w:cs="Calibri"/>
            <w:color w:val="0000FF"/>
          </w:rPr>
          <w:t>разделом 11</w:t>
        </w:r>
      </w:hyperlink>
      <w:r>
        <w:rPr>
          <w:rFonts w:ascii="Calibri" w:hAnsi="Calibri" w:cs="Calibri"/>
        </w:rPr>
        <w:t>. настоящего Регламента архивному хранению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12.2. Решение о прекращении деятельности РЦР ФК может быть принято ФК или ТоФК по согласованию с 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ТоФК, в случае принятия решения о прекращении деятельности, не позднее чем за один месяц до даты прекращения деятельности: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уведомляет Владельцев СКП о принятом решении и способе прекращения деятельности в форме публикации электронного образа документа о прекращении деятельности РЦР ФК на сайте ТоФК в разделе "Удостоверяющий центр";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Оператор УЦ РЦР ФК передает на хранение в вышестоящий ЦР в установленном порядке информацию, подлежащую в соответствии с </w:t>
      </w:r>
      <w:hyperlink w:anchor="Par976" w:history="1">
        <w:r>
          <w:rPr>
            <w:rFonts w:ascii="Calibri" w:hAnsi="Calibri" w:cs="Calibri"/>
            <w:color w:val="0000FF"/>
          </w:rPr>
          <w:t>разделом 11</w:t>
        </w:r>
      </w:hyperlink>
      <w:r>
        <w:rPr>
          <w:rFonts w:ascii="Calibri" w:hAnsi="Calibri" w:cs="Calibri"/>
        </w:rPr>
        <w:t xml:space="preserve"> настоящего Регламента архивному хранению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Прекращение деятельности РЦР ФК по согласованию с ЦР осуществляется одним из следующих способов: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 передачей полномочий и информации, предусмотренных настоящим Регламентом, от одного РЦР ФК другому РЦР ФК (далее - расширяемый РЦР ФК), при этом прекратившие деятельность РЦР ФК и УРЦР переводятся на обслуживание в расширяемый РЦР ФК с полномочиями УРЦР расширяемого РЦР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 передачей полномочий и информации, предусмотренных настоящим Регламентом, от РЦР ФК ЦР, при этом прекратившие деятельность РЦР ФК и УРЦР переводятся на обслуживание в ЦР с полномочиями УРЦР.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12.3. Решение о прекращении деятельности УЦ ФК может быть принято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ФК, в случае принятия решения о прекращении деятельности УЦ ФК, не позднее чем за один месяц до даты прекращения деятельности: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сообщает об этом в уполномоченный федеральный орган;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передает в уполномоченный федеральный орган в установленном порядке Сведения о КСКП;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передает на хранение в уполномоченный федеральный орган в установленном порядке информацию, подлежащую архивному хранению в УЦ ФК;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уведомляет Владельцев СКП о принятом решении в форме публикации электронного образа документа о прекращении деятельности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8" w:name="Par1028"/>
      <w:bookmarkEnd w:id="48"/>
      <w:r>
        <w:rPr>
          <w:rFonts w:ascii="Calibri" w:hAnsi="Calibri" w:cs="Calibri"/>
        </w:rPr>
        <w:t>13. Предоставление УЦ ФК сервисов Службы актуальных статусов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сертификатов и Службы штампов времени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13.1. УЦ ФК предоставляет актуальную информацию о статусе сертификатов посредством Сервиса службы актуальных статусов сертификатов. Служба актуальных статусов сертификатов по запросам Владельцев СКП формирует и предоставляет OCSP-ответы, которые содержат информацию о статусе запрашиваемого сертификата ключа подписи. OCSP-ответы представляются в форме ЭД, подписанного ЭП, с использованием СКП Службы актуальных статусов сертификатов УЦ ФК. OCSP-ответ признается действительным при одновременном выполнении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подтверждена подлинность ЭП Службы актуальных статусов сертификатов УЦ ФК в OCSP-ответе;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ключа подписи Службы актуальных статусов сертификатов УЦ ФК на момент подтверждения подлинности ЭП OCSP-ответа действителен;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КЭП Службы актуальных статусов сертификатов УЦ ФК на момент формирования OCSP-ответа действителен;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ключа подписи Службы актуальных статусов сертификатов УЦ ФК содержит в расширении Extended Key Usage область использования - Подпись ответа службы OCSP (1.3.6.1.5.5.7.3.9);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ключа подписи, статус которого установлен с использованием данного OCSP-ответа, издан УЦ ФК и содержит в расширении Extended Key Usage или Application Policy область использования - Пользователь службы актуальных статусов (1.2.643.2.2.34.26).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Адрес обращения к Службе актуальных статусов сертификатов УЦ ФК - http://ocsp.roskazna.ru/ocsp/ocsp.srf. Указанный адрес заносится в расширение Authority Information Access (AIA), издаваемых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УЦ ФК выдает штампы времени посредством сервиса Служба штампов времени. Штамп времени, относящийся к подписанному ЭП ЭД, признается действительным при одновременном выполнении следующих условий: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подтверждена подлинность ЭП Службы штампов времени УЦ ФК в штампе времени;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ключа подписи Службы штампов времени УЦ ФК на момент подтверждения подлинности ЭП штампа времени действителен;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КЭП Службы штампов времени УЦ ФК на момент формирования штампа времени действителен;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ключа подписи Службы штампов времени УЦ ФК содержит в расширении Extended Key Usage область использования - Установка штампа времени (1.3.6.1.5.5.7.3.8);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ключа подписи, на котором сформирована ЭП электронного документа и к которому относится данный штамп времени, издан УЦ ФК и содержит в расширении Extended Key Usage или Application Policy область использования - Пользователь службы штампов времени (1.2.643.2.2.34.25).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Адрес обращения к Службе штампов времени УЦ ФК - http://tsp.roskazna.ru/tsp/tsp.srf.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9" w:name="Par1050"/>
      <w:bookmarkEnd w:id="49"/>
      <w:r>
        <w:rPr>
          <w:rFonts w:ascii="Calibri" w:hAnsi="Calibri" w:cs="Calibri"/>
        </w:rPr>
        <w:t>Приложение N 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bookmarkStart w:id="50" w:name="Par1058"/>
      <w:bookmarkEnd w:id="50"/>
      <w:r>
        <w:t xml:space="preserve">                                 СОГЛАСИЕ</w:t>
      </w:r>
    </w:p>
    <w:p w:rsidR="00DE299D" w:rsidRDefault="00DE299D">
      <w:pPr>
        <w:pStyle w:val="ConsPlusNonformat"/>
      </w:pPr>
      <w:r>
        <w:t xml:space="preserve">                     на обработку персональных данных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Я,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  фамилия, имя, отчество</w:t>
      </w:r>
    </w:p>
    <w:p w:rsidR="00DE299D" w:rsidRDefault="00DE299D">
      <w:pPr>
        <w:pStyle w:val="ConsPlusNonformat"/>
      </w:pPr>
      <w:r>
        <w:t>проживающий по адресу (по месту регистрации) 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паспорт ___________________ N ____________ дата выдачи ___________ название</w:t>
      </w:r>
    </w:p>
    <w:p w:rsidR="00DE299D" w:rsidRDefault="00DE299D">
      <w:pPr>
        <w:pStyle w:val="ConsPlusNonformat"/>
      </w:pPr>
      <w:r>
        <w:t>выдавшего органа _________________________________________________________,</w:t>
      </w:r>
    </w:p>
    <w:p w:rsidR="00DE299D" w:rsidRDefault="00DE299D">
      <w:pPr>
        <w:pStyle w:val="ConsPlusNonformat"/>
      </w:pPr>
      <w:r>
        <w:t xml:space="preserve">в  соответствии  с  требованиями   </w:t>
      </w:r>
      <w:hyperlink r:id="rId10" w:history="1">
        <w:r>
          <w:rPr>
            <w:color w:val="0000FF"/>
          </w:rPr>
          <w:t>статьи 9</w:t>
        </w:r>
      </w:hyperlink>
      <w:r>
        <w:t xml:space="preserve"> Федерального закона от 27.07.06</w:t>
      </w:r>
    </w:p>
    <w:p w:rsidR="00DE299D" w:rsidRDefault="00DE299D">
      <w:pPr>
        <w:pStyle w:val="ConsPlusNonformat"/>
      </w:pPr>
      <w:r>
        <w:t>N  152-ФЗ "О персональных данных", даю свое согласие Удостоверяющему центру</w:t>
      </w:r>
    </w:p>
    <w:p w:rsidR="00DE299D" w:rsidRDefault="00DE299D">
      <w:pPr>
        <w:pStyle w:val="ConsPlusNonformat"/>
      </w:pPr>
      <w:r>
        <w:t>Федерального  казначейства на автоматизированную, а также без использования</w:t>
      </w:r>
    </w:p>
    <w:p w:rsidR="00DE299D" w:rsidRDefault="00DE299D">
      <w:pPr>
        <w:pStyle w:val="ConsPlusNonformat"/>
      </w:pPr>
      <w:r>
        <w:t>средств   автоматизации   обработку  моих  персональных  данных, включающих</w:t>
      </w:r>
    </w:p>
    <w:p w:rsidR="00DE299D" w:rsidRDefault="00DE299D">
      <w:pPr>
        <w:pStyle w:val="ConsPlusNonformat"/>
      </w:pPr>
      <w:r>
        <w:t>фамилию,  имя, отчество, пол, дату рождения, адрес места жительства, серию,</w:t>
      </w:r>
    </w:p>
    <w:p w:rsidR="00DE299D" w:rsidRDefault="00DE299D">
      <w:pPr>
        <w:pStyle w:val="ConsPlusNonformat"/>
      </w:pPr>
      <w:r>
        <w:t>номер,  дату  и место выдачи основного документа, удостоверяющего личность,</w:t>
      </w:r>
    </w:p>
    <w:p w:rsidR="00DE299D" w:rsidRDefault="00DE299D">
      <w:pPr>
        <w:pStyle w:val="ConsPlusNonformat"/>
      </w:pPr>
      <w:r>
        <w:t>должность, сведения  о месте работы, адрес электронной почты, контактный(е)</w:t>
      </w:r>
    </w:p>
    <w:p w:rsidR="00DE299D" w:rsidRDefault="00DE299D">
      <w:pPr>
        <w:pStyle w:val="ConsPlusNonformat"/>
      </w:pPr>
      <w:r>
        <w:t>телефон(ы),  страховой  номер  индивидуального  лицевого счета в Пенсионном</w:t>
      </w:r>
    </w:p>
    <w:p w:rsidR="00DE299D" w:rsidRDefault="00DE299D">
      <w:pPr>
        <w:pStyle w:val="ConsPlusNonformat"/>
      </w:pPr>
      <w:r>
        <w:t>фонде  России  (СНИЛС),  в  целях  осуществления  действий, предусмотренных</w:t>
      </w:r>
    </w:p>
    <w:p w:rsidR="00DE299D" w:rsidRDefault="00DE299D">
      <w:pPr>
        <w:pStyle w:val="ConsPlusNonformat"/>
      </w:pPr>
      <w:r>
        <w:lastRenderedPageBreak/>
        <w:t>Регламентом  Удостоверяющего  центра Федерального казначейства, в том числе</w:t>
      </w:r>
    </w:p>
    <w:p w:rsidR="00DE299D" w:rsidRDefault="00DE299D">
      <w:pPr>
        <w:pStyle w:val="ConsPlusNonformat"/>
      </w:pPr>
      <w:r>
        <w:t>включение  моих  фамилии,  имени, отчества, сведений о месте работы, адреса</w:t>
      </w:r>
    </w:p>
    <w:p w:rsidR="00DE299D" w:rsidRDefault="00DE299D">
      <w:pPr>
        <w:pStyle w:val="ConsPlusNonformat"/>
      </w:pPr>
      <w:r>
        <w:t>электронной  почты,  СНИЛС  в  общедоступные источники персональных данных,</w:t>
      </w:r>
    </w:p>
    <w:p w:rsidR="00DE299D" w:rsidRDefault="00DE299D">
      <w:pPr>
        <w:pStyle w:val="ConsPlusNonformat"/>
      </w:pPr>
      <w:r>
        <w:t>которыми  являются  сертификат  ключа  проверки электронной подписи, реестр</w:t>
      </w:r>
    </w:p>
    <w:p w:rsidR="00DE299D" w:rsidRDefault="00DE299D">
      <w:pPr>
        <w:pStyle w:val="ConsPlusNonformat"/>
      </w:pPr>
      <w:r>
        <w:t>сертификатов   ключей   проверки  электронной  подписи,  а  также  адресные</w:t>
      </w:r>
    </w:p>
    <w:p w:rsidR="00DE299D" w:rsidRDefault="00DE299D">
      <w:pPr>
        <w:pStyle w:val="ConsPlusNonformat"/>
      </w:pPr>
      <w:r>
        <w:t>справочники  участников информационных систем. Предоставляю Удостоверяющему</w:t>
      </w:r>
    </w:p>
    <w:p w:rsidR="00DE299D" w:rsidRDefault="00DE299D">
      <w:pPr>
        <w:pStyle w:val="ConsPlusNonformat"/>
      </w:pPr>
      <w:r>
        <w:t>центру Федерального казначейства право осуществлять все действия (операции)</w:t>
      </w:r>
    </w:p>
    <w:p w:rsidR="00DE299D" w:rsidRDefault="00DE299D">
      <w:pPr>
        <w:pStyle w:val="ConsPlusNonformat"/>
      </w:pPr>
      <w:r>
        <w:t>с  моими  персональными  данными, включая сбор, систематизацию, накопление,</w:t>
      </w:r>
    </w:p>
    <w:p w:rsidR="00DE299D" w:rsidRDefault="00DE299D">
      <w:pPr>
        <w:pStyle w:val="ConsPlusNonformat"/>
      </w:pPr>
      <w:r>
        <w:t>хранение,     обновление,    изменение,    использование,    обезличивание,</w:t>
      </w:r>
    </w:p>
    <w:p w:rsidR="00DE299D" w:rsidRDefault="00DE299D">
      <w:pPr>
        <w:pStyle w:val="ConsPlusNonformat"/>
      </w:pPr>
      <w:r>
        <w:t>блокирование, уничтожение, публикацию.</w:t>
      </w:r>
    </w:p>
    <w:p w:rsidR="00DE299D" w:rsidRDefault="00DE299D">
      <w:pPr>
        <w:pStyle w:val="ConsPlusNonformat"/>
      </w:pPr>
      <w:r>
        <w:t xml:space="preserve">    Настоящее   согласие   на  обработку  персональных  данных  может  быть</w:t>
      </w:r>
    </w:p>
    <w:p w:rsidR="00DE299D" w:rsidRDefault="00DE299D">
      <w:pPr>
        <w:pStyle w:val="ConsPlusNonformat"/>
      </w:pPr>
      <w:r>
        <w:t xml:space="preserve">отозвано в порядке,  установленном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27.07.06 N 152-ФЗ</w:t>
      </w:r>
    </w:p>
    <w:p w:rsidR="00DE299D" w:rsidRDefault="00DE299D">
      <w:pPr>
        <w:pStyle w:val="ConsPlusNonformat"/>
      </w:pPr>
      <w:r>
        <w:t>"О   персональных   данных",   или   в   случае   прекращения  деятельности</w:t>
      </w:r>
    </w:p>
    <w:p w:rsidR="00DE299D" w:rsidRDefault="00DE299D">
      <w:pPr>
        <w:pStyle w:val="ConsPlusNonformat"/>
      </w:pPr>
      <w:r>
        <w:t>Удостоверяющего   центра   Федерального   казначейства   в   соответствии с</w:t>
      </w:r>
    </w:p>
    <w:p w:rsidR="00DE299D" w:rsidRDefault="00DE299D">
      <w:pPr>
        <w:pStyle w:val="ConsPlusNonformat"/>
      </w:pPr>
      <w:r>
        <w:t xml:space="preserve">требованиями   </w:t>
      </w:r>
      <w:hyperlink r:id="rId12" w:history="1">
        <w:r>
          <w:rPr>
            <w:color w:val="0000FF"/>
          </w:rPr>
          <w:t>статей  13</w:t>
        </w:r>
      </w:hyperlink>
      <w:r>
        <w:t xml:space="preserve">, </w:t>
      </w:r>
      <w:hyperlink r:id="rId13" w:history="1">
        <w:r>
          <w:rPr>
            <w:color w:val="0000FF"/>
          </w:rPr>
          <w:t>14</w:t>
        </w:r>
      </w:hyperlink>
      <w:r>
        <w:t xml:space="preserve">, </w:t>
      </w:r>
      <w:hyperlink r:id="rId14" w:history="1">
        <w:r>
          <w:rPr>
            <w:color w:val="0000FF"/>
          </w:rPr>
          <w:t>15</w:t>
        </w:r>
      </w:hyperlink>
      <w:r>
        <w:t xml:space="preserve"> Федерального закона от 06.04.2011 N 63-ФЗ</w:t>
      </w:r>
    </w:p>
    <w:p w:rsidR="00DE299D" w:rsidRDefault="00DE299D">
      <w:pPr>
        <w:pStyle w:val="ConsPlusNonformat"/>
      </w:pPr>
      <w:r>
        <w:t>"Об   электронной   подписи".   В  случае отзыва согласия на обработку моих</w:t>
      </w:r>
    </w:p>
    <w:p w:rsidR="00DE299D" w:rsidRDefault="00DE299D">
      <w:pPr>
        <w:pStyle w:val="ConsPlusNonformat"/>
      </w:pPr>
      <w:r>
        <w:t>персональных данных Удостоверяющий Центр Федерального казначейства в  праве</w:t>
      </w:r>
    </w:p>
    <w:p w:rsidR="00DE299D" w:rsidRDefault="00DE299D">
      <w:pPr>
        <w:pStyle w:val="ConsPlusNonformat"/>
      </w:pPr>
      <w:r>
        <w:t>не прекращать их обработку до окончания срока действия настоящего согласия.</w:t>
      </w:r>
    </w:p>
    <w:p w:rsidR="00DE299D" w:rsidRDefault="00DE299D">
      <w:pPr>
        <w:pStyle w:val="ConsPlusNonformat"/>
      </w:pPr>
      <w:r>
        <w:t>Срок   действия   настоящего   согласия  -  период  времени   до  истечения</w:t>
      </w:r>
    </w:p>
    <w:p w:rsidR="00DE299D" w:rsidRDefault="00DE299D">
      <w:pPr>
        <w:pStyle w:val="ConsPlusNonformat"/>
      </w:pPr>
      <w:r>
        <w:t>установленных   нормативными   актами   сроков   хранения   соответствующей</w:t>
      </w:r>
    </w:p>
    <w:p w:rsidR="00DE299D" w:rsidRDefault="00DE299D">
      <w:pPr>
        <w:pStyle w:val="ConsPlusNonformat"/>
      </w:pPr>
      <w:r>
        <w:t>информации   или   документов,   при   обработке которых использовалась моя</w:t>
      </w:r>
    </w:p>
    <w:p w:rsidR="00DE299D" w:rsidRDefault="00DE299D">
      <w:pPr>
        <w:pStyle w:val="ConsPlusNonformat"/>
      </w:pPr>
      <w:r>
        <w:t>электронная подпись.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Контактный(е) телефон(ы) ______________________________________________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Подпись субъекта</w:t>
      </w:r>
    </w:p>
    <w:p w:rsidR="00DE299D" w:rsidRDefault="00DE299D">
      <w:pPr>
        <w:pStyle w:val="ConsPlusNonformat"/>
      </w:pPr>
      <w:r>
        <w:t xml:space="preserve">    персональных данных _________________   _______________________________</w:t>
      </w:r>
    </w:p>
    <w:p w:rsidR="00DE299D" w:rsidRDefault="00DE299D">
      <w:pPr>
        <w:pStyle w:val="ConsPlusNonformat"/>
      </w:pPr>
      <w:r>
        <w:t xml:space="preserve">                             подпись                    Ф.И.О.</w:t>
      </w:r>
    </w:p>
    <w:p w:rsidR="00DE299D" w:rsidRDefault="00DE299D">
      <w:pPr>
        <w:pStyle w:val="ConsPlusNonformat"/>
      </w:pPr>
      <w:r>
        <w:t xml:space="preserve">                                                   "__" ___________ 20__ г.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1" w:name="Par1110"/>
      <w:bookmarkEnd w:id="51"/>
      <w:r>
        <w:rPr>
          <w:rFonts w:ascii="Calibri" w:hAnsi="Calibri" w:cs="Calibri"/>
        </w:rPr>
        <w:t>Приложение N 2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 (Для Заявителя)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52" w:name="Par1121"/>
      <w:bookmarkEnd w:id="52"/>
      <w:r>
        <w:t xml:space="preserve">                 Заявление на получение сертификата ключа</w:t>
      </w:r>
    </w:p>
    <w:p w:rsidR="00DE299D" w:rsidRDefault="00DE299D">
      <w:pPr>
        <w:pStyle w:val="ConsPlusNonformat"/>
      </w:pPr>
      <w:r>
        <w:t xml:space="preserve">                       проверки электронной подписи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    Заявление на получение в Удостоверяющем центре Федерального</w:t>
      </w:r>
    </w:p>
    <w:p w:rsidR="00DE299D" w:rsidRDefault="00DE299D">
      <w:pPr>
        <w:pStyle w:val="ConsPlusNonformat"/>
      </w:pPr>
      <w:r>
        <w:t xml:space="preserve">        казначейства сертификата ключа проверки электронной подписи</w:t>
      </w:r>
    </w:p>
    <w:p w:rsidR="00DE299D" w:rsidRDefault="00DE299D">
      <w:pPr>
        <w:pStyle w:val="ConsPlusNonformat"/>
      </w:pPr>
      <w:r>
        <w:t>┌─┐                                                 ┌─┐</w:t>
      </w:r>
    </w:p>
    <w:p w:rsidR="00DE299D" w:rsidRDefault="00DE299D">
      <w:pPr>
        <w:pStyle w:val="ConsPlusNonformat"/>
      </w:pPr>
      <w:r>
        <w:t>│ │ Квалифицированный                               │ │ Неквалифицированный</w:t>
      </w:r>
    </w:p>
    <w:p w:rsidR="00DE299D" w:rsidRDefault="00DE299D">
      <w:pPr>
        <w:pStyle w:val="ConsPlusNonformat"/>
      </w:pPr>
      <w:r>
        <w:t>└─┘                                                 └─┘</w:t>
      </w:r>
    </w:p>
    <w:p w:rsidR="00DE299D" w:rsidRDefault="00DE299D">
      <w:pPr>
        <w:pStyle w:val="ConsPlusNonformat"/>
      </w:pPr>
      <w:r>
        <w:t xml:space="preserve">    В связи с ____________________________________________________________,</w:t>
      </w:r>
    </w:p>
    <w:p w:rsidR="00DE299D" w:rsidRDefault="00DE299D">
      <w:pPr>
        <w:pStyle w:val="ConsPlusNonformat"/>
      </w:pPr>
      <w:r>
        <w:t xml:space="preserve">                (предоставлением права использования ЭП, плановой сменой,</w:t>
      </w:r>
    </w:p>
    <w:p w:rsidR="00DE299D" w:rsidRDefault="00DE299D">
      <w:pPr>
        <w:pStyle w:val="ConsPlusNonformat"/>
      </w:pPr>
      <w:r>
        <w:t xml:space="preserve">               изменением реквизитов владельца или указать другую причину)</w:t>
      </w:r>
    </w:p>
    <w:p w:rsidR="00DE299D" w:rsidRDefault="00DE299D">
      <w:pPr>
        <w:pStyle w:val="ConsPlusNonformat"/>
      </w:pPr>
      <w:r>
        <w:t>прошу  выдать сертификат ключа проверки электронной подписи (ЭП) для работы</w:t>
      </w:r>
    </w:p>
    <w:p w:rsidR="00DE299D" w:rsidRDefault="00DE299D">
      <w:pPr>
        <w:pStyle w:val="ConsPlusNonformat"/>
      </w:pPr>
      <w:r>
        <w:t>со   средством   криптографической   защиты информации (СКЗИ) КриптоПро CSP</w:t>
      </w:r>
    </w:p>
    <w:p w:rsidR="00DE299D" w:rsidRDefault="00DE299D">
      <w:pPr>
        <w:pStyle w:val="ConsPlusNonformat"/>
      </w:pPr>
      <w:r>
        <w:t>участнику информационной системы:</w:t>
      </w:r>
    </w:p>
    <w:p w:rsidR="00DE299D" w:rsidRDefault="00DE299D">
      <w:pPr>
        <w:pStyle w:val="ConsPlusNonformat"/>
      </w:pPr>
      <w:r>
        <w:t>Фамилия, имя, отчество ____________________________________________________</w:t>
      </w:r>
    </w:p>
    <w:p w:rsidR="00DE299D" w:rsidRDefault="00DE299D">
      <w:pPr>
        <w:pStyle w:val="ConsPlusNonformat"/>
      </w:pPr>
      <w:r>
        <w:t>организация _______________________________________________________________</w:t>
      </w:r>
    </w:p>
    <w:p w:rsidR="00DE299D" w:rsidRDefault="00DE299D">
      <w:pPr>
        <w:pStyle w:val="ConsPlusNonformat"/>
      </w:pPr>
      <w:r>
        <w:lastRenderedPageBreak/>
        <w:t>должность _________________________________________________________________</w:t>
      </w:r>
    </w:p>
    <w:p w:rsidR="00DE299D" w:rsidRDefault="00DE299D">
      <w:pPr>
        <w:pStyle w:val="ConsPlusNonformat"/>
      </w:pPr>
      <w:r>
        <w:t>подразделение _____________________________________________________________</w:t>
      </w:r>
    </w:p>
    <w:p w:rsidR="00DE299D" w:rsidRDefault="00DE299D">
      <w:pPr>
        <w:pStyle w:val="ConsPlusNonformat"/>
      </w:pPr>
      <w:r>
        <w:t>полномочия ________________________________________________________________</w:t>
      </w:r>
    </w:p>
    <w:p w:rsidR="00DE299D" w:rsidRDefault="00DE299D">
      <w:pPr>
        <w:pStyle w:val="ConsPlusNonformat"/>
      </w:pPr>
      <w:r>
        <w:t>ИНН ___________________ ОГРН ________________ Учетный номер</w:t>
      </w:r>
    </w:p>
    <w:p w:rsidR="00DE299D" w:rsidRDefault="00DE299D">
      <w:pPr>
        <w:pStyle w:val="ConsPlusNonformat"/>
      </w:pPr>
      <w:r>
        <w:t xml:space="preserve">                                              организации ГМУ _____________</w:t>
      </w:r>
    </w:p>
    <w:p w:rsidR="00DE299D" w:rsidRDefault="00DE299D">
      <w:pPr>
        <w:pStyle w:val="ConsPlusNonformat"/>
      </w:pPr>
      <w:r>
        <w:t>КПП ___________________ СНИЛС _______________ Код организации в сводном</w:t>
      </w:r>
    </w:p>
    <w:p w:rsidR="00DE299D" w:rsidRDefault="00DE299D">
      <w:pPr>
        <w:pStyle w:val="ConsPlusNonformat"/>
      </w:pPr>
      <w:r>
        <w:t xml:space="preserve">                                              перечне заказчиков __________</w:t>
      </w:r>
    </w:p>
    <w:p w:rsidR="00DE299D" w:rsidRDefault="00DE299D">
      <w:pPr>
        <w:pStyle w:val="ConsPlusNonformat"/>
      </w:pPr>
      <w:r>
        <w:t>Учетная запись                        Формализованная</w:t>
      </w:r>
    </w:p>
    <w:p w:rsidR="00DE299D" w:rsidRDefault="00DE299D">
      <w:pPr>
        <w:pStyle w:val="ConsPlusNonformat"/>
      </w:pPr>
      <w:r>
        <w:t>пользователя АСФК ___________________ должность ___________________________</w:t>
      </w:r>
    </w:p>
    <w:p w:rsidR="00DE299D" w:rsidRDefault="00DE299D">
      <w:pPr>
        <w:pStyle w:val="ConsPlusNonformat"/>
      </w:pPr>
      <w:r>
        <w:t>предъявлен _________________________ серия _________ номер ________________</w:t>
      </w:r>
    </w:p>
    <w:p w:rsidR="00DE299D" w:rsidRDefault="00DE299D">
      <w:pPr>
        <w:pStyle w:val="ConsPlusNonformat"/>
      </w:pPr>
      <w:r>
        <w:t xml:space="preserve">              (наименование документа, серия и номер основного документа,</w:t>
      </w:r>
    </w:p>
    <w:p w:rsidR="00DE299D" w:rsidRDefault="00DE299D">
      <w:pPr>
        <w:pStyle w:val="ConsPlusNonformat"/>
      </w:pPr>
      <w:r>
        <w:t xml:space="preserve">                              удостоверяющего личность)</w:t>
      </w:r>
    </w:p>
    <w:p w:rsidR="00DE299D" w:rsidRDefault="00DE299D">
      <w:pPr>
        <w:pStyle w:val="ConsPlusNonformat"/>
      </w:pPr>
      <w:r>
        <w:t>выдан _______________________ _____________________________________________</w:t>
      </w:r>
    </w:p>
    <w:p w:rsidR="00DE299D" w:rsidRDefault="00DE299D">
      <w:pPr>
        <w:pStyle w:val="ConsPlusNonformat"/>
      </w:pPr>
      <w:r>
        <w:t xml:space="preserve">           (дата выдачи)                       (кем выдан)</w:t>
      </w:r>
    </w:p>
    <w:p w:rsidR="00DE299D" w:rsidRDefault="00DE299D">
      <w:pPr>
        <w:pStyle w:val="ConsPlusNonformat"/>
      </w:pPr>
      <w:r>
        <w:t xml:space="preserve">    На основании 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(указать исх. N служебной записки, приказа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о предоставлении полномочий начальника Управления, Руководителя)</w:t>
      </w:r>
    </w:p>
    <w:p w:rsidR="00DE299D" w:rsidRDefault="00DE299D">
      <w:pPr>
        <w:pStyle w:val="ConsPlusNonformat"/>
      </w:pPr>
      <w:r>
        <w:t>____________________________ от "___" ____________ 20___ г. N _____________</w:t>
      </w:r>
    </w:p>
    <w:p w:rsidR="00DE299D" w:rsidRDefault="00DE299D">
      <w:pPr>
        <w:pStyle w:val="ConsPlusNonformat"/>
      </w:pPr>
      <w:r>
        <w:t>работнику  предоставлены полномочия на эксплуатацию СКЗИ и использование ЭП</w:t>
      </w:r>
    </w:p>
    <w:p w:rsidR="00DE299D" w:rsidRDefault="00DE299D">
      <w:pPr>
        <w:pStyle w:val="ConsPlusNonformat"/>
      </w:pPr>
      <w:r>
        <w:t>при электронном документообороте.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Алгоритм открытого ключа: </w:t>
      </w:r>
      <w:hyperlink r:id="rId15" w:history="1">
        <w:r>
          <w:rPr>
            <w:rFonts w:ascii="Calibri" w:hAnsi="Calibri" w:cs="Calibri"/>
            <w:color w:val="0000FF"/>
          </w:rPr>
          <w:t>ГОСТ Р 34.10-2001</w:t>
        </w:r>
      </w:hyperlink>
      <w:r>
        <w:rPr>
          <w:rFonts w:ascii="Calibri" w:hAnsi="Calibri" w:cs="Calibri"/>
        </w:rPr>
        <w:t xml:space="preserve"> (1.2.643.2.2.19), Parameters: 3012 0607 2A85 0302 0224 0006 012A 8503 0202 1E01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Распечатка значения ключа проверки ЭП пользователя: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0440 20E4 F131 9E6A 3BA6 9F8D A6F8 2282 8A1E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70B8 929C 1750 2C18 E5D0 F1AD 9B75 AFDA 2C71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76BD DD36 DEEA 85DB FC40 A0DB 133D 16A4 9493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FD7A 4370 A114 4345 BA0F 49EA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Алгоритм подписи запроса: </w:t>
      </w:r>
      <w:hyperlink r:id="rId16" w:history="1">
        <w:r>
          <w:rPr>
            <w:rFonts w:ascii="Calibri" w:hAnsi="Calibri" w:cs="Calibri"/>
            <w:color w:val="0000FF"/>
          </w:rPr>
          <w:t>ГОСТ Р 34.11</w:t>
        </w:r>
      </w:hyperlink>
      <w:r>
        <w:rPr>
          <w:rFonts w:ascii="Calibri" w:hAnsi="Calibri" w:cs="Calibri"/>
        </w:rPr>
        <w:t>/</w:t>
      </w:r>
      <w:hyperlink r:id="rId17" w:history="1">
        <w:r>
          <w:rPr>
            <w:rFonts w:ascii="Calibri" w:hAnsi="Calibri" w:cs="Calibri"/>
            <w:color w:val="0000FF"/>
          </w:rPr>
          <w:t>34.10-2001</w:t>
        </w:r>
      </w:hyperlink>
      <w:r>
        <w:rPr>
          <w:rFonts w:ascii="Calibri" w:hAnsi="Calibri" w:cs="Calibri"/>
        </w:rPr>
        <w:t xml:space="preserve"> (1.2.643.2.2.3), Parameters: 0500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Распечатка значения подписи запроса: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1353 A4CC AF35 3D34 0B14 2C0E 2015 D4DC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CDB7 3700 1DDE 6031 B13B 930D A83A C22C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об отношениях, при осуществлении которых электронный документ с ЭП будет иметь юридическое значение: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недопустимость признания электронной подписи и (или) подписанного ею электронного документа не имеющими юридической силы только на основании того, что такая электронная подпись создана не собственноручно, а с использованием средств электронной подписи для автоматического создания и (или) автоматической проверки электронных подписей в информационной системе.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Расширенное назначение сертификата ключа проверки ЭП: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ЭП документа.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Наименование средств ЭП, с которыми используется данный ключ проверки ЭП: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СКЗИ КриптоПро CSP.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Назначение сертификата: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предназначен для обмена электронными документами с Общероссийским официальным сайтом (OID).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предназначен для обмена электронными документами с Официальным сайтом ГМУ (OID).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Сертификат предназначен для АРМ СЭД (OID).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Я, владелец ключей ЭП, обязуюсь: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обеспечить достоверность документов (в том числе сведений, содержащихся в таких документах), предоставляемых в Удостоверяющий центр в целях получения услуг Удостоверяющего центра;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хранить в тайне ключ электронной подписи, принимать все возможные меры для предотвращения его потери, раскрытия, искажения и несанкционированного использования;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не использовать ключ электронной подписи и немедленно обратиться в Удостоверяющий центр, выдавший квалифицированный сертификат, для прекращения действия этого сертификата </w:t>
      </w:r>
      <w:r>
        <w:rPr>
          <w:rFonts w:ascii="Calibri" w:hAnsi="Calibri" w:cs="Calibri"/>
        </w:rPr>
        <w:lastRenderedPageBreak/>
        <w:t>при наличии оснований полагать, что конфиденциальность ключа электронной подписи нарушена, а также при досрочном прекращении полномочий пользователя (отзыв доверенности, увольнение и т.п.);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использовать квалифицированную электронную подпись в соответствии с ограничениями, содержащимися в квалифицированном сертификате (расширения Key Usage, Extended Key Usage, Application Policy, Certificate Policies сертификата ключа подписи);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использовать ключ электронной подписи, связанный с сертификатом ключа проверки электронной подписи, заявление на приостановление действия которого подано в Удостоверяющий центр, с момента подачи заявления на приостановление действия сертификата в Удостоверяющий центр;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использовать ключ электронной подписи, связанный с сертификатом ключа проверки электронной подписи, который аннулирован (отозван) или действие которого приостановлено;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использовать ключ электронной подписи до предоставления Удостоверяющему центру подписанного сертификата ключа проверки электронной подписи, соответствующего данному ключу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Информация для приостановления</w:t>
      </w:r>
    </w:p>
    <w:p w:rsidR="00DE299D" w:rsidRDefault="00DE299D">
      <w:pPr>
        <w:pStyle w:val="ConsPlusNonformat"/>
      </w:pPr>
      <w:r>
        <w:t>СКП                            "__________________________________________"</w:t>
      </w:r>
    </w:p>
    <w:p w:rsidR="00DE299D" w:rsidRDefault="00DE299D">
      <w:pPr>
        <w:pStyle w:val="ConsPlusNonformat"/>
      </w:pPr>
      <w:r>
        <w:t xml:space="preserve">                                      Ключевая фраза (кодовое слово)</w:t>
      </w:r>
    </w:p>
    <w:p w:rsidR="00DE299D" w:rsidRDefault="00DE299D">
      <w:pPr>
        <w:pStyle w:val="ConsPlusNonformat"/>
      </w:pPr>
      <w:r>
        <w:t>Владелец ключей ЭП</w:t>
      </w:r>
    </w:p>
    <w:p w:rsidR="00DE299D" w:rsidRDefault="00DE299D">
      <w:pPr>
        <w:pStyle w:val="ConsPlusNonformat"/>
      </w:pPr>
      <w:r>
        <w:t>______________________________________________/_________/__________________</w:t>
      </w:r>
    </w:p>
    <w:p w:rsidR="00DE299D" w:rsidRDefault="00DE299D">
      <w:pPr>
        <w:pStyle w:val="ConsPlusNonformat"/>
      </w:pPr>
      <w:r>
        <w:t xml:space="preserve">            (должность Заявителя)              (подпись)   (Фамилия И.О.)</w:t>
      </w:r>
    </w:p>
    <w:p w:rsidR="00DE299D" w:rsidRDefault="00DE299D">
      <w:pPr>
        <w:pStyle w:val="ConsPlusNonformat"/>
      </w:pPr>
      <w:r>
        <w:t xml:space="preserve">        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Руководитель</w:t>
      </w:r>
    </w:p>
    <w:p w:rsidR="00DE299D" w:rsidRDefault="00DE299D">
      <w:pPr>
        <w:pStyle w:val="ConsPlusNonformat"/>
      </w:pPr>
      <w:r>
        <w:t>______________________________________________/_________/__________________</w:t>
      </w:r>
    </w:p>
    <w:p w:rsidR="00DE299D" w:rsidRDefault="00DE299D">
      <w:pPr>
        <w:pStyle w:val="ConsPlusNonformat"/>
      </w:pPr>
      <w:r>
        <w:t>(должность руководителя Организации-заявителя) (подпись)   (Фамилия И.О.)</w:t>
      </w:r>
    </w:p>
    <w:p w:rsidR="00DE299D" w:rsidRDefault="00DE299D">
      <w:pPr>
        <w:pStyle w:val="ConsPlusNonformat"/>
      </w:pPr>
      <w:r>
        <w:t xml:space="preserve">    М.П.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Со структурой квалифицированного</w:t>
      </w:r>
    </w:p>
    <w:p w:rsidR="00DE299D" w:rsidRDefault="00DE299D">
      <w:pPr>
        <w:pStyle w:val="ConsPlusNonformat"/>
      </w:pPr>
      <w:r>
        <w:t>сертификата ключа проверки ЭП</w:t>
      </w:r>
    </w:p>
    <w:p w:rsidR="00DE299D" w:rsidRDefault="00DE299D">
      <w:pPr>
        <w:pStyle w:val="ConsPlusNonformat"/>
      </w:pPr>
      <w:r>
        <w:t>ознакомлен                        /_________/______________________________</w:t>
      </w:r>
    </w:p>
    <w:p w:rsidR="00DE299D" w:rsidRDefault="00DE299D">
      <w:pPr>
        <w:pStyle w:val="ConsPlusNonformat"/>
      </w:pPr>
      <w:r>
        <w:t xml:space="preserve">                                   (подпись)         (Фамилия И.О.)</w:t>
      </w:r>
    </w:p>
    <w:p w:rsidR="00DE299D" w:rsidRDefault="00DE299D">
      <w:pPr>
        <w:pStyle w:val="ConsPlusNonformat"/>
      </w:pPr>
      <w:r>
        <w:t xml:space="preserve">        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Заполняется в РЦР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Данные,   указанные   в  заявлении,  проверены  с данными, указанными в</w:t>
      </w:r>
    </w:p>
    <w:p w:rsidR="00DE299D" w:rsidRDefault="00DE299D">
      <w:pPr>
        <w:pStyle w:val="ConsPlusNonformat"/>
      </w:pPr>
      <w:r>
        <w:t>предоставленных документах</w:t>
      </w:r>
    </w:p>
    <w:p w:rsidR="00DE299D" w:rsidRDefault="00DE299D">
      <w:pPr>
        <w:pStyle w:val="ConsPlusNonformat"/>
      </w:pPr>
      <w:r>
        <w:t>______________________________________________/_________/__________________</w:t>
      </w:r>
    </w:p>
    <w:p w:rsidR="00DE299D" w:rsidRDefault="00DE299D">
      <w:pPr>
        <w:pStyle w:val="ConsPlusNonformat"/>
      </w:pPr>
      <w:r>
        <w:t xml:space="preserve">         (должность Оператора РЦР ФК)          (подпись)   (Фамилия И.О.)</w:t>
      </w:r>
    </w:p>
    <w:p w:rsidR="00DE299D" w:rsidRDefault="00DE299D">
      <w:pPr>
        <w:pStyle w:val="ConsPlusNonformat"/>
      </w:pPr>
      <w:r>
        <w:t xml:space="preserve">        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pStyle w:val="ConsPlusNonformat"/>
      </w:pPr>
      <w:r>
        <w:t>Серийный номер сертификата _______________________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3" w:name="Par1224"/>
      <w:bookmarkEnd w:id="53"/>
      <w:r>
        <w:rPr>
          <w:rFonts w:ascii="Calibri" w:hAnsi="Calibri" w:cs="Calibri"/>
        </w:rPr>
        <w:t>Приложение N 3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СЕРТИФИКАТ КЛЮЧА ПРОВЕРКИ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(пример)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Сведения о сертификате: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Кем выдан: Удостоверяющим центром 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Версия: 3 (0x2)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Уникальный номер: 14F5 9CF2 0000 0000 003A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Издатель сертификата: CN = Псевдоним УЛ УЦ, O = организация, L = Москва, C = RU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действия: с 1 июля 2013 г. 00:00:00 UTC по 1 июля 2014 г. 23:59:00 UTC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Владелец сертификата: CN = Фамилия Имя Отчество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Открытый ключ: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Алгоритм открытого ключа: </w:t>
      </w:r>
      <w:hyperlink r:id="rId18" w:history="1">
        <w:r>
          <w:rPr>
            <w:rFonts w:ascii="Calibri" w:hAnsi="Calibri" w:cs="Calibri"/>
            <w:color w:val="0000FF"/>
          </w:rPr>
          <w:t>ГОСТ Р 34.10-2001</w:t>
        </w:r>
      </w:hyperlink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Идентификатор: 1.2.643.2.2.20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Параметры: 3012 0607 2A85 0302 0220 0206 072A 8503 0202 1E01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Значение: 0481 80A4 5A5B 0041 B273 F51E B062 322E CE6B 0480 5702 3FFF 5312 8FBA 1163 7381 5FED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445C 7DF9 F764 7822 99AA 3C3D 1E23 FE69 B714 7062 36ED CB4A A834 7D5A 3525 BAC2 D80C 53DC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781B 4180 7CD3 ADD1 6D0E 00C9 9CA0 432F 595F 9CD3 12BE 69E6 A4D6 6133 227C DE1A 80F4 D0F1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8337 843E CAD1 561F 793B CB05 EEBB EBD4 C23F E5EA ECD9 E6B5 A9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Расширения сертификата X.509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Расширение 2.5.29.15 (критическое)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Название: Использование ключа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Значение: Цифровая подпись, Неотрекаемость, Шифрование ключей, Шифрование данных (F0)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Расширение 2.5.29.37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Название: Улучшенный ключ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Значение: Защищенная электронная почта (1.3.6.1.5.5.7.3.4) Пользователь Центра Регистрации (1.2.643.2.2.34.6) Проверка подлинности клиента (1.3.6.1.5.5.7.3.2)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Расширение 2.5.29.14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Название: Идентификатор ключа субъекта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Значение: 56BD CA83 3029 0673 CA83 3381 16D4 AF10 C3D6 9A75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Расширение 2.5.29.35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Название: Идентификатор ключа центра сертификатов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Значение: Идентификатор ключа = d1 27 44 30 15 0a de 17 fa f9 e1 9f 3f c7 1a 0d c8 45 a7 9f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Расширение 2.5.29.31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Название: Точки распространения списков отзыва (CRL)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Значение: [1] Точка распространения списка отзыва (CRL) Имя точки распространения: Полное имя: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URL=http://Server1/RA/CDP/d1274430150ade17faf9e19f3fc71a0dc845a79f.crl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Расширение 1.3.6.1.5.5.7.1.1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Название: Доступ к информации о центрах сертификации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Значение: [1] Доступ к сведениям центра сертификации Метод доступа=Протокол определения состояния сертификата через сеть (1.3.6.1.5.5.7.48.1) Дополнительное имя: URL=http://Server3/ocsp/ocsp.srf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Подпись Удостоверяющего центра: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Алгоритм подписи: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Название: </w:t>
      </w:r>
      <w:hyperlink r:id="rId19" w:history="1">
        <w:r>
          <w:rPr>
            <w:rFonts w:ascii="Calibri" w:hAnsi="Calibri" w:cs="Calibri"/>
            <w:color w:val="0000FF"/>
          </w:rPr>
          <w:t>ГОСТ Р 34.11</w:t>
        </w:r>
      </w:hyperlink>
      <w:r>
        <w:rPr>
          <w:rFonts w:ascii="Calibri" w:hAnsi="Calibri" w:cs="Calibri"/>
        </w:rPr>
        <w:t>/</w:t>
      </w:r>
      <w:hyperlink r:id="rId20" w:history="1">
        <w:r>
          <w:rPr>
            <w:rFonts w:ascii="Calibri" w:hAnsi="Calibri" w:cs="Calibri"/>
            <w:color w:val="0000FF"/>
          </w:rPr>
          <w:t>34.10-2001</w:t>
        </w:r>
      </w:hyperlink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Идентификатор: 1.2.643.2.2.3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Параметры: 0500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Значение: 826C DDFB 331C 58C5 FD3D 9233 4A1D 2D7A B973 387C 8E8A DD3D 6FCE 0573 508A </w:t>
      </w:r>
      <w:r>
        <w:rPr>
          <w:rFonts w:ascii="Calibri" w:hAnsi="Calibri" w:cs="Calibri"/>
        </w:rPr>
        <w:lastRenderedPageBreak/>
        <w:t>3DC4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B29F 5961 FB6C D1EB 1B40 37C7 8473 5B0F FECA 5E38 EA0C 3890 C77A C97E BD18 873A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  Подпись владельца сертификата: ___________/_______________</w:t>
      </w:r>
    </w:p>
    <w:p w:rsidR="00DE299D" w:rsidRDefault="00DE299D">
      <w:pPr>
        <w:pStyle w:val="ConsPlusNonformat"/>
      </w:pPr>
      <w:r>
        <w:t xml:space="preserve">                                                    "__" __________ 20__ г.</w:t>
      </w:r>
    </w:p>
    <w:p w:rsidR="00DE299D" w:rsidRDefault="00DE299D">
      <w:pPr>
        <w:pStyle w:val="ConsPlusNonformat"/>
      </w:pPr>
      <w:r>
        <w:t xml:space="preserve">                 Подпись Оператора УЦ:          ___________/_______________</w:t>
      </w:r>
    </w:p>
    <w:p w:rsidR="00DE299D" w:rsidRDefault="00DE299D">
      <w:pPr>
        <w:pStyle w:val="ConsPlusNonformat"/>
      </w:pPr>
      <w:r>
        <w:t xml:space="preserve">                                                    "__" __________ 20__ г.</w:t>
      </w:r>
    </w:p>
    <w:p w:rsidR="00DE299D" w:rsidRDefault="00DE299D">
      <w:pPr>
        <w:pStyle w:val="ConsPlusNonformat"/>
      </w:pPr>
      <w:r>
        <w:t xml:space="preserve">    М.П.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4" w:name="Par1288"/>
      <w:bookmarkEnd w:id="54"/>
      <w:r>
        <w:rPr>
          <w:rFonts w:ascii="Calibri" w:hAnsi="Calibri" w:cs="Calibri"/>
        </w:rPr>
        <w:t>Приложение N 4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55" w:name="Par1299"/>
      <w:bookmarkEnd w:id="55"/>
      <w:r>
        <w:t xml:space="preserve">                       Заявление на регистрацию </w:t>
      </w:r>
      <w:hyperlink w:anchor="Par1353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(полное наименование организации, включая организационно-правовую форму)</w:t>
      </w:r>
    </w:p>
    <w:p w:rsidR="00DE299D" w:rsidRDefault="00DE299D">
      <w:pPr>
        <w:pStyle w:val="ConsPlusNonformat"/>
      </w:pPr>
      <w:r>
        <w:t>в лице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(должность руководителя, Ф.И.О.)</w:t>
      </w:r>
    </w:p>
    <w:p w:rsidR="00DE299D" w:rsidRDefault="00DE299D">
      <w:pPr>
        <w:pStyle w:val="ConsPlusNonformat"/>
      </w:pPr>
      <w:r>
        <w:t>действующего на основании 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(учредительный документ)</w:t>
      </w:r>
    </w:p>
    <w:p w:rsidR="00DE299D" w:rsidRDefault="00DE299D">
      <w:pPr>
        <w:pStyle w:val="ConsPlusNonformat"/>
      </w:pPr>
      <w:r>
        <w:t xml:space="preserve">    Юридический адрес: 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(заполняется в соответствии с учредительными документами)</w:t>
      </w:r>
    </w:p>
    <w:p w:rsidR="00DE299D" w:rsidRDefault="00DE299D">
      <w:pPr>
        <w:pStyle w:val="ConsPlusNonformat"/>
      </w:pPr>
      <w:r>
        <w:t xml:space="preserve">    Почтовый адрес: 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(заполняется в соответствии с учредительными документами)</w:t>
      </w:r>
    </w:p>
    <w:p w:rsidR="00DE299D" w:rsidRDefault="00DE299D">
      <w:pPr>
        <w:pStyle w:val="ConsPlusNonformat"/>
      </w:pPr>
      <w:r>
        <w:t>просит  зарегистрировать в качестве Организации-заявителя и внести в реестр</w:t>
      </w:r>
    </w:p>
    <w:p w:rsidR="00DE299D" w:rsidRDefault="00DE299D">
      <w:pPr>
        <w:pStyle w:val="ConsPlusNonformat"/>
      </w:pPr>
      <w:r>
        <w:t>Удостоверяющего центра Федерального казначейства следующие данные: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                     Сведения о руководителе: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Ф.И.О.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 (Фамилия, Имя, Отчество)</w:t>
      </w:r>
    </w:p>
    <w:p w:rsidR="00DE299D" w:rsidRDefault="00DE299D">
      <w:pPr>
        <w:pStyle w:val="ConsPlusNonformat"/>
      </w:pPr>
      <w:r>
        <w:t>Должность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         (полностью)</w:t>
      </w:r>
    </w:p>
    <w:p w:rsidR="00DE299D" w:rsidRDefault="00DE299D">
      <w:pPr>
        <w:pStyle w:val="ConsPlusNonformat"/>
      </w:pPr>
      <w:r>
        <w:t xml:space="preserve">                                  000-000-000 00</w:t>
      </w:r>
    </w:p>
    <w:p w:rsidR="00DE299D" w:rsidRDefault="00DE299D">
      <w:pPr>
        <w:pStyle w:val="ConsPlusNonformat"/>
      </w:pPr>
      <w:r>
        <w:t>СНИЛС _____________________________________________________________________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                     Сведения об организации: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ОГРН ______________________________________________________________________</w:t>
      </w:r>
    </w:p>
    <w:p w:rsidR="00DE299D" w:rsidRDefault="00DE299D">
      <w:pPr>
        <w:pStyle w:val="ConsPlusNonformat"/>
      </w:pPr>
      <w:r>
        <w:t>ИНН ___________________________ КПП _______________________________________</w:t>
      </w:r>
    </w:p>
    <w:p w:rsidR="00DE299D" w:rsidRDefault="00DE299D">
      <w:pPr>
        <w:pStyle w:val="ConsPlusNonformat"/>
      </w:pPr>
      <w:r>
        <w:t>Код СПЗ _______________________ Уч. N ГМУ _________________________________</w:t>
      </w:r>
    </w:p>
    <w:p w:rsidR="00DE299D" w:rsidRDefault="00DE299D">
      <w:pPr>
        <w:pStyle w:val="ConsPlusNonformat"/>
      </w:pPr>
      <w:r>
        <w:t>E-mail: ___________________________________________________________________</w:t>
      </w:r>
    </w:p>
    <w:p w:rsidR="00DE299D" w:rsidRDefault="00DE299D">
      <w:pPr>
        <w:pStyle w:val="ConsPlusNonformat"/>
      </w:pPr>
      <w:r>
        <w:lastRenderedPageBreak/>
        <w:t>Телефон: 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   ((код) номер телефона)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______________________________________________/_________/__________________</w:t>
      </w:r>
    </w:p>
    <w:p w:rsidR="00DE299D" w:rsidRDefault="00DE299D">
      <w:pPr>
        <w:pStyle w:val="ConsPlusNonformat"/>
      </w:pPr>
      <w:r>
        <w:t>(должность руководителя Организации-заявителя) (подпись)   (Фамилия И.О.)</w:t>
      </w:r>
    </w:p>
    <w:p w:rsidR="00DE299D" w:rsidRDefault="00DE299D">
      <w:pPr>
        <w:pStyle w:val="ConsPlusNonformat"/>
      </w:pPr>
      <w:r>
        <w:t xml:space="preserve">    М.П.                                             "__" 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 (дата)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Заполняется в Органе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На соответствие с данными реестров ФК и дела клиента</w:t>
      </w:r>
    </w:p>
    <w:p w:rsidR="00DE299D" w:rsidRDefault="00DE299D">
      <w:pPr>
        <w:pStyle w:val="ConsPlusNonformat"/>
      </w:pPr>
      <w:r>
        <w:t>проверено                                            "__" 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 (дата)</w:t>
      </w:r>
    </w:p>
    <w:p w:rsidR="00DE299D" w:rsidRDefault="00DE299D">
      <w:pPr>
        <w:pStyle w:val="ConsPlusNonformat"/>
      </w:pPr>
      <w:r>
        <w:t>_________________________________________/_________/_______________________</w:t>
      </w:r>
    </w:p>
    <w:p w:rsidR="00DE299D" w:rsidRDefault="00DE299D">
      <w:pPr>
        <w:pStyle w:val="ConsPlusNonformat"/>
      </w:pPr>
      <w:r>
        <w:t xml:space="preserve">  (должность сотрудника ОВФР Органа ФК)   (подпись)     (Фамилия И.О.)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6" w:name="Par1353"/>
      <w:bookmarkEnd w:id="56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7" w:name="Par1359"/>
      <w:bookmarkEnd w:id="57"/>
      <w:r>
        <w:rPr>
          <w:rFonts w:ascii="Calibri" w:hAnsi="Calibri" w:cs="Calibri"/>
        </w:rPr>
        <w:t>Приложение N 5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(оформляется на бланке</w:t>
      </w:r>
    </w:p>
    <w:p w:rsidR="00DE299D" w:rsidRDefault="00DE299D">
      <w:pPr>
        <w:pStyle w:val="ConsPlusNonformat"/>
      </w:pPr>
      <w:r>
        <w:t>Организации-заявителя)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58" w:name="Par1370"/>
      <w:bookmarkEnd w:id="58"/>
      <w:r>
        <w:t xml:space="preserve">                               ДОВЕРЕННОСТЬ</w:t>
      </w:r>
    </w:p>
    <w:p w:rsidR="00DE299D" w:rsidRDefault="00DE299D">
      <w:pPr>
        <w:pStyle w:val="ConsPlusNonformat"/>
      </w:pPr>
      <w:r>
        <w:t xml:space="preserve">              на выполнение действий от лица организации </w:t>
      </w:r>
      <w:hyperlink w:anchor="Par1408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Настоящей доверенностью, 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(полное наименование организации)</w:t>
      </w:r>
    </w:p>
    <w:p w:rsidR="00DE299D" w:rsidRDefault="00DE299D">
      <w:pPr>
        <w:pStyle w:val="ConsPlusNonformat"/>
      </w:pPr>
      <w:r>
        <w:t>в лице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(должность руководителя, Ф.И.О.)</w:t>
      </w:r>
    </w:p>
    <w:p w:rsidR="00DE299D" w:rsidRDefault="00DE299D">
      <w:pPr>
        <w:pStyle w:val="ConsPlusNonformat"/>
      </w:pPr>
      <w:r>
        <w:t>действующего на основании 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           (учредительный документ)</w:t>
      </w:r>
    </w:p>
    <w:p w:rsidR="00DE299D" w:rsidRDefault="00DE299D">
      <w:pPr>
        <w:pStyle w:val="ConsPlusNonformat"/>
      </w:pPr>
      <w:r>
        <w:t>уполномочивает 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(должность, Ф.И.О. уполномоченного лица)</w:t>
      </w:r>
    </w:p>
    <w:p w:rsidR="00DE299D" w:rsidRDefault="00DE299D">
      <w:pPr>
        <w:pStyle w:val="ConsPlusNonformat"/>
      </w:pPr>
      <w:r>
        <w:t>паспорт серия _______________ N _____________ выдан 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совершать следующие действия: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Передавать в Удостоверяющий центр Федерального казначейства комплекты документов, предусмотренных Регламентом Удостоверяющего центра Федерального казначейства для регистрации, создания сертификатов ключей проверки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Получать в Удостоверяющем центре Федерального казначейства сертификаты ключей проверки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Ознакомиться с информацией, содержащейся в заявлениях, запросах на изготовление, аннулирование (отзыв), приостановку сертификатов, и информацией, содержащейся в </w:t>
      </w:r>
      <w:r>
        <w:rPr>
          <w:rFonts w:ascii="Calibri" w:hAnsi="Calibri" w:cs="Calibri"/>
        </w:rPr>
        <w:lastRenderedPageBreak/>
        <w:t>получаемых сертификатах ключей проверки электронных подписей, включая кодовые, парольные фразы.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Получать в Удостоверяющем центре Федерального казначейства средства криптографической защиты информации, средства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Получать руководства по обеспечению безопасности использования электронной подписи и средств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Передавать в Удостоверяющий центр Федерального казначейства заявления на аннулирование сертификатов ключей проверки электронных подписей.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Расписываться в соответствующих учетных формах, предназначенных для исполнения поручений, определенных настоящей доверенностью, в том числе сертификатах ключей проверки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Настоящая доверенность выдана по "__" _______ 20__ г. Без права передоверия.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Собственноручную</w:t>
      </w:r>
    </w:p>
    <w:p w:rsidR="00DE299D" w:rsidRDefault="00DE299D">
      <w:pPr>
        <w:pStyle w:val="ConsPlusNonformat"/>
      </w:pPr>
      <w:r>
        <w:t>подпись          ______________________________/______________ удостоверяю.</w:t>
      </w:r>
    </w:p>
    <w:p w:rsidR="00DE299D" w:rsidRDefault="00DE299D">
      <w:pPr>
        <w:pStyle w:val="ConsPlusNonformat"/>
      </w:pPr>
      <w:r>
        <w:t xml:space="preserve">                 (подпись уполномоченного лица)    (Ф.И.О.)</w:t>
      </w:r>
    </w:p>
    <w:p w:rsidR="00DE299D" w:rsidRDefault="00DE299D">
      <w:pPr>
        <w:pStyle w:val="ConsPlusNonformat"/>
      </w:pPr>
      <w:r>
        <w:t>______________________________________________/_________/__________________</w:t>
      </w:r>
    </w:p>
    <w:p w:rsidR="00DE299D" w:rsidRDefault="00DE299D">
      <w:pPr>
        <w:pStyle w:val="ConsPlusNonformat"/>
      </w:pPr>
      <w:r>
        <w:t xml:space="preserve">           (должность руководителя)            (подпись)   (Фамилия И.О.)</w:t>
      </w:r>
    </w:p>
    <w:p w:rsidR="00DE299D" w:rsidRDefault="00DE299D">
      <w:pPr>
        <w:pStyle w:val="ConsPlusNonformat"/>
      </w:pPr>
      <w:r>
        <w:t xml:space="preserve">    М.П.                                             "__" 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 (дата)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9" w:name="Par1408"/>
      <w:bookmarkEnd w:id="59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0" w:name="Par1414"/>
      <w:bookmarkEnd w:id="60"/>
      <w:r>
        <w:rPr>
          <w:rFonts w:ascii="Calibri" w:hAnsi="Calibri" w:cs="Calibri"/>
        </w:rPr>
        <w:t>Приложение N 6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(оформляется на бланке</w:t>
      </w:r>
    </w:p>
    <w:p w:rsidR="00DE299D" w:rsidRDefault="00DE299D">
      <w:pPr>
        <w:pStyle w:val="ConsPlusNonformat"/>
      </w:pPr>
      <w:r>
        <w:t>Организации-заявителя)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61" w:name="Par1425"/>
      <w:bookmarkEnd w:id="61"/>
      <w:r>
        <w:t xml:space="preserve">                               ДОВЕРЕННОСТЬ</w:t>
      </w:r>
    </w:p>
    <w:p w:rsidR="00DE299D" w:rsidRDefault="00DE299D">
      <w:pPr>
        <w:pStyle w:val="ConsPlusNonformat"/>
      </w:pPr>
      <w:r>
        <w:t xml:space="preserve">         на выполнение действий от лица сотрудника организации </w:t>
      </w:r>
      <w:hyperlink w:anchor="Par1463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Настоящей доверенностью Я, 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(должность, Ф.И.О.)</w:t>
      </w:r>
    </w:p>
    <w:p w:rsidR="00DE299D" w:rsidRDefault="00DE299D">
      <w:pPr>
        <w:pStyle w:val="ConsPlusNonformat"/>
      </w:pPr>
      <w:r>
        <w:t>паспорт серия _______________ N _____________ выдан 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уполномочиваю 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(должность, Ф.И.О. уполномоченного лица)</w:t>
      </w:r>
    </w:p>
    <w:p w:rsidR="00DE299D" w:rsidRDefault="00DE299D">
      <w:pPr>
        <w:pStyle w:val="ConsPlusNonformat"/>
      </w:pPr>
      <w:r>
        <w:t>паспорт серия _______________ N _____________ выдан 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совершать следующие действия: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1. Передавать в Удостоверяющий центр Федерального казначейства комплект документов, предусмотренных Регламентом Удостоверяющего центра Федерального казначейства для регистрации, создания сертификата ключа проверки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Получать в Удостоверяющем центре Федерального казначейства сертификат ключа проверки электронной подписи в электронном виде и на бумажном носителе.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Ознакомиться с информацией, содержащейся в заявлениях, запросах на изготовление, аннулирование (отзыв), приостановку сертификатов, и информацией, содержащейся в получаемых сертификатах ключей проверки электронных подписей, включая кодовые, парольные фразы.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Получать в Удостоверяющем центре Федерального казначейства средства криптографической защиты информации, средства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Получать руководство по обеспечению безопасности использования электронной подписи и средств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Передавать в Удостоверяющий центр Федерального казначейства заявления на аннулирование сертификатов ключей подписей.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Расписываться в соответствующих учетных формах, предназначенных для исполнения поручений, определенных настоящей доверенностью, в том числе сертификате ключа проверки электронной подписи.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Настоящая доверенность выдана по "__" _______ 20__ г. Без права передоверия.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Собственноручную</w:t>
      </w:r>
    </w:p>
    <w:p w:rsidR="00DE299D" w:rsidRDefault="00DE299D">
      <w:pPr>
        <w:pStyle w:val="ConsPlusNonformat"/>
      </w:pPr>
      <w:r>
        <w:t>подпись          ______________________________/______________ удостоверяю.</w:t>
      </w:r>
    </w:p>
    <w:p w:rsidR="00DE299D" w:rsidRDefault="00DE299D">
      <w:pPr>
        <w:pStyle w:val="ConsPlusNonformat"/>
      </w:pPr>
      <w:r>
        <w:t xml:space="preserve">                 (подпись уполномоченного лица)    (Ф.И.О.)</w:t>
      </w:r>
    </w:p>
    <w:p w:rsidR="00DE299D" w:rsidRDefault="00DE299D">
      <w:pPr>
        <w:pStyle w:val="ConsPlusNonformat"/>
      </w:pPr>
      <w:r>
        <w:t>______________________________________________/_________/__________________</w:t>
      </w:r>
    </w:p>
    <w:p w:rsidR="00DE299D" w:rsidRDefault="00DE299D">
      <w:pPr>
        <w:pStyle w:val="ConsPlusNonformat"/>
      </w:pPr>
      <w:r>
        <w:t xml:space="preserve">            (должность доверителя)             (подпись)   (Фамилия И.О.)</w:t>
      </w:r>
    </w:p>
    <w:p w:rsidR="00DE299D" w:rsidRDefault="00DE299D">
      <w:pPr>
        <w:pStyle w:val="ConsPlusNonformat"/>
      </w:pPr>
      <w:r>
        <w:t>______________________________________________/_________/__________________</w:t>
      </w:r>
    </w:p>
    <w:p w:rsidR="00DE299D" w:rsidRDefault="00DE299D">
      <w:pPr>
        <w:pStyle w:val="ConsPlusNonformat"/>
      </w:pPr>
      <w:r>
        <w:t xml:space="preserve">      (должность руководителя доверителя)      (подпись)   (Фамилия И.О.)</w:t>
      </w:r>
    </w:p>
    <w:p w:rsidR="00DE299D" w:rsidRDefault="00DE299D">
      <w:pPr>
        <w:pStyle w:val="ConsPlusNonformat"/>
      </w:pPr>
      <w:r>
        <w:t xml:space="preserve">    М.П.                                             "__" 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 (дата)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2" w:name="Par1463"/>
      <w:bookmarkEnd w:id="62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3" w:name="Par1469"/>
      <w:bookmarkEnd w:id="63"/>
      <w:r>
        <w:rPr>
          <w:rFonts w:ascii="Calibri" w:hAnsi="Calibri" w:cs="Calibri"/>
        </w:rPr>
        <w:t>Приложение N 7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64" w:name="Par1477"/>
      <w:bookmarkEnd w:id="64"/>
      <w:r>
        <w:rPr>
          <w:rFonts w:ascii="Calibri" w:hAnsi="Calibri" w:cs="Calibri"/>
        </w:rPr>
        <w:t>Таблица 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65" w:name="Par1479"/>
      <w:bookmarkEnd w:id="65"/>
      <w:r>
        <w:rPr>
          <w:rFonts w:ascii="Calibri" w:hAnsi="Calibri" w:cs="Calibri"/>
        </w:rPr>
        <w:t>КОДЫ ПРИЧИН АННУЛИРОВАНИЯ (ОТЗЫВА) СЕРТИФИКАТОВ КЛЮЧЕЙ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ПРОВЕРКИ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(ResonCode)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96"/>
        <w:gridCol w:w="1920"/>
        <w:gridCol w:w="7040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N п/п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Код     </w:t>
            </w:r>
          </w:p>
        </w:tc>
        <w:tc>
          <w:tcPr>
            <w:tcW w:w="7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Причина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определена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Компрометация ключа электронной подписи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Компрометация центра сертификации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4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Изменение принадлежности УЦ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заменен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Прекращение работы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приостановлен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Удалить из CRL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Привилегии отменены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Компрометация полномочий по проверке                 </w:t>
            </w: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"7" - в соответствии с [RFC 5280] не используется.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66" w:name="Par1509"/>
      <w:bookmarkEnd w:id="66"/>
      <w:r>
        <w:rPr>
          <w:rFonts w:ascii="Calibri" w:hAnsi="Calibri" w:cs="Calibri"/>
        </w:rPr>
        <w:t>Таблица 2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КОДЫ ОТКАЗА В АННУЛИРОВАНИИ (ОТЗЫВЕ) СЕРТИФИКАТОВ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КЛЮЧЕЙ ПРОВЕРКИ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96"/>
        <w:gridCol w:w="1920"/>
        <w:gridCol w:w="7040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N п/п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Код     </w:t>
            </w:r>
          </w:p>
        </w:tc>
        <w:tc>
          <w:tcPr>
            <w:tcW w:w="7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Причина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 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определена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удостоверяющим центром не издавался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           </w:t>
            </w:r>
          </w:p>
        </w:tc>
        <w:tc>
          <w:tcPr>
            <w:tcW w:w="7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Данные заявления не верны                            </w:t>
            </w: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7" w:name="Par1528"/>
      <w:bookmarkEnd w:id="67"/>
      <w:r>
        <w:rPr>
          <w:rFonts w:ascii="Calibri" w:hAnsi="Calibri" w:cs="Calibri"/>
        </w:rPr>
        <w:t>Приложение N 8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(для Владельца СКП)</w:t>
      </w: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68" w:name="Par1540"/>
      <w:bookmarkEnd w:id="68"/>
      <w:r>
        <w:t xml:space="preserve">           Заявление на аннулирование (отзыв) сертификата ключа</w:t>
      </w:r>
    </w:p>
    <w:p w:rsidR="00DE299D" w:rsidRDefault="00DE299D">
      <w:pPr>
        <w:pStyle w:val="ConsPlusNonformat"/>
      </w:pPr>
      <w:r>
        <w:t xml:space="preserve">                       проверки электронной подписи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Я, 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(должность, Ф.И.О.)</w:t>
      </w:r>
    </w:p>
    <w:p w:rsidR="00DE299D" w:rsidRDefault="00DE299D">
      <w:pPr>
        <w:pStyle w:val="ConsPlusNonformat"/>
      </w:pPr>
      <w:r>
        <w:t>паспорт серия ___________ N ____________ выдан 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в связи с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(причина отзыва сертификата)</w:t>
      </w:r>
    </w:p>
    <w:p w:rsidR="00DE299D" w:rsidRDefault="00DE299D">
      <w:pPr>
        <w:pStyle w:val="ConsPlusNonformat"/>
      </w:pPr>
      <w:r>
        <w:t>прошу   аннулировать   (отозвать)   сертификат   ключа проверки электронной</w:t>
      </w:r>
    </w:p>
    <w:p w:rsidR="00DE299D" w:rsidRDefault="00DE299D">
      <w:pPr>
        <w:pStyle w:val="ConsPlusNonformat"/>
      </w:pPr>
      <w:r>
        <w:t>подписи, содержащий следующие данные:</w:t>
      </w:r>
    </w:p>
    <w:p w:rsidR="00DE299D" w:rsidRDefault="00DE299D">
      <w:pPr>
        <w:pStyle w:val="ConsPlusNonformat"/>
      </w:pPr>
      <w:r>
        <w:t xml:space="preserve">    Уникальный N сертификата ______________________________________________</w:t>
      </w:r>
    </w:p>
    <w:p w:rsidR="00DE299D" w:rsidRDefault="00DE299D">
      <w:pPr>
        <w:pStyle w:val="ConsPlusNonformat"/>
      </w:pPr>
      <w:r>
        <w:t xml:space="preserve">    Фамилия, имя, отчество   ______________________________________________</w:t>
      </w:r>
    </w:p>
    <w:p w:rsidR="00DE299D" w:rsidRDefault="00DE299D">
      <w:pPr>
        <w:pStyle w:val="ConsPlusNonformat"/>
      </w:pPr>
      <w:r>
        <w:t xml:space="preserve">    Должность                ______________________________________________</w:t>
      </w:r>
    </w:p>
    <w:p w:rsidR="00DE299D" w:rsidRDefault="00DE299D">
      <w:pPr>
        <w:pStyle w:val="ConsPlusNonformat"/>
      </w:pPr>
      <w:r>
        <w:t xml:space="preserve">    ИНН                      ______________________________________________</w:t>
      </w:r>
    </w:p>
    <w:p w:rsidR="00DE299D" w:rsidRDefault="00DE299D">
      <w:pPr>
        <w:pStyle w:val="ConsPlusNonformat"/>
      </w:pPr>
      <w:r>
        <w:t xml:space="preserve">    СНИЛС                    ______________________________________________</w:t>
      </w:r>
    </w:p>
    <w:p w:rsidR="00DE299D" w:rsidRDefault="00DE299D">
      <w:pPr>
        <w:pStyle w:val="ConsPlusNonformat"/>
      </w:pPr>
      <w:r>
        <w:t xml:space="preserve">    Email:                   ______________________________________________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lastRenderedPageBreak/>
        <w:t>___________________/______________________________________________________/</w:t>
      </w:r>
    </w:p>
    <w:p w:rsidR="00DE299D" w:rsidRDefault="00DE299D">
      <w:pPr>
        <w:pStyle w:val="ConsPlusNonformat"/>
      </w:pPr>
      <w:r>
        <w:t>(подпись Владельца)                   (Ф.И.О. полностью)</w:t>
      </w:r>
    </w:p>
    <w:p w:rsidR="00DE299D" w:rsidRDefault="00DE299D">
      <w:pPr>
        <w:pStyle w:val="ConsPlusNonformat"/>
      </w:pPr>
      <w:r>
        <w:t xml:space="preserve">        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 Заполняется в УЦ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N транзакции _______________________ Дата регистрации _____________________</w:t>
      </w:r>
    </w:p>
    <w:p w:rsidR="00DE299D" w:rsidRDefault="00DE299D">
      <w:pPr>
        <w:pStyle w:val="ConsPlusNonformat"/>
      </w:pPr>
      <w:r>
        <w:t>М.П. ___________________________/___________/______________________________</w:t>
      </w:r>
    </w:p>
    <w:p w:rsidR="00DE299D" w:rsidRDefault="00DE299D">
      <w:pPr>
        <w:pStyle w:val="ConsPlusNonformat"/>
      </w:pPr>
      <w:r>
        <w:t xml:space="preserve">     (должность Оператора УЦ ФК)  (подпись)          (Фамилия И.О.)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0"/>
        <w:gridCol w:w="4608"/>
        <w:gridCol w:w="1664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</w:tc>
        <w:tc>
          <w:tcPr>
            <w:tcW w:w="4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Действие  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аннулирован (отозван)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приостановлен 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аннулировании отказано 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9" w:name="Par1589"/>
      <w:bookmarkEnd w:id="69"/>
      <w:r>
        <w:rPr>
          <w:rFonts w:ascii="Calibri" w:hAnsi="Calibri" w:cs="Calibri"/>
        </w:rPr>
        <w:t>Приложение N 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(для Организации-заявителя,</w:t>
      </w:r>
    </w:p>
    <w:p w:rsidR="00DE299D" w:rsidRDefault="00DE299D">
      <w:pPr>
        <w:pStyle w:val="ConsPlusNonformat"/>
      </w:pPr>
      <w:r>
        <w:t>оформляется на бланке организации)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70" w:name="Par1603"/>
      <w:bookmarkEnd w:id="70"/>
      <w:r>
        <w:t xml:space="preserve">           Заявление на аннулирование (отзыв) сертификата ключа</w:t>
      </w:r>
    </w:p>
    <w:p w:rsidR="00DE299D" w:rsidRDefault="00DE299D">
      <w:pPr>
        <w:pStyle w:val="ConsPlusNonformat"/>
      </w:pPr>
      <w:r>
        <w:t xml:space="preserve">                       проверки электронной подписи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(Полное наименование организации, включая организационно-правовую форму)</w:t>
      </w:r>
    </w:p>
    <w:p w:rsidR="00DE299D" w:rsidRDefault="00DE299D">
      <w:pPr>
        <w:pStyle w:val="ConsPlusNonformat"/>
      </w:pPr>
      <w:r>
        <w:t>в лице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(должность руководителя, Ф.И.О.)</w:t>
      </w:r>
    </w:p>
    <w:p w:rsidR="00DE299D" w:rsidRDefault="00DE299D">
      <w:pPr>
        <w:pStyle w:val="ConsPlusNonformat"/>
      </w:pPr>
      <w:r>
        <w:t>действующего на основании 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(учредительный документ)</w:t>
      </w:r>
    </w:p>
    <w:p w:rsidR="00DE299D" w:rsidRDefault="00DE299D">
      <w:pPr>
        <w:pStyle w:val="ConsPlusNonformat"/>
      </w:pPr>
      <w:r>
        <w:t>в связи с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(причина отзыва сертификата)</w:t>
      </w:r>
    </w:p>
    <w:p w:rsidR="00DE299D" w:rsidRDefault="00DE299D">
      <w:pPr>
        <w:pStyle w:val="ConsPlusNonformat"/>
      </w:pPr>
      <w:r>
        <w:t>просит аннулировать сертификат ключа подписи своего уполномоченного лица  -</w:t>
      </w:r>
    </w:p>
    <w:p w:rsidR="00DE299D" w:rsidRDefault="00DE299D">
      <w:pPr>
        <w:pStyle w:val="ConsPlusNonformat"/>
      </w:pPr>
      <w:r>
        <w:t>владельца   сертификата   ключа   проверки  электронной подписи, содержащий</w:t>
      </w:r>
    </w:p>
    <w:p w:rsidR="00DE299D" w:rsidRDefault="00DE299D">
      <w:pPr>
        <w:pStyle w:val="ConsPlusNonformat"/>
      </w:pPr>
      <w:r>
        <w:t>следующие данные:</w:t>
      </w:r>
    </w:p>
    <w:p w:rsidR="00DE299D" w:rsidRDefault="00DE299D">
      <w:pPr>
        <w:pStyle w:val="ConsPlusNonformat"/>
      </w:pPr>
      <w:r>
        <w:t xml:space="preserve">    Уникальный номер сертификата __________________________________________</w:t>
      </w:r>
    </w:p>
    <w:p w:rsidR="00DE299D" w:rsidRDefault="00DE299D">
      <w:pPr>
        <w:pStyle w:val="ConsPlusNonformat"/>
      </w:pPr>
      <w:r>
        <w:t xml:space="preserve">    Фамилия, имя, отчество       __________________________________________</w:t>
      </w:r>
    </w:p>
    <w:p w:rsidR="00DE299D" w:rsidRDefault="00DE299D">
      <w:pPr>
        <w:pStyle w:val="ConsPlusNonformat"/>
      </w:pPr>
      <w:r>
        <w:t xml:space="preserve">    Должность                    __________________________________________</w:t>
      </w:r>
    </w:p>
    <w:p w:rsidR="00DE299D" w:rsidRDefault="00DE299D">
      <w:pPr>
        <w:pStyle w:val="ConsPlusNonformat"/>
      </w:pPr>
      <w:r>
        <w:t xml:space="preserve">    ИНН ЮЛ                       __________________________________________</w:t>
      </w:r>
    </w:p>
    <w:p w:rsidR="00DE299D" w:rsidRDefault="00DE299D">
      <w:pPr>
        <w:pStyle w:val="ConsPlusNonformat"/>
      </w:pPr>
      <w:r>
        <w:t xml:space="preserve">    СНИЛС Владельца              __________________________________________</w:t>
      </w:r>
    </w:p>
    <w:p w:rsidR="00DE299D" w:rsidRDefault="00DE299D">
      <w:pPr>
        <w:pStyle w:val="ConsPlusNonformat"/>
      </w:pPr>
      <w:r>
        <w:t xml:space="preserve">    Email:                       __________________________________________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lastRenderedPageBreak/>
        <w:t>____________________________/_____________/________________________________</w:t>
      </w:r>
    </w:p>
    <w:p w:rsidR="00DE299D" w:rsidRDefault="00DE299D">
      <w:pPr>
        <w:pStyle w:val="ConsPlusNonformat"/>
      </w:pPr>
      <w:r>
        <w:t>(должность Администратора ИБ   (подпись)            (Фамилия И.О.)</w:t>
      </w:r>
    </w:p>
    <w:p w:rsidR="00DE299D" w:rsidRDefault="00DE299D">
      <w:pPr>
        <w:pStyle w:val="ConsPlusNonformat"/>
      </w:pPr>
      <w:r>
        <w:t xml:space="preserve">   Организации-заявителя)</w:t>
      </w:r>
    </w:p>
    <w:p w:rsidR="00DE299D" w:rsidRDefault="00DE299D">
      <w:pPr>
        <w:pStyle w:val="ConsPlusNonformat"/>
      </w:pPr>
      <w:r>
        <w:t>___________________________/_____________/_________________________________</w:t>
      </w:r>
    </w:p>
    <w:p w:rsidR="00DE299D" w:rsidRDefault="00DE299D">
      <w:pPr>
        <w:pStyle w:val="ConsPlusNonformat"/>
      </w:pPr>
      <w:r>
        <w:t xml:space="preserve">  (должность руководителя     (подпись)             (Фамилия И.О.)</w:t>
      </w:r>
    </w:p>
    <w:p w:rsidR="00DE299D" w:rsidRDefault="00DE299D">
      <w:pPr>
        <w:pStyle w:val="ConsPlusNonformat"/>
      </w:pPr>
      <w:r>
        <w:t xml:space="preserve">   Организации-заявителя)</w:t>
      </w:r>
    </w:p>
    <w:p w:rsidR="00DE299D" w:rsidRDefault="00DE299D">
      <w:pPr>
        <w:pStyle w:val="ConsPlusNonformat"/>
      </w:pPr>
      <w:r>
        <w:t xml:space="preserve">    М.П.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 Заполняется в УЦ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N транзакции _______________________ Дата регистрации _____________________</w:t>
      </w:r>
    </w:p>
    <w:p w:rsidR="00DE299D" w:rsidRDefault="00DE299D">
      <w:pPr>
        <w:pStyle w:val="ConsPlusNonformat"/>
      </w:pPr>
      <w:r>
        <w:t>М.П. ___________________________/___________/______________________________</w:t>
      </w:r>
    </w:p>
    <w:p w:rsidR="00DE299D" w:rsidRDefault="00DE299D">
      <w:pPr>
        <w:pStyle w:val="ConsPlusNonformat"/>
      </w:pPr>
      <w:r>
        <w:t xml:space="preserve">     (должность Оператора УЦ ФК)  (подпись)          (Фамилия И.О.)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68"/>
        <w:gridCol w:w="4480"/>
        <w:gridCol w:w="1664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 </w:t>
            </w:r>
          </w:p>
        </w:tc>
        <w:tc>
          <w:tcPr>
            <w:tcW w:w="4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Действие  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аннулирован (отозван)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приостановлен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аннулировании отказано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1" w:name="Par1659"/>
      <w:bookmarkEnd w:id="71"/>
      <w:r>
        <w:rPr>
          <w:rFonts w:ascii="Calibri" w:hAnsi="Calibri" w:cs="Calibri"/>
        </w:rPr>
        <w:t>Приложение N 10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(для Владельца СКП)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72" w:name="Par1672"/>
      <w:bookmarkEnd w:id="72"/>
      <w:r>
        <w:t xml:space="preserve">          Заявление на приостановление действия сертификата ключа</w:t>
      </w:r>
    </w:p>
    <w:p w:rsidR="00DE299D" w:rsidRDefault="00DE299D">
      <w:pPr>
        <w:pStyle w:val="ConsPlusNonformat"/>
      </w:pPr>
      <w:r>
        <w:t xml:space="preserve">                       проверки электронной подписи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Я, 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(должность, Ф.И.О.)</w:t>
      </w:r>
    </w:p>
    <w:p w:rsidR="00DE299D" w:rsidRDefault="00DE299D">
      <w:pPr>
        <w:pStyle w:val="ConsPlusNonformat"/>
      </w:pPr>
      <w:r>
        <w:t>паспорт серия _________ N ____________ выдан 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в связи с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(причина приостановки действия сертификата)</w:t>
      </w:r>
    </w:p>
    <w:p w:rsidR="00DE299D" w:rsidRDefault="00DE299D">
      <w:pPr>
        <w:pStyle w:val="ConsPlusNonformat"/>
      </w:pPr>
      <w:r>
        <w:t>прошу   приостановить   действие   сертификата   ключа проверки электронной</w:t>
      </w:r>
    </w:p>
    <w:p w:rsidR="00DE299D" w:rsidRDefault="00DE299D">
      <w:pPr>
        <w:pStyle w:val="ConsPlusNonformat"/>
      </w:pPr>
      <w:r>
        <w:t>подписи, содержащего следующие данные:</w:t>
      </w:r>
    </w:p>
    <w:p w:rsidR="00DE299D" w:rsidRDefault="00DE299D">
      <w:pPr>
        <w:pStyle w:val="ConsPlusNonformat"/>
      </w:pPr>
      <w:r>
        <w:t xml:space="preserve">    Уникальный номер сертификата __________________________________________</w:t>
      </w:r>
    </w:p>
    <w:p w:rsidR="00DE299D" w:rsidRDefault="00DE299D">
      <w:pPr>
        <w:pStyle w:val="ConsPlusNonformat"/>
      </w:pPr>
      <w:r>
        <w:t xml:space="preserve">    Фамилия, имя, отчество       __________________________________________</w:t>
      </w:r>
    </w:p>
    <w:p w:rsidR="00DE299D" w:rsidRDefault="00DE299D">
      <w:pPr>
        <w:pStyle w:val="ConsPlusNonformat"/>
      </w:pPr>
      <w:r>
        <w:t xml:space="preserve">    Должность                    __________________________________________</w:t>
      </w:r>
    </w:p>
    <w:p w:rsidR="00DE299D" w:rsidRDefault="00DE299D">
      <w:pPr>
        <w:pStyle w:val="ConsPlusNonformat"/>
      </w:pPr>
      <w:r>
        <w:t xml:space="preserve">    ИНН                          __________________________________________</w:t>
      </w:r>
    </w:p>
    <w:p w:rsidR="00DE299D" w:rsidRDefault="00DE299D">
      <w:pPr>
        <w:pStyle w:val="ConsPlusNonformat"/>
      </w:pPr>
      <w:r>
        <w:t xml:space="preserve">    СНИЛС                        __________________________________________</w:t>
      </w:r>
    </w:p>
    <w:p w:rsidR="00DE299D" w:rsidRDefault="00DE299D">
      <w:pPr>
        <w:pStyle w:val="ConsPlusNonformat"/>
      </w:pPr>
      <w:r>
        <w:t xml:space="preserve">    Email:                       __________________________________________</w:t>
      </w:r>
    </w:p>
    <w:p w:rsidR="00DE299D" w:rsidRDefault="00DE299D">
      <w:pPr>
        <w:pStyle w:val="ConsPlusNonformat"/>
      </w:pPr>
      <w:r>
        <w:t xml:space="preserve">    с ________________ по ________________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_____________________________/_____________________________________________</w:t>
      </w:r>
    </w:p>
    <w:p w:rsidR="00DE299D" w:rsidRDefault="00DE299D">
      <w:pPr>
        <w:pStyle w:val="ConsPlusNonformat"/>
      </w:pPr>
      <w:r>
        <w:t xml:space="preserve">     (подпись Владельца)                   (Ф.И.О. полностью)</w:t>
      </w:r>
    </w:p>
    <w:p w:rsidR="00DE299D" w:rsidRDefault="00DE299D">
      <w:pPr>
        <w:pStyle w:val="ConsPlusNonformat"/>
      </w:pPr>
      <w:r>
        <w:t xml:space="preserve">                                                      "__" ________ 20__ г.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 Заполняется в УЦ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N транзакции _______________________ Дата регистрации _____________________</w:t>
      </w:r>
    </w:p>
    <w:p w:rsidR="00DE299D" w:rsidRDefault="00DE299D">
      <w:pPr>
        <w:pStyle w:val="ConsPlusNonformat"/>
      </w:pPr>
      <w:r>
        <w:t>М.П. ___________________________/___________/______________________________</w:t>
      </w:r>
    </w:p>
    <w:p w:rsidR="00DE299D" w:rsidRDefault="00DE299D">
      <w:pPr>
        <w:pStyle w:val="ConsPlusNonformat"/>
      </w:pPr>
      <w:r>
        <w:t xml:space="preserve">     (должность Оператора УЦ ФК)  (подпись)          (Фамилия И.О.)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68"/>
        <w:gridCol w:w="4480"/>
        <w:gridCol w:w="1664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 </w:t>
            </w:r>
          </w:p>
        </w:tc>
        <w:tc>
          <w:tcPr>
            <w:tcW w:w="4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Действие  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аннулирован (отозван)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приостановлен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аннулировании отказано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3" w:name="Par1721"/>
      <w:bookmarkEnd w:id="73"/>
      <w:r>
        <w:rPr>
          <w:rFonts w:ascii="Calibri" w:hAnsi="Calibri" w:cs="Calibri"/>
        </w:rPr>
        <w:t>Приложение N 11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(для Организации-заявителя,</w:t>
      </w:r>
    </w:p>
    <w:p w:rsidR="00DE299D" w:rsidRDefault="00DE299D">
      <w:pPr>
        <w:pStyle w:val="ConsPlusNonformat"/>
      </w:pPr>
      <w:r>
        <w:t>оформляется на бланке организации)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74" w:name="Par1735"/>
      <w:bookmarkEnd w:id="74"/>
      <w:r>
        <w:t xml:space="preserve">             Заявление на приостановление действия сертификата</w:t>
      </w:r>
    </w:p>
    <w:p w:rsidR="00DE299D" w:rsidRDefault="00DE299D">
      <w:pPr>
        <w:pStyle w:val="ConsPlusNonformat"/>
      </w:pPr>
      <w:r>
        <w:t xml:space="preserve">                  ключа проверки электронной подписи </w:t>
      </w:r>
      <w:hyperlink w:anchor="Par1789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(Полное наименование организации, включая организационно-правовую форму)</w:t>
      </w:r>
    </w:p>
    <w:p w:rsidR="00DE299D" w:rsidRDefault="00DE299D">
      <w:pPr>
        <w:pStyle w:val="ConsPlusNonformat"/>
      </w:pPr>
      <w:r>
        <w:t>в лице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(должность руководителя, Ф.И.О.)</w:t>
      </w:r>
    </w:p>
    <w:p w:rsidR="00DE299D" w:rsidRDefault="00DE299D">
      <w:pPr>
        <w:pStyle w:val="ConsPlusNonformat"/>
      </w:pPr>
      <w:r>
        <w:t>действующего на основании 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(учредительный документ)</w:t>
      </w:r>
    </w:p>
    <w:p w:rsidR="00DE299D" w:rsidRDefault="00DE299D">
      <w:pPr>
        <w:pStyle w:val="ConsPlusNonformat"/>
      </w:pPr>
      <w:r>
        <w:t>в связи с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(причина приостановки действия сертификата)</w:t>
      </w:r>
    </w:p>
    <w:p w:rsidR="00DE299D" w:rsidRDefault="00DE299D">
      <w:pPr>
        <w:pStyle w:val="ConsPlusNonformat"/>
      </w:pPr>
      <w:r>
        <w:t>просит    приостановить   действие   сертификата   ключа   подписи   своего</w:t>
      </w:r>
    </w:p>
    <w:p w:rsidR="00DE299D" w:rsidRDefault="00DE299D">
      <w:pPr>
        <w:pStyle w:val="ConsPlusNonformat"/>
      </w:pPr>
      <w:r>
        <w:t>уполномоченного   лица - владельца  сертификата ключа проверки  электронной</w:t>
      </w:r>
    </w:p>
    <w:p w:rsidR="00DE299D" w:rsidRDefault="00DE299D">
      <w:pPr>
        <w:pStyle w:val="ConsPlusNonformat"/>
      </w:pPr>
      <w:r>
        <w:t>подписи, содержащего следующие данные:</w:t>
      </w:r>
    </w:p>
    <w:p w:rsidR="00DE299D" w:rsidRDefault="00DE299D">
      <w:pPr>
        <w:pStyle w:val="ConsPlusNonformat"/>
      </w:pPr>
      <w:r>
        <w:t xml:space="preserve">    Уникальный N сертификата ______________________________________________</w:t>
      </w:r>
    </w:p>
    <w:p w:rsidR="00DE299D" w:rsidRDefault="00DE299D">
      <w:pPr>
        <w:pStyle w:val="ConsPlusNonformat"/>
      </w:pPr>
      <w:r>
        <w:t xml:space="preserve">    Фамилия, имя, отчество   ______________________________________________</w:t>
      </w:r>
    </w:p>
    <w:p w:rsidR="00DE299D" w:rsidRDefault="00DE299D">
      <w:pPr>
        <w:pStyle w:val="ConsPlusNonformat"/>
      </w:pPr>
      <w:r>
        <w:t xml:space="preserve">    Должность                ______________________________________________</w:t>
      </w:r>
    </w:p>
    <w:p w:rsidR="00DE299D" w:rsidRDefault="00DE299D">
      <w:pPr>
        <w:pStyle w:val="ConsPlusNonformat"/>
      </w:pPr>
      <w:r>
        <w:t xml:space="preserve">    ИНН ЮЛ                   ______________________________________________</w:t>
      </w:r>
    </w:p>
    <w:p w:rsidR="00DE299D" w:rsidRDefault="00DE299D">
      <w:pPr>
        <w:pStyle w:val="ConsPlusNonformat"/>
      </w:pPr>
      <w:r>
        <w:t xml:space="preserve">    СНИЛС Владельца          ______________________________________________</w:t>
      </w:r>
    </w:p>
    <w:p w:rsidR="00DE299D" w:rsidRDefault="00DE299D">
      <w:pPr>
        <w:pStyle w:val="ConsPlusNonformat"/>
      </w:pPr>
      <w:r>
        <w:t xml:space="preserve">    Email:                   ______________________________________________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lastRenderedPageBreak/>
        <w:t xml:space="preserve">    с ________________ по ________________</w:t>
      </w:r>
    </w:p>
    <w:p w:rsidR="00DE299D" w:rsidRDefault="00DE299D">
      <w:pPr>
        <w:pStyle w:val="ConsPlusNonformat"/>
      </w:pPr>
      <w:r>
        <w:t>____________________________/_____________/________________________________</w:t>
      </w:r>
    </w:p>
    <w:p w:rsidR="00DE299D" w:rsidRDefault="00DE299D">
      <w:pPr>
        <w:pStyle w:val="ConsPlusNonformat"/>
      </w:pPr>
      <w:r>
        <w:t>(должность Администратора ИБ   (подпись)            (Фамилия И.О.)</w:t>
      </w:r>
    </w:p>
    <w:p w:rsidR="00DE299D" w:rsidRDefault="00DE299D">
      <w:pPr>
        <w:pStyle w:val="ConsPlusNonformat"/>
      </w:pPr>
      <w:r>
        <w:t xml:space="preserve">   Организации-заявителя)</w:t>
      </w:r>
    </w:p>
    <w:p w:rsidR="00DE299D" w:rsidRDefault="00DE299D">
      <w:pPr>
        <w:pStyle w:val="ConsPlusNonformat"/>
      </w:pPr>
      <w:r>
        <w:t>___________________________/_____________/_________________________________</w:t>
      </w:r>
    </w:p>
    <w:p w:rsidR="00DE299D" w:rsidRDefault="00DE299D">
      <w:pPr>
        <w:pStyle w:val="ConsPlusNonformat"/>
      </w:pPr>
      <w:r>
        <w:t xml:space="preserve">  (должность руководителя     (подпись)             (Фамилия И.О.)</w:t>
      </w:r>
    </w:p>
    <w:p w:rsidR="00DE299D" w:rsidRDefault="00DE299D">
      <w:pPr>
        <w:pStyle w:val="ConsPlusNonformat"/>
      </w:pPr>
      <w:r>
        <w:t xml:space="preserve">   Организации-заявителя)</w:t>
      </w:r>
    </w:p>
    <w:p w:rsidR="00DE299D" w:rsidRDefault="00DE299D">
      <w:pPr>
        <w:pStyle w:val="ConsPlusNonformat"/>
      </w:pPr>
      <w:r>
        <w:t xml:space="preserve">    М.П.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 Заполняется в УЦ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N транзакции _______________________ Дата регистрации _____________________</w:t>
      </w:r>
    </w:p>
    <w:p w:rsidR="00DE299D" w:rsidRDefault="00DE299D">
      <w:pPr>
        <w:pStyle w:val="ConsPlusNonformat"/>
      </w:pPr>
      <w:r>
        <w:t>М.П. ___________________________/___________/______________________________</w:t>
      </w:r>
    </w:p>
    <w:p w:rsidR="00DE299D" w:rsidRDefault="00DE299D">
      <w:pPr>
        <w:pStyle w:val="ConsPlusNonformat"/>
      </w:pPr>
      <w:r>
        <w:t xml:space="preserve">     (должность Оператора УЦ ФК)  (подпись)          (Фамилия И.О.)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68"/>
        <w:gridCol w:w="4480"/>
        <w:gridCol w:w="1664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 </w:t>
            </w:r>
          </w:p>
        </w:tc>
        <w:tc>
          <w:tcPr>
            <w:tcW w:w="4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Действие  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аннулирован (отозван)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приостановлен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аннулировании отказано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5" w:name="Par1789"/>
      <w:bookmarkEnd w:id="75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6" w:name="Par1795"/>
      <w:bookmarkEnd w:id="76"/>
      <w:r>
        <w:rPr>
          <w:rFonts w:ascii="Calibri" w:hAnsi="Calibri" w:cs="Calibri"/>
        </w:rPr>
        <w:t>Приложение N 12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77" w:name="Par1803"/>
      <w:bookmarkEnd w:id="77"/>
      <w:r>
        <w:rPr>
          <w:rFonts w:ascii="Calibri" w:hAnsi="Calibri" w:cs="Calibri"/>
        </w:rPr>
        <w:t>ФОРМАТ И СТРУКТУРА СЕРТИФИКАТА КЛЮЧА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Детальное описание структуры сертификата, включая перечень ограничений использования СКП и порядок использования полей квалифицированного сертификата ЭП, выданного УЦ ФК (далее - Описание СКП), утверждается УЦ ФК в виде отдельного документа, являющегося неотъемлемой частью настоящего Регламента.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Сертификат ключа проверки электронной подписи в электронной форме представляет собой электронный документ, имеющий структуру, соответствующую стандарту Международного союза телекоммуникаций ITU-T X.509 версии 3 и рекомендаций IETF (Internet Engineering Task Force) RFC 3280 и 5280, и представленный в кодировке Base64.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Структура сертификатов ключей подписи, изготавливаемых УЦ, определяется следующей таблицей: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┌────────────┬──────────────┬─────────────────────────────────────────────┐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Название  │   Описание   │                 Содержание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├──────────────────────┬──────────────────────┤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Заявитель       │Организация-заявитель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├────────────┴──────────────┴──────────────────────┴──────────────────────┤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Базовые поля сертификата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├────────────┬──────────────┬─────────────────────────────────────────────┤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│Version     │Версия        │V3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│SerialNumber│Уникальный    │Уникальный номер сертификата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│номер      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КонсультантПлюс: примечание.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В  официальном  тексте  документа,  видимо,  допущена опечатка: здесь и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далее имеется в виду ГОСТ Р 34.11-94, а не ГОСТ Р 34.11-2001.</w:t>
      </w:r>
    </w:p>
    <w:p w:rsidR="00DE299D" w:rsidRDefault="00DE299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│Signature   │Алгоритм      │1.2.643.2.2.3 (</w:t>
      </w:r>
      <w:hyperlink r:id="rId21" w:history="1">
        <w:r>
          <w:rPr>
            <w:rFonts w:ascii="Courier New" w:hAnsi="Courier New" w:cs="Courier New"/>
            <w:color w:val="0000FF"/>
            <w:sz w:val="20"/>
            <w:szCs w:val="20"/>
          </w:rPr>
          <w:t>ГОСТ Р 34.11-2001</w:t>
        </w:r>
      </w:hyperlink>
      <w:r>
        <w:rPr>
          <w:rFonts w:ascii="Courier New" w:hAnsi="Courier New" w:cs="Courier New"/>
          <w:sz w:val="20"/>
          <w:szCs w:val="20"/>
        </w:rPr>
        <w:t>,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│Algorithm   │подписи       │</w:t>
      </w:r>
      <w:hyperlink r:id="rId22" w:history="1">
        <w:r>
          <w:rPr>
            <w:rFonts w:ascii="Courier New" w:hAnsi="Courier New" w:cs="Courier New"/>
            <w:color w:val="0000FF"/>
            <w:sz w:val="20"/>
            <w:szCs w:val="20"/>
          </w:rPr>
          <w:t>ГОСТ Р 34.10-2001</w:t>
        </w:r>
      </w:hyperlink>
      <w:r>
        <w:rPr>
          <w:rFonts w:ascii="Courier New" w:hAnsi="Courier New" w:cs="Courier New"/>
          <w:sz w:val="20"/>
          <w:szCs w:val="20"/>
        </w:rPr>
        <w:t>)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│Issuer      │Издатель      │Уникальное имя (Distinguished name, далее -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│сертификата   │DN) выпускающего УЦ ФК. Устанавливается УЦ ФК│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│при издании сертификата (детальное описание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│представлено в таблице 1 - Описания СКП)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│Validity    │Срок действия │Действителен с: дд.мм.гггг чч:мм:сс GMT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│Period      │сертификата   │Действителен по: дд.мм.гггг чч:мм:сс GMT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├────────────┼──────────────┼──────────────────────┬──────────────────────┤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│Subject     │Владелец      │CN = Фамилия, Имя,    │CN = Наименование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│сертификата   │Отчество              │организации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│SN = Фамилия          │SN = Фамилия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│GN = Имя, Отчество    │GN = Имя, Отчество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│O = Наименование      │O = Наименование авто-│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│Организации-заявителя │матизированной си-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                │стемы/Службы/Сервиса/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                │Сервера Организации-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                │заявителя, для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                │использования которыми│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                │издан сертификат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│OU = Структурное      │OU = Структурное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│подразделение         │подразделение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│T = Должность         │T = Должность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│L = Наименование      │L = Наименование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│населенного пункта    │населенного пункта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│STREET = Название     │STREET = Название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│улицы, номер дома,    │улицы, номер дома,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│корпуса, строения,    │корпуса, строения,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│квартиры, помещения   │квартиры, помещения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│S = субъект федерации │S = субъект федерации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│C = RU                │C = RU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│E = EMail = Адрес     │E = EMail = Адрес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│электронной почты     │электронной почты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│Владельца СКП         │службы эксплуатации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                │автоматизированной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                      │системы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│1.2.643.100.1 = OGRN =│1.2.643.100.1 = OGRN =│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│000000000000000       │000000000000000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│1.2.643.3.131.1.1 =   │1.2.643.3.131.1.1 =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│INN = 000000000000    │INN = 000000000000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├──────────────────────┼──────────────────────┤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│1.2.643.100.3 =       │1.2.643.100.3 =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│              │SNILS = 00000000000   │SNILS = 00000000000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├────────────┼──────────────┼──────────────────────┴──────────────────────┤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│Subject     │Дополнительные│Расширения (детальное описание представлено в│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│Alternative │сведения о    │таблице 3 - Описание СКП)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│Name        │владельце  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│сертификата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│Public Key  │Открытый ключ │Открытый ключ (алгоритм подписи)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│Issuer      │Алгоритм      │</w:t>
      </w:r>
      <w:hyperlink r:id="rId23" w:history="1">
        <w:r>
          <w:rPr>
            <w:rFonts w:ascii="Courier New" w:hAnsi="Courier New" w:cs="Courier New"/>
            <w:color w:val="0000FF"/>
            <w:sz w:val="20"/>
            <w:szCs w:val="20"/>
          </w:rPr>
          <w:t>ГОСТ Р 34.11</w:t>
        </w:r>
      </w:hyperlink>
      <w:r>
        <w:rPr>
          <w:rFonts w:ascii="Courier New" w:hAnsi="Courier New" w:cs="Courier New"/>
          <w:sz w:val="20"/>
          <w:szCs w:val="20"/>
        </w:rPr>
        <w:t>/</w:t>
      </w:r>
      <w:hyperlink r:id="rId24" w:history="1">
        <w:r>
          <w:rPr>
            <w:rFonts w:ascii="Courier New" w:hAnsi="Courier New" w:cs="Courier New"/>
            <w:color w:val="0000FF"/>
            <w:sz w:val="20"/>
            <w:szCs w:val="20"/>
          </w:rPr>
          <w:t>34.10-2001</w:t>
        </w:r>
      </w:hyperlink>
      <w:r>
        <w:rPr>
          <w:rFonts w:ascii="Courier New" w:hAnsi="Courier New" w:cs="Courier New"/>
          <w:sz w:val="20"/>
          <w:szCs w:val="20"/>
        </w:rPr>
        <w:t xml:space="preserve">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│Signature   │подписи    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│Algorithm   │издателя   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│сертификата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│Issuer      │ЭЦП издателя  │Подпись издателя в соответствии с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│Sign        │сертификата   │</w:t>
      </w:r>
      <w:hyperlink r:id="rId25" w:history="1">
        <w:r>
          <w:rPr>
            <w:rFonts w:ascii="Courier New" w:hAnsi="Courier New" w:cs="Courier New"/>
            <w:color w:val="0000FF"/>
            <w:sz w:val="20"/>
            <w:szCs w:val="20"/>
          </w:rPr>
          <w:t>ГОСТ Р 34.11</w:t>
        </w:r>
      </w:hyperlink>
      <w:r>
        <w:rPr>
          <w:rFonts w:ascii="Courier New" w:hAnsi="Courier New" w:cs="Courier New"/>
          <w:sz w:val="20"/>
          <w:szCs w:val="20"/>
        </w:rPr>
        <w:t>/</w:t>
      </w:r>
      <w:hyperlink r:id="rId26" w:history="1">
        <w:r>
          <w:rPr>
            <w:rFonts w:ascii="Courier New" w:hAnsi="Courier New" w:cs="Courier New"/>
            <w:color w:val="0000FF"/>
            <w:sz w:val="20"/>
            <w:szCs w:val="20"/>
          </w:rPr>
          <w:t>34.10-2001</w:t>
        </w:r>
      </w:hyperlink>
      <w:r>
        <w:rPr>
          <w:rFonts w:ascii="Courier New" w:hAnsi="Courier New" w:cs="Courier New"/>
          <w:sz w:val="20"/>
          <w:szCs w:val="20"/>
        </w:rPr>
        <w:t xml:space="preserve">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├────────────┴──────────────┴─────────────────────────────────────────────┤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Расширения сертификата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├────────────┬──────────────┬─────────────────────────────────────────────┤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│Private     │Срок действия │Действителен с (notBefore): дд.мм.гггг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│Key Validity│закрытого     │чч:мм:сс GMT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│Period      │ключа, соот-  │Действителен по (not After): дд.мм.гггг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│ветствующего  │чч:мм:сс GMT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│сертификату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│Key Usage   │Использование │Расширение (детальное описание представлено в│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│ключа         │таблице 3, таблице 4 - Описания СКП)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│Extended Key│Улучшенный    │Расширение (детальное описание представлено в│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│Usage       │ключ          │таблице 3 - Описания СКП)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│Application │Политика      │Не применяется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│Policy      │применения  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│Certificate │Политики      │Набор областей использования ключей и серти-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│Policies    │сертификатов  │фикатов из перечня областей использования,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│зарегистрированных в Удостоверяющем центре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│(детальное описание представлено в таблице 3)│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│Subject Key │Идентификатор │Расширение (детальное описание представлено в│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│Identifier  │ключа         │таблице 3 - Описание СКП)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│Владельца СКП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│Authority   │Идентификатор │Идентификатор закрытого ключа Уполномоченного│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│Key         │ключа издателя│лица Удостоверяющего центра, на котором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│Identifier  │сертификата   │подписан данный сертификат (детальное описа-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│ние представлено в таблице 3 - Описания СКП)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│CRL         │Точка рас-    │Множество точек распространения списков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│Distribution│пространения  │аннулированных сертификатов в виде URL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│Point       │списка        │(детальное описание представлено в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│отозванных    │таблице 3 - Описания СКП)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│сертификатов  │                                   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├────────────┼──────────────┼─────────────────────────────────────────────┤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│Authority   │Адрес Службы  │URL адреса web-приложения Службы актуальных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│Information │актуальных    │статусов сертификатов. Заносится в серти-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│Access      │статусов      │фикаты, статус которых может быть установлен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│сертификатов  │по протоколу OCSP (детальное описание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              │представлено в таблице 3 - Описания СКП)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├────────────┼──────────────┴─────────────────────────────────────────────┤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│В сертификат ключа подписи могут быть добавлены дополнитель-│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│ные поля и расширения согласно RFC 3280 и RFC 5280          │</w:t>
      </w:r>
    </w:p>
    <w:p w:rsidR="00DE299D" w:rsidRDefault="00DE299D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└────────────┴────────────────────────────────────────────────────────────┘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8" w:name="Par1950"/>
      <w:bookmarkEnd w:id="78"/>
      <w:r>
        <w:rPr>
          <w:rFonts w:ascii="Calibri" w:hAnsi="Calibri" w:cs="Calibri"/>
        </w:rPr>
        <w:t>Приложение N 13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79" w:name="Par1958"/>
      <w:bookmarkEnd w:id="79"/>
      <w:r>
        <w:rPr>
          <w:rFonts w:ascii="Calibri" w:hAnsi="Calibri" w:cs="Calibri"/>
        </w:rPr>
        <w:t>СТРУКТУРА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СПИСКА ОТОЗВАННЫХ СЕРТИФИКАТОВ УДОСТОВЕРЯЮЩЕГО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ЦЕНТРА 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отозванных сертификатов, издаваемый УЦ ФК, соответствует стандарту X.509v2 согласно RFC 5280 "Internet X.509 Public Key Infrastructure. Certificate and Certificate Revocation List (CRL) Profile" с учетом RFC 4491 "Using the GOST R 34.10-94, GOST R 34.10-2001, and GOST R 34.11-94 Algorithms with the Internet X.509 Public Key Infrastructure Certificate and CRL Profile".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456"/>
        <w:gridCol w:w="1920"/>
        <w:gridCol w:w="4480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Название        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Описание   </w:t>
            </w:r>
          </w:p>
        </w:tc>
        <w:tc>
          <w:tcPr>
            <w:tcW w:w="4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Содержание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85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Базовые поля списка отозванных сертификатов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Version            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Версия    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V2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Issuer             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Издатель СОС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CN = Удостоверяющий центр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Федерального казначейства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 = Федеральное казначейство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 = Москва          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STREET = Ильинка, дом 7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 - г. Москва       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 = RU              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 = uc_fk@roskazna.ru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thisUpdate         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Время изго-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товления СОС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дд.мм.гггг чч:мм:сс GMT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nextUpdate         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Время, по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которое дей-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ствителен СОС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дд.мм.гггг чч:мм:сс GMT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RevokedCertificates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Список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отозванных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сертификатов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Последовательность элементов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следующего вида:    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Уникальный номер сертификата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(CertificateSerialNumber)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 Время обработки заявления на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аннулирование (отзыв) сертификата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(Time)              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 Код причины отзыва сертификата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(ResonCode)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signature Algorithm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Алгоритм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подписи   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ГОСТ Р 34.11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>/</w:t>
            </w:r>
            <w:hyperlink r:id="rId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34.10-2001</w:t>
              </w:r>
            </w:hyperlink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Issuer Sign        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Подпись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издателя СОС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Подпись издателя в соответствии с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ГОСТ Р 34.11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>/</w:t>
            </w:r>
            <w:hyperlink r:id="rId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34.10-2001</w:t>
              </w:r>
            </w:hyperlink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85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Расширения списка отозванных сертификатов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Authority Key Identifier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Идентификатор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ключа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издателя  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Идентификатор ключа Оператора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Удостоверяющего центра, на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котором подписан СОС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SzOID_CertSrv_CA__Version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Объектный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идентификатор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сертификата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издателя  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Версия сертификата  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уполномоченного лица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Удостоверяющего центра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CRLNumber          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Номер СОС    </w:t>
            </w: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Порядковый номер выпущенного СОС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53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список отозванных сертификатов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могут быть добавлены  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дополнительные поля и расширения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согласно RFC 5280                </w:t>
            </w: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80" w:name="Par2026"/>
      <w:bookmarkEnd w:id="80"/>
      <w:r>
        <w:rPr>
          <w:rFonts w:ascii="Calibri" w:hAnsi="Calibri" w:cs="Calibri"/>
        </w:rPr>
        <w:t>Приложение N 14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81" w:name="Par2034"/>
      <w:bookmarkEnd w:id="81"/>
      <w:r>
        <w:rPr>
          <w:rFonts w:ascii="Calibri" w:hAnsi="Calibri" w:cs="Calibri"/>
        </w:rPr>
        <w:t>КОДЫ ТЕРРИТОРИАЛЬНЫХ ОРГАНОВ 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СУБЪЕКТАМ РОССИЙСКОЙ ФЕДЕРАЦИИ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0"/>
        <w:gridCol w:w="9088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</w:t>
            </w:r>
          </w:p>
        </w:tc>
        <w:tc>
          <w:tcPr>
            <w:tcW w:w="9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Название территориальных органов Федерального казначейства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Башкортостан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Бурятия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Дагестан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Кабардино-Балкарской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Республике          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05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Калмыкия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Карелия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Коми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Марий Эл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Мордовия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Северная Осетия -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Алания              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Татарстан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Тыва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Удмуртской Республике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Ингушетия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Чувашской Республике -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Чувашия             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Саха (Якутия)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Алтайскому краю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Краснодарскому краю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Красноярскому краю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Приморскому краю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Ставропольскому краю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Хабаровскому краю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Амурской области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Архангельской области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25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Астраханской области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Белгородской области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Брянской области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Владимирской области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Волгоградской области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Вологодской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Воронежской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Нижегородской области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Ивановской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Иркутской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35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Калининградской области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Тверской области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Калужской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Камчатскому краю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Кемеровской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Кировской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Костромской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Самарской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Курганской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Курской области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45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Ленинградской области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Липецкой области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Магаданской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Московской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Мурманской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Новгородской области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Новосибирской области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Омской области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Оренбургской области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Орловской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55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Пензенской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Пермскому краю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Псковской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Ростовской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Рязанской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Саратовской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Сахалинской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Свердловской области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Смоленской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Тамбовской области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65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Томской области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Тульской области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Тюменской области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Ульяновской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Челябинской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Ярославской области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72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г. Санкт-Петербургу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73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г. Москве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Адыгея (Адыгея)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Алтай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Еврейской автономной области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79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Карачаево-Черкесской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Республике          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Республике Хакасия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Ненецкому автономному округу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87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Федерального казначейства по Ханты-Мансийскому автономному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округу - Югре       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88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Федерального казначейства по Чукотскому автономному округу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90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Ямало-Ненецкому автономному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округу                                          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91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Забайкальскому краю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94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Управление Федерального казначейства по Чеченской Республике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96 </w:t>
            </w:r>
          </w:p>
        </w:tc>
        <w:tc>
          <w:tcPr>
            <w:tcW w:w="9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Межрегиональное операционное управление Федерального казначейства    </w:t>
            </w: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82" w:name="Par2219"/>
      <w:bookmarkEnd w:id="82"/>
      <w:r>
        <w:rPr>
          <w:rFonts w:ascii="Calibri" w:hAnsi="Calibri" w:cs="Calibri"/>
        </w:rPr>
        <w:lastRenderedPageBreak/>
        <w:t>Приложение N 15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83" w:name="Par2227"/>
      <w:bookmarkEnd w:id="83"/>
      <w:r>
        <w:rPr>
          <w:rFonts w:ascii="Calibri" w:hAnsi="Calibri" w:cs="Calibri"/>
        </w:rPr>
        <w:t>ФОРМЫ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ЭЛЕКТРОННЫХ ДОКУМЕНТОВ, НАПРАВЛЯЕМЫХ ОПЕРАТОРОМ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УЦ РЦР ФК В УРЦР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принятии решения об аннулировании (отзыве) сертификата в УРЦР направляется электронный документ, содержащий следующую информацию: ______________.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ЭД N ______ от __.__.20__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Региональный центр регистрации N (код) </w:t>
      </w:r>
      <w:hyperlink w:anchor="Par2265" w:history="1">
        <w:r>
          <w:rPr>
            <w:rFonts w:ascii="Calibri" w:hAnsi="Calibri" w:cs="Calibri"/>
            <w:color w:val="0000FF"/>
          </w:rPr>
          <w:t>&lt;56&gt;</w:t>
        </w:r>
      </w:hyperlink>
      <w:r>
        <w:rPr>
          <w:rFonts w:ascii="Calibri" w:hAnsi="Calibri" w:cs="Calibri"/>
        </w:rPr>
        <w:t xml:space="preserve"> Удостоверяющего центра Федерального казначейства сообщает, что транзакция: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транзакции ____________________ Дата регистрации ___________________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Исполнена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0"/>
        <w:gridCol w:w="3968"/>
        <w:gridCol w:w="1664"/>
        <w:gridCol w:w="230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Действие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2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Код причины </w:t>
            </w:r>
            <w:hyperlink w:anchor="Par22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&lt;57&gt;</w:t>
              </w:r>
            </w:hyperlink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</w:t>
            </w:r>
          </w:p>
        </w:tc>
        <w:tc>
          <w:tcPr>
            <w:tcW w:w="39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аннулирован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(отозван)           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_______________________________/________________/__________________________</w:t>
      </w:r>
    </w:p>
    <w:p w:rsidR="00DE299D" w:rsidRDefault="00DE299D">
      <w:pPr>
        <w:pStyle w:val="ConsPlusNonformat"/>
      </w:pPr>
      <w:r>
        <w:t xml:space="preserve">  (должность Оператора УЦ ФК)       (Ф.И.О.)     (телефон Оператора УЦ ФК)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принятии решения об отказе в аннулировании (отзыве) сертификата в УРЦР направляется электронный документ, содержащий следующую информацию: __________________________.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Региональный центр регистрации N (код) Удостоверяющего центра Федерального казначейства сообщает, что транзакция: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ЭД N ______ от __.__.20__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транзакции ____________________ Дата регистрации ___________________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Исполнена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0"/>
        <w:gridCol w:w="3968"/>
        <w:gridCol w:w="1664"/>
        <w:gridCol w:w="230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Действие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2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Код причины </w:t>
            </w:r>
            <w:hyperlink w:anchor="Par22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&lt;58&gt;</w:t>
              </w:r>
            </w:hyperlink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</w:t>
            </w:r>
          </w:p>
        </w:tc>
        <w:tc>
          <w:tcPr>
            <w:tcW w:w="39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аннулировании отказано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_______________________________/________________/__________________________</w:t>
      </w:r>
    </w:p>
    <w:p w:rsidR="00DE299D" w:rsidRDefault="00DE299D">
      <w:pPr>
        <w:pStyle w:val="ConsPlusNonformat"/>
      </w:pPr>
      <w:r>
        <w:t xml:space="preserve">  (должность Оператора УЦ ФК)       (Ф.И.О.)     (телефон Оператора УЦ ФК)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4" w:name="Par2265"/>
      <w:bookmarkEnd w:id="84"/>
      <w:r>
        <w:rPr>
          <w:rFonts w:ascii="Calibri" w:hAnsi="Calibri" w:cs="Calibri"/>
        </w:rPr>
        <w:t xml:space="preserve">&lt;56&gt; Код ТоФК в соответствии с кодами, определенными в </w:t>
      </w:r>
      <w:hyperlink w:anchor="Par2034" w:history="1">
        <w:r>
          <w:rPr>
            <w:rFonts w:ascii="Calibri" w:hAnsi="Calibri" w:cs="Calibri"/>
            <w:color w:val="0000FF"/>
          </w:rPr>
          <w:t>Приложении N 14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5" w:name="Par2266"/>
      <w:bookmarkEnd w:id="85"/>
      <w:r>
        <w:rPr>
          <w:rFonts w:ascii="Calibri" w:hAnsi="Calibri" w:cs="Calibri"/>
        </w:rPr>
        <w:t xml:space="preserve">&lt;57&gt; Код причины аннулирования (отзыва) проставляется в соответствии с </w:t>
      </w:r>
      <w:hyperlink w:anchor="Par1479" w:history="1">
        <w:r>
          <w:rPr>
            <w:rFonts w:ascii="Calibri" w:hAnsi="Calibri" w:cs="Calibri"/>
            <w:color w:val="0000FF"/>
          </w:rPr>
          <w:t>Приложением N 7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6" w:name="Par2267"/>
      <w:bookmarkEnd w:id="86"/>
      <w:r>
        <w:rPr>
          <w:rFonts w:ascii="Calibri" w:hAnsi="Calibri" w:cs="Calibri"/>
        </w:rPr>
        <w:t xml:space="preserve">&lt;58&gt; Код причины отказа в аннулировании (отзыве) проставляется в соответствии с </w:t>
      </w:r>
      <w:hyperlink w:anchor="Par1479" w:history="1">
        <w:r>
          <w:rPr>
            <w:rFonts w:ascii="Calibri" w:hAnsi="Calibri" w:cs="Calibri"/>
            <w:color w:val="0000FF"/>
          </w:rPr>
          <w:t>Приложением N 7</w:t>
        </w:r>
      </w:hyperlink>
      <w:r>
        <w:rPr>
          <w:rFonts w:ascii="Calibri" w:hAnsi="Calibri" w:cs="Calibri"/>
        </w:rPr>
        <w:t xml:space="preserve"> к настоящему Регламенту.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87" w:name="Par2273"/>
      <w:bookmarkEnd w:id="87"/>
      <w:r>
        <w:rPr>
          <w:rFonts w:ascii="Calibri" w:hAnsi="Calibri" w:cs="Calibri"/>
        </w:rPr>
        <w:t>Приложение N 16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88" w:name="Par2281"/>
      <w:bookmarkEnd w:id="88"/>
      <w:r>
        <w:rPr>
          <w:rFonts w:ascii="Calibri" w:hAnsi="Calibri" w:cs="Calibri"/>
        </w:rPr>
        <w:t>ФОРМЫ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ЭЛЕКТРОННЫХ ДОКУМЕНТОВ, НАПРАВЛЯЕМЫХ ОПЕРАТОРОМ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УЦ УРЦР В РЦР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ЭД N _______ от __.__.20__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транзакции _____________ Дата регистрации ___________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авторизацию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68"/>
        <w:gridCol w:w="4608"/>
        <w:gridCol w:w="1024"/>
        <w:gridCol w:w="1024"/>
        <w:gridCol w:w="2688"/>
      </w:tblGrid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 </w:t>
            </w:r>
          </w:p>
        </w:tc>
        <w:tc>
          <w:tcPr>
            <w:tcW w:w="4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Действие             </w:t>
            </w:r>
          </w:p>
        </w:tc>
        <w:tc>
          <w:tcPr>
            <w:tcW w:w="20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Дата, время 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Причина </w:t>
            </w:r>
            <w:hyperlink w:anchor="Par23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&lt;59&gt;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получено </w:t>
            </w:r>
            <w:hyperlink w:anchor="Par23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&lt;60&gt;</w:t>
              </w:r>
            </w:hyperlink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с __ </w:t>
            </w:r>
          </w:p>
        </w:tc>
        <w:tc>
          <w:tcPr>
            <w:tcW w:w="10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__ </w:t>
            </w:r>
          </w:p>
        </w:tc>
        <w:tc>
          <w:tcPr>
            <w:tcW w:w="26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Временная приостановка Сертификата</w:t>
            </w:r>
          </w:p>
        </w:tc>
        <w:tc>
          <w:tcPr>
            <w:tcW w:w="10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Возобновление действия Сертификата</w:t>
            </w:r>
          </w:p>
        </w:tc>
        <w:tc>
          <w:tcPr>
            <w:tcW w:w="10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    </w:t>
            </w:r>
          </w:p>
        </w:tc>
        <w:tc>
          <w:tcPr>
            <w:tcW w:w="10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  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_______________________________/________________/__________________________</w:t>
      </w:r>
    </w:p>
    <w:p w:rsidR="00DE299D" w:rsidRDefault="00DE299D">
      <w:pPr>
        <w:pStyle w:val="ConsPlusNonformat"/>
      </w:pPr>
      <w:r>
        <w:t xml:space="preserve">  (должность Оператора УЦ ФК)       (Ф.И.О.)     (телефон Оператора УЦ ФК)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9" w:name="Par2304"/>
      <w:bookmarkEnd w:id="89"/>
      <w:r>
        <w:rPr>
          <w:rFonts w:ascii="Calibri" w:hAnsi="Calibri" w:cs="Calibri"/>
        </w:rPr>
        <w:t>&lt;59&gt; Указывается причина действия (кратко).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0" w:name="Par2305"/>
      <w:bookmarkEnd w:id="90"/>
      <w:r>
        <w:rPr>
          <w:rFonts w:ascii="Calibri" w:hAnsi="Calibri" w:cs="Calibri"/>
        </w:rPr>
        <w:t>&lt;60&gt; Указывается форма получения: "На бумажном носителе", "ЭД с ЭП", "Устной форме".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91" w:name="Par2311"/>
      <w:bookmarkEnd w:id="91"/>
      <w:r>
        <w:rPr>
          <w:rFonts w:ascii="Calibri" w:hAnsi="Calibri" w:cs="Calibri"/>
        </w:rPr>
        <w:t>Приложение N 17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(для Владельца СКП)</w:t>
      </w: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92" w:name="Par2323"/>
      <w:bookmarkEnd w:id="92"/>
      <w:r>
        <w:t xml:space="preserve">              Заявление на возобновление действия сертификата</w:t>
      </w:r>
    </w:p>
    <w:p w:rsidR="00DE299D" w:rsidRDefault="00DE299D">
      <w:pPr>
        <w:pStyle w:val="ConsPlusNonformat"/>
      </w:pPr>
      <w:r>
        <w:t xml:space="preserve">                    ключа проверки электронной подписи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Я, 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(должность, Ф.И.О.)</w:t>
      </w:r>
    </w:p>
    <w:p w:rsidR="00DE299D" w:rsidRDefault="00DE299D">
      <w:pPr>
        <w:pStyle w:val="ConsPlusNonformat"/>
      </w:pPr>
      <w:r>
        <w:t>паспорт серия ____________ N ___________ выдан ____________________________</w:t>
      </w:r>
    </w:p>
    <w:p w:rsidR="00DE299D" w:rsidRDefault="00DE299D">
      <w:pPr>
        <w:pStyle w:val="ConsPlusNonformat"/>
      </w:pPr>
      <w:r>
        <w:lastRenderedPageBreak/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в связи с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(причина возобновления действия сертификата)</w:t>
      </w:r>
    </w:p>
    <w:p w:rsidR="00DE299D" w:rsidRDefault="00DE299D">
      <w:pPr>
        <w:pStyle w:val="ConsPlusNonformat"/>
      </w:pPr>
      <w:r>
        <w:t>прошу  возобновить действие сертификата ключа проверки электронной подписи,</w:t>
      </w:r>
    </w:p>
    <w:p w:rsidR="00DE299D" w:rsidRDefault="00DE299D">
      <w:pPr>
        <w:pStyle w:val="ConsPlusNonformat"/>
      </w:pPr>
      <w:r>
        <w:t>содержащего следующие данные:</w:t>
      </w:r>
    </w:p>
    <w:p w:rsidR="00DE299D" w:rsidRDefault="00DE299D">
      <w:pPr>
        <w:pStyle w:val="ConsPlusNonformat"/>
      </w:pPr>
      <w:r>
        <w:t xml:space="preserve">    Уникальный N сертификата ______________________________________________</w:t>
      </w:r>
    </w:p>
    <w:p w:rsidR="00DE299D" w:rsidRDefault="00DE299D">
      <w:pPr>
        <w:pStyle w:val="ConsPlusNonformat"/>
      </w:pPr>
      <w:r>
        <w:t xml:space="preserve">    Фамилия, имя, отчество   ______________________________________________</w:t>
      </w:r>
    </w:p>
    <w:p w:rsidR="00DE299D" w:rsidRDefault="00DE299D">
      <w:pPr>
        <w:pStyle w:val="ConsPlusNonformat"/>
      </w:pPr>
      <w:r>
        <w:t xml:space="preserve">    Должность                ______________________________________________</w:t>
      </w:r>
    </w:p>
    <w:p w:rsidR="00DE299D" w:rsidRDefault="00DE299D">
      <w:pPr>
        <w:pStyle w:val="ConsPlusNonformat"/>
      </w:pPr>
      <w:r>
        <w:t xml:space="preserve">    ИНН                      ______________________________________________</w:t>
      </w:r>
    </w:p>
    <w:p w:rsidR="00DE299D" w:rsidRDefault="00DE299D">
      <w:pPr>
        <w:pStyle w:val="ConsPlusNonformat"/>
      </w:pPr>
      <w:r>
        <w:t xml:space="preserve">    СНИЛС                    ______________________________________________</w:t>
      </w:r>
    </w:p>
    <w:p w:rsidR="00DE299D" w:rsidRDefault="00DE299D">
      <w:pPr>
        <w:pStyle w:val="ConsPlusNonformat"/>
      </w:pPr>
      <w:r>
        <w:t xml:space="preserve">    Email:                   ______________________________________________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_____________________________/_____________________________________________</w:t>
      </w:r>
    </w:p>
    <w:p w:rsidR="00DE299D" w:rsidRDefault="00DE299D">
      <w:pPr>
        <w:pStyle w:val="ConsPlusNonformat"/>
      </w:pPr>
      <w:r>
        <w:t xml:space="preserve">     (подпись Владельца)                   (Ф.И.О. полностью)</w:t>
      </w:r>
    </w:p>
    <w:p w:rsidR="00DE299D" w:rsidRDefault="00DE299D">
      <w:pPr>
        <w:pStyle w:val="ConsPlusNonformat"/>
      </w:pPr>
      <w:r>
        <w:t xml:space="preserve">                                                      "__" ________ 20__ г.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 Заполняется в УРЦР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N транзакции _______________________ Дата регистрации _____________________</w:t>
      </w:r>
    </w:p>
    <w:p w:rsidR="00DE299D" w:rsidRDefault="00DE299D">
      <w:pPr>
        <w:pStyle w:val="ConsPlusNonformat"/>
      </w:pPr>
      <w:r>
        <w:t>М.П. ___________________________/___________/______________________________</w:t>
      </w:r>
    </w:p>
    <w:p w:rsidR="00DE299D" w:rsidRDefault="00DE299D">
      <w:pPr>
        <w:pStyle w:val="ConsPlusNonformat"/>
      </w:pPr>
      <w:r>
        <w:t xml:space="preserve">     (должность Оператора УЦ ФК)  (подпись)          (Фамилия И.О.)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Заполняется в РЦР ФК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0"/>
        <w:gridCol w:w="4608"/>
        <w:gridCol w:w="1664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</w:tc>
        <w:tc>
          <w:tcPr>
            <w:tcW w:w="4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Действие  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возобновлении действия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сертификата отказано     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Действие сертификата возобновлено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 </w:t>
            </w:r>
          </w:p>
        </w:tc>
        <w:tc>
          <w:tcPr>
            <w:tcW w:w="46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аннулирован (отозван)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___________________________________/_________/_____________________________</w:t>
      </w:r>
    </w:p>
    <w:p w:rsidR="00DE299D" w:rsidRDefault="00DE299D">
      <w:pPr>
        <w:pStyle w:val="ConsPlusNonformat"/>
      </w:pPr>
      <w:r>
        <w:t xml:space="preserve">    (должность Оператора УЦ ФК)     (подпись)        (Фамилия И.О.)</w:t>
      </w:r>
    </w:p>
    <w:p w:rsidR="00DE299D" w:rsidRDefault="00DE299D">
      <w:pPr>
        <w:pStyle w:val="ConsPlusNonformat"/>
      </w:pPr>
      <w:r>
        <w:t xml:space="preserve">    М.П.                                             "__" 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 (дата)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93" w:name="Par2378"/>
      <w:bookmarkEnd w:id="93"/>
      <w:r>
        <w:rPr>
          <w:rFonts w:ascii="Calibri" w:hAnsi="Calibri" w:cs="Calibri"/>
        </w:rPr>
        <w:t>Приложение N 18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94" w:name="Par2386"/>
      <w:bookmarkEnd w:id="94"/>
      <w:r>
        <w:rPr>
          <w:rFonts w:ascii="Calibri" w:hAnsi="Calibri" w:cs="Calibri"/>
          <w:b/>
          <w:bCs/>
        </w:rPr>
        <w:t>ПОРЯДОК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ПРОВЕДЕНИЯ УДОСТОВЕРЯЮЩИМ ЦЕНТРОМ 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ТЕХНИЧЕСКОЙ ЭКСПЕРТИЗЫ ПРИ РАЗРЕШЕНИИ КОНФЛИКТНЫХ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СИТУАЦИЙ, СПОРОВ И РАЗНОГЛАСИЙ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95" w:name="Par2391"/>
      <w:bookmarkEnd w:id="95"/>
      <w:r>
        <w:rPr>
          <w:rFonts w:ascii="Calibri" w:hAnsi="Calibri" w:cs="Calibri"/>
        </w:rPr>
        <w:t>1. Общие положения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Настоящий Порядок проведения Удостоверяющим центром Федерального казначейства технической экспертизы при разрешении конфликтных ситуаций, споров и разногласий (далее - Порядок) устанавливает минимальный набор требований и мероприятий, обязательных для исполнения при проведении технической экспертизы с целью предоставления экспертного </w:t>
      </w:r>
      <w:r>
        <w:rPr>
          <w:rFonts w:ascii="Calibri" w:hAnsi="Calibri" w:cs="Calibri"/>
        </w:rPr>
        <w:lastRenderedPageBreak/>
        <w:t>заключения для разрешения конфликтных ситуаций, споров и разногласий.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Техническая экспертиза по подтверждению статуса ЭП в ЭД осуществляется УЦ ФК только для ЭД, подписанных с использованием СКП, выданных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1.2. Подтверждение электронной подписи в ЭД осуществляется УЦ ФК в случае, если формат ЭД с электронной подписью соответствует стандарту криптографических сообщений Cryptographic Message Syntax (CMS) - RFC 3852. Решение о соответствии электронного документа с электронной подписью стандарту CMS принимает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работ по подтверждению подлинности ЭП в электронном документе осуществляет комиссия, сформированная из числа сотрудников ЦР или РЦР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Результаты работы комиссии УЦ ФК являются официальным заключением и оформляются в виде документов на бумажном носителе, заверенных печатью УЦ ФК, или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ссылка на документы, являющиеся официальными заключениями УЦ ФК при оформлении материалов работы комиссий по разрешению конфликтных ситуаций, споров и разногласий, возникших при обмене ЭД с использованием СКП, выданных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Официальные заключения УЦ ФК не могут служить подтверждением полного выполнения требований законодательства Российской Федерации и соблюдения иных договорных отношений Сторонами - участниками разрешения конфликтных ситуаций, споров и разногласий, возникших при обмене ЭД с использованием СКП, выданных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проведения работ по подтверждению подлинности ЭП в ЭД и СКП, а также предоставления заключения о произведенной проверке составляет пять рабочих дней с момента официального обращения в УЦ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1.3. Официальным обращением в УЦ ФК признается факт подачи документов на бумажном носителе, при наличии отметки в получении УЦ ФК (с указанием даты приема) на копии направленного документа, или факт направления в УЦ ФК ЭД, при наличии подтверждения получения документов УЦ ФК, направленного на указанный адрес электронной почты обратившегося лица.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96" w:name="Par2403"/>
      <w:bookmarkEnd w:id="96"/>
      <w:r>
        <w:rPr>
          <w:rFonts w:ascii="Calibri" w:hAnsi="Calibri" w:cs="Calibri"/>
        </w:rPr>
        <w:t>2. Подтверждение подлинности электронной подписи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электронном документе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Подтверждение электронной подписи в электронном документе осуществляется УЦ ФК на основании Заявления на подтверждение подлинности электронной подписи в электронном документе в простой письменной форме и должно содержать следующую информацию: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дата и время подачи Заявления;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идентификационные данные Владельца СКП, содержащиеся в поле Subject сертификата ключа подписи, статус которого требуется установить;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дата и время формирования электронной подписи электронного документа.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Обязательным приложением к Заявлению на подтверждение электронной подписи в электронном документе является отчуждаемый носитель информации (USB flash - накопитель или оптический диск), содержащий следующие файлы: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СКП, с помощью которого возможно осуществить подтверждение подлинности ЭП в ЭД;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ЭД в виде одного файла стандарта CMS, содержащего данные и значение ЭП этих данных, либо двух файлов: один из которых содержит данные, а другой - значение ЭП этих данных в стандарте CMS.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7" w:name="Par2413"/>
      <w:bookmarkEnd w:id="97"/>
      <w:r>
        <w:rPr>
          <w:rFonts w:ascii="Calibri" w:hAnsi="Calibri" w:cs="Calibri"/>
        </w:rPr>
        <w:t>2.3. Результатом проведения технической экспертизы по подтверждению подлинности ЭП в ЭД является Заключение по результатам проведения технической экспертизы в письменной форме, заверенное подписями всех членов комиссии, печатью УЦ ФК и содержащее: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результаты проверки электронной подписи в электронном документе;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детальный отчет по выполненной экспертизе.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2.4. Детальный отчет по выполненной проверке включает следующие обязательные компоненты: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время и место проведения экспертизы;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основания для проведения экспертизы;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сведения о членах комиссии (фамилия, имя, отчество, образование, специальность, стаж </w:t>
      </w:r>
      <w:r>
        <w:rPr>
          <w:rFonts w:ascii="Calibri" w:hAnsi="Calibri" w:cs="Calibri"/>
        </w:rPr>
        <w:lastRenderedPageBreak/>
        <w:t>работы, занимаемая должность), которым поручено проведение экспертизы;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задачи, поставленные перед членами комиссии;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объекты исследований и материалы по Заявлениям, представленным членам комиссии для проведения экспертизы;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содержание и результаты исследований с указанием примененных методов;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результаты исследований, выводы по объектам исследования и их обоснование;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иные сведения в соответствии с Законодательством Российской Федерации.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Материалы и документы, подтверждающие выводы комиссии, проводившей экспертизу, прилагаются к заключению и служат его составной частью.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2.5. УЦ ФК не подтверждает достоверность даты и времени формирования ЭП в ЭД.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2.6. В случае отказа от подтверждения электронной подписи в электронном документе, обратившемуся лицу возвращается Заявление на подтверждение ЭП в ЭД с указанием причины отказа.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98" w:name="Par2429"/>
      <w:bookmarkEnd w:id="98"/>
      <w:r>
        <w:rPr>
          <w:rFonts w:ascii="Calibri" w:hAnsi="Calibri" w:cs="Calibri"/>
        </w:rPr>
        <w:t>3. Подтверждение подлинности ЭП 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изданных сертификатах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Для подтверждения подлинности ЭП УЦ ФК в СКП Владелец СКП подает в УЦ ФК Заявление на подтверждение подлинности электронной подписи Удостоверяющего центра Федерального казначейства в сертификате ключа проверки электронной подписи, содержащее следующую информацию: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дата и время подачи заявления;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идентификационные данные Владельца СКП, в сертификате ключа проверки электронной подписи которого необходимо подтвердить подлинность ЭП;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уникальный номер Сертификата, в котором необходимо подтвердить подлинность ЭП.</w:t>
      </w:r>
    </w:p>
    <w:p w:rsidR="00DE299D" w:rsidRDefault="00DE299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пунктов дана в соответствии с официальным текстом документа.</w:t>
      </w:r>
    </w:p>
    <w:p w:rsidR="00DE299D" w:rsidRDefault="00DE299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Обязательным приложением к Заявлению на подтверждение подлинности электронной подписи уполномоченного лица удостоверяющего центра в сертификате ключа проверки электронной подписи является отчуждаемый носитель (USB flash - накопитель или оптический диск), содержащий файл СКП формата PKCS#7 в кодировке Base64 (*.CER), подвергающийся процедуре проверки.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3.4. Результатом проведения технической экспертизы по подтверждению подлинности ЭП УЦ ФК в СКП является Заключение по результатам проведения технической экспертизы, оформленное в соответствии с требованиями </w:t>
      </w:r>
      <w:hyperlink w:anchor="Par2413" w:history="1">
        <w:r>
          <w:rPr>
            <w:rFonts w:ascii="Calibri" w:hAnsi="Calibri" w:cs="Calibri"/>
            <w:color w:val="0000FF"/>
          </w:rPr>
          <w:t>пункта 2.3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99" w:name="Par2447"/>
      <w:bookmarkEnd w:id="99"/>
      <w:r>
        <w:rPr>
          <w:rFonts w:ascii="Calibri" w:hAnsi="Calibri" w:cs="Calibri"/>
        </w:rPr>
        <w:t>Приложение N 19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(Для физических лиц)</w:t>
      </w: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100" w:name="Par2459"/>
      <w:bookmarkEnd w:id="100"/>
      <w:r>
        <w:t xml:space="preserve">          Заявление на получение информации о статусе сертификата</w:t>
      </w:r>
    </w:p>
    <w:p w:rsidR="00DE299D" w:rsidRDefault="00DE299D">
      <w:pPr>
        <w:pStyle w:val="ConsPlusNonformat"/>
      </w:pPr>
      <w:r>
        <w:t xml:space="preserve">                    ключа проверки электронной подписи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Я, 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(должность, Ф.И.О.)</w:t>
      </w:r>
    </w:p>
    <w:p w:rsidR="00DE299D" w:rsidRDefault="00DE299D">
      <w:pPr>
        <w:pStyle w:val="ConsPlusNonformat"/>
      </w:pPr>
      <w:r>
        <w:t>паспорт серия ____________ N ___________ выдан 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в связи с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(причина проверки статуса сертификата)</w:t>
      </w:r>
    </w:p>
    <w:p w:rsidR="00DE299D" w:rsidRDefault="00DE299D">
      <w:pPr>
        <w:pStyle w:val="ConsPlusNonformat"/>
      </w:pPr>
      <w:r>
        <w:t>прошу   предоставить   сведения   о   статусе   сертификата  ключа проверки</w:t>
      </w:r>
    </w:p>
    <w:p w:rsidR="00DE299D" w:rsidRDefault="00DE299D">
      <w:pPr>
        <w:pStyle w:val="ConsPlusNonformat"/>
      </w:pPr>
      <w:r>
        <w:t>электронной   подписи,   выданного   Удостоверяющим   центром  Федерального</w:t>
      </w:r>
    </w:p>
    <w:p w:rsidR="00DE299D" w:rsidRDefault="00DE299D">
      <w:pPr>
        <w:pStyle w:val="ConsPlusNonformat"/>
      </w:pPr>
      <w:r>
        <w:t>казначейства, содержащего следующие данные:</w:t>
      </w:r>
    </w:p>
    <w:p w:rsidR="00DE299D" w:rsidRDefault="00DE299D">
      <w:pPr>
        <w:pStyle w:val="ConsPlusNonformat"/>
      </w:pPr>
      <w:r>
        <w:t xml:space="preserve">    Уникальный номер сертификата __________________________________________</w:t>
      </w:r>
    </w:p>
    <w:p w:rsidR="00DE299D" w:rsidRDefault="00DE299D">
      <w:pPr>
        <w:pStyle w:val="ConsPlusNonformat"/>
      </w:pPr>
      <w:r>
        <w:t xml:space="preserve">    Фамилия, имя, отчество       __________________________________________</w:t>
      </w:r>
    </w:p>
    <w:p w:rsidR="00DE299D" w:rsidRDefault="00DE299D">
      <w:pPr>
        <w:pStyle w:val="ConsPlusNonformat"/>
      </w:pPr>
      <w:r>
        <w:t xml:space="preserve">    Должность                    __________________________________________</w:t>
      </w:r>
    </w:p>
    <w:p w:rsidR="00DE299D" w:rsidRDefault="00DE299D">
      <w:pPr>
        <w:pStyle w:val="ConsPlusNonformat"/>
      </w:pPr>
      <w:r>
        <w:t xml:space="preserve">    ИНН                          __________________________________________</w:t>
      </w:r>
    </w:p>
    <w:p w:rsidR="00DE299D" w:rsidRDefault="00DE299D">
      <w:pPr>
        <w:pStyle w:val="ConsPlusNonformat"/>
      </w:pPr>
      <w:r>
        <w:t xml:space="preserve">    СНИЛС                        __________________________________________</w:t>
      </w:r>
    </w:p>
    <w:p w:rsidR="00DE299D" w:rsidRDefault="00DE299D">
      <w:pPr>
        <w:pStyle w:val="ConsPlusNonformat"/>
      </w:pPr>
      <w:r>
        <w:t>в период с ___ часов __ минут __.__.20___ по ___ часов __ минут __.__.20___</w:t>
      </w:r>
    </w:p>
    <w:p w:rsidR="00DE299D" w:rsidRDefault="00DE299D">
      <w:pPr>
        <w:pStyle w:val="ConsPlusNonformat"/>
      </w:pPr>
      <w:r>
        <w:t xml:space="preserve">    Справку прошу представить на адрес: 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(почтовый адрес получателя (включая индекс) либо e-mail)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_________________/________________________________________________________/</w:t>
      </w:r>
    </w:p>
    <w:p w:rsidR="00DE299D" w:rsidRDefault="00DE299D">
      <w:pPr>
        <w:pStyle w:val="ConsPlusNonformat"/>
      </w:pPr>
      <w:r>
        <w:t xml:space="preserve">    (подпись)                        (Ф.И.О. полностью)</w:t>
      </w:r>
    </w:p>
    <w:p w:rsidR="00DE299D" w:rsidRDefault="00DE299D">
      <w:pPr>
        <w:pStyle w:val="ConsPlusNonformat"/>
      </w:pPr>
      <w:r>
        <w:t xml:space="preserve">                                                     "__" _________ 20__ г.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1" w:name="Par2494"/>
      <w:bookmarkEnd w:id="101"/>
      <w:r>
        <w:rPr>
          <w:rFonts w:ascii="Calibri" w:hAnsi="Calibri" w:cs="Calibri"/>
        </w:rPr>
        <w:t>Приложение N 20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(Для юридических лиц)</w:t>
      </w:r>
    </w:p>
    <w:p w:rsidR="00DE299D" w:rsidRDefault="00DE299D">
      <w:pPr>
        <w:pStyle w:val="ConsPlusNonformat"/>
      </w:pPr>
      <w:r>
        <w:t xml:space="preserve">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102" w:name="Par2506"/>
      <w:bookmarkEnd w:id="102"/>
      <w:r>
        <w:t xml:space="preserve">          Заявление на получение информации о статусе сертификата</w:t>
      </w:r>
    </w:p>
    <w:p w:rsidR="00DE299D" w:rsidRDefault="00DE299D">
      <w:pPr>
        <w:pStyle w:val="ConsPlusNonformat"/>
      </w:pPr>
      <w:r>
        <w:t xml:space="preserve">                    ключа проверки электронной подписи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"__"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(полное наименование организации, включая организационно-правовую форму)</w:t>
      </w:r>
    </w:p>
    <w:p w:rsidR="00DE299D" w:rsidRDefault="00DE299D">
      <w:pPr>
        <w:pStyle w:val="ConsPlusNonformat"/>
      </w:pPr>
      <w:r>
        <w:t>в лице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(должность руководителя, Ф.И.О.)</w:t>
      </w:r>
    </w:p>
    <w:p w:rsidR="00DE299D" w:rsidRDefault="00DE299D">
      <w:pPr>
        <w:pStyle w:val="ConsPlusNonformat"/>
      </w:pPr>
      <w:r>
        <w:t>действующего на основании 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(учредительный документ)</w:t>
      </w:r>
    </w:p>
    <w:p w:rsidR="00DE299D" w:rsidRDefault="00DE299D">
      <w:pPr>
        <w:pStyle w:val="ConsPlusNonformat"/>
      </w:pPr>
      <w:r>
        <w:t>в связи с 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(причина проверки статуса сертификата)</w:t>
      </w:r>
    </w:p>
    <w:p w:rsidR="00DE299D" w:rsidRDefault="00DE299D">
      <w:pPr>
        <w:pStyle w:val="ConsPlusNonformat"/>
      </w:pPr>
      <w:r>
        <w:lastRenderedPageBreak/>
        <w:t>просит   предоставить   сведения  о  статусе  сертификата  ключа   проверки</w:t>
      </w:r>
    </w:p>
    <w:p w:rsidR="00DE299D" w:rsidRDefault="00DE299D">
      <w:pPr>
        <w:pStyle w:val="ConsPlusNonformat"/>
      </w:pPr>
      <w:r>
        <w:t>электронной   подписи,   выданного   Удостоверяющим   центром  Федерального</w:t>
      </w:r>
    </w:p>
    <w:p w:rsidR="00DE299D" w:rsidRDefault="00DE299D">
      <w:pPr>
        <w:pStyle w:val="ConsPlusNonformat"/>
      </w:pPr>
      <w:r>
        <w:t>казначейства, содержащего следующие данные:</w:t>
      </w:r>
    </w:p>
    <w:p w:rsidR="00DE299D" w:rsidRDefault="00DE299D">
      <w:pPr>
        <w:pStyle w:val="ConsPlusNonformat"/>
      </w:pPr>
      <w:r>
        <w:t xml:space="preserve">    Уникальный номер сертификата __________________________________________</w:t>
      </w:r>
    </w:p>
    <w:p w:rsidR="00DE299D" w:rsidRDefault="00DE299D">
      <w:pPr>
        <w:pStyle w:val="ConsPlusNonformat"/>
      </w:pPr>
      <w:r>
        <w:t xml:space="preserve">    Фамилия, имя, отчество       __________________________________________</w:t>
      </w:r>
    </w:p>
    <w:p w:rsidR="00DE299D" w:rsidRDefault="00DE299D">
      <w:pPr>
        <w:pStyle w:val="ConsPlusNonformat"/>
      </w:pPr>
      <w:r>
        <w:t xml:space="preserve">    Должность                    __________________________________________</w:t>
      </w:r>
    </w:p>
    <w:p w:rsidR="00DE299D" w:rsidRDefault="00DE299D">
      <w:pPr>
        <w:pStyle w:val="ConsPlusNonformat"/>
      </w:pPr>
      <w:r>
        <w:t xml:space="preserve">    ИНН                          __________________________________________</w:t>
      </w:r>
    </w:p>
    <w:p w:rsidR="00DE299D" w:rsidRDefault="00DE299D">
      <w:pPr>
        <w:pStyle w:val="ConsPlusNonformat"/>
      </w:pPr>
      <w:r>
        <w:t xml:space="preserve">    СНИЛС                        __________________________________________</w:t>
      </w:r>
    </w:p>
    <w:p w:rsidR="00DE299D" w:rsidRDefault="00DE299D">
      <w:pPr>
        <w:pStyle w:val="ConsPlusNonformat"/>
      </w:pPr>
      <w:r>
        <w:t>в период с ___ часов __ минут __.__.20___ по ___ часов __ минут __.__.20___</w:t>
      </w:r>
    </w:p>
    <w:p w:rsidR="00DE299D" w:rsidRDefault="00DE299D">
      <w:pPr>
        <w:pStyle w:val="ConsPlusNonformat"/>
      </w:pPr>
      <w:r>
        <w:t xml:space="preserve">    Справку просим представить на адрес: 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(почтовый адрес получателя (включая индекс) либо e-mail)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_____________________________/_____________/_______________________________</w:t>
      </w:r>
    </w:p>
    <w:p w:rsidR="00DE299D" w:rsidRDefault="00DE299D">
      <w:pPr>
        <w:pStyle w:val="ConsPlusNonformat"/>
      </w:pPr>
      <w:r>
        <w:t>(должность Администратора ИБ    (подпись)           (Фамилия И.О.)</w:t>
      </w:r>
    </w:p>
    <w:p w:rsidR="00DE299D" w:rsidRDefault="00DE299D">
      <w:pPr>
        <w:pStyle w:val="ConsPlusNonformat"/>
      </w:pPr>
      <w:r>
        <w:t xml:space="preserve">   Организации-заявителя)</w:t>
      </w:r>
    </w:p>
    <w:p w:rsidR="00DE299D" w:rsidRDefault="00DE299D">
      <w:pPr>
        <w:pStyle w:val="ConsPlusNonformat"/>
      </w:pPr>
      <w:r>
        <w:t>_____________________________/_____________/_______________________________</w:t>
      </w:r>
    </w:p>
    <w:p w:rsidR="00DE299D" w:rsidRDefault="00DE299D">
      <w:pPr>
        <w:pStyle w:val="ConsPlusNonformat"/>
      </w:pPr>
      <w:r>
        <w:t xml:space="preserve">  (должность руководителя       (подпись)           (Фамилия И.О.)</w:t>
      </w:r>
    </w:p>
    <w:p w:rsidR="00DE299D" w:rsidRDefault="00DE299D">
      <w:pPr>
        <w:pStyle w:val="ConsPlusNonformat"/>
      </w:pPr>
      <w:r>
        <w:t xml:space="preserve">   Организации-заявителя)</w:t>
      </w:r>
    </w:p>
    <w:p w:rsidR="00DE299D" w:rsidRDefault="00DE299D">
      <w:pPr>
        <w:pStyle w:val="ConsPlusNonformat"/>
      </w:pPr>
      <w:r>
        <w:t xml:space="preserve">    М.П.                                           "__" 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 (дата)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3" w:name="Par2548"/>
      <w:bookmarkEnd w:id="103"/>
      <w:r>
        <w:rPr>
          <w:rFonts w:ascii="Calibri" w:hAnsi="Calibri" w:cs="Calibri"/>
        </w:rPr>
        <w:t>Приложение N 21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(Заполняется на бланке УЦ ФК)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104" w:name="Par2558"/>
      <w:bookmarkEnd w:id="104"/>
      <w:r>
        <w:t xml:space="preserve">     Справка о статусе сертификата ключа проверки электронной подписи,</w:t>
      </w:r>
    </w:p>
    <w:p w:rsidR="00DE299D" w:rsidRDefault="00DE299D">
      <w:pPr>
        <w:pStyle w:val="ConsPlusNonformat"/>
      </w:pPr>
      <w:r>
        <w:t xml:space="preserve">        выданного Удостоверяющим центром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Настоящая справка дана в том, что в период с ____ ч __ мин. __.__.20___</w:t>
      </w:r>
    </w:p>
    <w:p w:rsidR="00DE299D" w:rsidRDefault="00DE299D">
      <w:pPr>
        <w:pStyle w:val="ConsPlusNonformat"/>
      </w:pPr>
      <w:r>
        <w:t>по ______ ч ___ мин. ___.___.20____ сертификат  ключа  проверки электронной</w:t>
      </w:r>
    </w:p>
    <w:p w:rsidR="00DE299D" w:rsidRDefault="00DE299D">
      <w:pPr>
        <w:pStyle w:val="ConsPlusNonformat"/>
      </w:pPr>
      <w:r>
        <w:t>подписи, содержащий данные:</w:t>
      </w:r>
    </w:p>
    <w:p w:rsidR="00DE299D" w:rsidRDefault="00DE299D">
      <w:pPr>
        <w:pStyle w:val="ConsPlusNonformat"/>
      </w:pPr>
      <w:r>
        <w:t xml:space="preserve">    Уникальный N сертификата ______________________________________________</w:t>
      </w:r>
    </w:p>
    <w:p w:rsidR="00DE299D" w:rsidRDefault="00DE299D">
      <w:pPr>
        <w:pStyle w:val="ConsPlusNonformat"/>
      </w:pPr>
      <w:r>
        <w:t xml:space="preserve">    ИНН                      ______________________________________________</w:t>
      </w:r>
    </w:p>
    <w:p w:rsidR="00DE299D" w:rsidRDefault="00DE299D">
      <w:pPr>
        <w:pStyle w:val="ConsPlusNonformat"/>
      </w:pPr>
      <w:r>
        <w:t xml:space="preserve">    СНИЛС                    ______________________________________________</w:t>
      </w:r>
    </w:p>
    <w:p w:rsidR="00DE299D" w:rsidRDefault="00DE299D">
      <w:pPr>
        <w:pStyle w:val="ConsPlusNonformat"/>
      </w:pPr>
      <w:r>
        <w:t>имел следующий статус: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12"/>
        <w:gridCol w:w="4736"/>
        <w:gridCol w:w="1664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</w:t>
            </w:r>
          </w:p>
        </w:tc>
        <w:tc>
          <w:tcPr>
            <w:tcW w:w="4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Статус сертификата на запрошенный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момент времени          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время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действителен   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        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Срок действия сертификата истек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        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Действие сертификата приостановлено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 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аннулирован (отозван)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 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не выпускался УЦ ФК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         </w:t>
            </w: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        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Справка дана на основании заявления от "__" ___________ 20__ г.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_______________________________/_____________/_____________________________</w:t>
      </w:r>
    </w:p>
    <w:p w:rsidR="00DE299D" w:rsidRDefault="00DE299D">
      <w:pPr>
        <w:pStyle w:val="ConsPlusNonformat"/>
      </w:pPr>
      <w:r>
        <w:t xml:space="preserve">  (должность Оператора УЦ ФК)     (подпись)          (Фамилия И.О.)</w:t>
      </w:r>
    </w:p>
    <w:p w:rsidR="00DE299D" w:rsidRDefault="00DE299D">
      <w:pPr>
        <w:pStyle w:val="ConsPlusNonformat"/>
      </w:pPr>
      <w:r>
        <w:t xml:space="preserve">    М.П.                                             "__" _________ 20__ г.</w:t>
      </w:r>
    </w:p>
    <w:p w:rsidR="00DE299D" w:rsidRDefault="00DE299D">
      <w:pPr>
        <w:pStyle w:val="ConsPlusNonformat"/>
      </w:pPr>
      <w:r>
        <w:lastRenderedPageBreak/>
        <w:t xml:space="preserve">                                                             (дата)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5" w:name="Par2595"/>
      <w:bookmarkEnd w:id="105"/>
      <w:r>
        <w:rPr>
          <w:rFonts w:ascii="Calibri" w:hAnsi="Calibri" w:cs="Calibri"/>
        </w:rPr>
        <w:t>Приложение N 22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                                     УТВЕРЖДАЮ</w:t>
      </w:r>
    </w:p>
    <w:p w:rsidR="00DE299D" w:rsidRDefault="00DE299D">
      <w:pPr>
        <w:pStyle w:val="ConsPlusNonformat"/>
      </w:pPr>
      <w:r>
        <w:t xml:space="preserve">                                       Руководитель _______________________</w:t>
      </w:r>
    </w:p>
    <w:p w:rsidR="00DE299D" w:rsidRDefault="00DE299D">
      <w:pPr>
        <w:pStyle w:val="ConsPlusNonformat"/>
      </w:pPr>
      <w:r>
        <w:t xml:space="preserve">                                                    (Организации-заявителя)</w:t>
      </w:r>
    </w:p>
    <w:p w:rsidR="00DE299D" w:rsidRDefault="00DE299D">
      <w:pPr>
        <w:pStyle w:val="ConsPlusNonformat"/>
      </w:pPr>
      <w:r>
        <w:t xml:space="preserve">                                       М.П. ___________________ А.А. Иванов</w:t>
      </w:r>
    </w:p>
    <w:p w:rsidR="00DE299D" w:rsidRDefault="00DE299D">
      <w:pPr>
        <w:pStyle w:val="ConsPlusNonformat"/>
      </w:pPr>
      <w:r>
        <w:t xml:space="preserve">                                       "__" ____________ 20__ г.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106" w:name="Par2609"/>
      <w:bookmarkEnd w:id="106"/>
      <w:r>
        <w:t xml:space="preserve">                                    Акт</w:t>
      </w:r>
    </w:p>
    <w:p w:rsidR="00DE299D" w:rsidRDefault="00DE299D">
      <w:pPr>
        <w:pStyle w:val="ConsPlusNonformat"/>
      </w:pPr>
      <w:r>
        <w:t xml:space="preserve">       установки средств криптографической защиты информации, ввода</w:t>
      </w:r>
    </w:p>
    <w:p w:rsidR="00DE299D" w:rsidRDefault="00DE299D">
      <w:pPr>
        <w:pStyle w:val="ConsPlusNonformat"/>
      </w:pPr>
      <w:r>
        <w:t xml:space="preserve">       в эксплуатацию и закрепления их за ответственными лицами </w:t>
      </w:r>
      <w:hyperlink w:anchor="Par2668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     __________________</w:t>
      </w:r>
    </w:p>
    <w:p w:rsidR="00DE299D" w:rsidRDefault="00DE299D">
      <w:pPr>
        <w:pStyle w:val="ConsPlusNonformat"/>
      </w:pPr>
      <w:r>
        <w:t>(наименование населенного пункта)   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Настоящий акт составлен о том, что ________________________ сотрудником</w:t>
      </w:r>
    </w:p>
    <w:p w:rsidR="00DE299D" w:rsidRDefault="00DE299D">
      <w:pPr>
        <w:pStyle w:val="ConsPlusNonformat"/>
      </w:pPr>
      <w:r>
        <w:t xml:space="preserve">                                                (дата)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(наименование организации, должность, фамилия, имя, отчество,</w:t>
      </w:r>
    </w:p>
    <w:p w:rsidR="00DE299D" w:rsidRDefault="00DE299D">
      <w:pPr>
        <w:pStyle w:val="ConsPlusNonformat"/>
      </w:pPr>
      <w:r>
        <w:t xml:space="preserve">              иные сведения (например, дата, номер лицензии))</w:t>
      </w:r>
    </w:p>
    <w:p w:rsidR="00DE299D" w:rsidRDefault="00DE299D">
      <w:pPr>
        <w:pStyle w:val="ConsPlusNonformat"/>
      </w:pPr>
      <w:r>
        <w:t>(далее - Администратор ИБ) была произведена установка и настройка  средства</w:t>
      </w:r>
    </w:p>
    <w:p w:rsidR="00DE299D" w:rsidRDefault="00DE299D">
      <w:pPr>
        <w:pStyle w:val="ConsPlusNonformat"/>
      </w:pPr>
      <w:r>
        <w:t>криптографической защиты информации _______________________________________</w:t>
      </w:r>
    </w:p>
    <w:p w:rsidR="00DE299D" w:rsidRDefault="00DE299D">
      <w:pPr>
        <w:pStyle w:val="ConsPlusNonformat"/>
      </w:pPr>
      <w:r>
        <w:t xml:space="preserve">                                                 (наименование)</w:t>
      </w:r>
    </w:p>
    <w:p w:rsidR="00DE299D" w:rsidRDefault="00DE299D">
      <w:pPr>
        <w:pStyle w:val="ConsPlusNonformat"/>
      </w:pPr>
      <w:r>
        <w:t>далее - СКЗИ на ПЭВМ (АРМ Заявителя):</w:t>
      </w:r>
    </w:p>
    <w:p w:rsidR="00DE299D" w:rsidRDefault="00DE299D">
      <w:pPr>
        <w:pStyle w:val="ConsPlusNonformat"/>
      </w:pPr>
      <w:r>
        <w:t xml:space="preserve">    Серийный N (Инв. N) ПЭВМ ______________________________________________</w:t>
      </w:r>
    </w:p>
    <w:p w:rsidR="00DE299D" w:rsidRDefault="00DE299D">
      <w:pPr>
        <w:pStyle w:val="ConsPlusNonformat"/>
      </w:pPr>
      <w:r>
        <w:t xml:space="preserve">    Место установки 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(адрес местонахождения, номер помещения)</w:t>
      </w:r>
    </w:p>
    <w:p w:rsidR="00DE299D" w:rsidRDefault="00DE299D">
      <w:pPr>
        <w:pStyle w:val="ConsPlusNonformat"/>
      </w:pPr>
      <w:r>
        <w:t xml:space="preserve">    Ф.И.О. ответственного лица пользователя АРМ Заявителя 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(должность, фамилия, имя, отчество)</w:t>
      </w:r>
    </w:p>
    <w:p w:rsidR="00DE299D" w:rsidRDefault="00DE299D">
      <w:pPr>
        <w:pStyle w:val="ConsPlusNonformat"/>
      </w:pPr>
      <w:r>
        <w:t>(далее - пользователь СКЗИ) _______________________________________________</w:t>
      </w:r>
    </w:p>
    <w:p w:rsidR="00DE299D" w:rsidRDefault="00DE299D">
      <w:pPr>
        <w:pStyle w:val="ConsPlusNonformat"/>
      </w:pPr>
      <w:r>
        <w:t xml:space="preserve">    Рег. N СКЗИ (номер экземпляра) ________________________________________</w:t>
      </w:r>
    </w:p>
    <w:p w:rsidR="00DE299D" w:rsidRDefault="00DE299D">
      <w:pPr>
        <w:pStyle w:val="ConsPlusNonformat"/>
      </w:pPr>
      <w:r>
        <w:t xml:space="preserve">    Размещение АРМ Заявителя, хранение ключевых носителей, охрана помещений</w:t>
      </w:r>
    </w:p>
    <w:p w:rsidR="00DE299D" w:rsidRDefault="00DE299D">
      <w:pPr>
        <w:pStyle w:val="ConsPlusNonformat"/>
      </w:pPr>
      <w:r>
        <w:t>организованы установленным порядком.</w:t>
      </w:r>
    </w:p>
    <w:p w:rsidR="00DE299D" w:rsidRDefault="00DE299D">
      <w:pPr>
        <w:pStyle w:val="ConsPlusNonformat"/>
      </w:pPr>
      <w:r>
        <w:t xml:space="preserve">    Обучение  правилам  работы с СКЗИ и проверка знаний нормативно-правовых</w:t>
      </w:r>
    </w:p>
    <w:p w:rsidR="00DE299D" w:rsidRDefault="00DE299D">
      <w:pPr>
        <w:pStyle w:val="ConsPlusNonformat"/>
      </w:pPr>
      <w:r>
        <w:t>актов и эксплуатационной и технической документации к ним проведены.</w:t>
      </w:r>
    </w:p>
    <w:p w:rsidR="00DE299D" w:rsidRDefault="00DE299D">
      <w:pPr>
        <w:pStyle w:val="ConsPlusNonformat"/>
      </w:pPr>
      <w:r>
        <w:t xml:space="preserve">    Условия   для  использования  СКЗИ,  установленные  эксплуатационной  и</w:t>
      </w:r>
    </w:p>
    <w:p w:rsidR="00DE299D" w:rsidRDefault="00DE299D">
      <w:pPr>
        <w:pStyle w:val="ConsPlusNonformat"/>
      </w:pPr>
      <w:r>
        <w:t>технической документацией к СКЗИ, созданы.</w:t>
      </w:r>
    </w:p>
    <w:p w:rsidR="00DE299D" w:rsidRDefault="00DE299D">
      <w:pPr>
        <w:pStyle w:val="ConsPlusNonformat"/>
      </w:pPr>
      <w:r>
        <w:t xml:space="preserve">    Установленное и настроенное СКЗИ находится в работоспособном состоянии.</w:t>
      </w:r>
    </w:p>
    <w:p w:rsidR="00DE299D" w:rsidRDefault="00DE299D">
      <w:pPr>
        <w:pStyle w:val="ConsPlusNonformat"/>
      </w:pPr>
      <w:r>
        <w:t xml:space="preserve">    Формуляр ЖТЯИ. __________________________ выведен на бумажный носитель,</w:t>
      </w:r>
    </w:p>
    <w:p w:rsidR="00DE299D" w:rsidRDefault="00DE299D">
      <w:pPr>
        <w:pStyle w:val="ConsPlusNonformat"/>
      </w:pPr>
      <w:r>
        <w:t>раздел  11   Формуляра заполнен установленным порядком, Формуляр передан на</w:t>
      </w:r>
    </w:p>
    <w:p w:rsidR="00DE299D" w:rsidRDefault="00DE299D">
      <w:pPr>
        <w:pStyle w:val="ConsPlusNonformat"/>
      </w:pPr>
      <w:r>
        <w:t>ответственное хранение пользователю АРМ Заявителя.</w:t>
      </w:r>
    </w:p>
    <w:p w:rsidR="00DE299D" w:rsidRDefault="00DE299D">
      <w:pPr>
        <w:pStyle w:val="ConsPlusNonformat"/>
      </w:pPr>
      <w:r>
        <w:t xml:space="preserve">    Пользователь АРМ Заявителя обязуется:</w:t>
      </w:r>
    </w:p>
    <w:p w:rsidR="00DE299D" w:rsidRDefault="00DE299D">
      <w:pPr>
        <w:pStyle w:val="ConsPlusNonformat"/>
      </w:pPr>
      <w:r>
        <w:t xml:space="preserve">    - не   разглашать  конфиденциальную информацию, к которой он допущен, в</w:t>
      </w:r>
    </w:p>
    <w:p w:rsidR="00DE299D" w:rsidRDefault="00DE299D">
      <w:pPr>
        <w:pStyle w:val="ConsPlusNonformat"/>
      </w:pPr>
      <w:r>
        <w:t>том числе криптоключи и сведения о ключевой информации;</w:t>
      </w:r>
    </w:p>
    <w:p w:rsidR="00DE299D" w:rsidRDefault="00DE299D">
      <w:pPr>
        <w:pStyle w:val="ConsPlusNonformat"/>
      </w:pPr>
      <w:r>
        <w:lastRenderedPageBreak/>
        <w:t xml:space="preserve">    - соблюдать  требования  к  обеспечению  безопасности  СКЗИ  и ключевых</w:t>
      </w:r>
    </w:p>
    <w:p w:rsidR="00DE299D" w:rsidRDefault="00DE299D">
      <w:pPr>
        <w:pStyle w:val="ConsPlusNonformat"/>
      </w:pPr>
      <w:r>
        <w:t>документов к ним;</w:t>
      </w:r>
    </w:p>
    <w:p w:rsidR="00DE299D" w:rsidRDefault="00DE299D">
      <w:pPr>
        <w:pStyle w:val="ConsPlusNonformat"/>
      </w:pPr>
      <w:r>
        <w:t xml:space="preserve">    - сдать  установочный  комплект  СКЗИ,  эксплуатационную  и техническую</w:t>
      </w:r>
    </w:p>
    <w:p w:rsidR="00DE299D" w:rsidRDefault="00DE299D">
      <w:pPr>
        <w:pStyle w:val="ConsPlusNonformat"/>
      </w:pPr>
      <w:r>
        <w:t>документацию  к  ним,  ключевые документы при увольнении или отстранении от</w:t>
      </w:r>
    </w:p>
    <w:p w:rsidR="00DE299D" w:rsidRDefault="00DE299D">
      <w:pPr>
        <w:pStyle w:val="ConsPlusNonformat"/>
      </w:pPr>
      <w:r>
        <w:t>исполнения обязанностей, связанных с использованием СКЗИ;</w:t>
      </w:r>
    </w:p>
    <w:p w:rsidR="00DE299D" w:rsidRDefault="00DE299D">
      <w:pPr>
        <w:pStyle w:val="ConsPlusNonformat"/>
      </w:pPr>
      <w:r>
        <w:t xml:space="preserve">    - сообщать  исполнителю о попытках посторонних лиц получить сведения об</w:t>
      </w:r>
    </w:p>
    <w:p w:rsidR="00DE299D" w:rsidRDefault="00DE299D">
      <w:pPr>
        <w:pStyle w:val="ConsPlusNonformat"/>
      </w:pPr>
      <w:r>
        <w:t>используемых СКЗИ или ключевых документах к ним;</w:t>
      </w:r>
    </w:p>
    <w:p w:rsidR="00DE299D" w:rsidRDefault="00DE299D">
      <w:pPr>
        <w:pStyle w:val="ConsPlusNonformat"/>
      </w:pPr>
      <w:r>
        <w:t xml:space="preserve">    - немедленно  уведомлять  исполнителя  о  фактах  утраты  или недостачи</w:t>
      </w:r>
    </w:p>
    <w:p w:rsidR="00DE299D" w:rsidRDefault="00DE299D">
      <w:pPr>
        <w:pStyle w:val="ConsPlusNonformat"/>
      </w:pPr>
      <w:r>
        <w:t>СКЗИ, ключевых документов к ним.</w:t>
      </w:r>
    </w:p>
    <w:p w:rsidR="00DE299D" w:rsidRDefault="00DE299D">
      <w:pPr>
        <w:pStyle w:val="ConsPlusNonformat"/>
      </w:pPr>
      <w:r>
        <w:t xml:space="preserve">    Акт составлен в двух экземплярах.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_______________________________/_____________/_____________________________</w:t>
      </w:r>
    </w:p>
    <w:p w:rsidR="00DE299D" w:rsidRDefault="00DE299D">
      <w:pPr>
        <w:pStyle w:val="ConsPlusNonformat"/>
      </w:pPr>
      <w:r>
        <w:t xml:space="preserve"> (должность Администратора ИБ)    (подпись)          (Фамилия И.О.)</w:t>
      </w:r>
    </w:p>
    <w:p w:rsidR="00DE299D" w:rsidRDefault="00DE299D">
      <w:pPr>
        <w:pStyle w:val="ConsPlusNonformat"/>
      </w:pPr>
      <w:r>
        <w:t>______________________________/_____________/______________________________</w:t>
      </w:r>
    </w:p>
    <w:p w:rsidR="00DE299D" w:rsidRDefault="00DE299D">
      <w:pPr>
        <w:pStyle w:val="ConsPlusNonformat"/>
      </w:pPr>
      <w:r>
        <w:t>(должность ответственного лица    (подпись)          (Фамилия И.О.)</w:t>
      </w:r>
    </w:p>
    <w:p w:rsidR="00DE299D" w:rsidRDefault="00DE299D">
      <w:pPr>
        <w:pStyle w:val="ConsPlusNonformat"/>
      </w:pPr>
      <w:r>
        <w:t>пользователя АРМ заявителя)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7" w:name="Par2668"/>
      <w:bookmarkEnd w:id="107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8" w:name="Par2674"/>
      <w:bookmarkEnd w:id="108"/>
      <w:r>
        <w:rPr>
          <w:rFonts w:ascii="Calibri" w:hAnsi="Calibri" w:cs="Calibri"/>
        </w:rPr>
        <w:t>Приложение N 23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bookmarkStart w:id="109" w:name="Par2682"/>
      <w:bookmarkEnd w:id="109"/>
      <w:r>
        <w:t xml:space="preserve">         Учетная карточка лицензии на право использования СКЗИ </w:t>
      </w:r>
      <w:hyperlink w:anchor="Par2708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      __________________</w:t>
      </w:r>
    </w:p>
    <w:p w:rsidR="00DE299D" w:rsidRDefault="00DE299D">
      <w:pPr>
        <w:pStyle w:val="ConsPlusNonformat"/>
      </w:pPr>
      <w:r>
        <w:t>(наименование населенного пункта)   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Наименование СКЗИ 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(указывается полное наименование СКЗИ, версия ядра, версия продукта)</w:t>
      </w:r>
    </w:p>
    <w:p w:rsidR="00DE299D" w:rsidRDefault="00DE299D">
      <w:pPr>
        <w:pStyle w:val="ConsPlusNonformat"/>
      </w:pPr>
      <w:r>
        <w:t>Серийный N СКЗИ 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(в соответствии с Журналом поэкземплярного учета СКЗИ,</w:t>
      </w:r>
    </w:p>
    <w:p w:rsidR="00DE299D" w:rsidRDefault="00DE299D">
      <w:pPr>
        <w:pStyle w:val="ConsPlusNonformat"/>
      </w:pPr>
      <w:r>
        <w:t xml:space="preserve">                     эксплуатационной и технической документации к ним,</w:t>
      </w:r>
    </w:p>
    <w:p w:rsidR="00DE299D" w:rsidRDefault="00DE299D">
      <w:pPr>
        <w:pStyle w:val="ConsPlusNonformat"/>
      </w:pPr>
      <w:r>
        <w:t xml:space="preserve">                                    ключевых документов)</w:t>
      </w:r>
    </w:p>
    <w:p w:rsidR="00DE299D" w:rsidRDefault="00DE299D">
      <w:pPr>
        <w:pStyle w:val="ConsPlusNonformat"/>
      </w:pPr>
      <w:r>
        <w:t>Учетный номер носителя 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(указывается учетный номер оптического носителя)</w:t>
      </w:r>
    </w:p>
    <w:p w:rsidR="00DE299D" w:rsidRDefault="00DE299D">
      <w:pPr>
        <w:pStyle w:val="ConsPlusNonformat"/>
      </w:pPr>
      <w:r>
        <w:t>Номер лицензии ____________________________________________________________</w:t>
      </w:r>
    </w:p>
    <w:p w:rsidR="00DE299D" w:rsidRDefault="00DE299D">
      <w:pPr>
        <w:pStyle w:val="ConsPlusNonformat"/>
      </w:pPr>
      <w:r>
        <w:t>Документ является неотъемлемой частью носителя уч. N ___________ и подлежит</w:t>
      </w:r>
    </w:p>
    <w:p w:rsidR="00DE299D" w:rsidRDefault="00DE299D">
      <w:pPr>
        <w:pStyle w:val="ConsPlusNonformat"/>
      </w:pPr>
      <w:r>
        <w:t>возврату в УЦ ФК.</w:t>
      </w:r>
    </w:p>
    <w:p w:rsidR="00DE299D" w:rsidRDefault="00DE299D">
      <w:pPr>
        <w:pStyle w:val="ConsPlusNonformat"/>
      </w:pPr>
      <w:r>
        <w:t>Настоящий  документ  не  может  быть  полностью или частично воспроизведен,</w:t>
      </w:r>
    </w:p>
    <w:p w:rsidR="00DE299D" w:rsidRDefault="00DE299D">
      <w:pPr>
        <w:pStyle w:val="ConsPlusNonformat"/>
      </w:pPr>
      <w:r>
        <w:t>тиражирован и распространен без разрешения УЦ ФК.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________________________________________/_____________/____________________</w:t>
      </w:r>
    </w:p>
    <w:p w:rsidR="00DE299D" w:rsidRDefault="00DE299D">
      <w:pPr>
        <w:pStyle w:val="ConsPlusNonformat"/>
      </w:pPr>
      <w:r>
        <w:t xml:space="preserve">      (должность Оператора УЦ ФК)          (подпись)      (Фамилия И.О.)</w:t>
      </w:r>
    </w:p>
    <w:p w:rsidR="00DE299D" w:rsidRDefault="00DE299D">
      <w:pPr>
        <w:pStyle w:val="ConsPlusNonformat"/>
      </w:pPr>
      <w:r>
        <w:t>М.П.                                                "__" 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(дата)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0" w:name="Par2708"/>
      <w:bookmarkEnd w:id="110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11" w:name="Par2714"/>
      <w:bookmarkEnd w:id="111"/>
      <w:r>
        <w:rPr>
          <w:rFonts w:ascii="Calibri" w:hAnsi="Calibri" w:cs="Calibri"/>
        </w:rPr>
        <w:t>Приложение N 24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                        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112" w:name="Par2725"/>
      <w:bookmarkEnd w:id="112"/>
      <w:r>
        <w:t xml:space="preserve">          Заявление на изготовление ключа электронной подписи </w:t>
      </w:r>
      <w:hyperlink w:anchor="Par2787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  <w:r>
        <w:t xml:space="preserve">         (к Заявлению на регистрацию от "___" __________ 20__ г.)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   "___" 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Я, 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(должность, Ф.И.О.)</w:t>
      </w:r>
    </w:p>
    <w:p w:rsidR="00DE299D" w:rsidRDefault="00DE299D">
      <w:pPr>
        <w:pStyle w:val="ConsPlusNonformat"/>
      </w:pPr>
      <w:r>
        <w:t>паспорт серия _________________ N _____________ выдан 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   (кем и когда выдан)</w:t>
      </w:r>
    </w:p>
    <w:p w:rsidR="00DE299D" w:rsidRDefault="00DE299D">
      <w:pPr>
        <w:pStyle w:val="ConsPlusNonformat"/>
      </w:pPr>
      <w:r>
        <w:t>прошу  изготовить  ключ  электронной  подписи  и  соответствующий  ему ключ</w:t>
      </w:r>
    </w:p>
    <w:p w:rsidR="00DE299D" w:rsidRDefault="00DE299D">
      <w:pPr>
        <w:pStyle w:val="ConsPlusNonformat"/>
      </w:pPr>
      <w:r>
        <w:t>проверки  электронной  подписи в форме запроса на сертификат ключа проверки</w:t>
      </w:r>
    </w:p>
    <w:p w:rsidR="00DE299D" w:rsidRDefault="00DE299D">
      <w:pPr>
        <w:pStyle w:val="ConsPlusNonformat"/>
      </w:pPr>
      <w:r>
        <w:t>электронной подписи на основании следующих данных: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072"/>
        <w:gridCol w:w="2560"/>
        <w:gridCol w:w="4224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8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Сведения о владельце сертификата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Фамилия, имя, отчество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CommonName        </w:t>
            </w:r>
          </w:p>
        </w:tc>
        <w:tc>
          <w:tcPr>
            <w:tcW w:w="42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Должность    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Title             </w:t>
            </w:r>
          </w:p>
        </w:tc>
        <w:tc>
          <w:tcPr>
            <w:tcW w:w="42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СНИЛС        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SNILS             </w:t>
            </w:r>
          </w:p>
        </w:tc>
        <w:tc>
          <w:tcPr>
            <w:tcW w:w="42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Структурное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подразделение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OrganizationalUnit</w:t>
            </w:r>
          </w:p>
        </w:tc>
        <w:tc>
          <w:tcPr>
            <w:tcW w:w="42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Адрес электронной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почты Владельца СКП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EMail             </w:t>
            </w:r>
          </w:p>
        </w:tc>
        <w:tc>
          <w:tcPr>
            <w:tcW w:w="42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85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Сведения об Организации-заявителе </w:t>
            </w:r>
            <w:hyperlink w:anchor="Par27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3" w:name="Par2760"/>
      <w:bookmarkEnd w:id="113"/>
      <w:r>
        <w:rPr>
          <w:rFonts w:ascii="Calibri" w:hAnsi="Calibri" w:cs="Calibri"/>
        </w:rPr>
        <w:t>&lt;*&gt; Сведения об Организации-заявителе Запроса на СКП заполняются Оператором УЦ на основании Заявления на регистрацию Организации-заявителя.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_____________________________________________/_____________/_______________</w:t>
      </w:r>
    </w:p>
    <w:p w:rsidR="00DE299D" w:rsidRDefault="00DE299D">
      <w:pPr>
        <w:pStyle w:val="ConsPlusNonformat"/>
      </w:pPr>
      <w:r>
        <w:t xml:space="preserve">            (должность Заявителя)               (подпись)    (Фамилия И.О.)</w:t>
      </w:r>
    </w:p>
    <w:p w:rsidR="00DE299D" w:rsidRDefault="00DE299D">
      <w:pPr>
        <w:pStyle w:val="ConsPlusNonformat"/>
      </w:pPr>
      <w:r>
        <w:t xml:space="preserve">                                                 "___" ____________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(дата)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 Заполняется в УЦ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Ключ  ЭП  и Запрос на СКП создан, Заявление на СКП подписано, Запрос на</w:t>
      </w:r>
    </w:p>
    <w:p w:rsidR="00DE299D" w:rsidRDefault="00DE299D">
      <w:pPr>
        <w:pStyle w:val="ConsPlusNonformat"/>
      </w:pPr>
      <w:r>
        <w:t>издание СКП загружен</w:t>
      </w:r>
    </w:p>
    <w:p w:rsidR="00DE299D" w:rsidRDefault="00DE299D">
      <w:pPr>
        <w:pStyle w:val="ConsPlusNonformat"/>
      </w:pPr>
      <w:r>
        <w:t xml:space="preserve">    N транзакции _________________________ Дата регистрации _______________</w:t>
      </w:r>
    </w:p>
    <w:p w:rsidR="00DE299D" w:rsidRDefault="00DE299D">
      <w:pPr>
        <w:pStyle w:val="ConsPlusNonformat"/>
      </w:pPr>
      <w:r>
        <w:t>М.П. ________________________________________/_____________/_______________</w:t>
      </w:r>
    </w:p>
    <w:p w:rsidR="00DE299D" w:rsidRDefault="00DE299D">
      <w:pPr>
        <w:pStyle w:val="ConsPlusNonformat"/>
      </w:pPr>
      <w:r>
        <w:t xml:space="preserve">           (должность Оператора УЦ ФК)          (подпись)    (Фамилия И.О.)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84"/>
        <w:gridCol w:w="4736"/>
        <w:gridCol w:w="1792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N</w:t>
            </w:r>
          </w:p>
        </w:tc>
        <w:tc>
          <w:tcPr>
            <w:tcW w:w="4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Действие              </w:t>
            </w: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Дата, время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3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Запрос на СКП авторизован,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издан                 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Запрос на СКП отклонен           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4" w:name="Par2787"/>
      <w:bookmarkEnd w:id="114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15" w:name="Par2793"/>
      <w:bookmarkEnd w:id="115"/>
      <w:r>
        <w:rPr>
          <w:rFonts w:ascii="Calibri" w:hAnsi="Calibri" w:cs="Calibri"/>
        </w:rPr>
        <w:t>Приложение N 25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Регламенту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Удостоверяющего центра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казначейства,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утвержденному Приказом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казначейства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декабря 2013 г. N 279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 xml:space="preserve">              (оформляется на бланке</w:t>
      </w:r>
    </w:p>
    <w:p w:rsidR="00DE299D" w:rsidRDefault="00DE299D">
      <w:pPr>
        <w:pStyle w:val="ConsPlusNonformat"/>
      </w:pPr>
      <w:r>
        <w:t xml:space="preserve">               Организации-заявителя)               Удостоверяющий центр</w:t>
      </w:r>
    </w:p>
    <w:p w:rsidR="00DE299D" w:rsidRDefault="00DE299D">
      <w:pPr>
        <w:pStyle w:val="ConsPlusNonformat"/>
      </w:pPr>
      <w:r>
        <w:t xml:space="preserve">                                                  Федерального казначейства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bookmarkStart w:id="116" w:name="Par2805"/>
      <w:bookmarkEnd w:id="116"/>
      <w:r>
        <w:t xml:space="preserve">          Заявление на изготовление ключа электронной подписи </w:t>
      </w:r>
      <w:hyperlink w:anchor="Par2882" w:history="1">
        <w:r>
          <w:rPr>
            <w:color w:val="0000FF"/>
          </w:rPr>
          <w:t>&lt;*&gt;</w:t>
        </w:r>
      </w:hyperlink>
    </w:p>
    <w:p w:rsidR="00DE299D" w:rsidRDefault="00DE299D">
      <w:pPr>
        <w:pStyle w:val="ConsPlusNonformat"/>
      </w:pPr>
      <w:r>
        <w:t xml:space="preserve">          (к Заявлению на регистрацию от "__" __________ 20__ г.)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               "___" _____________ 20__ г.</w:t>
      </w:r>
    </w:p>
    <w:p w:rsidR="00DE299D" w:rsidRDefault="00DE299D">
      <w:pPr>
        <w:pStyle w:val="ConsPlusNonformat"/>
      </w:pPr>
      <w:r>
        <w:t>(наименование населенного пункта)                    (дата, месяц, год)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(полное наименование организации, включая организационно-правовую форму)</w:t>
      </w:r>
    </w:p>
    <w:p w:rsidR="00DE299D" w:rsidRDefault="00DE299D">
      <w:pPr>
        <w:pStyle w:val="ConsPlusNonformat"/>
      </w:pPr>
      <w:r>
        <w:t>в лице 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(должность руководителя, Ф.И.О.)</w:t>
      </w:r>
    </w:p>
    <w:p w:rsidR="00DE299D" w:rsidRDefault="00DE299D">
      <w:pPr>
        <w:pStyle w:val="ConsPlusNonformat"/>
      </w:pPr>
      <w:r>
        <w:t>действующего на основании _________________________________________________</w:t>
      </w:r>
    </w:p>
    <w:p w:rsidR="00DE299D" w:rsidRDefault="00DE299D">
      <w:pPr>
        <w:pStyle w:val="ConsPlusNonformat"/>
      </w:pPr>
      <w:r>
        <w:t>___________________________________________________________________________</w:t>
      </w:r>
    </w:p>
    <w:p w:rsidR="00DE299D" w:rsidRDefault="00DE299D">
      <w:pPr>
        <w:pStyle w:val="ConsPlusNonformat"/>
      </w:pPr>
      <w:r>
        <w:t xml:space="preserve">                         (учредительный документ)</w:t>
      </w:r>
    </w:p>
    <w:p w:rsidR="00DE299D" w:rsidRDefault="00DE299D">
      <w:pPr>
        <w:pStyle w:val="ConsPlusNonformat"/>
      </w:pPr>
      <w:r>
        <w:t>просит  изготовить  ключ  электронной  подписи  и  соответствующий ему ключ</w:t>
      </w:r>
    </w:p>
    <w:p w:rsidR="00DE299D" w:rsidRDefault="00DE299D">
      <w:pPr>
        <w:pStyle w:val="ConsPlusNonformat"/>
      </w:pPr>
      <w:r>
        <w:t>проверки  электронной  подписи в форме запроса на сертификат ключа проверки</w:t>
      </w:r>
    </w:p>
    <w:p w:rsidR="00DE299D" w:rsidRDefault="00DE299D">
      <w:pPr>
        <w:pStyle w:val="ConsPlusNonformat"/>
      </w:pPr>
      <w:r>
        <w:t>электронной подписи на основании следующих данных: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84"/>
        <w:gridCol w:w="2560"/>
        <w:gridCol w:w="3840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Сведения о владельце сертификата                     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Наименование организации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CommonName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Фамилия          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SurName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Имя, Отчество    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GivenName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Должность        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Title  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СНИЛС            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SNILS  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Структурное подразделение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OrganizationalUnit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Наименование автоматизиро-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ванной системы/Службы/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Сервиса/Сервера  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Организации-заявителя, для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использования которыми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издан сертификат          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Organization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35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Адрес электронной почты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службы эксплуатации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автоматизированной системы</w:t>
            </w:r>
          </w:p>
        </w:tc>
        <w:tc>
          <w:tcPr>
            <w:tcW w:w="2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EMail  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984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                Сведения об Организации-заявителе </w:t>
            </w:r>
            <w:hyperlink w:anchor="Par28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7" w:name="Par2853"/>
      <w:bookmarkEnd w:id="117"/>
      <w:r>
        <w:rPr>
          <w:rFonts w:ascii="Calibri" w:hAnsi="Calibri" w:cs="Calibri"/>
        </w:rPr>
        <w:t>&lt;*&gt; Сведения об Организации-заявителе Запроса на СКП заполняются Оператором УЦ на основании Заявления на регистрацию Организации-заявителя.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pStyle w:val="ConsPlusNonformat"/>
      </w:pPr>
      <w:r>
        <w:t>______________________________________________/____________/_______________</w:t>
      </w:r>
    </w:p>
    <w:p w:rsidR="00DE299D" w:rsidRDefault="00DE299D">
      <w:pPr>
        <w:pStyle w:val="ConsPlusNonformat"/>
      </w:pPr>
      <w:r>
        <w:t xml:space="preserve">            (должность Заявителя)               (подпись)    (Фамилия И.О.)</w:t>
      </w:r>
    </w:p>
    <w:p w:rsidR="00DE299D" w:rsidRDefault="00DE299D">
      <w:pPr>
        <w:pStyle w:val="ConsPlusNonformat"/>
      </w:pPr>
      <w:r>
        <w:t>______________________________________________/____________/_______________</w:t>
      </w:r>
    </w:p>
    <w:p w:rsidR="00DE299D" w:rsidRDefault="00DE299D">
      <w:pPr>
        <w:pStyle w:val="ConsPlusNonformat"/>
      </w:pPr>
      <w:r>
        <w:t>(должность руководителя Организации-заявителя)  (подпись)    (Фамилия И.О.)</w:t>
      </w:r>
    </w:p>
    <w:p w:rsidR="00DE299D" w:rsidRDefault="00DE299D">
      <w:pPr>
        <w:pStyle w:val="ConsPlusNonformat"/>
      </w:pPr>
      <w:r>
        <w:t xml:space="preserve">    М.П.                                         "___" ____________ 20__ г.</w:t>
      </w:r>
    </w:p>
    <w:p w:rsidR="00DE299D" w:rsidRDefault="00DE299D">
      <w:pPr>
        <w:pStyle w:val="ConsPlusNonformat"/>
      </w:pPr>
      <w:r>
        <w:t xml:space="preserve">                                                           (дата)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pStyle w:val="ConsPlusNonformat"/>
      </w:pPr>
      <w:r>
        <w:t xml:space="preserve">                            Заполняется в УЦ ФК</w:t>
      </w:r>
    </w:p>
    <w:p w:rsidR="00DE299D" w:rsidRDefault="00DE299D">
      <w:pPr>
        <w:pStyle w:val="ConsPlusNonformat"/>
      </w:pPr>
    </w:p>
    <w:p w:rsidR="00DE299D" w:rsidRDefault="00DE299D">
      <w:pPr>
        <w:pStyle w:val="ConsPlusNonformat"/>
      </w:pPr>
      <w:r>
        <w:t xml:space="preserve">    Ключ  ЭП  и  Запрос на СКП  создан, Заявление на СКП, Запрос на издание</w:t>
      </w:r>
    </w:p>
    <w:p w:rsidR="00DE299D" w:rsidRDefault="00DE299D">
      <w:pPr>
        <w:pStyle w:val="ConsPlusNonformat"/>
      </w:pPr>
      <w:r>
        <w:t>СКП загружен</w:t>
      </w:r>
    </w:p>
    <w:p w:rsidR="00DE299D" w:rsidRDefault="00DE299D">
      <w:pPr>
        <w:pStyle w:val="ConsPlusNonformat"/>
      </w:pPr>
      <w:r>
        <w:t xml:space="preserve">    N транзакции _________________________ Дата регистрации _______________</w:t>
      </w:r>
    </w:p>
    <w:p w:rsidR="00DE299D" w:rsidRDefault="00DE299D">
      <w:pPr>
        <w:pStyle w:val="ConsPlusNonformat"/>
      </w:pPr>
      <w:r>
        <w:t>М.П. _________________________________________/____________/_______________</w:t>
      </w:r>
    </w:p>
    <w:p w:rsidR="00DE299D" w:rsidRDefault="00DE299D">
      <w:pPr>
        <w:pStyle w:val="ConsPlusNonformat"/>
      </w:pPr>
      <w:r>
        <w:t xml:space="preserve">           (должность Оператора УЦ ФК)          (подпись)    (Фамилия И.О.)</w:t>
      </w:r>
    </w:p>
    <w:p w:rsidR="00DE299D" w:rsidRDefault="00DE299D">
      <w:pPr>
        <w:pStyle w:val="ConsPlusNonformat"/>
      </w:pPr>
      <w:r>
        <w:t>---------------------------------------------------------------------------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84"/>
        <w:gridCol w:w="4736"/>
        <w:gridCol w:w="1792"/>
        <w:gridCol w:w="1664"/>
        <w:gridCol w:w="1536"/>
      </w:tblGrid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N</w:t>
            </w:r>
          </w:p>
        </w:tc>
        <w:tc>
          <w:tcPr>
            <w:tcW w:w="4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Действие              </w:t>
            </w: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Дата, время </w:t>
            </w: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Код причины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3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Запрос на СКП авторизован,         </w:t>
            </w:r>
          </w:p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Сертификат издан                 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47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Запрос на СКП отклонен             </w:t>
            </w:r>
          </w:p>
        </w:tc>
        <w:tc>
          <w:tcPr>
            <w:tcW w:w="17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E299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299D" w:rsidRDefault="00DE29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8" w:name="Par2882"/>
      <w:bookmarkEnd w:id="118"/>
      <w:r>
        <w:rPr>
          <w:rFonts w:ascii="Calibri" w:hAnsi="Calibri" w:cs="Calibri"/>
        </w:rPr>
        <w:t>&lt;*&gt; Не требуется для сотрудников Органа ФК.</w:t>
      </w: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299D" w:rsidRDefault="00DE299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211254" w:rsidRDefault="00211254"/>
    <w:sectPr w:rsidR="00211254" w:rsidSect="00AB0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DE299D"/>
    <w:rsid w:val="00175D31"/>
    <w:rsid w:val="00211254"/>
    <w:rsid w:val="00DE2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2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29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DE29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E29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DE29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51D41ADE595B6B96CFF16FD3C03C97F8F19343C2D0A0F97CF12F63DCC7C53142FF36866FFBD4F3M8X1D" TargetMode="External"/><Relationship Id="rId13" Type="http://schemas.openxmlformats.org/officeDocument/2006/relationships/hyperlink" Target="consultantplus://offline/ref=F851D41ADE595B6B96CFF16FD3C03C97F8F19343C2D0A0F97CF12F63DCC7C53142FF36866FFBD4F3M8X7D" TargetMode="External"/><Relationship Id="rId18" Type="http://schemas.openxmlformats.org/officeDocument/2006/relationships/hyperlink" Target="consultantplus://offline/ref=F851D41ADE595B6B96CFF876D4C03C97FAF39B40C8D2A0F97CF12F63DCMCX7D" TargetMode="External"/><Relationship Id="rId26" Type="http://schemas.openxmlformats.org/officeDocument/2006/relationships/hyperlink" Target="consultantplus://offline/ref=E77C542025516BA22916CFE2AACE4E6FBFF621B484D8A4750BCF16EEBFNEX9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851D41ADE595B6B96CFF876D4C03C97FAF09244C8DAA0F97CF12F63DCMCX7D" TargetMode="External"/><Relationship Id="rId7" Type="http://schemas.openxmlformats.org/officeDocument/2006/relationships/hyperlink" Target="consultantplus://offline/ref=F851D41ADE595B6B96CFF876D4C03C97FCF3934DCBD1A0F97CF12F63DCMCX7D" TargetMode="External"/><Relationship Id="rId12" Type="http://schemas.openxmlformats.org/officeDocument/2006/relationships/hyperlink" Target="consultantplus://offline/ref=F851D41ADE595B6B96CFF16FD3C03C97F8F19343C2D0A0F97CF12F63DCC7C53142FF36866FFBD4F0M8XAD" TargetMode="External"/><Relationship Id="rId17" Type="http://schemas.openxmlformats.org/officeDocument/2006/relationships/hyperlink" Target="consultantplus://offline/ref=F851D41ADE595B6B96CFF876D4C03C97FAF39B40C8D2A0F97CF12F63DCMCX7D" TargetMode="External"/><Relationship Id="rId25" Type="http://schemas.openxmlformats.org/officeDocument/2006/relationships/hyperlink" Target="consultantplus://offline/ref=E77C542025516BA22916CFE2AACE4E6FBFF528B084D0A4750BCF16EEBFNEX9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851D41ADE595B6B96CFF876D4C03C97FAF09244C8DAA0F97CF12F63DCMCX7D" TargetMode="External"/><Relationship Id="rId20" Type="http://schemas.openxmlformats.org/officeDocument/2006/relationships/hyperlink" Target="consultantplus://offline/ref=F851D41ADE595B6B96CFF876D4C03C97FAF39B40C8D2A0F97CF12F63DCMCX7D" TargetMode="External"/><Relationship Id="rId29" Type="http://schemas.openxmlformats.org/officeDocument/2006/relationships/hyperlink" Target="consultantplus://offline/ref=E77C542025516BA22916CFE2AACE4E6FBFF528B084D0A4750BCF16EEBFNEX9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851D41ADE595B6B96CFF16FD3C03C97F8F19343C2D0A0F97CF12F63DCMCX7D" TargetMode="External"/><Relationship Id="rId11" Type="http://schemas.openxmlformats.org/officeDocument/2006/relationships/hyperlink" Target="consultantplus://offline/ref=F851D41ADE595B6B96CFF16FD3C03C97F8F19243CFD4A0F97CF12F63DCMCX7D" TargetMode="External"/><Relationship Id="rId24" Type="http://schemas.openxmlformats.org/officeDocument/2006/relationships/hyperlink" Target="consultantplus://offline/ref=E77C542025516BA22916CFE2AACE4E6FBFF621B484D8A4750BCF16EEBFNEX9D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F851D41ADE595B6B96CFF876D4C03C97FCF39241C8D5A0F97CF12F63DCMCX7D" TargetMode="External"/><Relationship Id="rId15" Type="http://schemas.openxmlformats.org/officeDocument/2006/relationships/hyperlink" Target="consultantplus://offline/ref=F851D41ADE595B6B96CFF876D4C03C97FAF39B40C8D2A0F97CF12F63DCMCX7D" TargetMode="External"/><Relationship Id="rId23" Type="http://schemas.openxmlformats.org/officeDocument/2006/relationships/hyperlink" Target="consultantplus://offline/ref=F851D41ADE595B6B96CFF876D4C03C97FAF09244C8DAA0F97CF12F63DCMCX7D" TargetMode="External"/><Relationship Id="rId28" Type="http://schemas.openxmlformats.org/officeDocument/2006/relationships/hyperlink" Target="consultantplus://offline/ref=E77C542025516BA22916CFE2AACE4E6FBFF621B484D8A4750BCF16EEBFNEX9D" TargetMode="External"/><Relationship Id="rId10" Type="http://schemas.openxmlformats.org/officeDocument/2006/relationships/hyperlink" Target="consultantplus://offline/ref=F851D41ADE595B6B96CFF16FD3C03C97F8F19243CFD4A0F97CF12F63DCC7C53142FF36866FFBD7F7M8XAD" TargetMode="External"/><Relationship Id="rId19" Type="http://schemas.openxmlformats.org/officeDocument/2006/relationships/hyperlink" Target="consultantplus://offline/ref=F851D41ADE595B6B96CFF876D4C03C97FAF09244C8DAA0F97CF12F63DCMCX7D" TargetMode="External"/><Relationship Id="rId31" Type="http://schemas.openxmlformats.org/officeDocument/2006/relationships/fontTable" Target="fontTable.xml"/><Relationship Id="rId4" Type="http://schemas.openxmlformats.org/officeDocument/2006/relationships/hyperlink" Target="consultantplus://offline/ref=F851D41ADE595B6B96CFF16FD3C03C97F8F19343C2D0A0F97CF12F63DCMCX7D" TargetMode="External"/><Relationship Id="rId9" Type="http://schemas.openxmlformats.org/officeDocument/2006/relationships/hyperlink" Target="consultantplus://offline/ref=F851D41ADE595B6B96CFF16FD3C03C97FEF09D42CBD8FDF374A82361DBC89A2645B63A876FFBD4MFX1D" TargetMode="External"/><Relationship Id="rId14" Type="http://schemas.openxmlformats.org/officeDocument/2006/relationships/hyperlink" Target="consultantplus://offline/ref=F851D41ADE595B6B96CFF16FD3C03C97F8F19343C2D0A0F97CF12F63DCC7C53142FF36866FFBD4F5M8X7D" TargetMode="External"/><Relationship Id="rId22" Type="http://schemas.openxmlformats.org/officeDocument/2006/relationships/hyperlink" Target="consultantplus://offline/ref=F851D41ADE595B6B96CFF876D4C03C97FAF39B40C8D2A0F97CF12F63DCMCX7D" TargetMode="External"/><Relationship Id="rId27" Type="http://schemas.openxmlformats.org/officeDocument/2006/relationships/hyperlink" Target="consultantplus://offline/ref=E77C542025516BA22916CFE2AACE4E6FBFF528B084D0A4750BCF16EEBFNEX9D" TargetMode="External"/><Relationship Id="rId30" Type="http://schemas.openxmlformats.org/officeDocument/2006/relationships/hyperlink" Target="consultantplus://offline/ref=E77C542025516BA22916CFE2AACE4E6FBFF621B484D8A4750BCF16EEBFNEX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65</Pages>
  <Words>30903</Words>
  <Characters>176150</Characters>
  <Application>Microsoft Office Word</Application>
  <DocSecurity>0</DocSecurity>
  <Lines>1467</Lines>
  <Paragraphs>413</Paragraphs>
  <ScaleCrop>false</ScaleCrop>
  <Company>Microsoft</Company>
  <LinksUpToDate>false</LinksUpToDate>
  <CharactersWithSpaces>206640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Маликов Сергей Юрьевич</dc:creator>
  <cp:lastModifiedBy>Маликов Сергей Юрьевич</cp:lastModifiedBy>
  <cp:revision>1</cp:revision>
  <dcterms:created xsi:type="dcterms:W3CDTF">2014-02-26T03:23:00Z</dcterms:created>
  <dcterms:modified xsi:type="dcterms:W3CDTF">2014-02-26T03:23:00Z</dcterms:modified>
</cp:coreProperties>
</file>