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>Приказ об осуществлении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закупки у </w:t>
      </w:r>
      <w:proofErr w:type="gramStart"/>
      <w:r>
        <w:rPr>
          <w:rFonts w:ascii="Calibri" w:hAnsi="Calibri" w:cs="Calibri"/>
        </w:rPr>
        <w:t>единственного</w:t>
      </w:r>
      <w:proofErr w:type="gramEnd"/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поставщика (подрядчика, исполнителя)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ОБРАЗЕЦ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ПРИКАЗ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 "___" __________ 2014 г. N ____</w:t>
      </w:r>
      <w:r>
        <w:rPr>
          <w:rFonts w:ascii="Calibri" w:hAnsi="Calibri" w:cs="Calibri"/>
        </w:rPr>
        <w:br/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 осуществлении закупки канцелярских товаров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 единственного поставщика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в целях обеспечения структурных подразделений __________ (наименование заказчика) канцелярскими товарами, принимая во внимание, что стоимость канцелярских товаров составляет менее 100 тыс. руб.,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Приказываю: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Осуществить закупку канцелярских товаров у единственного поставщика.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Начальнику отдела материально-технического обеспечения Федорову Петру Ивановичу в срок до 15.01.2014 представить на утверждение техническое задание на поставку канцелярских товаров, а также расчет и обоснование начальной (максимальной) цены контракта.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Руководителю контрактной службы Иванову Федору Петровичу.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По согласованию с отделом материально-технического обеспечения выбрать единственного поставщика с учетом требований, установленных законодательством о закупках.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По согласованию с юридическим отделом разработать и представить на утверждение проект контракта на поставку канцелярских товаров. В проекте контракта предусмотреть требование об обеспечении исполнения контракта.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После представления единственным поставщиком документов, подтверждающих обеспечение исполнения контракта, обеспечить проверку указанных документов.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В срок до 01.02.2014 представить на подписание проект контракта на поставку канцелярских товаров.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оставляю за собой.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Руководитель</w:t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_______________ (наименование заказчика) __________ (подпись и расшифровка)</w:t>
      </w:r>
      <w:r>
        <w:rPr>
          <w:rFonts w:ascii="Calibri" w:hAnsi="Calibri" w:cs="Calibri"/>
        </w:rPr>
        <w:br/>
      </w:r>
    </w:p>
    <w:p w:rsidR="009B5FB6" w:rsidRDefault="009B5FB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B5FB6" w:rsidRDefault="009B5FB6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95F45" w:rsidRDefault="00195F45"/>
    <w:sectPr w:rsidR="00195F45" w:rsidSect="003D1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FB6"/>
    <w:rsid w:val="00195F45"/>
    <w:rsid w:val="009B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2629F61016FB66936CCF2283C835DBD999D8FC977FF02057FE52FF641cBvB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Якупов Наиль Муртазович</dc:creator>
  <cp:lastModifiedBy>Якупов Наиль Муртазович</cp:lastModifiedBy>
  <cp:revision>1</cp:revision>
  <dcterms:created xsi:type="dcterms:W3CDTF">2014-01-17T09:47:00Z</dcterms:created>
  <dcterms:modified xsi:type="dcterms:W3CDTF">2014-01-17T09:48:00Z</dcterms:modified>
</cp:coreProperties>
</file>