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703" w:rsidRPr="00156703" w:rsidRDefault="00156703" w:rsidP="00156703">
      <w:pPr>
        <w:jc w:val="center"/>
        <w:rPr>
          <w:rFonts w:ascii="Verdana" w:hAnsi="Verdana"/>
          <w:b/>
          <w:color w:val="000000"/>
          <w:sz w:val="20"/>
          <w:szCs w:val="20"/>
          <w:u w:val="single"/>
          <w:shd w:val="clear" w:color="auto" w:fill="FFFFFF"/>
        </w:rPr>
      </w:pPr>
      <w:r>
        <w:rPr>
          <w:rFonts w:ascii="Verdana" w:hAnsi="Verdana"/>
          <w:b/>
          <w:color w:val="000000"/>
          <w:sz w:val="20"/>
          <w:szCs w:val="20"/>
          <w:u w:val="single"/>
          <w:shd w:val="clear" w:color="auto" w:fill="FFFFFF"/>
        </w:rPr>
        <w:t xml:space="preserve">ЭТО </w:t>
      </w:r>
      <w:r w:rsidRPr="00156703">
        <w:rPr>
          <w:rFonts w:ascii="Verdana" w:hAnsi="Verdana"/>
          <w:b/>
          <w:color w:val="000000"/>
          <w:sz w:val="20"/>
          <w:szCs w:val="20"/>
          <w:u w:val="single"/>
          <w:shd w:val="clear" w:color="auto" w:fill="FFFFFF"/>
        </w:rPr>
        <w:t>ОТРЕЗВЛЯЕТ!!!</w:t>
      </w:r>
    </w:p>
    <w:p w:rsidR="00156703" w:rsidRDefault="00156703">
      <w:pPr>
        <w:rPr>
          <w:rFonts w:ascii="Verdana" w:hAnsi="Verdana"/>
          <w:color w:val="000000"/>
          <w:sz w:val="20"/>
          <w:szCs w:val="20"/>
          <w:shd w:val="clear" w:color="auto" w:fill="FFFFFF"/>
        </w:rPr>
      </w:pPr>
    </w:p>
    <w:p w:rsidR="003C0EB4" w:rsidRDefault="00156703">
      <w:r>
        <w:rPr>
          <w:rFonts w:ascii="Verdana" w:hAnsi="Verdana"/>
          <w:color w:val="000000"/>
          <w:sz w:val="20"/>
          <w:szCs w:val="20"/>
          <w:shd w:val="clear" w:color="auto" w:fill="FFFFFF"/>
        </w:rPr>
        <w:t>Когда 24 часов в сутках вам недостаточно, когда лавина дел готова захлестнуть вас, вспомните историю про банку из-под майонеза ... и 2 чашки кофе ...</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 xml:space="preserve">Профессор философии стоял перед студентами и </w:t>
      </w:r>
      <w:proofErr w:type="gramStart"/>
      <w:r>
        <w:rPr>
          <w:rFonts w:ascii="Verdana" w:hAnsi="Verdana"/>
          <w:color w:val="000000"/>
          <w:sz w:val="20"/>
          <w:szCs w:val="20"/>
          <w:shd w:val="clear" w:color="auto" w:fill="FFFFFF"/>
        </w:rPr>
        <w:t>молча</w:t>
      </w:r>
      <w:proofErr w:type="gramEnd"/>
      <w:r>
        <w:rPr>
          <w:rFonts w:ascii="Verdana" w:hAnsi="Verdana"/>
          <w:color w:val="000000"/>
          <w:sz w:val="20"/>
          <w:szCs w:val="20"/>
          <w:shd w:val="clear" w:color="auto" w:fill="FFFFFF"/>
        </w:rPr>
        <w:t xml:space="preserve"> готовился к лекции, что-то раскладывая на столе. Прозвенел звонок, разговоры смолкли. </w:t>
      </w:r>
      <w:proofErr w:type="gramStart"/>
      <w:r>
        <w:rPr>
          <w:rFonts w:ascii="Verdana" w:hAnsi="Verdana"/>
          <w:color w:val="000000"/>
          <w:sz w:val="20"/>
          <w:szCs w:val="20"/>
          <w:shd w:val="clear" w:color="auto" w:fill="FFFFFF"/>
        </w:rPr>
        <w:t>Профессор</w:t>
      </w:r>
      <w:proofErr w:type="gramEnd"/>
      <w:r>
        <w:rPr>
          <w:rFonts w:ascii="Verdana" w:hAnsi="Verdana"/>
          <w:color w:val="000000"/>
          <w:sz w:val="20"/>
          <w:szCs w:val="20"/>
          <w:shd w:val="clear" w:color="auto" w:fill="FFFFFF"/>
        </w:rPr>
        <w:t xml:space="preserve"> молча достал из стола большую стеклянную банку из-под майонеза. Поставив банку на стол, он стал заполнять ее мячиками от гольфа. Затем он обратился к студентам: «Полна ли банка»? Они согласились, что банка полная.</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Далее профессор достал коробку с речной галькой и высыпал камушки в банку. Он слегка потряс банку. Галька заполнила пустоты между мячиками от гольфа. Затем он обратился к студентам снова: «Полна ли банка»? Студенты согласились.</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Теперь профессор взял коробку с песком и высыпал его в банку. Конечно, песок занял все оставшееся пространство между мячиками и галькой. Он спросил еще раз, полна ли банка. Студенты ответили единодушным "Да".</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После этого профессор вынул две чашки кофе из-под стола и вылил их в банку. Кофе эффективно заполнило все пространство между песчинками. Студенты засмеялись.</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"Теперь", сказал профессор, когда смех стих, "Я хочу, чтобы вы вообразили, что эта банка представляет собой вашу жизнь.</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Мячи для гольфа - это важные вещи: Бог, семья, дети, здоровье, ваши друзья и ваше любимое хобби. Даже если все остальное кроме них было бы потеряно, ваша жизнь все равно бы оставалась полной.</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Галька - это прочие элементы вашей жизни, такие как работа, дом, автомобиль. Песок – все прочие малозначительные вещи.</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"Если вы первым в банку высыпите песок ", продолжил он, "то в ней не останется места для гальки или мячей для гольфа.</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То же самое можно сказать о жизни. Если тратить все свое время и энергию на ерунду, вы никогда не сможете выделить место для вещей, которые действительно важны для вас. Обратите внимание на то, что важно для вашего счастья. Играйте со своими детьми. Уделяйте время вашему здоровью. Пригласите свою вторую половинку на ужин. Представьте, что вам снова 18 лет. Всегда останется время для уборки дома и для решения проблем.</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Позаботьтесь о том, что действительно для вас стоит на первом месте</w:t>
      </w:r>
      <w:proofErr w:type="gramStart"/>
      <w:r>
        <w:rPr>
          <w:rFonts w:ascii="Verdana" w:hAnsi="Verdana"/>
          <w:color w:val="000000"/>
          <w:sz w:val="20"/>
          <w:szCs w:val="20"/>
          <w:shd w:val="clear" w:color="auto" w:fill="FFFFFF"/>
        </w:rPr>
        <w:t xml:space="preserve"> ..... </w:t>
      </w:r>
      <w:proofErr w:type="gramEnd"/>
      <w:r>
        <w:rPr>
          <w:rFonts w:ascii="Verdana" w:hAnsi="Verdana"/>
          <w:color w:val="000000"/>
          <w:sz w:val="20"/>
          <w:szCs w:val="20"/>
          <w:shd w:val="clear" w:color="auto" w:fill="FFFFFF"/>
        </w:rPr>
        <w:t>о мячах для гольфа. Установите приоритеты. Все остальное просто песок ".</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Один из студентов поднял руку и спросил: «А что означает кофе»? Профессор улыбнулся.</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"Я рад, что вы задали этот вопрос. Это просто говорит о том, что независимо от того, насколько полной может казаться ваша жизнь, всегда найдется место для нескольких чашек кофе с другом ".</w:t>
      </w:r>
      <w:r>
        <w:rPr>
          <w:rStyle w:val="apple-converted-space"/>
          <w:rFonts w:ascii="Verdana" w:hAnsi="Verdana"/>
          <w:color w:val="000000"/>
          <w:sz w:val="20"/>
          <w:szCs w:val="20"/>
          <w:shd w:val="clear" w:color="auto" w:fill="FFFFFF"/>
        </w:rPr>
        <w:t> </w:t>
      </w:r>
    </w:p>
    <w:sectPr w:rsidR="003C0EB4" w:rsidSect="00B663CE">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6703"/>
    <w:rsid w:val="00156703"/>
    <w:rsid w:val="003C0EB4"/>
    <w:rsid w:val="00621238"/>
    <w:rsid w:val="00B663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E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5670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379</Words>
  <Characters>2162</Characters>
  <Application>Microsoft Office Word</Application>
  <DocSecurity>0</DocSecurity>
  <Lines>18</Lines>
  <Paragraphs>5</Paragraphs>
  <ScaleCrop>false</ScaleCrop>
  <Company/>
  <LinksUpToDate>false</LinksUpToDate>
  <CharactersWithSpaces>2536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c:creator>
  <cp:lastModifiedBy>D</cp:lastModifiedBy>
  <cp:revision>3</cp:revision>
  <dcterms:created xsi:type="dcterms:W3CDTF">2013-12-22T03:45:00Z</dcterms:created>
  <dcterms:modified xsi:type="dcterms:W3CDTF">2013-12-22T07:11:00Z</dcterms:modified>
</cp:coreProperties>
</file>