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2E8" w:rsidRPr="0098042A" w:rsidRDefault="005C72E8" w:rsidP="005C72E8">
      <w:pPr>
        <w:jc w:val="center"/>
      </w:pPr>
      <w:r w:rsidRPr="0098042A">
        <w:t>ПЛАН-ГРАФИК</w:t>
      </w:r>
    </w:p>
    <w:p w:rsidR="005C72E8" w:rsidRPr="0098042A" w:rsidRDefault="005C72E8" w:rsidP="005C72E8">
      <w:pPr>
        <w:jc w:val="center"/>
      </w:pPr>
      <w:r w:rsidRPr="0098042A">
        <w:t xml:space="preserve">РАЗМЕЩЕНИЕ ЗАКАЗОВ НА ПОСТАВКИ ТОВАРОВ, ВЫПОЛНЕНИЕ РАБОТ, ОКАЗАНИЕ УСЛУГ ДЛЯ НУЖД </w:t>
      </w:r>
    </w:p>
    <w:p w:rsidR="005C72E8" w:rsidRPr="0098042A" w:rsidRDefault="0005135E" w:rsidP="000768BB">
      <w:pPr>
        <w:jc w:val="center"/>
      </w:pPr>
      <w:r>
        <w:t>________________________</w:t>
      </w:r>
      <w:r w:rsidR="006472CA" w:rsidRPr="0098042A">
        <w:t>НА 2013</w:t>
      </w:r>
      <w:r w:rsidR="005C72E8" w:rsidRPr="0098042A">
        <w:t xml:space="preserve"> ГОД.</w:t>
      </w:r>
    </w:p>
    <w:p w:rsidR="005C72E8" w:rsidRPr="0098042A" w:rsidRDefault="005C72E8" w:rsidP="005C72E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423"/>
        <w:gridCol w:w="9072"/>
      </w:tblGrid>
      <w:tr w:rsidR="00983211" w:rsidRPr="0098042A" w:rsidTr="00FE6865">
        <w:tc>
          <w:tcPr>
            <w:tcW w:w="4423" w:type="dxa"/>
          </w:tcPr>
          <w:p w:rsidR="00983211" w:rsidRPr="0098042A" w:rsidRDefault="00983211" w:rsidP="0056283B">
            <w:pPr>
              <w:ind w:firstLine="284"/>
            </w:pPr>
            <w:r w:rsidRPr="0098042A">
              <w:t>Наименование заказчика</w:t>
            </w:r>
          </w:p>
        </w:tc>
        <w:tc>
          <w:tcPr>
            <w:tcW w:w="9072" w:type="dxa"/>
          </w:tcPr>
          <w:p w:rsidR="00983211" w:rsidRPr="0098042A" w:rsidRDefault="00983211" w:rsidP="0056283B">
            <w:pPr>
              <w:ind w:firstLine="284"/>
            </w:pPr>
          </w:p>
        </w:tc>
      </w:tr>
      <w:tr w:rsidR="00983211" w:rsidRPr="0098042A" w:rsidTr="00FE6865">
        <w:tc>
          <w:tcPr>
            <w:tcW w:w="4423" w:type="dxa"/>
          </w:tcPr>
          <w:p w:rsidR="00983211" w:rsidRPr="0098042A" w:rsidRDefault="00983211" w:rsidP="0056283B">
            <w:pPr>
              <w:ind w:firstLine="284"/>
            </w:pPr>
            <w:r w:rsidRPr="0098042A">
              <w:t>Юридический адрес, телефон, электронная почта заказчика</w:t>
            </w:r>
          </w:p>
        </w:tc>
        <w:tc>
          <w:tcPr>
            <w:tcW w:w="9072" w:type="dxa"/>
          </w:tcPr>
          <w:p w:rsidR="00983211" w:rsidRPr="0098042A" w:rsidRDefault="00983211" w:rsidP="0056283B">
            <w:pPr>
              <w:ind w:firstLine="284"/>
            </w:pPr>
          </w:p>
        </w:tc>
      </w:tr>
      <w:tr w:rsidR="00983211" w:rsidRPr="0098042A" w:rsidTr="00FE6865">
        <w:tc>
          <w:tcPr>
            <w:tcW w:w="4423" w:type="dxa"/>
          </w:tcPr>
          <w:p w:rsidR="00983211" w:rsidRPr="0098042A" w:rsidRDefault="00983211" w:rsidP="0056283B">
            <w:pPr>
              <w:ind w:firstLine="284"/>
            </w:pPr>
            <w:r w:rsidRPr="0098042A">
              <w:t>ИНН</w:t>
            </w:r>
          </w:p>
        </w:tc>
        <w:tc>
          <w:tcPr>
            <w:tcW w:w="9072" w:type="dxa"/>
          </w:tcPr>
          <w:p w:rsidR="00983211" w:rsidRPr="0098042A" w:rsidRDefault="00983211" w:rsidP="0005135E">
            <w:pPr>
              <w:ind w:firstLine="284"/>
            </w:pPr>
          </w:p>
        </w:tc>
      </w:tr>
      <w:tr w:rsidR="00983211" w:rsidRPr="0098042A" w:rsidTr="00FE6865">
        <w:tc>
          <w:tcPr>
            <w:tcW w:w="4423" w:type="dxa"/>
          </w:tcPr>
          <w:p w:rsidR="00983211" w:rsidRPr="0098042A" w:rsidRDefault="00983211" w:rsidP="0056283B">
            <w:pPr>
              <w:ind w:firstLine="284"/>
            </w:pPr>
            <w:r w:rsidRPr="0098042A">
              <w:t>КПП</w:t>
            </w:r>
          </w:p>
        </w:tc>
        <w:tc>
          <w:tcPr>
            <w:tcW w:w="9072" w:type="dxa"/>
          </w:tcPr>
          <w:p w:rsidR="00983211" w:rsidRPr="0098042A" w:rsidRDefault="00983211" w:rsidP="0056283B">
            <w:pPr>
              <w:ind w:firstLine="284"/>
            </w:pPr>
          </w:p>
        </w:tc>
      </w:tr>
      <w:tr w:rsidR="00983211" w:rsidRPr="0098042A" w:rsidTr="00FE6865">
        <w:tc>
          <w:tcPr>
            <w:tcW w:w="4423" w:type="dxa"/>
          </w:tcPr>
          <w:p w:rsidR="00983211" w:rsidRPr="0098042A" w:rsidRDefault="00983211" w:rsidP="0056283B">
            <w:pPr>
              <w:ind w:firstLine="284"/>
            </w:pPr>
            <w:r w:rsidRPr="0098042A">
              <w:t>ОКАТО</w:t>
            </w:r>
          </w:p>
        </w:tc>
        <w:tc>
          <w:tcPr>
            <w:tcW w:w="9072" w:type="dxa"/>
          </w:tcPr>
          <w:p w:rsidR="00983211" w:rsidRPr="0098042A" w:rsidRDefault="00983211" w:rsidP="0056283B">
            <w:pPr>
              <w:ind w:firstLine="284"/>
            </w:pPr>
          </w:p>
        </w:tc>
      </w:tr>
    </w:tbl>
    <w:p w:rsidR="00983211" w:rsidRPr="0098042A" w:rsidRDefault="00983211" w:rsidP="005C72E8">
      <w:pPr>
        <w:rPr>
          <w:sz w:val="22"/>
          <w:szCs w:val="22"/>
        </w:rPr>
      </w:pPr>
    </w:p>
    <w:tbl>
      <w:tblPr>
        <w:tblW w:w="15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878"/>
        <w:gridCol w:w="922"/>
        <w:gridCol w:w="724"/>
        <w:gridCol w:w="1275"/>
        <w:gridCol w:w="1601"/>
        <w:gridCol w:w="900"/>
        <w:gridCol w:w="992"/>
        <w:gridCol w:w="1560"/>
        <w:gridCol w:w="1559"/>
        <w:gridCol w:w="1134"/>
        <w:gridCol w:w="1129"/>
        <w:gridCol w:w="820"/>
        <w:gridCol w:w="283"/>
        <w:gridCol w:w="1170"/>
      </w:tblGrid>
      <w:tr w:rsidR="00983211" w:rsidRPr="0098042A" w:rsidTr="005D7D67">
        <w:trPr>
          <w:cantSplit/>
        </w:trPr>
        <w:tc>
          <w:tcPr>
            <w:tcW w:w="568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КБК</w:t>
            </w:r>
          </w:p>
        </w:tc>
        <w:tc>
          <w:tcPr>
            <w:tcW w:w="878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ОКВЭД</w:t>
            </w:r>
          </w:p>
        </w:tc>
        <w:tc>
          <w:tcPr>
            <w:tcW w:w="922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ОКДП</w:t>
            </w:r>
          </w:p>
        </w:tc>
        <w:tc>
          <w:tcPr>
            <w:tcW w:w="10874" w:type="dxa"/>
            <w:gridSpan w:val="9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Условия контракта</w:t>
            </w:r>
          </w:p>
        </w:tc>
        <w:tc>
          <w:tcPr>
            <w:tcW w:w="820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Способ размещения заказа</w:t>
            </w:r>
          </w:p>
        </w:tc>
        <w:tc>
          <w:tcPr>
            <w:tcW w:w="1453" w:type="dxa"/>
            <w:gridSpan w:val="2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Обоснование внесения изменений</w:t>
            </w:r>
          </w:p>
        </w:tc>
      </w:tr>
      <w:tr w:rsidR="00983211" w:rsidRPr="0098042A" w:rsidTr="005D7D67">
        <w:trPr>
          <w:cantSplit/>
        </w:trPr>
        <w:tc>
          <w:tcPr>
            <w:tcW w:w="568" w:type="dxa"/>
            <w:vMerge/>
          </w:tcPr>
          <w:p w:rsidR="00983211" w:rsidRPr="0098042A" w:rsidRDefault="00983211" w:rsidP="005C72E8"/>
        </w:tc>
        <w:tc>
          <w:tcPr>
            <w:tcW w:w="878" w:type="dxa"/>
            <w:vMerge/>
          </w:tcPr>
          <w:p w:rsidR="00983211" w:rsidRPr="0098042A" w:rsidRDefault="00983211" w:rsidP="005C72E8"/>
        </w:tc>
        <w:tc>
          <w:tcPr>
            <w:tcW w:w="922" w:type="dxa"/>
            <w:vMerge/>
          </w:tcPr>
          <w:p w:rsidR="00983211" w:rsidRPr="0098042A" w:rsidRDefault="00983211" w:rsidP="005C72E8"/>
        </w:tc>
        <w:tc>
          <w:tcPr>
            <w:tcW w:w="724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№ заказа (№ лота)</w:t>
            </w:r>
          </w:p>
        </w:tc>
        <w:tc>
          <w:tcPr>
            <w:tcW w:w="1275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Наименование предмета контракта</w:t>
            </w:r>
          </w:p>
        </w:tc>
        <w:tc>
          <w:tcPr>
            <w:tcW w:w="1601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Минимально необходимые требования, предъявляемые к предмету контракта</w:t>
            </w:r>
          </w:p>
        </w:tc>
        <w:tc>
          <w:tcPr>
            <w:tcW w:w="900" w:type="dxa"/>
            <w:vMerge w:val="restart"/>
            <w:vAlign w:val="center"/>
          </w:tcPr>
          <w:p w:rsidR="00983211" w:rsidRPr="0098042A" w:rsidRDefault="00792719" w:rsidP="005C72E8">
            <w:pPr>
              <w:jc w:val="center"/>
            </w:pPr>
            <w:r w:rsidRPr="0098042A">
              <w:t>Ед. изм.</w:t>
            </w:r>
          </w:p>
        </w:tc>
        <w:tc>
          <w:tcPr>
            <w:tcW w:w="992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Количество (объем)</w:t>
            </w:r>
          </w:p>
        </w:tc>
        <w:tc>
          <w:tcPr>
            <w:tcW w:w="1560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Ориентировочная начальная (максимальная) цена контракта</w:t>
            </w:r>
          </w:p>
        </w:tc>
        <w:tc>
          <w:tcPr>
            <w:tcW w:w="1559" w:type="dxa"/>
            <w:vMerge w:val="restart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Условия финансового обеспечения исполнения контракта (включая размер аванса)</w:t>
            </w:r>
          </w:p>
        </w:tc>
        <w:tc>
          <w:tcPr>
            <w:tcW w:w="2263" w:type="dxa"/>
            <w:gridSpan w:val="2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График осуществления процедур закупки</w:t>
            </w:r>
          </w:p>
        </w:tc>
        <w:tc>
          <w:tcPr>
            <w:tcW w:w="820" w:type="dxa"/>
            <w:vMerge/>
            <w:vAlign w:val="bottom"/>
          </w:tcPr>
          <w:p w:rsidR="00983211" w:rsidRPr="0098042A" w:rsidRDefault="00983211" w:rsidP="005C72E8"/>
        </w:tc>
        <w:tc>
          <w:tcPr>
            <w:tcW w:w="1453" w:type="dxa"/>
            <w:gridSpan w:val="2"/>
            <w:vMerge/>
          </w:tcPr>
          <w:p w:rsidR="00983211" w:rsidRPr="0098042A" w:rsidRDefault="00983211" w:rsidP="005C72E8"/>
        </w:tc>
      </w:tr>
      <w:tr w:rsidR="00983211" w:rsidRPr="0098042A" w:rsidTr="005D7D67">
        <w:trPr>
          <w:cantSplit/>
        </w:trPr>
        <w:tc>
          <w:tcPr>
            <w:tcW w:w="568" w:type="dxa"/>
            <w:vMerge/>
          </w:tcPr>
          <w:p w:rsidR="00983211" w:rsidRPr="0098042A" w:rsidRDefault="00983211" w:rsidP="005C72E8"/>
        </w:tc>
        <w:tc>
          <w:tcPr>
            <w:tcW w:w="878" w:type="dxa"/>
            <w:vMerge/>
          </w:tcPr>
          <w:p w:rsidR="00983211" w:rsidRPr="0098042A" w:rsidRDefault="00983211" w:rsidP="005C72E8"/>
        </w:tc>
        <w:tc>
          <w:tcPr>
            <w:tcW w:w="922" w:type="dxa"/>
            <w:vMerge/>
          </w:tcPr>
          <w:p w:rsidR="00983211" w:rsidRPr="0098042A" w:rsidRDefault="00983211" w:rsidP="005C72E8"/>
        </w:tc>
        <w:tc>
          <w:tcPr>
            <w:tcW w:w="724" w:type="dxa"/>
            <w:vMerge/>
          </w:tcPr>
          <w:p w:rsidR="00983211" w:rsidRPr="0098042A" w:rsidRDefault="00983211" w:rsidP="005C72E8"/>
        </w:tc>
        <w:tc>
          <w:tcPr>
            <w:tcW w:w="1275" w:type="dxa"/>
            <w:vMerge/>
          </w:tcPr>
          <w:p w:rsidR="00983211" w:rsidRPr="0098042A" w:rsidRDefault="00983211" w:rsidP="005C72E8"/>
        </w:tc>
        <w:tc>
          <w:tcPr>
            <w:tcW w:w="1601" w:type="dxa"/>
            <w:vMerge/>
          </w:tcPr>
          <w:p w:rsidR="00983211" w:rsidRPr="0098042A" w:rsidRDefault="00983211" w:rsidP="005C72E8"/>
        </w:tc>
        <w:tc>
          <w:tcPr>
            <w:tcW w:w="900" w:type="dxa"/>
            <w:vMerge/>
          </w:tcPr>
          <w:p w:rsidR="00983211" w:rsidRPr="0098042A" w:rsidRDefault="00983211" w:rsidP="005C72E8"/>
        </w:tc>
        <w:tc>
          <w:tcPr>
            <w:tcW w:w="992" w:type="dxa"/>
            <w:vMerge/>
          </w:tcPr>
          <w:p w:rsidR="00983211" w:rsidRPr="0098042A" w:rsidRDefault="00983211" w:rsidP="005C72E8"/>
        </w:tc>
        <w:tc>
          <w:tcPr>
            <w:tcW w:w="1560" w:type="dxa"/>
            <w:vMerge/>
            <w:vAlign w:val="bottom"/>
          </w:tcPr>
          <w:p w:rsidR="00983211" w:rsidRPr="0098042A" w:rsidRDefault="00983211" w:rsidP="005C72E8"/>
        </w:tc>
        <w:tc>
          <w:tcPr>
            <w:tcW w:w="1559" w:type="dxa"/>
            <w:vMerge/>
            <w:vAlign w:val="bottom"/>
          </w:tcPr>
          <w:p w:rsidR="00983211" w:rsidRPr="0098042A" w:rsidRDefault="00983211" w:rsidP="005C72E8"/>
        </w:tc>
        <w:tc>
          <w:tcPr>
            <w:tcW w:w="1134" w:type="dxa"/>
            <w:vAlign w:val="center"/>
          </w:tcPr>
          <w:p w:rsidR="00983211" w:rsidRPr="0098042A" w:rsidRDefault="00983211" w:rsidP="005C72E8">
            <w:pPr>
              <w:jc w:val="center"/>
            </w:pPr>
            <w:r w:rsidRPr="0098042A">
              <w:t>Срок размещения заказа</w:t>
            </w:r>
            <w:r w:rsidRPr="0098042A">
              <w:br/>
              <w:t>(мес., год)</w:t>
            </w:r>
          </w:p>
        </w:tc>
        <w:tc>
          <w:tcPr>
            <w:tcW w:w="1129" w:type="dxa"/>
            <w:vAlign w:val="center"/>
          </w:tcPr>
          <w:p w:rsidR="00983211" w:rsidRPr="0098042A" w:rsidRDefault="00B40328" w:rsidP="005C72E8">
            <w:pPr>
              <w:jc w:val="center"/>
            </w:pPr>
            <w:r w:rsidRPr="0098042A">
              <w:t>Срок исполнения контракта (месс.</w:t>
            </w:r>
            <w:r w:rsidR="00983211" w:rsidRPr="0098042A">
              <w:t>, год)</w:t>
            </w:r>
          </w:p>
        </w:tc>
        <w:tc>
          <w:tcPr>
            <w:tcW w:w="820" w:type="dxa"/>
            <w:vMerge/>
            <w:vAlign w:val="bottom"/>
          </w:tcPr>
          <w:p w:rsidR="00983211" w:rsidRPr="0098042A" w:rsidRDefault="00983211" w:rsidP="005C72E8"/>
        </w:tc>
        <w:tc>
          <w:tcPr>
            <w:tcW w:w="1453" w:type="dxa"/>
            <w:gridSpan w:val="2"/>
            <w:vMerge/>
          </w:tcPr>
          <w:p w:rsidR="00983211" w:rsidRPr="0098042A" w:rsidRDefault="00983211" w:rsidP="005C72E8"/>
        </w:tc>
      </w:tr>
      <w:tr w:rsidR="00983211" w:rsidRPr="0098042A" w:rsidTr="005D7D67">
        <w:tc>
          <w:tcPr>
            <w:tcW w:w="568" w:type="dxa"/>
          </w:tcPr>
          <w:p w:rsidR="00983211" w:rsidRPr="0098042A" w:rsidRDefault="00983211" w:rsidP="005C72E8">
            <w:pPr>
              <w:jc w:val="center"/>
            </w:pPr>
            <w:r w:rsidRPr="0098042A">
              <w:t>1</w:t>
            </w:r>
          </w:p>
        </w:tc>
        <w:tc>
          <w:tcPr>
            <w:tcW w:w="878" w:type="dxa"/>
          </w:tcPr>
          <w:p w:rsidR="00983211" w:rsidRPr="0098042A" w:rsidRDefault="00983211" w:rsidP="005C72E8">
            <w:pPr>
              <w:jc w:val="center"/>
            </w:pPr>
            <w:r w:rsidRPr="0098042A">
              <w:t>2</w:t>
            </w:r>
          </w:p>
        </w:tc>
        <w:tc>
          <w:tcPr>
            <w:tcW w:w="922" w:type="dxa"/>
          </w:tcPr>
          <w:p w:rsidR="00983211" w:rsidRPr="0098042A" w:rsidRDefault="00983211" w:rsidP="005C72E8">
            <w:pPr>
              <w:jc w:val="center"/>
            </w:pPr>
            <w:r w:rsidRPr="0098042A">
              <w:t>3</w:t>
            </w:r>
          </w:p>
        </w:tc>
        <w:tc>
          <w:tcPr>
            <w:tcW w:w="724" w:type="dxa"/>
          </w:tcPr>
          <w:p w:rsidR="00983211" w:rsidRPr="0098042A" w:rsidRDefault="00983211" w:rsidP="005C72E8">
            <w:pPr>
              <w:jc w:val="center"/>
            </w:pPr>
            <w:r w:rsidRPr="0098042A">
              <w:t>4</w:t>
            </w:r>
          </w:p>
        </w:tc>
        <w:tc>
          <w:tcPr>
            <w:tcW w:w="1275" w:type="dxa"/>
          </w:tcPr>
          <w:p w:rsidR="00983211" w:rsidRPr="0098042A" w:rsidRDefault="00983211" w:rsidP="005C72E8">
            <w:pPr>
              <w:jc w:val="center"/>
            </w:pPr>
            <w:r w:rsidRPr="0098042A">
              <w:t>5</w:t>
            </w:r>
          </w:p>
        </w:tc>
        <w:tc>
          <w:tcPr>
            <w:tcW w:w="1601" w:type="dxa"/>
          </w:tcPr>
          <w:p w:rsidR="00983211" w:rsidRPr="0098042A" w:rsidRDefault="00983211" w:rsidP="005C72E8">
            <w:pPr>
              <w:jc w:val="center"/>
            </w:pPr>
            <w:r w:rsidRPr="0098042A">
              <w:t>6</w:t>
            </w:r>
          </w:p>
        </w:tc>
        <w:tc>
          <w:tcPr>
            <w:tcW w:w="900" w:type="dxa"/>
          </w:tcPr>
          <w:p w:rsidR="00983211" w:rsidRPr="0098042A" w:rsidRDefault="00983211" w:rsidP="005C72E8">
            <w:pPr>
              <w:jc w:val="center"/>
            </w:pPr>
            <w:r w:rsidRPr="0098042A">
              <w:t>7</w:t>
            </w:r>
          </w:p>
        </w:tc>
        <w:tc>
          <w:tcPr>
            <w:tcW w:w="992" w:type="dxa"/>
          </w:tcPr>
          <w:p w:rsidR="00983211" w:rsidRPr="0098042A" w:rsidRDefault="00983211" w:rsidP="005C72E8">
            <w:pPr>
              <w:jc w:val="center"/>
            </w:pPr>
            <w:r w:rsidRPr="0098042A">
              <w:t>8</w:t>
            </w:r>
          </w:p>
        </w:tc>
        <w:tc>
          <w:tcPr>
            <w:tcW w:w="1560" w:type="dxa"/>
            <w:vAlign w:val="bottom"/>
          </w:tcPr>
          <w:p w:rsidR="00983211" w:rsidRPr="0098042A" w:rsidRDefault="00983211" w:rsidP="005C72E8">
            <w:pPr>
              <w:jc w:val="center"/>
            </w:pPr>
            <w:r w:rsidRPr="0098042A">
              <w:t>9</w:t>
            </w:r>
          </w:p>
        </w:tc>
        <w:tc>
          <w:tcPr>
            <w:tcW w:w="1559" w:type="dxa"/>
            <w:vAlign w:val="bottom"/>
          </w:tcPr>
          <w:p w:rsidR="00983211" w:rsidRPr="0098042A" w:rsidRDefault="00983211" w:rsidP="005C72E8">
            <w:pPr>
              <w:jc w:val="center"/>
            </w:pPr>
            <w:r w:rsidRPr="0098042A">
              <w:t>10</w:t>
            </w:r>
          </w:p>
        </w:tc>
        <w:tc>
          <w:tcPr>
            <w:tcW w:w="1134" w:type="dxa"/>
            <w:vAlign w:val="bottom"/>
          </w:tcPr>
          <w:p w:rsidR="00983211" w:rsidRPr="0098042A" w:rsidRDefault="00983211" w:rsidP="005C72E8">
            <w:pPr>
              <w:jc w:val="center"/>
            </w:pPr>
            <w:r w:rsidRPr="0098042A">
              <w:t>11</w:t>
            </w:r>
          </w:p>
        </w:tc>
        <w:tc>
          <w:tcPr>
            <w:tcW w:w="1129" w:type="dxa"/>
            <w:vAlign w:val="bottom"/>
          </w:tcPr>
          <w:p w:rsidR="00983211" w:rsidRPr="0098042A" w:rsidRDefault="00983211" w:rsidP="005C72E8">
            <w:pPr>
              <w:jc w:val="center"/>
            </w:pPr>
            <w:r w:rsidRPr="0098042A">
              <w:t>12</w:t>
            </w:r>
          </w:p>
        </w:tc>
        <w:tc>
          <w:tcPr>
            <w:tcW w:w="820" w:type="dxa"/>
            <w:vAlign w:val="bottom"/>
          </w:tcPr>
          <w:p w:rsidR="00983211" w:rsidRPr="0098042A" w:rsidRDefault="00983211" w:rsidP="005C72E8">
            <w:pPr>
              <w:jc w:val="center"/>
            </w:pPr>
            <w:r w:rsidRPr="0098042A">
              <w:t>13</w:t>
            </w:r>
          </w:p>
        </w:tc>
        <w:tc>
          <w:tcPr>
            <w:tcW w:w="1453" w:type="dxa"/>
            <w:gridSpan w:val="2"/>
          </w:tcPr>
          <w:p w:rsidR="00983211" w:rsidRPr="0098042A" w:rsidRDefault="00983211" w:rsidP="005C72E8">
            <w:pPr>
              <w:jc w:val="center"/>
            </w:pPr>
            <w:r w:rsidRPr="0098042A">
              <w:t>14</w:t>
            </w:r>
          </w:p>
        </w:tc>
      </w:tr>
      <w:tr w:rsidR="00794504" w:rsidRPr="0098042A" w:rsidTr="005D7D67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794504" w:rsidRPr="005D7D67" w:rsidRDefault="005D7D67" w:rsidP="006E04A7">
            <w:pPr>
              <w:ind w:left="113" w:right="113"/>
              <w:jc w:val="center"/>
              <w:rPr>
                <w:highlight w:val="yellow"/>
              </w:rPr>
            </w:pPr>
            <w:r w:rsidRPr="005D7D67">
              <w:rPr>
                <w:highlight w:val="yellow"/>
              </w:rPr>
              <w:t>225</w:t>
            </w:r>
          </w:p>
        </w:tc>
        <w:tc>
          <w:tcPr>
            <w:tcW w:w="878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794504" w:rsidRPr="0098042A" w:rsidRDefault="00794504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794504" w:rsidRPr="0098042A" w:rsidRDefault="00794504" w:rsidP="00792719">
            <w:pPr>
              <w:jc w:val="center"/>
            </w:pPr>
          </w:p>
        </w:tc>
        <w:tc>
          <w:tcPr>
            <w:tcW w:w="1601" w:type="dxa"/>
            <w:vAlign w:val="center"/>
          </w:tcPr>
          <w:p w:rsidR="00794504" w:rsidRPr="0098042A" w:rsidRDefault="00794504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794504" w:rsidRPr="0098042A" w:rsidRDefault="00794504" w:rsidP="00AC71F1">
            <w:pPr>
              <w:jc w:val="center"/>
            </w:pPr>
          </w:p>
        </w:tc>
        <w:tc>
          <w:tcPr>
            <w:tcW w:w="1560" w:type="dxa"/>
            <w:vAlign w:val="center"/>
          </w:tcPr>
          <w:p w:rsidR="00794504" w:rsidRPr="005D7D67" w:rsidRDefault="005D7D67" w:rsidP="00FE6865">
            <w:pPr>
              <w:jc w:val="center"/>
              <w:rPr>
                <w:highlight w:val="yellow"/>
              </w:rPr>
            </w:pPr>
            <w:r w:rsidRPr="005D7D67">
              <w:rPr>
                <w:highlight w:val="yellow"/>
              </w:rPr>
              <w:t>500 000</w:t>
            </w:r>
          </w:p>
        </w:tc>
        <w:tc>
          <w:tcPr>
            <w:tcW w:w="1559" w:type="dxa"/>
            <w:vAlign w:val="center"/>
          </w:tcPr>
          <w:p w:rsidR="00794504" w:rsidRPr="0098042A" w:rsidRDefault="00794504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1129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820" w:type="dxa"/>
            <w:vAlign w:val="center"/>
          </w:tcPr>
          <w:p w:rsidR="00794504" w:rsidRPr="005D7D67" w:rsidRDefault="005D7D67" w:rsidP="00A54671">
            <w:pPr>
              <w:adjustRightInd w:val="0"/>
              <w:jc w:val="both"/>
              <w:outlineLvl w:val="1"/>
              <w:rPr>
                <w:highlight w:val="yellow"/>
              </w:rPr>
            </w:pPr>
            <w:r w:rsidRPr="005D7D67">
              <w:rPr>
                <w:highlight w:val="yellow"/>
              </w:rPr>
              <w:t>достотысячник</w:t>
            </w:r>
          </w:p>
        </w:tc>
        <w:tc>
          <w:tcPr>
            <w:tcW w:w="1453" w:type="dxa"/>
            <w:gridSpan w:val="2"/>
          </w:tcPr>
          <w:p w:rsidR="00794504" w:rsidRPr="0098042A" w:rsidRDefault="00794504" w:rsidP="005C72E8"/>
        </w:tc>
      </w:tr>
      <w:tr w:rsidR="005D7D67" w:rsidRPr="0098042A" w:rsidTr="005D7D67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5D7D67" w:rsidRPr="005D7D67" w:rsidRDefault="005D7D67" w:rsidP="006E04A7">
            <w:pPr>
              <w:ind w:left="113" w:right="113"/>
              <w:jc w:val="center"/>
              <w:rPr>
                <w:highlight w:val="yellow"/>
              </w:rPr>
            </w:pPr>
            <w:r w:rsidRPr="005D7D67">
              <w:rPr>
                <w:highlight w:val="yellow"/>
              </w:rPr>
              <w:t>226</w:t>
            </w:r>
          </w:p>
        </w:tc>
        <w:tc>
          <w:tcPr>
            <w:tcW w:w="878" w:type="dxa"/>
            <w:vAlign w:val="center"/>
          </w:tcPr>
          <w:p w:rsidR="005D7D67" w:rsidRPr="0098042A" w:rsidRDefault="005D7D67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5D7D67" w:rsidRPr="0098042A" w:rsidRDefault="005D7D67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5D7D67" w:rsidRPr="0098042A" w:rsidRDefault="005D7D67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5D7D67" w:rsidRPr="0098042A" w:rsidRDefault="005D7D67" w:rsidP="00792719">
            <w:pPr>
              <w:jc w:val="center"/>
            </w:pPr>
          </w:p>
        </w:tc>
        <w:tc>
          <w:tcPr>
            <w:tcW w:w="1601" w:type="dxa"/>
            <w:vAlign w:val="center"/>
          </w:tcPr>
          <w:p w:rsidR="005D7D67" w:rsidRPr="0098042A" w:rsidRDefault="005D7D67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5D7D67" w:rsidRPr="0098042A" w:rsidRDefault="005D7D67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5D7D67" w:rsidRPr="0098042A" w:rsidRDefault="005D7D67" w:rsidP="00AC71F1">
            <w:pPr>
              <w:jc w:val="center"/>
            </w:pPr>
          </w:p>
        </w:tc>
        <w:tc>
          <w:tcPr>
            <w:tcW w:w="1560" w:type="dxa"/>
            <w:vAlign w:val="center"/>
          </w:tcPr>
          <w:p w:rsidR="005D7D67" w:rsidRPr="005D7D67" w:rsidRDefault="005D7D67" w:rsidP="00FE6865">
            <w:pPr>
              <w:jc w:val="center"/>
              <w:rPr>
                <w:highlight w:val="yellow"/>
              </w:rPr>
            </w:pPr>
            <w:r w:rsidRPr="005D7D67">
              <w:rPr>
                <w:highlight w:val="yellow"/>
              </w:rPr>
              <w:t>600 000</w:t>
            </w:r>
          </w:p>
        </w:tc>
        <w:tc>
          <w:tcPr>
            <w:tcW w:w="1559" w:type="dxa"/>
            <w:vAlign w:val="center"/>
          </w:tcPr>
          <w:p w:rsidR="005D7D67" w:rsidRPr="0098042A" w:rsidRDefault="005D7D67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5D7D67" w:rsidRPr="0098042A" w:rsidRDefault="005D7D67" w:rsidP="00FE6865">
            <w:pPr>
              <w:jc w:val="center"/>
            </w:pPr>
          </w:p>
        </w:tc>
        <w:tc>
          <w:tcPr>
            <w:tcW w:w="1129" w:type="dxa"/>
            <w:vAlign w:val="center"/>
          </w:tcPr>
          <w:p w:rsidR="005D7D67" w:rsidRPr="0098042A" w:rsidRDefault="005D7D67" w:rsidP="00FE6865">
            <w:pPr>
              <w:jc w:val="center"/>
            </w:pPr>
          </w:p>
        </w:tc>
        <w:tc>
          <w:tcPr>
            <w:tcW w:w="820" w:type="dxa"/>
            <w:vAlign w:val="center"/>
          </w:tcPr>
          <w:p w:rsidR="005D7D67" w:rsidRPr="005D7D67" w:rsidRDefault="005D7D67" w:rsidP="00A54671">
            <w:pPr>
              <w:adjustRightInd w:val="0"/>
              <w:jc w:val="both"/>
              <w:outlineLvl w:val="1"/>
              <w:rPr>
                <w:highlight w:val="yellow"/>
              </w:rPr>
            </w:pPr>
            <w:r w:rsidRPr="005D7D67">
              <w:rPr>
                <w:highlight w:val="yellow"/>
              </w:rPr>
              <w:t>достотысячник</w:t>
            </w:r>
          </w:p>
        </w:tc>
        <w:tc>
          <w:tcPr>
            <w:tcW w:w="1453" w:type="dxa"/>
            <w:gridSpan w:val="2"/>
          </w:tcPr>
          <w:p w:rsidR="005D7D67" w:rsidRPr="0098042A" w:rsidRDefault="005D7D67" w:rsidP="005C72E8"/>
        </w:tc>
      </w:tr>
      <w:tr w:rsidR="005D7D67" w:rsidRPr="0098042A" w:rsidTr="005D7D67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5D7D67" w:rsidRPr="005D7D67" w:rsidRDefault="005D7D67" w:rsidP="006E04A7">
            <w:pPr>
              <w:ind w:left="113" w:right="113"/>
              <w:jc w:val="center"/>
              <w:rPr>
                <w:highlight w:val="yellow"/>
              </w:rPr>
            </w:pPr>
            <w:r w:rsidRPr="005D7D67">
              <w:rPr>
                <w:highlight w:val="yellow"/>
              </w:rPr>
              <w:t>227</w:t>
            </w:r>
          </w:p>
        </w:tc>
        <w:tc>
          <w:tcPr>
            <w:tcW w:w="878" w:type="dxa"/>
            <w:vAlign w:val="center"/>
          </w:tcPr>
          <w:p w:rsidR="005D7D67" w:rsidRPr="0098042A" w:rsidRDefault="005D7D67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5D7D67" w:rsidRPr="0098042A" w:rsidRDefault="005D7D67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5D7D67" w:rsidRPr="0098042A" w:rsidRDefault="005D7D67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5D7D67" w:rsidRPr="0098042A" w:rsidRDefault="005D7D67" w:rsidP="00792719">
            <w:pPr>
              <w:jc w:val="center"/>
            </w:pPr>
          </w:p>
        </w:tc>
        <w:tc>
          <w:tcPr>
            <w:tcW w:w="1601" w:type="dxa"/>
            <w:vAlign w:val="center"/>
          </w:tcPr>
          <w:p w:rsidR="005D7D67" w:rsidRPr="0098042A" w:rsidRDefault="005D7D67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5D7D67" w:rsidRPr="0098042A" w:rsidRDefault="005D7D67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5D7D67" w:rsidRPr="0098042A" w:rsidRDefault="005D7D67" w:rsidP="00AC71F1">
            <w:pPr>
              <w:jc w:val="center"/>
            </w:pPr>
          </w:p>
        </w:tc>
        <w:tc>
          <w:tcPr>
            <w:tcW w:w="1560" w:type="dxa"/>
            <w:vAlign w:val="center"/>
          </w:tcPr>
          <w:p w:rsidR="005D7D67" w:rsidRPr="005D7D67" w:rsidRDefault="005D7D67" w:rsidP="00FE6865">
            <w:pPr>
              <w:jc w:val="center"/>
              <w:rPr>
                <w:highlight w:val="yellow"/>
              </w:rPr>
            </w:pPr>
            <w:r w:rsidRPr="005D7D67">
              <w:rPr>
                <w:highlight w:val="yellow"/>
              </w:rPr>
              <w:t>900 000</w:t>
            </w:r>
          </w:p>
        </w:tc>
        <w:tc>
          <w:tcPr>
            <w:tcW w:w="1559" w:type="dxa"/>
            <w:vAlign w:val="center"/>
          </w:tcPr>
          <w:p w:rsidR="005D7D67" w:rsidRPr="0098042A" w:rsidRDefault="005D7D67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5D7D67" w:rsidRPr="0098042A" w:rsidRDefault="005D7D67" w:rsidP="00FE6865">
            <w:pPr>
              <w:jc w:val="center"/>
            </w:pPr>
          </w:p>
        </w:tc>
        <w:tc>
          <w:tcPr>
            <w:tcW w:w="1129" w:type="dxa"/>
            <w:vAlign w:val="center"/>
          </w:tcPr>
          <w:p w:rsidR="005D7D67" w:rsidRPr="0098042A" w:rsidRDefault="005D7D67" w:rsidP="00FE6865">
            <w:pPr>
              <w:jc w:val="center"/>
            </w:pPr>
          </w:p>
        </w:tc>
        <w:tc>
          <w:tcPr>
            <w:tcW w:w="820" w:type="dxa"/>
            <w:vAlign w:val="center"/>
          </w:tcPr>
          <w:p w:rsidR="005D7D67" w:rsidRPr="005D7D67" w:rsidRDefault="005D7D67" w:rsidP="00A54671">
            <w:pPr>
              <w:adjustRightInd w:val="0"/>
              <w:jc w:val="both"/>
              <w:outlineLvl w:val="1"/>
              <w:rPr>
                <w:highlight w:val="yellow"/>
              </w:rPr>
            </w:pPr>
            <w:r w:rsidRPr="005D7D67">
              <w:rPr>
                <w:highlight w:val="yellow"/>
              </w:rPr>
              <w:t>достотысячник</w:t>
            </w:r>
          </w:p>
        </w:tc>
        <w:tc>
          <w:tcPr>
            <w:tcW w:w="1453" w:type="dxa"/>
            <w:gridSpan w:val="2"/>
          </w:tcPr>
          <w:p w:rsidR="005D7D67" w:rsidRPr="0098042A" w:rsidRDefault="005D7D67" w:rsidP="005C72E8"/>
        </w:tc>
      </w:tr>
      <w:tr w:rsidR="00C0596C" w:rsidRPr="0098042A" w:rsidTr="00C0596C">
        <w:trPr>
          <w:cantSplit/>
          <w:trHeight w:val="1134"/>
        </w:trPr>
        <w:tc>
          <w:tcPr>
            <w:tcW w:w="15515" w:type="dxa"/>
            <w:gridSpan w:val="15"/>
            <w:vAlign w:val="center"/>
          </w:tcPr>
          <w:p w:rsidR="00C0596C" w:rsidRPr="0098042A" w:rsidRDefault="00C0596C" w:rsidP="005C72E8">
            <w:r>
              <w:lastRenderedPageBreak/>
              <w:t>Перечисляем все закупки планируемые на год, а ниже идет типа ИТОГО</w:t>
            </w:r>
          </w:p>
        </w:tc>
      </w:tr>
      <w:tr w:rsidR="00C0596C" w:rsidRPr="0098042A" w:rsidTr="00822B3F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C0596C" w:rsidRPr="0098042A" w:rsidRDefault="00C0596C" w:rsidP="006E04A7">
            <w:pPr>
              <w:ind w:left="113" w:right="113"/>
              <w:jc w:val="center"/>
            </w:pPr>
          </w:p>
        </w:tc>
        <w:tc>
          <w:tcPr>
            <w:tcW w:w="878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C0596C" w:rsidRPr="0098042A" w:rsidRDefault="00C0596C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C0596C" w:rsidRPr="0098042A" w:rsidRDefault="00C0596C" w:rsidP="00792719">
            <w:pPr>
              <w:jc w:val="center"/>
            </w:pPr>
          </w:p>
        </w:tc>
        <w:tc>
          <w:tcPr>
            <w:tcW w:w="1601" w:type="dxa"/>
            <w:vAlign w:val="center"/>
          </w:tcPr>
          <w:p w:rsidR="00C0596C" w:rsidRPr="0098042A" w:rsidRDefault="00C0596C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C0596C" w:rsidRPr="0098042A" w:rsidRDefault="00C0596C" w:rsidP="00AC71F1">
            <w:pPr>
              <w:jc w:val="center"/>
            </w:pPr>
          </w:p>
        </w:tc>
        <w:tc>
          <w:tcPr>
            <w:tcW w:w="1560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1559" w:type="dxa"/>
            <w:vAlign w:val="center"/>
          </w:tcPr>
          <w:p w:rsidR="00C0596C" w:rsidRPr="0098042A" w:rsidRDefault="00C0596C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1129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1103" w:type="dxa"/>
            <w:gridSpan w:val="2"/>
            <w:vAlign w:val="center"/>
          </w:tcPr>
          <w:p w:rsidR="00C0596C" w:rsidRPr="0098042A" w:rsidRDefault="00C0596C" w:rsidP="00A54671">
            <w:pPr>
              <w:adjustRightInd w:val="0"/>
              <w:jc w:val="both"/>
              <w:outlineLvl w:val="1"/>
            </w:pPr>
          </w:p>
        </w:tc>
        <w:tc>
          <w:tcPr>
            <w:tcW w:w="1170" w:type="dxa"/>
          </w:tcPr>
          <w:p w:rsidR="00C0596C" w:rsidRPr="0098042A" w:rsidRDefault="00C0596C" w:rsidP="005C72E8"/>
        </w:tc>
      </w:tr>
      <w:tr w:rsidR="00794504" w:rsidRPr="0098042A" w:rsidTr="00822B3F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794504" w:rsidRPr="0098042A" w:rsidRDefault="00794504" w:rsidP="006E04A7">
            <w:pPr>
              <w:ind w:left="113" w:right="113"/>
              <w:jc w:val="center"/>
            </w:pPr>
          </w:p>
        </w:tc>
        <w:tc>
          <w:tcPr>
            <w:tcW w:w="878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794504" w:rsidRPr="0098042A" w:rsidRDefault="00794504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1601" w:type="dxa"/>
            <w:vAlign w:val="center"/>
          </w:tcPr>
          <w:p w:rsidR="00794504" w:rsidRPr="0098042A" w:rsidRDefault="00794504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1560" w:type="dxa"/>
            <w:vAlign w:val="center"/>
          </w:tcPr>
          <w:p w:rsidR="00794504" w:rsidRDefault="00C0596C" w:rsidP="005D7D67">
            <w:pPr>
              <w:jc w:val="center"/>
            </w:pPr>
            <w:r>
              <w:t xml:space="preserve">Сумма всех достатысячников, т.е. не более 5% от </w:t>
            </w:r>
          </w:p>
          <w:p w:rsidR="005D7D67" w:rsidRPr="0098042A" w:rsidRDefault="005D7D67" w:rsidP="005D7D67">
            <w:pPr>
              <w:jc w:val="center"/>
            </w:pPr>
            <w:r w:rsidRPr="005D7D67">
              <w:rPr>
                <w:highlight w:val="yellow"/>
              </w:rPr>
              <w:t>2 000 000</w:t>
            </w:r>
          </w:p>
        </w:tc>
        <w:tc>
          <w:tcPr>
            <w:tcW w:w="1559" w:type="dxa"/>
            <w:vAlign w:val="center"/>
          </w:tcPr>
          <w:p w:rsidR="00794504" w:rsidRPr="0098042A" w:rsidRDefault="00794504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1129" w:type="dxa"/>
            <w:vAlign w:val="center"/>
          </w:tcPr>
          <w:p w:rsidR="00794504" w:rsidRPr="0098042A" w:rsidRDefault="00794504" w:rsidP="00FE6865">
            <w:pPr>
              <w:jc w:val="center"/>
            </w:pPr>
          </w:p>
        </w:tc>
        <w:tc>
          <w:tcPr>
            <w:tcW w:w="1103" w:type="dxa"/>
            <w:gridSpan w:val="2"/>
          </w:tcPr>
          <w:p w:rsidR="00794504" w:rsidRPr="0098042A" w:rsidRDefault="00C0596C">
            <w:r>
              <w:t>достатысячники</w:t>
            </w:r>
          </w:p>
        </w:tc>
        <w:tc>
          <w:tcPr>
            <w:tcW w:w="1170" w:type="dxa"/>
          </w:tcPr>
          <w:p w:rsidR="00794504" w:rsidRPr="0098042A" w:rsidRDefault="00794504" w:rsidP="00C0596C"/>
        </w:tc>
      </w:tr>
      <w:tr w:rsidR="00DE3EC6" w:rsidRPr="0098042A" w:rsidTr="00822B3F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DE3EC6" w:rsidRPr="0098042A" w:rsidRDefault="00DE3EC6" w:rsidP="006E04A7">
            <w:pPr>
              <w:ind w:left="113" w:right="113"/>
              <w:jc w:val="center"/>
            </w:pPr>
          </w:p>
        </w:tc>
        <w:tc>
          <w:tcPr>
            <w:tcW w:w="878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DE3EC6" w:rsidRPr="0098042A" w:rsidRDefault="00DE3EC6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1601" w:type="dxa"/>
            <w:vAlign w:val="center"/>
          </w:tcPr>
          <w:p w:rsidR="00DE3EC6" w:rsidRPr="0098042A" w:rsidRDefault="00DE3EC6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1560" w:type="dxa"/>
            <w:vAlign w:val="center"/>
          </w:tcPr>
          <w:p w:rsidR="00DE3EC6" w:rsidRPr="0098042A" w:rsidRDefault="00C0596C" w:rsidP="00FE6865">
            <w:pPr>
              <w:jc w:val="center"/>
            </w:pPr>
            <w:r>
              <w:t xml:space="preserve">Цифра для СМП так же считаем от </w:t>
            </w:r>
            <w:r w:rsidRPr="00C0596C">
              <w:rPr>
                <w:highlight w:val="yellow"/>
              </w:rPr>
              <w:t>Всего планируемых в текущем году</w:t>
            </w:r>
          </w:p>
        </w:tc>
        <w:tc>
          <w:tcPr>
            <w:tcW w:w="1559" w:type="dxa"/>
            <w:vAlign w:val="center"/>
          </w:tcPr>
          <w:p w:rsidR="00DE3EC6" w:rsidRPr="0098042A" w:rsidRDefault="00DE3EC6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DE3EC6" w:rsidRPr="0098042A" w:rsidRDefault="00DE3EC6" w:rsidP="005C4148">
            <w:pPr>
              <w:jc w:val="center"/>
            </w:pPr>
          </w:p>
        </w:tc>
        <w:tc>
          <w:tcPr>
            <w:tcW w:w="1129" w:type="dxa"/>
            <w:vAlign w:val="center"/>
          </w:tcPr>
          <w:p w:rsidR="00DE3EC6" w:rsidRPr="0098042A" w:rsidRDefault="00DE3EC6" w:rsidP="005C4148">
            <w:pPr>
              <w:jc w:val="center"/>
            </w:pPr>
          </w:p>
        </w:tc>
        <w:tc>
          <w:tcPr>
            <w:tcW w:w="1103" w:type="dxa"/>
            <w:gridSpan w:val="2"/>
          </w:tcPr>
          <w:p w:rsidR="00DE3EC6" w:rsidRPr="0098042A" w:rsidRDefault="00C0596C">
            <w:r>
              <w:t>Для смп</w:t>
            </w:r>
          </w:p>
        </w:tc>
        <w:tc>
          <w:tcPr>
            <w:tcW w:w="1170" w:type="dxa"/>
          </w:tcPr>
          <w:p w:rsidR="00DE3EC6" w:rsidRPr="0098042A" w:rsidRDefault="00DE3EC6" w:rsidP="005C72E8"/>
        </w:tc>
      </w:tr>
      <w:tr w:rsidR="00DE3EC6" w:rsidRPr="0098042A" w:rsidTr="00822B3F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DE3EC6" w:rsidRPr="0098042A" w:rsidRDefault="00DE3EC6" w:rsidP="006E04A7">
            <w:pPr>
              <w:ind w:left="113" w:right="113"/>
              <w:jc w:val="center"/>
            </w:pPr>
          </w:p>
        </w:tc>
        <w:tc>
          <w:tcPr>
            <w:tcW w:w="878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DE3EC6" w:rsidRPr="0098042A" w:rsidRDefault="00DE3EC6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1601" w:type="dxa"/>
            <w:vAlign w:val="center"/>
          </w:tcPr>
          <w:p w:rsidR="00DE3EC6" w:rsidRPr="0098042A" w:rsidRDefault="00DE3EC6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DE3EC6" w:rsidRPr="0098042A" w:rsidRDefault="00DE3EC6" w:rsidP="00FE6865">
            <w:pPr>
              <w:jc w:val="center"/>
            </w:pPr>
          </w:p>
        </w:tc>
        <w:tc>
          <w:tcPr>
            <w:tcW w:w="1560" w:type="dxa"/>
            <w:vAlign w:val="center"/>
          </w:tcPr>
          <w:p w:rsidR="00DE3EC6" w:rsidRPr="0098042A" w:rsidRDefault="00C0596C" w:rsidP="00FE6865">
            <w:pPr>
              <w:jc w:val="center"/>
            </w:pPr>
            <w:r>
              <w:t>Аналогично для ЗК</w:t>
            </w:r>
          </w:p>
        </w:tc>
        <w:tc>
          <w:tcPr>
            <w:tcW w:w="1559" w:type="dxa"/>
            <w:vAlign w:val="center"/>
          </w:tcPr>
          <w:p w:rsidR="00DE3EC6" w:rsidRPr="0098042A" w:rsidRDefault="00DE3EC6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DE3EC6" w:rsidRPr="0098042A" w:rsidRDefault="00DE3EC6" w:rsidP="005C4148">
            <w:pPr>
              <w:jc w:val="center"/>
            </w:pPr>
          </w:p>
        </w:tc>
        <w:tc>
          <w:tcPr>
            <w:tcW w:w="1129" w:type="dxa"/>
            <w:vAlign w:val="center"/>
          </w:tcPr>
          <w:p w:rsidR="00DE3EC6" w:rsidRPr="0098042A" w:rsidRDefault="00DE3EC6" w:rsidP="005C4148">
            <w:pPr>
              <w:jc w:val="center"/>
            </w:pPr>
          </w:p>
        </w:tc>
        <w:tc>
          <w:tcPr>
            <w:tcW w:w="1103" w:type="dxa"/>
            <w:gridSpan w:val="2"/>
          </w:tcPr>
          <w:p w:rsidR="00DE3EC6" w:rsidRPr="0098042A" w:rsidRDefault="00C0596C">
            <w:r>
              <w:t>ЗК</w:t>
            </w:r>
          </w:p>
        </w:tc>
        <w:tc>
          <w:tcPr>
            <w:tcW w:w="1170" w:type="dxa"/>
          </w:tcPr>
          <w:p w:rsidR="00DE3EC6" w:rsidRPr="0098042A" w:rsidRDefault="00DE3EC6" w:rsidP="005C72E8"/>
        </w:tc>
      </w:tr>
      <w:tr w:rsidR="00C0596C" w:rsidRPr="0098042A" w:rsidTr="00822B3F">
        <w:trPr>
          <w:cantSplit/>
          <w:trHeight w:val="1134"/>
        </w:trPr>
        <w:tc>
          <w:tcPr>
            <w:tcW w:w="568" w:type="dxa"/>
            <w:textDirection w:val="btLr"/>
            <w:vAlign w:val="center"/>
          </w:tcPr>
          <w:p w:rsidR="00C0596C" w:rsidRPr="0098042A" w:rsidRDefault="00C0596C" w:rsidP="006E04A7">
            <w:pPr>
              <w:ind w:left="113" w:right="113"/>
              <w:jc w:val="center"/>
            </w:pPr>
          </w:p>
        </w:tc>
        <w:tc>
          <w:tcPr>
            <w:tcW w:w="878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922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724" w:type="dxa"/>
            <w:vAlign w:val="center"/>
          </w:tcPr>
          <w:p w:rsidR="00C0596C" w:rsidRPr="0098042A" w:rsidRDefault="00C0596C" w:rsidP="00877103">
            <w:pPr>
              <w:jc w:val="center"/>
            </w:pPr>
          </w:p>
        </w:tc>
        <w:tc>
          <w:tcPr>
            <w:tcW w:w="1275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1601" w:type="dxa"/>
            <w:vAlign w:val="center"/>
          </w:tcPr>
          <w:p w:rsidR="00C0596C" w:rsidRPr="0098042A" w:rsidRDefault="00C0596C" w:rsidP="00E355BC">
            <w:pPr>
              <w:jc w:val="center"/>
            </w:pPr>
          </w:p>
        </w:tc>
        <w:tc>
          <w:tcPr>
            <w:tcW w:w="900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992" w:type="dxa"/>
            <w:vAlign w:val="center"/>
          </w:tcPr>
          <w:p w:rsidR="00C0596C" w:rsidRPr="0098042A" w:rsidRDefault="00C0596C" w:rsidP="00FE6865">
            <w:pPr>
              <w:jc w:val="center"/>
            </w:pPr>
          </w:p>
        </w:tc>
        <w:tc>
          <w:tcPr>
            <w:tcW w:w="1560" w:type="dxa"/>
            <w:vAlign w:val="center"/>
          </w:tcPr>
          <w:p w:rsidR="00C0596C" w:rsidRDefault="00C0596C" w:rsidP="00FE6865">
            <w:pPr>
              <w:jc w:val="center"/>
            </w:pPr>
            <w:r>
              <w:t>общая сумма и через «косую черту» сумма которая будет оплачена в 2014 году</w:t>
            </w:r>
          </w:p>
          <w:p w:rsidR="005D7D67" w:rsidRPr="0098042A" w:rsidRDefault="005D7D67" w:rsidP="00FE6865">
            <w:pPr>
              <w:jc w:val="center"/>
            </w:pPr>
            <w:r w:rsidRPr="005D7D67">
              <w:rPr>
                <w:highlight w:val="yellow"/>
              </w:rPr>
              <w:t>2 000 000/2 000 000</w:t>
            </w:r>
          </w:p>
        </w:tc>
        <w:tc>
          <w:tcPr>
            <w:tcW w:w="1559" w:type="dxa"/>
            <w:vAlign w:val="center"/>
          </w:tcPr>
          <w:p w:rsidR="00C0596C" w:rsidRPr="0098042A" w:rsidRDefault="00C0596C" w:rsidP="00036943">
            <w:pPr>
              <w:jc w:val="center"/>
            </w:pPr>
          </w:p>
        </w:tc>
        <w:tc>
          <w:tcPr>
            <w:tcW w:w="1134" w:type="dxa"/>
            <w:vAlign w:val="center"/>
          </w:tcPr>
          <w:p w:rsidR="00C0596C" w:rsidRPr="0098042A" w:rsidRDefault="00C0596C" w:rsidP="005C4148">
            <w:pPr>
              <w:jc w:val="center"/>
            </w:pPr>
          </w:p>
        </w:tc>
        <w:tc>
          <w:tcPr>
            <w:tcW w:w="1129" w:type="dxa"/>
            <w:vAlign w:val="center"/>
          </w:tcPr>
          <w:p w:rsidR="00C0596C" w:rsidRPr="0098042A" w:rsidRDefault="00C0596C" w:rsidP="005C4148">
            <w:pPr>
              <w:jc w:val="center"/>
            </w:pPr>
          </w:p>
        </w:tc>
        <w:tc>
          <w:tcPr>
            <w:tcW w:w="1103" w:type="dxa"/>
            <w:gridSpan w:val="2"/>
          </w:tcPr>
          <w:p w:rsidR="00C0596C" w:rsidRDefault="00C0596C">
            <w:r w:rsidRPr="00C0596C">
              <w:rPr>
                <w:highlight w:val="yellow"/>
              </w:rPr>
              <w:t>Всего планируемых в текущем году</w:t>
            </w:r>
          </w:p>
        </w:tc>
        <w:tc>
          <w:tcPr>
            <w:tcW w:w="1170" w:type="dxa"/>
          </w:tcPr>
          <w:p w:rsidR="00C0596C" w:rsidRPr="0098042A" w:rsidRDefault="00C0596C" w:rsidP="005C72E8"/>
        </w:tc>
      </w:tr>
    </w:tbl>
    <w:p w:rsidR="00983211" w:rsidRPr="0098042A" w:rsidRDefault="00983211" w:rsidP="00D7675D">
      <w:pPr>
        <w:rPr>
          <w:sz w:val="22"/>
          <w:szCs w:val="22"/>
        </w:rPr>
      </w:pPr>
    </w:p>
    <w:p w:rsidR="0015485D" w:rsidRPr="0098042A" w:rsidRDefault="0015485D" w:rsidP="005C72E8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116"/>
        <w:gridCol w:w="283"/>
        <w:gridCol w:w="1701"/>
        <w:gridCol w:w="993"/>
        <w:gridCol w:w="425"/>
        <w:gridCol w:w="283"/>
        <w:gridCol w:w="1592"/>
        <w:gridCol w:w="340"/>
        <w:gridCol w:w="340"/>
        <w:gridCol w:w="422"/>
      </w:tblGrid>
      <w:tr w:rsidR="00983211" w:rsidRPr="0098042A" w:rsidTr="00FE6865">
        <w:tc>
          <w:tcPr>
            <w:tcW w:w="71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3211" w:rsidRPr="0098042A" w:rsidRDefault="00F41DDC" w:rsidP="000752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211" w:rsidRPr="0098042A" w:rsidRDefault="00983211" w:rsidP="005C72E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3211" w:rsidRPr="0098042A" w:rsidRDefault="00983211" w:rsidP="005C72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211" w:rsidRPr="0098042A" w:rsidRDefault="00983211" w:rsidP="005C72E8">
            <w:pPr>
              <w:jc w:val="right"/>
              <w:rPr>
                <w:sz w:val="22"/>
                <w:szCs w:val="22"/>
              </w:rPr>
            </w:pPr>
            <w:r w:rsidRPr="0098042A">
              <w:rPr>
                <w:sz w:val="22"/>
                <w:szCs w:val="22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3476" w:rsidRPr="0098042A" w:rsidRDefault="00F41DDC" w:rsidP="001827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211" w:rsidRPr="0098042A" w:rsidRDefault="00983211" w:rsidP="005C72E8">
            <w:pPr>
              <w:rPr>
                <w:sz w:val="22"/>
                <w:szCs w:val="22"/>
              </w:rPr>
            </w:pPr>
            <w:r w:rsidRPr="0098042A">
              <w:rPr>
                <w:sz w:val="22"/>
                <w:szCs w:val="22"/>
              </w:rPr>
              <w:t>”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3211" w:rsidRPr="0098042A" w:rsidRDefault="00F41DDC" w:rsidP="005C72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211" w:rsidRPr="0098042A" w:rsidRDefault="00983211" w:rsidP="005C72E8">
            <w:pPr>
              <w:jc w:val="right"/>
              <w:rPr>
                <w:sz w:val="22"/>
                <w:szCs w:val="22"/>
              </w:rPr>
            </w:pPr>
            <w:r w:rsidRPr="0098042A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3211" w:rsidRPr="0098042A" w:rsidRDefault="00391732" w:rsidP="005C72E8">
            <w:pPr>
              <w:rPr>
                <w:sz w:val="22"/>
                <w:szCs w:val="22"/>
              </w:rPr>
            </w:pPr>
            <w:r w:rsidRPr="0098042A">
              <w:rPr>
                <w:sz w:val="22"/>
                <w:szCs w:val="22"/>
              </w:rPr>
              <w:t>1</w:t>
            </w:r>
            <w:r w:rsidR="0073407D" w:rsidRPr="0098042A">
              <w:rPr>
                <w:sz w:val="22"/>
                <w:szCs w:val="22"/>
              </w:rPr>
              <w:t>3</w:t>
            </w: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211" w:rsidRPr="0098042A" w:rsidRDefault="00983211" w:rsidP="005C72E8">
            <w:pPr>
              <w:rPr>
                <w:sz w:val="22"/>
                <w:szCs w:val="22"/>
              </w:rPr>
            </w:pPr>
            <w:r w:rsidRPr="0098042A">
              <w:rPr>
                <w:sz w:val="22"/>
                <w:szCs w:val="22"/>
              </w:rPr>
              <w:t>г.</w:t>
            </w:r>
          </w:p>
        </w:tc>
      </w:tr>
      <w:tr w:rsidR="00983211" w:rsidRPr="0098042A" w:rsidTr="00FE6865">
        <w:trPr>
          <w:cantSplit/>
        </w:trPr>
        <w:tc>
          <w:tcPr>
            <w:tcW w:w="7116" w:type="dxa"/>
            <w:tcBorders>
              <w:top w:val="nil"/>
              <w:left w:val="nil"/>
              <w:bottom w:val="nil"/>
              <w:right w:val="nil"/>
            </w:tcBorders>
          </w:tcPr>
          <w:p w:rsidR="00983211" w:rsidRPr="0098042A" w:rsidRDefault="00983211" w:rsidP="005C72E8">
            <w:pPr>
              <w:jc w:val="center"/>
              <w:rPr>
                <w:sz w:val="18"/>
                <w:szCs w:val="18"/>
              </w:rPr>
            </w:pPr>
            <w:r w:rsidRPr="0098042A">
              <w:rPr>
                <w:sz w:val="18"/>
                <w:szCs w:val="18"/>
              </w:rPr>
              <w:t>(Ф.И.О., должность руководителя (уполномоченного должностного лица) заказчика)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83211" w:rsidRPr="0098042A" w:rsidRDefault="00983211" w:rsidP="005C72E8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83211" w:rsidRPr="0098042A" w:rsidRDefault="00983211" w:rsidP="005C72E8">
            <w:pPr>
              <w:jc w:val="center"/>
              <w:rPr>
                <w:sz w:val="18"/>
                <w:szCs w:val="18"/>
              </w:rPr>
            </w:pPr>
            <w:r w:rsidRPr="0098042A">
              <w:rPr>
                <w:sz w:val="18"/>
                <w:szCs w:val="18"/>
              </w:rPr>
              <w:t>(подпись)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983211" w:rsidRPr="0098042A" w:rsidRDefault="00983211" w:rsidP="005C72E8">
            <w:pPr>
              <w:rPr>
                <w:sz w:val="18"/>
                <w:szCs w:val="18"/>
              </w:rPr>
            </w:pPr>
          </w:p>
        </w:tc>
        <w:tc>
          <w:tcPr>
            <w:tcW w:w="29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83211" w:rsidRPr="0098042A" w:rsidRDefault="00983211" w:rsidP="005C72E8">
            <w:pPr>
              <w:jc w:val="center"/>
              <w:rPr>
                <w:sz w:val="18"/>
                <w:szCs w:val="18"/>
              </w:rPr>
            </w:pPr>
            <w:r w:rsidRPr="0098042A">
              <w:rPr>
                <w:sz w:val="18"/>
                <w:szCs w:val="18"/>
              </w:rPr>
              <w:t>(дата утверждения)</w:t>
            </w: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983211" w:rsidRPr="0098042A" w:rsidRDefault="00983211" w:rsidP="005C72E8">
            <w:pPr>
              <w:rPr>
                <w:sz w:val="18"/>
                <w:szCs w:val="18"/>
              </w:rPr>
            </w:pPr>
          </w:p>
        </w:tc>
      </w:tr>
    </w:tbl>
    <w:p w:rsidR="0005135E" w:rsidRPr="0098042A" w:rsidRDefault="00983211" w:rsidP="005D7D67">
      <w:pPr>
        <w:spacing w:before="120"/>
      </w:pPr>
      <w:r w:rsidRPr="0098042A">
        <w:rPr>
          <w:sz w:val="18"/>
          <w:szCs w:val="18"/>
        </w:rPr>
        <w:t>М.П.</w:t>
      </w:r>
      <w:r w:rsidR="0005135E">
        <w:t xml:space="preserve"> </w:t>
      </w:r>
    </w:p>
    <w:sectPr w:rsidR="0005135E" w:rsidRPr="0098042A" w:rsidSect="0015485D">
      <w:footerReference w:type="default" r:id="rId8"/>
      <w:pgSz w:w="16838" w:h="11906" w:orient="landscape"/>
      <w:pgMar w:top="567" w:right="567" w:bottom="567" w:left="1134" w:header="57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1EF" w:rsidRDefault="008E41EF">
      <w:r>
        <w:separator/>
      </w:r>
    </w:p>
  </w:endnote>
  <w:endnote w:type="continuationSeparator" w:id="0">
    <w:p w:rsidR="008E41EF" w:rsidRDefault="008E41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068" w:rsidRDefault="00032C82">
    <w:pPr>
      <w:pStyle w:val="a9"/>
      <w:jc w:val="right"/>
    </w:pPr>
    <w:fldSimple w:instr=" PAGE   \* MERGEFORMAT ">
      <w:r w:rsidR="005D7D67">
        <w:rPr>
          <w:noProof/>
        </w:rPr>
        <w:t>1</w:t>
      </w:r>
    </w:fldSimple>
  </w:p>
  <w:p w:rsidR="005B0068" w:rsidRDefault="005B006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1EF" w:rsidRDefault="008E41EF">
      <w:r>
        <w:separator/>
      </w:r>
    </w:p>
  </w:footnote>
  <w:footnote w:type="continuationSeparator" w:id="0">
    <w:p w:rsidR="008E41EF" w:rsidRDefault="008E41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D1A10"/>
    <w:multiLevelType w:val="hybridMultilevel"/>
    <w:tmpl w:val="7F288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938AA"/>
    <w:multiLevelType w:val="hybridMultilevel"/>
    <w:tmpl w:val="39D2A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D72BE"/>
    <w:multiLevelType w:val="hybridMultilevel"/>
    <w:tmpl w:val="253E3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D04F32"/>
    <w:multiLevelType w:val="hybridMultilevel"/>
    <w:tmpl w:val="5846E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62E"/>
    <w:rsid w:val="00003CC6"/>
    <w:rsid w:val="00013F07"/>
    <w:rsid w:val="00031210"/>
    <w:rsid w:val="00032C82"/>
    <w:rsid w:val="00033536"/>
    <w:rsid w:val="00036943"/>
    <w:rsid w:val="0004628A"/>
    <w:rsid w:val="0004659C"/>
    <w:rsid w:val="0005135E"/>
    <w:rsid w:val="00057697"/>
    <w:rsid w:val="000640F7"/>
    <w:rsid w:val="00067629"/>
    <w:rsid w:val="000676A2"/>
    <w:rsid w:val="000752D1"/>
    <w:rsid w:val="000768BB"/>
    <w:rsid w:val="000A17D9"/>
    <w:rsid w:val="000A6723"/>
    <w:rsid w:val="000B41D1"/>
    <w:rsid w:val="000B4F9E"/>
    <w:rsid w:val="000C0BFD"/>
    <w:rsid w:val="000C5B21"/>
    <w:rsid w:val="000E518D"/>
    <w:rsid w:val="000F52B4"/>
    <w:rsid w:val="00104405"/>
    <w:rsid w:val="00105ABB"/>
    <w:rsid w:val="00112E62"/>
    <w:rsid w:val="0011397C"/>
    <w:rsid w:val="0011585E"/>
    <w:rsid w:val="00116971"/>
    <w:rsid w:val="00122646"/>
    <w:rsid w:val="00124053"/>
    <w:rsid w:val="00127F80"/>
    <w:rsid w:val="0013764B"/>
    <w:rsid w:val="00141F34"/>
    <w:rsid w:val="001516C9"/>
    <w:rsid w:val="00151E0C"/>
    <w:rsid w:val="00154217"/>
    <w:rsid w:val="0015485D"/>
    <w:rsid w:val="00156591"/>
    <w:rsid w:val="001638C8"/>
    <w:rsid w:val="001656C3"/>
    <w:rsid w:val="00170EDF"/>
    <w:rsid w:val="00172EB7"/>
    <w:rsid w:val="0017454E"/>
    <w:rsid w:val="00176667"/>
    <w:rsid w:val="0018274D"/>
    <w:rsid w:val="00186222"/>
    <w:rsid w:val="00187A70"/>
    <w:rsid w:val="00194385"/>
    <w:rsid w:val="00196298"/>
    <w:rsid w:val="001A5415"/>
    <w:rsid w:val="001B0D66"/>
    <w:rsid w:val="001C45BA"/>
    <w:rsid w:val="001C5E1D"/>
    <w:rsid w:val="001C75C0"/>
    <w:rsid w:val="001C7A12"/>
    <w:rsid w:val="001D0138"/>
    <w:rsid w:val="001D7AD2"/>
    <w:rsid w:val="001E068E"/>
    <w:rsid w:val="001E1056"/>
    <w:rsid w:val="001F14A9"/>
    <w:rsid w:val="001F6385"/>
    <w:rsid w:val="0020627E"/>
    <w:rsid w:val="002072B0"/>
    <w:rsid w:val="00212C9B"/>
    <w:rsid w:val="00215CF6"/>
    <w:rsid w:val="00220D4D"/>
    <w:rsid w:val="002228C8"/>
    <w:rsid w:val="002256DA"/>
    <w:rsid w:val="002312A9"/>
    <w:rsid w:val="00233B8D"/>
    <w:rsid w:val="00234FDF"/>
    <w:rsid w:val="00255DF6"/>
    <w:rsid w:val="00261183"/>
    <w:rsid w:val="00263637"/>
    <w:rsid w:val="0027128F"/>
    <w:rsid w:val="00275B44"/>
    <w:rsid w:val="00280C18"/>
    <w:rsid w:val="0028756B"/>
    <w:rsid w:val="002929E2"/>
    <w:rsid w:val="002A44F7"/>
    <w:rsid w:val="002B12E4"/>
    <w:rsid w:val="002B62E8"/>
    <w:rsid w:val="002C3387"/>
    <w:rsid w:val="002C4110"/>
    <w:rsid w:val="002D792F"/>
    <w:rsid w:val="002F5B65"/>
    <w:rsid w:val="00303099"/>
    <w:rsid w:val="00303285"/>
    <w:rsid w:val="00303A0D"/>
    <w:rsid w:val="0030769B"/>
    <w:rsid w:val="00313579"/>
    <w:rsid w:val="003147AC"/>
    <w:rsid w:val="00315126"/>
    <w:rsid w:val="003177AF"/>
    <w:rsid w:val="00323165"/>
    <w:rsid w:val="00326DF3"/>
    <w:rsid w:val="00340F19"/>
    <w:rsid w:val="003449D9"/>
    <w:rsid w:val="003727C9"/>
    <w:rsid w:val="00391732"/>
    <w:rsid w:val="0039302C"/>
    <w:rsid w:val="003A50D1"/>
    <w:rsid w:val="003A703A"/>
    <w:rsid w:val="003B253B"/>
    <w:rsid w:val="003B74C2"/>
    <w:rsid w:val="003C0DE5"/>
    <w:rsid w:val="003C1E42"/>
    <w:rsid w:val="003C4A10"/>
    <w:rsid w:val="003D2128"/>
    <w:rsid w:val="003D70B2"/>
    <w:rsid w:val="003E59B6"/>
    <w:rsid w:val="003F40D1"/>
    <w:rsid w:val="003F56A7"/>
    <w:rsid w:val="00407284"/>
    <w:rsid w:val="004075B6"/>
    <w:rsid w:val="00407932"/>
    <w:rsid w:val="00411CAD"/>
    <w:rsid w:val="00417A1A"/>
    <w:rsid w:val="00431F44"/>
    <w:rsid w:val="004323CB"/>
    <w:rsid w:val="00432A3E"/>
    <w:rsid w:val="0044523E"/>
    <w:rsid w:val="004500B6"/>
    <w:rsid w:val="00450408"/>
    <w:rsid w:val="004514FD"/>
    <w:rsid w:val="00451572"/>
    <w:rsid w:val="004524ED"/>
    <w:rsid w:val="00456D64"/>
    <w:rsid w:val="00461C6D"/>
    <w:rsid w:val="004716C5"/>
    <w:rsid w:val="00472EDD"/>
    <w:rsid w:val="0048505A"/>
    <w:rsid w:val="0049212C"/>
    <w:rsid w:val="00492535"/>
    <w:rsid w:val="004934C1"/>
    <w:rsid w:val="004946EC"/>
    <w:rsid w:val="004A7700"/>
    <w:rsid w:val="004A7EB8"/>
    <w:rsid w:val="004B02DC"/>
    <w:rsid w:val="004B48AF"/>
    <w:rsid w:val="004C3E6D"/>
    <w:rsid w:val="004D4B04"/>
    <w:rsid w:val="004D5E7F"/>
    <w:rsid w:val="004E3F29"/>
    <w:rsid w:val="004E462E"/>
    <w:rsid w:val="004E4F21"/>
    <w:rsid w:val="004E50FA"/>
    <w:rsid w:val="004F707D"/>
    <w:rsid w:val="00500DF2"/>
    <w:rsid w:val="0050770B"/>
    <w:rsid w:val="00512559"/>
    <w:rsid w:val="0051495C"/>
    <w:rsid w:val="0052196B"/>
    <w:rsid w:val="005240BE"/>
    <w:rsid w:val="00536161"/>
    <w:rsid w:val="005420AA"/>
    <w:rsid w:val="00546B01"/>
    <w:rsid w:val="00557A1A"/>
    <w:rsid w:val="0056283B"/>
    <w:rsid w:val="00571A53"/>
    <w:rsid w:val="00572F8A"/>
    <w:rsid w:val="00577058"/>
    <w:rsid w:val="00577EC9"/>
    <w:rsid w:val="0058240B"/>
    <w:rsid w:val="00592CA3"/>
    <w:rsid w:val="00593CC6"/>
    <w:rsid w:val="00597B52"/>
    <w:rsid w:val="005A1AFD"/>
    <w:rsid w:val="005A71BF"/>
    <w:rsid w:val="005B0068"/>
    <w:rsid w:val="005B17F2"/>
    <w:rsid w:val="005B4381"/>
    <w:rsid w:val="005B4E44"/>
    <w:rsid w:val="005B6CFF"/>
    <w:rsid w:val="005C0886"/>
    <w:rsid w:val="005C4148"/>
    <w:rsid w:val="005C72E8"/>
    <w:rsid w:val="005D3772"/>
    <w:rsid w:val="005D7D67"/>
    <w:rsid w:val="005F37BE"/>
    <w:rsid w:val="005F4CBE"/>
    <w:rsid w:val="006003DC"/>
    <w:rsid w:val="00601DAC"/>
    <w:rsid w:val="006022C0"/>
    <w:rsid w:val="00605041"/>
    <w:rsid w:val="006054D1"/>
    <w:rsid w:val="00607EF1"/>
    <w:rsid w:val="00617BC0"/>
    <w:rsid w:val="00617C2C"/>
    <w:rsid w:val="00617F28"/>
    <w:rsid w:val="006205F7"/>
    <w:rsid w:val="0062091F"/>
    <w:rsid w:val="006472CA"/>
    <w:rsid w:val="00650859"/>
    <w:rsid w:val="00656233"/>
    <w:rsid w:val="0066794D"/>
    <w:rsid w:val="006821B4"/>
    <w:rsid w:val="006978F9"/>
    <w:rsid w:val="006A0303"/>
    <w:rsid w:val="006A1812"/>
    <w:rsid w:val="006A2120"/>
    <w:rsid w:val="006A4214"/>
    <w:rsid w:val="006A63E8"/>
    <w:rsid w:val="006A68E5"/>
    <w:rsid w:val="006B4EAD"/>
    <w:rsid w:val="006C135A"/>
    <w:rsid w:val="006C1E43"/>
    <w:rsid w:val="006C3C49"/>
    <w:rsid w:val="006D202F"/>
    <w:rsid w:val="006D3AC4"/>
    <w:rsid w:val="006E04A7"/>
    <w:rsid w:val="006E474B"/>
    <w:rsid w:val="006E5EB3"/>
    <w:rsid w:val="006F4D65"/>
    <w:rsid w:val="006F6ADE"/>
    <w:rsid w:val="006F7AE1"/>
    <w:rsid w:val="00704A53"/>
    <w:rsid w:val="007206F8"/>
    <w:rsid w:val="007240DB"/>
    <w:rsid w:val="0073407D"/>
    <w:rsid w:val="00745EC5"/>
    <w:rsid w:val="007548B5"/>
    <w:rsid w:val="0075545E"/>
    <w:rsid w:val="0075762B"/>
    <w:rsid w:val="00771D5B"/>
    <w:rsid w:val="0078180F"/>
    <w:rsid w:val="00781D73"/>
    <w:rsid w:val="00783C41"/>
    <w:rsid w:val="00790F9C"/>
    <w:rsid w:val="00791D45"/>
    <w:rsid w:val="00792719"/>
    <w:rsid w:val="00792FFA"/>
    <w:rsid w:val="00794504"/>
    <w:rsid w:val="007952D2"/>
    <w:rsid w:val="00797743"/>
    <w:rsid w:val="007A0046"/>
    <w:rsid w:val="007A2047"/>
    <w:rsid w:val="007B0F2C"/>
    <w:rsid w:val="007B2115"/>
    <w:rsid w:val="007B2929"/>
    <w:rsid w:val="007B66B3"/>
    <w:rsid w:val="007B6803"/>
    <w:rsid w:val="007C7D59"/>
    <w:rsid w:val="007D0087"/>
    <w:rsid w:val="007E0ECA"/>
    <w:rsid w:val="007E405C"/>
    <w:rsid w:val="007E54E7"/>
    <w:rsid w:val="007E58AC"/>
    <w:rsid w:val="007E61D3"/>
    <w:rsid w:val="007F0629"/>
    <w:rsid w:val="007F6507"/>
    <w:rsid w:val="00803938"/>
    <w:rsid w:val="0080521F"/>
    <w:rsid w:val="00805A18"/>
    <w:rsid w:val="008070D3"/>
    <w:rsid w:val="008114A7"/>
    <w:rsid w:val="008124B8"/>
    <w:rsid w:val="00822B3F"/>
    <w:rsid w:val="0082754B"/>
    <w:rsid w:val="00834DA6"/>
    <w:rsid w:val="00841D33"/>
    <w:rsid w:val="00845967"/>
    <w:rsid w:val="00846370"/>
    <w:rsid w:val="008520D2"/>
    <w:rsid w:val="00853A44"/>
    <w:rsid w:val="00856B85"/>
    <w:rsid w:val="008576FA"/>
    <w:rsid w:val="00860728"/>
    <w:rsid w:val="00861CCC"/>
    <w:rsid w:val="00866578"/>
    <w:rsid w:val="00873EE7"/>
    <w:rsid w:val="008754C9"/>
    <w:rsid w:val="00877103"/>
    <w:rsid w:val="00877CAF"/>
    <w:rsid w:val="0088174A"/>
    <w:rsid w:val="008849FF"/>
    <w:rsid w:val="008914AC"/>
    <w:rsid w:val="008922D7"/>
    <w:rsid w:val="008A14A2"/>
    <w:rsid w:val="008A1C3E"/>
    <w:rsid w:val="008A2C06"/>
    <w:rsid w:val="008A5C3D"/>
    <w:rsid w:val="008A6AC5"/>
    <w:rsid w:val="008B0AE1"/>
    <w:rsid w:val="008B1785"/>
    <w:rsid w:val="008B236F"/>
    <w:rsid w:val="008B4222"/>
    <w:rsid w:val="008B7B9B"/>
    <w:rsid w:val="008C3FD4"/>
    <w:rsid w:val="008C5596"/>
    <w:rsid w:val="008D0E2D"/>
    <w:rsid w:val="008D3476"/>
    <w:rsid w:val="008D466A"/>
    <w:rsid w:val="008E01A8"/>
    <w:rsid w:val="008E09F6"/>
    <w:rsid w:val="008E41EF"/>
    <w:rsid w:val="008E5ED5"/>
    <w:rsid w:val="009014CA"/>
    <w:rsid w:val="00910DA4"/>
    <w:rsid w:val="00916B86"/>
    <w:rsid w:val="00920239"/>
    <w:rsid w:val="00925C39"/>
    <w:rsid w:val="009260B6"/>
    <w:rsid w:val="00926D45"/>
    <w:rsid w:val="009309F1"/>
    <w:rsid w:val="009325BA"/>
    <w:rsid w:val="00941FD3"/>
    <w:rsid w:val="00942015"/>
    <w:rsid w:val="00946DFD"/>
    <w:rsid w:val="009532EA"/>
    <w:rsid w:val="009553DE"/>
    <w:rsid w:val="00964D25"/>
    <w:rsid w:val="00970869"/>
    <w:rsid w:val="00974BA0"/>
    <w:rsid w:val="0098042A"/>
    <w:rsid w:val="00983211"/>
    <w:rsid w:val="00990D9B"/>
    <w:rsid w:val="009964D1"/>
    <w:rsid w:val="009A39E9"/>
    <w:rsid w:val="009A69F1"/>
    <w:rsid w:val="009B0FA1"/>
    <w:rsid w:val="009B42F8"/>
    <w:rsid w:val="009B45BD"/>
    <w:rsid w:val="009C4CC6"/>
    <w:rsid w:val="009C7981"/>
    <w:rsid w:val="009D700C"/>
    <w:rsid w:val="009E108E"/>
    <w:rsid w:val="009E2F3D"/>
    <w:rsid w:val="009E3189"/>
    <w:rsid w:val="009F0EC0"/>
    <w:rsid w:val="00A07343"/>
    <w:rsid w:val="00A135B5"/>
    <w:rsid w:val="00A31E80"/>
    <w:rsid w:val="00A31F00"/>
    <w:rsid w:val="00A34C20"/>
    <w:rsid w:val="00A37D47"/>
    <w:rsid w:val="00A54671"/>
    <w:rsid w:val="00A61EE2"/>
    <w:rsid w:val="00A65C2B"/>
    <w:rsid w:val="00A70AC7"/>
    <w:rsid w:val="00A71286"/>
    <w:rsid w:val="00A81C5A"/>
    <w:rsid w:val="00A82CE9"/>
    <w:rsid w:val="00A83161"/>
    <w:rsid w:val="00A9627A"/>
    <w:rsid w:val="00AA2261"/>
    <w:rsid w:val="00AA7CE7"/>
    <w:rsid w:val="00AB185C"/>
    <w:rsid w:val="00AB1CC4"/>
    <w:rsid w:val="00AB5196"/>
    <w:rsid w:val="00AB582F"/>
    <w:rsid w:val="00AC286D"/>
    <w:rsid w:val="00AC5E0F"/>
    <w:rsid w:val="00AC6304"/>
    <w:rsid w:val="00AC71F1"/>
    <w:rsid w:val="00AC79F8"/>
    <w:rsid w:val="00AE675A"/>
    <w:rsid w:val="00AE74DC"/>
    <w:rsid w:val="00AF5ABD"/>
    <w:rsid w:val="00B055C0"/>
    <w:rsid w:val="00B1785B"/>
    <w:rsid w:val="00B24671"/>
    <w:rsid w:val="00B25D5E"/>
    <w:rsid w:val="00B26158"/>
    <w:rsid w:val="00B338E0"/>
    <w:rsid w:val="00B37423"/>
    <w:rsid w:val="00B40328"/>
    <w:rsid w:val="00B40EF3"/>
    <w:rsid w:val="00B4113C"/>
    <w:rsid w:val="00B4117E"/>
    <w:rsid w:val="00B51984"/>
    <w:rsid w:val="00B53B21"/>
    <w:rsid w:val="00B661AF"/>
    <w:rsid w:val="00B71C3C"/>
    <w:rsid w:val="00B769CB"/>
    <w:rsid w:val="00B811A8"/>
    <w:rsid w:val="00B84AC7"/>
    <w:rsid w:val="00B85887"/>
    <w:rsid w:val="00B94A71"/>
    <w:rsid w:val="00BA12CE"/>
    <w:rsid w:val="00BD0575"/>
    <w:rsid w:val="00BD0F9C"/>
    <w:rsid w:val="00BD660E"/>
    <w:rsid w:val="00BE1B81"/>
    <w:rsid w:val="00BF6C36"/>
    <w:rsid w:val="00C040DD"/>
    <w:rsid w:val="00C0596C"/>
    <w:rsid w:val="00C06779"/>
    <w:rsid w:val="00C12CF4"/>
    <w:rsid w:val="00C12FBE"/>
    <w:rsid w:val="00C22B0A"/>
    <w:rsid w:val="00C304AC"/>
    <w:rsid w:val="00C30FE7"/>
    <w:rsid w:val="00C3243D"/>
    <w:rsid w:val="00C40D26"/>
    <w:rsid w:val="00C44525"/>
    <w:rsid w:val="00C50191"/>
    <w:rsid w:val="00C50A78"/>
    <w:rsid w:val="00C5190B"/>
    <w:rsid w:val="00C51BD1"/>
    <w:rsid w:val="00C54326"/>
    <w:rsid w:val="00C64259"/>
    <w:rsid w:val="00C67211"/>
    <w:rsid w:val="00C7161F"/>
    <w:rsid w:val="00C758F5"/>
    <w:rsid w:val="00C8353C"/>
    <w:rsid w:val="00C8688B"/>
    <w:rsid w:val="00C94EC6"/>
    <w:rsid w:val="00C96357"/>
    <w:rsid w:val="00C965B0"/>
    <w:rsid w:val="00CA2668"/>
    <w:rsid w:val="00CA45C9"/>
    <w:rsid w:val="00CB4387"/>
    <w:rsid w:val="00CB7FC7"/>
    <w:rsid w:val="00CC659D"/>
    <w:rsid w:val="00CC6C8D"/>
    <w:rsid w:val="00CD0ED5"/>
    <w:rsid w:val="00CD1565"/>
    <w:rsid w:val="00CE0AA9"/>
    <w:rsid w:val="00CE512E"/>
    <w:rsid w:val="00CF6FCF"/>
    <w:rsid w:val="00D009D7"/>
    <w:rsid w:val="00D00A39"/>
    <w:rsid w:val="00D00A4A"/>
    <w:rsid w:val="00D069ED"/>
    <w:rsid w:val="00D11C60"/>
    <w:rsid w:val="00D13FBD"/>
    <w:rsid w:val="00D154E9"/>
    <w:rsid w:val="00D23FF8"/>
    <w:rsid w:val="00D31452"/>
    <w:rsid w:val="00D35A1B"/>
    <w:rsid w:val="00D402F9"/>
    <w:rsid w:val="00D5284A"/>
    <w:rsid w:val="00D565A3"/>
    <w:rsid w:val="00D56814"/>
    <w:rsid w:val="00D61CE9"/>
    <w:rsid w:val="00D62F1B"/>
    <w:rsid w:val="00D64D3A"/>
    <w:rsid w:val="00D72995"/>
    <w:rsid w:val="00D7675D"/>
    <w:rsid w:val="00D82D23"/>
    <w:rsid w:val="00D8523B"/>
    <w:rsid w:val="00D90794"/>
    <w:rsid w:val="00D977E0"/>
    <w:rsid w:val="00DA255A"/>
    <w:rsid w:val="00DB7C9E"/>
    <w:rsid w:val="00DD0547"/>
    <w:rsid w:val="00DD09BE"/>
    <w:rsid w:val="00DD0B34"/>
    <w:rsid w:val="00DD5CF7"/>
    <w:rsid w:val="00DE3EC6"/>
    <w:rsid w:val="00DE5478"/>
    <w:rsid w:val="00DF0257"/>
    <w:rsid w:val="00DF126F"/>
    <w:rsid w:val="00DF5DF5"/>
    <w:rsid w:val="00E066D8"/>
    <w:rsid w:val="00E07716"/>
    <w:rsid w:val="00E101CB"/>
    <w:rsid w:val="00E10C64"/>
    <w:rsid w:val="00E12915"/>
    <w:rsid w:val="00E17BA5"/>
    <w:rsid w:val="00E21073"/>
    <w:rsid w:val="00E355BC"/>
    <w:rsid w:val="00E40BB1"/>
    <w:rsid w:val="00E41A67"/>
    <w:rsid w:val="00E55A1A"/>
    <w:rsid w:val="00E61E01"/>
    <w:rsid w:val="00E6266D"/>
    <w:rsid w:val="00E63A01"/>
    <w:rsid w:val="00E63E1E"/>
    <w:rsid w:val="00E650AA"/>
    <w:rsid w:val="00E663A8"/>
    <w:rsid w:val="00E67CFA"/>
    <w:rsid w:val="00E75766"/>
    <w:rsid w:val="00E76CC0"/>
    <w:rsid w:val="00E813BF"/>
    <w:rsid w:val="00E823F9"/>
    <w:rsid w:val="00E866B0"/>
    <w:rsid w:val="00E9214B"/>
    <w:rsid w:val="00E940E7"/>
    <w:rsid w:val="00E942A5"/>
    <w:rsid w:val="00EA49AF"/>
    <w:rsid w:val="00EA6B70"/>
    <w:rsid w:val="00EB349A"/>
    <w:rsid w:val="00EB74DD"/>
    <w:rsid w:val="00EC10F0"/>
    <w:rsid w:val="00EC2D5E"/>
    <w:rsid w:val="00EC7CAD"/>
    <w:rsid w:val="00ED3748"/>
    <w:rsid w:val="00ED7E19"/>
    <w:rsid w:val="00EE3FA4"/>
    <w:rsid w:val="00EE4130"/>
    <w:rsid w:val="00EE6594"/>
    <w:rsid w:val="00EE6BD3"/>
    <w:rsid w:val="00F006A7"/>
    <w:rsid w:val="00F05081"/>
    <w:rsid w:val="00F1043A"/>
    <w:rsid w:val="00F16275"/>
    <w:rsid w:val="00F16F6E"/>
    <w:rsid w:val="00F17639"/>
    <w:rsid w:val="00F31741"/>
    <w:rsid w:val="00F34F82"/>
    <w:rsid w:val="00F41DDC"/>
    <w:rsid w:val="00F437C9"/>
    <w:rsid w:val="00F70314"/>
    <w:rsid w:val="00F73C8B"/>
    <w:rsid w:val="00F8265C"/>
    <w:rsid w:val="00F82836"/>
    <w:rsid w:val="00F8760E"/>
    <w:rsid w:val="00FA340E"/>
    <w:rsid w:val="00FB1309"/>
    <w:rsid w:val="00FB377B"/>
    <w:rsid w:val="00FC16EF"/>
    <w:rsid w:val="00FC3343"/>
    <w:rsid w:val="00FC4167"/>
    <w:rsid w:val="00FC45C4"/>
    <w:rsid w:val="00FD1A5A"/>
    <w:rsid w:val="00FE0A91"/>
    <w:rsid w:val="00FE5DA9"/>
    <w:rsid w:val="00FE673D"/>
    <w:rsid w:val="00FE6865"/>
    <w:rsid w:val="00FF0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5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46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blue">
    <w:name w:val="iceouttxt blue"/>
    <w:basedOn w:val="a0"/>
    <w:rsid w:val="000A6723"/>
  </w:style>
  <w:style w:type="character" w:customStyle="1" w:styleId="iceouttxt4">
    <w:name w:val="iceouttxt4"/>
    <w:basedOn w:val="a0"/>
    <w:rsid w:val="00CB7FC7"/>
  </w:style>
  <w:style w:type="character" w:customStyle="1" w:styleId="rserrmark">
    <w:name w:val="rs_err_mark"/>
    <w:basedOn w:val="a0"/>
    <w:rsid w:val="00CB7FC7"/>
  </w:style>
  <w:style w:type="paragraph" w:styleId="a4">
    <w:name w:val="footnote text"/>
    <w:basedOn w:val="a"/>
    <w:rsid w:val="00983211"/>
    <w:pPr>
      <w:autoSpaceDE w:val="0"/>
      <w:autoSpaceDN w:val="0"/>
    </w:pPr>
    <w:rPr>
      <w:sz w:val="20"/>
      <w:szCs w:val="20"/>
    </w:rPr>
  </w:style>
  <w:style w:type="character" w:styleId="a5">
    <w:name w:val="footnote reference"/>
    <w:basedOn w:val="a0"/>
    <w:rsid w:val="00983211"/>
    <w:rPr>
      <w:vertAlign w:val="superscript"/>
    </w:rPr>
  </w:style>
  <w:style w:type="character" w:styleId="a6">
    <w:name w:val="Hyperlink"/>
    <w:basedOn w:val="a0"/>
    <w:rsid w:val="00805A18"/>
    <w:rPr>
      <w:color w:val="7B6930"/>
      <w:u w:val="single"/>
    </w:rPr>
  </w:style>
  <w:style w:type="paragraph" w:customStyle="1" w:styleId="Style14">
    <w:name w:val="Style14"/>
    <w:basedOn w:val="a"/>
    <w:rsid w:val="00C44525"/>
    <w:pPr>
      <w:widowControl w:val="0"/>
      <w:autoSpaceDE w:val="0"/>
      <w:autoSpaceDN w:val="0"/>
      <w:adjustRightInd w:val="0"/>
      <w:spacing w:line="288" w:lineRule="exact"/>
      <w:ind w:firstLine="353"/>
      <w:jc w:val="both"/>
    </w:pPr>
  </w:style>
  <w:style w:type="character" w:customStyle="1" w:styleId="FontStyle58">
    <w:name w:val="Font Style58"/>
    <w:basedOn w:val="a0"/>
    <w:uiPriority w:val="99"/>
    <w:rsid w:val="00C44525"/>
    <w:rPr>
      <w:rFonts w:ascii="Times New Roman" w:hAnsi="Times New Roman" w:cs="Times New Roman"/>
      <w:sz w:val="22"/>
      <w:szCs w:val="22"/>
    </w:rPr>
  </w:style>
  <w:style w:type="character" w:customStyle="1" w:styleId="FontStyle24">
    <w:name w:val="Font Style24"/>
    <w:basedOn w:val="a0"/>
    <w:rsid w:val="00617BC0"/>
    <w:rPr>
      <w:rFonts w:ascii="Times New Roman" w:hAnsi="Times New Roman" w:cs="Times New Roman"/>
      <w:sz w:val="24"/>
      <w:szCs w:val="24"/>
    </w:rPr>
  </w:style>
  <w:style w:type="character" w:customStyle="1" w:styleId="FontStyle22">
    <w:name w:val="Font Style22"/>
    <w:basedOn w:val="a0"/>
    <w:rsid w:val="00617BC0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4F707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rsid w:val="001548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15485D"/>
    <w:rPr>
      <w:sz w:val="24"/>
      <w:szCs w:val="24"/>
    </w:rPr>
  </w:style>
  <w:style w:type="paragraph" w:styleId="a9">
    <w:name w:val="footer"/>
    <w:basedOn w:val="a"/>
    <w:link w:val="aa"/>
    <w:uiPriority w:val="99"/>
    <w:rsid w:val="0015485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5485D"/>
    <w:rPr>
      <w:sz w:val="24"/>
      <w:szCs w:val="24"/>
    </w:rPr>
  </w:style>
  <w:style w:type="character" w:customStyle="1" w:styleId="FontStyle46">
    <w:name w:val="Font Style46"/>
    <w:basedOn w:val="a0"/>
    <w:uiPriority w:val="99"/>
    <w:rsid w:val="0030769B"/>
    <w:rPr>
      <w:rFonts w:ascii="Tahoma" w:hAnsi="Tahoma" w:cs="Tahoma"/>
      <w:b/>
      <w:bCs/>
      <w:sz w:val="18"/>
      <w:szCs w:val="18"/>
    </w:rPr>
  </w:style>
  <w:style w:type="paragraph" w:styleId="ab">
    <w:name w:val="Balloon Text"/>
    <w:basedOn w:val="a"/>
    <w:link w:val="ac"/>
    <w:rsid w:val="0087710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877103"/>
    <w:rPr>
      <w:rFonts w:ascii="Tahoma" w:hAnsi="Tahoma" w:cs="Tahoma"/>
      <w:sz w:val="16"/>
      <w:szCs w:val="16"/>
    </w:rPr>
  </w:style>
  <w:style w:type="character" w:customStyle="1" w:styleId="FontStyle56">
    <w:name w:val="Font Style56"/>
    <w:basedOn w:val="a0"/>
    <w:rsid w:val="008D466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2">
    <w:name w:val="Font Style72"/>
    <w:rsid w:val="007B2115"/>
    <w:rPr>
      <w:rFonts w:ascii="Times New Roman" w:hAnsi="Times New Roman" w:cs="Times New Roman"/>
      <w:sz w:val="22"/>
      <w:szCs w:val="22"/>
    </w:rPr>
  </w:style>
  <w:style w:type="character" w:customStyle="1" w:styleId="FontStyle105">
    <w:name w:val="Font Style105"/>
    <w:basedOn w:val="a0"/>
    <w:uiPriority w:val="99"/>
    <w:rsid w:val="000B4F9E"/>
    <w:rPr>
      <w:rFonts w:ascii="Times New Roman" w:hAnsi="Times New Roman" w:cs="Times New Roman"/>
      <w:sz w:val="20"/>
      <w:szCs w:val="20"/>
    </w:rPr>
  </w:style>
  <w:style w:type="character" w:customStyle="1" w:styleId="FontStyle103">
    <w:name w:val="Font Style103"/>
    <w:basedOn w:val="a0"/>
    <w:uiPriority w:val="99"/>
    <w:rsid w:val="000B4F9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7">
    <w:name w:val="Font Style47"/>
    <w:basedOn w:val="a0"/>
    <w:rsid w:val="00B85887"/>
    <w:rPr>
      <w:rFonts w:ascii="Tahoma" w:hAnsi="Tahoma" w:cs="Tahoma"/>
      <w:sz w:val="18"/>
      <w:szCs w:val="18"/>
    </w:rPr>
  </w:style>
  <w:style w:type="character" w:customStyle="1" w:styleId="FontStyle59">
    <w:name w:val="Font Style59"/>
    <w:basedOn w:val="a0"/>
    <w:rsid w:val="00D7675D"/>
    <w:rPr>
      <w:rFonts w:ascii="Times New Roman" w:hAnsi="Times New Roman" w:cs="Times New Roman"/>
      <w:i/>
      <w:iCs/>
      <w:sz w:val="22"/>
      <w:szCs w:val="22"/>
    </w:rPr>
  </w:style>
  <w:style w:type="paragraph" w:styleId="ad">
    <w:name w:val="List Paragraph"/>
    <w:basedOn w:val="a"/>
    <w:uiPriority w:val="34"/>
    <w:qFormat/>
    <w:rsid w:val="0078180F"/>
    <w:pPr>
      <w:ind w:left="720"/>
      <w:contextualSpacing/>
    </w:pPr>
  </w:style>
  <w:style w:type="character" w:customStyle="1" w:styleId="FontStyle83">
    <w:name w:val="Font Style83"/>
    <w:basedOn w:val="a0"/>
    <w:uiPriority w:val="99"/>
    <w:rsid w:val="00472EDD"/>
    <w:rPr>
      <w:rFonts w:ascii="Times New Roman" w:hAnsi="Times New Roman" w:cs="Times New Roman"/>
      <w:sz w:val="26"/>
      <w:szCs w:val="26"/>
    </w:rPr>
  </w:style>
  <w:style w:type="character" w:customStyle="1" w:styleId="FontStyle96">
    <w:name w:val="Font Style96"/>
    <w:basedOn w:val="a0"/>
    <w:uiPriority w:val="99"/>
    <w:rsid w:val="006F4D65"/>
    <w:rPr>
      <w:rFonts w:ascii="MS Reference Sans Serif" w:hAnsi="MS Reference Sans Serif" w:cs="MS Reference Sans Serif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F5717-6DF0-479E-84AD-81F393771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Арбитражный суд</Company>
  <LinksUpToDate>false</LinksUpToDate>
  <CharactersWithSpaces>1465</CharactersWithSpaces>
  <SharedDoc>false</SharedDoc>
  <HLinks>
    <vt:vector size="6" baseType="variant">
      <vt:variant>
        <vt:i4>2228298</vt:i4>
      </vt:variant>
      <vt:variant>
        <vt:i4>0</vt:i4>
      </vt:variant>
      <vt:variant>
        <vt:i4>0</vt:i4>
      </vt:variant>
      <vt:variant>
        <vt:i4>5</vt:i4>
      </vt:variant>
      <vt:variant>
        <vt:lpwstr>mailto:vrnarbit@arbitr.vrn.ru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subject/>
  <dc:creator>Otdel</dc:creator>
  <cp:keywords/>
  <cp:lastModifiedBy>Admin</cp:lastModifiedBy>
  <cp:revision>26</cp:revision>
  <cp:lastPrinted>2012-03-26T11:17:00Z</cp:lastPrinted>
  <dcterms:created xsi:type="dcterms:W3CDTF">2013-11-06T11:12:00Z</dcterms:created>
  <dcterms:modified xsi:type="dcterms:W3CDTF">2013-12-12T13:46:00Z</dcterms:modified>
</cp:coreProperties>
</file>