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26D" w:rsidRDefault="0066326D" w:rsidP="006632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Выбираем из списка, какой тип договора был заключен и заполняем поля со «</w:t>
      </w:r>
      <w:r w:rsidRPr="00AD7DF8">
        <w:rPr>
          <w:rFonts w:ascii="Times New Roman" w:hAnsi="Times New Roman" w:cs="Times New Roman"/>
          <w:color w:val="FF0000"/>
        </w:rPr>
        <w:t>*</w:t>
      </w:r>
      <w:r>
        <w:rPr>
          <w:rFonts w:ascii="Times New Roman" w:hAnsi="Times New Roman" w:cs="Times New Roman"/>
        </w:rPr>
        <w:t xml:space="preserve">». </w:t>
      </w:r>
    </w:p>
    <w:p w:rsidR="0066326D" w:rsidRDefault="0066326D" w:rsidP="0066326D">
      <w:pPr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5C89D12" wp14:editId="4C3E7DA0">
            <wp:extent cx="6111341" cy="810491"/>
            <wp:effectExtent l="19050" t="19050" r="22860" b="2794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5458" t="47061" r="12633" b="40700"/>
                    <a:stretch/>
                  </pic:blipFill>
                  <pic:spPr bwMode="auto">
                    <a:xfrm>
                      <a:off x="0" y="0"/>
                      <a:ext cx="6237187" cy="827181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326D" w:rsidRDefault="0066326D" w:rsidP="006632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Примечание: </w:t>
      </w:r>
    </w:p>
    <w:p w:rsidR="0066326D" w:rsidRPr="00AD7DF8" w:rsidRDefault="0066326D" w:rsidP="0066326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Если в договоре было несколько позиций и только одна позиция входит в перечень кодов ОКПД 2 в ПП 2013, то в графе </w:t>
      </w:r>
      <w:r w:rsidRPr="00AD7DF8">
        <w:rPr>
          <w:rFonts w:ascii="Times New Roman" w:hAnsi="Times New Roman" w:cs="Times New Roman"/>
          <w:b/>
          <w:color w:val="0070C0"/>
        </w:rPr>
        <w:t>«Стоимость объем работ товара (рублей)»</w:t>
      </w:r>
      <w:r w:rsidRPr="00AD7DF8">
        <w:rPr>
          <w:rFonts w:ascii="Times New Roman" w:hAnsi="Times New Roman" w:cs="Times New Roman"/>
          <w:color w:val="0070C0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указываем стоимость именно этой позиции. В графе «Стоимостной объем товара российского происхождения (рублей)» указываем на какую сумму была приемка товаров российского происхождения.</w:t>
      </w:r>
    </w:p>
    <w:p w:rsidR="0066326D" w:rsidRPr="00AD7DF8" w:rsidRDefault="0066326D" w:rsidP="0066326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Сумму указывается в формате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</w:rPr>
        <w:t>хххх.хх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</w:rPr>
        <w:t xml:space="preserve"> (через запятую система не даст добавить позицию. </w:t>
      </w:r>
    </w:p>
    <w:p w:rsidR="00D858C1" w:rsidRDefault="00D858C1">
      <w:bookmarkStart w:id="0" w:name="_GoBack"/>
      <w:bookmarkEnd w:id="0"/>
    </w:p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964FD"/>
    <w:multiLevelType w:val="hybridMultilevel"/>
    <w:tmpl w:val="62723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26D"/>
    <w:rsid w:val="0066326D"/>
    <w:rsid w:val="00D8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F6B996-8B24-4BD8-BB4B-6A84D9DF6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2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2021-10-08T11:55:00Z</dcterms:created>
  <dcterms:modified xsi:type="dcterms:W3CDTF">2021-10-08T11:55:00Z</dcterms:modified>
</cp:coreProperties>
</file>