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8BF" w:rsidRDefault="000208BF" w:rsidP="000208BF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AE0821">
        <w:rPr>
          <w:rFonts w:ascii="Times New Roman" w:hAnsi="Times New Roman" w:cs="Times New Roman"/>
        </w:rPr>
        <w:t xml:space="preserve">В третьей вкладке «Сведения о закупках товаров российского происхождения» </w:t>
      </w:r>
      <w:r>
        <w:rPr>
          <w:rFonts w:ascii="Times New Roman" w:hAnsi="Times New Roman" w:cs="Times New Roman"/>
        </w:rPr>
        <w:t xml:space="preserve">так же отобразится автоматически загруженная информация о приемке товара из внесенных данных в исполнение договоре в реестре договоров. </w:t>
      </w:r>
    </w:p>
    <w:p w:rsidR="000208BF" w:rsidRDefault="000208BF" w:rsidP="000208BF">
      <w:pPr>
        <w:pStyle w:val="a3"/>
        <w:ind w:hanging="578"/>
        <w:jc w:val="center"/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FFC8287" wp14:editId="65283EEC">
            <wp:extent cx="5759084" cy="1752600"/>
            <wp:effectExtent l="19050" t="19050" r="13335" b="1905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932" t="60307" r="22008" b="15856"/>
                    <a:stretch/>
                  </pic:blipFill>
                  <pic:spPr bwMode="auto">
                    <a:xfrm>
                      <a:off x="0" y="0"/>
                      <a:ext cx="5799160" cy="1764796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8C1" w:rsidRDefault="00D858C1">
      <w:bookmarkStart w:id="0" w:name="_GoBack"/>
      <w:bookmarkEnd w:id="0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50FD"/>
    <w:multiLevelType w:val="hybridMultilevel"/>
    <w:tmpl w:val="B64C0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BF"/>
    <w:rsid w:val="000208BF"/>
    <w:rsid w:val="00D8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01F1D3-C642-47A0-BE2B-B4B347C6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2021-10-08T11:53:00Z</dcterms:created>
  <dcterms:modified xsi:type="dcterms:W3CDTF">2021-10-08T11:53:00Z</dcterms:modified>
</cp:coreProperties>
</file>