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7EE" w:rsidRPr="009A2BD3" w:rsidRDefault="009B17EE" w:rsidP="009B17E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</w:rPr>
        <w:t xml:space="preserve">В открывшейся вкладке «Общая информация» вверху производится обновление данных. </w:t>
      </w:r>
    </w:p>
    <w:p w:rsidR="009B17EE" w:rsidRPr="009A2BD3" w:rsidRDefault="009B17EE" w:rsidP="009B17EE">
      <w:pPr>
        <w:pStyle w:val="a3"/>
        <w:jc w:val="center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819222" cy="2110262"/>
            <wp:effectExtent l="0" t="0" r="635" b="4445"/>
            <wp:docPr id="1" name="Рисунок 1" descr="Inked1_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ked1_L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69" t="32278" r="21774" b="9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060" cy="212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858C1" w:rsidRDefault="00D858C1"/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0FD"/>
    <w:multiLevelType w:val="hybridMultilevel"/>
    <w:tmpl w:val="B64C0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7EE"/>
    <w:rsid w:val="00360F66"/>
    <w:rsid w:val="009B17EE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49E65-B031-48E8-8FC5-F0F637AEB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2</cp:revision>
  <dcterms:created xsi:type="dcterms:W3CDTF">2021-10-08T11:50:00Z</dcterms:created>
  <dcterms:modified xsi:type="dcterms:W3CDTF">2021-10-08T11:57:00Z</dcterms:modified>
</cp:coreProperties>
</file>