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4C7" w:rsidRPr="00AF24C7" w:rsidRDefault="00AF24C7" w:rsidP="00947B0E">
      <w:pPr>
        <w:tabs>
          <w:tab w:val="left" w:pos="9900"/>
        </w:tabs>
        <w:spacing w:line="240" w:lineRule="auto"/>
        <w:ind w:right="23" w:firstLine="0"/>
        <w:jc w:val="right"/>
        <w:rPr>
          <w:b/>
          <w:i/>
          <w:sz w:val="22"/>
          <w:szCs w:val="22"/>
        </w:rPr>
      </w:pPr>
      <w:r w:rsidRPr="00AF24C7">
        <w:rPr>
          <w:b/>
          <w:i/>
          <w:sz w:val="22"/>
          <w:szCs w:val="22"/>
        </w:rPr>
        <w:t xml:space="preserve">Приложение № 1 </w:t>
      </w:r>
    </w:p>
    <w:p w:rsidR="00AF24C7" w:rsidRPr="00AF24C7" w:rsidRDefault="00AF24C7" w:rsidP="00947B0E">
      <w:pPr>
        <w:tabs>
          <w:tab w:val="left" w:pos="9900"/>
        </w:tabs>
        <w:spacing w:line="240" w:lineRule="auto"/>
        <w:ind w:right="23" w:firstLine="0"/>
        <w:jc w:val="right"/>
        <w:rPr>
          <w:b/>
          <w:i/>
          <w:sz w:val="22"/>
          <w:szCs w:val="22"/>
        </w:rPr>
      </w:pPr>
      <w:r w:rsidRPr="00AF24C7">
        <w:rPr>
          <w:b/>
          <w:i/>
          <w:sz w:val="22"/>
          <w:szCs w:val="22"/>
        </w:rPr>
        <w:t>к документации об открытом аукционе в электронной форме</w:t>
      </w:r>
    </w:p>
    <w:p w:rsidR="00947B0E" w:rsidRPr="00AF24C7" w:rsidRDefault="00CC1B09" w:rsidP="00947B0E">
      <w:pPr>
        <w:tabs>
          <w:tab w:val="left" w:pos="9900"/>
        </w:tabs>
        <w:spacing w:line="240" w:lineRule="auto"/>
        <w:ind w:right="23" w:firstLine="0"/>
        <w:jc w:val="right"/>
        <w:rPr>
          <w:b/>
          <w:i/>
          <w:sz w:val="22"/>
          <w:szCs w:val="22"/>
        </w:rPr>
      </w:pPr>
      <w:r w:rsidRPr="00AF24C7">
        <w:rPr>
          <w:b/>
          <w:i/>
          <w:sz w:val="22"/>
          <w:szCs w:val="22"/>
        </w:rPr>
        <w:t>П</w:t>
      </w:r>
      <w:r w:rsidR="00AF24C7" w:rsidRPr="00AF24C7">
        <w:rPr>
          <w:b/>
          <w:i/>
          <w:sz w:val="22"/>
          <w:szCs w:val="22"/>
        </w:rPr>
        <w:t>роект муниципального контракта</w:t>
      </w:r>
    </w:p>
    <w:p w:rsidR="007F309A" w:rsidRDefault="007F309A" w:rsidP="00117F3F">
      <w:pPr>
        <w:spacing w:line="240" w:lineRule="auto"/>
        <w:ind w:right="1171" w:firstLine="0"/>
        <w:jc w:val="center"/>
        <w:rPr>
          <w:b/>
          <w:sz w:val="24"/>
          <w:szCs w:val="24"/>
        </w:rPr>
      </w:pPr>
    </w:p>
    <w:p w:rsidR="00D970B9" w:rsidRDefault="00D970B9" w:rsidP="00CC1B09">
      <w:pPr>
        <w:spacing w:line="240" w:lineRule="auto"/>
        <w:ind w:firstLine="0"/>
        <w:jc w:val="center"/>
        <w:rPr>
          <w:b/>
          <w:sz w:val="23"/>
          <w:szCs w:val="23"/>
        </w:rPr>
      </w:pPr>
    </w:p>
    <w:p w:rsidR="00195A21" w:rsidRPr="00CC1B09" w:rsidRDefault="00D0066A" w:rsidP="00CC1B09">
      <w:pPr>
        <w:spacing w:line="240" w:lineRule="auto"/>
        <w:ind w:firstLine="0"/>
        <w:jc w:val="center"/>
        <w:rPr>
          <w:b/>
          <w:noProof/>
          <w:color w:val="000000"/>
          <w:sz w:val="23"/>
          <w:szCs w:val="23"/>
          <w:u w:val="single"/>
        </w:rPr>
      </w:pPr>
      <w:r w:rsidRPr="00CC1B09">
        <w:rPr>
          <w:b/>
          <w:sz w:val="23"/>
          <w:szCs w:val="23"/>
        </w:rPr>
        <w:t>МУНИЦИПАЛЬ</w:t>
      </w:r>
      <w:r w:rsidR="00113612" w:rsidRPr="00CC1B09">
        <w:rPr>
          <w:b/>
          <w:sz w:val="23"/>
          <w:szCs w:val="23"/>
        </w:rPr>
        <w:t>НЫЙ</w:t>
      </w:r>
      <w:r w:rsidR="00195A21" w:rsidRPr="00CC1B09">
        <w:rPr>
          <w:b/>
          <w:sz w:val="23"/>
          <w:szCs w:val="23"/>
        </w:rPr>
        <w:t xml:space="preserve"> КОНТРАКТ </w:t>
      </w:r>
      <w:r w:rsidR="00195A21" w:rsidRPr="00CC1B09">
        <w:rPr>
          <w:b/>
          <w:noProof/>
          <w:sz w:val="23"/>
          <w:szCs w:val="23"/>
        </w:rPr>
        <w:t xml:space="preserve"> </w:t>
      </w:r>
      <w:r w:rsidR="00195A21" w:rsidRPr="00CC1B09">
        <w:rPr>
          <w:b/>
          <w:noProof/>
          <w:color w:val="000000"/>
          <w:sz w:val="23"/>
          <w:szCs w:val="23"/>
        </w:rPr>
        <w:t>№</w:t>
      </w:r>
      <w:r w:rsidR="00CC1B09" w:rsidRPr="00CC1B09">
        <w:rPr>
          <w:b/>
          <w:noProof/>
          <w:color w:val="000000"/>
          <w:sz w:val="23"/>
          <w:szCs w:val="23"/>
          <w:u w:val="single"/>
        </w:rPr>
        <w:t xml:space="preserve"> ______________</w:t>
      </w:r>
    </w:p>
    <w:p w:rsidR="00831E15" w:rsidRPr="00CC1B09" w:rsidRDefault="00831E15" w:rsidP="00CC1B09">
      <w:pPr>
        <w:spacing w:line="240" w:lineRule="auto"/>
        <w:ind w:firstLine="0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 xml:space="preserve">на выполнение работ </w:t>
      </w:r>
      <w:proofErr w:type="gramStart"/>
      <w:r w:rsidRPr="00CC1B09">
        <w:rPr>
          <w:b/>
          <w:sz w:val="23"/>
          <w:szCs w:val="23"/>
        </w:rPr>
        <w:t>по</w:t>
      </w:r>
      <w:proofErr w:type="gramEnd"/>
      <w:r w:rsidRPr="00CC1B09">
        <w:rPr>
          <w:b/>
          <w:sz w:val="23"/>
          <w:szCs w:val="23"/>
        </w:rPr>
        <w:t xml:space="preserve"> </w:t>
      </w:r>
    </w:p>
    <w:p w:rsidR="00117F3F" w:rsidRPr="00CC1B09" w:rsidRDefault="00AA4C25" w:rsidP="00CC1B09">
      <w:pPr>
        <w:spacing w:line="0" w:lineRule="atLeast"/>
        <w:ind w:firstLine="0"/>
        <w:jc w:val="center"/>
        <w:rPr>
          <w:sz w:val="23"/>
          <w:szCs w:val="23"/>
        </w:rPr>
      </w:pPr>
      <w:r w:rsidRPr="00CC1B09">
        <w:rPr>
          <w:b/>
          <w:sz w:val="23"/>
          <w:szCs w:val="23"/>
        </w:rPr>
        <w:t>«</w:t>
      </w:r>
      <w:r w:rsidR="00CC1B09" w:rsidRPr="00CC1B09">
        <w:rPr>
          <w:b/>
          <w:sz w:val="23"/>
          <w:szCs w:val="23"/>
        </w:rPr>
        <w:t xml:space="preserve">Текущему ремонту </w:t>
      </w:r>
      <w:r w:rsidR="00F50D35">
        <w:rPr>
          <w:b/>
          <w:sz w:val="23"/>
          <w:szCs w:val="23"/>
        </w:rPr>
        <w:t>помещений</w:t>
      </w:r>
      <w:r w:rsidR="00CC1B09" w:rsidRPr="00CC1B09">
        <w:rPr>
          <w:b/>
          <w:sz w:val="23"/>
          <w:szCs w:val="23"/>
        </w:rPr>
        <w:t xml:space="preserve"> здания администрации Шебекинского района Белгородской области</w:t>
      </w:r>
      <w:r w:rsidRPr="00CC1B09">
        <w:rPr>
          <w:b/>
          <w:sz w:val="23"/>
          <w:szCs w:val="23"/>
        </w:rPr>
        <w:t>»</w:t>
      </w:r>
    </w:p>
    <w:p w:rsidR="00200B32" w:rsidRPr="00CC1B09" w:rsidRDefault="00200B32" w:rsidP="00985581">
      <w:pPr>
        <w:pBdr>
          <w:top w:val="dashed" w:sz="4" w:space="1" w:color="FFFFFF"/>
          <w:left w:val="dashed" w:sz="4" w:space="0" w:color="FFFFFF"/>
          <w:bottom w:val="dashed" w:sz="4" w:space="1" w:color="FFFFFF"/>
          <w:right w:val="dashed" w:sz="4" w:space="4" w:color="FFFFFF"/>
        </w:pBdr>
        <w:spacing w:line="240" w:lineRule="auto"/>
        <w:ind w:firstLine="0"/>
        <w:jc w:val="center"/>
        <w:rPr>
          <w:b/>
          <w:sz w:val="23"/>
          <w:szCs w:val="23"/>
        </w:rPr>
      </w:pPr>
    </w:p>
    <w:p w:rsidR="00195A21" w:rsidRPr="00CC1B09" w:rsidRDefault="00117F3F" w:rsidP="00985581">
      <w:pPr>
        <w:pBdr>
          <w:top w:val="dashed" w:sz="4" w:space="1" w:color="FFFFFF"/>
          <w:left w:val="dashed" w:sz="4" w:space="0" w:color="FFFFFF"/>
          <w:bottom w:val="dashed" w:sz="4" w:space="1" w:color="FFFFFF"/>
          <w:right w:val="dashed" w:sz="4" w:space="4" w:color="FFFFFF"/>
        </w:pBdr>
        <w:spacing w:line="240" w:lineRule="auto"/>
        <w:ind w:firstLine="0"/>
        <w:rPr>
          <w:sz w:val="23"/>
          <w:szCs w:val="23"/>
        </w:rPr>
      </w:pPr>
      <w:r w:rsidRPr="00CC1B09">
        <w:rPr>
          <w:sz w:val="23"/>
          <w:szCs w:val="23"/>
        </w:rPr>
        <w:t xml:space="preserve">г. </w:t>
      </w:r>
      <w:r w:rsidR="00200B32" w:rsidRPr="00CC1B09">
        <w:rPr>
          <w:noProof/>
          <w:sz w:val="23"/>
          <w:szCs w:val="23"/>
        </w:rPr>
        <w:t xml:space="preserve"> </w:t>
      </w:r>
      <w:r w:rsidR="00FE3B22" w:rsidRPr="00CC1B09">
        <w:rPr>
          <w:noProof/>
          <w:sz w:val="23"/>
          <w:szCs w:val="23"/>
        </w:rPr>
        <w:t>Шебекино</w:t>
      </w:r>
      <w:r w:rsidR="00195A21" w:rsidRPr="00CC1B09">
        <w:rPr>
          <w:b/>
          <w:noProof/>
          <w:sz w:val="23"/>
          <w:szCs w:val="23"/>
        </w:rPr>
        <w:tab/>
      </w:r>
      <w:r w:rsidR="00200B32" w:rsidRPr="00CC1B09">
        <w:rPr>
          <w:b/>
          <w:noProof/>
          <w:sz w:val="23"/>
          <w:szCs w:val="23"/>
        </w:rPr>
        <w:tab/>
      </w:r>
      <w:r w:rsidR="00200B32" w:rsidRPr="00CC1B09">
        <w:rPr>
          <w:b/>
          <w:noProof/>
          <w:sz w:val="23"/>
          <w:szCs w:val="23"/>
        </w:rPr>
        <w:tab/>
      </w:r>
      <w:r w:rsidR="00200B32" w:rsidRPr="00CC1B09">
        <w:rPr>
          <w:b/>
          <w:noProof/>
          <w:sz w:val="23"/>
          <w:szCs w:val="23"/>
        </w:rPr>
        <w:tab/>
      </w:r>
      <w:r w:rsidR="00200B32" w:rsidRPr="00CC1B09">
        <w:rPr>
          <w:b/>
          <w:noProof/>
          <w:sz w:val="23"/>
          <w:szCs w:val="23"/>
        </w:rPr>
        <w:tab/>
      </w:r>
      <w:r w:rsidR="00200B32" w:rsidRPr="00CC1B09">
        <w:rPr>
          <w:b/>
          <w:noProof/>
          <w:sz w:val="23"/>
          <w:szCs w:val="23"/>
        </w:rPr>
        <w:tab/>
      </w:r>
      <w:r w:rsidRPr="00CC1B09">
        <w:rPr>
          <w:b/>
          <w:noProof/>
          <w:sz w:val="23"/>
          <w:szCs w:val="23"/>
        </w:rPr>
        <w:t xml:space="preserve">             </w:t>
      </w:r>
      <w:r w:rsidR="005A2DC2" w:rsidRPr="00CC1B09">
        <w:rPr>
          <w:b/>
          <w:noProof/>
          <w:sz w:val="23"/>
          <w:szCs w:val="23"/>
        </w:rPr>
        <w:tab/>
      </w:r>
      <w:r w:rsidR="009A1462" w:rsidRPr="00CC1B09">
        <w:rPr>
          <w:noProof/>
          <w:sz w:val="23"/>
          <w:szCs w:val="23"/>
        </w:rPr>
        <w:t>от</w:t>
      </w:r>
      <w:r w:rsidR="00195A21" w:rsidRPr="00CC1B09">
        <w:rPr>
          <w:b/>
          <w:noProof/>
          <w:sz w:val="23"/>
          <w:szCs w:val="23"/>
        </w:rPr>
        <w:t xml:space="preserve"> </w:t>
      </w:r>
      <w:r w:rsidR="004B11BE" w:rsidRPr="00CC1B09">
        <w:rPr>
          <w:b/>
          <w:noProof/>
          <w:sz w:val="23"/>
          <w:szCs w:val="23"/>
        </w:rPr>
        <w:t>«</w:t>
      </w:r>
      <w:r w:rsidR="004B11BE" w:rsidRPr="00CC1B09">
        <w:rPr>
          <w:noProof/>
          <w:sz w:val="23"/>
          <w:szCs w:val="23"/>
        </w:rPr>
        <w:t>____»</w:t>
      </w:r>
      <w:r w:rsidR="00621FB8" w:rsidRPr="00CC1B09">
        <w:rPr>
          <w:noProof/>
          <w:sz w:val="23"/>
          <w:szCs w:val="23"/>
        </w:rPr>
        <w:t xml:space="preserve"> </w:t>
      </w:r>
      <w:r w:rsidR="005A2DC2" w:rsidRPr="00CC1B09">
        <w:rPr>
          <w:noProof/>
          <w:sz w:val="23"/>
          <w:szCs w:val="23"/>
        </w:rPr>
        <w:t>__________</w:t>
      </w:r>
      <w:r w:rsidR="00200B32" w:rsidRPr="00CC1B09">
        <w:rPr>
          <w:noProof/>
          <w:sz w:val="23"/>
          <w:szCs w:val="23"/>
        </w:rPr>
        <w:t xml:space="preserve"> </w:t>
      </w:r>
      <w:r w:rsidR="00195A21" w:rsidRPr="00CC1B09">
        <w:rPr>
          <w:noProof/>
          <w:sz w:val="23"/>
          <w:szCs w:val="23"/>
        </w:rPr>
        <w:t>20</w:t>
      </w:r>
      <w:r w:rsidR="00FF5A75" w:rsidRPr="00CC1B09">
        <w:rPr>
          <w:noProof/>
          <w:sz w:val="23"/>
          <w:szCs w:val="23"/>
        </w:rPr>
        <w:t>1</w:t>
      </w:r>
      <w:r w:rsidR="00637FD0" w:rsidRPr="00CC1B09">
        <w:rPr>
          <w:noProof/>
          <w:sz w:val="23"/>
          <w:szCs w:val="23"/>
        </w:rPr>
        <w:t>3</w:t>
      </w:r>
      <w:r w:rsidR="00195A21" w:rsidRPr="00CC1B09">
        <w:rPr>
          <w:noProof/>
          <w:sz w:val="23"/>
          <w:szCs w:val="23"/>
        </w:rPr>
        <w:t xml:space="preserve"> г</w:t>
      </w:r>
      <w:r w:rsidR="00200B32" w:rsidRPr="00CC1B09">
        <w:rPr>
          <w:sz w:val="23"/>
          <w:szCs w:val="23"/>
        </w:rPr>
        <w:t>ода</w:t>
      </w:r>
    </w:p>
    <w:p w:rsidR="0033108E" w:rsidRPr="00CC1B09" w:rsidRDefault="0033108E" w:rsidP="00CC1B09">
      <w:pPr>
        <w:spacing w:line="240" w:lineRule="auto"/>
        <w:ind w:firstLine="0"/>
        <w:rPr>
          <w:b/>
          <w:sz w:val="23"/>
          <w:szCs w:val="23"/>
        </w:rPr>
      </w:pPr>
    </w:p>
    <w:p w:rsidR="0064739F" w:rsidRPr="00CC1B09" w:rsidRDefault="00CC1B09" w:rsidP="0064739F">
      <w:pPr>
        <w:spacing w:line="240" w:lineRule="auto"/>
        <w:ind w:firstLine="709"/>
        <w:rPr>
          <w:sz w:val="23"/>
          <w:szCs w:val="23"/>
        </w:rPr>
      </w:pPr>
      <w:proofErr w:type="gramStart"/>
      <w:r>
        <w:rPr>
          <w:b/>
          <w:sz w:val="23"/>
          <w:szCs w:val="23"/>
        </w:rPr>
        <w:t>Администрация Шебекинского района</w:t>
      </w:r>
      <w:r w:rsidR="005A2DC2" w:rsidRPr="00CC1B09">
        <w:rPr>
          <w:sz w:val="23"/>
          <w:szCs w:val="23"/>
        </w:rPr>
        <w:t>, именуем</w:t>
      </w:r>
      <w:r>
        <w:rPr>
          <w:sz w:val="23"/>
          <w:szCs w:val="23"/>
        </w:rPr>
        <w:t>ая</w:t>
      </w:r>
      <w:r w:rsidR="005A2DC2" w:rsidRPr="00CC1B09">
        <w:rPr>
          <w:sz w:val="23"/>
          <w:szCs w:val="23"/>
        </w:rPr>
        <w:t xml:space="preserve"> в </w:t>
      </w:r>
      <w:r w:rsidR="0064739F" w:rsidRPr="00CC1B09">
        <w:rPr>
          <w:sz w:val="23"/>
          <w:szCs w:val="23"/>
        </w:rPr>
        <w:t>дальнейшем «</w:t>
      </w:r>
      <w:r>
        <w:rPr>
          <w:sz w:val="23"/>
          <w:szCs w:val="23"/>
        </w:rPr>
        <w:t>З</w:t>
      </w:r>
      <w:r w:rsidR="0064739F" w:rsidRPr="00CC1B09">
        <w:rPr>
          <w:sz w:val="23"/>
          <w:szCs w:val="23"/>
        </w:rPr>
        <w:t>аказчик», в лице</w:t>
      </w:r>
      <w:r w:rsidR="0064739F" w:rsidRPr="00CC1B09">
        <w:rPr>
          <w:noProof/>
          <w:sz w:val="23"/>
          <w:szCs w:val="23"/>
        </w:rPr>
        <w:t xml:space="preserve"> </w:t>
      </w:r>
      <w:r>
        <w:rPr>
          <w:b/>
          <w:noProof/>
          <w:sz w:val="23"/>
          <w:szCs w:val="23"/>
        </w:rPr>
        <w:t>главы администрации</w:t>
      </w:r>
      <w:r w:rsidR="00637FD0" w:rsidRPr="00CC1B09">
        <w:rPr>
          <w:b/>
          <w:noProof/>
          <w:sz w:val="23"/>
          <w:szCs w:val="23"/>
        </w:rPr>
        <w:t xml:space="preserve"> </w:t>
      </w:r>
      <w:r>
        <w:rPr>
          <w:b/>
          <w:noProof/>
          <w:sz w:val="23"/>
          <w:szCs w:val="23"/>
        </w:rPr>
        <w:t>Калашникова Алексея Николаевича</w:t>
      </w:r>
      <w:r w:rsidR="0064739F" w:rsidRPr="00CC1B09">
        <w:rPr>
          <w:b/>
          <w:noProof/>
          <w:sz w:val="23"/>
          <w:szCs w:val="23"/>
        </w:rPr>
        <w:t>,</w:t>
      </w:r>
      <w:r w:rsidR="00637FD0" w:rsidRPr="00CC1B09">
        <w:rPr>
          <w:sz w:val="23"/>
          <w:szCs w:val="23"/>
        </w:rPr>
        <w:t xml:space="preserve"> действующего на основании Устава</w:t>
      </w:r>
      <w:r w:rsidR="0064739F" w:rsidRPr="00CC1B09">
        <w:rPr>
          <w:sz w:val="23"/>
          <w:szCs w:val="23"/>
        </w:rPr>
        <w:t>, с одной стороны, и</w:t>
      </w:r>
      <w:r w:rsidR="0064739F" w:rsidRPr="00CC1B09">
        <w:rPr>
          <w:b/>
          <w:sz w:val="23"/>
          <w:szCs w:val="23"/>
        </w:rPr>
        <w:t xml:space="preserve"> </w:t>
      </w:r>
      <w:r w:rsidR="005A2DC2" w:rsidRPr="00CC1B09">
        <w:rPr>
          <w:b/>
          <w:sz w:val="23"/>
          <w:szCs w:val="23"/>
        </w:rPr>
        <w:t xml:space="preserve">_________________________, </w:t>
      </w:r>
      <w:r w:rsidR="005A2DC2" w:rsidRPr="00CC1B09">
        <w:rPr>
          <w:sz w:val="23"/>
          <w:szCs w:val="23"/>
        </w:rPr>
        <w:t>с</w:t>
      </w:r>
      <w:r w:rsidR="0064739F" w:rsidRPr="00CC1B09">
        <w:rPr>
          <w:sz w:val="23"/>
          <w:szCs w:val="23"/>
        </w:rPr>
        <w:t xml:space="preserve">видетельство о допуске № </w:t>
      </w:r>
      <w:r w:rsidR="005A2DC2" w:rsidRPr="00CC1B09">
        <w:rPr>
          <w:sz w:val="23"/>
          <w:szCs w:val="23"/>
        </w:rPr>
        <w:t xml:space="preserve">______________________ </w:t>
      </w:r>
      <w:r w:rsidR="0064739F" w:rsidRPr="00CC1B09">
        <w:rPr>
          <w:sz w:val="23"/>
          <w:szCs w:val="23"/>
        </w:rPr>
        <w:t xml:space="preserve">от </w:t>
      </w:r>
      <w:r w:rsidR="005A2DC2" w:rsidRPr="00CC1B09">
        <w:rPr>
          <w:sz w:val="23"/>
          <w:szCs w:val="23"/>
        </w:rPr>
        <w:t>__ ___________</w:t>
      </w:r>
      <w:r w:rsidR="0064739F" w:rsidRPr="00CC1B09">
        <w:rPr>
          <w:sz w:val="23"/>
          <w:szCs w:val="23"/>
        </w:rPr>
        <w:t xml:space="preserve"> </w:t>
      </w:r>
      <w:r w:rsidR="005A2DC2" w:rsidRPr="00CC1B09">
        <w:rPr>
          <w:sz w:val="23"/>
          <w:szCs w:val="23"/>
        </w:rPr>
        <w:t>20__</w:t>
      </w:r>
      <w:r w:rsidR="0064739F" w:rsidRPr="00CC1B09">
        <w:rPr>
          <w:sz w:val="23"/>
          <w:szCs w:val="23"/>
        </w:rPr>
        <w:t xml:space="preserve"> г.,</w:t>
      </w:r>
      <w:r w:rsidR="0064739F" w:rsidRPr="00CC1B09">
        <w:rPr>
          <w:noProof/>
          <w:sz w:val="23"/>
          <w:szCs w:val="23"/>
        </w:rPr>
        <w:t xml:space="preserve"> именуемое в дальнейшем «</w:t>
      </w:r>
      <w:r w:rsidR="00EF7FCE" w:rsidRPr="00CC1B09">
        <w:rPr>
          <w:noProof/>
          <w:sz w:val="23"/>
          <w:szCs w:val="23"/>
        </w:rPr>
        <w:t>Генеральный п</w:t>
      </w:r>
      <w:r w:rsidR="0064739F" w:rsidRPr="00CC1B09">
        <w:rPr>
          <w:noProof/>
          <w:sz w:val="23"/>
          <w:szCs w:val="23"/>
        </w:rPr>
        <w:t>одрядчик»</w:t>
      </w:r>
      <w:r w:rsidR="00906260" w:rsidRPr="00CC1B09">
        <w:rPr>
          <w:noProof/>
          <w:sz w:val="23"/>
          <w:szCs w:val="23"/>
        </w:rPr>
        <w:t xml:space="preserve"> (далее Подрядчик)</w:t>
      </w:r>
      <w:r w:rsidR="0064739F" w:rsidRPr="00CC1B09">
        <w:rPr>
          <w:noProof/>
          <w:sz w:val="23"/>
          <w:szCs w:val="23"/>
        </w:rPr>
        <w:t xml:space="preserve">, в лице </w:t>
      </w:r>
      <w:r w:rsidR="005A2DC2" w:rsidRPr="00CC1B09">
        <w:rPr>
          <w:b/>
          <w:noProof/>
          <w:sz w:val="23"/>
          <w:szCs w:val="23"/>
        </w:rPr>
        <w:t>__________________________</w:t>
      </w:r>
      <w:r w:rsidR="0064739F" w:rsidRPr="00CC1B09">
        <w:rPr>
          <w:b/>
          <w:noProof/>
          <w:sz w:val="23"/>
          <w:szCs w:val="23"/>
        </w:rPr>
        <w:t xml:space="preserve">, </w:t>
      </w:r>
      <w:r w:rsidR="0064739F" w:rsidRPr="00CC1B09">
        <w:rPr>
          <w:noProof/>
          <w:sz w:val="23"/>
          <w:szCs w:val="23"/>
        </w:rPr>
        <w:t>действующего на основании</w:t>
      </w:r>
      <w:r w:rsidR="0064739F" w:rsidRPr="00CC1B09">
        <w:rPr>
          <w:sz w:val="23"/>
          <w:szCs w:val="23"/>
        </w:rPr>
        <w:t xml:space="preserve"> </w:t>
      </w:r>
      <w:r w:rsidR="00BB3D15" w:rsidRPr="00CC1B09">
        <w:rPr>
          <w:noProof/>
          <w:sz w:val="23"/>
          <w:szCs w:val="23"/>
        </w:rPr>
        <w:t>___________</w:t>
      </w:r>
      <w:r w:rsidR="0064739F" w:rsidRPr="00CC1B09">
        <w:rPr>
          <w:noProof/>
          <w:sz w:val="23"/>
          <w:szCs w:val="23"/>
        </w:rPr>
        <w:t xml:space="preserve">, </w:t>
      </w:r>
      <w:r w:rsidR="0064739F" w:rsidRPr="00CC1B09">
        <w:rPr>
          <w:sz w:val="23"/>
          <w:szCs w:val="23"/>
        </w:rPr>
        <w:t xml:space="preserve">с другой стороны, в дальнейшем именуемые «Стороны», </w:t>
      </w:r>
      <w:r w:rsidR="00171E91" w:rsidRPr="00CC1B09">
        <w:rPr>
          <w:sz w:val="23"/>
          <w:szCs w:val="23"/>
        </w:rPr>
        <w:t xml:space="preserve">в соответствии с </w:t>
      </w:r>
      <w:r w:rsidR="00BB3D15" w:rsidRPr="00CC1B09">
        <w:rPr>
          <w:sz w:val="23"/>
          <w:szCs w:val="23"/>
        </w:rPr>
        <w:t>Гражданск</w:t>
      </w:r>
      <w:r w:rsidR="00171E91" w:rsidRPr="00CC1B09">
        <w:rPr>
          <w:sz w:val="23"/>
          <w:szCs w:val="23"/>
        </w:rPr>
        <w:t>им</w:t>
      </w:r>
      <w:r w:rsidR="00BB3D15" w:rsidRPr="00CC1B09">
        <w:rPr>
          <w:sz w:val="23"/>
          <w:szCs w:val="23"/>
        </w:rPr>
        <w:t xml:space="preserve"> кодекс</w:t>
      </w:r>
      <w:r w:rsidR="00171E91" w:rsidRPr="00CC1B09">
        <w:rPr>
          <w:sz w:val="23"/>
          <w:szCs w:val="23"/>
        </w:rPr>
        <w:t>ом</w:t>
      </w:r>
      <w:r w:rsidR="00BB3D15" w:rsidRPr="00CC1B09">
        <w:rPr>
          <w:sz w:val="23"/>
          <w:szCs w:val="23"/>
        </w:rPr>
        <w:t xml:space="preserve"> Российской Федерации, Градостроительн</w:t>
      </w:r>
      <w:r w:rsidR="00171E91" w:rsidRPr="00CC1B09">
        <w:rPr>
          <w:sz w:val="23"/>
          <w:szCs w:val="23"/>
        </w:rPr>
        <w:t>ым</w:t>
      </w:r>
      <w:r w:rsidR="00BB3D15" w:rsidRPr="00CC1B09">
        <w:rPr>
          <w:sz w:val="23"/>
          <w:szCs w:val="23"/>
        </w:rPr>
        <w:t xml:space="preserve"> кодекс</w:t>
      </w:r>
      <w:r w:rsidR="00171E91" w:rsidRPr="00CC1B09">
        <w:rPr>
          <w:sz w:val="23"/>
          <w:szCs w:val="23"/>
        </w:rPr>
        <w:t>ом</w:t>
      </w:r>
      <w:r w:rsidR="00BB3D15" w:rsidRPr="00CC1B09">
        <w:rPr>
          <w:sz w:val="23"/>
          <w:szCs w:val="23"/>
        </w:rPr>
        <w:t xml:space="preserve"> Российской Федерации, ФЗ РФ</w:t>
      </w:r>
      <w:proofErr w:type="gramEnd"/>
      <w:r w:rsidR="00BB3D15" w:rsidRPr="00CC1B09">
        <w:rPr>
          <w:sz w:val="23"/>
          <w:szCs w:val="23"/>
        </w:rPr>
        <w:t xml:space="preserve"> №</w:t>
      </w:r>
      <w:r w:rsidR="00347E06" w:rsidRPr="00CC1B09">
        <w:rPr>
          <w:sz w:val="23"/>
          <w:szCs w:val="23"/>
        </w:rPr>
        <w:t xml:space="preserve"> </w:t>
      </w:r>
      <w:r w:rsidR="00BB3D15" w:rsidRPr="00CC1B09">
        <w:rPr>
          <w:sz w:val="23"/>
          <w:szCs w:val="23"/>
        </w:rPr>
        <w:t>94-ФЗ от 21.07.2005</w:t>
      </w:r>
      <w:r w:rsidR="00347E06" w:rsidRPr="00CC1B09">
        <w:rPr>
          <w:sz w:val="23"/>
          <w:szCs w:val="23"/>
        </w:rPr>
        <w:t xml:space="preserve"> </w:t>
      </w:r>
      <w:r w:rsidR="00BB3D15" w:rsidRPr="00CC1B09">
        <w:rPr>
          <w:sz w:val="23"/>
          <w:szCs w:val="23"/>
        </w:rPr>
        <w:t>г</w:t>
      </w:r>
      <w:r w:rsidR="00347E06" w:rsidRPr="00CC1B09">
        <w:rPr>
          <w:sz w:val="23"/>
          <w:szCs w:val="23"/>
        </w:rPr>
        <w:t>.</w:t>
      </w:r>
      <w:r w:rsidR="00BB3D15" w:rsidRPr="00CC1B09">
        <w:rPr>
          <w:sz w:val="23"/>
          <w:szCs w:val="23"/>
        </w:rPr>
        <w:t xml:space="preserve">, на основании </w:t>
      </w:r>
      <w:r w:rsidR="0064739F" w:rsidRPr="00CC1B09">
        <w:rPr>
          <w:sz w:val="23"/>
          <w:szCs w:val="23"/>
        </w:rPr>
        <w:t>проведения открытого аукциона и в соответствии с</w:t>
      </w:r>
      <w:r w:rsidR="0064739F" w:rsidRPr="00CC1B09">
        <w:rPr>
          <w:b/>
          <w:sz w:val="23"/>
          <w:szCs w:val="23"/>
        </w:rPr>
        <w:t xml:space="preserve"> </w:t>
      </w:r>
      <w:r w:rsidR="0064739F" w:rsidRPr="00CC1B09">
        <w:rPr>
          <w:b/>
          <w:noProof/>
          <w:sz w:val="23"/>
          <w:szCs w:val="23"/>
        </w:rPr>
        <w:t xml:space="preserve">протоколом подведения итогов открытого аукциона в электронной форме № </w:t>
      </w:r>
      <w:r w:rsidR="00347E06" w:rsidRPr="00CC1B09">
        <w:rPr>
          <w:b/>
          <w:noProof/>
          <w:sz w:val="23"/>
          <w:szCs w:val="23"/>
        </w:rPr>
        <w:t>___</w:t>
      </w:r>
      <w:r w:rsidR="00637FD0" w:rsidRPr="00CC1B09">
        <w:rPr>
          <w:b/>
          <w:noProof/>
          <w:sz w:val="23"/>
          <w:szCs w:val="23"/>
        </w:rPr>
        <w:t>____</w:t>
      </w:r>
      <w:r w:rsidR="001A209B" w:rsidRPr="00CC1B09">
        <w:rPr>
          <w:b/>
          <w:noProof/>
          <w:sz w:val="23"/>
          <w:szCs w:val="23"/>
        </w:rPr>
        <w:t>_________</w:t>
      </w:r>
      <w:r w:rsidR="00637FD0" w:rsidRPr="00CC1B09">
        <w:rPr>
          <w:b/>
          <w:noProof/>
          <w:sz w:val="23"/>
          <w:szCs w:val="23"/>
        </w:rPr>
        <w:t xml:space="preserve">от </w:t>
      </w:r>
      <w:r w:rsidR="00347E06" w:rsidRPr="00CC1B09">
        <w:rPr>
          <w:b/>
          <w:noProof/>
          <w:sz w:val="23"/>
          <w:szCs w:val="23"/>
        </w:rPr>
        <w:t>__</w:t>
      </w:r>
      <w:r w:rsidR="005A2DC2" w:rsidRPr="00CC1B09">
        <w:rPr>
          <w:b/>
          <w:noProof/>
          <w:sz w:val="23"/>
          <w:szCs w:val="23"/>
        </w:rPr>
        <w:t>____</w:t>
      </w:r>
      <w:r w:rsidR="0064739F" w:rsidRPr="00CC1B09">
        <w:rPr>
          <w:b/>
          <w:noProof/>
          <w:sz w:val="23"/>
          <w:szCs w:val="23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="0064739F" w:rsidRPr="00CC1B09">
          <w:rPr>
            <w:b/>
            <w:noProof/>
            <w:sz w:val="23"/>
            <w:szCs w:val="23"/>
          </w:rPr>
          <w:t>20</w:t>
        </w:r>
        <w:r w:rsidR="005A2DC2" w:rsidRPr="00CC1B09">
          <w:rPr>
            <w:b/>
            <w:noProof/>
            <w:sz w:val="23"/>
            <w:szCs w:val="23"/>
          </w:rPr>
          <w:t>1</w:t>
        </w:r>
        <w:r w:rsidR="00637FD0" w:rsidRPr="00CC1B09">
          <w:rPr>
            <w:b/>
            <w:noProof/>
            <w:sz w:val="23"/>
            <w:szCs w:val="23"/>
          </w:rPr>
          <w:t>3</w:t>
        </w:r>
        <w:r w:rsidR="0064739F" w:rsidRPr="00CC1B09">
          <w:rPr>
            <w:b/>
            <w:noProof/>
            <w:sz w:val="23"/>
            <w:szCs w:val="23"/>
          </w:rPr>
          <w:t xml:space="preserve"> г</w:t>
        </w:r>
      </w:smartTag>
      <w:r w:rsidR="005A2DC2" w:rsidRPr="00CC1B09">
        <w:rPr>
          <w:sz w:val="23"/>
          <w:szCs w:val="23"/>
        </w:rPr>
        <w:t>.</w:t>
      </w:r>
      <w:r w:rsidR="0064739F" w:rsidRPr="00CC1B09">
        <w:rPr>
          <w:sz w:val="23"/>
          <w:szCs w:val="23"/>
        </w:rPr>
        <w:t xml:space="preserve">, заключили настоящий </w:t>
      </w:r>
      <w:r w:rsidR="00B53B91" w:rsidRPr="00CC1B09">
        <w:rPr>
          <w:sz w:val="23"/>
          <w:szCs w:val="23"/>
        </w:rPr>
        <w:t>Муниципаль</w:t>
      </w:r>
      <w:r w:rsidR="005A2DC2" w:rsidRPr="00CC1B09">
        <w:rPr>
          <w:sz w:val="23"/>
          <w:szCs w:val="23"/>
        </w:rPr>
        <w:t>ный</w:t>
      </w:r>
      <w:r w:rsidR="0064739F" w:rsidRPr="00CC1B09">
        <w:rPr>
          <w:sz w:val="23"/>
          <w:szCs w:val="23"/>
        </w:rPr>
        <w:t xml:space="preserve"> контракт (далее Контракт) о нижеследующем:</w:t>
      </w:r>
    </w:p>
    <w:p w:rsidR="0033108E" w:rsidRPr="00CC1B09" w:rsidRDefault="0033108E" w:rsidP="00CC1B09">
      <w:pPr>
        <w:spacing w:line="240" w:lineRule="auto"/>
        <w:ind w:firstLine="0"/>
        <w:rPr>
          <w:b/>
          <w:sz w:val="23"/>
          <w:szCs w:val="23"/>
        </w:rPr>
      </w:pPr>
    </w:p>
    <w:p w:rsidR="0064739F" w:rsidRPr="00CC1B09" w:rsidRDefault="00195A21" w:rsidP="00CC1B09">
      <w:pPr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I.</w:t>
      </w:r>
      <w:r w:rsidRPr="00CC1B09">
        <w:rPr>
          <w:b/>
          <w:sz w:val="23"/>
          <w:szCs w:val="23"/>
        </w:rPr>
        <w:t xml:space="preserve"> Предмет Контракта</w:t>
      </w:r>
    </w:p>
    <w:p w:rsidR="00621FB8" w:rsidRPr="00CC1B09" w:rsidRDefault="00B06662" w:rsidP="007A17D3">
      <w:pPr>
        <w:spacing w:line="240" w:lineRule="auto"/>
        <w:rPr>
          <w:color w:val="FF0000"/>
          <w:sz w:val="23"/>
          <w:szCs w:val="23"/>
        </w:rPr>
      </w:pPr>
      <w:r w:rsidRPr="00CC1B09">
        <w:rPr>
          <w:sz w:val="23"/>
          <w:szCs w:val="23"/>
        </w:rPr>
        <w:t xml:space="preserve">     1.1     </w:t>
      </w:r>
      <w:r w:rsidR="009649E2" w:rsidRPr="00CC1B09">
        <w:rPr>
          <w:sz w:val="23"/>
          <w:szCs w:val="23"/>
        </w:rPr>
        <w:t>П</w:t>
      </w:r>
      <w:r w:rsidR="00621FB8" w:rsidRPr="00CC1B09">
        <w:rPr>
          <w:sz w:val="23"/>
          <w:szCs w:val="23"/>
        </w:rPr>
        <w:t>одрядчик в счет оговоренной ст.</w:t>
      </w:r>
      <w:r w:rsidR="00621FB8" w:rsidRPr="00CC1B09">
        <w:rPr>
          <w:noProof/>
          <w:sz w:val="23"/>
          <w:szCs w:val="23"/>
        </w:rPr>
        <w:t xml:space="preserve"> 2</w:t>
      </w:r>
      <w:r w:rsidR="00621FB8" w:rsidRPr="00CC1B09">
        <w:rPr>
          <w:sz w:val="23"/>
          <w:szCs w:val="23"/>
        </w:rPr>
        <w:t xml:space="preserve"> настоящего Контракта стоимости, выполнит собственными и пр</w:t>
      </w:r>
      <w:r w:rsidR="007A17D3" w:rsidRPr="00CC1B09">
        <w:rPr>
          <w:sz w:val="23"/>
          <w:szCs w:val="23"/>
        </w:rPr>
        <w:t>ивлеченными силами и средствами работы по «</w:t>
      </w:r>
      <w:r w:rsidR="00CC1B09">
        <w:rPr>
          <w:sz w:val="23"/>
          <w:szCs w:val="23"/>
        </w:rPr>
        <w:t xml:space="preserve">Текущему ремонту </w:t>
      </w:r>
      <w:r w:rsidR="00F50D35">
        <w:rPr>
          <w:sz w:val="23"/>
          <w:szCs w:val="23"/>
        </w:rPr>
        <w:t>помещений здания</w:t>
      </w:r>
      <w:r w:rsidR="00CC1B09">
        <w:rPr>
          <w:sz w:val="23"/>
          <w:szCs w:val="23"/>
        </w:rPr>
        <w:t xml:space="preserve"> администрации Шебекинского района белгородской области»</w:t>
      </w:r>
      <w:r w:rsidR="00CC1B09">
        <w:rPr>
          <w:color w:val="FF0000"/>
          <w:sz w:val="23"/>
          <w:szCs w:val="23"/>
        </w:rPr>
        <w:t xml:space="preserve"> </w:t>
      </w:r>
      <w:r w:rsidR="00200B32" w:rsidRPr="00CC1B09">
        <w:rPr>
          <w:sz w:val="23"/>
          <w:szCs w:val="23"/>
        </w:rPr>
        <w:t xml:space="preserve">в соответствии </w:t>
      </w:r>
      <w:r w:rsidR="00621FB8" w:rsidRPr="00CC1B09">
        <w:rPr>
          <w:sz w:val="23"/>
          <w:szCs w:val="23"/>
        </w:rPr>
        <w:t>с ус</w:t>
      </w:r>
      <w:r w:rsidR="00200B32" w:rsidRPr="00CC1B09">
        <w:rPr>
          <w:sz w:val="23"/>
          <w:szCs w:val="23"/>
        </w:rPr>
        <w:t>ловиями Ко</w:t>
      </w:r>
      <w:r w:rsidR="008D3336" w:rsidRPr="00CC1B09">
        <w:rPr>
          <w:sz w:val="23"/>
          <w:szCs w:val="23"/>
        </w:rPr>
        <w:t>нтракта, утвержденным</w:t>
      </w:r>
      <w:r w:rsidR="005000E7" w:rsidRPr="00CC1B09">
        <w:rPr>
          <w:sz w:val="23"/>
          <w:szCs w:val="23"/>
        </w:rPr>
        <w:t xml:space="preserve"> </w:t>
      </w:r>
      <w:r w:rsidR="00CC1B09">
        <w:rPr>
          <w:sz w:val="23"/>
          <w:szCs w:val="23"/>
        </w:rPr>
        <w:t>сводно-</w:t>
      </w:r>
      <w:r w:rsidR="008D3336" w:rsidRPr="00CC1B09">
        <w:rPr>
          <w:sz w:val="23"/>
          <w:szCs w:val="23"/>
        </w:rPr>
        <w:t>сметным расчетом.</w:t>
      </w:r>
    </w:p>
    <w:p w:rsidR="00621FB8" w:rsidRPr="00CC1B09" w:rsidRDefault="00B06662" w:rsidP="00205401">
      <w:pPr>
        <w:tabs>
          <w:tab w:val="left" w:pos="748"/>
        </w:tabs>
        <w:spacing w:line="240" w:lineRule="auto"/>
        <w:ind w:right="-108" w:firstLine="748"/>
        <w:rPr>
          <w:sz w:val="23"/>
          <w:szCs w:val="23"/>
        </w:rPr>
      </w:pPr>
      <w:r w:rsidRPr="00CC1B09">
        <w:rPr>
          <w:sz w:val="23"/>
          <w:szCs w:val="23"/>
        </w:rPr>
        <w:t>1.2</w:t>
      </w:r>
      <w:r w:rsidR="00200B32"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="00CC1B09">
        <w:rPr>
          <w:sz w:val="23"/>
          <w:szCs w:val="23"/>
        </w:rPr>
        <w:t>З</w:t>
      </w:r>
      <w:r w:rsidR="00101378" w:rsidRPr="00CC1B09">
        <w:rPr>
          <w:sz w:val="23"/>
          <w:szCs w:val="23"/>
        </w:rPr>
        <w:t>аказчик</w:t>
      </w:r>
      <w:r w:rsidR="00621FB8" w:rsidRPr="00CC1B09">
        <w:rPr>
          <w:sz w:val="23"/>
          <w:szCs w:val="23"/>
        </w:rPr>
        <w:t xml:space="preserve"> обязуется создать </w:t>
      </w:r>
      <w:r w:rsidR="000D7F6F" w:rsidRPr="00CC1B09">
        <w:rPr>
          <w:sz w:val="23"/>
          <w:szCs w:val="23"/>
        </w:rPr>
        <w:t>П</w:t>
      </w:r>
      <w:r w:rsidR="00621FB8" w:rsidRPr="00CC1B09">
        <w:rPr>
          <w:sz w:val="23"/>
          <w:szCs w:val="23"/>
        </w:rPr>
        <w:t>одрядчику необходимые условия для выполнения работ по настоящему Контракту, принять их результат и уплатить обусловленную настоящим Контрактом цену.</w:t>
      </w:r>
    </w:p>
    <w:p w:rsidR="007A17D3" w:rsidRPr="00CC1B09" w:rsidRDefault="00621FB8" w:rsidP="007A17D3">
      <w:pPr>
        <w:tabs>
          <w:tab w:val="left" w:pos="748"/>
        </w:tabs>
        <w:spacing w:line="240" w:lineRule="auto"/>
        <w:ind w:right="-108" w:firstLine="748"/>
        <w:rPr>
          <w:b/>
          <w:sz w:val="23"/>
          <w:szCs w:val="23"/>
        </w:rPr>
      </w:pPr>
      <w:r w:rsidRPr="00CC1B09">
        <w:rPr>
          <w:sz w:val="23"/>
          <w:szCs w:val="23"/>
        </w:rPr>
        <w:t>1.</w:t>
      </w:r>
      <w:r w:rsidR="00B06662" w:rsidRPr="00CC1B09">
        <w:rPr>
          <w:sz w:val="23"/>
          <w:szCs w:val="23"/>
        </w:rPr>
        <w:t>3</w:t>
      </w:r>
      <w:r w:rsidR="00200B32"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Финансирование работ осуществляется за счет </w:t>
      </w:r>
      <w:r w:rsidR="00044F2E" w:rsidRPr="00CC1B09">
        <w:rPr>
          <w:sz w:val="23"/>
          <w:szCs w:val="23"/>
        </w:rPr>
        <w:t xml:space="preserve">средств </w:t>
      </w:r>
      <w:r w:rsidR="00CC1B09">
        <w:rPr>
          <w:sz w:val="23"/>
          <w:szCs w:val="23"/>
        </w:rPr>
        <w:t>местного бюджета</w:t>
      </w:r>
      <w:r w:rsidR="000E5180" w:rsidRPr="00CC1B09">
        <w:rPr>
          <w:sz w:val="23"/>
          <w:szCs w:val="23"/>
        </w:rPr>
        <w:t>.</w:t>
      </w:r>
    </w:p>
    <w:p w:rsidR="00E21C0B" w:rsidRPr="00CC1B09" w:rsidRDefault="00E21C0B" w:rsidP="008F047D">
      <w:pPr>
        <w:spacing w:line="240" w:lineRule="auto"/>
        <w:ind w:right="-108" w:firstLine="0"/>
        <w:rPr>
          <w:b/>
          <w:sz w:val="23"/>
          <w:szCs w:val="23"/>
        </w:rPr>
      </w:pPr>
    </w:p>
    <w:p w:rsidR="0064739F" w:rsidRPr="00CC1B09" w:rsidRDefault="005A2DC2" w:rsidP="00CC1B09">
      <w:pPr>
        <w:tabs>
          <w:tab w:val="left" w:pos="4770"/>
        </w:tabs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 П. Стоимость работ по К</w:t>
      </w:r>
      <w:r w:rsidR="00195A21" w:rsidRPr="00CC1B09">
        <w:rPr>
          <w:b/>
          <w:sz w:val="23"/>
          <w:szCs w:val="23"/>
        </w:rPr>
        <w:t>онтракту</w:t>
      </w:r>
    </w:p>
    <w:p w:rsidR="00D219A8" w:rsidRPr="00CC1B09" w:rsidRDefault="00195A21" w:rsidP="0000404A">
      <w:pPr>
        <w:spacing w:line="240" w:lineRule="auto"/>
        <w:ind w:firstLine="748"/>
        <w:rPr>
          <w:sz w:val="23"/>
          <w:szCs w:val="23"/>
        </w:rPr>
      </w:pPr>
      <w:r w:rsidRPr="00CC1B09">
        <w:rPr>
          <w:noProof/>
          <w:sz w:val="23"/>
          <w:szCs w:val="23"/>
        </w:rPr>
        <w:t>2.1.</w:t>
      </w:r>
      <w:r w:rsidR="00200B32" w:rsidRPr="00CC1B09">
        <w:rPr>
          <w:sz w:val="23"/>
          <w:szCs w:val="23"/>
        </w:rPr>
        <w:tab/>
      </w:r>
      <w:r w:rsidR="00171E0A" w:rsidRPr="00CC1B09">
        <w:rPr>
          <w:sz w:val="23"/>
          <w:szCs w:val="23"/>
        </w:rPr>
        <w:t>Стоимость</w:t>
      </w:r>
      <w:r w:rsidRPr="00CC1B09">
        <w:rPr>
          <w:sz w:val="23"/>
          <w:szCs w:val="23"/>
        </w:rPr>
        <w:t xml:space="preserve"> Контракта составляет</w:t>
      </w:r>
      <w:proofErr w:type="gramStart"/>
      <w:r w:rsidR="00AB2A10" w:rsidRPr="00CC1B09">
        <w:rPr>
          <w:sz w:val="23"/>
          <w:szCs w:val="23"/>
        </w:rPr>
        <w:t xml:space="preserve"> </w:t>
      </w:r>
      <w:r w:rsidR="00D241FC" w:rsidRPr="00CC1B09">
        <w:rPr>
          <w:b/>
          <w:sz w:val="23"/>
          <w:szCs w:val="23"/>
        </w:rPr>
        <w:t>________</w:t>
      </w:r>
      <w:r w:rsidR="00AB2A10" w:rsidRPr="00CC1B09">
        <w:rPr>
          <w:b/>
          <w:sz w:val="23"/>
          <w:szCs w:val="23"/>
        </w:rPr>
        <w:t xml:space="preserve"> </w:t>
      </w:r>
      <w:r w:rsidR="0064739F" w:rsidRPr="00CC1B09">
        <w:rPr>
          <w:b/>
          <w:sz w:val="23"/>
          <w:szCs w:val="23"/>
        </w:rPr>
        <w:t>(</w:t>
      </w:r>
      <w:r w:rsidR="00D241FC" w:rsidRPr="00CC1B09">
        <w:rPr>
          <w:b/>
          <w:sz w:val="23"/>
          <w:szCs w:val="23"/>
        </w:rPr>
        <w:t>_____________________</w:t>
      </w:r>
      <w:r w:rsidR="00336D6F" w:rsidRPr="00CC1B09">
        <w:rPr>
          <w:b/>
          <w:sz w:val="23"/>
          <w:szCs w:val="23"/>
        </w:rPr>
        <w:t xml:space="preserve">) </w:t>
      </w:r>
      <w:proofErr w:type="gramEnd"/>
      <w:r w:rsidR="00336D6F" w:rsidRPr="00CC1B09">
        <w:rPr>
          <w:b/>
          <w:sz w:val="23"/>
          <w:szCs w:val="23"/>
        </w:rPr>
        <w:t>рублей</w:t>
      </w:r>
      <w:r w:rsidR="0064739F" w:rsidRPr="00CC1B09">
        <w:rPr>
          <w:b/>
          <w:sz w:val="23"/>
          <w:szCs w:val="23"/>
        </w:rPr>
        <w:t xml:space="preserve"> </w:t>
      </w:r>
      <w:r w:rsidR="00AB2A10" w:rsidRPr="00CC1B09">
        <w:rPr>
          <w:b/>
          <w:sz w:val="23"/>
          <w:szCs w:val="23"/>
        </w:rPr>
        <w:t>00</w:t>
      </w:r>
      <w:r w:rsidR="0064739F" w:rsidRPr="00CC1B09">
        <w:rPr>
          <w:b/>
          <w:sz w:val="23"/>
          <w:szCs w:val="23"/>
        </w:rPr>
        <w:t xml:space="preserve"> </w:t>
      </w:r>
      <w:r w:rsidR="00441421" w:rsidRPr="00CC1B09">
        <w:rPr>
          <w:b/>
          <w:sz w:val="23"/>
          <w:szCs w:val="23"/>
        </w:rPr>
        <w:t>копеек</w:t>
      </w:r>
      <w:r w:rsidRPr="00CC1B09">
        <w:rPr>
          <w:b/>
          <w:sz w:val="23"/>
          <w:szCs w:val="23"/>
        </w:rPr>
        <w:t>,</w:t>
      </w:r>
      <w:r w:rsidRPr="00CC1B09">
        <w:rPr>
          <w:sz w:val="23"/>
          <w:szCs w:val="23"/>
        </w:rPr>
        <w:t xml:space="preserve"> </w:t>
      </w:r>
      <w:r w:rsidR="00CC1B09" w:rsidRPr="00CC1B09">
        <w:rPr>
          <w:sz w:val="23"/>
          <w:szCs w:val="23"/>
        </w:rPr>
        <w:t>с учетом НДС, а также стоимость всех сопутствующих материалов и услуг,  все действующие налоги и сборы в соответствии с действующим законодательством РФ</w:t>
      </w:r>
      <w:r w:rsidR="00A14F6D" w:rsidRPr="00CC1B09">
        <w:rPr>
          <w:sz w:val="23"/>
          <w:szCs w:val="23"/>
        </w:rPr>
        <w:t xml:space="preserve">. Цена работ </w:t>
      </w:r>
      <w:r w:rsidRPr="00CC1B09">
        <w:rPr>
          <w:sz w:val="23"/>
          <w:szCs w:val="23"/>
        </w:rPr>
        <w:t>фиксированная, пересмотру не подлежит.</w:t>
      </w:r>
      <w:r w:rsidR="0032458B" w:rsidRPr="00CC1B09">
        <w:rPr>
          <w:sz w:val="23"/>
          <w:szCs w:val="23"/>
        </w:rPr>
        <w:t xml:space="preserve"> </w:t>
      </w:r>
    </w:p>
    <w:p w:rsidR="00195A21" w:rsidRPr="00CC1B09" w:rsidRDefault="00195A21" w:rsidP="0000404A">
      <w:pPr>
        <w:spacing w:line="240" w:lineRule="auto"/>
        <w:ind w:firstLine="748"/>
        <w:rPr>
          <w:sz w:val="23"/>
          <w:szCs w:val="23"/>
        </w:rPr>
      </w:pPr>
      <w:r w:rsidRPr="00CC1B09">
        <w:rPr>
          <w:sz w:val="23"/>
          <w:szCs w:val="23"/>
        </w:rPr>
        <w:t>2.</w:t>
      </w:r>
      <w:r w:rsidR="00BF2F0C" w:rsidRPr="00CC1B09">
        <w:rPr>
          <w:sz w:val="23"/>
          <w:szCs w:val="23"/>
        </w:rPr>
        <w:t>2</w:t>
      </w:r>
      <w:r w:rsidR="00200B32"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Оплату работ, не предусмотренных  в Контракте</w:t>
      </w:r>
      <w:r w:rsidR="00205401" w:rsidRPr="00CC1B09">
        <w:rPr>
          <w:sz w:val="23"/>
          <w:szCs w:val="23"/>
        </w:rPr>
        <w:t>,</w:t>
      </w:r>
      <w:r w:rsidRPr="00CC1B09">
        <w:rPr>
          <w:sz w:val="23"/>
          <w:szCs w:val="23"/>
        </w:rPr>
        <w:t xml:space="preserve"> </w:t>
      </w:r>
      <w:r w:rsidR="00CC1B09">
        <w:rPr>
          <w:sz w:val="23"/>
          <w:szCs w:val="23"/>
        </w:rPr>
        <w:t>З</w:t>
      </w:r>
      <w:r w:rsidR="00101378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 не производит.</w:t>
      </w:r>
    </w:p>
    <w:p w:rsidR="00BF2F0C" w:rsidRPr="00CC1B09" w:rsidRDefault="0000404A" w:rsidP="0000404A">
      <w:pPr>
        <w:tabs>
          <w:tab w:val="left" w:pos="1122"/>
        </w:tabs>
        <w:spacing w:line="240" w:lineRule="auto"/>
        <w:ind w:firstLine="748"/>
        <w:rPr>
          <w:noProof/>
          <w:sz w:val="23"/>
          <w:szCs w:val="23"/>
        </w:rPr>
      </w:pPr>
      <w:r w:rsidRPr="00CC1B09">
        <w:rPr>
          <w:noProof/>
          <w:sz w:val="23"/>
          <w:szCs w:val="23"/>
        </w:rPr>
        <w:t>2.3</w:t>
      </w:r>
      <w:r w:rsidR="0041306D" w:rsidRPr="00CC1B09">
        <w:rPr>
          <w:noProof/>
          <w:sz w:val="23"/>
          <w:szCs w:val="23"/>
        </w:rPr>
        <w:t>.</w:t>
      </w:r>
      <w:r w:rsidR="0041306D" w:rsidRPr="00CC1B09">
        <w:rPr>
          <w:noProof/>
          <w:sz w:val="23"/>
          <w:szCs w:val="23"/>
        </w:rPr>
        <w:tab/>
      </w:r>
      <w:r w:rsidR="0041306D" w:rsidRPr="00CC1B09">
        <w:rPr>
          <w:noProof/>
          <w:sz w:val="23"/>
          <w:szCs w:val="23"/>
        </w:rPr>
        <w:tab/>
      </w:r>
      <w:r w:rsidR="00762A3F" w:rsidRPr="00CC1B09">
        <w:rPr>
          <w:noProof/>
          <w:sz w:val="23"/>
          <w:szCs w:val="23"/>
        </w:rPr>
        <w:t>Стоимость Контракта может быть снижена по согласованию сторон без изменения</w:t>
      </w:r>
      <w:r w:rsidR="004140AB" w:rsidRPr="00CC1B09">
        <w:rPr>
          <w:noProof/>
          <w:sz w:val="23"/>
          <w:szCs w:val="23"/>
        </w:rPr>
        <w:t xml:space="preserve"> </w:t>
      </w:r>
      <w:r w:rsidR="00762A3F" w:rsidRPr="00CC1B09">
        <w:rPr>
          <w:noProof/>
          <w:sz w:val="23"/>
          <w:szCs w:val="23"/>
        </w:rPr>
        <w:t>объема работ и других</w:t>
      </w:r>
      <w:r w:rsidR="00A25E6D" w:rsidRPr="00CC1B09">
        <w:rPr>
          <w:noProof/>
          <w:sz w:val="23"/>
          <w:szCs w:val="23"/>
        </w:rPr>
        <w:t xml:space="preserve"> </w:t>
      </w:r>
      <w:r w:rsidR="00762A3F" w:rsidRPr="00CC1B09">
        <w:rPr>
          <w:noProof/>
          <w:sz w:val="23"/>
          <w:szCs w:val="23"/>
        </w:rPr>
        <w:t>условий Контракта.</w:t>
      </w:r>
    </w:p>
    <w:p w:rsidR="0033108E" w:rsidRPr="00CC1B09" w:rsidRDefault="0033108E" w:rsidP="00CC1B09">
      <w:pPr>
        <w:spacing w:line="240" w:lineRule="auto"/>
        <w:ind w:firstLine="0"/>
        <w:rPr>
          <w:b/>
          <w:sz w:val="23"/>
          <w:szCs w:val="23"/>
        </w:rPr>
      </w:pPr>
    </w:p>
    <w:p w:rsidR="0064739F" w:rsidRPr="00CC1B09" w:rsidRDefault="0041306D" w:rsidP="00CC1B09">
      <w:pPr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 Ш. Сроки выполнения</w:t>
      </w:r>
      <w:r w:rsidR="00195A21" w:rsidRPr="00CC1B09">
        <w:rPr>
          <w:b/>
          <w:sz w:val="23"/>
          <w:szCs w:val="23"/>
        </w:rPr>
        <w:t xml:space="preserve"> работ</w:t>
      </w:r>
      <w:r w:rsidRPr="00CC1B09">
        <w:rPr>
          <w:b/>
          <w:sz w:val="23"/>
          <w:szCs w:val="23"/>
        </w:rPr>
        <w:t xml:space="preserve"> по Контракту</w:t>
      </w:r>
    </w:p>
    <w:p w:rsidR="008F047D" w:rsidRPr="00CC1B09" w:rsidRDefault="00200B32" w:rsidP="002658FB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3.1.</w:t>
      </w:r>
      <w:r w:rsidRPr="00CC1B09">
        <w:rPr>
          <w:noProof/>
          <w:sz w:val="23"/>
          <w:szCs w:val="23"/>
        </w:rPr>
        <w:tab/>
      </w:r>
      <w:r w:rsidR="00195A21" w:rsidRPr="00CC1B09">
        <w:rPr>
          <w:sz w:val="23"/>
          <w:szCs w:val="23"/>
        </w:rPr>
        <w:t xml:space="preserve"> Срок</w:t>
      </w:r>
      <w:r w:rsidR="002658FB" w:rsidRPr="00CC1B09">
        <w:rPr>
          <w:sz w:val="23"/>
          <w:szCs w:val="23"/>
        </w:rPr>
        <w:t xml:space="preserve"> выполнения </w:t>
      </w:r>
      <w:r w:rsidR="00E514EB" w:rsidRPr="00CC1B09">
        <w:rPr>
          <w:sz w:val="23"/>
          <w:szCs w:val="23"/>
        </w:rPr>
        <w:t>работ по Контракту</w:t>
      </w:r>
      <w:r w:rsidR="008F047D" w:rsidRPr="00CC1B09">
        <w:rPr>
          <w:sz w:val="23"/>
          <w:szCs w:val="23"/>
        </w:rPr>
        <w:t>:</w:t>
      </w:r>
    </w:p>
    <w:p w:rsidR="003332EF" w:rsidRPr="00CC1B09" w:rsidRDefault="00CF5E82" w:rsidP="003332EF">
      <w:pPr>
        <w:shd w:val="clear" w:color="auto" w:fill="FFFFFF"/>
        <w:suppressAutoHyphens/>
        <w:spacing w:line="240" w:lineRule="auto"/>
        <w:ind w:firstLine="0"/>
        <w:rPr>
          <w:color w:val="000000"/>
          <w:sz w:val="23"/>
          <w:szCs w:val="23"/>
        </w:rPr>
      </w:pPr>
      <w:r w:rsidRPr="00CC1B09">
        <w:rPr>
          <w:sz w:val="23"/>
          <w:szCs w:val="23"/>
        </w:rPr>
        <w:t xml:space="preserve">            Начало выполнения работ</w:t>
      </w:r>
      <w:r w:rsidR="008F047D" w:rsidRPr="00CC1B09">
        <w:rPr>
          <w:color w:val="000000"/>
          <w:sz w:val="23"/>
          <w:szCs w:val="23"/>
        </w:rPr>
        <w:t>:</w:t>
      </w:r>
      <w:r w:rsidR="0000404A" w:rsidRPr="00CC1B09">
        <w:rPr>
          <w:b/>
          <w:sz w:val="23"/>
          <w:szCs w:val="23"/>
        </w:rPr>
        <w:t xml:space="preserve"> </w:t>
      </w:r>
      <w:r w:rsidR="00CC1B09">
        <w:rPr>
          <w:b/>
          <w:sz w:val="23"/>
          <w:szCs w:val="23"/>
        </w:rPr>
        <w:t>с момента заключения</w:t>
      </w:r>
      <w:r w:rsidR="002A0ECB" w:rsidRPr="00CC1B09">
        <w:rPr>
          <w:b/>
          <w:sz w:val="23"/>
          <w:szCs w:val="23"/>
        </w:rPr>
        <w:t xml:space="preserve"> контракта</w:t>
      </w:r>
      <w:r w:rsidR="002A0ECB" w:rsidRPr="00CC1B09">
        <w:rPr>
          <w:b/>
          <w:color w:val="000000"/>
          <w:sz w:val="23"/>
          <w:szCs w:val="23"/>
        </w:rPr>
        <w:t>.</w:t>
      </w:r>
    </w:p>
    <w:p w:rsidR="008F047D" w:rsidRPr="00CC1B09" w:rsidRDefault="003332EF" w:rsidP="003332EF">
      <w:pPr>
        <w:suppressAutoHyphens/>
        <w:spacing w:line="240" w:lineRule="auto"/>
        <w:ind w:firstLine="0"/>
        <w:rPr>
          <w:color w:val="000000"/>
          <w:sz w:val="23"/>
          <w:szCs w:val="23"/>
        </w:rPr>
      </w:pPr>
      <w:r w:rsidRPr="00CC1B09">
        <w:rPr>
          <w:color w:val="000000"/>
          <w:sz w:val="23"/>
          <w:szCs w:val="23"/>
        </w:rPr>
        <w:t xml:space="preserve">           </w:t>
      </w:r>
      <w:r w:rsidR="00CF5E82" w:rsidRPr="00CC1B09">
        <w:rPr>
          <w:color w:val="000000"/>
          <w:sz w:val="23"/>
          <w:szCs w:val="23"/>
        </w:rPr>
        <w:t xml:space="preserve"> </w:t>
      </w:r>
      <w:r w:rsidR="00CF5E82" w:rsidRPr="00CC1B09">
        <w:rPr>
          <w:sz w:val="23"/>
          <w:szCs w:val="23"/>
        </w:rPr>
        <w:t>Окончание выполнения работ</w:t>
      </w:r>
      <w:r w:rsidRPr="00CC1B09">
        <w:rPr>
          <w:color w:val="000000"/>
          <w:sz w:val="23"/>
          <w:szCs w:val="23"/>
        </w:rPr>
        <w:t>:</w:t>
      </w:r>
      <w:r w:rsidR="008F047D" w:rsidRPr="00CC1B09">
        <w:rPr>
          <w:sz w:val="23"/>
          <w:szCs w:val="23"/>
        </w:rPr>
        <w:t xml:space="preserve">  </w:t>
      </w:r>
      <w:r w:rsidR="00CC1B09">
        <w:rPr>
          <w:b/>
          <w:sz w:val="23"/>
          <w:szCs w:val="23"/>
        </w:rPr>
        <w:t xml:space="preserve">25 декабря 2013г. </w:t>
      </w:r>
      <w:r w:rsidR="008F047D" w:rsidRPr="00CC1B09">
        <w:rPr>
          <w:b/>
          <w:sz w:val="23"/>
          <w:szCs w:val="23"/>
        </w:rPr>
        <w:t>(включительно)</w:t>
      </w:r>
      <w:r w:rsidRPr="00CC1B09">
        <w:rPr>
          <w:b/>
          <w:sz w:val="23"/>
          <w:szCs w:val="23"/>
        </w:rPr>
        <w:t>.</w:t>
      </w:r>
    </w:p>
    <w:p w:rsidR="00195A21" w:rsidRPr="00CC1B09" w:rsidRDefault="00200B32" w:rsidP="003332EF">
      <w:pPr>
        <w:suppressAutoHyphens/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3.2.</w:t>
      </w:r>
      <w:r w:rsidRPr="00CC1B09">
        <w:rPr>
          <w:sz w:val="23"/>
          <w:szCs w:val="23"/>
        </w:rPr>
        <w:tab/>
      </w:r>
      <w:r w:rsidR="008660AD" w:rsidRPr="00CC1B09">
        <w:rPr>
          <w:sz w:val="23"/>
          <w:szCs w:val="23"/>
        </w:rPr>
        <w:t>П</w:t>
      </w:r>
      <w:r w:rsidR="00195A21" w:rsidRPr="00CC1B09">
        <w:rPr>
          <w:sz w:val="23"/>
          <w:szCs w:val="23"/>
        </w:rPr>
        <w:t>одрядчик обязан при</w:t>
      </w:r>
      <w:r w:rsidRPr="00CC1B09">
        <w:rPr>
          <w:sz w:val="23"/>
          <w:szCs w:val="23"/>
        </w:rPr>
        <w:t xml:space="preserve">ступить к </w:t>
      </w:r>
      <w:r w:rsidR="00195A21" w:rsidRPr="00CC1B09">
        <w:rPr>
          <w:sz w:val="23"/>
          <w:szCs w:val="23"/>
        </w:rPr>
        <w:t>р</w:t>
      </w:r>
      <w:r w:rsidRPr="00CC1B09">
        <w:rPr>
          <w:sz w:val="23"/>
          <w:szCs w:val="23"/>
        </w:rPr>
        <w:t xml:space="preserve">аботам </w:t>
      </w:r>
      <w:r w:rsidR="00195A21" w:rsidRPr="00CC1B09">
        <w:rPr>
          <w:sz w:val="23"/>
          <w:szCs w:val="23"/>
        </w:rPr>
        <w:t>с момента передачи ем</w:t>
      </w:r>
      <w:r w:rsidRPr="00CC1B09">
        <w:rPr>
          <w:sz w:val="23"/>
          <w:szCs w:val="23"/>
        </w:rPr>
        <w:t>у проектно-сметной документации</w:t>
      </w:r>
      <w:r w:rsidR="00A14F6D" w:rsidRPr="00CC1B09">
        <w:rPr>
          <w:sz w:val="23"/>
          <w:szCs w:val="23"/>
        </w:rPr>
        <w:t xml:space="preserve"> и </w:t>
      </w:r>
      <w:r w:rsidR="001D58E6">
        <w:rPr>
          <w:sz w:val="23"/>
          <w:szCs w:val="23"/>
        </w:rPr>
        <w:t>объекта</w:t>
      </w:r>
      <w:r w:rsidR="00A14F6D" w:rsidRPr="00CC1B09">
        <w:rPr>
          <w:sz w:val="23"/>
          <w:szCs w:val="23"/>
        </w:rPr>
        <w:t xml:space="preserve"> </w:t>
      </w:r>
      <w:r w:rsidR="00CC1B09">
        <w:rPr>
          <w:sz w:val="23"/>
          <w:szCs w:val="23"/>
        </w:rPr>
        <w:t>З</w:t>
      </w:r>
      <w:r w:rsidR="00E40D92" w:rsidRPr="00CC1B09">
        <w:rPr>
          <w:sz w:val="23"/>
          <w:szCs w:val="23"/>
        </w:rPr>
        <w:t>аказчи</w:t>
      </w:r>
      <w:r w:rsidR="00195A21" w:rsidRPr="00CC1B09">
        <w:rPr>
          <w:sz w:val="23"/>
          <w:szCs w:val="23"/>
        </w:rPr>
        <w:t>ком.</w:t>
      </w:r>
    </w:p>
    <w:p w:rsidR="00195A21" w:rsidRPr="00CC1B09" w:rsidRDefault="00200B32" w:rsidP="00336D6F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3.3.</w:t>
      </w:r>
      <w:r w:rsidRPr="00CC1B09">
        <w:rPr>
          <w:sz w:val="23"/>
          <w:szCs w:val="23"/>
        </w:rPr>
        <w:tab/>
      </w:r>
      <w:r w:rsidR="008660AD" w:rsidRPr="00CC1B09">
        <w:rPr>
          <w:sz w:val="23"/>
          <w:szCs w:val="23"/>
        </w:rPr>
        <w:t>П</w:t>
      </w:r>
      <w:r w:rsidR="00195A21" w:rsidRPr="00CC1B09">
        <w:rPr>
          <w:sz w:val="23"/>
          <w:szCs w:val="23"/>
        </w:rPr>
        <w:t xml:space="preserve">одрядчик с согласия </w:t>
      </w:r>
      <w:r w:rsidR="00CC1B09">
        <w:rPr>
          <w:sz w:val="23"/>
          <w:szCs w:val="23"/>
        </w:rPr>
        <w:t>З</w:t>
      </w:r>
      <w:r w:rsidR="00E40D92" w:rsidRPr="00CC1B09">
        <w:rPr>
          <w:sz w:val="23"/>
          <w:szCs w:val="23"/>
        </w:rPr>
        <w:t>аказчик</w:t>
      </w:r>
      <w:r w:rsidR="00A14F6D" w:rsidRPr="00CC1B09">
        <w:rPr>
          <w:sz w:val="23"/>
          <w:szCs w:val="23"/>
        </w:rPr>
        <w:t>а имеет право</w:t>
      </w:r>
      <w:r w:rsidR="00195A21" w:rsidRPr="00CC1B09">
        <w:rPr>
          <w:sz w:val="23"/>
          <w:szCs w:val="23"/>
        </w:rPr>
        <w:t xml:space="preserve"> завершить выполнение</w:t>
      </w:r>
      <w:r w:rsidR="007D5B70" w:rsidRPr="00CC1B09">
        <w:rPr>
          <w:sz w:val="23"/>
          <w:szCs w:val="23"/>
        </w:rPr>
        <w:t xml:space="preserve"> работ</w:t>
      </w:r>
      <w:r w:rsidR="00195A21" w:rsidRPr="00CC1B09">
        <w:rPr>
          <w:sz w:val="23"/>
          <w:szCs w:val="23"/>
        </w:rPr>
        <w:t xml:space="preserve"> в более короткий срок, чем предусмотрено Контрактом.</w:t>
      </w:r>
    </w:p>
    <w:p w:rsidR="008F047D" w:rsidRPr="00CC1B09" w:rsidRDefault="008F047D" w:rsidP="00CC1B09">
      <w:pPr>
        <w:spacing w:line="240" w:lineRule="auto"/>
        <w:ind w:firstLine="0"/>
        <w:rPr>
          <w:b/>
          <w:sz w:val="23"/>
          <w:szCs w:val="23"/>
        </w:rPr>
      </w:pPr>
    </w:p>
    <w:p w:rsidR="0064739F" w:rsidRPr="00CC1B09" w:rsidRDefault="00195A21" w:rsidP="00CC1B09">
      <w:pPr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IV.</w:t>
      </w:r>
      <w:r w:rsidR="00A14F6D" w:rsidRPr="00CC1B09">
        <w:rPr>
          <w:b/>
          <w:sz w:val="23"/>
          <w:szCs w:val="23"/>
        </w:rPr>
        <w:t xml:space="preserve"> Обязательства </w:t>
      </w:r>
      <w:r w:rsidR="004C5CD7" w:rsidRPr="00CC1B09">
        <w:rPr>
          <w:b/>
          <w:sz w:val="23"/>
          <w:szCs w:val="23"/>
        </w:rPr>
        <w:t>П</w:t>
      </w:r>
      <w:r w:rsidRPr="00CC1B09">
        <w:rPr>
          <w:b/>
          <w:sz w:val="23"/>
          <w:szCs w:val="23"/>
        </w:rPr>
        <w:t>одрядчика</w:t>
      </w:r>
    </w:p>
    <w:p w:rsidR="00195A21" w:rsidRPr="00CC1B09" w:rsidRDefault="00195A21" w:rsidP="0041306D">
      <w:pPr>
        <w:spacing w:line="240" w:lineRule="auto"/>
        <w:ind w:firstLine="709"/>
        <w:rPr>
          <w:b/>
          <w:sz w:val="23"/>
          <w:szCs w:val="23"/>
        </w:rPr>
      </w:pPr>
      <w:r w:rsidRPr="00CC1B09">
        <w:rPr>
          <w:sz w:val="23"/>
          <w:szCs w:val="23"/>
        </w:rPr>
        <w:t>Для выполнени</w:t>
      </w:r>
      <w:r w:rsidR="00200B32" w:rsidRPr="00CC1B09">
        <w:rPr>
          <w:sz w:val="23"/>
          <w:szCs w:val="23"/>
        </w:rPr>
        <w:t>я работ по настоящему Контракту</w:t>
      </w:r>
      <w:r w:rsidRPr="00CC1B09">
        <w:rPr>
          <w:sz w:val="23"/>
          <w:szCs w:val="23"/>
        </w:rPr>
        <w:t xml:space="preserve"> </w:t>
      </w:r>
      <w:r w:rsidR="002E5430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>одрядчик: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4.1.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Качественно выполнит своими и привлеченными силами и средствами все работы в </w:t>
      </w:r>
      <w:r w:rsidRPr="00CC1B09">
        <w:rPr>
          <w:sz w:val="23"/>
          <w:szCs w:val="23"/>
        </w:rPr>
        <w:lastRenderedPageBreak/>
        <w:t>соответстви</w:t>
      </w:r>
      <w:r w:rsidR="00200B32" w:rsidRPr="00CC1B09">
        <w:rPr>
          <w:sz w:val="23"/>
          <w:szCs w:val="23"/>
        </w:rPr>
        <w:t>и с техническими регламентами и</w:t>
      </w:r>
      <w:r w:rsidR="008D3336" w:rsidRPr="00CC1B09">
        <w:rPr>
          <w:sz w:val="23"/>
          <w:szCs w:val="23"/>
        </w:rPr>
        <w:t xml:space="preserve"> утвержденным</w:t>
      </w:r>
      <w:r w:rsidRPr="00CC1B09">
        <w:rPr>
          <w:sz w:val="23"/>
          <w:szCs w:val="23"/>
        </w:rPr>
        <w:t xml:space="preserve"> </w:t>
      </w:r>
      <w:r w:rsidR="008D3336" w:rsidRPr="00CC1B09">
        <w:rPr>
          <w:sz w:val="23"/>
          <w:szCs w:val="23"/>
        </w:rPr>
        <w:t>локальным сметным расчетом</w:t>
      </w:r>
      <w:r w:rsidRPr="00CC1B09">
        <w:rPr>
          <w:sz w:val="23"/>
          <w:szCs w:val="23"/>
        </w:rPr>
        <w:t>, в объеме и сроки, предусмотренны</w:t>
      </w:r>
      <w:r w:rsidR="0041306D" w:rsidRPr="00CC1B09">
        <w:rPr>
          <w:sz w:val="23"/>
          <w:szCs w:val="23"/>
        </w:rPr>
        <w:t>е</w:t>
      </w:r>
      <w:r w:rsidRPr="00CC1B09">
        <w:rPr>
          <w:sz w:val="23"/>
          <w:szCs w:val="23"/>
        </w:rPr>
        <w:t xml:space="preserve"> настоящ</w:t>
      </w:r>
      <w:r w:rsidR="0041306D" w:rsidRPr="00CC1B09">
        <w:rPr>
          <w:sz w:val="23"/>
          <w:szCs w:val="23"/>
        </w:rPr>
        <w:t>и</w:t>
      </w:r>
      <w:r w:rsidRPr="00CC1B09">
        <w:rPr>
          <w:sz w:val="23"/>
          <w:szCs w:val="23"/>
        </w:rPr>
        <w:t>м Контракт</w:t>
      </w:r>
      <w:r w:rsidR="0041306D" w:rsidRPr="00CC1B09">
        <w:rPr>
          <w:sz w:val="23"/>
          <w:szCs w:val="23"/>
        </w:rPr>
        <w:t>ом и приложениями к нему</w:t>
      </w:r>
      <w:r w:rsidRPr="00CC1B09">
        <w:rPr>
          <w:sz w:val="23"/>
          <w:szCs w:val="23"/>
        </w:rPr>
        <w:t xml:space="preserve">, и совместно с </w:t>
      </w:r>
      <w:r w:rsidR="00CC1B09">
        <w:rPr>
          <w:sz w:val="23"/>
          <w:szCs w:val="23"/>
        </w:rPr>
        <w:t>З</w:t>
      </w:r>
      <w:r w:rsidR="00793950" w:rsidRPr="00CC1B09">
        <w:rPr>
          <w:sz w:val="23"/>
          <w:szCs w:val="23"/>
        </w:rPr>
        <w:t>аказчик</w:t>
      </w:r>
      <w:r w:rsidR="00200B32" w:rsidRPr="00CC1B09">
        <w:rPr>
          <w:sz w:val="23"/>
          <w:szCs w:val="23"/>
        </w:rPr>
        <w:t xml:space="preserve">ом </w:t>
      </w:r>
      <w:r w:rsidR="00F35FBA" w:rsidRPr="00CC1B09">
        <w:rPr>
          <w:sz w:val="23"/>
          <w:szCs w:val="23"/>
        </w:rPr>
        <w:t>предъявит объект в полной</w:t>
      </w:r>
      <w:r w:rsidRPr="00CC1B09">
        <w:rPr>
          <w:sz w:val="23"/>
          <w:szCs w:val="23"/>
        </w:rPr>
        <w:t xml:space="preserve"> готовности с комплектом исполнительно-технической документации приемочной комиссии.</w:t>
      </w:r>
    </w:p>
    <w:p w:rsidR="001C6A3E" w:rsidRPr="00CC1B09" w:rsidRDefault="001C6A3E" w:rsidP="001C6A3E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4.2.</w:t>
      </w:r>
      <w:r w:rsidRPr="00CC1B09">
        <w:rPr>
          <w:sz w:val="23"/>
          <w:szCs w:val="23"/>
        </w:rPr>
        <w:tab/>
        <w:t xml:space="preserve">Несет ответственность перед </w:t>
      </w:r>
      <w:r w:rsidR="001D58E6">
        <w:rPr>
          <w:sz w:val="23"/>
          <w:szCs w:val="23"/>
        </w:rPr>
        <w:t>З</w:t>
      </w:r>
      <w:r w:rsidR="00793950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>ом за ненадлежащее исполнение работ по настоящему Контракту его субподрядчиками.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</w:t>
      </w:r>
      <w:r w:rsidR="001C6A3E" w:rsidRPr="00CC1B09">
        <w:rPr>
          <w:noProof/>
          <w:sz w:val="23"/>
          <w:szCs w:val="23"/>
        </w:rPr>
        <w:t>3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Поставит на </w:t>
      </w:r>
      <w:r w:rsidR="001D58E6">
        <w:rPr>
          <w:sz w:val="23"/>
          <w:szCs w:val="23"/>
        </w:rPr>
        <w:t>объект</w:t>
      </w:r>
      <w:r w:rsidRPr="00CC1B09">
        <w:rPr>
          <w:sz w:val="23"/>
          <w:szCs w:val="23"/>
        </w:rPr>
        <w:t xml:space="preserve"> необходимые материалы, оборудование, изделия, конструкции, </w:t>
      </w:r>
      <w:r w:rsidR="00200B32" w:rsidRPr="00CC1B09">
        <w:rPr>
          <w:sz w:val="23"/>
          <w:szCs w:val="23"/>
        </w:rPr>
        <w:t xml:space="preserve">технику, за исключением </w:t>
      </w:r>
      <w:r w:rsidRPr="00CC1B09">
        <w:rPr>
          <w:sz w:val="23"/>
          <w:szCs w:val="23"/>
        </w:rPr>
        <w:t xml:space="preserve">оборудования, поставляемого </w:t>
      </w:r>
      <w:r w:rsidR="001D58E6">
        <w:rPr>
          <w:sz w:val="23"/>
          <w:szCs w:val="23"/>
        </w:rPr>
        <w:t>З</w:t>
      </w:r>
      <w:r w:rsidR="00793950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>ом.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</w:t>
      </w:r>
      <w:r w:rsidR="00AF1B80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="001D58E6">
        <w:rPr>
          <w:sz w:val="23"/>
          <w:szCs w:val="23"/>
        </w:rPr>
        <w:t>Обеспечит выполнение на объекте</w:t>
      </w:r>
      <w:r w:rsidRPr="00CC1B09">
        <w:rPr>
          <w:sz w:val="23"/>
          <w:szCs w:val="23"/>
        </w:rPr>
        <w:t xml:space="preserve"> необходимых мероприятий по технике безопасности, противопожарной безопасности, чистоте содержания и уборке места производства работ и прилегающей территории, чистоты выезжающего транспорта, охране окружающей среды, зеленых насаждений и земли во время проведения работ.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</w:t>
      </w:r>
      <w:r w:rsidR="00AF1B80" w:rsidRPr="00CC1B09">
        <w:rPr>
          <w:noProof/>
          <w:sz w:val="23"/>
          <w:szCs w:val="23"/>
        </w:rPr>
        <w:t>5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Осуществит надлежащую охрану </w:t>
      </w:r>
      <w:r w:rsidR="001D58E6">
        <w:rPr>
          <w:sz w:val="23"/>
          <w:szCs w:val="23"/>
        </w:rPr>
        <w:t>объекта</w:t>
      </w:r>
      <w:r w:rsidRPr="00CC1B09">
        <w:rPr>
          <w:sz w:val="23"/>
          <w:szCs w:val="23"/>
        </w:rPr>
        <w:t xml:space="preserve"> с находящимися на </w:t>
      </w:r>
      <w:r w:rsidR="001D58E6">
        <w:rPr>
          <w:sz w:val="23"/>
          <w:szCs w:val="23"/>
        </w:rPr>
        <w:t xml:space="preserve">ней материалами, оборудованием, </w:t>
      </w:r>
      <w:r w:rsidRPr="00CC1B09">
        <w:rPr>
          <w:sz w:val="23"/>
          <w:szCs w:val="23"/>
        </w:rPr>
        <w:t>техникой от начала работ до сдачи объекта.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</w:t>
      </w:r>
      <w:r w:rsidR="00AF1B80" w:rsidRPr="00CC1B09">
        <w:rPr>
          <w:noProof/>
          <w:sz w:val="23"/>
          <w:szCs w:val="23"/>
        </w:rPr>
        <w:t>6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Вывезет в недельный срок со дня подписания акта о приемке объекта за пределы, принадлежащие ему строительные механизмы, материалы, конструкции, демонтирует и вывезет возведенные им сооружения.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</w:t>
      </w:r>
      <w:r w:rsidR="00AF1B80" w:rsidRPr="00CC1B09">
        <w:rPr>
          <w:noProof/>
          <w:sz w:val="23"/>
          <w:szCs w:val="23"/>
        </w:rPr>
        <w:t>7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Несет риск случайной гибели или случайного повреждения объекта, составляющего предмет Контракта, до приемки этого объекта </w:t>
      </w:r>
      <w:r w:rsidR="001D58E6">
        <w:rPr>
          <w:sz w:val="23"/>
          <w:szCs w:val="23"/>
        </w:rPr>
        <w:t>З</w:t>
      </w:r>
      <w:r w:rsidR="00B62EC0" w:rsidRPr="00CC1B09">
        <w:rPr>
          <w:sz w:val="23"/>
          <w:szCs w:val="23"/>
        </w:rPr>
        <w:t>аказчиком</w:t>
      </w:r>
      <w:r w:rsidRPr="00CC1B09">
        <w:rPr>
          <w:sz w:val="23"/>
          <w:szCs w:val="23"/>
        </w:rPr>
        <w:t>.</w:t>
      </w:r>
    </w:p>
    <w:p w:rsidR="00D25C40" w:rsidRPr="00CC1B09" w:rsidRDefault="00D25C40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4.8.</w:t>
      </w:r>
      <w:r w:rsidRPr="00CC1B09">
        <w:rPr>
          <w:sz w:val="23"/>
          <w:szCs w:val="23"/>
        </w:rPr>
        <w:tab/>
        <w:t>Незамедлительно с</w:t>
      </w:r>
      <w:r w:rsidR="00BD2CF9" w:rsidRPr="00CC1B09">
        <w:rPr>
          <w:sz w:val="23"/>
          <w:szCs w:val="23"/>
        </w:rPr>
        <w:t xml:space="preserve">ообщает </w:t>
      </w:r>
      <w:r w:rsidR="001D58E6">
        <w:rPr>
          <w:sz w:val="23"/>
          <w:szCs w:val="23"/>
        </w:rPr>
        <w:t>З</w:t>
      </w:r>
      <w:r w:rsidR="00267ECD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у об обнаружении в ходе </w:t>
      </w:r>
      <w:r w:rsidR="001D58E6">
        <w:rPr>
          <w:sz w:val="23"/>
          <w:szCs w:val="23"/>
        </w:rPr>
        <w:t>выполнения работ</w:t>
      </w:r>
      <w:r w:rsidRPr="00CC1B09">
        <w:rPr>
          <w:sz w:val="23"/>
          <w:szCs w:val="23"/>
        </w:rPr>
        <w:t xml:space="preserve"> недостатков в рабочих чертежах и спецификациях.</w:t>
      </w:r>
    </w:p>
    <w:p w:rsidR="003E4943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4.</w:t>
      </w:r>
      <w:r w:rsidR="00D25C40" w:rsidRPr="00CC1B09">
        <w:rPr>
          <w:noProof/>
          <w:sz w:val="23"/>
          <w:szCs w:val="23"/>
        </w:rPr>
        <w:t>9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="003E4943" w:rsidRPr="00CC1B09">
        <w:rPr>
          <w:sz w:val="23"/>
          <w:szCs w:val="23"/>
        </w:rPr>
        <w:t xml:space="preserve">Использует оборудование, полученное от </w:t>
      </w:r>
      <w:r w:rsidR="001D58E6">
        <w:rPr>
          <w:sz w:val="23"/>
          <w:szCs w:val="23"/>
        </w:rPr>
        <w:t>З</w:t>
      </w:r>
      <w:r w:rsidR="004A3302" w:rsidRPr="00CC1B09">
        <w:rPr>
          <w:sz w:val="23"/>
          <w:szCs w:val="23"/>
        </w:rPr>
        <w:t>аказчик</w:t>
      </w:r>
      <w:r w:rsidR="003E4943" w:rsidRPr="00CC1B09">
        <w:rPr>
          <w:sz w:val="23"/>
          <w:szCs w:val="23"/>
        </w:rPr>
        <w:t>а, только на объект</w:t>
      </w:r>
      <w:r w:rsidR="00D25C40" w:rsidRPr="00CC1B09">
        <w:rPr>
          <w:sz w:val="23"/>
          <w:szCs w:val="23"/>
        </w:rPr>
        <w:t>е</w:t>
      </w:r>
      <w:r w:rsidR="003E4943" w:rsidRPr="00CC1B09">
        <w:rPr>
          <w:sz w:val="23"/>
          <w:szCs w:val="23"/>
        </w:rPr>
        <w:t xml:space="preserve">, </w:t>
      </w:r>
      <w:r w:rsidR="00D25C40" w:rsidRPr="00CC1B09">
        <w:rPr>
          <w:sz w:val="23"/>
          <w:szCs w:val="23"/>
        </w:rPr>
        <w:t>являющимся предметом настоящего</w:t>
      </w:r>
      <w:r w:rsidR="003E4943" w:rsidRPr="00CC1B09">
        <w:rPr>
          <w:sz w:val="23"/>
          <w:szCs w:val="23"/>
        </w:rPr>
        <w:t xml:space="preserve"> Контракт</w:t>
      </w:r>
      <w:r w:rsidR="00D25C40" w:rsidRPr="00CC1B09">
        <w:rPr>
          <w:sz w:val="23"/>
          <w:szCs w:val="23"/>
        </w:rPr>
        <w:t>а</w:t>
      </w:r>
      <w:r w:rsidR="003E4943" w:rsidRPr="00CC1B09">
        <w:rPr>
          <w:sz w:val="23"/>
          <w:szCs w:val="23"/>
        </w:rPr>
        <w:t>, и обеспечивает его сохранность до ввода объекта в эксплуатацию.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4.</w:t>
      </w:r>
      <w:r w:rsidR="00D25C40" w:rsidRPr="00CC1B09">
        <w:rPr>
          <w:sz w:val="23"/>
          <w:szCs w:val="23"/>
        </w:rPr>
        <w:t>10</w:t>
      </w:r>
      <w:r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Документально оформляет возвратный материал в установленном порядке.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4.1</w:t>
      </w:r>
      <w:r w:rsidR="00D25C40" w:rsidRPr="00CC1B09">
        <w:rPr>
          <w:sz w:val="23"/>
          <w:szCs w:val="23"/>
        </w:rPr>
        <w:t>1</w:t>
      </w:r>
      <w:r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Выполнит в полном объеме все свои обязательства, предусмотренные в последующих статьях настоящего Контракта.</w:t>
      </w:r>
    </w:p>
    <w:p w:rsidR="0033108E" w:rsidRPr="00CC1B09" w:rsidRDefault="0033108E" w:rsidP="001D58E6">
      <w:pPr>
        <w:spacing w:line="240" w:lineRule="auto"/>
        <w:ind w:firstLine="0"/>
        <w:rPr>
          <w:b/>
          <w:sz w:val="23"/>
          <w:szCs w:val="23"/>
        </w:rPr>
      </w:pPr>
    </w:p>
    <w:p w:rsidR="0064739F" w:rsidRPr="001D58E6" w:rsidRDefault="00195A21" w:rsidP="001D58E6">
      <w:pPr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V.</w:t>
      </w:r>
      <w:r w:rsidRPr="00CC1B09">
        <w:rPr>
          <w:b/>
          <w:sz w:val="23"/>
          <w:szCs w:val="23"/>
        </w:rPr>
        <w:t xml:space="preserve"> Обязательства </w:t>
      </w:r>
      <w:r w:rsidR="004A3302" w:rsidRPr="00CC1B09">
        <w:rPr>
          <w:b/>
          <w:sz w:val="23"/>
          <w:szCs w:val="23"/>
        </w:rPr>
        <w:t>Муниципаль</w:t>
      </w:r>
      <w:r w:rsidR="00113612" w:rsidRPr="00CC1B09">
        <w:rPr>
          <w:b/>
          <w:sz w:val="23"/>
          <w:szCs w:val="23"/>
        </w:rPr>
        <w:t>ного</w:t>
      </w:r>
      <w:r w:rsidRPr="00CC1B09">
        <w:rPr>
          <w:b/>
          <w:sz w:val="23"/>
          <w:szCs w:val="23"/>
        </w:rPr>
        <w:t xml:space="preserve"> заказчика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 xml:space="preserve">Для выполнения настоящего Контракта </w:t>
      </w:r>
      <w:r w:rsidR="001D58E6">
        <w:rPr>
          <w:sz w:val="23"/>
          <w:szCs w:val="23"/>
        </w:rPr>
        <w:t>З</w:t>
      </w:r>
      <w:r w:rsidR="004A3302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>: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5.</w:t>
      </w:r>
      <w:r w:rsidR="00D71565" w:rsidRPr="00CC1B09">
        <w:rPr>
          <w:noProof/>
          <w:sz w:val="23"/>
          <w:szCs w:val="23"/>
        </w:rPr>
        <w:t>1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Передает </w:t>
      </w:r>
      <w:r w:rsidR="00E77202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одрядчику </w:t>
      </w:r>
      <w:r w:rsidR="00D71565" w:rsidRPr="00CC1B09">
        <w:rPr>
          <w:sz w:val="23"/>
          <w:szCs w:val="23"/>
        </w:rPr>
        <w:t xml:space="preserve">по акту </w:t>
      </w:r>
      <w:r w:rsidR="001D58E6">
        <w:rPr>
          <w:sz w:val="23"/>
          <w:szCs w:val="23"/>
        </w:rPr>
        <w:t>объект</w:t>
      </w:r>
      <w:r w:rsidR="00D71565" w:rsidRPr="00CC1B09">
        <w:rPr>
          <w:sz w:val="23"/>
          <w:szCs w:val="23"/>
        </w:rPr>
        <w:t>, пригодн</w:t>
      </w:r>
      <w:r w:rsidR="001D58E6">
        <w:rPr>
          <w:sz w:val="23"/>
          <w:szCs w:val="23"/>
        </w:rPr>
        <w:t>ый</w:t>
      </w:r>
      <w:r w:rsidR="00D71565" w:rsidRPr="00CC1B09">
        <w:rPr>
          <w:sz w:val="23"/>
          <w:szCs w:val="23"/>
        </w:rPr>
        <w:t xml:space="preserve"> для производства работ, на период производства работ на объекте и до их завершения, а также </w:t>
      </w:r>
      <w:r w:rsidRPr="00CC1B09">
        <w:rPr>
          <w:sz w:val="23"/>
          <w:szCs w:val="23"/>
        </w:rPr>
        <w:t>необходим</w:t>
      </w:r>
      <w:r w:rsidR="00A14F6D" w:rsidRPr="00CC1B09">
        <w:rPr>
          <w:sz w:val="23"/>
          <w:szCs w:val="23"/>
        </w:rPr>
        <w:t xml:space="preserve">ую для выполнения объема работ </w:t>
      </w:r>
      <w:r w:rsidRPr="00CC1B09">
        <w:rPr>
          <w:sz w:val="23"/>
          <w:szCs w:val="23"/>
        </w:rPr>
        <w:t>проектно-сметную документацию, утвержденную в установленном порядке.</w:t>
      </w:r>
    </w:p>
    <w:p w:rsidR="00195A21" w:rsidRPr="00CC1B09" w:rsidRDefault="00195A21" w:rsidP="0041306D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5.</w:t>
      </w:r>
      <w:r w:rsidR="00D71565" w:rsidRPr="00CC1B09">
        <w:rPr>
          <w:noProof/>
          <w:sz w:val="23"/>
          <w:szCs w:val="23"/>
        </w:rPr>
        <w:t>2</w:t>
      </w:r>
      <w:r w:rsidRPr="00CC1B09">
        <w:rPr>
          <w:noProof/>
          <w:sz w:val="23"/>
          <w:szCs w:val="23"/>
        </w:rPr>
        <w:t>.</w:t>
      </w:r>
      <w:r w:rsidR="00336D6F" w:rsidRPr="00CC1B09">
        <w:rPr>
          <w:sz w:val="23"/>
          <w:szCs w:val="23"/>
        </w:rPr>
        <w:tab/>
        <w:t xml:space="preserve">Производит оплату </w:t>
      </w:r>
      <w:r w:rsidR="00200B32" w:rsidRPr="00CC1B09">
        <w:rPr>
          <w:sz w:val="23"/>
          <w:szCs w:val="23"/>
        </w:rPr>
        <w:t xml:space="preserve">выполненных </w:t>
      </w:r>
      <w:r w:rsidR="00E77202" w:rsidRPr="00CC1B09">
        <w:rPr>
          <w:sz w:val="23"/>
          <w:szCs w:val="23"/>
        </w:rPr>
        <w:t>П</w:t>
      </w:r>
      <w:r w:rsidR="00200B32" w:rsidRPr="00CC1B09">
        <w:rPr>
          <w:sz w:val="23"/>
          <w:szCs w:val="23"/>
        </w:rPr>
        <w:t xml:space="preserve">одрядчиком работ в </w:t>
      </w:r>
      <w:r w:rsidRPr="00CC1B09">
        <w:rPr>
          <w:sz w:val="23"/>
          <w:szCs w:val="23"/>
        </w:rPr>
        <w:t>порядке,</w:t>
      </w:r>
      <w:r w:rsidR="00200B32" w:rsidRPr="00CC1B09">
        <w:rPr>
          <w:sz w:val="23"/>
          <w:szCs w:val="23"/>
        </w:rPr>
        <w:t xml:space="preserve"> предусмотренном </w:t>
      </w:r>
      <w:r w:rsidRPr="00CC1B09">
        <w:rPr>
          <w:sz w:val="23"/>
          <w:szCs w:val="23"/>
        </w:rPr>
        <w:t>в ст.</w:t>
      </w:r>
      <w:r w:rsidRPr="00CC1B09">
        <w:rPr>
          <w:b/>
          <w:noProof/>
          <w:sz w:val="23"/>
          <w:szCs w:val="23"/>
        </w:rPr>
        <w:t xml:space="preserve"> </w:t>
      </w:r>
      <w:r w:rsidRPr="00CC1B09">
        <w:rPr>
          <w:noProof/>
          <w:sz w:val="23"/>
          <w:szCs w:val="23"/>
        </w:rPr>
        <w:t>VII</w:t>
      </w:r>
      <w:r w:rsidR="00200B32" w:rsidRPr="00CC1B09">
        <w:rPr>
          <w:sz w:val="23"/>
          <w:szCs w:val="23"/>
        </w:rPr>
        <w:t xml:space="preserve"> </w:t>
      </w:r>
      <w:r w:rsidRPr="00CC1B09">
        <w:rPr>
          <w:sz w:val="23"/>
          <w:szCs w:val="23"/>
        </w:rPr>
        <w:t>настоящего Контракта.</w:t>
      </w:r>
    </w:p>
    <w:p w:rsidR="0033108E" w:rsidRDefault="00195A21" w:rsidP="001D58E6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5.</w:t>
      </w:r>
      <w:r w:rsidR="00D71565" w:rsidRPr="00CC1B09">
        <w:rPr>
          <w:sz w:val="23"/>
          <w:szCs w:val="23"/>
        </w:rPr>
        <w:t>3</w:t>
      </w:r>
      <w:r w:rsidR="00200B32"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Выполнит в полном объеме все свои обязательства, предусмотренные в других статьях настоящего Контракта.</w:t>
      </w:r>
    </w:p>
    <w:p w:rsidR="001D58E6" w:rsidRPr="001D58E6" w:rsidRDefault="001D58E6" w:rsidP="001D58E6">
      <w:pPr>
        <w:spacing w:line="240" w:lineRule="auto"/>
        <w:ind w:firstLine="709"/>
        <w:rPr>
          <w:sz w:val="23"/>
          <w:szCs w:val="23"/>
        </w:rPr>
      </w:pPr>
    </w:p>
    <w:p w:rsidR="0064739F" w:rsidRPr="001D58E6" w:rsidRDefault="00195A21" w:rsidP="001D58E6">
      <w:pPr>
        <w:tabs>
          <w:tab w:val="left" w:pos="2760"/>
          <w:tab w:val="center" w:pos="5174"/>
        </w:tabs>
        <w:spacing w:line="240" w:lineRule="auto"/>
        <w:ind w:firstLine="0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VI.</w:t>
      </w:r>
      <w:r w:rsidRPr="00CC1B09">
        <w:rPr>
          <w:b/>
          <w:sz w:val="23"/>
          <w:szCs w:val="23"/>
        </w:rPr>
        <w:t xml:space="preserve"> Производство работ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6.1.</w:t>
      </w:r>
      <w:r w:rsidR="00200B32" w:rsidRPr="00CC1B09">
        <w:rPr>
          <w:sz w:val="23"/>
          <w:szCs w:val="23"/>
        </w:rPr>
        <w:tab/>
      </w:r>
      <w:r w:rsidR="001D58E6">
        <w:rPr>
          <w:sz w:val="23"/>
          <w:szCs w:val="23"/>
        </w:rPr>
        <w:t>З</w:t>
      </w:r>
      <w:r w:rsidR="006E6F58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 назначает своего представителя, который от его имени совместно с </w:t>
      </w:r>
      <w:r w:rsidR="00E77202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одрядчиком оформляет акты на выполненные работы, осуществляет технический надзор и </w:t>
      </w:r>
      <w:proofErr w:type="gramStart"/>
      <w:r w:rsidRPr="00CC1B09">
        <w:rPr>
          <w:sz w:val="23"/>
          <w:szCs w:val="23"/>
        </w:rPr>
        <w:t>контроль за</w:t>
      </w:r>
      <w:proofErr w:type="gramEnd"/>
      <w:r w:rsidRPr="00CC1B09">
        <w:rPr>
          <w:sz w:val="23"/>
          <w:szCs w:val="23"/>
        </w:rPr>
        <w:t xml:space="preserve"> выполнением работ, а также производит проверку соответствия используемых </w:t>
      </w:r>
      <w:r w:rsidR="00E77202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>одрядчиком материалов и оборудования условиям проектной документации, техническим регламентам.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 xml:space="preserve">Уполномоченный </w:t>
      </w:r>
      <w:r w:rsidR="001D58E6">
        <w:rPr>
          <w:sz w:val="23"/>
          <w:szCs w:val="23"/>
        </w:rPr>
        <w:t>З</w:t>
      </w:r>
      <w:r w:rsidR="006E6F58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ом представитель имеет право беспрепятственного доступа ко всем видам работ в течение всего периода их выполнения и в любое время их производства. </w:t>
      </w:r>
      <w:r w:rsidR="00E77202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 обеспечивает представителя </w:t>
      </w:r>
      <w:r w:rsidR="001D58E6">
        <w:rPr>
          <w:sz w:val="23"/>
          <w:szCs w:val="23"/>
        </w:rPr>
        <w:t>З</w:t>
      </w:r>
      <w:r w:rsidR="006E6F58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>а помещением для работы.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6.2.</w:t>
      </w:r>
      <w:r w:rsidR="00200B32" w:rsidRPr="00CC1B09">
        <w:rPr>
          <w:sz w:val="23"/>
          <w:szCs w:val="23"/>
        </w:rPr>
        <w:tab/>
      </w:r>
      <w:r w:rsidR="001D58E6">
        <w:rPr>
          <w:sz w:val="23"/>
          <w:szCs w:val="23"/>
        </w:rPr>
        <w:t>З</w:t>
      </w:r>
      <w:r w:rsidR="006E6F58" w:rsidRPr="00CC1B09">
        <w:rPr>
          <w:sz w:val="23"/>
          <w:szCs w:val="23"/>
        </w:rPr>
        <w:t xml:space="preserve">аказчик </w:t>
      </w:r>
      <w:r w:rsidRPr="00CC1B09">
        <w:rPr>
          <w:sz w:val="23"/>
          <w:szCs w:val="23"/>
        </w:rPr>
        <w:t xml:space="preserve">передает </w:t>
      </w:r>
      <w:r w:rsidR="00E77202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одрядчику разрешение на </w:t>
      </w:r>
      <w:r w:rsidR="00523E91" w:rsidRPr="00CC1B09">
        <w:rPr>
          <w:sz w:val="23"/>
          <w:szCs w:val="23"/>
        </w:rPr>
        <w:t>выполнение работ</w:t>
      </w:r>
      <w:r w:rsidRPr="00CC1B09">
        <w:rPr>
          <w:sz w:val="23"/>
          <w:szCs w:val="23"/>
        </w:rPr>
        <w:t>, документы об отводе мест для складирования строительного мусора.</w:t>
      </w:r>
    </w:p>
    <w:p w:rsidR="008A37BF" w:rsidRPr="001D58E6" w:rsidRDefault="00934B4C" w:rsidP="008A37BF">
      <w:pPr>
        <w:spacing w:line="240" w:lineRule="auto"/>
        <w:ind w:firstLine="709"/>
        <w:rPr>
          <w:noProof/>
          <w:sz w:val="23"/>
          <w:szCs w:val="23"/>
        </w:rPr>
      </w:pPr>
      <w:r w:rsidRPr="001D58E6">
        <w:rPr>
          <w:noProof/>
          <w:sz w:val="23"/>
          <w:szCs w:val="23"/>
        </w:rPr>
        <w:t>6.3.</w:t>
      </w:r>
      <w:r w:rsidRPr="001D58E6">
        <w:rPr>
          <w:sz w:val="23"/>
          <w:szCs w:val="23"/>
        </w:rPr>
        <w:t xml:space="preserve"> </w:t>
      </w:r>
      <w:r w:rsidR="00E77202" w:rsidRPr="001D58E6">
        <w:rPr>
          <w:sz w:val="23"/>
          <w:szCs w:val="23"/>
        </w:rPr>
        <w:t>П</w:t>
      </w:r>
      <w:r w:rsidRPr="001D58E6">
        <w:rPr>
          <w:sz w:val="23"/>
          <w:szCs w:val="23"/>
        </w:rPr>
        <w:t xml:space="preserve">одрядчик гарантирует, что качество строительных материалов, комплектующих изделий, конструкций и систем, применяемых им для </w:t>
      </w:r>
      <w:r w:rsidR="00C6661B" w:rsidRPr="001D58E6">
        <w:rPr>
          <w:sz w:val="23"/>
          <w:szCs w:val="23"/>
        </w:rPr>
        <w:t>производства работ</w:t>
      </w:r>
      <w:r w:rsidRPr="001D58E6">
        <w:rPr>
          <w:sz w:val="23"/>
          <w:szCs w:val="23"/>
        </w:rPr>
        <w:t>, будут соответствовать спец</w:t>
      </w:r>
      <w:r w:rsidR="008A37BF" w:rsidRPr="001D58E6">
        <w:rPr>
          <w:sz w:val="23"/>
          <w:szCs w:val="23"/>
        </w:rPr>
        <w:t xml:space="preserve">ификациям, указанным в проектной </w:t>
      </w:r>
      <w:r w:rsidRPr="001D58E6">
        <w:rPr>
          <w:sz w:val="23"/>
          <w:szCs w:val="23"/>
        </w:rPr>
        <w:t>документации, государственным стандартам, техническим условиям и иметь соответствующие сертификаты, техпаспорта и другие документы, удостоверяющие их качество.</w:t>
      </w:r>
      <w:r w:rsidRPr="001D58E6">
        <w:rPr>
          <w:noProof/>
          <w:sz w:val="23"/>
          <w:szCs w:val="23"/>
        </w:rPr>
        <w:t xml:space="preserve"> </w:t>
      </w:r>
      <w:r w:rsidR="008A37BF" w:rsidRPr="001D58E6">
        <w:rPr>
          <w:sz w:val="23"/>
          <w:szCs w:val="23"/>
        </w:rPr>
        <w:t xml:space="preserve">Работы должны быть выполнены в соответствии  </w:t>
      </w:r>
      <w:proofErr w:type="gramStart"/>
      <w:r w:rsidR="008A37BF" w:rsidRPr="001D58E6">
        <w:rPr>
          <w:sz w:val="23"/>
          <w:szCs w:val="23"/>
        </w:rPr>
        <w:t>со</w:t>
      </w:r>
      <w:proofErr w:type="gramEnd"/>
      <w:r w:rsidR="008A37BF" w:rsidRPr="001D58E6">
        <w:rPr>
          <w:sz w:val="23"/>
          <w:szCs w:val="23"/>
        </w:rPr>
        <w:t xml:space="preserve"> проектно-сметной документацией (приложение №1 документации об открытом аукционе в электронной форме), действующими СНиП, ГОСТ, ВСН, нормам и правилам, техническим условиям. Контроль качества материалов и </w:t>
      </w:r>
      <w:r w:rsidR="008A37BF" w:rsidRPr="001D58E6">
        <w:rPr>
          <w:sz w:val="23"/>
          <w:szCs w:val="23"/>
        </w:rPr>
        <w:lastRenderedPageBreak/>
        <w:t xml:space="preserve">операционный </w:t>
      </w:r>
      <w:proofErr w:type="gramStart"/>
      <w:r w:rsidR="008A37BF" w:rsidRPr="001D58E6">
        <w:rPr>
          <w:sz w:val="23"/>
          <w:szCs w:val="23"/>
        </w:rPr>
        <w:t>контроль за</w:t>
      </w:r>
      <w:proofErr w:type="gramEnd"/>
      <w:r w:rsidR="008A37BF" w:rsidRPr="001D58E6">
        <w:rPr>
          <w:sz w:val="23"/>
          <w:szCs w:val="23"/>
        </w:rPr>
        <w:t xml:space="preserve"> ходом работ. Наличие сертификатов на материалы, изделия и конструкции, используемых при производстве работ.</w:t>
      </w:r>
    </w:p>
    <w:p w:rsidR="00C15645" w:rsidRPr="001D58E6" w:rsidRDefault="00C15645" w:rsidP="008A37BF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6.4.</w:t>
      </w:r>
      <w:r w:rsidRPr="00CC1B09">
        <w:rPr>
          <w:noProof/>
          <w:sz w:val="23"/>
          <w:szCs w:val="23"/>
        </w:rPr>
        <w:tab/>
        <w:t>Подрядчик</w:t>
      </w:r>
      <w:r w:rsidRPr="00CC1B09">
        <w:rPr>
          <w:sz w:val="23"/>
          <w:szCs w:val="23"/>
        </w:rPr>
        <w:t xml:space="preserve"> обеспечивает общий порядок на </w:t>
      </w:r>
      <w:r w:rsidR="001D58E6">
        <w:rPr>
          <w:sz w:val="23"/>
          <w:szCs w:val="23"/>
        </w:rPr>
        <w:t>объекте</w:t>
      </w:r>
      <w:r w:rsidRPr="00CC1B09">
        <w:rPr>
          <w:sz w:val="23"/>
          <w:szCs w:val="23"/>
        </w:rPr>
        <w:t xml:space="preserve">, осуществляет уборку </w:t>
      </w:r>
      <w:r w:rsidR="001D58E6">
        <w:rPr>
          <w:sz w:val="23"/>
          <w:szCs w:val="23"/>
        </w:rPr>
        <w:t>примыкающей территории</w:t>
      </w:r>
      <w:r w:rsidRPr="00CC1B09">
        <w:rPr>
          <w:sz w:val="23"/>
          <w:szCs w:val="23"/>
        </w:rPr>
        <w:t xml:space="preserve">, вывоз строительного мусора и другие виды работ. </w:t>
      </w:r>
      <w:r w:rsidRPr="001D58E6">
        <w:rPr>
          <w:sz w:val="23"/>
          <w:szCs w:val="23"/>
        </w:rPr>
        <w:t xml:space="preserve">В случае неисполнения или ненадлежащего исполнения требований, указанных в п.п. 6.3. настоящего Контракта, </w:t>
      </w:r>
      <w:r w:rsidR="001D58E6">
        <w:rPr>
          <w:sz w:val="23"/>
          <w:szCs w:val="23"/>
        </w:rPr>
        <w:t>З</w:t>
      </w:r>
      <w:r w:rsidRPr="001D58E6">
        <w:rPr>
          <w:sz w:val="23"/>
          <w:szCs w:val="23"/>
        </w:rPr>
        <w:t>аказчик вправе применить санкции, предусмотренные п. 10.1 настоящего Контракта.</w:t>
      </w:r>
    </w:p>
    <w:p w:rsidR="00C15645" w:rsidRPr="00CC1B09" w:rsidRDefault="00C15645" w:rsidP="00C15645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6.5.</w:t>
      </w:r>
      <w:r w:rsidRPr="00CC1B09">
        <w:rPr>
          <w:sz w:val="23"/>
          <w:szCs w:val="23"/>
        </w:rPr>
        <w:tab/>
        <w:t xml:space="preserve">Подрядчик информирует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>аказчика за</w:t>
      </w:r>
      <w:r w:rsidRPr="00CC1B09">
        <w:rPr>
          <w:noProof/>
          <w:sz w:val="23"/>
          <w:szCs w:val="23"/>
        </w:rPr>
        <w:t xml:space="preserve"> 2</w:t>
      </w:r>
      <w:r w:rsidRPr="00CC1B09">
        <w:rPr>
          <w:sz w:val="23"/>
          <w:szCs w:val="23"/>
        </w:rPr>
        <w:t xml:space="preserve"> дня до начала приемки ответственных конструкций и скрытых работ по мере их готовности. </w:t>
      </w:r>
    </w:p>
    <w:p w:rsidR="00C15645" w:rsidRPr="00CC1B09" w:rsidRDefault="00C15645" w:rsidP="00C15645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 xml:space="preserve">Подрядчик приступает к выполнению последующих работ только после оформления акта на скрытые работы или письменного разрешения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>аказчика, внесенного в журнал производства работ.</w:t>
      </w:r>
    </w:p>
    <w:p w:rsidR="00C15645" w:rsidRPr="00CC1B09" w:rsidRDefault="00C15645" w:rsidP="00C15645">
      <w:pPr>
        <w:spacing w:line="240" w:lineRule="auto"/>
        <w:ind w:firstLine="709"/>
        <w:rPr>
          <w:noProof/>
          <w:sz w:val="23"/>
          <w:szCs w:val="23"/>
        </w:rPr>
      </w:pPr>
      <w:r w:rsidRPr="00CC1B09">
        <w:rPr>
          <w:sz w:val="23"/>
          <w:szCs w:val="23"/>
        </w:rPr>
        <w:t xml:space="preserve">Если закрытие работ выполнено без оформления акта на скрытые работы с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 xml:space="preserve">аказчиком, то по его требованию Подрядчик обязан за свой счет вскрыть любую часть скрытых работ согласно указанию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>аказчика, а затем восстановить ее.</w:t>
      </w:r>
    </w:p>
    <w:p w:rsidR="00C15645" w:rsidRPr="00CC1B09" w:rsidRDefault="00C15645" w:rsidP="00C15645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6.6.</w:t>
      </w:r>
      <w:r w:rsidRPr="00CC1B09">
        <w:rPr>
          <w:sz w:val="23"/>
          <w:szCs w:val="23"/>
        </w:rPr>
        <w:tab/>
        <w:t xml:space="preserve">Подсоединения временных коммуникаций на период выполнения работ на </w:t>
      </w:r>
      <w:r w:rsidR="001D58E6">
        <w:rPr>
          <w:sz w:val="23"/>
          <w:szCs w:val="23"/>
        </w:rPr>
        <w:t>объекте</w:t>
      </w:r>
      <w:r w:rsidRPr="00CC1B09">
        <w:rPr>
          <w:sz w:val="23"/>
          <w:szCs w:val="23"/>
        </w:rPr>
        <w:t xml:space="preserve"> и вновь построенных коммуникаций в точках подключения осуществляет Подрядчик.</w:t>
      </w:r>
    </w:p>
    <w:p w:rsidR="00C15645" w:rsidRPr="00CC1B09" w:rsidRDefault="00C15645" w:rsidP="00C15645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6.7.</w:t>
      </w:r>
      <w:r w:rsidRPr="00CC1B09">
        <w:rPr>
          <w:sz w:val="23"/>
          <w:szCs w:val="23"/>
        </w:rPr>
        <w:tab/>
        <w:t xml:space="preserve">Подрядчиком на </w:t>
      </w:r>
      <w:r w:rsidR="001D58E6">
        <w:rPr>
          <w:sz w:val="23"/>
          <w:szCs w:val="23"/>
        </w:rPr>
        <w:t>объекте</w:t>
      </w:r>
      <w:r w:rsidRPr="00CC1B09">
        <w:rPr>
          <w:sz w:val="23"/>
          <w:szCs w:val="23"/>
        </w:rPr>
        <w:t xml:space="preserve"> ведется журнал производства работ с момента начала работ и до их завершения, в котором отражается весь ход производства работ. Если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>аказчик не удовлетворен ходом и качеством работ или записями Подрядчика, то он излагает свое мнение в журнале производства работ.</w:t>
      </w:r>
    </w:p>
    <w:p w:rsidR="00C15645" w:rsidRPr="00CC1B09" w:rsidRDefault="00C15645" w:rsidP="00C15645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6.8.</w:t>
      </w:r>
      <w:r w:rsidRPr="00CC1B09">
        <w:rPr>
          <w:sz w:val="23"/>
          <w:szCs w:val="23"/>
        </w:rPr>
        <w:tab/>
        <w:t xml:space="preserve">В случае если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 xml:space="preserve">аказчиком будут обнаружены некачественно выполненные работы, то Подрядчик своими силами и без увеличения стоимости ремонта обязан в согласованный срок переделать эти работы, обеспечив  их надлежащее качество. </w:t>
      </w:r>
    </w:p>
    <w:p w:rsidR="00C15645" w:rsidRPr="00CC1B09" w:rsidRDefault="00C15645" w:rsidP="00C15645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 xml:space="preserve">Подрядчик в 3-дневный срок принимает меры к устранению недостатков, обоснованно указанных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 xml:space="preserve">аказчиком в журнале или Акте об обнаружении недостатков. </w:t>
      </w:r>
    </w:p>
    <w:p w:rsidR="00685AF7" w:rsidRPr="00CC1B09" w:rsidRDefault="00C15645" w:rsidP="00C15645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 xml:space="preserve">При неисполнении устранения недостатков в согласованный срок, </w:t>
      </w:r>
      <w:r w:rsidR="001D58E6">
        <w:rPr>
          <w:sz w:val="23"/>
          <w:szCs w:val="23"/>
        </w:rPr>
        <w:t>З</w:t>
      </w:r>
      <w:r w:rsidRPr="00CC1B09">
        <w:rPr>
          <w:sz w:val="23"/>
          <w:szCs w:val="23"/>
        </w:rPr>
        <w:t>аказчик вправе, в соответствии со ст. 715 ГК РФ, потребовать расторжения Контракта, либо поручить исправления другому лицу за счет Подрядчика и потребовать возмещения убытков.</w:t>
      </w:r>
    </w:p>
    <w:p w:rsidR="007F309A" w:rsidRPr="00CC1B09" w:rsidRDefault="007F309A" w:rsidP="001D58E6">
      <w:pPr>
        <w:spacing w:line="240" w:lineRule="auto"/>
        <w:ind w:firstLine="0"/>
        <w:rPr>
          <w:b/>
          <w:sz w:val="23"/>
          <w:szCs w:val="23"/>
        </w:rPr>
      </w:pPr>
    </w:p>
    <w:p w:rsidR="0064739F" w:rsidRPr="00CC1B09" w:rsidRDefault="00195A21" w:rsidP="001D58E6">
      <w:pPr>
        <w:spacing w:line="240" w:lineRule="auto"/>
        <w:ind w:firstLine="0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VII.</w:t>
      </w:r>
      <w:r w:rsidRPr="00CC1B09">
        <w:rPr>
          <w:b/>
          <w:sz w:val="23"/>
          <w:szCs w:val="23"/>
        </w:rPr>
        <w:t xml:space="preserve"> Платежи и расчеты</w:t>
      </w:r>
    </w:p>
    <w:p w:rsidR="00B11EA8" w:rsidRPr="00CC1B09" w:rsidRDefault="00D14140" w:rsidP="0041306D">
      <w:pPr>
        <w:pStyle w:val="a6"/>
        <w:tabs>
          <w:tab w:val="clear" w:pos="4677"/>
          <w:tab w:val="clear" w:pos="9355"/>
          <w:tab w:val="right" w:pos="0"/>
        </w:tabs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7.1.</w:t>
      </w:r>
      <w:r w:rsidRPr="00CC1B09">
        <w:rPr>
          <w:sz w:val="23"/>
          <w:szCs w:val="23"/>
        </w:rPr>
        <w:tab/>
        <w:t xml:space="preserve">Оплата </w:t>
      </w:r>
      <w:r w:rsidR="00B11EA8" w:rsidRPr="00CC1B09">
        <w:rPr>
          <w:sz w:val="23"/>
          <w:szCs w:val="23"/>
        </w:rPr>
        <w:t xml:space="preserve">за фактически выполненные объемы работ (промежуточные) производятся платежными поручением </w:t>
      </w:r>
      <w:r w:rsidR="001D58E6">
        <w:rPr>
          <w:sz w:val="23"/>
          <w:szCs w:val="23"/>
        </w:rPr>
        <w:t>З</w:t>
      </w:r>
      <w:r w:rsidR="008F36CB" w:rsidRPr="00CC1B09">
        <w:rPr>
          <w:sz w:val="23"/>
          <w:szCs w:val="23"/>
        </w:rPr>
        <w:t xml:space="preserve">аказчика </w:t>
      </w:r>
      <w:r w:rsidR="00B11EA8" w:rsidRPr="00CC1B09">
        <w:rPr>
          <w:sz w:val="23"/>
          <w:szCs w:val="23"/>
        </w:rPr>
        <w:t xml:space="preserve"> </w:t>
      </w:r>
      <w:r w:rsidRPr="00CC1B09">
        <w:rPr>
          <w:sz w:val="23"/>
          <w:szCs w:val="23"/>
        </w:rPr>
        <w:t>в течение</w:t>
      </w:r>
      <w:r w:rsidRPr="00CC1B09">
        <w:rPr>
          <w:noProof/>
          <w:sz w:val="23"/>
          <w:szCs w:val="23"/>
        </w:rPr>
        <w:t xml:space="preserve"> </w:t>
      </w:r>
      <w:r w:rsidR="00F25275" w:rsidRPr="00CC1B09">
        <w:rPr>
          <w:noProof/>
          <w:sz w:val="23"/>
          <w:szCs w:val="23"/>
        </w:rPr>
        <w:t>3</w:t>
      </w:r>
      <w:r w:rsidRPr="00CC1B09">
        <w:rPr>
          <w:noProof/>
          <w:sz w:val="23"/>
          <w:szCs w:val="23"/>
        </w:rPr>
        <w:t>0 банковских</w:t>
      </w:r>
      <w:r w:rsidRPr="00CC1B09">
        <w:rPr>
          <w:sz w:val="23"/>
          <w:szCs w:val="23"/>
        </w:rPr>
        <w:t xml:space="preserve"> дней с момента оформления </w:t>
      </w:r>
      <w:r w:rsidR="00B11EA8" w:rsidRPr="00CC1B09">
        <w:rPr>
          <w:sz w:val="23"/>
          <w:szCs w:val="23"/>
        </w:rPr>
        <w:t>справки № КС – 3</w:t>
      </w:r>
      <w:r w:rsidR="00F25275" w:rsidRPr="00CC1B09">
        <w:rPr>
          <w:sz w:val="23"/>
          <w:szCs w:val="23"/>
        </w:rPr>
        <w:t>, утвержденной Постановлением Госкомстата от 11.11.1999 г. № 100</w:t>
      </w:r>
      <w:r w:rsidR="00B11EA8" w:rsidRPr="00CC1B09">
        <w:rPr>
          <w:sz w:val="23"/>
          <w:szCs w:val="23"/>
        </w:rPr>
        <w:t xml:space="preserve"> в пределах 90% их стоимости. 10 % стоимости работ остается у </w:t>
      </w:r>
      <w:r w:rsidR="001D58E6">
        <w:rPr>
          <w:sz w:val="23"/>
          <w:szCs w:val="23"/>
        </w:rPr>
        <w:t>З</w:t>
      </w:r>
      <w:r w:rsidR="00DD2B2F" w:rsidRPr="00CC1B09">
        <w:rPr>
          <w:sz w:val="23"/>
          <w:szCs w:val="23"/>
        </w:rPr>
        <w:t>аказчик</w:t>
      </w:r>
      <w:r w:rsidR="00B11EA8" w:rsidRPr="00CC1B09">
        <w:rPr>
          <w:sz w:val="23"/>
          <w:szCs w:val="23"/>
        </w:rPr>
        <w:t xml:space="preserve">а и оплачивается </w:t>
      </w:r>
      <w:r w:rsidR="00067A46" w:rsidRPr="00CC1B09">
        <w:rPr>
          <w:sz w:val="23"/>
          <w:szCs w:val="23"/>
        </w:rPr>
        <w:t>П</w:t>
      </w:r>
      <w:r w:rsidR="00B11EA8" w:rsidRPr="00CC1B09">
        <w:rPr>
          <w:sz w:val="23"/>
          <w:szCs w:val="23"/>
        </w:rPr>
        <w:t>одрядчику при окончательном расчете.</w:t>
      </w:r>
    </w:p>
    <w:p w:rsidR="00BC6560" w:rsidRPr="00CC1B09" w:rsidRDefault="00BC6560" w:rsidP="0041306D">
      <w:pPr>
        <w:pStyle w:val="a6"/>
        <w:tabs>
          <w:tab w:val="clear" w:pos="4677"/>
          <w:tab w:val="clear" w:pos="9355"/>
          <w:tab w:val="right" w:pos="0"/>
        </w:tabs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7.2.</w:t>
      </w:r>
      <w:r w:rsidRPr="00CC1B09">
        <w:rPr>
          <w:sz w:val="23"/>
          <w:szCs w:val="23"/>
        </w:rPr>
        <w:tab/>
        <w:t>Акты КС-2</w:t>
      </w:r>
      <w:r w:rsidR="00F25275" w:rsidRPr="00CC1B09">
        <w:rPr>
          <w:sz w:val="23"/>
          <w:szCs w:val="23"/>
        </w:rPr>
        <w:t>, утвержденные Постановлением Госкомстата от 11.11.1999 г. № 100</w:t>
      </w:r>
      <w:r w:rsidRPr="00CC1B09">
        <w:rPr>
          <w:sz w:val="23"/>
          <w:szCs w:val="23"/>
        </w:rPr>
        <w:t xml:space="preserve"> оформляются на основании фактически выполненных объемов работ с учетом индекса удорожания сметной стоимости строительства по конструктивам.</w:t>
      </w:r>
    </w:p>
    <w:p w:rsidR="00BC6560" w:rsidRPr="00CC1B09" w:rsidRDefault="00BC6560" w:rsidP="0041306D">
      <w:pPr>
        <w:pStyle w:val="a6"/>
        <w:tabs>
          <w:tab w:val="clear" w:pos="4677"/>
          <w:tab w:val="clear" w:pos="9355"/>
          <w:tab w:val="right" w:pos="0"/>
        </w:tabs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7.3.</w:t>
      </w:r>
      <w:r w:rsidRPr="00CC1B09">
        <w:rPr>
          <w:sz w:val="23"/>
          <w:szCs w:val="23"/>
        </w:rPr>
        <w:tab/>
        <w:t xml:space="preserve">Окончательный расчет за выполненные работы (100 %) производится </w:t>
      </w:r>
      <w:r w:rsidR="001117C1">
        <w:rPr>
          <w:sz w:val="23"/>
          <w:szCs w:val="23"/>
        </w:rPr>
        <w:t>З</w:t>
      </w:r>
      <w:r w:rsidR="00DD2B2F" w:rsidRPr="00CC1B09">
        <w:rPr>
          <w:sz w:val="23"/>
          <w:szCs w:val="23"/>
        </w:rPr>
        <w:t>аказчиком</w:t>
      </w:r>
      <w:r w:rsidRPr="00CC1B09">
        <w:rPr>
          <w:sz w:val="23"/>
          <w:szCs w:val="23"/>
        </w:rPr>
        <w:t xml:space="preserve"> после полного </w:t>
      </w:r>
      <w:r w:rsidR="008C4DD0" w:rsidRPr="00CC1B09">
        <w:rPr>
          <w:sz w:val="23"/>
          <w:szCs w:val="23"/>
        </w:rPr>
        <w:t xml:space="preserve">исполнения </w:t>
      </w:r>
      <w:r w:rsidR="00067A46" w:rsidRPr="00CC1B09">
        <w:rPr>
          <w:sz w:val="23"/>
          <w:szCs w:val="23"/>
        </w:rPr>
        <w:t>П</w:t>
      </w:r>
      <w:r w:rsidR="008C4DD0" w:rsidRPr="00CC1B09">
        <w:rPr>
          <w:sz w:val="23"/>
          <w:szCs w:val="23"/>
        </w:rPr>
        <w:t xml:space="preserve">одрядчиком взятых на себя обязательств </w:t>
      </w:r>
      <w:r w:rsidRPr="00CC1B09">
        <w:rPr>
          <w:sz w:val="23"/>
          <w:szCs w:val="23"/>
        </w:rPr>
        <w:t>по настоящему Контракту, в течение 30-ти дней с момента сдачи объекта.</w:t>
      </w:r>
      <w:r w:rsidR="00F60F1A" w:rsidRPr="00CC1B09">
        <w:rPr>
          <w:sz w:val="23"/>
          <w:szCs w:val="23"/>
        </w:rPr>
        <w:t xml:space="preserve"> В случае начисления </w:t>
      </w:r>
      <w:r w:rsidR="00067A46" w:rsidRPr="00CC1B09">
        <w:rPr>
          <w:sz w:val="23"/>
          <w:szCs w:val="23"/>
        </w:rPr>
        <w:t>П</w:t>
      </w:r>
      <w:r w:rsidR="00F60F1A" w:rsidRPr="00CC1B09">
        <w:rPr>
          <w:sz w:val="23"/>
          <w:szCs w:val="23"/>
        </w:rPr>
        <w:t>одрядчику неустойки, окончательный расчет осуществляется после соответствующих выплат.</w:t>
      </w:r>
    </w:p>
    <w:p w:rsidR="0033108E" w:rsidRPr="00CC1B09" w:rsidRDefault="0033108E" w:rsidP="001117C1">
      <w:pPr>
        <w:spacing w:line="240" w:lineRule="auto"/>
        <w:ind w:firstLine="0"/>
        <w:rPr>
          <w:b/>
          <w:sz w:val="23"/>
          <w:szCs w:val="23"/>
        </w:rPr>
      </w:pPr>
    </w:p>
    <w:p w:rsidR="0064739F" w:rsidRPr="001117C1" w:rsidRDefault="00195A21" w:rsidP="001117C1">
      <w:pPr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VIII.</w:t>
      </w:r>
      <w:r w:rsidR="00F63A26" w:rsidRPr="00CC1B09">
        <w:rPr>
          <w:b/>
          <w:sz w:val="23"/>
          <w:szCs w:val="23"/>
        </w:rPr>
        <w:t xml:space="preserve"> Сдача и приемка</w:t>
      </w:r>
      <w:r w:rsidRPr="00CC1B09">
        <w:rPr>
          <w:b/>
          <w:sz w:val="23"/>
          <w:szCs w:val="23"/>
        </w:rPr>
        <w:t xml:space="preserve"> объекта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8.1.</w:t>
      </w:r>
      <w:r w:rsidR="00200B32" w:rsidRPr="00CC1B09">
        <w:rPr>
          <w:sz w:val="23"/>
          <w:szCs w:val="23"/>
        </w:rPr>
        <w:tab/>
      </w:r>
      <w:r w:rsidR="001117C1">
        <w:rPr>
          <w:sz w:val="23"/>
          <w:szCs w:val="23"/>
        </w:rPr>
        <w:t>З</w:t>
      </w:r>
      <w:r w:rsidR="00DD2B2F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, получивший письменное сообщение </w:t>
      </w:r>
      <w:r w:rsidR="00067A46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одрядчика о завершении </w:t>
      </w:r>
      <w:r w:rsidR="00523E91" w:rsidRPr="00CC1B09">
        <w:rPr>
          <w:sz w:val="23"/>
          <w:szCs w:val="23"/>
        </w:rPr>
        <w:t>работ на</w:t>
      </w:r>
      <w:r w:rsidRPr="00CC1B09">
        <w:rPr>
          <w:sz w:val="23"/>
          <w:szCs w:val="23"/>
        </w:rPr>
        <w:t xml:space="preserve"> объект</w:t>
      </w:r>
      <w:r w:rsidR="00523E91" w:rsidRPr="00CC1B09">
        <w:rPr>
          <w:sz w:val="23"/>
          <w:szCs w:val="23"/>
        </w:rPr>
        <w:t>е</w:t>
      </w:r>
      <w:r w:rsidRPr="00CC1B09">
        <w:rPr>
          <w:sz w:val="23"/>
          <w:szCs w:val="23"/>
        </w:rPr>
        <w:t xml:space="preserve"> организует приемку объекта.</w:t>
      </w:r>
    </w:p>
    <w:p w:rsidR="00195A21" w:rsidRPr="00CC1B09" w:rsidRDefault="00195A21" w:rsidP="00195A21">
      <w:pPr>
        <w:pStyle w:val="2"/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Приемка объекта производится в соответствии с действующим на момент подписания акта порядком приемки.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8.2.</w:t>
      </w:r>
      <w:r w:rsidR="00200B32" w:rsidRPr="00CC1B09">
        <w:rPr>
          <w:sz w:val="23"/>
          <w:szCs w:val="23"/>
        </w:rPr>
        <w:tab/>
      </w:r>
      <w:r w:rsidR="00067A46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 передает </w:t>
      </w:r>
      <w:r w:rsidR="001117C1">
        <w:rPr>
          <w:sz w:val="23"/>
          <w:szCs w:val="23"/>
        </w:rPr>
        <w:t>З</w:t>
      </w:r>
      <w:r w:rsidR="00DD2B2F" w:rsidRPr="00CC1B09">
        <w:rPr>
          <w:sz w:val="23"/>
          <w:szCs w:val="23"/>
        </w:rPr>
        <w:t>аказчик</w:t>
      </w:r>
      <w:r w:rsidR="00A82A41" w:rsidRPr="00CC1B09">
        <w:rPr>
          <w:sz w:val="23"/>
          <w:szCs w:val="23"/>
        </w:rPr>
        <w:t xml:space="preserve">у </w:t>
      </w:r>
      <w:r w:rsidRPr="00CC1B09">
        <w:rPr>
          <w:sz w:val="23"/>
          <w:szCs w:val="23"/>
        </w:rPr>
        <w:t xml:space="preserve">до начала приемки </w:t>
      </w:r>
      <w:r w:rsidR="00523E91" w:rsidRPr="00CC1B09">
        <w:rPr>
          <w:sz w:val="23"/>
          <w:szCs w:val="23"/>
        </w:rPr>
        <w:t>работ на</w:t>
      </w:r>
      <w:r w:rsidRPr="00CC1B09">
        <w:rPr>
          <w:sz w:val="23"/>
          <w:szCs w:val="23"/>
        </w:rPr>
        <w:t xml:space="preserve"> объект</w:t>
      </w:r>
      <w:r w:rsidR="00523E91" w:rsidRPr="00CC1B09">
        <w:rPr>
          <w:sz w:val="23"/>
          <w:szCs w:val="23"/>
        </w:rPr>
        <w:t>е</w:t>
      </w:r>
      <w:r w:rsidRPr="00CC1B09">
        <w:rPr>
          <w:sz w:val="23"/>
          <w:szCs w:val="23"/>
        </w:rPr>
        <w:t xml:space="preserve"> два экземпляра исполнительной документации и дает письменное подтверждение, что исполнительная документация полностью соответствует фактически выполненным работам.</w:t>
      </w:r>
    </w:p>
    <w:p w:rsidR="00340EB5" w:rsidRPr="00CC1B09" w:rsidRDefault="00200B32" w:rsidP="00881DB6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8.</w:t>
      </w:r>
      <w:r w:rsidR="00171E91" w:rsidRPr="00CC1B09">
        <w:rPr>
          <w:sz w:val="23"/>
          <w:szCs w:val="23"/>
        </w:rPr>
        <w:t>3</w:t>
      </w:r>
      <w:r w:rsidRPr="00CC1B09">
        <w:rPr>
          <w:sz w:val="23"/>
          <w:szCs w:val="23"/>
        </w:rPr>
        <w:t>.</w:t>
      </w:r>
      <w:r w:rsidRPr="00CC1B09">
        <w:rPr>
          <w:sz w:val="23"/>
          <w:szCs w:val="23"/>
        </w:rPr>
        <w:tab/>
      </w:r>
      <w:r w:rsidR="001117C1">
        <w:rPr>
          <w:sz w:val="23"/>
          <w:szCs w:val="23"/>
        </w:rPr>
        <w:t>З</w:t>
      </w:r>
      <w:r w:rsidR="00DD2B2F" w:rsidRPr="00CC1B09">
        <w:rPr>
          <w:sz w:val="23"/>
          <w:szCs w:val="23"/>
        </w:rPr>
        <w:t>аказчик</w:t>
      </w:r>
      <w:r w:rsidR="00195A21" w:rsidRPr="00CC1B09">
        <w:rPr>
          <w:sz w:val="23"/>
          <w:szCs w:val="23"/>
        </w:rPr>
        <w:t xml:space="preserve"> вправе привлекать независимых экспертов для проверки соответствия качества и объемов выполняемых работ требованиям, уста</w:t>
      </w:r>
      <w:r w:rsidR="00A14F6D" w:rsidRPr="00CC1B09">
        <w:rPr>
          <w:sz w:val="23"/>
          <w:szCs w:val="23"/>
        </w:rPr>
        <w:t>новленным настоящим Контрактом,</w:t>
      </w:r>
      <w:r w:rsidR="00195A21" w:rsidRPr="00CC1B09">
        <w:rPr>
          <w:sz w:val="23"/>
          <w:szCs w:val="23"/>
        </w:rPr>
        <w:t xml:space="preserve"> с отнесением расходов на виновную сторону при подтверждении факта нарушения.</w:t>
      </w:r>
    </w:p>
    <w:p w:rsidR="0033108E" w:rsidRPr="00CC1B09" w:rsidRDefault="0033108E" w:rsidP="00340EB5">
      <w:pPr>
        <w:spacing w:line="240" w:lineRule="auto"/>
        <w:ind w:firstLine="709"/>
        <w:jc w:val="center"/>
        <w:rPr>
          <w:b/>
          <w:sz w:val="23"/>
          <w:szCs w:val="23"/>
        </w:rPr>
      </w:pPr>
    </w:p>
    <w:p w:rsidR="00FC6790" w:rsidRDefault="00FC6790" w:rsidP="00340EB5">
      <w:pPr>
        <w:spacing w:line="240" w:lineRule="auto"/>
        <w:ind w:firstLine="709"/>
        <w:jc w:val="center"/>
        <w:rPr>
          <w:b/>
          <w:sz w:val="23"/>
          <w:szCs w:val="23"/>
        </w:rPr>
      </w:pPr>
    </w:p>
    <w:p w:rsidR="00195A21" w:rsidRPr="00CC1B09" w:rsidRDefault="00195A21" w:rsidP="00340EB5">
      <w:pPr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IX.</w:t>
      </w:r>
      <w:r w:rsidRPr="00CC1B09">
        <w:rPr>
          <w:b/>
          <w:sz w:val="23"/>
          <w:szCs w:val="23"/>
        </w:rPr>
        <w:t xml:space="preserve"> Гарантии</w:t>
      </w:r>
    </w:p>
    <w:p w:rsidR="0064739F" w:rsidRPr="00CC1B09" w:rsidRDefault="0064739F" w:rsidP="00340EB5">
      <w:pPr>
        <w:spacing w:line="240" w:lineRule="auto"/>
        <w:ind w:firstLine="709"/>
        <w:jc w:val="center"/>
        <w:rPr>
          <w:b/>
          <w:sz w:val="23"/>
          <w:szCs w:val="23"/>
        </w:rPr>
      </w:pP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9.1.</w:t>
      </w:r>
      <w:r w:rsidR="00200B32" w:rsidRPr="00CC1B09">
        <w:rPr>
          <w:sz w:val="23"/>
          <w:szCs w:val="23"/>
        </w:rPr>
        <w:tab/>
      </w:r>
      <w:r w:rsidR="00067A46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>одрядчик гарантирует:</w:t>
      </w:r>
    </w:p>
    <w:p w:rsidR="00195A21" w:rsidRPr="00CC1B09" w:rsidRDefault="002015EE" w:rsidP="00AC3754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–</w:t>
      </w:r>
      <w:r w:rsidR="00C15645" w:rsidRPr="00CC1B09">
        <w:rPr>
          <w:sz w:val="23"/>
          <w:szCs w:val="23"/>
        </w:rPr>
        <w:t xml:space="preserve">  </w:t>
      </w:r>
      <w:r w:rsidR="00DE34BB" w:rsidRPr="00CC1B09">
        <w:rPr>
          <w:sz w:val="23"/>
          <w:szCs w:val="23"/>
        </w:rPr>
        <w:t xml:space="preserve"> </w:t>
      </w:r>
      <w:r w:rsidR="00195A21" w:rsidRPr="00CC1B09">
        <w:rPr>
          <w:sz w:val="23"/>
          <w:szCs w:val="23"/>
        </w:rPr>
        <w:t>выполнение всех работ в соответствии с технической документацией, СНиП, в полном объеме и в сроки, определенные условиями настоящего Контракта;</w:t>
      </w:r>
    </w:p>
    <w:p w:rsidR="00195A21" w:rsidRPr="00CC1B09" w:rsidRDefault="00195A21" w:rsidP="00195A21">
      <w:pPr>
        <w:numPr>
          <w:ilvl w:val="0"/>
          <w:numId w:val="4"/>
        </w:numPr>
        <w:tabs>
          <w:tab w:val="num" w:pos="0"/>
          <w:tab w:val="left" w:pos="1122"/>
        </w:tabs>
        <w:spacing w:line="240" w:lineRule="auto"/>
        <w:ind w:left="0" w:firstLine="748"/>
        <w:rPr>
          <w:sz w:val="23"/>
          <w:szCs w:val="23"/>
        </w:rPr>
      </w:pPr>
      <w:r w:rsidRPr="00CC1B09">
        <w:rPr>
          <w:sz w:val="23"/>
          <w:szCs w:val="23"/>
        </w:rPr>
        <w:t>качество выполнения всех работ в соответствии с проектной документа</w:t>
      </w:r>
      <w:r w:rsidR="00A14F6D" w:rsidRPr="00CC1B09">
        <w:rPr>
          <w:sz w:val="23"/>
          <w:szCs w:val="23"/>
        </w:rPr>
        <w:t>цией, техническими регламентами</w:t>
      </w:r>
      <w:r w:rsidRPr="00CC1B09">
        <w:rPr>
          <w:sz w:val="23"/>
          <w:szCs w:val="23"/>
        </w:rPr>
        <w:t xml:space="preserve"> и действующими нормативными актами;</w:t>
      </w:r>
    </w:p>
    <w:p w:rsidR="00195A21" w:rsidRPr="00CC1B09" w:rsidRDefault="00195A21" w:rsidP="00195A21">
      <w:pPr>
        <w:numPr>
          <w:ilvl w:val="0"/>
          <w:numId w:val="4"/>
        </w:numPr>
        <w:tabs>
          <w:tab w:val="num" w:pos="0"/>
          <w:tab w:val="left" w:pos="1122"/>
        </w:tabs>
        <w:spacing w:line="240" w:lineRule="auto"/>
        <w:ind w:left="0" w:firstLine="748"/>
        <w:rPr>
          <w:sz w:val="23"/>
          <w:szCs w:val="23"/>
        </w:rPr>
      </w:pPr>
      <w:r w:rsidRPr="00CC1B09">
        <w:rPr>
          <w:sz w:val="23"/>
          <w:szCs w:val="23"/>
        </w:rPr>
        <w:t xml:space="preserve">своевременное устранение недостатков и дефектов, выявленных при приемке работ и в период гарантийной эксплуатации объекта, </w:t>
      </w:r>
      <w:r w:rsidRPr="00CC1B09">
        <w:rPr>
          <w:b/>
          <w:sz w:val="23"/>
          <w:szCs w:val="23"/>
        </w:rPr>
        <w:t>гарантийный срок</w:t>
      </w:r>
      <w:r w:rsidRPr="00CC1B09">
        <w:rPr>
          <w:sz w:val="23"/>
          <w:szCs w:val="23"/>
        </w:rPr>
        <w:t xml:space="preserve"> устанавливается в соответствии со статьями</w:t>
      </w:r>
      <w:r w:rsidRPr="00CC1B09">
        <w:rPr>
          <w:noProof/>
          <w:sz w:val="23"/>
          <w:szCs w:val="23"/>
        </w:rPr>
        <w:t xml:space="preserve"> 755, 756</w:t>
      </w:r>
      <w:r w:rsidRPr="00CC1B09">
        <w:rPr>
          <w:sz w:val="23"/>
          <w:szCs w:val="23"/>
        </w:rPr>
        <w:t xml:space="preserve"> Гражданского кодекса Российской Федерации и составляет </w:t>
      </w:r>
      <w:r w:rsidR="008A37BF" w:rsidRPr="00CC1B09">
        <w:rPr>
          <w:sz w:val="23"/>
          <w:szCs w:val="23"/>
        </w:rPr>
        <w:t xml:space="preserve">   </w:t>
      </w:r>
      <w:r w:rsidRPr="00CC1B09">
        <w:rPr>
          <w:b/>
          <w:sz w:val="23"/>
          <w:szCs w:val="23"/>
        </w:rPr>
        <w:t>5 лет</w:t>
      </w:r>
      <w:r w:rsidRPr="00CC1B09">
        <w:rPr>
          <w:sz w:val="23"/>
          <w:szCs w:val="23"/>
        </w:rPr>
        <w:t>;</w:t>
      </w:r>
    </w:p>
    <w:p w:rsidR="00195A21" w:rsidRPr="00CC1B09" w:rsidRDefault="00195A21" w:rsidP="00195A21">
      <w:pPr>
        <w:numPr>
          <w:ilvl w:val="0"/>
          <w:numId w:val="4"/>
        </w:numPr>
        <w:tabs>
          <w:tab w:val="num" w:pos="0"/>
          <w:tab w:val="left" w:pos="1122"/>
        </w:tabs>
        <w:spacing w:line="240" w:lineRule="auto"/>
        <w:ind w:left="0" w:firstLine="748"/>
        <w:rPr>
          <w:sz w:val="23"/>
          <w:szCs w:val="23"/>
        </w:rPr>
      </w:pPr>
      <w:r w:rsidRPr="00CC1B09">
        <w:rPr>
          <w:sz w:val="23"/>
          <w:szCs w:val="23"/>
        </w:rPr>
        <w:t xml:space="preserve"> надлежащее функционирование инженерных систем и оборудования при нормальной эксплуатации объекта.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9.2.</w:t>
      </w:r>
      <w:r w:rsidR="00200B32" w:rsidRPr="00CC1B09">
        <w:rPr>
          <w:sz w:val="23"/>
          <w:szCs w:val="23"/>
        </w:rPr>
        <w:tab/>
      </w:r>
      <w:r w:rsidR="00067A46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 несет ответственность за недостатки (дефекты), обнаруженные в пределах гарантийного срока, если не докажет, что они произошли вследствие неправильной его эксплуатации, ненадлежащего ремонта, произведенного самим </w:t>
      </w:r>
      <w:r w:rsidR="001117C1">
        <w:rPr>
          <w:sz w:val="23"/>
          <w:szCs w:val="23"/>
        </w:rPr>
        <w:t>З</w:t>
      </w:r>
      <w:r w:rsidR="00CD28CA" w:rsidRPr="00CC1B09">
        <w:rPr>
          <w:sz w:val="23"/>
          <w:szCs w:val="23"/>
        </w:rPr>
        <w:t xml:space="preserve">аказчиком </w:t>
      </w:r>
      <w:r w:rsidRPr="00CC1B09">
        <w:rPr>
          <w:sz w:val="23"/>
          <w:szCs w:val="23"/>
        </w:rPr>
        <w:t>или привлеченным им третьим лицом.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9.3.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Если в период гарантийной эксплуатации обнаружатся дефекты, которые не позволят продолжить нормальную эксплуатацию объекта до их устранения, то гарантийный срок продлевается на период устранения дефектов.</w:t>
      </w:r>
    </w:p>
    <w:p w:rsidR="00195A21" w:rsidRPr="00CC1B09" w:rsidRDefault="00067A46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П</w:t>
      </w:r>
      <w:r w:rsidR="00195A21" w:rsidRPr="00CC1B09">
        <w:rPr>
          <w:sz w:val="23"/>
          <w:szCs w:val="23"/>
        </w:rPr>
        <w:t>одрядчик осуществляет у</w:t>
      </w:r>
      <w:r w:rsidR="0041306D" w:rsidRPr="00CC1B09">
        <w:rPr>
          <w:sz w:val="23"/>
          <w:szCs w:val="23"/>
        </w:rPr>
        <w:t>странение дефектов за свой счет</w:t>
      </w:r>
      <w:r w:rsidR="00195A21" w:rsidRPr="00CC1B09">
        <w:rPr>
          <w:sz w:val="23"/>
          <w:szCs w:val="23"/>
        </w:rPr>
        <w:t>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 xml:space="preserve">Наличие дефектов и сроки их устранения фиксируются двусторонним актом </w:t>
      </w:r>
      <w:r w:rsidR="00EA14B9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одрядчика и </w:t>
      </w:r>
      <w:r w:rsidR="001117C1">
        <w:rPr>
          <w:sz w:val="23"/>
          <w:szCs w:val="23"/>
        </w:rPr>
        <w:t>З</w:t>
      </w:r>
      <w:r w:rsidR="00CD28CA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>а.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9.4.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При отказе </w:t>
      </w:r>
      <w:r w:rsidR="00862AE2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одрядчика от составления или подписания акта обнаруженных дефектов и недостатков, </w:t>
      </w:r>
      <w:r w:rsidR="001117C1">
        <w:rPr>
          <w:sz w:val="23"/>
          <w:szCs w:val="23"/>
        </w:rPr>
        <w:t>З</w:t>
      </w:r>
      <w:r w:rsidR="008F36CB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 имеет право назначить квалифицированную экспертизу для фиксирования дефектов соответствующим актом и привлечь другую организацию для их устранения за счет средств </w:t>
      </w:r>
      <w:r w:rsidR="00862AE2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>одрядчика.</w:t>
      </w:r>
    </w:p>
    <w:p w:rsidR="0033108E" w:rsidRPr="00CC1B09" w:rsidRDefault="0033108E" w:rsidP="001117C1">
      <w:pPr>
        <w:widowControl/>
        <w:autoSpaceDE/>
        <w:adjustRightInd/>
        <w:spacing w:line="240" w:lineRule="auto"/>
        <w:ind w:firstLine="0"/>
        <w:rPr>
          <w:b/>
          <w:noProof/>
          <w:sz w:val="23"/>
          <w:szCs w:val="23"/>
        </w:rPr>
      </w:pPr>
    </w:p>
    <w:p w:rsidR="00CF5E82" w:rsidRPr="001117C1" w:rsidRDefault="00195A21" w:rsidP="001117C1">
      <w:pPr>
        <w:widowControl/>
        <w:autoSpaceDE/>
        <w:adjustRightInd/>
        <w:spacing w:line="240" w:lineRule="auto"/>
        <w:ind w:firstLine="709"/>
        <w:jc w:val="center"/>
        <w:rPr>
          <w:b/>
          <w:noProof/>
          <w:sz w:val="23"/>
          <w:szCs w:val="23"/>
        </w:rPr>
      </w:pPr>
      <w:r w:rsidRPr="00CC1B09">
        <w:rPr>
          <w:b/>
          <w:noProof/>
          <w:sz w:val="23"/>
          <w:szCs w:val="23"/>
        </w:rPr>
        <w:t xml:space="preserve">Статья </w:t>
      </w:r>
      <w:r w:rsidRPr="00CC1B09">
        <w:rPr>
          <w:b/>
          <w:noProof/>
          <w:sz w:val="23"/>
          <w:szCs w:val="23"/>
          <w:lang w:val="en-US"/>
        </w:rPr>
        <w:t>X</w:t>
      </w:r>
      <w:r w:rsidRPr="00CC1B09">
        <w:rPr>
          <w:b/>
          <w:noProof/>
          <w:sz w:val="23"/>
          <w:szCs w:val="23"/>
        </w:rPr>
        <w:t>. Имущественная ответственность строн</w:t>
      </w:r>
    </w:p>
    <w:p w:rsidR="00CF5E82" w:rsidRPr="00CC1B09" w:rsidRDefault="00CF5E82" w:rsidP="00CF5E82">
      <w:pPr>
        <w:widowControl/>
        <w:autoSpaceDE/>
        <w:adjustRightInd/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 xml:space="preserve">10.1. В случае неисполнения или ненадлежащего исполнения Подрядчиком предусмотренных </w:t>
      </w:r>
      <w:r w:rsidRPr="00CC1B09">
        <w:rPr>
          <w:sz w:val="23"/>
          <w:szCs w:val="23"/>
        </w:rPr>
        <w:t>Контрактом обязательств, Заказчик вправе требовать уплату неустойки в размере 20/300 действующей на день уплаты ставки рефинансирования Центрального банка РФ от стоимости контракта за каждый день просрочки до даты фактического исполнения обязательств.</w:t>
      </w:r>
    </w:p>
    <w:p w:rsidR="00CF5E82" w:rsidRPr="00CC1B09" w:rsidRDefault="00CF5E82" w:rsidP="00CF5E82">
      <w:pPr>
        <w:widowControl/>
        <w:autoSpaceDE/>
        <w:adjustRightInd/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10.2.  За нарушение сроков выполнения отдельных этапов строительно-монтажных работ, предусмотренных графиком выполнения строительно-монтажных работ, Подрядчик уплачивает Заказчику неустойку</w:t>
      </w:r>
      <w:r w:rsidRPr="00CC1B09">
        <w:rPr>
          <w:bCs/>
          <w:sz w:val="23"/>
          <w:szCs w:val="23"/>
        </w:rPr>
        <w:t xml:space="preserve"> в размере 20/300 действующей ставки рефинансирования Центрального банка Российской Федерации за </w:t>
      </w:r>
      <w:r w:rsidRPr="00CC1B09">
        <w:rPr>
          <w:sz w:val="23"/>
          <w:szCs w:val="23"/>
        </w:rPr>
        <w:t>каждый календарный день просрочки исполнения обязательств от стоимости соответствующего этапа выполнения строительно-монтажных работ.</w:t>
      </w:r>
    </w:p>
    <w:p w:rsidR="00CF5E82" w:rsidRPr="00CC1B09" w:rsidRDefault="00CF5E82" w:rsidP="00CF5E82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10.3.  За задержку проведения расчетов за выполненные объемы работ по вине Заказчика, Подрядчик вправе требовать уплату неустойки (штрафа, пеней) в размере одной трехсотой (1/300) действующей на день уплаты ставки рефинансирования Центрального банка РФ от неоплаченной суммы за каждый день просрочки, при условии выполнения ежемесячных объемов работ, предусмотренных графиком производства работ.</w:t>
      </w:r>
    </w:p>
    <w:p w:rsidR="00CF5E82" w:rsidRPr="00CC1B09" w:rsidRDefault="00CF5E82" w:rsidP="00CF5E82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10.4. Заказчик освобождается от имущественной ответственности, если средства соответствующего бюджета и (или) внебюджетных источников, выделенных для финансирования работ, не были своевременно перечислены на расчетный счет Заказчика.</w:t>
      </w:r>
    </w:p>
    <w:p w:rsidR="00CF5E82" w:rsidRPr="00CC1B09" w:rsidRDefault="00CF5E82" w:rsidP="00CF5E82">
      <w:pPr>
        <w:spacing w:line="240" w:lineRule="auto"/>
        <w:ind w:firstLine="709"/>
        <w:rPr>
          <w:b/>
          <w:color w:val="000000"/>
          <w:sz w:val="23"/>
          <w:szCs w:val="23"/>
        </w:rPr>
      </w:pPr>
      <w:r w:rsidRPr="00CC1B09">
        <w:rPr>
          <w:color w:val="000000"/>
          <w:sz w:val="23"/>
          <w:szCs w:val="23"/>
        </w:rPr>
        <w:t xml:space="preserve">10.5. В целях обеспечения исполнения настоящего Контракта, Подрядчиком предоставлено обеспечение </w:t>
      </w:r>
      <w:r w:rsidR="001117C1">
        <w:rPr>
          <w:color w:val="000000"/>
          <w:sz w:val="23"/>
          <w:szCs w:val="23"/>
        </w:rPr>
        <w:t>в размере 3</w:t>
      </w:r>
      <w:r w:rsidRPr="00CC1B09">
        <w:rPr>
          <w:color w:val="000000"/>
          <w:sz w:val="23"/>
          <w:szCs w:val="23"/>
        </w:rPr>
        <w:t xml:space="preserve">0% от начальной максимальной цены Контракта на </w:t>
      </w:r>
      <w:r w:rsidRPr="00CC1B09">
        <w:rPr>
          <w:b/>
          <w:color w:val="000000"/>
          <w:sz w:val="23"/>
          <w:szCs w:val="23"/>
        </w:rPr>
        <w:t xml:space="preserve">сумму – </w:t>
      </w:r>
      <w:r w:rsidR="001117C1">
        <w:rPr>
          <w:b/>
          <w:color w:val="000000"/>
          <w:sz w:val="23"/>
          <w:szCs w:val="23"/>
        </w:rPr>
        <w:t>1 726 718,70</w:t>
      </w:r>
      <w:r w:rsidRPr="00CC1B09">
        <w:rPr>
          <w:b/>
          <w:color w:val="000000"/>
          <w:sz w:val="23"/>
          <w:szCs w:val="23"/>
        </w:rPr>
        <w:t xml:space="preserve"> </w:t>
      </w:r>
      <w:r w:rsidRPr="001117C1">
        <w:rPr>
          <w:b/>
          <w:sz w:val="23"/>
          <w:szCs w:val="23"/>
        </w:rPr>
        <w:t>рублей.</w:t>
      </w:r>
    </w:p>
    <w:p w:rsidR="0033108E" w:rsidRPr="00CC1B09" w:rsidRDefault="00AA4C25" w:rsidP="001117C1">
      <w:pPr>
        <w:tabs>
          <w:tab w:val="left" w:pos="3240"/>
        </w:tabs>
        <w:spacing w:line="276" w:lineRule="auto"/>
        <w:ind w:firstLine="0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 xml:space="preserve">                                                            </w:t>
      </w:r>
    </w:p>
    <w:p w:rsidR="0064739F" w:rsidRPr="001117C1" w:rsidRDefault="00195A21" w:rsidP="001117C1">
      <w:pPr>
        <w:tabs>
          <w:tab w:val="left" w:pos="3240"/>
        </w:tabs>
        <w:spacing w:line="276" w:lineRule="auto"/>
        <w:ind w:firstLine="0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</w:t>
      </w:r>
      <w:r w:rsidR="00B74691" w:rsidRPr="00CC1B09">
        <w:rPr>
          <w:b/>
          <w:noProof/>
          <w:sz w:val="23"/>
          <w:szCs w:val="23"/>
          <w:lang w:val="en-US"/>
        </w:rPr>
        <w:t>XI</w:t>
      </w:r>
      <w:r w:rsidR="00B74691" w:rsidRPr="00CC1B09">
        <w:rPr>
          <w:b/>
          <w:noProof/>
          <w:sz w:val="23"/>
          <w:szCs w:val="23"/>
        </w:rPr>
        <w:t>.</w:t>
      </w:r>
      <w:r w:rsidRPr="00CC1B09">
        <w:rPr>
          <w:b/>
          <w:sz w:val="23"/>
          <w:szCs w:val="23"/>
        </w:rPr>
        <w:t xml:space="preserve"> </w:t>
      </w:r>
      <w:r w:rsidR="004A5319" w:rsidRPr="00CC1B09">
        <w:rPr>
          <w:b/>
          <w:sz w:val="23"/>
          <w:szCs w:val="23"/>
        </w:rPr>
        <w:t>С</w:t>
      </w:r>
      <w:r w:rsidRPr="00CC1B09">
        <w:rPr>
          <w:b/>
          <w:sz w:val="23"/>
          <w:szCs w:val="23"/>
        </w:rPr>
        <w:t>ертификаты</w:t>
      </w:r>
    </w:p>
    <w:p w:rsidR="00171E0A" w:rsidRPr="00CC1B09" w:rsidRDefault="007A5DC3" w:rsidP="00200B32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11.1.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Стороны обязуются нести все расходы, связанные с получением, сертификатов на материалы, оборудование, комплектующие изделия, необходимых для выполнения работ и эксплуатации объекта, в объемах своих поставок.</w:t>
      </w:r>
    </w:p>
    <w:p w:rsidR="00E21C0B" w:rsidRPr="00CC1B09" w:rsidRDefault="00E21C0B" w:rsidP="00195A21">
      <w:pPr>
        <w:spacing w:line="240" w:lineRule="auto"/>
        <w:ind w:firstLine="709"/>
        <w:jc w:val="center"/>
        <w:rPr>
          <w:b/>
          <w:sz w:val="23"/>
          <w:szCs w:val="23"/>
        </w:rPr>
      </w:pPr>
    </w:p>
    <w:p w:rsidR="0033108E" w:rsidRPr="00CC1B09" w:rsidRDefault="0033108E" w:rsidP="008D3336">
      <w:pPr>
        <w:spacing w:line="240" w:lineRule="auto"/>
        <w:ind w:firstLine="0"/>
        <w:jc w:val="center"/>
        <w:rPr>
          <w:b/>
          <w:sz w:val="23"/>
          <w:szCs w:val="23"/>
        </w:rPr>
      </w:pPr>
    </w:p>
    <w:p w:rsidR="00E1629D" w:rsidRPr="00CC1B09" w:rsidRDefault="00195A21" w:rsidP="008D3336">
      <w:pPr>
        <w:spacing w:line="240" w:lineRule="auto"/>
        <w:ind w:firstLine="0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Статья</w:t>
      </w:r>
      <w:r w:rsidRPr="00CC1B09">
        <w:rPr>
          <w:b/>
          <w:noProof/>
          <w:sz w:val="23"/>
          <w:szCs w:val="23"/>
        </w:rPr>
        <w:t xml:space="preserve"> </w:t>
      </w:r>
      <w:r w:rsidR="00B74691" w:rsidRPr="00CC1B09">
        <w:rPr>
          <w:b/>
          <w:noProof/>
          <w:sz w:val="23"/>
          <w:szCs w:val="23"/>
        </w:rPr>
        <w:t>XII.</w:t>
      </w:r>
      <w:r w:rsidRPr="00CC1B09">
        <w:rPr>
          <w:b/>
          <w:sz w:val="23"/>
          <w:szCs w:val="23"/>
        </w:rPr>
        <w:t xml:space="preserve"> Обстоятельства непреодолимой силы</w:t>
      </w:r>
    </w:p>
    <w:p w:rsidR="0064739F" w:rsidRPr="00CC1B09" w:rsidRDefault="0064739F" w:rsidP="00340EB5">
      <w:pPr>
        <w:spacing w:line="240" w:lineRule="auto"/>
        <w:ind w:firstLine="709"/>
        <w:jc w:val="center"/>
        <w:rPr>
          <w:b/>
          <w:sz w:val="23"/>
          <w:szCs w:val="23"/>
        </w:rPr>
      </w:pP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5D1C02" w:rsidRPr="00CC1B09">
        <w:rPr>
          <w:noProof/>
          <w:sz w:val="23"/>
          <w:szCs w:val="23"/>
        </w:rPr>
        <w:t>2</w:t>
      </w:r>
      <w:r w:rsidRPr="00CC1B09">
        <w:rPr>
          <w:noProof/>
          <w:sz w:val="23"/>
          <w:szCs w:val="23"/>
        </w:rPr>
        <w:t>.1.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Стороны освобождаются от ответственности за частичное, или полное неисполнение обязательств по настоящему Контракту, если это неисполнение явилось следствием обстоятельств непреодолимой силы.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5D1C02" w:rsidRPr="00CC1B09">
        <w:rPr>
          <w:noProof/>
          <w:sz w:val="23"/>
          <w:szCs w:val="23"/>
        </w:rPr>
        <w:t>2</w:t>
      </w:r>
      <w:r w:rsidRPr="00CC1B09">
        <w:rPr>
          <w:noProof/>
          <w:sz w:val="23"/>
          <w:szCs w:val="23"/>
        </w:rPr>
        <w:t>.2.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К обстоятельствам непреодолимой силы в контексте настоящего Контракта относятся: наводнение, землетрясение, пожар, взрыв, оседание почвы, эпидемии и иные проявления сил природы, а также война или военные действия, террористический акт, забастовка в отрасли или в регионе, принятие органом государственной власти или управления правового акта, повлекшего невозможность исполнения настоящего Контракта.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</w:t>
      </w:r>
      <w:r w:rsidR="005D1C02" w:rsidRPr="00CC1B09">
        <w:rPr>
          <w:sz w:val="23"/>
          <w:szCs w:val="23"/>
        </w:rPr>
        <w:t>2</w:t>
      </w:r>
      <w:r w:rsidR="00200B32" w:rsidRPr="00CC1B09">
        <w:rPr>
          <w:sz w:val="23"/>
          <w:szCs w:val="23"/>
        </w:rPr>
        <w:t>.</w:t>
      </w:r>
      <w:r w:rsidR="000D0242" w:rsidRPr="00CC1B09">
        <w:rPr>
          <w:sz w:val="23"/>
          <w:szCs w:val="23"/>
        </w:rPr>
        <w:t>3</w:t>
      </w:r>
      <w:r w:rsidR="00200B32"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Стороны по Контракту обязаны уведомить друг друга о наступлении обстоятельств в течение 3-х дней со дня их возникновения с предоставлением подтверждающих документов компетентных органов.</w:t>
      </w:r>
    </w:p>
    <w:p w:rsidR="00AF1B80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</w:t>
      </w:r>
      <w:r w:rsidR="005D1C02" w:rsidRPr="00CC1B09">
        <w:rPr>
          <w:sz w:val="23"/>
          <w:szCs w:val="23"/>
        </w:rPr>
        <w:t>2</w:t>
      </w:r>
      <w:r w:rsidRPr="00CC1B09">
        <w:rPr>
          <w:sz w:val="23"/>
          <w:szCs w:val="23"/>
        </w:rPr>
        <w:t>.</w:t>
      </w:r>
      <w:r w:rsidR="000D0242" w:rsidRPr="00CC1B09">
        <w:rPr>
          <w:sz w:val="23"/>
          <w:szCs w:val="23"/>
        </w:rPr>
        <w:t>4</w:t>
      </w:r>
      <w:r w:rsidRPr="00CC1B09">
        <w:rPr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В случае действия обстоятельств непреодолимой силы свыше 3</w:t>
      </w:r>
      <w:r w:rsidR="00340EB5" w:rsidRPr="00CC1B09">
        <w:rPr>
          <w:sz w:val="23"/>
          <w:szCs w:val="23"/>
        </w:rPr>
        <w:t>-</w:t>
      </w:r>
      <w:r w:rsidRPr="00CC1B09">
        <w:rPr>
          <w:sz w:val="23"/>
          <w:szCs w:val="23"/>
        </w:rPr>
        <w:t xml:space="preserve">х месяцев, </w:t>
      </w:r>
      <w:proofErr w:type="gramStart"/>
      <w:r w:rsidRPr="00CC1B09">
        <w:rPr>
          <w:sz w:val="23"/>
          <w:szCs w:val="23"/>
        </w:rPr>
        <w:t>Контракт</w:t>
      </w:r>
      <w:proofErr w:type="gramEnd"/>
      <w:r w:rsidRPr="00CC1B09">
        <w:rPr>
          <w:sz w:val="23"/>
          <w:szCs w:val="23"/>
        </w:rPr>
        <w:t xml:space="preserve"> может быть расторгнут с проведением финансовых взаиморасчетов.</w:t>
      </w:r>
    </w:p>
    <w:p w:rsidR="0033108E" w:rsidRPr="00CC1B09" w:rsidRDefault="0033108E" w:rsidP="001117C1">
      <w:pPr>
        <w:spacing w:line="240" w:lineRule="auto"/>
        <w:ind w:firstLine="0"/>
        <w:rPr>
          <w:b/>
          <w:sz w:val="23"/>
          <w:szCs w:val="23"/>
        </w:rPr>
      </w:pPr>
    </w:p>
    <w:p w:rsidR="0064739F" w:rsidRPr="00CC1B09" w:rsidRDefault="00195A21" w:rsidP="001117C1">
      <w:pPr>
        <w:spacing w:line="240" w:lineRule="auto"/>
        <w:ind w:firstLine="0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 xml:space="preserve">Статья </w:t>
      </w:r>
      <w:r w:rsidR="00B74691" w:rsidRPr="00CC1B09">
        <w:rPr>
          <w:b/>
          <w:noProof/>
          <w:sz w:val="23"/>
          <w:szCs w:val="23"/>
        </w:rPr>
        <w:t>XIII</w:t>
      </w:r>
      <w:r w:rsidRPr="00CC1B09">
        <w:rPr>
          <w:b/>
          <w:sz w:val="23"/>
          <w:szCs w:val="23"/>
        </w:rPr>
        <w:t>. Сроки действия Контракта и его расторжение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5D1C02" w:rsidRPr="00CC1B09">
        <w:rPr>
          <w:noProof/>
          <w:sz w:val="23"/>
          <w:szCs w:val="23"/>
        </w:rPr>
        <w:t>3</w:t>
      </w:r>
      <w:r w:rsidRPr="00CC1B09">
        <w:rPr>
          <w:noProof/>
          <w:sz w:val="23"/>
          <w:szCs w:val="23"/>
        </w:rPr>
        <w:t>.1.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Настоящий Контра</w:t>
      </w:r>
      <w:proofErr w:type="gramStart"/>
      <w:r w:rsidRPr="00CC1B09">
        <w:rPr>
          <w:sz w:val="23"/>
          <w:szCs w:val="23"/>
        </w:rPr>
        <w:t>кт вст</w:t>
      </w:r>
      <w:proofErr w:type="gramEnd"/>
      <w:r w:rsidRPr="00CC1B09">
        <w:rPr>
          <w:sz w:val="23"/>
          <w:szCs w:val="23"/>
        </w:rPr>
        <w:t xml:space="preserve">упает в силу с момента его </w:t>
      </w:r>
      <w:r w:rsidR="007A5DC3" w:rsidRPr="00CC1B09">
        <w:rPr>
          <w:sz w:val="23"/>
          <w:szCs w:val="23"/>
        </w:rPr>
        <w:t>подписания Сторонами</w:t>
      </w:r>
      <w:r w:rsidRPr="00CC1B09">
        <w:rPr>
          <w:sz w:val="23"/>
          <w:szCs w:val="23"/>
        </w:rPr>
        <w:t xml:space="preserve"> и действует до исполнения обязательств сторонами по настоящему Контракту. Контра</w:t>
      </w:r>
      <w:r w:rsidR="00A14F6D" w:rsidRPr="00CC1B09">
        <w:rPr>
          <w:sz w:val="23"/>
          <w:szCs w:val="23"/>
        </w:rPr>
        <w:t xml:space="preserve">кт должен быть зарегистрирован </w:t>
      </w:r>
      <w:r w:rsidR="001117C1">
        <w:rPr>
          <w:sz w:val="23"/>
          <w:szCs w:val="23"/>
        </w:rPr>
        <w:t>З</w:t>
      </w:r>
      <w:r w:rsidR="00942EE6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ом в </w:t>
      </w:r>
      <w:r w:rsidR="00AC3754" w:rsidRPr="00CC1B09">
        <w:rPr>
          <w:sz w:val="23"/>
          <w:szCs w:val="23"/>
        </w:rPr>
        <w:t>едином реестре государственных и</w:t>
      </w:r>
      <w:r w:rsidR="00F013B5" w:rsidRPr="00CC1B09">
        <w:rPr>
          <w:sz w:val="23"/>
          <w:szCs w:val="23"/>
        </w:rPr>
        <w:t xml:space="preserve"> муниципальных контрактов </w:t>
      </w:r>
      <w:r w:rsidRPr="00CC1B09">
        <w:rPr>
          <w:sz w:val="23"/>
          <w:szCs w:val="23"/>
        </w:rPr>
        <w:t xml:space="preserve">в течение 3 дней после подписания настоящего Контракта Сторонами. </w:t>
      </w:r>
    </w:p>
    <w:p w:rsidR="003610C3" w:rsidRPr="00CC1B09" w:rsidRDefault="005D1C02" w:rsidP="003610C3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13</w:t>
      </w:r>
      <w:r w:rsidR="00195A21" w:rsidRPr="00CC1B09">
        <w:rPr>
          <w:noProof/>
          <w:sz w:val="23"/>
          <w:szCs w:val="23"/>
        </w:rPr>
        <w:t>.2.</w:t>
      </w:r>
      <w:r w:rsidR="00200B32" w:rsidRPr="00CC1B09">
        <w:rPr>
          <w:sz w:val="23"/>
          <w:szCs w:val="23"/>
        </w:rPr>
        <w:tab/>
      </w:r>
      <w:r w:rsidR="003610C3" w:rsidRPr="00CC1B09">
        <w:rPr>
          <w:sz w:val="23"/>
          <w:szCs w:val="23"/>
        </w:rPr>
        <w:t>Расторжение контракта допускается по согласованию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 Соглашение о расторжении контракта оформляется в письменной форме.</w:t>
      </w:r>
    </w:p>
    <w:p w:rsidR="00EE1AD9" w:rsidRPr="00CC1B09" w:rsidRDefault="00EE1AD9" w:rsidP="003610C3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13.3.</w:t>
      </w:r>
      <w:r w:rsidRPr="00CC1B09">
        <w:rPr>
          <w:sz w:val="23"/>
          <w:szCs w:val="23"/>
        </w:rPr>
        <w:tab/>
      </w:r>
      <w:r w:rsidR="00272D52">
        <w:rPr>
          <w:sz w:val="23"/>
          <w:szCs w:val="23"/>
        </w:rPr>
        <w:t>З</w:t>
      </w:r>
      <w:r w:rsidR="0079228C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 вправе принять решение об одностороннем отказе от исполнения Контракта в соответствии с гражданским законодательством </w:t>
      </w:r>
      <w:r w:rsidR="001B31C5" w:rsidRPr="00CC1B09">
        <w:rPr>
          <w:sz w:val="23"/>
          <w:szCs w:val="23"/>
        </w:rPr>
        <w:t xml:space="preserve">и в порядке, </w:t>
      </w:r>
      <w:r w:rsidRPr="00CC1B09">
        <w:rPr>
          <w:sz w:val="23"/>
          <w:szCs w:val="23"/>
        </w:rPr>
        <w:t>предусмотренном ст. 19.2 ФЗ РФ № 94-ФЗ от 21.07.2005 г.</w:t>
      </w:r>
    </w:p>
    <w:p w:rsidR="001B31C5" w:rsidRPr="00CC1B09" w:rsidRDefault="00195A21" w:rsidP="001B31C5">
      <w:pPr>
        <w:widowControl/>
        <w:spacing w:line="240" w:lineRule="auto"/>
        <w:ind w:firstLine="709"/>
        <w:rPr>
          <w:noProof/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5D1C02" w:rsidRPr="00CC1B09">
        <w:rPr>
          <w:noProof/>
          <w:sz w:val="23"/>
          <w:szCs w:val="23"/>
        </w:rPr>
        <w:t>3</w:t>
      </w:r>
      <w:r w:rsidRPr="00CC1B09">
        <w:rPr>
          <w:noProof/>
          <w:sz w:val="23"/>
          <w:szCs w:val="23"/>
        </w:rPr>
        <w:t>.</w:t>
      </w:r>
      <w:r w:rsidR="003543CD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Сторона, от которой исходит </w:t>
      </w:r>
      <w:r w:rsidR="0024354E" w:rsidRPr="00CC1B09">
        <w:rPr>
          <w:sz w:val="23"/>
          <w:szCs w:val="23"/>
        </w:rPr>
        <w:t xml:space="preserve">письменная </w:t>
      </w:r>
      <w:r w:rsidRPr="00CC1B09">
        <w:rPr>
          <w:sz w:val="23"/>
          <w:szCs w:val="23"/>
        </w:rPr>
        <w:t>инициатива расторжени</w:t>
      </w:r>
      <w:r w:rsidR="001B31C5" w:rsidRPr="00CC1B09">
        <w:rPr>
          <w:sz w:val="23"/>
          <w:szCs w:val="23"/>
        </w:rPr>
        <w:t>я</w:t>
      </w:r>
      <w:r w:rsidRPr="00CC1B09">
        <w:rPr>
          <w:sz w:val="23"/>
          <w:szCs w:val="23"/>
        </w:rPr>
        <w:t xml:space="preserve"> Контракта</w:t>
      </w:r>
      <w:r w:rsidR="001B31C5" w:rsidRPr="00CC1B09">
        <w:rPr>
          <w:sz w:val="23"/>
          <w:szCs w:val="23"/>
        </w:rPr>
        <w:t xml:space="preserve"> по соглашению сторон</w:t>
      </w:r>
      <w:r w:rsidRPr="00CC1B09">
        <w:rPr>
          <w:sz w:val="23"/>
          <w:szCs w:val="23"/>
        </w:rPr>
        <w:t xml:space="preserve">, направляет </w:t>
      </w:r>
      <w:r w:rsidR="0024354E" w:rsidRPr="00CC1B09">
        <w:rPr>
          <w:sz w:val="23"/>
          <w:szCs w:val="23"/>
        </w:rPr>
        <w:t xml:space="preserve">свое предложение </w:t>
      </w:r>
      <w:r w:rsidRPr="00CC1B09">
        <w:rPr>
          <w:sz w:val="23"/>
          <w:szCs w:val="23"/>
        </w:rPr>
        <w:t>другой Стороне з</w:t>
      </w:r>
      <w:r w:rsidR="00200B32" w:rsidRPr="00CC1B09">
        <w:rPr>
          <w:sz w:val="23"/>
          <w:szCs w:val="23"/>
        </w:rPr>
        <w:t xml:space="preserve">аказным письмом с уведомлением </w:t>
      </w:r>
      <w:r w:rsidRPr="00CC1B09">
        <w:rPr>
          <w:sz w:val="23"/>
          <w:szCs w:val="23"/>
        </w:rPr>
        <w:t xml:space="preserve">о вручении, на которое другая Сторона обязана ответить в течение 10 дней с момента получения </w:t>
      </w:r>
      <w:r w:rsidR="0024354E" w:rsidRPr="00CC1B09">
        <w:rPr>
          <w:sz w:val="23"/>
          <w:szCs w:val="23"/>
        </w:rPr>
        <w:t xml:space="preserve">предложения </w:t>
      </w:r>
      <w:r w:rsidRPr="00CC1B09">
        <w:rPr>
          <w:sz w:val="23"/>
          <w:szCs w:val="23"/>
        </w:rPr>
        <w:t>о расторжении Контракта.</w:t>
      </w:r>
      <w:r w:rsidR="001B31C5" w:rsidRPr="00CC1B09">
        <w:rPr>
          <w:noProof/>
          <w:sz w:val="23"/>
          <w:szCs w:val="23"/>
        </w:rPr>
        <w:t xml:space="preserve"> </w:t>
      </w:r>
    </w:p>
    <w:p w:rsidR="00195A21" w:rsidRPr="00CC1B09" w:rsidRDefault="001B31C5" w:rsidP="001B31C5">
      <w:pPr>
        <w:widowControl/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13.5.</w:t>
      </w:r>
      <w:r w:rsidRPr="00CC1B09">
        <w:rPr>
          <w:sz w:val="23"/>
          <w:szCs w:val="23"/>
        </w:rPr>
        <w:tab/>
        <w:t xml:space="preserve">При расторжении Контракта незавершенные работы, указанные в ст. 1 настоящего Контракта, передаются </w:t>
      </w:r>
      <w:r w:rsidR="00272D52">
        <w:rPr>
          <w:sz w:val="23"/>
          <w:szCs w:val="23"/>
        </w:rPr>
        <w:t>З</w:t>
      </w:r>
      <w:r w:rsidR="0079228C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у и (или) организации (при наличии такой), являющейся участником размещения заказа, с которым в соответствии с законодательством может быть заключен Контракт. </w:t>
      </w:r>
      <w:r w:rsidR="00272D52">
        <w:rPr>
          <w:sz w:val="23"/>
          <w:szCs w:val="23"/>
        </w:rPr>
        <w:t>З</w:t>
      </w:r>
      <w:r w:rsidR="0079228C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 оплачивает </w:t>
      </w:r>
      <w:r w:rsidR="009F198F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одрядчику стоимость фактически выполненных работ в объеме, определяемом сторонами совместно. Убытки, причиненные </w:t>
      </w:r>
      <w:r w:rsidR="00A24F01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одрядчику досрочным прекращением Контракта, не подлежат возмещению </w:t>
      </w:r>
      <w:r w:rsidR="00272D52">
        <w:rPr>
          <w:sz w:val="23"/>
          <w:szCs w:val="23"/>
        </w:rPr>
        <w:t>З</w:t>
      </w:r>
      <w:r w:rsidR="0079228C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>ом.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5D1C02" w:rsidRPr="00CC1B09">
        <w:rPr>
          <w:noProof/>
          <w:sz w:val="23"/>
          <w:szCs w:val="23"/>
        </w:rPr>
        <w:t>3</w:t>
      </w:r>
      <w:r w:rsidRPr="00CC1B09">
        <w:rPr>
          <w:noProof/>
          <w:sz w:val="23"/>
          <w:szCs w:val="23"/>
        </w:rPr>
        <w:t>.</w:t>
      </w:r>
      <w:r w:rsidR="001B31C5" w:rsidRPr="00CC1B09">
        <w:rPr>
          <w:noProof/>
          <w:sz w:val="23"/>
          <w:szCs w:val="23"/>
        </w:rPr>
        <w:t>6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Если по независящим от сторон причинам работы по Контракту приостановлены и объект законсервирован, </w:t>
      </w:r>
      <w:r w:rsidR="00272D52">
        <w:rPr>
          <w:sz w:val="23"/>
          <w:szCs w:val="23"/>
        </w:rPr>
        <w:t>З</w:t>
      </w:r>
      <w:r w:rsidR="0079228C" w:rsidRPr="00CC1B09">
        <w:rPr>
          <w:sz w:val="23"/>
          <w:szCs w:val="23"/>
        </w:rPr>
        <w:t>аказчик</w:t>
      </w:r>
      <w:r w:rsidRPr="00CC1B09">
        <w:rPr>
          <w:sz w:val="23"/>
          <w:szCs w:val="23"/>
        </w:rPr>
        <w:t xml:space="preserve"> оплачивает </w:t>
      </w:r>
      <w:r w:rsidR="009F198F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>одрядчику в полном объеме выполненные до момента консервации работы.</w:t>
      </w:r>
    </w:p>
    <w:p w:rsidR="0033108E" w:rsidRPr="00CC1B09" w:rsidRDefault="0033108E" w:rsidP="00272D52">
      <w:pPr>
        <w:spacing w:line="240" w:lineRule="auto"/>
        <w:ind w:firstLine="0"/>
        <w:rPr>
          <w:b/>
          <w:sz w:val="23"/>
          <w:szCs w:val="23"/>
        </w:rPr>
      </w:pPr>
      <w:bookmarkStart w:id="0" w:name="OLE_LINK12"/>
      <w:bookmarkEnd w:id="0"/>
    </w:p>
    <w:p w:rsidR="0064739F" w:rsidRPr="00CC1B09" w:rsidRDefault="00EE6D60" w:rsidP="00272D52">
      <w:pPr>
        <w:spacing w:line="240" w:lineRule="auto"/>
        <w:ind w:firstLine="709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 xml:space="preserve"> </w:t>
      </w:r>
      <w:r w:rsidR="00195A21" w:rsidRPr="00CC1B09">
        <w:rPr>
          <w:b/>
          <w:sz w:val="23"/>
          <w:szCs w:val="23"/>
        </w:rPr>
        <w:t>Статья</w:t>
      </w:r>
      <w:r w:rsidR="00195A21" w:rsidRPr="00CC1B09">
        <w:rPr>
          <w:b/>
          <w:noProof/>
          <w:sz w:val="23"/>
          <w:szCs w:val="23"/>
        </w:rPr>
        <w:t xml:space="preserve"> </w:t>
      </w:r>
      <w:proofErr w:type="gramStart"/>
      <w:r w:rsidR="00B74691" w:rsidRPr="00CC1B09">
        <w:rPr>
          <w:b/>
          <w:sz w:val="23"/>
          <w:szCs w:val="23"/>
        </w:rPr>
        <w:t>Х</w:t>
      </w:r>
      <w:proofErr w:type="gramEnd"/>
      <w:r w:rsidR="00B74691" w:rsidRPr="00CC1B09">
        <w:rPr>
          <w:b/>
          <w:sz w:val="23"/>
          <w:szCs w:val="23"/>
          <w:lang w:val="en-US"/>
        </w:rPr>
        <w:t>IV</w:t>
      </w:r>
      <w:r w:rsidR="00195A21" w:rsidRPr="00CC1B09">
        <w:rPr>
          <w:b/>
          <w:noProof/>
          <w:sz w:val="23"/>
          <w:szCs w:val="23"/>
        </w:rPr>
        <w:t>.</w:t>
      </w:r>
      <w:r w:rsidR="00195A21" w:rsidRPr="00CC1B09">
        <w:rPr>
          <w:b/>
          <w:sz w:val="23"/>
          <w:szCs w:val="23"/>
        </w:rPr>
        <w:t xml:space="preserve"> Особые условия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B74691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.1.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Если при выполнении</w:t>
      </w:r>
      <w:r w:rsidR="00D25C40" w:rsidRPr="00CC1B09">
        <w:rPr>
          <w:sz w:val="23"/>
          <w:szCs w:val="23"/>
        </w:rPr>
        <w:t xml:space="preserve"> работ, являющихся предметом настоящего Контракта, </w:t>
      </w:r>
      <w:r w:rsidRPr="00CC1B09">
        <w:rPr>
          <w:sz w:val="23"/>
          <w:szCs w:val="23"/>
        </w:rPr>
        <w:t>обнаруживаются препятствия к надлежащему исполнению Контракта, каждая из сторон обязана принять все зависящие от нее разумные меры по устранению таких препятствий.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B74691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.2.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Все изменения и дополнения к настоящему Контракту считаются действительными, если оформлены в </w:t>
      </w:r>
      <w:r w:rsidR="00340EB5" w:rsidRPr="00CC1B09">
        <w:rPr>
          <w:sz w:val="23"/>
          <w:szCs w:val="23"/>
        </w:rPr>
        <w:t>надлежащем</w:t>
      </w:r>
      <w:r w:rsidRPr="00CC1B09">
        <w:rPr>
          <w:sz w:val="23"/>
          <w:szCs w:val="23"/>
        </w:rPr>
        <w:t xml:space="preserve"> виде и подписаны сторонами.</w:t>
      </w:r>
    </w:p>
    <w:p w:rsidR="00171E91" w:rsidRPr="00CC1B09" w:rsidRDefault="00171E9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14.3.</w:t>
      </w:r>
      <w:r w:rsidRPr="00CC1B09">
        <w:rPr>
          <w:sz w:val="23"/>
          <w:szCs w:val="23"/>
        </w:rPr>
        <w:tab/>
        <w:t xml:space="preserve">В случае изменения </w:t>
      </w:r>
      <w:proofErr w:type="gramStart"/>
      <w:r w:rsidRPr="00CC1B09">
        <w:rPr>
          <w:sz w:val="23"/>
          <w:szCs w:val="23"/>
        </w:rPr>
        <w:t>реквизитов</w:t>
      </w:r>
      <w:proofErr w:type="gramEnd"/>
      <w:r w:rsidRPr="00CC1B09">
        <w:rPr>
          <w:sz w:val="23"/>
          <w:szCs w:val="23"/>
        </w:rPr>
        <w:t xml:space="preserve"> у какой либо из Сторон, она обязана письменно уведомить об этом другую сторону.</w:t>
      </w:r>
    </w:p>
    <w:p w:rsidR="00195A21" w:rsidRPr="00CC1B09" w:rsidRDefault="00195A21" w:rsidP="00195A21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B74691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</w:t>
      </w:r>
      <w:r w:rsidR="00171E91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Во всем остальном, что не предусмотрено настоящим Контрактом, применяются нормы законодательства Российской Федерации.</w:t>
      </w:r>
    </w:p>
    <w:p w:rsidR="00195A21" w:rsidRPr="00CC1B09" w:rsidRDefault="00195A21" w:rsidP="009E10A8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lastRenderedPageBreak/>
        <w:t>1</w:t>
      </w:r>
      <w:r w:rsidR="00B74691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</w:t>
      </w:r>
      <w:r w:rsidR="00171E91" w:rsidRPr="00CC1B09">
        <w:rPr>
          <w:noProof/>
          <w:sz w:val="23"/>
          <w:szCs w:val="23"/>
        </w:rPr>
        <w:t>5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>Спорные вопросы, возникающие в ходе исполнения настоящего Контракта, разрешаются по взаимному согласию, а при невозможности разрешить вопросы по соглас</w:t>
      </w:r>
      <w:r w:rsidR="00200B32" w:rsidRPr="00CC1B09">
        <w:rPr>
          <w:sz w:val="23"/>
          <w:szCs w:val="23"/>
        </w:rPr>
        <w:t xml:space="preserve">ию, они </w:t>
      </w:r>
      <w:r w:rsidRPr="00CC1B09">
        <w:rPr>
          <w:sz w:val="23"/>
          <w:szCs w:val="23"/>
        </w:rPr>
        <w:t xml:space="preserve">разрешаются </w:t>
      </w:r>
      <w:r w:rsidR="009E10A8" w:rsidRPr="00CC1B09">
        <w:rPr>
          <w:sz w:val="23"/>
          <w:szCs w:val="23"/>
        </w:rPr>
        <w:t>А</w:t>
      </w:r>
      <w:r w:rsidRPr="00CC1B09">
        <w:rPr>
          <w:sz w:val="23"/>
          <w:szCs w:val="23"/>
        </w:rPr>
        <w:t>рбитражным судом Белгородской области в установленном порядке.</w:t>
      </w:r>
    </w:p>
    <w:p w:rsidR="006835F3" w:rsidRPr="00CC1B09" w:rsidRDefault="00195A21" w:rsidP="006835F3">
      <w:pPr>
        <w:spacing w:line="240" w:lineRule="auto"/>
        <w:ind w:firstLine="709"/>
        <w:rPr>
          <w:sz w:val="23"/>
          <w:szCs w:val="23"/>
        </w:rPr>
      </w:pPr>
      <w:r w:rsidRPr="00CC1B09">
        <w:rPr>
          <w:noProof/>
          <w:sz w:val="23"/>
          <w:szCs w:val="23"/>
        </w:rPr>
        <w:t>1</w:t>
      </w:r>
      <w:r w:rsidR="00B74691" w:rsidRPr="00CC1B09">
        <w:rPr>
          <w:noProof/>
          <w:sz w:val="23"/>
          <w:szCs w:val="23"/>
        </w:rPr>
        <w:t>4</w:t>
      </w:r>
      <w:r w:rsidRPr="00CC1B09">
        <w:rPr>
          <w:noProof/>
          <w:sz w:val="23"/>
          <w:szCs w:val="23"/>
        </w:rPr>
        <w:t>.</w:t>
      </w:r>
      <w:r w:rsidR="00171E91" w:rsidRPr="00CC1B09">
        <w:rPr>
          <w:noProof/>
          <w:sz w:val="23"/>
          <w:szCs w:val="23"/>
        </w:rPr>
        <w:t>6</w:t>
      </w:r>
      <w:r w:rsidRPr="00CC1B09">
        <w:rPr>
          <w:noProof/>
          <w:sz w:val="23"/>
          <w:szCs w:val="23"/>
        </w:rPr>
        <w:t>.</w:t>
      </w:r>
      <w:r w:rsidR="00200B32" w:rsidRPr="00CC1B09">
        <w:rPr>
          <w:sz w:val="23"/>
          <w:szCs w:val="23"/>
        </w:rPr>
        <w:tab/>
      </w:r>
      <w:r w:rsidRPr="00CC1B09">
        <w:rPr>
          <w:sz w:val="23"/>
          <w:szCs w:val="23"/>
        </w:rPr>
        <w:t xml:space="preserve">Ущерб, нанесенный третьему лицу в результате </w:t>
      </w:r>
      <w:r w:rsidR="00D25C40" w:rsidRPr="00CC1B09">
        <w:rPr>
          <w:sz w:val="23"/>
          <w:szCs w:val="23"/>
        </w:rPr>
        <w:t>работ</w:t>
      </w:r>
      <w:r w:rsidRPr="00CC1B09">
        <w:rPr>
          <w:sz w:val="23"/>
          <w:szCs w:val="23"/>
        </w:rPr>
        <w:t xml:space="preserve"> по вине </w:t>
      </w:r>
      <w:r w:rsidR="00185D01" w:rsidRPr="00CC1B09">
        <w:rPr>
          <w:sz w:val="23"/>
          <w:szCs w:val="23"/>
        </w:rPr>
        <w:t>П</w:t>
      </w:r>
      <w:r w:rsidRPr="00CC1B09">
        <w:rPr>
          <w:sz w:val="23"/>
          <w:szCs w:val="23"/>
        </w:rPr>
        <w:t xml:space="preserve">одрядчика, компенсируется последним, а по вине </w:t>
      </w:r>
      <w:r w:rsidR="00272D52">
        <w:rPr>
          <w:sz w:val="23"/>
          <w:szCs w:val="23"/>
        </w:rPr>
        <w:t>З</w:t>
      </w:r>
      <w:r w:rsidR="00716AAA" w:rsidRPr="00CC1B09">
        <w:rPr>
          <w:sz w:val="23"/>
          <w:szCs w:val="23"/>
        </w:rPr>
        <w:t>аказчика</w:t>
      </w:r>
      <w:r w:rsidRPr="00CC1B09">
        <w:rPr>
          <w:sz w:val="23"/>
          <w:szCs w:val="23"/>
        </w:rPr>
        <w:t xml:space="preserve"> </w:t>
      </w:r>
      <w:r w:rsidRPr="00CC1B09">
        <w:rPr>
          <w:noProof/>
          <w:sz w:val="23"/>
          <w:szCs w:val="23"/>
        </w:rPr>
        <w:t>-</w:t>
      </w:r>
      <w:r w:rsidRPr="00CC1B09">
        <w:rPr>
          <w:sz w:val="23"/>
          <w:szCs w:val="23"/>
        </w:rPr>
        <w:t xml:space="preserve"> </w:t>
      </w:r>
      <w:r w:rsidR="00430D64" w:rsidRPr="00CC1B09">
        <w:rPr>
          <w:sz w:val="23"/>
          <w:szCs w:val="23"/>
        </w:rPr>
        <w:t>З</w:t>
      </w:r>
      <w:r w:rsidRPr="00CC1B09">
        <w:rPr>
          <w:sz w:val="23"/>
          <w:szCs w:val="23"/>
        </w:rPr>
        <w:t>аказчиком.</w:t>
      </w:r>
    </w:p>
    <w:p w:rsidR="00195A21" w:rsidRPr="00CC1B09" w:rsidRDefault="006835F3" w:rsidP="006835F3">
      <w:pPr>
        <w:spacing w:line="240" w:lineRule="auto"/>
        <w:ind w:firstLine="709"/>
        <w:rPr>
          <w:sz w:val="23"/>
          <w:szCs w:val="23"/>
        </w:rPr>
      </w:pPr>
      <w:r w:rsidRPr="00CC1B09">
        <w:rPr>
          <w:sz w:val="23"/>
          <w:szCs w:val="23"/>
        </w:rPr>
        <w:t>14.</w:t>
      </w:r>
      <w:r w:rsidR="00171E91" w:rsidRPr="00CC1B09">
        <w:rPr>
          <w:sz w:val="23"/>
          <w:szCs w:val="23"/>
        </w:rPr>
        <w:t>7</w:t>
      </w:r>
      <w:r w:rsidRPr="00CC1B09">
        <w:rPr>
          <w:sz w:val="23"/>
          <w:szCs w:val="23"/>
        </w:rPr>
        <w:t>.</w:t>
      </w:r>
      <w:r w:rsidRPr="00CC1B09">
        <w:rPr>
          <w:sz w:val="23"/>
          <w:szCs w:val="23"/>
        </w:rPr>
        <w:tab/>
      </w:r>
      <w:r w:rsidR="00195A21" w:rsidRPr="00CC1B09">
        <w:rPr>
          <w:sz w:val="23"/>
          <w:szCs w:val="23"/>
        </w:rPr>
        <w:t xml:space="preserve">Настоящий Контракт составлен в </w:t>
      </w:r>
      <w:r w:rsidR="00BF2F0C" w:rsidRPr="00CC1B09">
        <w:rPr>
          <w:sz w:val="23"/>
          <w:szCs w:val="23"/>
        </w:rPr>
        <w:t>дву</w:t>
      </w:r>
      <w:r w:rsidR="00195A21" w:rsidRPr="00CC1B09">
        <w:rPr>
          <w:sz w:val="23"/>
          <w:szCs w:val="23"/>
        </w:rPr>
        <w:t>х экземплярах: по одному для каждой из Сторон.</w:t>
      </w:r>
    </w:p>
    <w:p w:rsidR="00D25C40" w:rsidRPr="00CC1B09" w:rsidRDefault="00D25C40" w:rsidP="006835F3">
      <w:pPr>
        <w:spacing w:line="240" w:lineRule="auto"/>
        <w:ind w:firstLine="709"/>
        <w:rPr>
          <w:sz w:val="23"/>
          <w:szCs w:val="23"/>
        </w:rPr>
      </w:pPr>
    </w:p>
    <w:p w:rsidR="0064739F" w:rsidRPr="00CC1B09" w:rsidRDefault="0064739F" w:rsidP="008D3336">
      <w:pPr>
        <w:spacing w:line="240" w:lineRule="auto"/>
        <w:ind w:firstLine="0"/>
        <w:jc w:val="center"/>
        <w:rPr>
          <w:b/>
          <w:sz w:val="23"/>
          <w:szCs w:val="23"/>
        </w:rPr>
      </w:pPr>
      <w:r w:rsidRPr="00CC1B09">
        <w:rPr>
          <w:b/>
          <w:sz w:val="23"/>
          <w:szCs w:val="23"/>
        </w:rPr>
        <w:t>Адреса и реквизиты сторон:</w:t>
      </w:r>
    </w:p>
    <w:p w:rsidR="00F63A26" w:rsidRPr="00CC1B09" w:rsidRDefault="00F63A26" w:rsidP="0064739F">
      <w:pPr>
        <w:spacing w:line="240" w:lineRule="auto"/>
        <w:ind w:firstLine="0"/>
        <w:jc w:val="left"/>
        <w:rPr>
          <w:b/>
          <w:sz w:val="23"/>
          <w:szCs w:val="23"/>
        </w:rPr>
      </w:pPr>
    </w:p>
    <w:tbl>
      <w:tblPr>
        <w:tblW w:w="10065" w:type="dxa"/>
        <w:tblInd w:w="108" w:type="dxa"/>
        <w:tblLook w:val="04A0"/>
      </w:tblPr>
      <w:tblGrid>
        <w:gridCol w:w="5495"/>
        <w:gridCol w:w="4570"/>
      </w:tblGrid>
      <w:tr w:rsidR="00F63A26" w:rsidRPr="00CC1B09">
        <w:tc>
          <w:tcPr>
            <w:tcW w:w="5495" w:type="dxa"/>
            <w:shd w:val="clear" w:color="auto" w:fill="auto"/>
          </w:tcPr>
          <w:p w:rsidR="00994C4B" w:rsidRPr="00CC1B09" w:rsidRDefault="00272D52" w:rsidP="00461CC7">
            <w:pPr>
              <w:spacing w:line="240" w:lineRule="auto"/>
              <w:ind w:firstLine="0"/>
              <w:jc w:val="lef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З</w:t>
            </w:r>
            <w:r w:rsidR="00716AAA" w:rsidRPr="00CC1B09">
              <w:rPr>
                <w:b/>
                <w:sz w:val="23"/>
                <w:szCs w:val="23"/>
              </w:rPr>
              <w:t>аказчик</w:t>
            </w:r>
            <w:r w:rsidR="00F63A26" w:rsidRPr="00CC1B09">
              <w:rPr>
                <w:b/>
                <w:sz w:val="23"/>
                <w:szCs w:val="23"/>
              </w:rPr>
              <w:t>:</w:t>
            </w:r>
          </w:p>
          <w:p w:rsidR="00FC6790" w:rsidRPr="00272D52" w:rsidRDefault="00FC6790" w:rsidP="00FC6790">
            <w:pPr>
              <w:spacing w:line="20" w:lineRule="atLeast"/>
              <w:ind w:firstLine="0"/>
              <w:rPr>
                <w:b/>
                <w:sz w:val="23"/>
                <w:szCs w:val="23"/>
              </w:rPr>
            </w:pPr>
            <w:r w:rsidRPr="00272D52">
              <w:rPr>
                <w:b/>
                <w:sz w:val="23"/>
                <w:szCs w:val="23"/>
              </w:rPr>
              <w:t>Администрация Шебекинского района</w:t>
            </w:r>
          </w:p>
          <w:p w:rsidR="00F63A26" w:rsidRPr="00CC1B09" w:rsidRDefault="00F63A26" w:rsidP="00461CC7">
            <w:pPr>
              <w:spacing w:line="240" w:lineRule="auto"/>
              <w:ind w:firstLine="0"/>
              <w:jc w:val="left"/>
              <w:rPr>
                <w:b/>
                <w:sz w:val="23"/>
                <w:szCs w:val="23"/>
              </w:rPr>
            </w:pPr>
          </w:p>
        </w:tc>
        <w:tc>
          <w:tcPr>
            <w:tcW w:w="4570" w:type="dxa"/>
            <w:shd w:val="clear" w:color="auto" w:fill="auto"/>
          </w:tcPr>
          <w:p w:rsidR="00F63A26" w:rsidRPr="00CC1B09" w:rsidRDefault="005E01DE" w:rsidP="00461CC7">
            <w:pPr>
              <w:spacing w:line="240" w:lineRule="auto"/>
              <w:ind w:firstLine="0"/>
              <w:jc w:val="left"/>
              <w:rPr>
                <w:b/>
                <w:sz w:val="23"/>
                <w:szCs w:val="23"/>
              </w:rPr>
            </w:pPr>
            <w:r w:rsidRPr="00CC1B09">
              <w:rPr>
                <w:b/>
                <w:sz w:val="23"/>
                <w:szCs w:val="23"/>
              </w:rPr>
              <w:t>П</w:t>
            </w:r>
            <w:r w:rsidR="00F63A26" w:rsidRPr="00CC1B09">
              <w:rPr>
                <w:b/>
                <w:sz w:val="23"/>
                <w:szCs w:val="23"/>
              </w:rPr>
              <w:t>одрядчик:</w:t>
            </w:r>
          </w:p>
          <w:p w:rsidR="00994C4B" w:rsidRPr="00CC1B09" w:rsidRDefault="00994C4B" w:rsidP="00461CC7">
            <w:pPr>
              <w:spacing w:line="240" w:lineRule="auto"/>
              <w:ind w:firstLine="0"/>
              <w:jc w:val="left"/>
              <w:rPr>
                <w:b/>
                <w:sz w:val="23"/>
                <w:szCs w:val="23"/>
              </w:rPr>
            </w:pPr>
          </w:p>
          <w:p w:rsidR="00994C4B" w:rsidRPr="00CC1B09" w:rsidRDefault="00994C4B" w:rsidP="00461CC7">
            <w:pPr>
              <w:spacing w:line="240" w:lineRule="auto"/>
              <w:ind w:firstLine="0"/>
              <w:jc w:val="left"/>
              <w:rPr>
                <w:b/>
                <w:sz w:val="23"/>
                <w:szCs w:val="23"/>
              </w:rPr>
            </w:pPr>
          </w:p>
        </w:tc>
      </w:tr>
      <w:tr w:rsidR="00F63A26" w:rsidRPr="00CC1B09">
        <w:tc>
          <w:tcPr>
            <w:tcW w:w="5495" w:type="dxa"/>
            <w:shd w:val="clear" w:color="auto" w:fill="auto"/>
          </w:tcPr>
          <w:p w:rsidR="00272D52" w:rsidRDefault="00272D52" w:rsidP="00272D52">
            <w:pPr>
              <w:pStyle w:val="a4"/>
              <w:spacing w:line="20" w:lineRule="atLeast"/>
              <w:ind w:firstLine="0"/>
              <w:rPr>
                <w:sz w:val="23"/>
                <w:szCs w:val="23"/>
              </w:rPr>
            </w:pPr>
            <w:r w:rsidRPr="00272D52">
              <w:rPr>
                <w:sz w:val="23"/>
                <w:szCs w:val="23"/>
              </w:rPr>
              <w:t xml:space="preserve">309290 </w:t>
            </w:r>
            <w:proofErr w:type="gramStart"/>
            <w:r w:rsidRPr="00272D52">
              <w:rPr>
                <w:sz w:val="23"/>
                <w:szCs w:val="23"/>
              </w:rPr>
              <w:t>Белгородская</w:t>
            </w:r>
            <w:proofErr w:type="gramEnd"/>
            <w:r w:rsidRPr="00272D52">
              <w:rPr>
                <w:sz w:val="23"/>
                <w:szCs w:val="23"/>
              </w:rPr>
              <w:t xml:space="preserve"> обл., г. Шебекино, </w:t>
            </w:r>
          </w:p>
          <w:p w:rsidR="00272D52" w:rsidRPr="00272D52" w:rsidRDefault="00272D52" w:rsidP="00272D52">
            <w:pPr>
              <w:pStyle w:val="a4"/>
              <w:spacing w:line="20" w:lineRule="atLeast"/>
              <w:ind w:firstLine="0"/>
              <w:rPr>
                <w:sz w:val="23"/>
                <w:szCs w:val="23"/>
              </w:rPr>
            </w:pPr>
            <w:r w:rsidRPr="00272D52">
              <w:rPr>
                <w:sz w:val="23"/>
                <w:szCs w:val="23"/>
              </w:rPr>
              <w:t>пл. Ленина, д.2</w:t>
            </w:r>
          </w:p>
          <w:p w:rsidR="00272D52" w:rsidRPr="00272D52" w:rsidRDefault="00272D52" w:rsidP="00272D52">
            <w:pPr>
              <w:spacing w:line="20" w:lineRule="atLeast"/>
              <w:ind w:firstLine="0"/>
              <w:rPr>
                <w:bCs/>
                <w:sz w:val="23"/>
                <w:szCs w:val="23"/>
              </w:rPr>
            </w:pPr>
            <w:r w:rsidRPr="00272D52">
              <w:rPr>
                <w:bCs/>
                <w:sz w:val="23"/>
                <w:szCs w:val="23"/>
              </w:rPr>
              <w:t xml:space="preserve">р/с 40204810600000000046 в ГРКЦ ГУ Банка России по Белгородской области </w:t>
            </w:r>
            <w:proofErr w:type="gramStart"/>
            <w:r w:rsidRPr="00272D52">
              <w:rPr>
                <w:bCs/>
                <w:sz w:val="23"/>
                <w:szCs w:val="23"/>
              </w:rPr>
              <w:t>г</w:t>
            </w:r>
            <w:proofErr w:type="gramEnd"/>
            <w:r w:rsidRPr="00272D52">
              <w:rPr>
                <w:bCs/>
                <w:sz w:val="23"/>
                <w:szCs w:val="23"/>
              </w:rPr>
              <w:t xml:space="preserve">. Белгород </w:t>
            </w:r>
          </w:p>
          <w:p w:rsidR="00272D52" w:rsidRPr="00272D52" w:rsidRDefault="00272D52" w:rsidP="00272D52">
            <w:pPr>
              <w:spacing w:line="20" w:lineRule="atLeast"/>
              <w:ind w:firstLine="0"/>
              <w:rPr>
                <w:bCs/>
                <w:sz w:val="23"/>
                <w:szCs w:val="23"/>
              </w:rPr>
            </w:pPr>
            <w:r w:rsidRPr="00272D52">
              <w:rPr>
                <w:bCs/>
                <w:sz w:val="23"/>
                <w:szCs w:val="23"/>
              </w:rPr>
              <w:t>ИНН 3129004078  КПП 312001001</w:t>
            </w:r>
          </w:p>
          <w:p w:rsidR="00272D52" w:rsidRPr="00272D52" w:rsidRDefault="00272D52" w:rsidP="00272D52">
            <w:pPr>
              <w:spacing w:line="20" w:lineRule="atLeast"/>
              <w:ind w:firstLine="0"/>
              <w:rPr>
                <w:bCs/>
                <w:sz w:val="23"/>
                <w:szCs w:val="23"/>
              </w:rPr>
            </w:pPr>
            <w:r w:rsidRPr="00272D52">
              <w:rPr>
                <w:bCs/>
                <w:sz w:val="23"/>
                <w:szCs w:val="23"/>
              </w:rPr>
              <w:t>БИК 041403001</w:t>
            </w:r>
          </w:p>
          <w:p w:rsidR="00272D52" w:rsidRPr="00272D52" w:rsidRDefault="00272D52" w:rsidP="00272D52">
            <w:pPr>
              <w:pStyle w:val="a4"/>
              <w:spacing w:line="20" w:lineRule="atLeast"/>
              <w:ind w:firstLine="0"/>
              <w:rPr>
                <w:sz w:val="23"/>
                <w:szCs w:val="23"/>
              </w:rPr>
            </w:pPr>
            <w:r w:rsidRPr="00272D52">
              <w:rPr>
                <w:sz w:val="23"/>
                <w:szCs w:val="23"/>
              </w:rPr>
              <w:t xml:space="preserve">ОГРН 1023101339964 </w:t>
            </w:r>
          </w:p>
          <w:p w:rsidR="00272D52" w:rsidRPr="00272D52" w:rsidRDefault="00272D52" w:rsidP="00272D52">
            <w:pPr>
              <w:pStyle w:val="a4"/>
              <w:spacing w:line="20" w:lineRule="atLeast"/>
              <w:ind w:firstLine="0"/>
              <w:rPr>
                <w:sz w:val="23"/>
                <w:szCs w:val="23"/>
              </w:rPr>
            </w:pPr>
            <w:r w:rsidRPr="00272D52">
              <w:rPr>
                <w:sz w:val="23"/>
                <w:szCs w:val="23"/>
              </w:rPr>
              <w:t xml:space="preserve">(47248) 2-26-94, 4-26-65 </w:t>
            </w:r>
          </w:p>
          <w:p w:rsidR="00F63A26" w:rsidRPr="00CC1B09" w:rsidRDefault="00F63A26" w:rsidP="00272D52">
            <w:pPr>
              <w:spacing w:line="240" w:lineRule="auto"/>
              <w:ind w:firstLine="0"/>
              <w:jc w:val="left"/>
              <w:rPr>
                <w:b/>
                <w:sz w:val="23"/>
                <w:szCs w:val="23"/>
              </w:rPr>
            </w:pPr>
          </w:p>
        </w:tc>
        <w:tc>
          <w:tcPr>
            <w:tcW w:w="4570" w:type="dxa"/>
            <w:shd w:val="clear" w:color="auto" w:fill="auto"/>
          </w:tcPr>
          <w:p w:rsidR="00F63A26" w:rsidRPr="00CC1B09" w:rsidRDefault="00F63A26" w:rsidP="00461CC7">
            <w:pPr>
              <w:spacing w:line="240" w:lineRule="auto"/>
              <w:ind w:firstLine="0"/>
              <w:jc w:val="left"/>
              <w:rPr>
                <w:b/>
                <w:sz w:val="23"/>
                <w:szCs w:val="23"/>
              </w:rPr>
            </w:pPr>
          </w:p>
        </w:tc>
      </w:tr>
    </w:tbl>
    <w:p w:rsidR="00F63A26" w:rsidRPr="00CC1B09" w:rsidRDefault="00F63A26" w:rsidP="0064739F">
      <w:pPr>
        <w:spacing w:line="240" w:lineRule="auto"/>
        <w:ind w:firstLine="0"/>
        <w:jc w:val="left"/>
        <w:rPr>
          <w:b/>
          <w:sz w:val="23"/>
          <w:szCs w:val="23"/>
        </w:rPr>
      </w:pPr>
    </w:p>
    <w:p w:rsidR="0064739F" w:rsidRPr="00CC1B09" w:rsidRDefault="0064739F" w:rsidP="0064739F">
      <w:pPr>
        <w:spacing w:line="240" w:lineRule="auto"/>
        <w:ind w:firstLine="0"/>
        <w:jc w:val="left"/>
        <w:rPr>
          <w:b/>
          <w:sz w:val="23"/>
          <w:szCs w:val="23"/>
        </w:rPr>
      </w:pPr>
    </w:p>
    <w:p w:rsidR="009E10A8" w:rsidRPr="00CC1B09" w:rsidRDefault="009E10A8" w:rsidP="0064739F">
      <w:pPr>
        <w:spacing w:line="240" w:lineRule="auto"/>
        <w:ind w:firstLine="0"/>
        <w:jc w:val="left"/>
        <w:rPr>
          <w:b/>
          <w:sz w:val="23"/>
          <w:szCs w:val="23"/>
        </w:rPr>
      </w:pPr>
    </w:p>
    <w:tbl>
      <w:tblPr>
        <w:tblW w:w="10065" w:type="dxa"/>
        <w:tblInd w:w="108" w:type="dxa"/>
        <w:tblLook w:val="04A0"/>
      </w:tblPr>
      <w:tblGrid>
        <w:gridCol w:w="5495"/>
        <w:gridCol w:w="4570"/>
      </w:tblGrid>
      <w:tr w:rsidR="00F63A26" w:rsidRPr="00CC1B09">
        <w:tc>
          <w:tcPr>
            <w:tcW w:w="5495" w:type="dxa"/>
          </w:tcPr>
          <w:p w:rsidR="00F63A26" w:rsidRPr="00CC1B09" w:rsidRDefault="00F63A26" w:rsidP="00461CC7">
            <w:pPr>
              <w:spacing w:before="60" w:line="240" w:lineRule="auto"/>
              <w:ind w:firstLine="0"/>
              <w:jc w:val="left"/>
              <w:rPr>
                <w:sz w:val="23"/>
                <w:szCs w:val="23"/>
              </w:rPr>
            </w:pPr>
          </w:p>
          <w:p w:rsidR="00F63A26" w:rsidRPr="00CC1B09" w:rsidRDefault="00F63A26" w:rsidP="00461CC7">
            <w:pPr>
              <w:spacing w:before="60" w:line="240" w:lineRule="auto"/>
              <w:ind w:firstLine="0"/>
              <w:jc w:val="left"/>
              <w:rPr>
                <w:b/>
                <w:sz w:val="23"/>
                <w:szCs w:val="23"/>
              </w:rPr>
            </w:pPr>
            <w:r w:rsidRPr="00CC1B09">
              <w:rPr>
                <w:b/>
                <w:sz w:val="23"/>
                <w:szCs w:val="23"/>
              </w:rPr>
              <w:t>_________________________</w:t>
            </w:r>
            <w:r w:rsidR="00272D52">
              <w:rPr>
                <w:b/>
                <w:sz w:val="23"/>
                <w:szCs w:val="23"/>
              </w:rPr>
              <w:t>А.Н. Калашников</w:t>
            </w:r>
          </w:p>
          <w:p w:rsidR="00F63A26" w:rsidRPr="00CC1B09" w:rsidRDefault="00F63A26" w:rsidP="00461CC7">
            <w:pPr>
              <w:spacing w:before="60" w:line="240" w:lineRule="auto"/>
              <w:ind w:firstLine="0"/>
              <w:jc w:val="left"/>
              <w:rPr>
                <w:sz w:val="23"/>
                <w:szCs w:val="23"/>
              </w:rPr>
            </w:pPr>
            <w:r w:rsidRPr="00CC1B09">
              <w:rPr>
                <w:sz w:val="23"/>
                <w:szCs w:val="23"/>
              </w:rPr>
              <w:t>М.П.</w:t>
            </w:r>
          </w:p>
        </w:tc>
        <w:tc>
          <w:tcPr>
            <w:tcW w:w="4570" w:type="dxa"/>
          </w:tcPr>
          <w:p w:rsidR="00F63A26" w:rsidRPr="00CC1B09" w:rsidRDefault="00F63A26" w:rsidP="00461CC7">
            <w:pPr>
              <w:spacing w:before="60" w:line="240" w:lineRule="auto"/>
              <w:ind w:firstLine="0"/>
              <w:jc w:val="left"/>
              <w:rPr>
                <w:sz w:val="23"/>
                <w:szCs w:val="23"/>
              </w:rPr>
            </w:pPr>
          </w:p>
          <w:p w:rsidR="00F63A26" w:rsidRPr="00CC1B09" w:rsidRDefault="00F63A26" w:rsidP="00461CC7">
            <w:pPr>
              <w:spacing w:before="60" w:line="240" w:lineRule="auto"/>
              <w:ind w:firstLine="0"/>
              <w:jc w:val="left"/>
              <w:rPr>
                <w:b/>
                <w:sz w:val="23"/>
                <w:szCs w:val="23"/>
              </w:rPr>
            </w:pPr>
            <w:r w:rsidRPr="00CC1B09">
              <w:rPr>
                <w:b/>
                <w:sz w:val="23"/>
                <w:szCs w:val="23"/>
              </w:rPr>
              <w:t>____________________ /______________/</w:t>
            </w:r>
          </w:p>
          <w:p w:rsidR="00F63A26" w:rsidRPr="00CC1B09" w:rsidRDefault="00F63A26" w:rsidP="00461CC7">
            <w:pPr>
              <w:spacing w:before="60" w:line="240" w:lineRule="auto"/>
              <w:ind w:firstLine="0"/>
              <w:jc w:val="left"/>
              <w:rPr>
                <w:sz w:val="23"/>
                <w:szCs w:val="23"/>
              </w:rPr>
            </w:pPr>
            <w:r w:rsidRPr="00CC1B09">
              <w:rPr>
                <w:sz w:val="23"/>
                <w:szCs w:val="23"/>
              </w:rPr>
              <w:t>М.П.</w:t>
            </w:r>
          </w:p>
        </w:tc>
      </w:tr>
    </w:tbl>
    <w:p w:rsidR="00F16D49" w:rsidRPr="00CC1B09" w:rsidRDefault="00F16D49" w:rsidP="00F16D49">
      <w:pPr>
        <w:outlineLvl w:val="0"/>
        <w:rPr>
          <w:sz w:val="23"/>
          <w:szCs w:val="23"/>
        </w:rPr>
      </w:pPr>
      <w:r w:rsidRPr="00CC1B09">
        <w:rPr>
          <w:sz w:val="23"/>
          <w:szCs w:val="23"/>
        </w:rPr>
        <w:t xml:space="preserve">                                                                                                                                                                 </w:t>
      </w:r>
    </w:p>
    <w:p w:rsidR="00F16D49" w:rsidRPr="00CC1B09" w:rsidRDefault="00F16D49" w:rsidP="00F16D49">
      <w:pPr>
        <w:outlineLvl w:val="0"/>
        <w:rPr>
          <w:sz w:val="23"/>
          <w:szCs w:val="23"/>
        </w:rPr>
      </w:pPr>
    </w:p>
    <w:p w:rsidR="00F16D49" w:rsidRPr="00CC1B09" w:rsidRDefault="00F16D49" w:rsidP="00F16D49">
      <w:pPr>
        <w:outlineLvl w:val="0"/>
        <w:rPr>
          <w:sz w:val="23"/>
          <w:szCs w:val="23"/>
        </w:rPr>
      </w:pPr>
    </w:p>
    <w:p w:rsidR="008D3336" w:rsidRPr="00CC1B09" w:rsidRDefault="008D3336" w:rsidP="008D3336">
      <w:pPr>
        <w:ind w:firstLine="0"/>
        <w:outlineLvl w:val="0"/>
        <w:rPr>
          <w:sz w:val="23"/>
          <w:szCs w:val="23"/>
        </w:rPr>
      </w:pPr>
    </w:p>
    <w:p w:rsidR="00D330C8" w:rsidRPr="00CC1B09" w:rsidRDefault="00D330C8" w:rsidP="008D3336">
      <w:pPr>
        <w:ind w:firstLine="0"/>
        <w:jc w:val="right"/>
        <w:outlineLvl w:val="0"/>
        <w:rPr>
          <w:sz w:val="23"/>
          <w:szCs w:val="23"/>
        </w:rPr>
      </w:pPr>
    </w:p>
    <w:p w:rsidR="00D330C8" w:rsidRPr="00CC1B09" w:rsidRDefault="00D330C8" w:rsidP="008D3336">
      <w:pPr>
        <w:ind w:firstLine="0"/>
        <w:jc w:val="right"/>
        <w:outlineLvl w:val="0"/>
        <w:rPr>
          <w:sz w:val="23"/>
          <w:szCs w:val="23"/>
        </w:rPr>
      </w:pPr>
    </w:p>
    <w:p w:rsidR="00D330C8" w:rsidRPr="00CC1B09" w:rsidRDefault="00D330C8" w:rsidP="008D3336">
      <w:pPr>
        <w:ind w:firstLine="0"/>
        <w:jc w:val="right"/>
        <w:outlineLvl w:val="0"/>
        <w:rPr>
          <w:sz w:val="23"/>
          <w:szCs w:val="23"/>
        </w:rPr>
      </w:pPr>
    </w:p>
    <w:p w:rsidR="00D330C8" w:rsidRPr="00CC1B09" w:rsidRDefault="00D330C8" w:rsidP="008D3336">
      <w:pPr>
        <w:ind w:firstLine="0"/>
        <w:jc w:val="right"/>
        <w:outlineLvl w:val="0"/>
        <w:rPr>
          <w:sz w:val="23"/>
          <w:szCs w:val="23"/>
        </w:rPr>
      </w:pPr>
    </w:p>
    <w:p w:rsidR="0033108E" w:rsidRPr="00CC1B09" w:rsidRDefault="008A37BF" w:rsidP="008A37BF">
      <w:pPr>
        <w:ind w:firstLine="0"/>
        <w:outlineLvl w:val="0"/>
        <w:rPr>
          <w:sz w:val="23"/>
          <w:szCs w:val="23"/>
        </w:rPr>
      </w:pPr>
      <w:r w:rsidRPr="00CC1B09">
        <w:rPr>
          <w:sz w:val="23"/>
          <w:szCs w:val="23"/>
        </w:rPr>
        <w:t xml:space="preserve">                                                                                                                                                                      </w:t>
      </w:r>
    </w:p>
    <w:p w:rsidR="0033108E" w:rsidRPr="00CC1B09" w:rsidRDefault="0033108E" w:rsidP="008A37BF">
      <w:pPr>
        <w:ind w:firstLine="0"/>
        <w:outlineLvl w:val="0"/>
        <w:rPr>
          <w:sz w:val="23"/>
          <w:szCs w:val="23"/>
        </w:rPr>
      </w:pPr>
    </w:p>
    <w:p w:rsidR="0033108E" w:rsidRPr="00CC1B09" w:rsidRDefault="0033108E" w:rsidP="008A37BF">
      <w:pPr>
        <w:ind w:firstLine="0"/>
        <w:outlineLvl w:val="0"/>
        <w:rPr>
          <w:sz w:val="23"/>
          <w:szCs w:val="23"/>
        </w:rPr>
      </w:pPr>
    </w:p>
    <w:p w:rsidR="0033108E" w:rsidRPr="00CC1B09" w:rsidRDefault="0033108E" w:rsidP="008A37BF">
      <w:pPr>
        <w:ind w:firstLine="0"/>
        <w:outlineLvl w:val="0"/>
        <w:rPr>
          <w:sz w:val="23"/>
          <w:szCs w:val="23"/>
        </w:rPr>
      </w:pPr>
    </w:p>
    <w:p w:rsidR="0033108E" w:rsidRPr="00CC1B09" w:rsidRDefault="0033108E" w:rsidP="008A37BF">
      <w:pPr>
        <w:ind w:firstLine="0"/>
        <w:outlineLvl w:val="0"/>
        <w:rPr>
          <w:sz w:val="23"/>
          <w:szCs w:val="23"/>
        </w:rPr>
      </w:pPr>
    </w:p>
    <w:p w:rsidR="0033108E" w:rsidRPr="00CC1B09" w:rsidRDefault="0033108E" w:rsidP="008A37BF">
      <w:pPr>
        <w:ind w:firstLine="0"/>
        <w:outlineLvl w:val="0"/>
        <w:rPr>
          <w:sz w:val="23"/>
          <w:szCs w:val="23"/>
        </w:rPr>
      </w:pPr>
    </w:p>
    <w:p w:rsidR="00CC1B09" w:rsidRPr="00CC1B09" w:rsidRDefault="00CC1B09">
      <w:pPr>
        <w:rPr>
          <w:sz w:val="23"/>
          <w:szCs w:val="23"/>
        </w:rPr>
      </w:pPr>
    </w:p>
    <w:sectPr w:rsidR="00CC1B09" w:rsidRPr="00CC1B09" w:rsidSect="00CC1B09">
      <w:headerReference w:type="default" r:id="rId7"/>
      <w:footerReference w:type="default" r:id="rId8"/>
      <w:pgSz w:w="11907" w:h="16840" w:code="9"/>
      <w:pgMar w:top="142" w:right="709" w:bottom="1276" w:left="1134" w:header="567" w:footer="567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F27" w:rsidRDefault="004E6F27">
      <w:r>
        <w:separator/>
      </w:r>
    </w:p>
  </w:endnote>
  <w:endnote w:type="continuationSeparator" w:id="0">
    <w:p w:rsidR="004E6F27" w:rsidRDefault="004E6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90" w:rsidRDefault="00FC6790" w:rsidP="008D3336">
    <w:pPr>
      <w:pStyle w:val="a6"/>
      <w:ind w:firstLine="0"/>
    </w:pPr>
  </w:p>
  <w:p w:rsidR="00FC6790" w:rsidRDefault="00FC6790">
    <w:pPr>
      <w:pStyle w:val="a6"/>
    </w:pPr>
    <w:r>
      <w:t>ЗАКАЗЧИК_______________</w:t>
    </w:r>
    <w:r>
      <w:tab/>
      <w:t xml:space="preserve">                                                                  ПОДРЯДЧИК_______________</w:t>
    </w:r>
  </w:p>
  <w:p w:rsidR="00FC6790" w:rsidRDefault="00FC6790">
    <w:pPr>
      <w:pStyle w:val="a6"/>
    </w:pPr>
    <w:r>
      <w:t>МП</w:t>
    </w:r>
    <w:r>
      <w:tab/>
      <w:t xml:space="preserve">                                                                      </w:t>
    </w:r>
    <w:proofErr w:type="gramStart"/>
    <w:r>
      <w:t>МП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F27" w:rsidRDefault="004E6F27">
      <w:r>
        <w:separator/>
      </w:r>
    </w:p>
  </w:footnote>
  <w:footnote w:type="continuationSeparator" w:id="0">
    <w:p w:rsidR="004E6F27" w:rsidRDefault="004E6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90" w:rsidRPr="00DC0842" w:rsidRDefault="00FC6790" w:rsidP="009E10A8">
    <w:pPr>
      <w:pStyle w:val="a5"/>
      <w:jc w:val="center"/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14AB7"/>
    <w:multiLevelType w:val="multilevel"/>
    <w:tmpl w:val="E01652F4"/>
    <w:lvl w:ilvl="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032D64"/>
    <w:multiLevelType w:val="hybridMultilevel"/>
    <w:tmpl w:val="69F085B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3117AA"/>
    <w:multiLevelType w:val="hybridMultilevel"/>
    <w:tmpl w:val="C2AE0D78"/>
    <w:lvl w:ilvl="0" w:tplc="F5D6D2FA">
      <w:start w:val="1"/>
      <w:numFmt w:val="bullet"/>
      <w:lvlText w:val=""/>
      <w:lvlJc w:val="left"/>
      <w:pPr>
        <w:tabs>
          <w:tab w:val="num" w:pos="5018"/>
        </w:tabs>
        <w:ind w:left="501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4320"/>
        </w:tabs>
        <w:ind w:left="43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5040"/>
        </w:tabs>
        <w:ind w:left="50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6480"/>
        </w:tabs>
        <w:ind w:left="64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7200"/>
        </w:tabs>
        <w:ind w:left="72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8640"/>
        </w:tabs>
        <w:ind w:left="86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9360"/>
        </w:tabs>
        <w:ind w:left="9360" w:hanging="360"/>
      </w:pPr>
    </w:lvl>
  </w:abstractNum>
  <w:abstractNum w:abstractNumId="3">
    <w:nsid w:val="31AC5D77"/>
    <w:multiLevelType w:val="multilevel"/>
    <w:tmpl w:val="F3D612F2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2149"/>
        </w:tabs>
        <w:ind w:left="2149" w:hanging="144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858"/>
        </w:tabs>
        <w:ind w:left="2858" w:hanging="144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567"/>
        </w:tabs>
        <w:ind w:left="3567" w:hanging="144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 w:val="0"/>
        <w:color w:val="auto"/>
      </w:rPr>
    </w:lvl>
  </w:abstractNum>
  <w:abstractNum w:abstractNumId="4">
    <w:nsid w:val="3546038C"/>
    <w:multiLevelType w:val="singleLevel"/>
    <w:tmpl w:val="A770E32E"/>
    <w:lvl w:ilvl="0">
      <w:start w:val="13"/>
      <w:numFmt w:val="bullet"/>
      <w:lvlText w:val="-"/>
      <w:lvlJc w:val="left"/>
      <w:pPr>
        <w:tabs>
          <w:tab w:val="num" w:pos="740"/>
        </w:tabs>
        <w:ind w:left="740" w:hanging="360"/>
      </w:pPr>
      <w:rPr>
        <w:rFonts w:hint="default"/>
      </w:rPr>
    </w:lvl>
  </w:abstractNum>
  <w:abstractNum w:abstractNumId="5">
    <w:nsid w:val="3DAD5661"/>
    <w:multiLevelType w:val="hybridMultilevel"/>
    <w:tmpl w:val="56D22172"/>
    <w:lvl w:ilvl="0" w:tplc="BD4A3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DB42B29"/>
    <w:multiLevelType w:val="hybridMultilevel"/>
    <w:tmpl w:val="E01652F4"/>
    <w:lvl w:ilvl="0" w:tplc="F5D6D2F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A83C36"/>
    <w:multiLevelType w:val="multilevel"/>
    <w:tmpl w:val="3C5E46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4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830559"/>
    <w:rsid w:val="0000154A"/>
    <w:rsid w:val="0000404A"/>
    <w:rsid w:val="00005E0B"/>
    <w:rsid w:val="000103DE"/>
    <w:rsid w:val="00010720"/>
    <w:rsid w:val="00010A85"/>
    <w:rsid w:val="0001161E"/>
    <w:rsid w:val="00011D7A"/>
    <w:rsid w:val="00013044"/>
    <w:rsid w:val="00013EFE"/>
    <w:rsid w:val="00015882"/>
    <w:rsid w:val="00016795"/>
    <w:rsid w:val="00017EE7"/>
    <w:rsid w:val="0002039F"/>
    <w:rsid w:val="00024940"/>
    <w:rsid w:val="00025B57"/>
    <w:rsid w:val="0002613F"/>
    <w:rsid w:val="00027F5B"/>
    <w:rsid w:val="00032DE2"/>
    <w:rsid w:val="0003360B"/>
    <w:rsid w:val="00033D58"/>
    <w:rsid w:val="00034064"/>
    <w:rsid w:val="00034246"/>
    <w:rsid w:val="00034F2B"/>
    <w:rsid w:val="000409A1"/>
    <w:rsid w:val="00042661"/>
    <w:rsid w:val="00042752"/>
    <w:rsid w:val="00044F2E"/>
    <w:rsid w:val="00044F5A"/>
    <w:rsid w:val="00046B90"/>
    <w:rsid w:val="0005074E"/>
    <w:rsid w:val="00050F9C"/>
    <w:rsid w:val="000535B0"/>
    <w:rsid w:val="00053BFB"/>
    <w:rsid w:val="00054FA5"/>
    <w:rsid w:val="00056690"/>
    <w:rsid w:val="00060E60"/>
    <w:rsid w:val="000638CE"/>
    <w:rsid w:val="00063FB8"/>
    <w:rsid w:val="00064044"/>
    <w:rsid w:val="00064B5A"/>
    <w:rsid w:val="00066442"/>
    <w:rsid w:val="00067A46"/>
    <w:rsid w:val="00074083"/>
    <w:rsid w:val="00074216"/>
    <w:rsid w:val="00076B43"/>
    <w:rsid w:val="00076F65"/>
    <w:rsid w:val="000806A0"/>
    <w:rsid w:val="00080B7E"/>
    <w:rsid w:val="00082B4D"/>
    <w:rsid w:val="00083166"/>
    <w:rsid w:val="0008661F"/>
    <w:rsid w:val="00087F22"/>
    <w:rsid w:val="00092634"/>
    <w:rsid w:val="0009410D"/>
    <w:rsid w:val="00094618"/>
    <w:rsid w:val="00096433"/>
    <w:rsid w:val="000A56CB"/>
    <w:rsid w:val="000A5B5B"/>
    <w:rsid w:val="000A7641"/>
    <w:rsid w:val="000A77C1"/>
    <w:rsid w:val="000A79F9"/>
    <w:rsid w:val="000B1305"/>
    <w:rsid w:val="000B14B0"/>
    <w:rsid w:val="000B1515"/>
    <w:rsid w:val="000B2BD1"/>
    <w:rsid w:val="000B6B66"/>
    <w:rsid w:val="000C2013"/>
    <w:rsid w:val="000C4A4C"/>
    <w:rsid w:val="000C5B48"/>
    <w:rsid w:val="000D0242"/>
    <w:rsid w:val="000D2DE3"/>
    <w:rsid w:val="000D5025"/>
    <w:rsid w:val="000D50F4"/>
    <w:rsid w:val="000D61AE"/>
    <w:rsid w:val="000D6228"/>
    <w:rsid w:val="000D7F6F"/>
    <w:rsid w:val="000E0137"/>
    <w:rsid w:val="000E1696"/>
    <w:rsid w:val="000E4A8F"/>
    <w:rsid w:val="000E4D8B"/>
    <w:rsid w:val="000E5180"/>
    <w:rsid w:val="000E5E88"/>
    <w:rsid w:val="000E76BB"/>
    <w:rsid w:val="000F4DEE"/>
    <w:rsid w:val="000F5C82"/>
    <w:rsid w:val="000F7C23"/>
    <w:rsid w:val="000F7D53"/>
    <w:rsid w:val="00101378"/>
    <w:rsid w:val="00102674"/>
    <w:rsid w:val="00102B3A"/>
    <w:rsid w:val="00103723"/>
    <w:rsid w:val="00110E47"/>
    <w:rsid w:val="0011130B"/>
    <w:rsid w:val="001117C1"/>
    <w:rsid w:val="00113612"/>
    <w:rsid w:val="00114FF5"/>
    <w:rsid w:val="001159D7"/>
    <w:rsid w:val="00115BE9"/>
    <w:rsid w:val="00115E8E"/>
    <w:rsid w:val="0011622B"/>
    <w:rsid w:val="00117F3F"/>
    <w:rsid w:val="0012095B"/>
    <w:rsid w:val="001260D6"/>
    <w:rsid w:val="00126E0E"/>
    <w:rsid w:val="00130373"/>
    <w:rsid w:val="00135C41"/>
    <w:rsid w:val="00141F0B"/>
    <w:rsid w:val="0014233C"/>
    <w:rsid w:val="00146D30"/>
    <w:rsid w:val="0015027D"/>
    <w:rsid w:val="001526E6"/>
    <w:rsid w:val="001537F1"/>
    <w:rsid w:val="00153B1D"/>
    <w:rsid w:val="00155846"/>
    <w:rsid w:val="00156D0B"/>
    <w:rsid w:val="0015751C"/>
    <w:rsid w:val="00160C8B"/>
    <w:rsid w:val="00161839"/>
    <w:rsid w:val="00163941"/>
    <w:rsid w:val="0016403B"/>
    <w:rsid w:val="00166A2A"/>
    <w:rsid w:val="00166FE2"/>
    <w:rsid w:val="00167CE0"/>
    <w:rsid w:val="00167E7E"/>
    <w:rsid w:val="0017044B"/>
    <w:rsid w:val="00170600"/>
    <w:rsid w:val="00171E0A"/>
    <w:rsid w:val="00171E91"/>
    <w:rsid w:val="00172D07"/>
    <w:rsid w:val="00175DE3"/>
    <w:rsid w:val="001761D3"/>
    <w:rsid w:val="001768C9"/>
    <w:rsid w:val="00176AAF"/>
    <w:rsid w:val="00180353"/>
    <w:rsid w:val="00182337"/>
    <w:rsid w:val="0018345A"/>
    <w:rsid w:val="001834CF"/>
    <w:rsid w:val="00185274"/>
    <w:rsid w:val="00185D01"/>
    <w:rsid w:val="001914E9"/>
    <w:rsid w:val="001930DA"/>
    <w:rsid w:val="00195A21"/>
    <w:rsid w:val="001A0CCC"/>
    <w:rsid w:val="001A19F3"/>
    <w:rsid w:val="001A209B"/>
    <w:rsid w:val="001A34D5"/>
    <w:rsid w:val="001A3A9A"/>
    <w:rsid w:val="001A6CFC"/>
    <w:rsid w:val="001B31C5"/>
    <w:rsid w:val="001B47E5"/>
    <w:rsid w:val="001B6571"/>
    <w:rsid w:val="001B752A"/>
    <w:rsid w:val="001C021C"/>
    <w:rsid w:val="001C41C2"/>
    <w:rsid w:val="001C4F0F"/>
    <w:rsid w:val="001C551E"/>
    <w:rsid w:val="001C6A3E"/>
    <w:rsid w:val="001C72B4"/>
    <w:rsid w:val="001D262C"/>
    <w:rsid w:val="001D2764"/>
    <w:rsid w:val="001D28BC"/>
    <w:rsid w:val="001D2B4D"/>
    <w:rsid w:val="001D4108"/>
    <w:rsid w:val="001D58E6"/>
    <w:rsid w:val="001D5F3E"/>
    <w:rsid w:val="001D654E"/>
    <w:rsid w:val="001D7F88"/>
    <w:rsid w:val="001E067A"/>
    <w:rsid w:val="001E351F"/>
    <w:rsid w:val="001E42AF"/>
    <w:rsid w:val="001E45A2"/>
    <w:rsid w:val="001E59F1"/>
    <w:rsid w:val="001E5E9A"/>
    <w:rsid w:val="001E73D1"/>
    <w:rsid w:val="001E74FF"/>
    <w:rsid w:val="001E7772"/>
    <w:rsid w:val="001F1268"/>
    <w:rsid w:val="001F37A1"/>
    <w:rsid w:val="00200B32"/>
    <w:rsid w:val="00200FCF"/>
    <w:rsid w:val="002015EE"/>
    <w:rsid w:val="00202D4B"/>
    <w:rsid w:val="00204347"/>
    <w:rsid w:val="00205401"/>
    <w:rsid w:val="002058EF"/>
    <w:rsid w:val="00205B8D"/>
    <w:rsid w:val="002074E7"/>
    <w:rsid w:val="002115E7"/>
    <w:rsid w:val="00216440"/>
    <w:rsid w:val="002167FF"/>
    <w:rsid w:val="00223E1C"/>
    <w:rsid w:val="00224AC6"/>
    <w:rsid w:val="00224F69"/>
    <w:rsid w:val="00225861"/>
    <w:rsid w:val="00232BE0"/>
    <w:rsid w:val="0023333C"/>
    <w:rsid w:val="00236A3C"/>
    <w:rsid w:val="0024354E"/>
    <w:rsid w:val="002439A3"/>
    <w:rsid w:val="00244E9F"/>
    <w:rsid w:val="00245234"/>
    <w:rsid w:val="00246613"/>
    <w:rsid w:val="002468D9"/>
    <w:rsid w:val="0024710B"/>
    <w:rsid w:val="00251517"/>
    <w:rsid w:val="002516CB"/>
    <w:rsid w:val="00252C5F"/>
    <w:rsid w:val="00253426"/>
    <w:rsid w:val="00254001"/>
    <w:rsid w:val="00254CCD"/>
    <w:rsid w:val="002559AC"/>
    <w:rsid w:val="00255CCC"/>
    <w:rsid w:val="0025704B"/>
    <w:rsid w:val="002572AD"/>
    <w:rsid w:val="00257B24"/>
    <w:rsid w:val="00261A2D"/>
    <w:rsid w:val="002632BE"/>
    <w:rsid w:val="00263A48"/>
    <w:rsid w:val="00263A8C"/>
    <w:rsid w:val="0026444B"/>
    <w:rsid w:val="002647C7"/>
    <w:rsid w:val="002658FB"/>
    <w:rsid w:val="00267CA7"/>
    <w:rsid w:val="00267ECD"/>
    <w:rsid w:val="002709D3"/>
    <w:rsid w:val="002722CD"/>
    <w:rsid w:val="002726BC"/>
    <w:rsid w:val="00272D52"/>
    <w:rsid w:val="0027395F"/>
    <w:rsid w:val="00275DDD"/>
    <w:rsid w:val="0028294B"/>
    <w:rsid w:val="00282CBB"/>
    <w:rsid w:val="002903A1"/>
    <w:rsid w:val="00290433"/>
    <w:rsid w:val="00290694"/>
    <w:rsid w:val="00290874"/>
    <w:rsid w:val="002922E5"/>
    <w:rsid w:val="002929E3"/>
    <w:rsid w:val="00293655"/>
    <w:rsid w:val="00294600"/>
    <w:rsid w:val="002A0114"/>
    <w:rsid w:val="002A0ECB"/>
    <w:rsid w:val="002A2157"/>
    <w:rsid w:val="002A2835"/>
    <w:rsid w:val="002A444A"/>
    <w:rsid w:val="002A5BED"/>
    <w:rsid w:val="002A5C76"/>
    <w:rsid w:val="002A6A74"/>
    <w:rsid w:val="002B0016"/>
    <w:rsid w:val="002B1A3C"/>
    <w:rsid w:val="002B227A"/>
    <w:rsid w:val="002B3EB5"/>
    <w:rsid w:val="002B3EBB"/>
    <w:rsid w:val="002B52D9"/>
    <w:rsid w:val="002B5BD2"/>
    <w:rsid w:val="002B6249"/>
    <w:rsid w:val="002B723E"/>
    <w:rsid w:val="002C2C0F"/>
    <w:rsid w:val="002C657E"/>
    <w:rsid w:val="002C737C"/>
    <w:rsid w:val="002D4160"/>
    <w:rsid w:val="002D4BDC"/>
    <w:rsid w:val="002D5171"/>
    <w:rsid w:val="002D52A3"/>
    <w:rsid w:val="002D7B17"/>
    <w:rsid w:val="002E058D"/>
    <w:rsid w:val="002E1167"/>
    <w:rsid w:val="002E11D6"/>
    <w:rsid w:val="002E4403"/>
    <w:rsid w:val="002E4548"/>
    <w:rsid w:val="002E4991"/>
    <w:rsid w:val="002E4F05"/>
    <w:rsid w:val="002E5211"/>
    <w:rsid w:val="002E5430"/>
    <w:rsid w:val="002E6C46"/>
    <w:rsid w:val="002F0C02"/>
    <w:rsid w:val="002F1C7F"/>
    <w:rsid w:val="002F314F"/>
    <w:rsid w:val="002F71E1"/>
    <w:rsid w:val="00300665"/>
    <w:rsid w:val="0030115B"/>
    <w:rsid w:val="00301434"/>
    <w:rsid w:val="00301672"/>
    <w:rsid w:val="00301D20"/>
    <w:rsid w:val="00302642"/>
    <w:rsid w:val="003026FE"/>
    <w:rsid w:val="00304203"/>
    <w:rsid w:val="00304F3B"/>
    <w:rsid w:val="0030523E"/>
    <w:rsid w:val="0030779B"/>
    <w:rsid w:val="003100F4"/>
    <w:rsid w:val="003117E4"/>
    <w:rsid w:val="00314232"/>
    <w:rsid w:val="00315C9A"/>
    <w:rsid w:val="00321000"/>
    <w:rsid w:val="00323709"/>
    <w:rsid w:val="0032458B"/>
    <w:rsid w:val="00325B1B"/>
    <w:rsid w:val="00325C71"/>
    <w:rsid w:val="00326295"/>
    <w:rsid w:val="00326C43"/>
    <w:rsid w:val="00327550"/>
    <w:rsid w:val="0033108E"/>
    <w:rsid w:val="00331A74"/>
    <w:rsid w:val="00331EC1"/>
    <w:rsid w:val="00332261"/>
    <w:rsid w:val="003329F6"/>
    <w:rsid w:val="00333265"/>
    <w:rsid w:val="003332EF"/>
    <w:rsid w:val="003345AE"/>
    <w:rsid w:val="00336257"/>
    <w:rsid w:val="00336358"/>
    <w:rsid w:val="00336AB7"/>
    <w:rsid w:val="00336D6F"/>
    <w:rsid w:val="00337232"/>
    <w:rsid w:val="00340EB5"/>
    <w:rsid w:val="00341C16"/>
    <w:rsid w:val="00344D36"/>
    <w:rsid w:val="00345680"/>
    <w:rsid w:val="003478FF"/>
    <w:rsid w:val="00347E06"/>
    <w:rsid w:val="003505F7"/>
    <w:rsid w:val="00353A3A"/>
    <w:rsid w:val="003543CD"/>
    <w:rsid w:val="003547C3"/>
    <w:rsid w:val="0035536C"/>
    <w:rsid w:val="003561DF"/>
    <w:rsid w:val="00360525"/>
    <w:rsid w:val="00360B51"/>
    <w:rsid w:val="00360F0B"/>
    <w:rsid w:val="00360FB2"/>
    <w:rsid w:val="003610C3"/>
    <w:rsid w:val="00363033"/>
    <w:rsid w:val="00365D57"/>
    <w:rsid w:val="003669F8"/>
    <w:rsid w:val="00366DBF"/>
    <w:rsid w:val="0037026F"/>
    <w:rsid w:val="00370AE8"/>
    <w:rsid w:val="00370B9C"/>
    <w:rsid w:val="00371AA6"/>
    <w:rsid w:val="003750D6"/>
    <w:rsid w:val="00375430"/>
    <w:rsid w:val="003760FF"/>
    <w:rsid w:val="00376FA7"/>
    <w:rsid w:val="003807AC"/>
    <w:rsid w:val="003821C5"/>
    <w:rsid w:val="003823B8"/>
    <w:rsid w:val="00383AB8"/>
    <w:rsid w:val="003840AF"/>
    <w:rsid w:val="00390EE5"/>
    <w:rsid w:val="00392D22"/>
    <w:rsid w:val="003936E5"/>
    <w:rsid w:val="0039521A"/>
    <w:rsid w:val="00397281"/>
    <w:rsid w:val="003A0D00"/>
    <w:rsid w:val="003A1076"/>
    <w:rsid w:val="003A21FC"/>
    <w:rsid w:val="003A36A9"/>
    <w:rsid w:val="003A36AA"/>
    <w:rsid w:val="003A75CF"/>
    <w:rsid w:val="003B158D"/>
    <w:rsid w:val="003B351A"/>
    <w:rsid w:val="003B70DF"/>
    <w:rsid w:val="003C0F37"/>
    <w:rsid w:val="003C1E26"/>
    <w:rsid w:val="003C25E3"/>
    <w:rsid w:val="003C2968"/>
    <w:rsid w:val="003C2BFC"/>
    <w:rsid w:val="003C59EE"/>
    <w:rsid w:val="003D0617"/>
    <w:rsid w:val="003D07C1"/>
    <w:rsid w:val="003D224A"/>
    <w:rsid w:val="003D2880"/>
    <w:rsid w:val="003D4F67"/>
    <w:rsid w:val="003D5D46"/>
    <w:rsid w:val="003E3778"/>
    <w:rsid w:val="003E406A"/>
    <w:rsid w:val="003E449E"/>
    <w:rsid w:val="003E4943"/>
    <w:rsid w:val="003E4A41"/>
    <w:rsid w:val="003E51EB"/>
    <w:rsid w:val="003E6175"/>
    <w:rsid w:val="003E7219"/>
    <w:rsid w:val="003E7AE6"/>
    <w:rsid w:val="003F11AD"/>
    <w:rsid w:val="003F1458"/>
    <w:rsid w:val="003F2D34"/>
    <w:rsid w:val="003F3A1B"/>
    <w:rsid w:val="003F48B9"/>
    <w:rsid w:val="003F58F8"/>
    <w:rsid w:val="0040096D"/>
    <w:rsid w:val="004021C0"/>
    <w:rsid w:val="004042CE"/>
    <w:rsid w:val="00404E2D"/>
    <w:rsid w:val="00405518"/>
    <w:rsid w:val="00405F20"/>
    <w:rsid w:val="004071F5"/>
    <w:rsid w:val="0041306D"/>
    <w:rsid w:val="00413396"/>
    <w:rsid w:val="004140AB"/>
    <w:rsid w:val="0041414C"/>
    <w:rsid w:val="004169D5"/>
    <w:rsid w:val="00424DA3"/>
    <w:rsid w:val="004272E6"/>
    <w:rsid w:val="00430D64"/>
    <w:rsid w:val="00433728"/>
    <w:rsid w:val="0043553E"/>
    <w:rsid w:val="00436D23"/>
    <w:rsid w:val="00437EE3"/>
    <w:rsid w:val="00441421"/>
    <w:rsid w:val="004415EC"/>
    <w:rsid w:val="00441DD5"/>
    <w:rsid w:val="00441F74"/>
    <w:rsid w:val="0044280A"/>
    <w:rsid w:val="00442961"/>
    <w:rsid w:val="00444374"/>
    <w:rsid w:val="004462A0"/>
    <w:rsid w:val="004504AF"/>
    <w:rsid w:val="00451A11"/>
    <w:rsid w:val="0045205C"/>
    <w:rsid w:val="00453422"/>
    <w:rsid w:val="00454D87"/>
    <w:rsid w:val="004574A6"/>
    <w:rsid w:val="00461C0A"/>
    <w:rsid w:val="00461CC7"/>
    <w:rsid w:val="00462DC8"/>
    <w:rsid w:val="0046370E"/>
    <w:rsid w:val="004651B4"/>
    <w:rsid w:val="004668A2"/>
    <w:rsid w:val="00466ED3"/>
    <w:rsid w:val="00470665"/>
    <w:rsid w:val="0047213C"/>
    <w:rsid w:val="004723DE"/>
    <w:rsid w:val="00472717"/>
    <w:rsid w:val="004775F6"/>
    <w:rsid w:val="004803F1"/>
    <w:rsid w:val="00490E4D"/>
    <w:rsid w:val="0049103E"/>
    <w:rsid w:val="00494B1E"/>
    <w:rsid w:val="004955A2"/>
    <w:rsid w:val="004A3302"/>
    <w:rsid w:val="004A3AA4"/>
    <w:rsid w:val="004A3F51"/>
    <w:rsid w:val="004A5319"/>
    <w:rsid w:val="004B0068"/>
    <w:rsid w:val="004B0AA3"/>
    <w:rsid w:val="004B0F5C"/>
    <w:rsid w:val="004B11BE"/>
    <w:rsid w:val="004B2364"/>
    <w:rsid w:val="004B2ED1"/>
    <w:rsid w:val="004B4FB6"/>
    <w:rsid w:val="004B72EA"/>
    <w:rsid w:val="004B787D"/>
    <w:rsid w:val="004C4802"/>
    <w:rsid w:val="004C4EA7"/>
    <w:rsid w:val="004C5CD7"/>
    <w:rsid w:val="004D17D0"/>
    <w:rsid w:val="004D1F07"/>
    <w:rsid w:val="004D2E9B"/>
    <w:rsid w:val="004D2F0D"/>
    <w:rsid w:val="004D3232"/>
    <w:rsid w:val="004D3BC7"/>
    <w:rsid w:val="004D3D28"/>
    <w:rsid w:val="004D636E"/>
    <w:rsid w:val="004D7396"/>
    <w:rsid w:val="004E07D0"/>
    <w:rsid w:val="004E13AC"/>
    <w:rsid w:val="004E1A82"/>
    <w:rsid w:val="004E203B"/>
    <w:rsid w:val="004E2642"/>
    <w:rsid w:val="004E286F"/>
    <w:rsid w:val="004E47CC"/>
    <w:rsid w:val="004E5AB7"/>
    <w:rsid w:val="004E661A"/>
    <w:rsid w:val="004E6779"/>
    <w:rsid w:val="004E6F27"/>
    <w:rsid w:val="004F1B06"/>
    <w:rsid w:val="004F4B03"/>
    <w:rsid w:val="004F7673"/>
    <w:rsid w:val="004F7BFB"/>
    <w:rsid w:val="005000E7"/>
    <w:rsid w:val="00500794"/>
    <w:rsid w:val="00500FD9"/>
    <w:rsid w:val="0050166D"/>
    <w:rsid w:val="00501920"/>
    <w:rsid w:val="00504944"/>
    <w:rsid w:val="00505DDB"/>
    <w:rsid w:val="00507299"/>
    <w:rsid w:val="00510828"/>
    <w:rsid w:val="005145B2"/>
    <w:rsid w:val="00514672"/>
    <w:rsid w:val="00515247"/>
    <w:rsid w:val="00520405"/>
    <w:rsid w:val="005213B2"/>
    <w:rsid w:val="00523D33"/>
    <w:rsid w:val="00523E91"/>
    <w:rsid w:val="0052421E"/>
    <w:rsid w:val="005246A2"/>
    <w:rsid w:val="005270DB"/>
    <w:rsid w:val="00527ED2"/>
    <w:rsid w:val="00532779"/>
    <w:rsid w:val="005334AD"/>
    <w:rsid w:val="00536FFB"/>
    <w:rsid w:val="00537C19"/>
    <w:rsid w:val="0054024F"/>
    <w:rsid w:val="00541860"/>
    <w:rsid w:val="0054501C"/>
    <w:rsid w:val="00545792"/>
    <w:rsid w:val="00546620"/>
    <w:rsid w:val="005468B7"/>
    <w:rsid w:val="00547EC5"/>
    <w:rsid w:val="00550AE1"/>
    <w:rsid w:val="00552A21"/>
    <w:rsid w:val="005551F4"/>
    <w:rsid w:val="005654A1"/>
    <w:rsid w:val="005724AB"/>
    <w:rsid w:val="005746F4"/>
    <w:rsid w:val="00576D8E"/>
    <w:rsid w:val="005818F3"/>
    <w:rsid w:val="00582B35"/>
    <w:rsid w:val="00584927"/>
    <w:rsid w:val="00585B77"/>
    <w:rsid w:val="00586F10"/>
    <w:rsid w:val="00587E54"/>
    <w:rsid w:val="00591EFC"/>
    <w:rsid w:val="005939ED"/>
    <w:rsid w:val="00597CE7"/>
    <w:rsid w:val="005A02A0"/>
    <w:rsid w:val="005A0B85"/>
    <w:rsid w:val="005A2DC2"/>
    <w:rsid w:val="005A400C"/>
    <w:rsid w:val="005A4565"/>
    <w:rsid w:val="005A5A4A"/>
    <w:rsid w:val="005A66FB"/>
    <w:rsid w:val="005A797F"/>
    <w:rsid w:val="005B00F2"/>
    <w:rsid w:val="005B0178"/>
    <w:rsid w:val="005B0932"/>
    <w:rsid w:val="005B18FF"/>
    <w:rsid w:val="005B3207"/>
    <w:rsid w:val="005B4A5A"/>
    <w:rsid w:val="005B5792"/>
    <w:rsid w:val="005C04C0"/>
    <w:rsid w:val="005C3824"/>
    <w:rsid w:val="005C3C63"/>
    <w:rsid w:val="005C408B"/>
    <w:rsid w:val="005C4F4C"/>
    <w:rsid w:val="005C5D35"/>
    <w:rsid w:val="005D09CE"/>
    <w:rsid w:val="005D11FF"/>
    <w:rsid w:val="005D1C02"/>
    <w:rsid w:val="005D3806"/>
    <w:rsid w:val="005E01DE"/>
    <w:rsid w:val="005E2B0B"/>
    <w:rsid w:val="005E53E7"/>
    <w:rsid w:val="005E7A78"/>
    <w:rsid w:val="005F0406"/>
    <w:rsid w:val="005F0EA7"/>
    <w:rsid w:val="005F213F"/>
    <w:rsid w:val="005F21BB"/>
    <w:rsid w:val="005F6532"/>
    <w:rsid w:val="005F77EF"/>
    <w:rsid w:val="00600256"/>
    <w:rsid w:val="00601658"/>
    <w:rsid w:val="00602554"/>
    <w:rsid w:val="00603E6A"/>
    <w:rsid w:val="00606420"/>
    <w:rsid w:val="00606891"/>
    <w:rsid w:val="00606E6E"/>
    <w:rsid w:val="00611ADB"/>
    <w:rsid w:val="0061362B"/>
    <w:rsid w:val="00615346"/>
    <w:rsid w:val="00616C36"/>
    <w:rsid w:val="00616D35"/>
    <w:rsid w:val="00617168"/>
    <w:rsid w:val="00621FB8"/>
    <w:rsid w:val="00622809"/>
    <w:rsid w:val="00625A06"/>
    <w:rsid w:val="00625ABD"/>
    <w:rsid w:val="00625E96"/>
    <w:rsid w:val="00626401"/>
    <w:rsid w:val="006302F5"/>
    <w:rsid w:val="00630D4D"/>
    <w:rsid w:val="006314C5"/>
    <w:rsid w:val="00635914"/>
    <w:rsid w:val="00637D24"/>
    <w:rsid w:val="00637FD0"/>
    <w:rsid w:val="006410EF"/>
    <w:rsid w:val="00642CAE"/>
    <w:rsid w:val="0064708D"/>
    <w:rsid w:val="0064739F"/>
    <w:rsid w:val="00655D0B"/>
    <w:rsid w:val="0065676D"/>
    <w:rsid w:val="006602B9"/>
    <w:rsid w:val="00660329"/>
    <w:rsid w:val="0066032C"/>
    <w:rsid w:val="00660AFF"/>
    <w:rsid w:val="00663343"/>
    <w:rsid w:val="006660D8"/>
    <w:rsid w:val="006701DA"/>
    <w:rsid w:val="0067216B"/>
    <w:rsid w:val="00672D6D"/>
    <w:rsid w:val="00674446"/>
    <w:rsid w:val="00675311"/>
    <w:rsid w:val="006766D4"/>
    <w:rsid w:val="00680213"/>
    <w:rsid w:val="00681527"/>
    <w:rsid w:val="006835F3"/>
    <w:rsid w:val="00683DBD"/>
    <w:rsid w:val="006846D9"/>
    <w:rsid w:val="00685AF7"/>
    <w:rsid w:val="00686B2F"/>
    <w:rsid w:val="00687E5C"/>
    <w:rsid w:val="0069074A"/>
    <w:rsid w:val="006939ED"/>
    <w:rsid w:val="00693B62"/>
    <w:rsid w:val="006951E9"/>
    <w:rsid w:val="00696214"/>
    <w:rsid w:val="006967A8"/>
    <w:rsid w:val="006A098B"/>
    <w:rsid w:val="006A0A9E"/>
    <w:rsid w:val="006A160A"/>
    <w:rsid w:val="006A3656"/>
    <w:rsid w:val="006A387A"/>
    <w:rsid w:val="006B0F9A"/>
    <w:rsid w:val="006B1CEB"/>
    <w:rsid w:val="006B1DD7"/>
    <w:rsid w:val="006B1E3A"/>
    <w:rsid w:val="006B2217"/>
    <w:rsid w:val="006B6EB2"/>
    <w:rsid w:val="006B7552"/>
    <w:rsid w:val="006C0980"/>
    <w:rsid w:val="006C30EA"/>
    <w:rsid w:val="006C4E52"/>
    <w:rsid w:val="006C54A8"/>
    <w:rsid w:val="006C6313"/>
    <w:rsid w:val="006C635C"/>
    <w:rsid w:val="006C63CC"/>
    <w:rsid w:val="006C7398"/>
    <w:rsid w:val="006D225A"/>
    <w:rsid w:val="006D6CE4"/>
    <w:rsid w:val="006D73AE"/>
    <w:rsid w:val="006D744D"/>
    <w:rsid w:val="006E0A9B"/>
    <w:rsid w:val="006E0E0F"/>
    <w:rsid w:val="006E1F49"/>
    <w:rsid w:val="006E33C1"/>
    <w:rsid w:val="006E6F58"/>
    <w:rsid w:val="006F1E8C"/>
    <w:rsid w:val="006F2440"/>
    <w:rsid w:val="006F2E30"/>
    <w:rsid w:val="006F566A"/>
    <w:rsid w:val="006F75AF"/>
    <w:rsid w:val="007007B4"/>
    <w:rsid w:val="00701AB7"/>
    <w:rsid w:val="00703335"/>
    <w:rsid w:val="00704036"/>
    <w:rsid w:val="007046E8"/>
    <w:rsid w:val="007069E1"/>
    <w:rsid w:val="00706DFD"/>
    <w:rsid w:val="007077F8"/>
    <w:rsid w:val="00711919"/>
    <w:rsid w:val="007124A1"/>
    <w:rsid w:val="007129A2"/>
    <w:rsid w:val="00713185"/>
    <w:rsid w:val="00715E4C"/>
    <w:rsid w:val="00716AAA"/>
    <w:rsid w:val="00721EFE"/>
    <w:rsid w:val="0072555D"/>
    <w:rsid w:val="00727109"/>
    <w:rsid w:val="0073010D"/>
    <w:rsid w:val="00730F9C"/>
    <w:rsid w:val="007330F6"/>
    <w:rsid w:val="00733A31"/>
    <w:rsid w:val="0073678A"/>
    <w:rsid w:val="0073771E"/>
    <w:rsid w:val="00737FFB"/>
    <w:rsid w:val="00741A42"/>
    <w:rsid w:val="007428CA"/>
    <w:rsid w:val="00743208"/>
    <w:rsid w:val="007515D1"/>
    <w:rsid w:val="007527A7"/>
    <w:rsid w:val="007555C7"/>
    <w:rsid w:val="007565A7"/>
    <w:rsid w:val="00762A3F"/>
    <w:rsid w:val="00762CC4"/>
    <w:rsid w:val="0076461D"/>
    <w:rsid w:val="00765193"/>
    <w:rsid w:val="0076593C"/>
    <w:rsid w:val="00771735"/>
    <w:rsid w:val="00771FCB"/>
    <w:rsid w:val="007721B8"/>
    <w:rsid w:val="00772EC5"/>
    <w:rsid w:val="00782123"/>
    <w:rsid w:val="0078278A"/>
    <w:rsid w:val="007864D7"/>
    <w:rsid w:val="00786A2C"/>
    <w:rsid w:val="00790FFE"/>
    <w:rsid w:val="00791574"/>
    <w:rsid w:val="0079228C"/>
    <w:rsid w:val="00792ED2"/>
    <w:rsid w:val="00793585"/>
    <w:rsid w:val="00793950"/>
    <w:rsid w:val="00794213"/>
    <w:rsid w:val="00795E5C"/>
    <w:rsid w:val="00797DEE"/>
    <w:rsid w:val="007A17D3"/>
    <w:rsid w:val="007A5DC3"/>
    <w:rsid w:val="007B0EA6"/>
    <w:rsid w:val="007B11CF"/>
    <w:rsid w:val="007B3043"/>
    <w:rsid w:val="007C3D9D"/>
    <w:rsid w:val="007C58A9"/>
    <w:rsid w:val="007C6D8D"/>
    <w:rsid w:val="007D56E8"/>
    <w:rsid w:val="007D5B70"/>
    <w:rsid w:val="007D61BA"/>
    <w:rsid w:val="007D78E0"/>
    <w:rsid w:val="007E12A0"/>
    <w:rsid w:val="007E1345"/>
    <w:rsid w:val="007E28D3"/>
    <w:rsid w:val="007E4709"/>
    <w:rsid w:val="007E5679"/>
    <w:rsid w:val="007E77B0"/>
    <w:rsid w:val="007E77E1"/>
    <w:rsid w:val="007F021D"/>
    <w:rsid w:val="007F0D8C"/>
    <w:rsid w:val="007F0E50"/>
    <w:rsid w:val="007F13C7"/>
    <w:rsid w:val="007F2EA1"/>
    <w:rsid w:val="007F309A"/>
    <w:rsid w:val="007F3F64"/>
    <w:rsid w:val="007F4440"/>
    <w:rsid w:val="007F5152"/>
    <w:rsid w:val="007F54BB"/>
    <w:rsid w:val="007F5F91"/>
    <w:rsid w:val="007F6058"/>
    <w:rsid w:val="007F6D66"/>
    <w:rsid w:val="007F6E17"/>
    <w:rsid w:val="008015A7"/>
    <w:rsid w:val="00801620"/>
    <w:rsid w:val="00803690"/>
    <w:rsid w:val="00804120"/>
    <w:rsid w:val="00804831"/>
    <w:rsid w:val="0081133F"/>
    <w:rsid w:val="008128FD"/>
    <w:rsid w:val="00814356"/>
    <w:rsid w:val="0081593D"/>
    <w:rsid w:val="00815D9F"/>
    <w:rsid w:val="00816A1C"/>
    <w:rsid w:val="00817556"/>
    <w:rsid w:val="00820C14"/>
    <w:rsid w:val="00822087"/>
    <w:rsid w:val="0082295E"/>
    <w:rsid w:val="00823F46"/>
    <w:rsid w:val="00827069"/>
    <w:rsid w:val="00827370"/>
    <w:rsid w:val="00830559"/>
    <w:rsid w:val="00831463"/>
    <w:rsid w:val="0083150A"/>
    <w:rsid w:val="00831E15"/>
    <w:rsid w:val="00832BFB"/>
    <w:rsid w:val="00837085"/>
    <w:rsid w:val="0084081D"/>
    <w:rsid w:val="00841AAC"/>
    <w:rsid w:val="00842D88"/>
    <w:rsid w:val="0084348B"/>
    <w:rsid w:val="008448FC"/>
    <w:rsid w:val="00851EFD"/>
    <w:rsid w:val="00852F8B"/>
    <w:rsid w:val="0085356E"/>
    <w:rsid w:val="0085645F"/>
    <w:rsid w:val="00856B04"/>
    <w:rsid w:val="008602EA"/>
    <w:rsid w:val="00862AE2"/>
    <w:rsid w:val="0086547D"/>
    <w:rsid w:val="00865944"/>
    <w:rsid w:val="008660AD"/>
    <w:rsid w:val="0086652D"/>
    <w:rsid w:val="0086690D"/>
    <w:rsid w:val="008673C5"/>
    <w:rsid w:val="00872690"/>
    <w:rsid w:val="00873981"/>
    <w:rsid w:val="00874A41"/>
    <w:rsid w:val="008754D6"/>
    <w:rsid w:val="008760D5"/>
    <w:rsid w:val="0087636C"/>
    <w:rsid w:val="00876D4A"/>
    <w:rsid w:val="008809F1"/>
    <w:rsid w:val="00881DB6"/>
    <w:rsid w:val="00883718"/>
    <w:rsid w:val="008854C8"/>
    <w:rsid w:val="0088711D"/>
    <w:rsid w:val="00890784"/>
    <w:rsid w:val="00892301"/>
    <w:rsid w:val="00893283"/>
    <w:rsid w:val="00893B4B"/>
    <w:rsid w:val="0089663F"/>
    <w:rsid w:val="0089762B"/>
    <w:rsid w:val="00897D5A"/>
    <w:rsid w:val="008A0B60"/>
    <w:rsid w:val="008A21F5"/>
    <w:rsid w:val="008A37BF"/>
    <w:rsid w:val="008A411C"/>
    <w:rsid w:val="008A44DE"/>
    <w:rsid w:val="008A61BA"/>
    <w:rsid w:val="008B0281"/>
    <w:rsid w:val="008B3AE4"/>
    <w:rsid w:val="008B571B"/>
    <w:rsid w:val="008B70C6"/>
    <w:rsid w:val="008B735F"/>
    <w:rsid w:val="008B78BC"/>
    <w:rsid w:val="008C202A"/>
    <w:rsid w:val="008C371E"/>
    <w:rsid w:val="008C4DD0"/>
    <w:rsid w:val="008C52E6"/>
    <w:rsid w:val="008C5508"/>
    <w:rsid w:val="008C62CB"/>
    <w:rsid w:val="008C6873"/>
    <w:rsid w:val="008C6D70"/>
    <w:rsid w:val="008C6EC8"/>
    <w:rsid w:val="008D1560"/>
    <w:rsid w:val="008D3336"/>
    <w:rsid w:val="008D36A1"/>
    <w:rsid w:val="008D56DE"/>
    <w:rsid w:val="008D5A8E"/>
    <w:rsid w:val="008E031F"/>
    <w:rsid w:val="008E3F4B"/>
    <w:rsid w:val="008E4CD4"/>
    <w:rsid w:val="008E5BE9"/>
    <w:rsid w:val="008F047D"/>
    <w:rsid w:val="008F089D"/>
    <w:rsid w:val="008F3280"/>
    <w:rsid w:val="008F36CB"/>
    <w:rsid w:val="008F388E"/>
    <w:rsid w:val="008F4052"/>
    <w:rsid w:val="008F4EAB"/>
    <w:rsid w:val="008F6D7B"/>
    <w:rsid w:val="009047A8"/>
    <w:rsid w:val="0090588A"/>
    <w:rsid w:val="00906260"/>
    <w:rsid w:val="00907BAD"/>
    <w:rsid w:val="00914DDA"/>
    <w:rsid w:val="00916433"/>
    <w:rsid w:val="00916B86"/>
    <w:rsid w:val="009209CE"/>
    <w:rsid w:val="00926DC4"/>
    <w:rsid w:val="009274B5"/>
    <w:rsid w:val="00927CD6"/>
    <w:rsid w:val="00930BA0"/>
    <w:rsid w:val="009317EE"/>
    <w:rsid w:val="00934B4C"/>
    <w:rsid w:val="00935164"/>
    <w:rsid w:val="009401BA"/>
    <w:rsid w:val="00941136"/>
    <w:rsid w:val="009415E5"/>
    <w:rsid w:val="00942EE6"/>
    <w:rsid w:val="009463E3"/>
    <w:rsid w:val="00946C9B"/>
    <w:rsid w:val="00947B0E"/>
    <w:rsid w:val="00950F2B"/>
    <w:rsid w:val="00953275"/>
    <w:rsid w:val="0095354F"/>
    <w:rsid w:val="00954FE2"/>
    <w:rsid w:val="00957999"/>
    <w:rsid w:val="009604C6"/>
    <w:rsid w:val="00961CE1"/>
    <w:rsid w:val="00964844"/>
    <w:rsid w:val="009649E2"/>
    <w:rsid w:val="009672F3"/>
    <w:rsid w:val="0097263C"/>
    <w:rsid w:val="00975652"/>
    <w:rsid w:val="009768FE"/>
    <w:rsid w:val="00980D8D"/>
    <w:rsid w:val="00983A13"/>
    <w:rsid w:val="009846B9"/>
    <w:rsid w:val="00984EB1"/>
    <w:rsid w:val="00985581"/>
    <w:rsid w:val="00985704"/>
    <w:rsid w:val="00985C20"/>
    <w:rsid w:val="00985D97"/>
    <w:rsid w:val="00990498"/>
    <w:rsid w:val="00992383"/>
    <w:rsid w:val="00992A8F"/>
    <w:rsid w:val="00994963"/>
    <w:rsid w:val="00994C4B"/>
    <w:rsid w:val="00996447"/>
    <w:rsid w:val="009971CF"/>
    <w:rsid w:val="009A014F"/>
    <w:rsid w:val="009A1462"/>
    <w:rsid w:val="009A23AE"/>
    <w:rsid w:val="009A40E8"/>
    <w:rsid w:val="009A4824"/>
    <w:rsid w:val="009A5AAC"/>
    <w:rsid w:val="009A6BC7"/>
    <w:rsid w:val="009B66F7"/>
    <w:rsid w:val="009B6BCF"/>
    <w:rsid w:val="009C3C3F"/>
    <w:rsid w:val="009C77BE"/>
    <w:rsid w:val="009D0263"/>
    <w:rsid w:val="009D09AC"/>
    <w:rsid w:val="009D1E7C"/>
    <w:rsid w:val="009D5B88"/>
    <w:rsid w:val="009D7818"/>
    <w:rsid w:val="009E0721"/>
    <w:rsid w:val="009E10A8"/>
    <w:rsid w:val="009E1AA6"/>
    <w:rsid w:val="009E58A6"/>
    <w:rsid w:val="009F06EF"/>
    <w:rsid w:val="009F0702"/>
    <w:rsid w:val="009F198F"/>
    <w:rsid w:val="009F3896"/>
    <w:rsid w:val="009F589F"/>
    <w:rsid w:val="009F6863"/>
    <w:rsid w:val="009F75CE"/>
    <w:rsid w:val="00A103B1"/>
    <w:rsid w:val="00A129A7"/>
    <w:rsid w:val="00A12A47"/>
    <w:rsid w:val="00A148AE"/>
    <w:rsid w:val="00A14F6D"/>
    <w:rsid w:val="00A17BE6"/>
    <w:rsid w:val="00A21402"/>
    <w:rsid w:val="00A21CC2"/>
    <w:rsid w:val="00A23F09"/>
    <w:rsid w:val="00A24AC9"/>
    <w:rsid w:val="00A24F01"/>
    <w:rsid w:val="00A25E6D"/>
    <w:rsid w:val="00A30BAB"/>
    <w:rsid w:val="00A333AC"/>
    <w:rsid w:val="00A33FAF"/>
    <w:rsid w:val="00A358C9"/>
    <w:rsid w:val="00A37252"/>
    <w:rsid w:val="00A374EB"/>
    <w:rsid w:val="00A41711"/>
    <w:rsid w:val="00A51F52"/>
    <w:rsid w:val="00A53436"/>
    <w:rsid w:val="00A555BF"/>
    <w:rsid w:val="00A5560F"/>
    <w:rsid w:val="00A55D47"/>
    <w:rsid w:val="00A56184"/>
    <w:rsid w:val="00A56869"/>
    <w:rsid w:val="00A619B4"/>
    <w:rsid w:val="00A61DD4"/>
    <w:rsid w:val="00A77E06"/>
    <w:rsid w:val="00A81EEC"/>
    <w:rsid w:val="00A82827"/>
    <w:rsid w:val="00A82A41"/>
    <w:rsid w:val="00A85311"/>
    <w:rsid w:val="00A856AB"/>
    <w:rsid w:val="00A872A5"/>
    <w:rsid w:val="00A92C70"/>
    <w:rsid w:val="00A93976"/>
    <w:rsid w:val="00AA0669"/>
    <w:rsid w:val="00AA267C"/>
    <w:rsid w:val="00AA3A10"/>
    <w:rsid w:val="00AA4C25"/>
    <w:rsid w:val="00AA6D0B"/>
    <w:rsid w:val="00AA7B13"/>
    <w:rsid w:val="00AB2A10"/>
    <w:rsid w:val="00AB4D36"/>
    <w:rsid w:val="00AC050A"/>
    <w:rsid w:val="00AC2573"/>
    <w:rsid w:val="00AC272D"/>
    <w:rsid w:val="00AC310E"/>
    <w:rsid w:val="00AC3754"/>
    <w:rsid w:val="00AC5E14"/>
    <w:rsid w:val="00AC6A68"/>
    <w:rsid w:val="00AD488F"/>
    <w:rsid w:val="00AD58D1"/>
    <w:rsid w:val="00AD6423"/>
    <w:rsid w:val="00AE35EA"/>
    <w:rsid w:val="00AE3B24"/>
    <w:rsid w:val="00AE56B3"/>
    <w:rsid w:val="00AE7BF3"/>
    <w:rsid w:val="00AF1B80"/>
    <w:rsid w:val="00AF24C7"/>
    <w:rsid w:val="00AF329F"/>
    <w:rsid w:val="00AF360C"/>
    <w:rsid w:val="00AF5E6D"/>
    <w:rsid w:val="00AF65D5"/>
    <w:rsid w:val="00AF6947"/>
    <w:rsid w:val="00AF7393"/>
    <w:rsid w:val="00B01798"/>
    <w:rsid w:val="00B019A0"/>
    <w:rsid w:val="00B03BA6"/>
    <w:rsid w:val="00B05D01"/>
    <w:rsid w:val="00B06662"/>
    <w:rsid w:val="00B075A9"/>
    <w:rsid w:val="00B11EA8"/>
    <w:rsid w:val="00B13327"/>
    <w:rsid w:val="00B1569D"/>
    <w:rsid w:val="00B1596F"/>
    <w:rsid w:val="00B17B05"/>
    <w:rsid w:val="00B221E5"/>
    <w:rsid w:val="00B22B30"/>
    <w:rsid w:val="00B25D9A"/>
    <w:rsid w:val="00B27F1A"/>
    <w:rsid w:val="00B30F23"/>
    <w:rsid w:val="00B3139D"/>
    <w:rsid w:val="00B3303A"/>
    <w:rsid w:val="00B33911"/>
    <w:rsid w:val="00B33CB2"/>
    <w:rsid w:val="00B37EDF"/>
    <w:rsid w:val="00B446B8"/>
    <w:rsid w:val="00B44F6B"/>
    <w:rsid w:val="00B45891"/>
    <w:rsid w:val="00B53B91"/>
    <w:rsid w:val="00B545D2"/>
    <w:rsid w:val="00B55221"/>
    <w:rsid w:val="00B5532B"/>
    <w:rsid w:val="00B56127"/>
    <w:rsid w:val="00B5640E"/>
    <w:rsid w:val="00B56703"/>
    <w:rsid w:val="00B56CF8"/>
    <w:rsid w:val="00B577B1"/>
    <w:rsid w:val="00B6172D"/>
    <w:rsid w:val="00B61F4D"/>
    <w:rsid w:val="00B62EC0"/>
    <w:rsid w:val="00B647FB"/>
    <w:rsid w:val="00B65854"/>
    <w:rsid w:val="00B65D88"/>
    <w:rsid w:val="00B7345F"/>
    <w:rsid w:val="00B73675"/>
    <w:rsid w:val="00B74691"/>
    <w:rsid w:val="00B74780"/>
    <w:rsid w:val="00B74828"/>
    <w:rsid w:val="00B74C99"/>
    <w:rsid w:val="00B77CFD"/>
    <w:rsid w:val="00B8233D"/>
    <w:rsid w:val="00B82B48"/>
    <w:rsid w:val="00B84835"/>
    <w:rsid w:val="00B861D4"/>
    <w:rsid w:val="00B92DCC"/>
    <w:rsid w:val="00B9478F"/>
    <w:rsid w:val="00B960F6"/>
    <w:rsid w:val="00B9612B"/>
    <w:rsid w:val="00BA222D"/>
    <w:rsid w:val="00BA688F"/>
    <w:rsid w:val="00BB1196"/>
    <w:rsid w:val="00BB1B8C"/>
    <w:rsid w:val="00BB3302"/>
    <w:rsid w:val="00BB3CE9"/>
    <w:rsid w:val="00BB3D15"/>
    <w:rsid w:val="00BB5998"/>
    <w:rsid w:val="00BB5F1B"/>
    <w:rsid w:val="00BB6D05"/>
    <w:rsid w:val="00BC0D89"/>
    <w:rsid w:val="00BC0EE6"/>
    <w:rsid w:val="00BC2210"/>
    <w:rsid w:val="00BC2373"/>
    <w:rsid w:val="00BC4288"/>
    <w:rsid w:val="00BC5454"/>
    <w:rsid w:val="00BC6477"/>
    <w:rsid w:val="00BC6560"/>
    <w:rsid w:val="00BC67CB"/>
    <w:rsid w:val="00BC761B"/>
    <w:rsid w:val="00BD0762"/>
    <w:rsid w:val="00BD2CF9"/>
    <w:rsid w:val="00BD5CB4"/>
    <w:rsid w:val="00BD6AAF"/>
    <w:rsid w:val="00BE4693"/>
    <w:rsid w:val="00BF2F0C"/>
    <w:rsid w:val="00BF4854"/>
    <w:rsid w:val="00BF6973"/>
    <w:rsid w:val="00C0256D"/>
    <w:rsid w:val="00C0291F"/>
    <w:rsid w:val="00C02F4C"/>
    <w:rsid w:val="00C038E1"/>
    <w:rsid w:val="00C119DF"/>
    <w:rsid w:val="00C15645"/>
    <w:rsid w:val="00C20759"/>
    <w:rsid w:val="00C20EDD"/>
    <w:rsid w:val="00C23C0E"/>
    <w:rsid w:val="00C25D34"/>
    <w:rsid w:val="00C26623"/>
    <w:rsid w:val="00C30B2E"/>
    <w:rsid w:val="00C31CCA"/>
    <w:rsid w:val="00C34976"/>
    <w:rsid w:val="00C35905"/>
    <w:rsid w:val="00C3629B"/>
    <w:rsid w:val="00C364E5"/>
    <w:rsid w:val="00C371E4"/>
    <w:rsid w:val="00C37A4A"/>
    <w:rsid w:val="00C41AB6"/>
    <w:rsid w:val="00C42EC5"/>
    <w:rsid w:val="00C45CF5"/>
    <w:rsid w:val="00C47793"/>
    <w:rsid w:val="00C52239"/>
    <w:rsid w:val="00C5618A"/>
    <w:rsid w:val="00C63043"/>
    <w:rsid w:val="00C631BD"/>
    <w:rsid w:val="00C63246"/>
    <w:rsid w:val="00C6480E"/>
    <w:rsid w:val="00C64C06"/>
    <w:rsid w:val="00C656C0"/>
    <w:rsid w:val="00C6602F"/>
    <w:rsid w:val="00C6661B"/>
    <w:rsid w:val="00C71373"/>
    <w:rsid w:val="00C719C4"/>
    <w:rsid w:val="00C767F0"/>
    <w:rsid w:val="00C7747E"/>
    <w:rsid w:val="00C77A04"/>
    <w:rsid w:val="00C80858"/>
    <w:rsid w:val="00C81802"/>
    <w:rsid w:val="00C85021"/>
    <w:rsid w:val="00C8638B"/>
    <w:rsid w:val="00C87BEA"/>
    <w:rsid w:val="00C92453"/>
    <w:rsid w:val="00C93452"/>
    <w:rsid w:val="00C93EF7"/>
    <w:rsid w:val="00C94459"/>
    <w:rsid w:val="00C945C9"/>
    <w:rsid w:val="00C956CD"/>
    <w:rsid w:val="00C965DB"/>
    <w:rsid w:val="00C96A48"/>
    <w:rsid w:val="00C9736B"/>
    <w:rsid w:val="00CA0A6C"/>
    <w:rsid w:val="00CA3DC0"/>
    <w:rsid w:val="00CA447F"/>
    <w:rsid w:val="00CA5245"/>
    <w:rsid w:val="00CA6AFA"/>
    <w:rsid w:val="00CA7F47"/>
    <w:rsid w:val="00CA7FF0"/>
    <w:rsid w:val="00CB0FC3"/>
    <w:rsid w:val="00CB1A08"/>
    <w:rsid w:val="00CB444B"/>
    <w:rsid w:val="00CB454C"/>
    <w:rsid w:val="00CB7281"/>
    <w:rsid w:val="00CC0044"/>
    <w:rsid w:val="00CC1B09"/>
    <w:rsid w:val="00CC3210"/>
    <w:rsid w:val="00CC65E2"/>
    <w:rsid w:val="00CC748F"/>
    <w:rsid w:val="00CC7A22"/>
    <w:rsid w:val="00CC7B2B"/>
    <w:rsid w:val="00CD076F"/>
    <w:rsid w:val="00CD28CA"/>
    <w:rsid w:val="00CD48CA"/>
    <w:rsid w:val="00CD69BB"/>
    <w:rsid w:val="00CD6A29"/>
    <w:rsid w:val="00CE03A1"/>
    <w:rsid w:val="00CE0FD5"/>
    <w:rsid w:val="00CE132C"/>
    <w:rsid w:val="00CE2583"/>
    <w:rsid w:val="00CE2848"/>
    <w:rsid w:val="00CE35A9"/>
    <w:rsid w:val="00CE551A"/>
    <w:rsid w:val="00CE586C"/>
    <w:rsid w:val="00CE65BC"/>
    <w:rsid w:val="00CE6697"/>
    <w:rsid w:val="00CE6778"/>
    <w:rsid w:val="00CE79E3"/>
    <w:rsid w:val="00CE7AB2"/>
    <w:rsid w:val="00CE7D74"/>
    <w:rsid w:val="00CF09B9"/>
    <w:rsid w:val="00CF1194"/>
    <w:rsid w:val="00CF1C2B"/>
    <w:rsid w:val="00CF3198"/>
    <w:rsid w:val="00CF44C4"/>
    <w:rsid w:val="00CF5E82"/>
    <w:rsid w:val="00CF7AAB"/>
    <w:rsid w:val="00D0066A"/>
    <w:rsid w:val="00D00992"/>
    <w:rsid w:val="00D01959"/>
    <w:rsid w:val="00D0537A"/>
    <w:rsid w:val="00D06367"/>
    <w:rsid w:val="00D07255"/>
    <w:rsid w:val="00D10AC5"/>
    <w:rsid w:val="00D11C4C"/>
    <w:rsid w:val="00D14140"/>
    <w:rsid w:val="00D219A8"/>
    <w:rsid w:val="00D241FC"/>
    <w:rsid w:val="00D25C40"/>
    <w:rsid w:val="00D31049"/>
    <w:rsid w:val="00D3140C"/>
    <w:rsid w:val="00D3149A"/>
    <w:rsid w:val="00D31B19"/>
    <w:rsid w:val="00D31B64"/>
    <w:rsid w:val="00D330C8"/>
    <w:rsid w:val="00D33641"/>
    <w:rsid w:val="00D337E8"/>
    <w:rsid w:val="00D35B8C"/>
    <w:rsid w:val="00D35BD0"/>
    <w:rsid w:val="00D35D41"/>
    <w:rsid w:val="00D37286"/>
    <w:rsid w:val="00D41C25"/>
    <w:rsid w:val="00D441FD"/>
    <w:rsid w:val="00D45A03"/>
    <w:rsid w:val="00D50E8B"/>
    <w:rsid w:val="00D52B96"/>
    <w:rsid w:val="00D54035"/>
    <w:rsid w:val="00D5448F"/>
    <w:rsid w:val="00D60F14"/>
    <w:rsid w:val="00D63CEA"/>
    <w:rsid w:val="00D66C1D"/>
    <w:rsid w:val="00D66C8C"/>
    <w:rsid w:val="00D67602"/>
    <w:rsid w:val="00D700FE"/>
    <w:rsid w:val="00D70F3B"/>
    <w:rsid w:val="00D713D9"/>
    <w:rsid w:val="00D71565"/>
    <w:rsid w:val="00D71CEF"/>
    <w:rsid w:val="00D73617"/>
    <w:rsid w:val="00D765AA"/>
    <w:rsid w:val="00D766D3"/>
    <w:rsid w:val="00D8047C"/>
    <w:rsid w:val="00D81B65"/>
    <w:rsid w:val="00D8794A"/>
    <w:rsid w:val="00D90ABD"/>
    <w:rsid w:val="00D92C9F"/>
    <w:rsid w:val="00D93F99"/>
    <w:rsid w:val="00D96C30"/>
    <w:rsid w:val="00D970B9"/>
    <w:rsid w:val="00D977E5"/>
    <w:rsid w:val="00DA44D8"/>
    <w:rsid w:val="00DA53E6"/>
    <w:rsid w:val="00DA58B0"/>
    <w:rsid w:val="00DA681C"/>
    <w:rsid w:val="00DB370F"/>
    <w:rsid w:val="00DB4D35"/>
    <w:rsid w:val="00DB5E9F"/>
    <w:rsid w:val="00DB6DE9"/>
    <w:rsid w:val="00DC0842"/>
    <w:rsid w:val="00DC0EAF"/>
    <w:rsid w:val="00DC54DD"/>
    <w:rsid w:val="00DC5C08"/>
    <w:rsid w:val="00DD025F"/>
    <w:rsid w:val="00DD0639"/>
    <w:rsid w:val="00DD2B2F"/>
    <w:rsid w:val="00DD3BBE"/>
    <w:rsid w:val="00DD4003"/>
    <w:rsid w:val="00DD6E60"/>
    <w:rsid w:val="00DD7EBE"/>
    <w:rsid w:val="00DE03E8"/>
    <w:rsid w:val="00DE1C94"/>
    <w:rsid w:val="00DE34BB"/>
    <w:rsid w:val="00DE68F1"/>
    <w:rsid w:val="00DE6BA1"/>
    <w:rsid w:val="00DF2060"/>
    <w:rsid w:val="00DF2A4A"/>
    <w:rsid w:val="00DF460A"/>
    <w:rsid w:val="00DF7F76"/>
    <w:rsid w:val="00E011C1"/>
    <w:rsid w:val="00E02102"/>
    <w:rsid w:val="00E023E3"/>
    <w:rsid w:val="00E077A1"/>
    <w:rsid w:val="00E07809"/>
    <w:rsid w:val="00E10159"/>
    <w:rsid w:val="00E1059B"/>
    <w:rsid w:val="00E10B35"/>
    <w:rsid w:val="00E11C6F"/>
    <w:rsid w:val="00E12330"/>
    <w:rsid w:val="00E12D3D"/>
    <w:rsid w:val="00E13ACD"/>
    <w:rsid w:val="00E1400F"/>
    <w:rsid w:val="00E1488A"/>
    <w:rsid w:val="00E14BBE"/>
    <w:rsid w:val="00E14DA4"/>
    <w:rsid w:val="00E16241"/>
    <w:rsid w:val="00E1629D"/>
    <w:rsid w:val="00E16555"/>
    <w:rsid w:val="00E17F91"/>
    <w:rsid w:val="00E205D9"/>
    <w:rsid w:val="00E21C0B"/>
    <w:rsid w:val="00E223F1"/>
    <w:rsid w:val="00E22A19"/>
    <w:rsid w:val="00E27DC3"/>
    <w:rsid w:val="00E34017"/>
    <w:rsid w:val="00E344A3"/>
    <w:rsid w:val="00E35D1A"/>
    <w:rsid w:val="00E37BDE"/>
    <w:rsid w:val="00E40D92"/>
    <w:rsid w:val="00E4203B"/>
    <w:rsid w:val="00E43781"/>
    <w:rsid w:val="00E43B9C"/>
    <w:rsid w:val="00E45C73"/>
    <w:rsid w:val="00E466BA"/>
    <w:rsid w:val="00E477A5"/>
    <w:rsid w:val="00E50623"/>
    <w:rsid w:val="00E514EB"/>
    <w:rsid w:val="00E51997"/>
    <w:rsid w:val="00E519FB"/>
    <w:rsid w:val="00E617FE"/>
    <w:rsid w:val="00E61CDF"/>
    <w:rsid w:val="00E62119"/>
    <w:rsid w:val="00E63E08"/>
    <w:rsid w:val="00E65C7E"/>
    <w:rsid w:val="00E672A2"/>
    <w:rsid w:val="00E672A6"/>
    <w:rsid w:val="00E70745"/>
    <w:rsid w:val="00E736EB"/>
    <w:rsid w:val="00E74C18"/>
    <w:rsid w:val="00E76995"/>
    <w:rsid w:val="00E77202"/>
    <w:rsid w:val="00E77C09"/>
    <w:rsid w:val="00E813C4"/>
    <w:rsid w:val="00E81E8F"/>
    <w:rsid w:val="00E85661"/>
    <w:rsid w:val="00E94AE0"/>
    <w:rsid w:val="00E96CD3"/>
    <w:rsid w:val="00EA02B3"/>
    <w:rsid w:val="00EA14B9"/>
    <w:rsid w:val="00EA5433"/>
    <w:rsid w:val="00EA6206"/>
    <w:rsid w:val="00EA6A59"/>
    <w:rsid w:val="00EA79A8"/>
    <w:rsid w:val="00EB318D"/>
    <w:rsid w:val="00EB32FB"/>
    <w:rsid w:val="00EB4C75"/>
    <w:rsid w:val="00EB5AD6"/>
    <w:rsid w:val="00EB65B6"/>
    <w:rsid w:val="00EB7648"/>
    <w:rsid w:val="00EB7C4F"/>
    <w:rsid w:val="00EC151D"/>
    <w:rsid w:val="00EC5C0A"/>
    <w:rsid w:val="00ED01C9"/>
    <w:rsid w:val="00ED2979"/>
    <w:rsid w:val="00ED3002"/>
    <w:rsid w:val="00ED60BC"/>
    <w:rsid w:val="00ED70A4"/>
    <w:rsid w:val="00EE0B5A"/>
    <w:rsid w:val="00EE1AD9"/>
    <w:rsid w:val="00EE4570"/>
    <w:rsid w:val="00EE5819"/>
    <w:rsid w:val="00EE644E"/>
    <w:rsid w:val="00EE6D60"/>
    <w:rsid w:val="00EE7C1F"/>
    <w:rsid w:val="00EF11FC"/>
    <w:rsid w:val="00EF1416"/>
    <w:rsid w:val="00EF1A50"/>
    <w:rsid w:val="00EF7FCE"/>
    <w:rsid w:val="00F00D48"/>
    <w:rsid w:val="00F013B5"/>
    <w:rsid w:val="00F0423F"/>
    <w:rsid w:val="00F044E2"/>
    <w:rsid w:val="00F0464A"/>
    <w:rsid w:val="00F14EBC"/>
    <w:rsid w:val="00F153FD"/>
    <w:rsid w:val="00F161E8"/>
    <w:rsid w:val="00F1672D"/>
    <w:rsid w:val="00F16D49"/>
    <w:rsid w:val="00F20A2F"/>
    <w:rsid w:val="00F20E8D"/>
    <w:rsid w:val="00F212FF"/>
    <w:rsid w:val="00F21B5B"/>
    <w:rsid w:val="00F25275"/>
    <w:rsid w:val="00F26DE7"/>
    <w:rsid w:val="00F275FD"/>
    <w:rsid w:val="00F279B0"/>
    <w:rsid w:val="00F27FF1"/>
    <w:rsid w:val="00F313CF"/>
    <w:rsid w:val="00F3153A"/>
    <w:rsid w:val="00F33952"/>
    <w:rsid w:val="00F35FBA"/>
    <w:rsid w:val="00F36E4E"/>
    <w:rsid w:val="00F427F8"/>
    <w:rsid w:val="00F42CD5"/>
    <w:rsid w:val="00F43D78"/>
    <w:rsid w:val="00F43DC6"/>
    <w:rsid w:val="00F44F72"/>
    <w:rsid w:val="00F45FD6"/>
    <w:rsid w:val="00F46157"/>
    <w:rsid w:val="00F5038D"/>
    <w:rsid w:val="00F50D35"/>
    <w:rsid w:val="00F51DBE"/>
    <w:rsid w:val="00F52169"/>
    <w:rsid w:val="00F544AE"/>
    <w:rsid w:val="00F565E7"/>
    <w:rsid w:val="00F60F0A"/>
    <w:rsid w:val="00F60F1A"/>
    <w:rsid w:val="00F61092"/>
    <w:rsid w:val="00F612C5"/>
    <w:rsid w:val="00F63A26"/>
    <w:rsid w:val="00F657E5"/>
    <w:rsid w:val="00F72A9D"/>
    <w:rsid w:val="00F754CE"/>
    <w:rsid w:val="00F77261"/>
    <w:rsid w:val="00F7737E"/>
    <w:rsid w:val="00F77640"/>
    <w:rsid w:val="00F80F5E"/>
    <w:rsid w:val="00F81E8F"/>
    <w:rsid w:val="00F84BAD"/>
    <w:rsid w:val="00F871C4"/>
    <w:rsid w:val="00F878C8"/>
    <w:rsid w:val="00F91D35"/>
    <w:rsid w:val="00F93F90"/>
    <w:rsid w:val="00F942D4"/>
    <w:rsid w:val="00F95199"/>
    <w:rsid w:val="00FA014A"/>
    <w:rsid w:val="00FA1CDD"/>
    <w:rsid w:val="00FA44F3"/>
    <w:rsid w:val="00FA7D54"/>
    <w:rsid w:val="00FB12D5"/>
    <w:rsid w:val="00FB1B82"/>
    <w:rsid w:val="00FB1EE1"/>
    <w:rsid w:val="00FB6040"/>
    <w:rsid w:val="00FB73A5"/>
    <w:rsid w:val="00FC16F5"/>
    <w:rsid w:val="00FC4C08"/>
    <w:rsid w:val="00FC5CE3"/>
    <w:rsid w:val="00FC6790"/>
    <w:rsid w:val="00FD5FA4"/>
    <w:rsid w:val="00FE074C"/>
    <w:rsid w:val="00FE3B22"/>
    <w:rsid w:val="00FE5704"/>
    <w:rsid w:val="00FE72DE"/>
    <w:rsid w:val="00FF2240"/>
    <w:rsid w:val="00FF25B7"/>
    <w:rsid w:val="00FF425F"/>
    <w:rsid w:val="00FF5A75"/>
    <w:rsid w:val="00FF6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line="340" w:lineRule="auto"/>
      <w:ind w:firstLine="400"/>
      <w:jc w:val="both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80"/>
      <w:jc w:val="both"/>
    </w:pPr>
    <w:rPr>
      <w:rFonts w:ascii="Arial" w:hAnsi="Arial" w:cs="Arial"/>
      <w:noProof/>
      <w:sz w:val="18"/>
      <w:szCs w:val="18"/>
    </w:rPr>
  </w:style>
  <w:style w:type="paragraph" w:styleId="a3">
    <w:name w:val="Body Text"/>
    <w:basedOn w:val="a"/>
    <w:pPr>
      <w:spacing w:line="341" w:lineRule="auto"/>
      <w:ind w:firstLine="0"/>
      <w:jc w:val="left"/>
    </w:pPr>
    <w:rPr>
      <w:sz w:val="22"/>
    </w:rPr>
  </w:style>
  <w:style w:type="paragraph" w:styleId="a4">
    <w:name w:val="Body Text Indent"/>
    <w:basedOn w:val="a"/>
    <w:pPr>
      <w:spacing w:line="280" w:lineRule="auto"/>
    </w:pPr>
    <w:rPr>
      <w:sz w:val="22"/>
    </w:rPr>
  </w:style>
  <w:style w:type="paragraph" w:styleId="2">
    <w:name w:val="Body Text Indent 2"/>
    <w:basedOn w:val="a"/>
    <w:pPr>
      <w:spacing w:line="280" w:lineRule="auto"/>
      <w:ind w:firstLine="360"/>
    </w:pPr>
    <w:rPr>
      <w:sz w:val="22"/>
    </w:rPr>
  </w:style>
  <w:style w:type="paragraph" w:styleId="3">
    <w:name w:val="Body Text Indent 3"/>
    <w:basedOn w:val="a"/>
    <w:pPr>
      <w:spacing w:line="240" w:lineRule="auto"/>
      <w:ind w:firstLine="426"/>
    </w:pPr>
    <w:rPr>
      <w:sz w:val="22"/>
    </w:rPr>
  </w:style>
  <w:style w:type="paragraph" w:styleId="20">
    <w:name w:val="Body Text 2"/>
    <w:basedOn w:val="a"/>
    <w:pPr>
      <w:pBdr>
        <w:top w:val="dashed" w:sz="4" w:space="1" w:color="FFFFFF"/>
        <w:left w:val="dashed" w:sz="4" w:space="4" w:color="FFFFFF"/>
        <w:bottom w:val="dashed" w:sz="4" w:space="1" w:color="FFFFFF"/>
        <w:right w:val="dashed" w:sz="4" w:space="4" w:color="FFFFFF"/>
      </w:pBdr>
      <w:spacing w:before="380" w:line="288" w:lineRule="auto"/>
      <w:ind w:firstLine="0"/>
    </w:pPr>
    <w:rPr>
      <w:sz w:val="24"/>
    </w:rPr>
  </w:style>
  <w:style w:type="paragraph" w:styleId="a5">
    <w:name w:val="header"/>
    <w:basedOn w:val="a"/>
    <w:rsid w:val="006951E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rsid w:val="006951E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C6477"/>
  </w:style>
  <w:style w:type="paragraph" w:styleId="a9">
    <w:name w:val="Normal (Web)"/>
    <w:basedOn w:val="a"/>
    <w:rsid w:val="00195A2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a">
    <w:name w:val="Знак Знак Знак Знак Знак Знак"/>
    <w:basedOn w:val="a"/>
    <w:rsid w:val="0032458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character" w:customStyle="1" w:styleId="a7">
    <w:name w:val="Нижний колонтитул Знак"/>
    <w:link w:val="a6"/>
    <w:rsid w:val="001B752A"/>
  </w:style>
  <w:style w:type="table" w:styleId="ab">
    <w:name w:val="Table Grid"/>
    <w:basedOn w:val="a1"/>
    <w:rsid w:val="00F63A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 Знак Знак Знак Знак Знак Знак"/>
    <w:basedOn w:val="a"/>
    <w:rsid w:val="00BB3D1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336D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Balloon Text"/>
    <w:basedOn w:val="a"/>
    <w:link w:val="ae"/>
    <w:rsid w:val="004D1F07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rsid w:val="004D1F0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F16D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2794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(ДОГОВОР ПОДРЯДА) № НА СТРОИТЕЛЬСТВО</vt:lpstr>
    </vt:vector>
  </TitlesOfParts>
  <Company>UKS</Company>
  <LinksUpToDate>false</LinksUpToDate>
  <CharactersWithSpaces>18689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(ДОГОВОР ПОДРЯДА) № НА СТРОИТЕЛЬСТВО</dc:title>
  <dc:creator>Treneva</dc:creator>
  <cp:lastModifiedBy>1</cp:lastModifiedBy>
  <cp:revision>2</cp:revision>
  <cp:lastPrinted>2013-10-25T13:57:00Z</cp:lastPrinted>
  <dcterms:created xsi:type="dcterms:W3CDTF">2013-11-18T16:16:00Z</dcterms:created>
  <dcterms:modified xsi:type="dcterms:W3CDTF">2013-11-18T16:16:00Z</dcterms:modified>
</cp:coreProperties>
</file>