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FCA" w:rsidRDefault="00CE52D9">
      <w:pPr>
        <w:rPr>
          <w:sz w:val="24"/>
          <w:szCs w:val="24"/>
        </w:rPr>
      </w:pPr>
      <w:r w:rsidRPr="00C90BC7">
        <w:rPr>
          <w:sz w:val="24"/>
          <w:szCs w:val="24"/>
        </w:rPr>
        <w:t xml:space="preserve">                          </w:t>
      </w:r>
    </w:p>
    <w:p w:rsidR="00343BFC" w:rsidRPr="00C90BC7" w:rsidRDefault="00343BFC">
      <w:pPr>
        <w:rPr>
          <w:sz w:val="24"/>
          <w:szCs w:val="24"/>
        </w:rPr>
      </w:pPr>
    </w:p>
    <w:tbl>
      <w:tblPr>
        <w:tblW w:w="9648" w:type="dxa"/>
        <w:tblLook w:val="01E0"/>
      </w:tblPr>
      <w:tblGrid>
        <w:gridCol w:w="4608"/>
        <w:gridCol w:w="5040"/>
      </w:tblGrid>
      <w:tr w:rsidR="005D259E" w:rsidRPr="00B2145C" w:rsidTr="00BB31FF">
        <w:tc>
          <w:tcPr>
            <w:tcW w:w="4608" w:type="dxa"/>
          </w:tcPr>
          <w:p w:rsidR="005D259E" w:rsidRPr="005D259E" w:rsidRDefault="005D259E" w:rsidP="00A11546">
            <w:pPr>
              <w:jc w:val="center"/>
              <w:rPr>
                <w:b/>
                <w:sz w:val="24"/>
                <w:szCs w:val="24"/>
              </w:rPr>
            </w:pPr>
            <w:r w:rsidRPr="005D259E">
              <w:rPr>
                <w:b/>
                <w:sz w:val="24"/>
                <w:szCs w:val="24"/>
              </w:rPr>
              <w:t>Утверждено:</w:t>
            </w:r>
          </w:p>
          <w:p w:rsidR="005D259E" w:rsidRPr="005D259E" w:rsidRDefault="005D259E" w:rsidP="00A11546">
            <w:pPr>
              <w:jc w:val="center"/>
              <w:rPr>
                <w:b/>
                <w:sz w:val="24"/>
                <w:szCs w:val="24"/>
              </w:rPr>
            </w:pPr>
          </w:p>
          <w:p w:rsidR="005D259E" w:rsidRPr="005D259E" w:rsidRDefault="005D259E" w:rsidP="00A11546">
            <w:pPr>
              <w:ind w:right="72"/>
              <w:jc w:val="center"/>
              <w:rPr>
                <w:b/>
                <w:sz w:val="24"/>
                <w:szCs w:val="24"/>
              </w:rPr>
            </w:pPr>
            <w:r w:rsidRPr="005D259E">
              <w:rPr>
                <w:b/>
                <w:sz w:val="24"/>
                <w:szCs w:val="24"/>
              </w:rPr>
              <w:t xml:space="preserve">Глава администрации Шебекинского района </w:t>
            </w:r>
          </w:p>
          <w:p w:rsidR="005D259E" w:rsidRPr="005D259E" w:rsidRDefault="005D259E" w:rsidP="00A11546">
            <w:pPr>
              <w:rPr>
                <w:b/>
                <w:sz w:val="24"/>
                <w:szCs w:val="24"/>
              </w:rPr>
            </w:pPr>
          </w:p>
          <w:p w:rsidR="005D259E" w:rsidRPr="005D259E" w:rsidRDefault="005D259E" w:rsidP="00A11546">
            <w:pPr>
              <w:rPr>
                <w:b/>
                <w:sz w:val="24"/>
                <w:szCs w:val="24"/>
              </w:rPr>
            </w:pPr>
          </w:p>
          <w:p w:rsidR="005D259E" w:rsidRPr="005D259E" w:rsidRDefault="005D259E" w:rsidP="00A11546">
            <w:pPr>
              <w:rPr>
                <w:b/>
                <w:sz w:val="24"/>
                <w:szCs w:val="24"/>
              </w:rPr>
            </w:pPr>
          </w:p>
          <w:p w:rsidR="005D259E" w:rsidRPr="005D259E" w:rsidRDefault="005D259E" w:rsidP="00A11546">
            <w:pPr>
              <w:rPr>
                <w:b/>
                <w:sz w:val="24"/>
                <w:szCs w:val="24"/>
              </w:rPr>
            </w:pPr>
          </w:p>
          <w:p w:rsidR="005D259E" w:rsidRPr="005D259E" w:rsidRDefault="005D259E" w:rsidP="00A11546">
            <w:pPr>
              <w:ind w:right="207"/>
              <w:jc w:val="right"/>
              <w:rPr>
                <w:b/>
                <w:sz w:val="24"/>
                <w:szCs w:val="24"/>
              </w:rPr>
            </w:pPr>
            <w:r w:rsidRPr="005D259E">
              <w:rPr>
                <w:b/>
                <w:sz w:val="24"/>
                <w:szCs w:val="24"/>
              </w:rPr>
              <w:t>________________А. Калашников</w:t>
            </w:r>
          </w:p>
          <w:p w:rsidR="005D259E" w:rsidRPr="005D259E" w:rsidRDefault="005D259E" w:rsidP="00A11546">
            <w:pPr>
              <w:jc w:val="center"/>
              <w:rPr>
                <w:sz w:val="24"/>
                <w:szCs w:val="24"/>
              </w:rPr>
            </w:pPr>
            <w:r w:rsidRPr="005D259E">
              <w:rPr>
                <w:b/>
                <w:sz w:val="24"/>
                <w:szCs w:val="24"/>
              </w:rPr>
              <w:t xml:space="preserve"> «</w:t>
            </w:r>
            <w:r w:rsidR="00991C79">
              <w:rPr>
                <w:b/>
                <w:sz w:val="24"/>
                <w:szCs w:val="24"/>
              </w:rPr>
              <w:t>29</w:t>
            </w:r>
            <w:r w:rsidRPr="005D259E">
              <w:rPr>
                <w:b/>
                <w:sz w:val="24"/>
                <w:szCs w:val="24"/>
              </w:rPr>
              <w:t xml:space="preserve">» </w:t>
            </w:r>
            <w:r w:rsidR="00991C79">
              <w:rPr>
                <w:b/>
                <w:sz w:val="24"/>
                <w:szCs w:val="24"/>
              </w:rPr>
              <w:t>Октября</w:t>
            </w:r>
            <w:r w:rsidRPr="005D259E">
              <w:rPr>
                <w:b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D259E">
                <w:rPr>
                  <w:b/>
                  <w:sz w:val="24"/>
                  <w:szCs w:val="24"/>
                </w:rPr>
                <w:t>2013 г</w:t>
              </w:r>
            </w:smartTag>
            <w:r w:rsidRPr="005D259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5040" w:type="dxa"/>
          </w:tcPr>
          <w:p w:rsidR="005D259E" w:rsidRPr="005D259E" w:rsidRDefault="005D259E" w:rsidP="00A11546">
            <w:pPr>
              <w:jc w:val="center"/>
              <w:rPr>
                <w:b/>
                <w:sz w:val="24"/>
                <w:szCs w:val="24"/>
              </w:rPr>
            </w:pPr>
            <w:r w:rsidRPr="005D259E">
              <w:rPr>
                <w:b/>
                <w:sz w:val="24"/>
                <w:szCs w:val="24"/>
              </w:rPr>
              <w:t>Согласовано:</w:t>
            </w:r>
          </w:p>
          <w:p w:rsidR="005D259E" w:rsidRPr="005D259E" w:rsidRDefault="005D259E" w:rsidP="00A11546">
            <w:pPr>
              <w:rPr>
                <w:b/>
                <w:sz w:val="24"/>
                <w:szCs w:val="24"/>
              </w:rPr>
            </w:pPr>
          </w:p>
          <w:p w:rsidR="005D259E" w:rsidRPr="005D259E" w:rsidRDefault="005D259E" w:rsidP="00A11546">
            <w:pPr>
              <w:keepNext/>
              <w:keepLines/>
              <w:widowControl w:val="0"/>
              <w:suppressLineNumbers/>
              <w:suppressAutoHyphens/>
              <w:jc w:val="center"/>
              <w:rPr>
                <w:b/>
                <w:sz w:val="24"/>
                <w:szCs w:val="24"/>
              </w:rPr>
            </w:pPr>
            <w:r w:rsidRPr="005D259E">
              <w:rPr>
                <w:b/>
                <w:sz w:val="24"/>
                <w:szCs w:val="24"/>
              </w:rPr>
              <w:t xml:space="preserve">Заместитель председателя комитета – начальник отдела муниципального заказа комитета  муниципальной собственности и земельных отношений администрации Шебекинского района </w:t>
            </w:r>
          </w:p>
          <w:p w:rsidR="005D259E" w:rsidRPr="005D259E" w:rsidRDefault="005D259E" w:rsidP="00A11546">
            <w:pPr>
              <w:keepNext/>
              <w:keepLines/>
              <w:widowControl w:val="0"/>
              <w:suppressLineNumbers/>
              <w:suppressAutoHyphens/>
              <w:jc w:val="center"/>
              <w:rPr>
                <w:b/>
                <w:sz w:val="24"/>
                <w:szCs w:val="24"/>
              </w:rPr>
            </w:pPr>
          </w:p>
          <w:p w:rsidR="005D259E" w:rsidRPr="005D259E" w:rsidRDefault="005D259E" w:rsidP="00A11546">
            <w:pPr>
              <w:keepNext/>
              <w:keepLines/>
              <w:widowControl w:val="0"/>
              <w:suppressLineNumbers/>
              <w:suppressAutoHyphens/>
              <w:jc w:val="center"/>
              <w:rPr>
                <w:b/>
                <w:sz w:val="24"/>
                <w:szCs w:val="24"/>
              </w:rPr>
            </w:pPr>
            <w:r w:rsidRPr="005D259E">
              <w:rPr>
                <w:b/>
                <w:sz w:val="24"/>
                <w:szCs w:val="24"/>
              </w:rPr>
              <w:t>________________ А. Грибкова</w:t>
            </w:r>
          </w:p>
          <w:p w:rsidR="005D259E" w:rsidRPr="005D259E" w:rsidRDefault="005D259E" w:rsidP="00A11546">
            <w:pPr>
              <w:jc w:val="center"/>
              <w:rPr>
                <w:b/>
                <w:sz w:val="24"/>
                <w:szCs w:val="24"/>
              </w:rPr>
            </w:pPr>
            <w:r w:rsidRPr="005D259E">
              <w:rPr>
                <w:b/>
                <w:sz w:val="24"/>
                <w:szCs w:val="24"/>
              </w:rPr>
              <w:t xml:space="preserve"> «</w:t>
            </w:r>
            <w:r w:rsidR="00991C79">
              <w:rPr>
                <w:b/>
                <w:sz w:val="24"/>
                <w:szCs w:val="24"/>
              </w:rPr>
              <w:t>29</w:t>
            </w:r>
            <w:r w:rsidRPr="005D259E">
              <w:rPr>
                <w:b/>
                <w:sz w:val="24"/>
                <w:szCs w:val="24"/>
              </w:rPr>
              <w:t xml:space="preserve">» </w:t>
            </w:r>
            <w:r w:rsidR="00991C79">
              <w:rPr>
                <w:b/>
                <w:sz w:val="24"/>
                <w:szCs w:val="24"/>
              </w:rPr>
              <w:t>Октября</w:t>
            </w:r>
            <w:r w:rsidRPr="005D259E">
              <w:rPr>
                <w:b/>
                <w:sz w:val="24"/>
                <w:szCs w:val="24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D259E">
                <w:rPr>
                  <w:b/>
                  <w:sz w:val="24"/>
                  <w:szCs w:val="24"/>
                </w:rPr>
                <w:t>2013 г</w:t>
              </w:r>
            </w:smartTag>
            <w:r w:rsidRPr="005D259E">
              <w:rPr>
                <w:b/>
                <w:sz w:val="24"/>
                <w:szCs w:val="24"/>
              </w:rPr>
              <w:t>.</w:t>
            </w:r>
          </w:p>
          <w:p w:rsidR="005D259E" w:rsidRPr="005D259E" w:rsidRDefault="005D259E" w:rsidP="00A11546">
            <w:pPr>
              <w:jc w:val="center"/>
              <w:rPr>
                <w:sz w:val="24"/>
                <w:szCs w:val="24"/>
              </w:rPr>
            </w:pPr>
          </w:p>
        </w:tc>
      </w:tr>
    </w:tbl>
    <w:p w:rsidR="004960AB" w:rsidRPr="00B2145C" w:rsidRDefault="004960AB" w:rsidP="004960AB">
      <w:pPr>
        <w:jc w:val="center"/>
        <w:rPr>
          <w:sz w:val="24"/>
          <w:szCs w:val="24"/>
        </w:rPr>
      </w:pPr>
    </w:p>
    <w:p w:rsidR="004960AB" w:rsidRDefault="004960AB" w:rsidP="004960AB">
      <w:pPr>
        <w:jc w:val="center"/>
        <w:rPr>
          <w:sz w:val="24"/>
          <w:szCs w:val="24"/>
        </w:rPr>
      </w:pPr>
    </w:p>
    <w:p w:rsidR="004960AB" w:rsidRDefault="004960AB" w:rsidP="004960AB">
      <w:pPr>
        <w:jc w:val="center"/>
        <w:rPr>
          <w:sz w:val="24"/>
          <w:szCs w:val="24"/>
        </w:rPr>
      </w:pPr>
    </w:p>
    <w:p w:rsidR="00AC5CFB" w:rsidRPr="00C90BC7" w:rsidRDefault="00AC5CFB" w:rsidP="00AC5CFB">
      <w:pPr>
        <w:jc w:val="center"/>
        <w:rPr>
          <w:sz w:val="24"/>
          <w:szCs w:val="24"/>
        </w:rPr>
      </w:pPr>
    </w:p>
    <w:p w:rsidR="00C90BC7" w:rsidRDefault="00C90BC7" w:rsidP="004960AB">
      <w:pPr>
        <w:rPr>
          <w:sz w:val="24"/>
          <w:szCs w:val="24"/>
        </w:rPr>
      </w:pPr>
    </w:p>
    <w:p w:rsidR="00845A19" w:rsidRDefault="00845A19" w:rsidP="004960AB">
      <w:pPr>
        <w:rPr>
          <w:sz w:val="24"/>
          <w:szCs w:val="24"/>
        </w:rPr>
      </w:pPr>
    </w:p>
    <w:p w:rsidR="00845A19" w:rsidRDefault="00845A19" w:rsidP="004960AB">
      <w:pPr>
        <w:rPr>
          <w:sz w:val="24"/>
          <w:szCs w:val="24"/>
        </w:rPr>
      </w:pPr>
    </w:p>
    <w:p w:rsidR="00845A19" w:rsidRPr="00C90BC7" w:rsidRDefault="00845A19" w:rsidP="004960AB">
      <w:pPr>
        <w:rPr>
          <w:sz w:val="24"/>
          <w:szCs w:val="24"/>
        </w:rPr>
      </w:pPr>
    </w:p>
    <w:p w:rsidR="00265793" w:rsidRPr="00C90BC7" w:rsidRDefault="00265793" w:rsidP="00AC5CFB">
      <w:pPr>
        <w:jc w:val="center"/>
        <w:rPr>
          <w:sz w:val="24"/>
          <w:szCs w:val="24"/>
        </w:rPr>
      </w:pPr>
    </w:p>
    <w:p w:rsidR="00246A3D" w:rsidRDefault="00AC5CFB" w:rsidP="002D5206">
      <w:pPr>
        <w:keepLines/>
        <w:widowControl w:val="0"/>
        <w:suppressLineNumbers/>
        <w:suppressAutoHyphens/>
        <w:jc w:val="center"/>
        <w:rPr>
          <w:b/>
          <w:sz w:val="24"/>
          <w:szCs w:val="24"/>
        </w:rPr>
      </w:pPr>
      <w:r w:rsidRPr="00C90BC7">
        <w:rPr>
          <w:b/>
          <w:sz w:val="24"/>
          <w:szCs w:val="24"/>
        </w:rPr>
        <w:t>Документация об открытом аукционе в электронной форме</w:t>
      </w:r>
    </w:p>
    <w:p w:rsidR="00CE2B4B" w:rsidRPr="00C90BC7" w:rsidRDefault="005C004D" w:rsidP="002D5206">
      <w:pPr>
        <w:keepLines/>
        <w:widowControl w:val="0"/>
        <w:suppressLineNumbers/>
        <w:suppressAutoHyphens/>
        <w:jc w:val="center"/>
        <w:rPr>
          <w:b/>
          <w:sz w:val="24"/>
          <w:szCs w:val="24"/>
        </w:rPr>
      </w:pPr>
      <w:r w:rsidRPr="00C90BC7">
        <w:rPr>
          <w:b/>
          <w:sz w:val="24"/>
          <w:szCs w:val="24"/>
        </w:rPr>
        <w:t xml:space="preserve"> по</w:t>
      </w:r>
      <w:r w:rsidR="00B04EDB" w:rsidRPr="00C90BC7">
        <w:rPr>
          <w:b/>
          <w:sz w:val="24"/>
          <w:szCs w:val="24"/>
        </w:rPr>
        <w:t xml:space="preserve"> </w:t>
      </w:r>
      <w:r w:rsidR="00CE2B4B" w:rsidRPr="00C90BC7">
        <w:rPr>
          <w:b/>
          <w:sz w:val="24"/>
          <w:szCs w:val="24"/>
        </w:rPr>
        <w:t xml:space="preserve"> </w:t>
      </w:r>
      <w:r w:rsidR="00AC5CFB" w:rsidRPr="00C90BC7">
        <w:rPr>
          <w:b/>
          <w:sz w:val="24"/>
          <w:szCs w:val="24"/>
        </w:rPr>
        <w:t>выбору подрядчика</w:t>
      </w:r>
      <w:r w:rsidR="0091480E" w:rsidRPr="00C90BC7">
        <w:rPr>
          <w:b/>
          <w:sz w:val="24"/>
          <w:szCs w:val="24"/>
        </w:rPr>
        <w:t xml:space="preserve"> </w:t>
      </w:r>
      <w:r w:rsidR="00AC5CFB" w:rsidRPr="00C90BC7">
        <w:rPr>
          <w:b/>
          <w:sz w:val="24"/>
          <w:szCs w:val="24"/>
        </w:rPr>
        <w:t xml:space="preserve">на право заключения </w:t>
      </w:r>
      <w:r w:rsidR="0093132E">
        <w:rPr>
          <w:b/>
          <w:sz w:val="24"/>
          <w:szCs w:val="24"/>
        </w:rPr>
        <w:t>с администрацией Шебекинского района</w:t>
      </w:r>
      <w:r w:rsidR="004960AB">
        <w:rPr>
          <w:b/>
          <w:sz w:val="24"/>
          <w:szCs w:val="24"/>
        </w:rPr>
        <w:t xml:space="preserve"> </w:t>
      </w:r>
      <w:r w:rsidR="00AC5CFB" w:rsidRPr="00C90BC7">
        <w:rPr>
          <w:b/>
          <w:sz w:val="24"/>
          <w:szCs w:val="24"/>
        </w:rPr>
        <w:t xml:space="preserve">муниципального </w:t>
      </w:r>
      <w:r w:rsidR="000C59EA" w:rsidRPr="00C90BC7">
        <w:rPr>
          <w:b/>
          <w:sz w:val="24"/>
          <w:szCs w:val="24"/>
        </w:rPr>
        <w:t xml:space="preserve"> </w:t>
      </w:r>
      <w:r w:rsidR="00AC5CFB" w:rsidRPr="00C90BC7">
        <w:rPr>
          <w:b/>
          <w:sz w:val="24"/>
          <w:szCs w:val="24"/>
        </w:rPr>
        <w:t xml:space="preserve">контракта </w:t>
      </w:r>
      <w:r w:rsidR="00C571CE" w:rsidRPr="00C90BC7">
        <w:rPr>
          <w:b/>
          <w:sz w:val="24"/>
          <w:szCs w:val="24"/>
        </w:rPr>
        <w:t xml:space="preserve"> </w:t>
      </w:r>
      <w:r w:rsidR="00CE2B4B" w:rsidRPr="00C90BC7">
        <w:rPr>
          <w:b/>
          <w:sz w:val="24"/>
          <w:szCs w:val="24"/>
        </w:rPr>
        <w:t>на выполнение</w:t>
      </w:r>
      <w:r w:rsidR="00F675A5" w:rsidRPr="00C90BC7">
        <w:rPr>
          <w:b/>
          <w:sz w:val="24"/>
          <w:szCs w:val="24"/>
        </w:rPr>
        <w:t xml:space="preserve"> </w:t>
      </w:r>
      <w:r w:rsidR="0093132E">
        <w:rPr>
          <w:b/>
          <w:sz w:val="24"/>
          <w:szCs w:val="24"/>
        </w:rPr>
        <w:t xml:space="preserve">работ по «Текущему ремонту помещений здания администрации Шебекинского района Белгородской области» </w:t>
      </w:r>
    </w:p>
    <w:p w:rsidR="00AC5CFB" w:rsidRPr="00C90BC7" w:rsidRDefault="00AC5CFB" w:rsidP="007A247D">
      <w:pPr>
        <w:keepLines/>
        <w:widowControl w:val="0"/>
        <w:suppressLineNumbers/>
        <w:suppressAutoHyphens/>
        <w:jc w:val="center"/>
        <w:rPr>
          <w:b/>
          <w:caps/>
          <w:color w:val="000000"/>
          <w:sz w:val="24"/>
          <w:szCs w:val="24"/>
        </w:rPr>
      </w:pPr>
    </w:p>
    <w:p w:rsidR="00265793" w:rsidRPr="00C90BC7" w:rsidRDefault="00265793" w:rsidP="007A247D">
      <w:pPr>
        <w:keepLines/>
        <w:widowControl w:val="0"/>
        <w:suppressLineNumbers/>
        <w:suppressAutoHyphens/>
        <w:jc w:val="center"/>
        <w:rPr>
          <w:b/>
          <w:caps/>
          <w:color w:val="000000"/>
          <w:sz w:val="24"/>
          <w:szCs w:val="24"/>
        </w:rPr>
      </w:pPr>
    </w:p>
    <w:p w:rsidR="00265793" w:rsidRPr="00C90BC7" w:rsidRDefault="00265793" w:rsidP="007A247D">
      <w:pPr>
        <w:keepLines/>
        <w:widowControl w:val="0"/>
        <w:suppressLineNumbers/>
        <w:suppressAutoHyphens/>
        <w:jc w:val="center"/>
        <w:rPr>
          <w:b/>
          <w:caps/>
          <w:color w:val="000000"/>
          <w:sz w:val="24"/>
          <w:szCs w:val="24"/>
        </w:rPr>
      </w:pPr>
    </w:p>
    <w:p w:rsidR="00265793" w:rsidRDefault="00265793" w:rsidP="007A247D">
      <w:pPr>
        <w:keepLines/>
        <w:widowControl w:val="0"/>
        <w:suppressLineNumbers/>
        <w:suppressAutoHyphens/>
        <w:jc w:val="center"/>
        <w:rPr>
          <w:b/>
          <w:caps/>
          <w:color w:val="000000"/>
          <w:sz w:val="24"/>
          <w:szCs w:val="24"/>
        </w:rPr>
      </w:pPr>
    </w:p>
    <w:p w:rsidR="00845A19" w:rsidRDefault="00845A19" w:rsidP="007A247D">
      <w:pPr>
        <w:keepLines/>
        <w:widowControl w:val="0"/>
        <w:suppressLineNumbers/>
        <w:suppressAutoHyphens/>
        <w:jc w:val="center"/>
        <w:rPr>
          <w:b/>
          <w:caps/>
          <w:color w:val="000000"/>
          <w:sz w:val="24"/>
          <w:szCs w:val="24"/>
        </w:rPr>
      </w:pPr>
    </w:p>
    <w:p w:rsidR="00845A19" w:rsidRPr="00C90BC7" w:rsidRDefault="00845A19" w:rsidP="007A247D">
      <w:pPr>
        <w:keepLines/>
        <w:widowControl w:val="0"/>
        <w:suppressLineNumbers/>
        <w:suppressAutoHyphens/>
        <w:jc w:val="center"/>
        <w:rPr>
          <w:b/>
          <w:caps/>
          <w:color w:val="000000"/>
          <w:sz w:val="24"/>
          <w:szCs w:val="24"/>
        </w:rPr>
      </w:pPr>
    </w:p>
    <w:p w:rsidR="00265793" w:rsidRPr="00845A19" w:rsidRDefault="00265793" w:rsidP="007A247D">
      <w:pPr>
        <w:keepLines/>
        <w:widowControl w:val="0"/>
        <w:suppressLineNumbers/>
        <w:suppressAutoHyphens/>
        <w:jc w:val="center"/>
        <w:rPr>
          <w:b/>
          <w:caps/>
          <w:color w:val="000000"/>
          <w:sz w:val="20"/>
          <w:szCs w:val="20"/>
        </w:rPr>
      </w:pPr>
    </w:p>
    <w:p w:rsidR="00AC5CFB" w:rsidRPr="00845A19" w:rsidRDefault="00AC5CFB" w:rsidP="00AC5CFB">
      <w:pPr>
        <w:keepLines/>
        <w:widowControl w:val="0"/>
        <w:suppressLineNumbers/>
        <w:suppressAutoHyphens/>
        <w:jc w:val="center"/>
        <w:rPr>
          <w:b/>
          <w:caps/>
          <w:color w:val="000000"/>
          <w:sz w:val="20"/>
          <w:szCs w:val="20"/>
        </w:rPr>
      </w:pPr>
    </w:p>
    <w:tbl>
      <w:tblPr>
        <w:tblW w:w="9408" w:type="dxa"/>
        <w:tblLook w:val="01E0"/>
      </w:tblPr>
      <w:tblGrid>
        <w:gridCol w:w="4808"/>
        <w:gridCol w:w="4600"/>
      </w:tblGrid>
      <w:tr w:rsidR="00AC5CFB" w:rsidRPr="00845A19" w:rsidTr="00AC5CFB">
        <w:tc>
          <w:tcPr>
            <w:tcW w:w="4808" w:type="dxa"/>
          </w:tcPr>
          <w:p w:rsidR="00AC5CFB" w:rsidRPr="00845A19" w:rsidRDefault="00AC5CFB">
            <w:pPr>
              <w:keepNext/>
              <w:keepLines/>
              <w:widowControl w:val="0"/>
              <w:suppressLineNumbers/>
              <w:suppressAutoHyphens/>
              <w:jc w:val="both"/>
              <w:rPr>
                <w:b/>
                <w:sz w:val="20"/>
                <w:szCs w:val="20"/>
              </w:rPr>
            </w:pPr>
            <w:r w:rsidRPr="00845A19">
              <w:rPr>
                <w:b/>
                <w:sz w:val="20"/>
                <w:szCs w:val="20"/>
              </w:rPr>
              <w:t>Уполномоченный орган:</w:t>
            </w:r>
          </w:p>
        </w:tc>
        <w:tc>
          <w:tcPr>
            <w:tcW w:w="4600" w:type="dxa"/>
          </w:tcPr>
          <w:p w:rsidR="00AC5CFB" w:rsidRPr="00845A19" w:rsidRDefault="00AC5CFB" w:rsidP="007F2C05">
            <w:pPr>
              <w:keepNext/>
              <w:keepLines/>
              <w:widowControl w:val="0"/>
              <w:suppressLineNumbers/>
              <w:suppressAutoHyphens/>
              <w:jc w:val="center"/>
              <w:rPr>
                <w:b/>
                <w:sz w:val="20"/>
                <w:szCs w:val="20"/>
              </w:rPr>
            </w:pPr>
            <w:r w:rsidRPr="00845A19">
              <w:rPr>
                <w:b/>
                <w:sz w:val="20"/>
                <w:szCs w:val="20"/>
              </w:rPr>
              <w:t>Комитет муниципальной</w:t>
            </w:r>
            <w:r w:rsidR="007F2C05">
              <w:rPr>
                <w:b/>
                <w:sz w:val="20"/>
                <w:szCs w:val="20"/>
              </w:rPr>
              <w:t xml:space="preserve"> </w:t>
            </w:r>
            <w:r w:rsidRPr="00845A19">
              <w:rPr>
                <w:b/>
                <w:sz w:val="20"/>
                <w:szCs w:val="20"/>
              </w:rPr>
              <w:t>собственности и земельных</w:t>
            </w:r>
            <w:r w:rsidR="007F2C05">
              <w:rPr>
                <w:b/>
                <w:sz w:val="20"/>
                <w:szCs w:val="20"/>
              </w:rPr>
              <w:t xml:space="preserve"> </w:t>
            </w:r>
            <w:r w:rsidRPr="00845A19">
              <w:rPr>
                <w:b/>
                <w:sz w:val="20"/>
                <w:szCs w:val="20"/>
              </w:rPr>
              <w:t>отношений администрации</w:t>
            </w:r>
            <w:r w:rsidR="007F2C05">
              <w:rPr>
                <w:b/>
                <w:sz w:val="20"/>
                <w:szCs w:val="20"/>
              </w:rPr>
              <w:t xml:space="preserve"> </w:t>
            </w:r>
            <w:r w:rsidRPr="00845A19">
              <w:rPr>
                <w:b/>
                <w:sz w:val="20"/>
                <w:szCs w:val="20"/>
              </w:rPr>
              <w:t>Шебекинского района</w:t>
            </w:r>
          </w:p>
        </w:tc>
      </w:tr>
    </w:tbl>
    <w:p w:rsidR="00AC5CFB" w:rsidRPr="00845A19" w:rsidRDefault="00AC5CFB" w:rsidP="00AC5CFB">
      <w:pPr>
        <w:keepNext/>
        <w:keepLines/>
        <w:widowControl w:val="0"/>
        <w:suppressLineNumbers/>
        <w:suppressAutoHyphens/>
        <w:jc w:val="both"/>
        <w:rPr>
          <w:b/>
          <w:sz w:val="20"/>
          <w:szCs w:val="20"/>
        </w:rPr>
      </w:pPr>
    </w:p>
    <w:p w:rsidR="00AC5CFB" w:rsidRPr="00845A19" w:rsidRDefault="00AC5CFB" w:rsidP="00AC5CFB">
      <w:pPr>
        <w:keepNext/>
        <w:keepLines/>
        <w:widowControl w:val="0"/>
        <w:suppressLineNumbers/>
        <w:suppressAutoHyphens/>
        <w:jc w:val="both"/>
        <w:rPr>
          <w:b/>
          <w:sz w:val="20"/>
          <w:szCs w:val="20"/>
        </w:rPr>
      </w:pPr>
    </w:p>
    <w:tbl>
      <w:tblPr>
        <w:tblW w:w="0" w:type="auto"/>
        <w:tblLook w:val="01E0"/>
      </w:tblPr>
      <w:tblGrid>
        <w:gridCol w:w="4808"/>
        <w:gridCol w:w="4600"/>
      </w:tblGrid>
      <w:tr w:rsidR="00AC5CFB" w:rsidRPr="00845A19" w:rsidTr="00AC5CFB">
        <w:tc>
          <w:tcPr>
            <w:tcW w:w="4808" w:type="dxa"/>
          </w:tcPr>
          <w:p w:rsidR="00AC5CFB" w:rsidRPr="00845A19" w:rsidRDefault="00AC5CFB">
            <w:pPr>
              <w:keepNext/>
              <w:keepLines/>
              <w:widowControl w:val="0"/>
              <w:suppressLineNumbers/>
              <w:suppressAutoHyphens/>
              <w:jc w:val="both"/>
              <w:rPr>
                <w:b/>
                <w:sz w:val="20"/>
                <w:szCs w:val="20"/>
              </w:rPr>
            </w:pPr>
            <w:r w:rsidRPr="00845A19">
              <w:rPr>
                <w:b/>
                <w:sz w:val="20"/>
                <w:szCs w:val="20"/>
              </w:rPr>
              <w:t>Муниципальный  заказчик:</w:t>
            </w:r>
          </w:p>
          <w:p w:rsidR="00AC5CFB" w:rsidRPr="00845A19" w:rsidRDefault="00AC5CFB">
            <w:pPr>
              <w:keepNext/>
              <w:keepLines/>
              <w:widowControl w:val="0"/>
              <w:suppressLineNumbers/>
              <w:suppressAutoHyphens/>
              <w:jc w:val="both"/>
              <w:rPr>
                <w:b/>
                <w:sz w:val="20"/>
                <w:szCs w:val="20"/>
              </w:rPr>
            </w:pPr>
          </w:p>
          <w:p w:rsidR="00AC5CFB" w:rsidRPr="00845A19" w:rsidRDefault="00AC5CFB">
            <w:pPr>
              <w:keepNext/>
              <w:keepLines/>
              <w:widowControl w:val="0"/>
              <w:suppressLineNumbers/>
              <w:suppressAutoHyphens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600" w:type="dxa"/>
          </w:tcPr>
          <w:p w:rsidR="00AC5CFB" w:rsidRPr="00845A19" w:rsidRDefault="0093132E" w:rsidP="0026579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Администрация Шебекинского района </w:t>
            </w:r>
          </w:p>
          <w:p w:rsidR="00AC5CFB" w:rsidRPr="00845A19" w:rsidRDefault="00AC5CFB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AC5CFB" w:rsidRPr="00845A19" w:rsidRDefault="00AC5CFB" w:rsidP="00AC5CFB">
      <w:pPr>
        <w:keepNext/>
        <w:keepLines/>
        <w:widowControl w:val="0"/>
        <w:suppressLineNumbers/>
        <w:suppressAutoHyphens/>
        <w:rPr>
          <w:b/>
          <w:sz w:val="20"/>
          <w:szCs w:val="20"/>
        </w:rPr>
      </w:pPr>
    </w:p>
    <w:tbl>
      <w:tblPr>
        <w:tblW w:w="0" w:type="auto"/>
        <w:tblLook w:val="01E0"/>
      </w:tblPr>
      <w:tblGrid>
        <w:gridCol w:w="4808"/>
        <w:gridCol w:w="4592"/>
      </w:tblGrid>
      <w:tr w:rsidR="00AC5CFB" w:rsidRPr="00845A19" w:rsidTr="00AC5CFB">
        <w:tc>
          <w:tcPr>
            <w:tcW w:w="4808" w:type="dxa"/>
          </w:tcPr>
          <w:p w:rsidR="00AC5CFB" w:rsidRPr="00845A19" w:rsidRDefault="00AC5CFB">
            <w:pPr>
              <w:rPr>
                <w:sz w:val="20"/>
                <w:szCs w:val="20"/>
              </w:rPr>
            </w:pPr>
            <w:r w:rsidRPr="00845A19">
              <w:rPr>
                <w:sz w:val="20"/>
                <w:szCs w:val="20"/>
              </w:rPr>
              <w:t>Разработчик документации об открытом аукционе в электронной форме:</w:t>
            </w:r>
          </w:p>
          <w:p w:rsidR="00AC5CFB" w:rsidRPr="00845A19" w:rsidRDefault="00AC5CFB">
            <w:pPr>
              <w:rPr>
                <w:sz w:val="20"/>
                <w:szCs w:val="20"/>
              </w:rPr>
            </w:pPr>
          </w:p>
          <w:p w:rsidR="00AC5CFB" w:rsidRPr="00845A19" w:rsidRDefault="00AC5CFB">
            <w:pPr>
              <w:rPr>
                <w:sz w:val="20"/>
                <w:szCs w:val="20"/>
              </w:rPr>
            </w:pPr>
          </w:p>
        </w:tc>
        <w:tc>
          <w:tcPr>
            <w:tcW w:w="4592" w:type="dxa"/>
          </w:tcPr>
          <w:p w:rsidR="00AC5CFB" w:rsidRPr="00845A19" w:rsidRDefault="00B229EF">
            <w:pPr>
              <w:jc w:val="both"/>
              <w:rPr>
                <w:sz w:val="20"/>
                <w:szCs w:val="20"/>
              </w:rPr>
            </w:pPr>
            <w:r w:rsidRPr="00845A19">
              <w:rPr>
                <w:sz w:val="20"/>
                <w:szCs w:val="20"/>
              </w:rPr>
              <w:t>Клевцова Ирина Викторовна</w:t>
            </w:r>
            <w:r w:rsidR="00C77F98" w:rsidRPr="00845A19">
              <w:rPr>
                <w:sz w:val="20"/>
                <w:szCs w:val="20"/>
              </w:rPr>
              <w:t xml:space="preserve"> –</w:t>
            </w:r>
            <w:r w:rsidRPr="00845A19">
              <w:rPr>
                <w:sz w:val="20"/>
                <w:szCs w:val="20"/>
              </w:rPr>
              <w:t xml:space="preserve"> главный специалист</w:t>
            </w:r>
            <w:r w:rsidR="00265793" w:rsidRPr="00845A19">
              <w:rPr>
                <w:sz w:val="20"/>
                <w:szCs w:val="20"/>
              </w:rPr>
              <w:t xml:space="preserve"> </w:t>
            </w:r>
            <w:r w:rsidR="00AC5CFB" w:rsidRPr="00845A19">
              <w:rPr>
                <w:sz w:val="20"/>
                <w:szCs w:val="20"/>
              </w:rPr>
              <w:t>отдела муниципального</w:t>
            </w:r>
            <w:r w:rsidR="00265793" w:rsidRPr="00845A19">
              <w:rPr>
                <w:sz w:val="20"/>
                <w:szCs w:val="20"/>
              </w:rPr>
              <w:t xml:space="preserve"> </w:t>
            </w:r>
            <w:r w:rsidR="00AC5CFB" w:rsidRPr="00845A19">
              <w:rPr>
                <w:sz w:val="20"/>
                <w:szCs w:val="20"/>
              </w:rPr>
              <w:t>заказа комитета муниципальной собс</w:t>
            </w:r>
            <w:r w:rsidR="00265793" w:rsidRPr="00845A19">
              <w:rPr>
                <w:sz w:val="20"/>
                <w:szCs w:val="20"/>
              </w:rPr>
              <w:t xml:space="preserve">твенности и земельных отношений </w:t>
            </w:r>
            <w:r w:rsidR="00AC5CFB" w:rsidRPr="00845A19">
              <w:rPr>
                <w:sz w:val="20"/>
                <w:szCs w:val="20"/>
              </w:rPr>
              <w:t>администрации Шебекинского района</w:t>
            </w:r>
            <w:r w:rsidR="00265793" w:rsidRPr="00845A19">
              <w:rPr>
                <w:sz w:val="20"/>
                <w:szCs w:val="20"/>
              </w:rPr>
              <w:t xml:space="preserve"> </w:t>
            </w:r>
            <w:r w:rsidR="00AC5CFB" w:rsidRPr="00845A19">
              <w:rPr>
                <w:sz w:val="20"/>
                <w:szCs w:val="20"/>
              </w:rPr>
              <w:t>Белгородской области</w:t>
            </w:r>
          </w:p>
        </w:tc>
      </w:tr>
    </w:tbl>
    <w:p w:rsidR="00AC5CFB" w:rsidRPr="00C90BC7" w:rsidRDefault="00AC5CFB" w:rsidP="00AC5CFB">
      <w:pPr>
        <w:keepLines/>
        <w:widowControl w:val="0"/>
        <w:suppressLineNumbers/>
        <w:suppressAutoHyphens/>
        <w:jc w:val="center"/>
        <w:rPr>
          <w:b/>
          <w:sz w:val="24"/>
          <w:szCs w:val="24"/>
        </w:rPr>
      </w:pPr>
    </w:p>
    <w:p w:rsidR="00C571CE" w:rsidRDefault="00C571CE" w:rsidP="00AC5CFB">
      <w:pPr>
        <w:keepLines/>
        <w:widowControl w:val="0"/>
        <w:suppressLineNumbers/>
        <w:suppressAutoHyphens/>
        <w:jc w:val="center"/>
        <w:rPr>
          <w:b/>
          <w:sz w:val="24"/>
          <w:szCs w:val="24"/>
        </w:rPr>
      </w:pPr>
    </w:p>
    <w:p w:rsidR="00C90BC7" w:rsidRDefault="00C90BC7" w:rsidP="00AC5CFB">
      <w:pPr>
        <w:keepLines/>
        <w:widowControl w:val="0"/>
        <w:suppressLineNumbers/>
        <w:suppressAutoHyphens/>
        <w:jc w:val="center"/>
        <w:rPr>
          <w:b/>
          <w:sz w:val="24"/>
          <w:szCs w:val="24"/>
        </w:rPr>
      </w:pPr>
    </w:p>
    <w:p w:rsidR="00845A19" w:rsidRDefault="00845A19" w:rsidP="00AC5CFB">
      <w:pPr>
        <w:keepLines/>
        <w:widowControl w:val="0"/>
        <w:suppressLineNumbers/>
        <w:suppressAutoHyphens/>
        <w:jc w:val="center"/>
        <w:rPr>
          <w:b/>
          <w:sz w:val="24"/>
          <w:szCs w:val="24"/>
        </w:rPr>
      </w:pPr>
    </w:p>
    <w:p w:rsidR="00C90BC7" w:rsidRDefault="00C90BC7" w:rsidP="00F71B59">
      <w:pPr>
        <w:keepLines/>
        <w:widowControl w:val="0"/>
        <w:suppressLineNumbers/>
        <w:suppressAutoHyphens/>
        <w:rPr>
          <w:b/>
          <w:sz w:val="24"/>
          <w:szCs w:val="24"/>
        </w:rPr>
      </w:pPr>
    </w:p>
    <w:p w:rsidR="00B50A90" w:rsidRDefault="00B50A90" w:rsidP="00F71B59">
      <w:pPr>
        <w:keepLines/>
        <w:widowControl w:val="0"/>
        <w:suppressLineNumbers/>
        <w:suppressAutoHyphens/>
        <w:rPr>
          <w:b/>
          <w:sz w:val="24"/>
          <w:szCs w:val="24"/>
        </w:rPr>
      </w:pPr>
    </w:p>
    <w:p w:rsidR="00343BFC" w:rsidRPr="00C90BC7" w:rsidRDefault="00343BFC" w:rsidP="00F71B59">
      <w:pPr>
        <w:keepLines/>
        <w:widowControl w:val="0"/>
        <w:suppressLineNumbers/>
        <w:suppressAutoHyphens/>
        <w:rPr>
          <w:b/>
          <w:sz w:val="24"/>
          <w:szCs w:val="24"/>
        </w:rPr>
      </w:pPr>
    </w:p>
    <w:p w:rsidR="00151A93" w:rsidRPr="00343BFC" w:rsidRDefault="00AC5CFB" w:rsidP="00343BFC">
      <w:pPr>
        <w:keepLines/>
        <w:widowControl w:val="0"/>
        <w:suppressLineNumbers/>
        <w:suppressAutoHyphens/>
        <w:jc w:val="center"/>
        <w:rPr>
          <w:b/>
          <w:sz w:val="24"/>
          <w:szCs w:val="24"/>
        </w:rPr>
      </w:pPr>
      <w:r w:rsidRPr="00343BFC">
        <w:rPr>
          <w:b/>
          <w:sz w:val="24"/>
          <w:szCs w:val="24"/>
        </w:rPr>
        <w:t>г. Шебекино  201</w:t>
      </w:r>
      <w:r w:rsidR="00845A19" w:rsidRPr="00343BFC">
        <w:rPr>
          <w:b/>
          <w:sz w:val="24"/>
          <w:szCs w:val="24"/>
        </w:rPr>
        <w:t>3</w:t>
      </w:r>
      <w:r w:rsidRPr="00343BFC">
        <w:rPr>
          <w:b/>
          <w:sz w:val="24"/>
          <w:szCs w:val="24"/>
        </w:rPr>
        <w:t xml:space="preserve"> год</w:t>
      </w:r>
    </w:p>
    <w:p w:rsidR="002B6970" w:rsidRPr="007A7D60" w:rsidRDefault="002B6970" w:rsidP="00151A93">
      <w:pPr>
        <w:pStyle w:val="1"/>
        <w:spacing w:before="0" w:after="0"/>
        <w:rPr>
          <w:sz w:val="20"/>
        </w:rPr>
      </w:pPr>
      <w:r w:rsidRPr="007A7D60">
        <w:rPr>
          <w:sz w:val="20"/>
        </w:rPr>
        <w:lastRenderedPageBreak/>
        <w:t>Документация об аукционе в электронной форме</w:t>
      </w:r>
    </w:p>
    <w:p w:rsidR="00D009F8" w:rsidRPr="007A7D60" w:rsidRDefault="00D009F8" w:rsidP="00D009F8">
      <w:pPr>
        <w:rPr>
          <w:sz w:val="20"/>
          <w:szCs w:val="20"/>
        </w:rPr>
      </w:pPr>
    </w:p>
    <w:tbl>
      <w:tblPr>
        <w:tblW w:w="10207" w:type="dxa"/>
        <w:tblInd w:w="-172" w:type="dxa"/>
        <w:tblLayout w:type="fixed"/>
        <w:tblLook w:val="0000"/>
      </w:tblPr>
      <w:tblGrid>
        <w:gridCol w:w="720"/>
        <w:gridCol w:w="3533"/>
        <w:gridCol w:w="5954"/>
      </w:tblGrid>
      <w:tr w:rsidR="0051746A" w:rsidRPr="007A7D60" w:rsidTr="003C035D">
        <w:trPr>
          <w:trHeight w:val="2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46A" w:rsidRPr="007A7D60" w:rsidRDefault="0051746A" w:rsidP="0051746A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7A7D60">
              <w:rPr>
                <w:b/>
                <w:sz w:val="20"/>
                <w:szCs w:val="20"/>
              </w:rPr>
              <w:t>№</w:t>
            </w:r>
            <w:proofErr w:type="gramStart"/>
            <w:r w:rsidRPr="007A7D60">
              <w:rPr>
                <w:b/>
                <w:sz w:val="20"/>
                <w:szCs w:val="20"/>
              </w:rPr>
              <w:t>п</w:t>
            </w:r>
            <w:proofErr w:type="gramEnd"/>
            <w:r w:rsidRPr="007A7D60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46A" w:rsidRPr="007A7D60" w:rsidRDefault="0051746A" w:rsidP="0051746A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7A7D60">
              <w:rPr>
                <w:b/>
                <w:sz w:val="20"/>
                <w:szCs w:val="20"/>
              </w:rPr>
              <w:t>Наименование пункта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46A" w:rsidRPr="007A7D60" w:rsidRDefault="0051746A" w:rsidP="0051746A">
            <w:pPr>
              <w:pStyle w:val="a4"/>
              <w:jc w:val="center"/>
              <w:rPr>
                <w:b/>
                <w:sz w:val="20"/>
                <w:szCs w:val="20"/>
              </w:rPr>
            </w:pPr>
            <w:r w:rsidRPr="007A7D60">
              <w:rPr>
                <w:b/>
                <w:sz w:val="20"/>
                <w:szCs w:val="20"/>
              </w:rPr>
              <w:t>Текст пояснений</w:t>
            </w:r>
          </w:p>
        </w:tc>
      </w:tr>
      <w:tr w:rsidR="0051746A" w:rsidRPr="007A7D60" w:rsidTr="003C035D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46A" w:rsidRPr="007A7D60" w:rsidRDefault="00E27D3D" w:rsidP="00E27D3D">
            <w:pPr>
              <w:pStyle w:val="a4"/>
              <w:spacing w:after="0"/>
              <w:jc w:val="center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1.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46A" w:rsidRPr="007A7D60" w:rsidRDefault="0051746A" w:rsidP="008C60F2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 xml:space="preserve">Наименование </w:t>
            </w:r>
            <w:r w:rsidR="00984C1C" w:rsidRPr="007A7D60">
              <w:rPr>
                <w:sz w:val="20"/>
                <w:szCs w:val="20"/>
              </w:rPr>
              <w:t>муниципального</w:t>
            </w:r>
            <w:r w:rsidR="00D27A3C" w:rsidRPr="007A7D60">
              <w:rPr>
                <w:sz w:val="20"/>
                <w:szCs w:val="20"/>
              </w:rPr>
              <w:t xml:space="preserve"> </w:t>
            </w:r>
            <w:r w:rsidRPr="007A7D60">
              <w:rPr>
                <w:sz w:val="20"/>
                <w:szCs w:val="20"/>
              </w:rPr>
              <w:t xml:space="preserve">заказчика, </w:t>
            </w:r>
            <w:r w:rsidR="00D27A3C" w:rsidRPr="007A7D60">
              <w:rPr>
                <w:sz w:val="20"/>
                <w:szCs w:val="20"/>
              </w:rPr>
              <w:t xml:space="preserve">место нахождения, почтовый адрес, номер контактного </w:t>
            </w:r>
            <w:r w:rsidRPr="007A7D60">
              <w:rPr>
                <w:sz w:val="20"/>
                <w:szCs w:val="20"/>
              </w:rPr>
              <w:t>телефон</w:t>
            </w:r>
            <w:r w:rsidR="00D27A3C" w:rsidRPr="007A7D60">
              <w:rPr>
                <w:sz w:val="20"/>
                <w:szCs w:val="20"/>
              </w:rPr>
              <w:t xml:space="preserve">а, </w:t>
            </w:r>
            <w:r w:rsidRPr="007A7D60">
              <w:rPr>
                <w:sz w:val="20"/>
                <w:szCs w:val="20"/>
              </w:rPr>
              <w:t>а</w:t>
            </w:r>
            <w:r w:rsidRPr="007A7D60">
              <w:rPr>
                <w:sz w:val="20"/>
                <w:szCs w:val="20"/>
              </w:rPr>
              <w:t>д</w:t>
            </w:r>
            <w:r w:rsidRPr="007A7D60">
              <w:rPr>
                <w:sz w:val="20"/>
                <w:szCs w:val="20"/>
              </w:rPr>
              <w:t xml:space="preserve">рес электронной почты </w:t>
            </w:r>
          </w:p>
          <w:p w:rsidR="00D27A3C" w:rsidRPr="007A7D60" w:rsidRDefault="00D27A3C" w:rsidP="008C60F2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ФИО ответственного исполнителя, номер его контактного телефона, адрес электронной почты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132E" w:rsidRPr="00D81DBB" w:rsidRDefault="00CA392A" w:rsidP="0093132E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7A7D60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93132E" w:rsidRPr="00D81DBB">
              <w:rPr>
                <w:b/>
                <w:sz w:val="20"/>
                <w:szCs w:val="20"/>
              </w:rPr>
              <w:t>Администрация Шебекинского района Белгородской области.</w:t>
            </w:r>
          </w:p>
          <w:p w:rsidR="0093132E" w:rsidRPr="00FC3806" w:rsidRDefault="0093132E" w:rsidP="0093132E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170C6">
              <w:rPr>
                <w:kern w:val="0"/>
                <w:sz w:val="20"/>
                <w:szCs w:val="20"/>
              </w:rPr>
              <w:t>Место нахождения, почтовый адрес:</w:t>
            </w:r>
            <w:r w:rsidRPr="006170C6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309290, г"/>
              </w:smartTagPr>
              <w:r w:rsidRPr="00FC3806">
                <w:rPr>
                  <w:sz w:val="20"/>
                  <w:szCs w:val="20"/>
                </w:rPr>
                <w:t>30</w:t>
              </w:r>
              <w:r>
                <w:rPr>
                  <w:sz w:val="20"/>
                  <w:szCs w:val="20"/>
                </w:rPr>
                <w:t>929</w:t>
              </w:r>
              <w:r w:rsidRPr="00FC3806">
                <w:rPr>
                  <w:sz w:val="20"/>
                  <w:szCs w:val="20"/>
                </w:rPr>
                <w:t>0, г</w:t>
              </w:r>
            </w:smartTag>
            <w:r w:rsidRPr="00FC3806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>Шебекино</w:t>
            </w:r>
            <w:r w:rsidRPr="00FC3806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пл</w:t>
            </w:r>
            <w:proofErr w:type="gramStart"/>
            <w:r w:rsidRPr="00FC380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Л</w:t>
            </w:r>
            <w:proofErr w:type="gramEnd"/>
            <w:r>
              <w:rPr>
                <w:sz w:val="20"/>
                <w:szCs w:val="20"/>
              </w:rPr>
              <w:t>енина, д. 2</w:t>
            </w:r>
            <w:r w:rsidRPr="00FC3806">
              <w:rPr>
                <w:sz w:val="20"/>
                <w:szCs w:val="20"/>
              </w:rPr>
              <w:t>.</w:t>
            </w:r>
          </w:p>
          <w:p w:rsidR="0093132E" w:rsidRPr="00D81DBB" w:rsidRDefault="0093132E" w:rsidP="0093132E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rStyle w:val="af"/>
                <w:b w:val="0"/>
                <w:bCs w:val="0"/>
              </w:rPr>
            </w:pPr>
            <w:r w:rsidRPr="006170C6">
              <w:rPr>
                <w:kern w:val="0"/>
                <w:sz w:val="20"/>
                <w:szCs w:val="20"/>
              </w:rPr>
              <w:t>Адрес электронной почты:</w:t>
            </w:r>
            <w:r w:rsidRPr="006170C6">
              <w:rPr>
                <w:rStyle w:val="af3"/>
                <w:b/>
                <w:bCs/>
                <w:color w:val="000000"/>
                <w:sz w:val="20"/>
                <w:szCs w:val="20"/>
              </w:rPr>
              <w:t xml:space="preserve"> </w:t>
            </w:r>
            <w:hyperlink r:id="rId7" w:history="1">
              <w:r w:rsidRPr="00DB60CA">
                <w:rPr>
                  <w:rStyle w:val="ad"/>
                  <w:bCs/>
                  <w:sz w:val="20"/>
                  <w:szCs w:val="20"/>
                  <w:lang w:val="en-US"/>
                </w:rPr>
                <w:t>admsheb</w:t>
              </w:r>
              <w:r w:rsidRPr="00DB60CA">
                <w:rPr>
                  <w:rStyle w:val="ad"/>
                  <w:bCs/>
                  <w:sz w:val="20"/>
                  <w:szCs w:val="20"/>
                </w:rPr>
                <w:t>@</w:t>
              </w:r>
              <w:r w:rsidRPr="00DB60CA">
                <w:rPr>
                  <w:rStyle w:val="ad"/>
                  <w:bCs/>
                  <w:sz w:val="20"/>
                  <w:szCs w:val="20"/>
                  <w:lang w:val="en-US"/>
                </w:rPr>
                <w:t>shebekino</w:t>
              </w:r>
              <w:r w:rsidRPr="00DB60CA">
                <w:rPr>
                  <w:rStyle w:val="ad"/>
                  <w:bCs/>
                  <w:sz w:val="20"/>
                  <w:szCs w:val="20"/>
                </w:rPr>
                <w:t>.</w:t>
              </w:r>
              <w:r w:rsidRPr="00DB60CA">
                <w:rPr>
                  <w:rStyle w:val="ad"/>
                  <w:bCs/>
                  <w:sz w:val="20"/>
                  <w:szCs w:val="20"/>
                  <w:lang w:val="en-US"/>
                </w:rPr>
                <w:t>ru</w:t>
              </w:r>
            </w:hyperlink>
            <w:r w:rsidRPr="00DB60CA">
              <w:rPr>
                <w:rStyle w:val="af3"/>
                <w:bCs/>
                <w:color w:val="000000"/>
                <w:sz w:val="20"/>
                <w:szCs w:val="20"/>
              </w:rPr>
              <w:t xml:space="preserve"> </w:t>
            </w:r>
          </w:p>
          <w:p w:rsidR="0093132E" w:rsidRDefault="0093132E" w:rsidP="0093132E">
            <w:pPr>
              <w:jc w:val="both"/>
              <w:rPr>
                <w:sz w:val="20"/>
                <w:szCs w:val="20"/>
              </w:rPr>
            </w:pPr>
            <w:r w:rsidRPr="006170C6">
              <w:rPr>
                <w:kern w:val="0"/>
                <w:sz w:val="20"/>
                <w:szCs w:val="20"/>
              </w:rPr>
              <w:t>Номера контактных телефонов:</w:t>
            </w:r>
            <w:r w:rsidRPr="00FC3806">
              <w:rPr>
                <w:sz w:val="20"/>
                <w:szCs w:val="20"/>
              </w:rPr>
              <w:t xml:space="preserve"> (472</w:t>
            </w:r>
            <w:r>
              <w:rPr>
                <w:sz w:val="20"/>
                <w:szCs w:val="20"/>
              </w:rPr>
              <w:t xml:space="preserve">48) 4-26-65 </w:t>
            </w:r>
          </w:p>
          <w:p w:rsidR="00D009F8" w:rsidRPr="00007B0F" w:rsidRDefault="0093132E" w:rsidP="00007B0F">
            <w:pPr>
              <w:jc w:val="both"/>
              <w:rPr>
                <w:sz w:val="20"/>
                <w:szCs w:val="20"/>
              </w:rPr>
            </w:pPr>
            <w:r w:rsidRPr="00007B0F">
              <w:rPr>
                <w:kern w:val="0"/>
                <w:sz w:val="20"/>
                <w:szCs w:val="20"/>
              </w:rPr>
              <w:t xml:space="preserve">Контактное лицо – </w:t>
            </w:r>
            <w:r w:rsidR="00007B0F" w:rsidRPr="00007B0F">
              <w:rPr>
                <w:sz w:val="20"/>
                <w:szCs w:val="20"/>
              </w:rPr>
              <w:t>Твердохлебов Денис Владимирович</w:t>
            </w:r>
            <w:r w:rsidRPr="00007B0F">
              <w:rPr>
                <w:sz w:val="20"/>
                <w:szCs w:val="20"/>
              </w:rPr>
              <w:t xml:space="preserve">, </w:t>
            </w:r>
            <w:r w:rsidR="00007B0F" w:rsidRPr="00007B0F">
              <w:rPr>
                <w:sz w:val="20"/>
                <w:szCs w:val="20"/>
              </w:rPr>
              <w:t>заместитель председателя комитета строительства, транспорта и ЖКХ</w:t>
            </w:r>
            <w:r w:rsidRPr="00007B0F">
              <w:rPr>
                <w:sz w:val="20"/>
                <w:szCs w:val="20"/>
              </w:rPr>
              <w:t xml:space="preserve">, тел. (47248) </w:t>
            </w:r>
            <w:r w:rsidR="00007B0F" w:rsidRPr="00007B0F">
              <w:rPr>
                <w:sz w:val="20"/>
                <w:szCs w:val="20"/>
              </w:rPr>
              <w:t>22380</w:t>
            </w:r>
          </w:p>
        </w:tc>
      </w:tr>
      <w:tr w:rsidR="0051746A" w:rsidRPr="007A7D60" w:rsidTr="003C035D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46A" w:rsidRPr="007A7D60" w:rsidRDefault="00E27D3D" w:rsidP="00E27D3D">
            <w:pPr>
              <w:pStyle w:val="a4"/>
              <w:jc w:val="center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2.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463E" w:rsidRPr="007A7D60" w:rsidRDefault="006D463E" w:rsidP="008C60F2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Наименование уполномоченного органа, место нахождения, почтовый адрес, номер контактного телефона, а</w:t>
            </w:r>
            <w:r w:rsidRPr="007A7D60">
              <w:rPr>
                <w:sz w:val="20"/>
                <w:szCs w:val="20"/>
              </w:rPr>
              <w:t>д</w:t>
            </w:r>
            <w:r w:rsidRPr="007A7D60">
              <w:rPr>
                <w:sz w:val="20"/>
                <w:szCs w:val="20"/>
              </w:rPr>
              <w:t xml:space="preserve">рес электронной почты </w:t>
            </w:r>
          </w:p>
          <w:p w:rsidR="0051746A" w:rsidRPr="007A7D60" w:rsidRDefault="006D463E" w:rsidP="008C60F2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ФИО ответственного исполнителя, номер его контактного телефона, адрес электронной почты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44B" w:rsidRPr="009F2A03" w:rsidRDefault="00BE544B" w:rsidP="00BE544B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kern w:val="0"/>
                <w:sz w:val="20"/>
                <w:szCs w:val="20"/>
              </w:rPr>
            </w:pPr>
            <w:r w:rsidRPr="00785112">
              <w:rPr>
                <w:b/>
                <w:kern w:val="0"/>
                <w:sz w:val="20"/>
                <w:szCs w:val="20"/>
              </w:rPr>
              <w:t>Комитет муниципальной собственности и земельных отношений</w:t>
            </w:r>
            <w:r w:rsidRPr="00785112">
              <w:rPr>
                <w:rStyle w:val="100"/>
                <w:rFonts w:eastAsia="Arial Unicode MS"/>
                <w:b/>
                <w:i w:val="0"/>
                <w:sz w:val="20"/>
                <w:szCs w:val="20"/>
              </w:rPr>
              <w:t xml:space="preserve">, </w:t>
            </w:r>
            <w:r w:rsidRPr="00785112">
              <w:rPr>
                <w:rStyle w:val="100"/>
                <w:rFonts w:eastAsia="Arial Unicode MS"/>
                <w:i w:val="0"/>
                <w:sz w:val="20"/>
                <w:szCs w:val="20"/>
              </w:rPr>
              <w:t>основание</w:t>
            </w:r>
            <w:r w:rsidRPr="00785112">
              <w:rPr>
                <w:rStyle w:val="100"/>
                <w:rFonts w:eastAsia="Arial Unicode MS"/>
                <w:b/>
                <w:i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решение Муниципального Совета Шебекинского района «О муниципальном заказе и об определении уполномоченного органа на осуществление функций по размещению заказов для муниципальных нужд и муниципальных заказчиков муниципального района «Шебекинский район и город Шебекино» Белгородской области от 29 января 2009 года №9</w:t>
            </w:r>
          </w:p>
          <w:p w:rsidR="00BE544B" w:rsidRPr="00785112" w:rsidRDefault="00BE544B" w:rsidP="00BE544B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rStyle w:val="100"/>
                <w:rFonts w:eastAsia="Arial Unicode MS"/>
                <w:i w:val="0"/>
                <w:sz w:val="20"/>
                <w:szCs w:val="20"/>
              </w:rPr>
            </w:pPr>
            <w:proofErr w:type="gramStart"/>
            <w:r w:rsidRPr="00785112">
              <w:rPr>
                <w:kern w:val="0"/>
                <w:sz w:val="20"/>
                <w:szCs w:val="20"/>
              </w:rPr>
              <w:t xml:space="preserve">Место нахождения, почтовый адрес: </w:t>
            </w:r>
            <w:r>
              <w:rPr>
                <w:rStyle w:val="100"/>
                <w:rFonts w:eastAsia="Arial Unicode MS"/>
                <w:i w:val="0"/>
                <w:sz w:val="20"/>
                <w:szCs w:val="20"/>
              </w:rPr>
              <w:t>309290</w:t>
            </w:r>
            <w:r w:rsidRPr="00785112">
              <w:rPr>
                <w:rStyle w:val="100"/>
                <w:rFonts w:eastAsia="Arial Unicode MS"/>
                <w:i w:val="0"/>
                <w:sz w:val="20"/>
                <w:szCs w:val="20"/>
              </w:rPr>
              <w:t xml:space="preserve">, </w:t>
            </w:r>
            <w:r>
              <w:rPr>
                <w:rStyle w:val="100"/>
                <w:rFonts w:eastAsia="Arial Unicode MS"/>
                <w:i w:val="0"/>
                <w:sz w:val="20"/>
                <w:szCs w:val="20"/>
              </w:rPr>
              <w:t xml:space="preserve">Белгородская обл., </w:t>
            </w:r>
            <w:r w:rsidRPr="00785112">
              <w:rPr>
                <w:rStyle w:val="100"/>
                <w:rFonts w:eastAsia="Arial Unicode MS"/>
                <w:i w:val="0"/>
                <w:sz w:val="20"/>
                <w:szCs w:val="20"/>
              </w:rPr>
              <w:t xml:space="preserve">г. </w:t>
            </w:r>
            <w:r>
              <w:rPr>
                <w:rStyle w:val="100"/>
                <w:rFonts w:eastAsia="Arial Unicode MS"/>
                <w:i w:val="0"/>
                <w:sz w:val="20"/>
                <w:szCs w:val="20"/>
              </w:rPr>
              <w:t>Шебекино</w:t>
            </w:r>
            <w:r w:rsidRPr="00785112">
              <w:rPr>
                <w:rStyle w:val="100"/>
                <w:rFonts w:eastAsia="Arial Unicode MS"/>
                <w:i w:val="0"/>
                <w:sz w:val="20"/>
                <w:szCs w:val="20"/>
              </w:rPr>
              <w:t xml:space="preserve">, </w:t>
            </w:r>
            <w:r>
              <w:rPr>
                <w:rStyle w:val="100"/>
                <w:rFonts w:eastAsia="Arial Unicode MS"/>
                <w:i w:val="0"/>
                <w:sz w:val="20"/>
                <w:szCs w:val="20"/>
              </w:rPr>
              <w:t>пл. Ленина</w:t>
            </w:r>
            <w:r w:rsidRPr="00785112">
              <w:rPr>
                <w:rStyle w:val="100"/>
                <w:rFonts w:eastAsia="Arial Unicode MS"/>
                <w:i w:val="0"/>
                <w:sz w:val="20"/>
                <w:szCs w:val="20"/>
              </w:rPr>
              <w:t xml:space="preserve">, д. </w:t>
            </w:r>
            <w:r>
              <w:rPr>
                <w:rStyle w:val="100"/>
                <w:rFonts w:eastAsia="Arial Unicode MS"/>
                <w:i w:val="0"/>
                <w:sz w:val="20"/>
                <w:szCs w:val="20"/>
              </w:rPr>
              <w:t>2.</w:t>
            </w:r>
            <w:proofErr w:type="gramEnd"/>
          </w:p>
          <w:p w:rsidR="00BE544B" w:rsidRPr="002F7CF4" w:rsidRDefault="00BE544B" w:rsidP="00BE544B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kern w:val="0"/>
                <w:sz w:val="20"/>
                <w:szCs w:val="20"/>
              </w:rPr>
            </w:pPr>
            <w:r w:rsidRPr="00785112">
              <w:rPr>
                <w:kern w:val="0"/>
                <w:sz w:val="20"/>
                <w:szCs w:val="20"/>
              </w:rPr>
              <w:t xml:space="preserve">Адрес электронной почты: </w:t>
            </w:r>
            <w:hyperlink r:id="rId8" w:history="1">
              <w:r w:rsidRPr="00381C4B">
                <w:rPr>
                  <w:rStyle w:val="ad"/>
                  <w:kern w:val="0"/>
                  <w:sz w:val="20"/>
                  <w:szCs w:val="20"/>
                  <w:lang w:val="en-US"/>
                </w:rPr>
                <w:t>zakazsh</w:t>
              </w:r>
              <w:r w:rsidRPr="00381C4B">
                <w:rPr>
                  <w:rStyle w:val="ad"/>
                  <w:kern w:val="0"/>
                  <w:sz w:val="20"/>
                  <w:szCs w:val="20"/>
                </w:rPr>
                <w:t>@</w:t>
              </w:r>
              <w:r w:rsidRPr="00381C4B">
                <w:rPr>
                  <w:rStyle w:val="ad"/>
                  <w:kern w:val="0"/>
                  <w:sz w:val="20"/>
                  <w:szCs w:val="20"/>
                  <w:lang w:val="en-US"/>
                </w:rPr>
                <w:t>yandex</w:t>
              </w:r>
              <w:r w:rsidRPr="00381C4B">
                <w:rPr>
                  <w:rStyle w:val="ad"/>
                  <w:kern w:val="0"/>
                  <w:sz w:val="20"/>
                  <w:szCs w:val="20"/>
                </w:rPr>
                <w:t>.</w:t>
              </w:r>
              <w:r w:rsidRPr="00381C4B">
                <w:rPr>
                  <w:rStyle w:val="ad"/>
                  <w:kern w:val="0"/>
                  <w:sz w:val="20"/>
                  <w:szCs w:val="20"/>
                  <w:lang w:val="en-US"/>
                </w:rPr>
                <w:t>ru</w:t>
              </w:r>
            </w:hyperlink>
            <w:r>
              <w:rPr>
                <w:kern w:val="0"/>
                <w:sz w:val="20"/>
                <w:szCs w:val="20"/>
              </w:rPr>
              <w:t xml:space="preserve"> </w:t>
            </w:r>
          </w:p>
          <w:p w:rsidR="00BE544B" w:rsidRPr="00652C8B" w:rsidRDefault="00BE544B" w:rsidP="00BE544B">
            <w:pPr>
              <w:jc w:val="both"/>
              <w:rPr>
                <w:rStyle w:val="100"/>
                <w:rFonts w:eastAsia="Arial Unicode MS"/>
                <w:i w:val="0"/>
                <w:sz w:val="20"/>
                <w:szCs w:val="20"/>
              </w:rPr>
            </w:pPr>
            <w:r>
              <w:rPr>
                <w:kern w:val="0"/>
                <w:sz w:val="20"/>
                <w:szCs w:val="20"/>
              </w:rPr>
              <w:t>н</w:t>
            </w:r>
            <w:r w:rsidRPr="00785112">
              <w:rPr>
                <w:kern w:val="0"/>
                <w:sz w:val="20"/>
                <w:szCs w:val="20"/>
              </w:rPr>
              <w:t>омера контактных телефонов</w:t>
            </w:r>
            <w:r w:rsidRPr="00785112">
              <w:rPr>
                <w:sz w:val="20"/>
                <w:szCs w:val="20"/>
              </w:rPr>
              <w:t xml:space="preserve">: </w:t>
            </w:r>
            <w:r w:rsidRPr="00785112">
              <w:rPr>
                <w:rStyle w:val="100"/>
                <w:rFonts w:eastAsia="Arial Unicode MS"/>
                <w:i w:val="0"/>
                <w:sz w:val="20"/>
                <w:szCs w:val="20"/>
              </w:rPr>
              <w:t xml:space="preserve">(47248) </w:t>
            </w:r>
            <w:r w:rsidRPr="00652C8B">
              <w:rPr>
                <w:rStyle w:val="100"/>
                <w:rFonts w:eastAsia="Arial Unicode MS"/>
                <w:i w:val="0"/>
                <w:sz w:val="20"/>
                <w:szCs w:val="20"/>
              </w:rPr>
              <w:t>22061</w:t>
            </w:r>
          </w:p>
          <w:p w:rsidR="00D009F8" w:rsidRPr="007A7D60" w:rsidRDefault="00BE544B" w:rsidP="00BE544B">
            <w:pPr>
              <w:jc w:val="both"/>
              <w:rPr>
                <w:sz w:val="20"/>
                <w:szCs w:val="20"/>
                <w:u w:val="single"/>
              </w:rPr>
            </w:pPr>
            <w:r w:rsidRPr="00785112">
              <w:rPr>
                <w:rStyle w:val="100"/>
                <w:rFonts w:eastAsia="Arial Unicode MS"/>
                <w:i w:val="0"/>
                <w:sz w:val="20"/>
                <w:szCs w:val="20"/>
              </w:rPr>
              <w:t xml:space="preserve">контактное лицо – </w:t>
            </w:r>
            <w:r>
              <w:rPr>
                <w:rStyle w:val="100"/>
                <w:rFonts w:eastAsia="Arial Unicode MS"/>
                <w:i w:val="0"/>
                <w:sz w:val="20"/>
                <w:szCs w:val="20"/>
              </w:rPr>
              <w:t>Клевцова Ирина Викторовна – главный специалист отдела муниципального заказа, тел. (47248) 22061</w:t>
            </w:r>
          </w:p>
        </w:tc>
      </w:tr>
      <w:tr w:rsidR="00612687" w:rsidRPr="007A7D60" w:rsidTr="003C035D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687" w:rsidRPr="007A7D60" w:rsidRDefault="00E27D3D" w:rsidP="00E27D3D">
            <w:pPr>
              <w:pStyle w:val="a4"/>
              <w:jc w:val="center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3.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687" w:rsidRPr="007A7D60" w:rsidRDefault="00612687" w:rsidP="0051746A">
            <w:pPr>
              <w:pStyle w:val="a4"/>
              <w:jc w:val="both"/>
              <w:rPr>
                <w:bCs/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Оператор электронной площадки</w:t>
            </w:r>
            <w:r w:rsidR="00AD53E6" w:rsidRPr="007A7D60">
              <w:rPr>
                <w:sz w:val="20"/>
                <w:szCs w:val="20"/>
              </w:rPr>
              <w:t xml:space="preserve">, </w:t>
            </w:r>
            <w:r w:rsidRPr="007A7D60">
              <w:rPr>
                <w:sz w:val="20"/>
                <w:szCs w:val="20"/>
              </w:rPr>
              <w:t xml:space="preserve"> </w:t>
            </w:r>
            <w:r w:rsidR="00AD53E6" w:rsidRPr="007A7D60">
              <w:rPr>
                <w:sz w:val="20"/>
                <w:szCs w:val="20"/>
              </w:rPr>
              <w:t>а</w:t>
            </w:r>
            <w:r w:rsidRPr="007A7D60">
              <w:rPr>
                <w:sz w:val="20"/>
                <w:szCs w:val="20"/>
              </w:rPr>
              <w:t>дрес электронной площадки в сети «Интернет»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7D3D" w:rsidRPr="007A7D60" w:rsidRDefault="00612687" w:rsidP="00D9184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7A7D60">
              <w:rPr>
                <w:rStyle w:val="af"/>
                <w:b w:val="0"/>
                <w:sz w:val="20"/>
                <w:szCs w:val="20"/>
              </w:rPr>
              <w:t>-</w:t>
            </w:r>
            <w:r w:rsidRPr="007A7D60">
              <w:rPr>
                <w:sz w:val="20"/>
                <w:szCs w:val="20"/>
              </w:rPr>
              <w:t xml:space="preserve"> ЗАО «Сбербанк — Авт</w:t>
            </w:r>
            <w:r w:rsidR="00366CC1" w:rsidRPr="007A7D60">
              <w:rPr>
                <w:sz w:val="20"/>
                <w:szCs w:val="20"/>
              </w:rPr>
              <w:t xml:space="preserve">оматизированная система торгов» </w:t>
            </w:r>
            <w:hyperlink r:id="rId9" w:history="1">
              <w:r w:rsidR="00AD53E6" w:rsidRPr="007A7D60">
                <w:rPr>
                  <w:rStyle w:val="ad"/>
                  <w:sz w:val="20"/>
                  <w:szCs w:val="20"/>
                </w:rPr>
                <w:t>www.sberbank-ast.ru</w:t>
              </w:r>
            </w:hyperlink>
            <w:r w:rsidR="00AD53E6" w:rsidRPr="007A7D60">
              <w:rPr>
                <w:sz w:val="20"/>
                <w:szCs w:val="20"/>
              </w:rPr>
              <w:t>.</w:t>
            </w:r>
          </w:p>
          <w:p w:rsidR="00D009F8" w:rsidRPr="007A7D60" w:rsidRDefault="00D009F8" w:rsidP="00D91843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51746A" w:rsidRPr="007A7D60" w:rsidTr="003C035D">
        <w:trPr>
          <w:trHeight w:val="97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46A" w:rsidRPr="007A7D60" w:rsidRDefault="00E27D3D" w:rsidP="00E27D3D">
            <w:pPr>
              <w:pStyle w:val="a4"/>
              <w:jc w:val="center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4.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746A" w:rsidRPr="007A7D60" w:rsidRDefault="00612687" w:rsidP="00F46EE9">
            <w:pPr>
              <w:pStyle w:val="a4"/>
              <w:jc w:val="both"/>
              <w:rPr>
                <w:sz w:val="20"/>
                <w:szCs w:val="20"/>
              </w:rPr>
            </w:pPr>
            <w:r w:rsidRPr="007A7D60">
              <w:rPr>
                <w:bCs/>
                <w:sz w:val="20"/>
                <w:szCs w:val="20"/>
              </w:rPr>
              <w:t>Форма и предмет торгов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3F8" w:rsidRDefault="004D7897" w:rsidP="004D7897">
            <w:pPr>
              <w:keepLines/>
              <w:widowControl w:val="0"/>
              <w:suppressLineNumbers/>
              <w:suppressAutoHyphens/>
              <w:jc w:val="both"/>
              <w:rPr>
                <w:sz w:val="20"/>
                <w:szCs w:val="20"/>
              </w:rPr>
            </w:pPr>
            <w:r w:rsidRPr="004D7897">
              <w:rPr>
                <w:sz w:val="20"/>
                <w:szCs w:val="20"/>
              </w:rPr>
              <w:t xml:space="preserve">Открытый аукцион в электронной форме по  выбору подрядчика на право заключения с администрацией Шебекинского района муниципального  контракта  на выполнение работ по «Текущему ремонту помещений здания администрации Шебекинского района Белгородской области» </w:t>
            </w:r>
          </w:p>
          <w:p w:rsidR="00E83283" w:rsidRPr="004D7897" w:rsidRDefault="00E83283" w:rsidP="004D7897">
            <w:pPr>
              <w:keepLines/>
              <w:widowControl w:val="0"/>
              <w:suppressLineNumbers/>
              <w:suppressAutoHyphens/>
              <w:jc w:val="both"/>
              <w:rPr>
                <w:sz w:val="20"/>
                <w:szCs w:val="20"/>
              </w:rPr>
            </w:pPr>
          </w:p>
        </w:tc>
      </w:tr>
      <w:tr w:rsidR="002312C4" w:rsidRPr="007A7D60" w:rsidTr="00A439AB">
        <w:trPr>
          <w:trHeight w:val="2206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12C4" w:rsidRPr="007A7D60" w:rsidRDefault="002312C4" w:rsidP="00E27D3D">
            <w:pPr>
              <w:pStyle w:val="a4"/>
              <w:jc w:val="center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5.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2C4" w:rsidRPr="007A7D60" w:rsidRDefault="002312C4" w:rsidP="0051746A">
            <w:pPr>
              <w:pStyle w:val="a4"/>
              <w:jc w:val="both"/>
              <w:rPr>
                <w:bCs/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Начальная (максимальная) цена контракта, порядок ее формирования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2C4" w:rsidRDefault="002312C4" w:rsidP="001220E8">
            <w:pPr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 xml:space="preserve">В  текущих ценах, включая НДС: </w:t>
            </w:r>
            <w:r w:rsidR="00A132C9">
              <w:rPr>
                <w:b/>
                <w:sz w:val="20"/>
                <w:szCs w:val="20"/>
              </w:rPr>
              <w:t>5 755 729,00</w:t>
            </w:r>
            <w:r w:rsidR="00D833EC">
              <w:rPr>
                <w:b/>
                <w:sz w:val="20"/>
                <w:szCs w:val="20"/>
              </w:rPr>
              <w:t xml:space="preserve"> </w:t>
            </w:r>
            <w:r w:rsidRPr="000C0328">
              <w:rPr>
                <w:b/>
                <w:sz w:val="20"/>
                <w:szCs w:val="20"/>
              </w:rPr>
              <w:t xml:space="preserve"> руб</w:t>
            </w:r>
            <w:r w:rsidR="00A132C9" w:rsidRPr="00A132C9">
              <w:rPr>
                <w:b/>
                <w:sz w:val="20"/>
                <w:szCs w:val="20"/>
              </w:rPr>
              <w:t>лей</w:t>
            </w:r>
          </w:p>
          <w:p w:rsidR="00085A05" w:rsidRPr="00085A05" w:rsidRDefault="000452FF" w:rsidP="00085A05">
            <w:pPr>
              <w:jc w:val="both"/>
              <w:rPr>
                <w:sz w:val="20"/>
                <w:szCs w:val="20"/>
              </w:rPr>
            </w:pPr>
            <w:r w:rsidRPr="00085A05">
              <w:rPr>
                <w:sz w:val="20"/>
                <w:szCs w:val="20"/>
              </w:rPr>
              <w:t xml:space="preserve">Цена Контракта включает в себя </w:t>
            </w:r>
            <w:r w:rsidR="00085A05" w:rsidRPr="00085A05">
              <w:rPr>
                <w:sz w:val="20"/>
                <w:szCs w:val="20"/>
              </w:rPr>
              <w:t xml:space="preserve">стоимость всех сопутствующих материалов и услуг,  все действующие налоги и сборы в соответствии с действующим законодательством РФ. Цена работ фиксированная, пересмотру не подлежит. </w:t>
            </w:r>
          </w:p>
          <w:p w:rsidR="00740E72" w:rsidRPr="00740E72" w:rsidRDefault="000452FF" w:rsidP="00DA5BE2">
            <w:pPr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Цена муниципального контракта может быть снижена по соглашению сторон без изменения предусмотренных контрактом объема работ и иных условий исполнения муниципального контракта.</w:t>
            </w:r>
          </w:p>
        </w:tc>
      </w:tr>
      <w:tr w:rsidR="002312C4" w:rsidRPr="007A7D60" w:rsidTr="003C035D">
        <w:trPr>
          <w:trHeight w:val="678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2C4" w:rsidRPr="007A7D60" w:rsidRDefault="002312C4" w:rsidP="00E27D3D">
            <w:pPr>
              <w:pStyle w:val="a4"/>
              <w:jc w:val="center"/>
              <w:rPr>
                <w:sz w:val="20"/>
                <w:szCs w:val="20"/>
              </w:rPr>
            </w:pP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2C4" w:rsidRPr="007A7D60" w:rsidRDefault="002312C4" w:rsidP="002312C4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 xml:space="preserve">Обоснование </w:t>
            </w:r>
            <w:proofErr w:type="gramStart"/>
            <w:r w:rsidRPr="007A7D60">
              <w:rPr>
                <w:sz w:val="20"/>
                <w:szCs w:val="20"/>
              </w:rPr>
              <w:t>начальной</w:t>
            </w:r>
            <w:proofErr w:type="gramEnd"/>
            <w:r w:rsidRPr="007A7D60">
              <w:rPr>
                <w:sz w:val="20"/>
                <w:szCs w:val="20"/>
              </w:rPr>
              <w:t xml:space="preserve"> </w:t>
            </w:r>
          </w:p>
          <w:p w:rsidR="002312C4" w:rsidRPr="007A7D60" w:rsidRDefault="002312C4" w:rsidP="002312C4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( максимальной) цены контракта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52D0" w:rsidRDefault="00BB7954" w:rsidP="00A439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основании </w:t>
            </w:r>
            <w:r w:rsidR="002F631F">
              <w:rPr>
                <w:sz w:val="20"/>
                <w:szCs w:val="20"/>
              </w:rPr>
              <w:t xml:space="preserve">положительного заключения № 31-1-6-0433-13, </w:t>
            </w:r>
            <w:r w:rsidR="007452D0">
              <w:rPr>
                <w:sz w:val="20"/>
                <w:szCs w:val="20"/>
              </w:rPr>
              <w:t>расчета индекса удорожания см</w:t>
            </w:r>
            <w:r>
              <w:rPr>
                <w:sz w:val="20"/>
                <w:szCs w:val="20"/>
              </w:rPr>
              <w:t xml:space="preserve">етной стоимости строительства, локального сметного расчета и расчета стоимости </w:t>
            </w:r>
            <w:r w:rsidR="007452D0">
              <w:rPr>
                <w:sz w:val="20"/>
                <w:szCs w:val="20"/>
              </w:rPr>
              <w:t>(Приложение №1 к документации об открытом аукционе в электронной форме)</w:t>
            </w:r>
          </w:p>
          <w:p w:rsidR="00E83283" w:rsidRPr="0038458C" w:rsidRDefault="00E83283" w:rsidP="00A439AB">
            <w:pPr>
              <w:jc w:val="both"/>
              <w:rPr>
                <w:sz w:val="20"/>
                <w:szCs w:val="20"/>
              </w:rPr>
            </w:pPr>
          </w:p>
        </w:tc>
      </w:tr>
      <w:tr w:rsidR="00D75D4D" w:rsidRPr="007A7D60" w:rsidTr="003C035D">
        <w:trPr>
          <w:trHeight w:val="26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4D" w:rsidRPr="007A7D60" w:rsidRDefault="00E27D3D" w:rsidP="00E27D3D">
            <w:pPr>
              <w:pStyle w:val="a4"/>
              <w:jc w:val="center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6.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D4D" w:rsidRPr="007A7D60" w:rsidRDefault="00D75D4D" w:rsidP="00E36F51">
            <w:pPr>
              <w:pStyle w:val="a4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Сведения о валюте, используемой для  формирования цены контракта и расчета с подрядчиками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D4D" w:rsidRDefault="00D75D4D" w:rsidP="001220E8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Российский рубль</w:t>
            </w:r>
            <w:r w:rsidR="00A7592A" w:rsidRPr="007A7D60">
              <w:rPr>
                <w:sz w:val="20"/>
                <w:szCs w:val="20"/>
              </w:rPr>
              <w:t>.</w:t>
            </w:r>
          </w:p>
          <w:p w:rsidR="007452D0" w:rsidRPr="007A7D60" w:rsidRDefault="007452D0" w:rsidP="001220E8">
            <w:pPr>
              <w:pStyle w:val="a4"/>
              <w:spacing w:after="0"/>
              <w:jc w:val="both"/>
              <w:rPr>
                <w:b/>
                <w:sz w:val="20"/>
                <w:szCs w:val="20"/>
              </w:rPr>
            </w:pPr>
          </w:p>
        </w:tc>
      </w:tr>
      <w:tr w:rsidR="00D75D4D" w:rsidRPr="007A7D60" w:rsidTr="003C035D">
        <w:trPr>
          <w:trHeight w:val="18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D4D" w:rsidRPr="007A7D60" w:rsidRDefault="00E27D3D" w:rsidP="00E27D3D">
            <w:pPr>
              <w:pStyle w:val="a4"/>
              <w:jc w:val="center"/>
              <w:rPr>
                <w:bCs/>
                <w:sz w:val="20"/>
                <w:szCs w:val="20"/>
              </w:rPr>
            </w:pPr>
            <w:r w:rsidRPr="007A7D60">
              <w:rPr>
                <w:bCs/>
                <w:sz w:val="20"/>
                <w:szCs w:val="20"/>
              </w:rPr>
              <w:t>7.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D4D" w:rsidRPr="007A7D60" w:rsidRDefault="00D75D4D" w:rsidP="00984C1C">
            <w:pPr>
              <w:pStyle w:val="a4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 xml:space="preserve">Порядок применения официального курса иностранной валюты к рублю Российской Федерации, установленного Центральным банком Российской Федерации  и используемого при оплате заключенного </w:t>
            </w:r>
            <w:r w:rsidR="00984C1C" w:rsidRPr="007A7D60">
              <w:rPr>
                <w:sz w:val="20"/>
                <w:szCs w:val="20"/>
              </w:rPr>
              <w:t xml:space="preserve">муниципального </w:t>
            </w:r>
            <w:r w:rsidRPr="007A7D60">
              <w:rPr>
                <w:sz w:val="20"/>
                <w:szCs w:val="20"/>
              </w:rPr>
              <w:t>контракта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5D4D" w:rsidRPr="007A7D60" w:rsidRDefault="00D75D4D" w:rsidP="001220E8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Официальным курсом иностранной валюты к рублю Российской Федерации и используемым при оплате контракта, является курс, установленный Центральным банком Российской Федерации, на день каждого перечисления средств по контракту.</w:t>
            </w:r>
          </w:p>
        </w:tc>
      </w:tr>
      <w:tr w:rsidR="004269DC" w:rsidRPr="007A7D60" w:rsidTr="003C035D">
        <w:trPr>
          <w:trHeight w:val="27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69DC" w:rsidRPr="007A7D60" w:rsidRDefault="006E76D2" w:rsidP="00E27D3D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4269DC" w:rsidRPr="007A7D60"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E36F51">
            <w:pPr>
              <w:pStyle w:val="a4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Форма, сроки, порядок о</w:t>
            </w:r>
            <w:r w:rsidRPr="007A7D60">
              <w:rPr>
                <w:sz w:val="20"/>
                <w:szCs w:val="20"/>
              </w:rPr>
              <w:t>п</w:t>
            </w:r>
            <w:r w:rsidRPr="007A7D60">
              <w:rPr>
                <w:sz w:val="20"/>
                <w:szCs w:val="20"/>
              </w:rPr>
              <w:t xml:space="preserve">латы </w:t>
            </w:r>
            <w:r w:rsidRPr="007A7D60">
              <w:rPr>
                <w:sz w:val="20"/>
                <w:szCs w:val="20"/>
              </w:rPr>
              <w:lastRenderedPageBreak/>
              <w:t>выполненных работ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A3757D" w:rsidRDefault="004269DC" w:rsidP="00114E40">
            <w:pPr>
              <w:pStyle w:val="a3"/>
              <w:rPr>
                <w:sz w:val="20"/>
              </w:rPr>
            </w:pPr>
            <w:r w:rsidRPr="00A3757D">
              <w:rPr>
                <w:sz w:val="20"/>
              </w:rPr>
              <w:lastRenderedPageBreak/>
              <w:t xml:space="preserve">Безналичными денежными средствами в рублях на расчетный счет </w:t>
            </w:r>
            <w:r w:rsidR="00F43C3F">
              <w:rPr>
                <w:sz w:val="20"/>
              </w:rPr>
              <w:t>П</w:t>
            </w:r>
            <w:r w:rsidRPr="00A3757D">
              <w:rPr>
                <w:sz w:val="20"/>
              </w:rPr>
              <w:t>одрядчика.</w:t>
            </w:r>
          </w:p>
          <w:p w:rsidR="00A3757D" w:rsidRPr="00A3757D" w:rsidRDefault="00A3757D" w:rsidP="00A3757D">
            <w:pPr>
              <w:pStyle w:val="a3"/>
              <w:tabs>
                <w:tab w:val="right" w:pos="0"/>
              </w:tabs>
              <w:rPr>
                <w:sz w:val="20"/>
              </w:rPr>
            </w:pPr>
            <w:r w:rsidRPr="00A3757D">
              <w:rPr>
                <w:sz w:val="20"/>
              </w:rPr>
              <w:lastRenderedPageBreak/>
              <w:tab/>
              <w:t xml:space="preserve">Оплата за фактически выполненные объемы работ (промежуточные) производятся платежными поручением </w:t>
            </w:r>
            <w:r w:rsidR="00E83283">
              <w:rPr>
                <w:sz w:val="20"/>
              </w:rPr>
              <w:t>З</w:t>
            </w:r>
            <w:r w:rsidRPr="00A3757D">
              <w:rPr>
                <w:sz w:val="20"/>
              </w:rPr>
              <w:t xml:space="preserve">аказчика  в течение 30 банковских дней с момента оформления справки № КС – 3, утвержденной Постановлением Госкомстата от 11.11.1999 г. № 100 в пределах 90% их стоимости. 10 % стоимости работ остается у </w:t>
            </w:r>
            <w:r w:rsidR="00E83283">
              <w:rPr>
                <w:sz w:val="20"/>
              </w:rPr>
              <w:t>З</w:t>
            </w:r>
            <w:r w:rsidRPr="00A3757D">
              <w:rPr>
                <w:sz w:val="20"/>
              </w:rPr>
              <w:t xml:space="preserve">аказчика и оплачивается </w:t>
            </w:r>
            <w:r w:rsidR="00F43C3F">
              <w:rPr>
                <w:sz w:val="20"/>
              </w:rPr>
              <w:t>П</w:t>
            </w:r>
            <w:r w:rsidRPr="00A3757D">
              <w:rPr>
                <w:sz w:val="20"/>
              </w:rPr>
              <w:t>одрядчику при окончательном расчете.</w:t>
            </w:r>
          </w:p>
          <w:p w:rsidR="00A3757D" w:rsidRPr="00A3757D" w:rsidRDefault="00A3757D" w:rsidP="00A3757D">
            <w:pPr>
              <w:pStyle w:val="a3"/>
              <w:tabs>
                <w:tab w:val="right" w:pos="0"/>
              </w:tabs>
              <w:rPr>
                <w:sz w:val="20"/>
              </w:rPr>
            </w:pPr>
            <w:r w:rsidRPr="00A3757D">
              <w:rPr>
                <w:sz w:val="20"/>
              </w:rPr>
              <w:tab/>
              <w:t>Акты КС-2, утвержденные Постановлением Госкомстата от 11.11.1999 г. № 100 оформляются на основании фактически выполненных объемов работ с учетом индекса удорожания сметной стоимости строительства по конструктивам.</w:t>
            </w:r>
          </w:p>
          <w:p w:rsidR="00F43C3F" w:rsidRDefault="00A3757D" w:rsidP="00371031">
            <w:pPr>
              <w:pStyle w:val="a3"/>
              <w:tabs>
                <w:tab w:val="right" w:pos="0"/>
              </w:tabs>
              <w:rPr>
                <w:sz w:val="20"/>
              </w:rPr>
            </w:pPr>
            <w:r w:rsidRPr="00A3757D">
              <w:rPr>
                <w:sz w:val="20"/>
              </w:rPr>
              <w:tab/>
              <w:t xml:space="preserve">Окончательный расчет за выполненные работы (100 %) производится </w:t>
            </w:r>
            <w:r w:rsidR="00371031">
              <w:rPr>
                <w:sz w:val="20"/>
              </w:rPr>
              <w:t>З</w:t>
            </w:r>
            <w:r w:rsidRPr="00A3757D">
              <w:rPr>
                <w:sz w:val="20"/>
              </w:rPr>
              <w:t xml:space="preserve">аказчиком после полного исполнения </w:t>
            </w:r>
            <w:r w:rsidR="00F43C3F">
              <w:rPr>
                <w:sz w:val="20"/>
              </w:rPr>
              <w:t>П</w:t>
            </w:r>
            <w:r w:rsidRPr="00A3757D">
              <w:rPr>
                <w:sz w:val="20"/>
              </w:rPr>
              <w:t>одрядчиком взятых на себя обязательств по настоящему Контракту, в течение 30-ти дней с момента сдач</w:t>
            </w:r>
            <w:r w:rsidR="00F43C3F">
              <w:rPr>
                <w:sz w:val="20"/>
              </w:rPr>
              <w:t>и объекта. В случае начисления П</w:t>
            </w:r>
            <w:r w:rsidRPr="00A3757D">
              <w:rPr>
                <w:sz w:val="20"/>
              </w:rPr>
              <w:t>одрядчику неустойки, окончательный расчет осуществляется после соответствующих выплат.</w:t>
            </w:r>
          </w:p>
          <w:p w:rsidR="004269DC" w:rsidRPr="007A7D60" w:rsidRDefault="00371031" w:rsidP="00371031">
            <w:pPr>
              <w:pStyle w:val="a3"/>
              <w:tabs>
                <w:tab w:val="right" w:pos="0"/>
              </w:tabs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4269DC" w:rsidRPr="00A3757D">
              <w:rPr>
                <w:sz w:val="20"/>
              </w:rPr>
              <w:t>Аванс не предусмотрен</w:t>
            </w:r>
          </w:p>
        </w:tc>
      </w:tr>
      <w:tr w:rsidR="004269DC" w:rsidRPr="007A7D60" w:rsidTr="003C035D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DC" w:rsidRPr="007A7D60" w:rsidRDefault="006E76D2" w:rsidP="00E27D3D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  <w:r w:rsidR="004269DC" w:rsidRPr="007A7D60"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E36F51">
            <w:pPr>
              <w:pStyle w:val="a4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Источник финансиров</w:t>
            </w:r>
            <w:r w:rsidRPr="007A7D60">
              <w:rPr>
                <w:sz w:val="20"/>
                <w:szCs w:val="20"/>
              </w:rPr>
              <w:t>а</w:t>
            </w:r>
            <w:r w:rsidRPr="007A7D60">
              <w:rPr>
                <w:sz w:val="20"/>
                <w:szCs w:val="20"/>
              </w:rPr>
              <w:t>ния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936F59" w:rsidRDefault="006D082F" w:rsidP="0035740F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Средства муниципального бюджета </w:t>
            </w:r>
          </w:p>
          <w:p w:rsidR="004269DC" w:rsidRPr="007A7D60" w:rsidRDefault="00AE79B2" w:rsidP="0035740F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бюджетной классификации: </w:t>
            </w:r>
            <w:r w:rsidR="006D082F">
              <w:rPr>
                <w:sz w:val="20"/>
                <w:szCs w:val="20"/>
              </w:rPr>
              <w:t>850 0104 0020400 244 255</w:t>
            </w:r>
          </w:p>
        </w:tc>
      </w:tr>
      <w:tr w:rsidR="004269DC" w:rsidRPr="007A7D60" w:rsidTr="003C035D">
        <w:trPr>
          <w:trHeight w:val="3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DC" w:rsidRPr="007A7D60" w:rsidRDefault="00EC1CB2" w:rsidP="00E27D3D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E76D2">
              <w:rPr>
                <w:sz w:val="20"/>
                <w:szCs w:val="20"/>
              </w:rPr>
              <w:t>0</w:t>
            </w:r>
            <w:r w:rsidR="004269DC" w:rsidRPr="007A7D60"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984C1C">
            <w:pPr>
              <w:pStyle w:val="a4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Предмет муниципального контракта, объем выполняемых работ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2E249F" w:rsidRDefault="00A42B84" w:rsidP="002E249F">
            <w:pPr>
              <w:jc w:val="both"/>
              <w:rPr>
                <w:sz w:val="20"/>
                <w:szCs w:val="20"/>
              </w:rPr>
            </w:pPr>
            <w:r w:rsidRPr="00F71B59">
              <w:rPr>
                <w:sz w:val="20"/>
                <w:szCs w:val="20"/>
              </w:rPr>
              <w:t>рабо</w:t>
            </w:r>
            <w:r w:rsidR="00DC2998">
              <w:rPr>
                <w:sz w:val="20"/>
                <w:szCs w:val="20"/>
              </w:rPr>
              <w:t>ты</w:t>
            </w:r>
            <w:r w:rsidRPr="00F71B59">
              <w:rPr>
                <w:sz w:val="20"/>
                <w:szCs w:val="20"/>
              </w:rPr>
              <w:t xml:space="preserve"> по </w:t>
            </w:r>
            <w:r w:rsidR="006D2DEA" w:rsidRPr="00E64F12">
              <w:rPr>
                <w:sz w:val="20"/>
                <w:szCs w:val="20"/>
              </w:rPr>
              <w:t>«</w:t>
            </w:r>
            <w:r w:rsidR="000143C9">
              <w:rPr>
                <w:sz w:val="20"/>
                <w:szCs w:val="20"/>
              </w:rPr>
              <w:t>Текущему ремонту помещений здания администрации Шебекинского района Белгородской области»</w:t>
            </w:r>
            <w:r w:rsidRPr="002E249F">
              <w:rPr>
                <w:sz w:val="20"/>
                <w:szCs w:val="20"/>
              </w:rPr>
              <w:t xml:space="preserve"> </w:t>
            </w:r>
            <w:r w:rsidR="004269DC" w:rsidRPr="002E249F">
              <w:rPr>
                <w:sz w:val="20"/>
                <w:szCs w:val="20"/>
              </w:rPr>
              <w:t xml:space="preserve">Объем работ: выполнить </w:t>
            </w:r>
            <w:r w:rsidR="006D2DEA">
              <w:rPr>
                <w:sz w:val="20"/>
                <w:szCs w:val="20"/>
              </w:rPr>
              <w:t>работы</w:t>
            </w:r>
            <w:r w:rsidR="006D65FD">
              <w:rPr>
                <w:sz w:val="20"/>
                <w:szCs w:val="20"/>
              </w:rPr>
              <w:t>,</w:t>
            </w:r>
            <w:r w:rsidR="0054110A" w:rsidRPr="002E249F">
              <w:rPr>
                <w:sz w:val="20"/>
                <w:szCs w:val="20"/>
              </w:rPr>
              <w:t xml:space="preserve"> </w:t>
            </w:r>
            <w:proofErr w:type="gramStart"/>
            <w:r w:rsidR="0054110A" w:rsidRPr="002E249F">
              <w:rPr>
                <w:sz w:val="20"/>
                <w:szCs w:val="20"/>
              </w:rPr>
              <w:t>согласно</w:t>
            </w:r>
            <w:proofErr w:type="gramEnd"/>
            <w:r w:rsidR="0054110A" w:rsidRPr="002E249F">
              <w:rPr>
                <w:sz w:val="20"/>
                <w:szCs w:val="20"/>
              </w:rPr>
              <w:t xml:space="preserve"> </w:t>
            </w:r>
            <w:r w:rsidR="006D2DEA">
              <w:rPr>
                <w:sz w:val="20"/>
                <w:szCs w:val="20"/>
              </w:rPr>
              <w:t>локального</w:t>
            </w:r>
            <w:r w:rsidR="004269DC" w:rsidRPr="002E249F">
              <w:rPr>
                <w:sz w:val="20"/>
                <w:szCs w:val="20"/>
              </w:rPr>
              <w:t xml:space="preserve"> сметн</w:t>
            </w:r>
            <w:r w:rsidR="006D2DEA">
              <w:rPr>
                <w:sz w:val="20"/>
                <w:szCs w:val="20"/>
              </w:rPr>
              <w:t>ого</w:t>
            </w:r>
            <w:r w:rsidR="004269DC" w:rsidRPr="002E249F">
              <w:rPr>
                <w:sz w:val="20"/>
                <w:szCs w:val="20"/>
              </w:rPr>
              <w:t xml:space="preserve"> расчет</w:t>
            </w:r>
            <w:r w:rsidR="006D2DEA">
              <w:rPr>
                <w:sz w:val="20"/>
                <w:szCs w:val="20"/>
              </w:rPr>
              <w:t>а</w:t>
            </w:r>
            <w:r w:rsidR="004269DC" w:rsidRPr="002E249F">
              <w:rPr>
                <w:sz w:val="20"/>
                <w:szCs w:val="20"/>
              </w:rPr>
              <w:t xml:space="preserve"> (Приложение № 1</w:t>
            </w:r>
            <w:r w:rsidR="00BA0EBD">
              <w:rPr>
                <w:sz w:val="20"/>
                <w:szCs w:val="20"/>
              </w:rPr>
              <w:t xml:space="preserve"> «Техническое задание» </w:t>
            </w:r>
            <w:r w:rsidR="004269DC" w:rsidRPr="002E249F">
              <w:rPr>
                <w:sz w:val="20"/>
                <w:szCs w:val="20"/>
              </w:rPr>
              <w:t>к документации об открытом аукционе в электронной форме)</w:t>
            </w:r>
            <w:r w:rsidR="004269DC">
              <w:t xml:space="preserve"> </w:t>
            </w:r>
          </w:p>
        </w:tc>
      </w:tr>
      <w:tr w:rsidR="004269DC" w:rsidRPr="007A7D60" w:rsidTr="003C035D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DC" w:rsidRPr="007A7D60" w:rsidRDefault="00EC1CB2" w:rsidP="00E27D3D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E76D2">
              <w:rPr>
                <w:sz w:val="20"/>
                <w:szCs w:val="20"/>
              </w:rPr>
              <w:t>1</w:t>
            </w:r>
            <w:r w:rsidR="004269DC" w:rsidRPr="007A7D60"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E36F51">
            <w:pPr>
              <w:pStyle w:val="a4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Место выполнения работ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214DF0" w:rsidRDefault="004269DC" w:rsidP="009128FD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775BE8">
              <w:rPr>
                <w:color w:val="000000"/>
                <w:sz w:val="20"/>
                <w:szCs w:val="20"/>
              </w:rPr>
              <w:t xml:space="preserve">Белгородская область, </w:t>
            </w:r>
            <w:proofErr w:type="gramStart"/>
            <w:r w:rsidR="000143C9">
              <w:rPr>
                <w:color w:val="000000"/>
                <w:sz w:val="20"/>
                <w:szCs w:val="20"/>
              </w:rPr>
              <w:t>г</w:t>
            </w:r>
            <w:proofErr w:type="gramEnd"/>
            <w:r w:rsidR="000143C9">
              <w:rPr>
                <w:color w:val="000000"/>
                <w:sz w:val="20"/>
                <w:szCs w:val="20"/>
              </w:rPr>
              <w:t>. Шебекино, пл. Ленина, 2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775BE8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4269DC" w:rsidRPr="007A7D60" w:rsidTr="003C035D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DC" w:rsidRPr="007A7D60" w:rsidRDefault="00EC1CB2" w:rsidP="00E27D3D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E76D2">
              <w:rPr>
                <w:sz w:val="20"/>
                <w:szCs w:val="20"/>
              </w:rPr>
              <w:t>2</w:t>
            </w:r>
            <w:r w:rsidR="004269DC" w:rsidRPr="007A7D60"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E36F51">
            <w:pPr>
              <w:pStyle w:val="a4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Срок выполнения работ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58A" w:rsidRPr="001C358A" w:rsidRDefault="001C358A" w:rsidP="001C358A">
            <w:pPr>
              <w:shd w:val="clear" w:color="auto" w:fill="FFFFFF"/>
              <w:suppressAutoHyphens/>
              <w:rPr>
                <w:color w:val="000000"/>
                <w:sz w:val="20"/>
                <w:szCs w:val="20"/>
              </w:rPr>
            </w:pPr>
            <w:r w:rsidRPr="001C358A">
              <w:rPr>
                <w:sz w:val="20"/>
                <w:szCs w:val="20"/>
              </w:rPr>
              <w:t>Начало выполнения работ</w:t>
            </w:r>
            <w:r w:rsidRPr="001C358A">
              <w:rPr>
                <w:color w:val="000000"/>
                <w:sz w:val="20"/>
                <w:szCs w:val="20"/>
              </w:rPr>
              <w:t>:</w:t>
            </w:r>
            <w:r w:rsidRPr="001C358A">
              <w:rPr>
                <w:b/>
                <w:sz w:val="20"/>
                <w:szCs w:val="20"/>
              </w:rPr>
              <w:t xml:space="preserve"> с момента заключения контракта</w:t>
            </w:r>
            <w:r w:rsidRPr="001C358A">
              <w:rPr>
                <w:b/>
                <w:color w:val="000000"/>
                <w:sz w:val="20"/>
                <w:szCs w:val="20"/>
              </w:rPr>
              <w:t>.</w:t>
            </w:r>
          </w:p>
          <w:p w:rsidR="004269DC" w:rsidRPr="001C358A" w:rsidRDefault="001C358A" w:rsidP="001C358A">
            <w:pPr>
              <w:suppressAutoHyphens/>
              <w:rPr>
                <w:color w:val="000000"/>
                <w:sz w:val="20"/>
                <w:szCs w:val="20"/>
              </w:rPr>
            </w:pPr>
            <w:r w:rsidRPr="001C358A">
              <w:rPr>
                <w:sz w:val="20"/>
                <w:szCs w:val="20"/>
              </w:rPr>
              <w:t>Окончание выполнения работ</w:t>
            </w:r>
            <w:r w:rsidRPr="001C358A">
              <w:rPr>
                <w:color w:val="000000"/>
                <w:sz w:val="20"/>
                <w:szCs w:val="20"/>
              </w:rPr>
              <w:t>:</w:t>
            </w:r>
            <w:r w:rsidRPr="001C358A">
              <w:rPr>
                <w:sz w:val="20"/>
                <w:szCs w:val="20"/>
              </w:rPr>
              <w:t xml:space="preserve">  25 декабря 2013г. (включительно).</w:t>
            </w:r>
          </w:p>
        </w:tc>
      </w:tr>
      <w:tr w:rsidR="004269DC" w:rsidRPr="007A7D60" w:rsidTr="003C035D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DC" w:rsidRPr="007A7D60" w:rsidRDefault="00EC1CB2" w:rsidP="00E27D3D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E76D2">
              <w:rPr>
                <w:sz w:val="20"/>
                <w:szCs w:val="20"/>
              </w:rPr>
              <w:t>3</w:t>
            </w:r>
            <w:r w:rsidR="004269DC" w:rsidRPr="007A7D60"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E36F51">
            <w:pPr>
              <w:pStyle w:val="a4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Требования к качеству выполняемых работ и гарантии качества на выполняемые работы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190514" w:rsidRDefault="004269DC" w:rsidP="00190514">
            <w:pPr>
              <w:suppressAutoHyphens/>
              <w:jc w:val="both"/>
              <w:rPr>
                <w:color w:val="000000"/>
                <w:sz w:val="20"/>
                <w:szCs w:val="20"/>
              </w:rPr>
            </w:pPr>
            <w:r w:rsidRPr="00190514">
              <w:rPr>
                <w:color w:val="000000"/>
                <w:sz w:val="20"/>
                <w:szCs w:val="20"/>
              </w:rPr>
              <w:t>Работы выполнить в со</w:t>
            </w:r>
            <w:r>
              <w:rPr>
                <w:color w:val="000000"/>
                <w:sz w:val="20"/>
                <w:szCs w:val="20"/>
              </w:rPr>
              <w:t xml:space="preserve">ответствии  </w:t>
            </w:r>
            <w:r w:rsidR="00143FF8">
              <w:rPr>
                <w:color w:val="000000"/>
                <w:sz w:val="20"/>
                <w:szCs w:val="20"/>
              </w:rPr>
              <w:t>с локальным сметным расчетом</w:t>
            </w:r>
            <w:r w:rsidRPr="00190514">
              <w:rPr>
                <w:color w:val="000000"/>
                <w:sz w:val="20"/>
                <w:szCs w:val="20"/>
              </w:rPr>
              <w:t xml:space="preserve"> (</w:t>
            </w:r>
            <w:r w:rsidR="008879D5">
              <w:rPr>
                <w:color w:val="000000"/>
                <w:sz w:val="20"/>
                <w:szCs w:val="20"/>
              </w:rPr>
              <w:t>П</w:t>
            </w:r>
            <w:r w:rsidRPr="00190514">
              <w:rPr>
                <w:color w:val="000000"/>
                <w:sz w:val="20"/>
                <w:szCs w:val="20"/>
              </w:rPr>
              <w:t>риложение №</w:t>
            </w:r>
            <w:r w:rsidR="00E86A28">
              <w:rPr>
                <w:color w:val="000000"/>
                <w:sz w:val="20"/>
                <w:szCs w:val="20"/>
              </w:rPr>
              <w:t xml:space="preserve"> </w:t>
            </w:r>
            <w:r w:rsidRPr="00190514">
              <w:rPr>
                <w:color w:val="000000"/>
                <w:sz w:val="20"/>
                <w:szCs w:val="20"/>
              </w:rPr>
              <w:t xml:space="preserve">1 </w:t>
            </w:r>
            <w:r w:rsidR="008879D5">
              <w:rPr>
                <w:color w:val="000000"/>
                <w:sz w:val="20"/>
                <w:szCs w:val="20"/>
              </w:rPr>
              <w:t xml:space="preserve">«Техническое задание» </w:t>
            </w:r>
            <w:r>
              <w:rPr>
                <w:color w:val="000000"/>
                <w:sz w:val="20"/>
                <w:szCs w:val="20"/>
              </w:rPr>
              <w:t xml:space="preserve">к </w:t>
            </w:r>
            <w:r w:rsidRPr="00190514">
              <w:rPr>
                <w:color w:val="000000"/>
                <w:sz w:val="20"/>
                <w:szCs w:val="20"/>
              </w:rPr>
              <w:t xml:space="preserve">документации об открытом аукционе в электронной форме), </w:t>
            </w:r>
            <w:proofErr w:type="gramStart"/>
            <w:r w:rsidRPr="00190514">
              <w:rPr>
                <w:color w:val="000000"/>
                <w:sz w:val="20"/>
                <w:szCs w:val="20"/>
              </w:rPr>
              <w:t>действующими</w:t>
            </w:r>
            <w:proofErr w:type="gramEnd"/>
            <w:r w:rsidRPr="00190514">
              <w:rPr>
                <w:color w:val="000000"/>
                <w:sz w:val="20"/>
                <w:szCs w:val="20"/>
              </w:rPr>
              <w:t xml:space="preserve"> СНиП,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190514">
              <w:rPr>
                <w:color w:val="000000"/>
                <w:sz w:val="20"/>
                <w:szCs w:val="20"/>
              </w:rPr>
              <w:t>ГОСТ,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190514">
              <w:rPr>
                <w:color w:val="000000"/>
                <w:sz w:val="20"/>
                <w:szCs w:val="20"/>
              </w:rPr>
              <w:t>ВСН, нормам и правилам, техническим условиям. Наличие сертификатов на материалы, изделия и конструкции, используемых при производстве работ.</w:t>
            </w:r>
          </w:p>
          <w:p w:rsidR="004269DC" w:rsidRPr="00190514" w:rsidRDefault="004269DC" w:rsidP="00190514">
            <w:pPr>
              <w:suppressAutoHyphens/>
              <w:jc w:val="both"/>
              <w:rPr>
                <w:color w:val="000000"/>
                <w:sz w:val="20"/>
                <w:szCs w:val="20"/>
              </w:rPr>
            </w:pPr>
            <w:r w:rsidRPr="00C364FF">
              <w:rPr>
                <w:color w:val="000000"/>
                <w:sz w:val="20"/>
                <w:szCs w:val="20"/>
              </w:rPr>
              <w:t>Гарантийный срок устранения Подрядчиком дефектов, возникших в течение гарантийных сроков, не менее 5 лет.</w:t>
            </w:r>
          </w:p>
          <w:p w:rsidR="004269DC" w:rsidRPr="00190514" w:rsidRDefault="004269DC" w:rsidP="00190514">
            <w:pPr>
              <w:suppressAutoHyphens/>
              <w:jc w:val="both"/>
              <w:rPr>
                <w:color w:val="000000"/>
                <w:sz w:val="20"/>
                <w:szCs w:val="20"/>
              </w:rPr>
            </w:pPr>
            <w:proofErr w:type="gramStart"/>
            <w:r w:rsidRPr="00190514">
              <w:rPr>
                <w:color w:val="000000"/>
                <w:sz w:val="20"/>
                <w:szCs w:val="20"/>
              </w:rPr>
              <w:t>С даты подписания</w:t>
            </w:r>
            <w:proofErr w:type="gramEnd"/>
            <w:r w:rsidRPr="00190514">
              <w:rPr>
                <w:color w:val="000000"/>
                <w:sz w:val="20"/>
                <w:szCs w:val="20"/>
              </w:rPr>
              <w:t xml:space="preserve"> акта приемки объекта в эксплуатацию.</w:t>
            </w:r>
          </w:p>
          <w:p w:rsidR="004269DC" w:rsidRPr="007A7D60" w:rsidRDefault="004269DC" w:rsidP="00190514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190514">
              <w:rPr>
                <w:color w:val="000000"/>
                <w:sz w:val="20"/>
                <w:szCs w:val="20"/>
              </w:rPr>
              <w:t>Применяемые материалы при производстве работ должны соответствовать ГОСТам.</w:t>
            </w:r>
          </w:p>
        </w:tc>
      </w:tr>
      <w:tr w:rsidR="004269DC" w:rsidRPr="007A7D60" w:rsidTr="003C035D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DC" w:rsidRPr="007A7D60" w:rsidRDefault="00EC1CB2" w:rsidP="00E25342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E76D2">
              <w:rPr>
                <w:sz w:val="20"/>
                <w:szCs w:val="20"/>
              </w:rPr>
              <w:t>4</w:t>
            </w:r>
            <w:r w:rsidR="004269DC" w:rsidRPr="007A7D60"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E25342">
            <w:pPr>
              <w:pStyle w:val="a4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Участники размещения заказа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B12AE4" w:rsidRDefault="004269DC" w:rsidP="00787EF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B12AE4">
              <w:rPr>
                <w:rFonts w:ascii="Times New Roman" w:hAnsi="Times New Roman" w:cs="Times New Roman"/>
              </w:rPr>
              <w:t xml:space="preserve"> Участниками размещения заказа являются лица, претендующие на заключение Муниципального контракта.</w:t>
            </w:r>
          </w:p>
          <w:p w:rsidR="004269DC" w:rsidRPr="007A7D60" w:rsidRDefault="004269DC" w:rsidP="00787EF4">
            <w:pPr>
              <w:jc w:val="both"/>
              <w:rPr>
                <w:sz w:val="20"/>
                <w:szCs w:val="20"/>
              </w:rPr>
            </w:pPr>
            <w:r w:rsidRPr="00B12AE4">
              <w:rPr>
                <w:b/>
              </w:rPr>
              <w:t xml:space="preserve">    </w:t>
            </w:r>
            <w:r>
              <w:rPr>
                <w:sz w:val="20"/>
                <w:szCs w:val="20"/>
              </w:rPr>
              <w:t>В электронном аукционе могут принимать участие юридические лица независимо от организационно-правовой формы, формы собственности, места нахождения и места происхождения капитала или индивидуальный предприниматель.</w:t>
            </w:r>
          </w:p>
        </w:tc>
      </w:tr>
      <w:tr w:rsidR="004269DC" w:rsidRPr="007A7D60" w:rsidTr="003C035D">
        <w:trPr>
          <w:trHeight w:val="37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DC" w:rsidRPr="007A7D60" w:rsidRDefault="00EC1CB2" w:rsidP="005E136B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6E76D2">
              <w:rPr>
                <w:sz w:val="20"/>
                <w:szCs w:val="20"/>
              </w:rPr>
              <w:t>5</w:t>
            </w:r>
            <w:r w:rsidR="004269DC" w:rsidRPr="007A7D60"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A7592A">
            <w:pPr>
              <w:keepNext/>
              <w:keepLines/>
              <w:widowControl w:val="0"/>
              <w:suppressLineNumbers/>
              <w:suppressAutoHyphens/>
              <w:jc w:val="both"/>
              <w:rPr>
                <w:sz w:val="20"/>
                <w:szCs w:val="20"/>
              </w:rPr>
            </w:pPr>
            <w:r w:rsidRPr="007A7D60">
              <w:rPr>
                <w:bCs/>
                <w:sz w:val="20"/>
                <w:szCs w:val="20"/>
              </w:rPr>
              <w:t xml:space="preserve">Требования к участникам </w:t>
            </w:r>
            <w:r w:rsidRPr="007A7D60">
              <w:rPr>
                <w:sz w:val="20"/>
                <w:szCs w:val="20"/>
              </w:rPr>
              <w:t>размещ</w:t>
            </w:r>
            <w:r w:rsidRPr="007A7D60">
              <w:rPr>
                <w:sz w:val="20"/>
                <w:szCs w:val="20"/>
              </w:rPr>
              <w:t>е</w:t>
            </w:r>
            <w:r w:rsidRPr="007A7D60">
              <w:rPr>
                <w:sz w:val="20"/>
                <w:szCs w:val="20"/>
              </w:rPr>
              <w:t>ния заказа, установленные в соотве</w:t>
            </w:r>
            <w:r w:rsidRPr="007A7D60">
              <w:rPr>
                <w:sz w:val="20"/>
                <w:szCs w:val="20"/>
              </w:rPr>
              <w:t>т</w:t>
            </w:r>
            <w:r w:rsidRPr="007A7D60">
              <w:rPr>
                <w:sz w:val="20"/>
                <w:szCs w:val="20"/>
              </w:rPr>
              <w:t>ствии со ст.11 Федерального закона от 21 июля 2005 года №94-ФЗ «О размещении заказов на п</w:t>
            </w:r>
            <w:r w:rsidRPr="007A7D60">
              <w:rPr>
                <w:sz w:val="20"/>
                <w:szCs w:val="20"/>
              </w:rPr>
              <w:t>о</w:t>
            </w:r>
            <w:r w:rsidRPr="007A7D60">
              <w:rPr>
                <w:sz w:val="20"/>
                <w:szCs w:val="20"/>
              </w:rPr>
              <w:t>ставки товаров, выполнение работ, оказание услуг для государственных и муниц</w:t>
            </w:r>
            <w:r w:rsidRPr="007A7D60">
              <w:rPr>
                <w:sz w:val="20"/>
                <w:szCs w:val="20"/>
              </w:rPr>
              <w:t>и</w:t>
            </w:r>
            <w:r w:rsidRPr="007A7D60">
              <w:rPr>
                <w:sz w:val="20"/>
                <w:szCs w:val="20"/>
              </w:rPr>
              <w:t>пальных нужд»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Default="004269DC" w:rsidP="00294AC9">
            <w:pPr>
              <w:jc w:val="both"/>
              <w:rPr>
                <w:color w:val="000000"/>
                <w:sz w:val="20"/>
                <w:szCs w:val="20"/>
              </w:rPr>
            </w:pPr>
            <w:r w:rsidRPr="00086120">
              <w:rPr>
                <w:color w:val="000000"/>
                <w:sz w:val="20"/>
                <w:szCs w:val="20"/>
              </w:rPr>
              <w:t xml:space="preserve">1) Соответствие участника размещения заказа требованиям, устанавливаемыми в соответствии с законодательством Российской Федерации к лицам, осуществляющим выполнение работ, являющихся предметом </w:t>
            </w:r>
            <w:r>
              <w:rPr>
                <w:color w:val="000000"/>
                <w:sz w:val="20"/>
                <w:szCs w:val="20"/>
              </w:rPr>
              <w:t>открытого аукциона в электронной форме</w:t>
            </w:r>
          </w:p>
          <w:p w:rsidR="004269DC" w:rsidRDefault="004269DC" w:rsidP="001B1C35">
            <w:pPr>
              <w:jc w:val="both"/>
              <w:rPr>
                <w:color w:val="000000"/>
                <w:sz w:val="20"/>
                <w:szCs w:val="20"/>
              </w:rPr>
            </w:pPr>
            <w:proofErr w:type="gramStart"/>
            <w:r w:rsidRPr="00F65BBC">
              <w:rPr>
                <w:color w:val="000000"/>
                <w:sz w:val="20"/>
                <w:szCs w:val="20"/>
              </w:rPr>
              <w:t>1.1.</w:t>
            </w:r>
            <w:r w:rsidR="00A10DE6">
              <w:rPr>
                <w:color w:val="000000"/>
                <w:sz w:val="20"/>
                <w:szCs w:val="20"/>
              </w:rPr>
              <w:t>Копия ч</w:t>
            </w:r>
            <w:r w:rsidRPr="00F65BBC">
              <w:rPr>
                <w:color w:val="000000"/>
                <w:sz w:val="20"/>
                <w:szCs w:val="20"/>
              </w:rPr>
              <w:t>ленство в саморегулируемой организации и наличие свидетельств о допуске, выданных саморегулируемыми организациями на выполнение работ по строительству объектов капитального строительства, которые оказывают влияние на безопасность объектов капитального строительства и являются предметом проводимог</w:t>
            </w:r>
            <w:r>
              <w:rPr>
                <w:color w:val="000000"/>
                <w:sz w:val="20"/>
                <w:szCs w:val="20"/>
              </w:rPr>
              <w:t xml:space="preserve">о аукциона в электронной форме, а также соответствие участника размещения заказа требованиям ч.1.1 ст.55.8 Градостроительного кодекса РФ. </w:t>
            </w:r>
            <w:proofErr w:type="gramEnd"/>
          </w:p>
          <w:p w:rsidR="004269DC" w:rsidRDefault="004269DC" w:rsidP="006C590B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III</w:t>
            </w:r>
            <w:r>
              <w:rPr>
                <w:color w:val="000000"/>
                <w:sz w:val="20"/>
                <w:szCs w:val="20"/>
              </w:rPr>
              <w:t xml:space="preserve">. Виды работ по строительству, реконструкции и </w:t>
            </w:r>
            <w:proofErr w:type="gramStart"/>
            <w:r>
              <w:rPr>
                <w:color w:val="000000"/>
                <w:sz w:val="20"/>
                <w:szCs w:val="20"/>
              </w:rPr>
              <w:t>капитальному  ремонту</w:t>
            </w:r>
            <w:proofErr w:type="gramEnd"/>
            <w:r w:rsidR="006C590B">
              <w:rPr>
                <w:color w:val="000000"/>
                <w:sz w:val="20"/>
                <w:szCs w:val="20"/>
              </w:rPr>
              <w:t>, в</w:t>
            </w:r>
            <w:r w:rsidR="006C590B" w:rsidRPr="00397A3D">
              <w:rPr>
                <w:color w:val="000000"/>
                <w:sz w:val="20"/>
                <w:szCs w:val="20"/>
              </w:rPr>
              <w:t>иды работ  согласно сметной документации (</w:t>
            </w:r>
            <w:r w:rsidR="006C590B">
              <w:rPr>
                <w:color w:val="000000"/>
                <w:sz w:val="20"/>
                <w:szCs w:val="20"/>
              </w:rPr>
              <w:t>Т</w:t>
            </w:r>
            <w:r w:rsidR="006C590B" w:rsidRPr="00397A3D">
              <w:rPr>
                <w:color w:val="000000"/>
                <w:sz w:val="20"/>
                <w:szCs w:val="20"/>
              </w:rPr>
              <w:t>ехническое задание</w:t>
            </w:r>
            <w:r w:rsidR="006C590B">
              <w:rPr>
                <w:color w:val="000000"/>
                <w:sz w:val="20"/>
                <w:szCs w:val="20"/>
              </w:rPr>
              <w:t xml:space="preserve"> Приложение № 1 к документации об аукционе в электронной форме). </w:t>
            </w:r>
          </w:p>
          <w:p w:rsidR="004269DC" w:rsidRDefault="004269DC" w:rsidP="001B1C35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33. Работы по организации строительства, реконструкции и капитального ремонта привлекаемым застройщиком или заказчиком на основании договора юридическим лицом или ин</w:t>
            </w:r>
            <w:r w:rsidR="005D0734">
              <w:rPr>
                <w:color w:val="000000"/>
                <w:sz w:val="20"/>
                <w:szCs w:val="20"/>
              </w:rPr>
              <w:t>дивидуальным предпринимателем (</w:t>
            </w:r>
            <w:r>
              <w:rPr>
                <w:color w:val="000000"/>
                <w:sz w:val="20"/>
                <w:szCs w:val="20"/>
              </w:rPr>
              <w:t>генеральным подрядчиком) стоимостью не менее цены контракта.</w:t>
            </w:r>
          </w:p>
          <w:p w:rsidR="004269DC" w:rsidRDefault="004269DC" w:rsidP="00294AC9">
            <w:pPr>
              <w:jc w:val="both"/>
              <w:rPr>
                <w:sz w:val="20"/>
                <w:szCs w:val="20"/>
              </w:rPr>
            </w:pPr>
            <w:r w:rsidRPr="00F65BBC">
              <w:rPr>
                <w:sz w:val="20"/>
                <w:szCs w:val="20"/>
              </w:rPr>
              <w:t>(</w:t>
            </w:r>
            <w:proofErr w:type="gramStart"/>
            <w:r w:rsidRPr="00F65BBC">
              <w:rPr>
                <w:sz w:val="20"/>
                <w:szCs w:val="20"/>
              </w:rPr>
              <w:t>н</w:t>
            </w:r>
            <w:proofErr w:type="gramEnd"/>
            <w:r w:rsidRPr="00F65BBC">
              <w:rPr>
                <w:sz w:val="20"/>
                <w:szCs w:val="20"/>
              </w:rPr>
              <w:t>а основании Градостроительного кодекса Российской Федерации, приказа Министерства регионального развития Российской Федерации от 30 декабря 2009 года № 624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строительства»).</w:t>
            </w:r>
          </w:p>
          <w:p w:rsidR="004269DC" w:rsidRPr="00C01ECA" w:rsidRDefault="004269DC" w:rsidP="00294AC9">
            <w:pPr>
              <w:keepNext/>
              <w:keepLines/>
              <w:widowControl w:val="0"/>
              <w:suppressLineNumbers/>
              <w:suppressAutoHyphens/>
              <w:jc w:val="both"/>
              <w:rPr>
                <w:sz w:val="20"/>
                <w:szCs w:val="20"/>
              </w:rPr>
            </w:pPr>
            <w:r w:rsidRPr="00C01ECA">
              <w:rPr>
                <w:sz w:val="20"/>
                <w:szCs w:val="20"/>
              </w:rPr>
              <w:t>2) Непроведение ликвидации участника размещения заказа – юридического лица и отсутствие принятого арбитражным судом решения о признании участника размещения заказа</w:t>
            </w:r>
            <w:r>
              <w:rPr>
                <w:sz w:val="20"/>
                <w:szCs w:val="20"/>
              </w:rPr>
              <w:t xml:space="preserve"> </w:t>
            </w:r>
            <w:r w:rsidRPr="00C01ECA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C01ECA">
              <w:rPr>
                <w:sz w:val="20"/>
                <w:szCs w:val="20"/>
              </w:rPr>
              <w:t>юридического лица, индивидуального предпринимателя банкротом и об открытии конкурсного производства.</w:t>
            </w:r>
          </w:p>
          <w:p w:rsidR="004269DC" w:rsidRPr="00C01ECA" w:rsidRDefault="004269DC" w:rsidP="00294AC9">
            <w:pPr>
              <w:keepNext/>
              <w:keepLines/>
              <w:widowControl w:val="0"/>
              <w:suppressLineNumbers/>
              <w:suppressAutoHyphens/>
              <w:jc w:val="both"/>
              <w:rPr>
                <w:sz w:val="20"/>
                <w:szCs w:val="20"/>
              </w:rPr>
            </w:pPr>
            <w:r w:rsidRPr="00C01ECA">
              <w:rPr>
                <w:sz w:val="20"/>
                <w:szCs w:val="20"/>
              </w:rPr>
              <w:t xml:space="preserve">3) Неприостановление деятельности участника размещения заказа в порядке, предусмотренном Кодексом Российской Федерации об административных правонарушениях, на </w:t>
            </w:r>
            <w:r w:rsidRPr="00F23FB4">
              <w:rPr>
                <w:sz w:val="20"/>
                <w:szCs w:val="20"/>
              </w:rPr>
              <w:t>день подачи заявки</w:t>
            </w:r>
            <w:r>
              <w:rPr>
                <w:sz w:val="20"/>
                <w:szCs w:val="20"/>
              </w:rPr>
              <w:t xml:space="preserve"> на участие в открытом аукционе в электронной форме. </w:t>
            </w:r>
          </w:p>
          <w:p w:rsidR="004269DC" w:rsidRPr="007A7D60" w:rsidRDefault="004269DC" w:rsidP="00294AC9">
            <w:pPr>
              <w:keepNext/>
              <w:keepLines/>
              <w:widowControl w:val="0"/>
              <w:suppressLineNumbers/>
              <w:suppressAutoHyphens/>
              <w:jc w:val="both"/>
              <w:rPr>
                <w:b/>
                <w:sz w:val="20"/>
                <w:szCs w:val="20"/>
              </w:rPr>
            </w:pPr>
            <w:r w:rsidRPr="00C01ECA">
              <w:rPr>
                <w:sz w:val="20"/>
              </w:rPr>
              <w:t xml:space="preserve">4) Отсутствие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Pr="00C01ECA">
              <w:rPr>
                <w:sz w:val="20"/>
              </w:rPr>
              <w:t>стоимости активов участника размещения заказа</w:t>
            </w:r>
            <w:proofErr w:type="gramEnd"/>
            <w:r w:rsidRPr="00C01ECA">
              <w:rPr>
                <w:sz w:val="20"/>
              </w:rPr>
              <w:t xml:space="preserve"> по данным бухгалтерской отчетности за последний завершенный отчетный период. Участник размещения заказа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рассмотрение заявки на участие в </w:t>
            </w:r>
            <w:r>
              <w:rPr>
                <w:sz w:val="20"/>
              </w:rPr>
              <w:t xml:space="preserve">открытом </w:t>
            </w:r>
            <w:r w:rsidRPr="00C01ECA">
              <w:rPr>
                <w:sz w:val="20"/>
              </w:rPr>
              <w:t xml:space="preserve">аукционе </w:t>
            </w:r>
            <w:r>
              <w:rPr>
                <w:sz w:val="20"/>
              </w:rPr>
              <w:t xml:space="preserve">в электронной форме </w:t>
            </w:r>
            <w:r w:rsidRPr="00C01ECA">
              <w:rPr>
                <w:sz w:val="20"/>
              </w:rPr>
              <w:t>не принято.</w:t>
            </w:r>
          </w:p>
        </w:tc>
      </w:tr>
      <w:tr w:rsidR="004269DC" w:rsidRPr="007A7D60" w:rsidTr="003C035D">
        <w:trPr>
          <w:trHeight w:val="27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DC" w:rsidRPr="007A7D60" w:rsidRDefault="004269DC" w:rsidP="005E136B">
            <w:pPr>
              <w:pStyle w:val="a4"/>
              <w:jc w:val="center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lastRenderedPageBreak/>
              <w:t>1</w:t>
            </w:r>
            <w:r w:rsidR="006E76D2">
              <w:rPr>
                <w:sz w:val="20"/>
                <w:szCs w:val="20"/>
              </w:rPr>
              <w:t>6</w:t>
            </w:r>
            <w:r w:rsidRPr="007A7D60"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310" w:rsidRPr="007A7D60" w:rsidRDefault="004269DC" w:rsidP="00984C1C">
            <w:pPr>
              <w:keepNext/>
              <w:keepLines/>
              <w:widowControl w:val="0"/>
              <w:suppressLineNumbers/>
              <w:suppressAutoHyphens/>
              <w:jc w:val="both"/>
              <w:rPr>
                <w:bCs/>
                <w:sz w:val="20"/>
                <w:szCs w:val="20"/>
              </w:rPr>
            </w:pPr>
            <w:r w:rsidRPr="007A7D60">
              <w:rPr>
                <w:bCs/>
                <w:sz w:val="20"/>
                <w:szCs w:val="20"/>
              </w:rPr>
              <w:t>Дополнительные требования к участникам размещения заказа, устанавливаемые муниципальным заказчиком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Default="004269DC" w:rsidP="001220E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7A7D60">
              <w:rPr>
                <w:sz w:val="20"/>
                <w:szCs w:val="20"/>
              </w:rPr>
              <w:t>Отсутствие в реестре недобросовестных поставщиков сведений об участниках размещения заказа.</w:t>
            </w:r>
          </w:p>
          <w:p w:rsidR="004269DC" w:rsidRPr="007A7D60" w:rsidRDefault="004269DC" w:rsidP="001220E8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4269DC" w:rsidRPr="007A7D60" w:rsidTr="003C035D">
        <w:trPr>
          <w:trHeight w:val="27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DC" w:rsidRPr="007A7D60" w:rsidRDefault="004269DC" w:rsidP="005E136B">
            <w:pPr>
              <w:pStyle w:val="a4"/>
              <w:jc w:val="center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1</w:t>
            </w:r>
            <w:r w:rsidR="006E76D2">
              <w:rPr>
                <w:sz w:val="20"/>
                <w:szCs w:val="20"/>
              </w:rPr>
              <w:t>7</w:t>
            </w:r>
            <w:r w:rsidRPr="007A7D60"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7C4218">
            <w:pPr>
              <w:pStyle w:val="ConsPlusNormal"/>
              <w:widowControl/>
              <w:ind w:hanging="8"/>
              <w:jc w:val="both"/>
              <w:rPr>
                <w:rFonts w:ascii="Times New Roman" w:hAnsi="Times New Roman" w:cs="Times New Roman"/>
              </w:rPr>
            </w:pPr>
            <w:r w:rsidRPr="007A7D60">
              <w:rPr>
                <w:rFonts w:ascii="Times New Roman" w:hAnsi="Times New Roman" w:cs="Times New Roman"/>
              </w:rPr>
              <w:t xml:space="preserve">Требования к содержанию и составу  заявки на участие в открытом аукционе в электронной форме и инструкция по ее заполнению </w:t>
            </w:r>
          </w:p>
          <w:p w:rsidR="004269DC" w:rsidRPr="007A7D60" w:rsidRDefault="004269DC" w:rsidP="0051746A">
            <w:pPr>
              <w:pStyle w:val="a4"/>
              <w:jc w:val="both"/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49125B" w:rsidRDefault="004269DC" w:rsidP="00294AC9">
            <w:pPr>
              <w:autoSpaceDE w:val="0"/>
              <w:autoSpaceDN w:val="0"/>
              <w:adjustRightInd w:val="0"/>
              <w:jc w:val="both"/>
              <w:rPr>
                <w:kern w:val="0"/>
                <w:sz w:val="20"/>
                <w:szCs w:val="20"/>
              </w:rPr>
            </w:pPr>
            <w:r w:rsidRPr="0049125B">
              <w:rPr>
                <w:bCs/>
                <w:kern w:val="0"/>
                <w:sz w:val="20"/>
                <w:szCs w:val="20"/>
              </w:rPr>
              <w:t>Заявка на участие в открытом аукционе в электронной форме</w:t>
            </w:r>
            <w:r w:rsidRPr="0049125B">
              <w:rPr>
                <w:kern w:val="0"/>
                <w:sz w:val="20"/>
                <w:szCs w:val="20"/>
              </w:rPr>
              <w:t xml:space="preserve"> состоит из двух частей. </w:t>
            </w:r>
          </w:p>
          <w:p w:rsidR="004269DC" w:rsidRPr="005E136B" w:rsidRDefault="004269DC" w:rsidP="00294AC9">
            <w:pPr>
              <w:autoSpaceDE w:val="0"/>
              <w:autoSpaceDN w:val="0"/>
              <w:adjustRightInd w:val="0"/>
              <w:jc w:val="both"/>
              <w:rPr>
                <w:kern w:val="0"/>
                <w:sz w:val="20"/>
                <w:szCs w:val="20"/>
                <w:u w:val="single"/>
              </w:rPr>
            </w:pPr>
            <w:r w:rsidRPr="005E136B">
              <w:rPr>
                <w:kern w:val="0"/>
                <w:sz w:val="20"/>
                <w:szCs w:val="20"/>
                <w:u w:val="single"/>
              </w:rPr>
              <w:t xml:space="preserve">Первая часть заявки должна содержать:  </w:t>
            </w:r>
          </w:p>
          <w:p w:rsidR="004269DC" w:rsidRPr="0049125B" w:rsidRDefault="004269DC" w:rsidP="00294AC9">
            <w:pPr>
              <w:jc w:val="both"/>
              <w:rPr>
                <w:kern w:val="0"/>
                <w:sz w:val="20"/>
                <w:szCs w:val="20"/>
              </w:rPr>
            </w:pPr>
            <w:r w:rsidRPr="0049125B">
              <w:rPr>
                <w:kern w:val="0"/>
                <w:sz w:val="20"/>
                <w:szCs w:val="20"/>
              </w:rPr>
              <w:t xml:space="preserve">согласие участника размещения заказа на </w:t>
            </w:r>
            <w:r w:rsidRPr="001220E8">
              <w:rPr>
                <w:kern w:val="0"/>
                <w:sz w:val="20"/>
                <w:szCs w:val="20"/>
              </w:rPr>
              <w:t>выполнение рабо</w:t>
            </w:r>
            <w:r>
              <w:rPr>
                <w:kern w:val="0"/>
                <w:sz w:val="20"/>
                <w:szCs w:val="20"/>
              </w:rPr>
              <w:t>т,</w:t>
            </w:r>
            <w:r w:rsidRPr="0049125B">
              <w:rPr>
                <w:i/>
                <w:kern w:val="0"/>
                <w:sz w:val="20"/>
                <w:szCs w:val="20"/>
              </w:rPr>
              <w:t xml:space="preserve"> </w:t>
            </w:r>
            <w:r w:rsidRPr="0049125B">
              <w:rPr>
                <w:kern w:val="0"/>
                <w:sz w:val="20"/>
                <w:szCs w:val="20"/>
              </w:rPr>
              <w:t>соответствующих требованиям документации об открытом аукционе в электронной форме, на условиях, предусмотренных настоящей документацией</w:t>
            </w:r>
            <w:r>
              <w:rPr>
                <w:kern w:val="0"/>
                <w:sz w:val="20"/>
                <w:szCs w:val="20"/>
              </w:rPr>
              <w:t>.</w:t>
            </w:r>
          </w:p>
          <w:p w:rsidR="004269DC" w:rsidRPr="005E136B" w:rsidRDefault="004269DC" w:rsidP="00294AC9">
            <w:pPr>
              <w:autoSpaceDE w:val="0"/>
              <w:autoSpaceDN w:val="0"/>
              <w:adjustRightInd w:val="0"/>
              <w:jc w:val="both"/>
              <w:rPr>
                <w:kern w:val="0"/>
                <w:sz w:val="20"/>
                <w:szCs w:val="20"/>
                <w:u w:val="single"/>
              </w:rPr>
            </w:pPr>
            <w:r w:rsidRPr="005E136B">
              <w:rPr>
                <w:kern w:val="0"/>
                <w:sz w:val="20"/>
                <w:szCs w:val="20"/>
                <w:u w:val="single"/>
              </w:rPr>
              <w:t>Вторая часть заявки должна содержать следующие документы и сведения:</w:t>
            </w:r>
          </w:p>
          <w:p w:rsidR="004269DC" w:rsidRPr="0049125B" w:rsidRDefault="004269DC" w:rsidP="00294AC9">
            <w:pPr>
              <w:autoSpaceDE w:val="0"/>
              <w:autoSpaceDN w:val="0"/>
              <w:adjustRightInd w:val="0"/>
              <w:jc w:val="both"/>
              <w:rPr>
                <w:kern w:val="0"/>
                <w:sz w:val="20"/>
                <w:szCs w:val="20"/>
              </w:rPr>
            </w:pPr>
            <w:proofErr w:type="gramStart"/>
            <w:r>
              <w:rPr>
                <w:kern w:val="0"/>
                <w:sz w:val="20"/>
                <w:szCs w:val="20"/>
              </w:rPr>
              <w:t xml:space="preserve">1) </w:t>
            </w:r>
            <w:r w:rsidRPr="0049125B">
              <w:rPr>
                <w:kern w:val="0"/>
                <w:sz w:val="20"/>
                <w:szCs w:val="20"/>
              </w:rPr>
              <w:t xml:space="preserve">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</w:t>
            </w:r>
            <w:r>
              <w:rPr>
                <w:kern w:val="0"/>
                <w:sz w:val="20"/>
                <w:szCs w:val="20"/>
              </w:rPr>
              <w:t>индивидуального предпринимателя</w:t>
            </w:r>
            <w:r w:rsidRPr="0049125B">
              <w:rPr>
                <w:kern w:val="0"/>
                <w:sz w:val="20"/>
                <w:szCs w:val="20"/>
              </w:rPr>
              <w:t>), номер контактного телефона, идентификационный номер налогоплательщика;</w:t>
            </w:r>
            <w:proofErr w:type="gramEnd"/>
          </w:p>
          <w:p w:rsidR="004269DC" w:rsidRPr="00323407" w:rsidRDefault="004269DC" w:rsidP="00294AC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i/>
              </w:rPr>
            </w:pPr>
            <w:proofErr w:type="gramStart"/>
            <w:r w:rsidRPr="00323407">
              <w:rPr>
                <w:rFonts w:ascii="Times New Roman" w:hAnsi="Times New Roman" w:cs="Times New Roman"/>
              </w:rPr>
              <w:t>2) решение об одобрении или о совершении крупной сделки либо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размещения заказа выполнение работ, являющихся предметом контракта, или внесение денежных средств в качестве обеспечения заявки на участие в открытом аукционе</w:t>
            </w:r>
            <w:proofErr w:type="gramEnd"/>
            <w:r>
              <w:rPr>
                <w:rFonts w:ascii="Times New Roman" w:hAnsi="Times New Roman" w:cs="Times New Roman"/>
              </w:rPr>
              <w:t xml:space="preserve"> в электронной форме</w:t>
            </w:r>
            <w:r w:rsidRPr="00323407">
              <w:rPr>
                <w:rFonts w:ascii="Times New Roman" w:hAnsi="Times New Roman" w:cs="Times New Roman"/>
              </w:rPr>
              <w:t xml:space="preserve"> являются крупной сделкой. (</w:t>
            </w:r>
            <w:r w:rsidRPr="00323407">
              <w:rPr>
                <w:rFonts w:ascii="Times New Roman" w:hAnsi="Times New Roman" w:cs="Times New Roman"/>
                <w:i/>
              </w:rPr>
              <w:t xml:space="preserve">Предоставление указанного решения не требуется в случае, если начальная </w:t>
            </w:r>
            <w:r w:rsidRPr="00323407">
              <w:rPr>
                <w:rFonts w:ascii="Times New Roman" w:hAnsi="Times New Roman" w:cs="Times New Roman"/>
                <w:i/>
              </w:rPr>
              <w:lastRenderedPageBreak/>
              <w:t>(максимальная) цена контракта не превышает максимальную сумму сделки, предусмотренную решением об одобрении или о совершении сделок, предоставляемым для аккредитации участника размещения заказа на электронной площадке).</w:t>
            </w:r>
          </w:p>
          <w:p w:rsidR="004269DC" w:rsidRPr="00F65BBC" w:rsidRDefault="004269DC" w:rsidP="001B1C35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gramStart"/>
            <w:r w:rsidRPr="001B1C35">
              <w:rPr>
                <w:color w:val="000000"/>
                <w:sz w:val="20"/>
                <w:szCs w:val="20"/>
              </w:rPr>
              <w:t>3)</w:t>
            </w:r>
            <w:r w:rsidRPr="00F65BBC">
              <w:rPr>
                <w:sz w:val="20"/>
                <w:szCs w:val="20"/>
              </w:rPr>
              <w:t xml:space="preserve">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выполнение работ, являющихся предметом открытого аукциона в электронной форме (п. 1 ч. 1 ст. 11 Федерального закона Российской Федерации от 21 июля 2005 года № 94-ФЗ «О размещении заказов на поставки товаров, выполнение работ, оказание услуг для государственных и муниципальных нужд»). </w:t>
            </w:r>
            <w:proofErr w:type="gramEnd"/>
          </w:p>
          <w:p w:rsidR="004269DC" w:rsidRPr="00F65BBC" w:rsidRDefault="004269DC" w:rsidP="001B1C35">
            <w:pPr>
              <w:autoSpaceDE w:val="0"/>
              <w:autoSpaceDN w:val="0"/>
              <w:adjustRightInd w:val="0"/>
              <w:jc w:val="both"/>
              <w:rPr>
                <w:kern w:val="0"/>
                <w:sz w:val="20"/>
                <w:szCs w:val="20"/>
              </w:rPr>
            </w:pPr>
            <w:proofErr w:type="gramStart"/>
            <w:r w:rsidRPr="00F65BBC">
              <w:rPr>
                <w:sz w:val="20"/>
                <w:szCs w:val="20"/>
              </w:rPr>
              <w:t>В данном случае, в соответствии с нормами Градостроительного кодекса Российской Федерации, приказа Министерства регионального развития Российской Федерации от 30 декабря 2009 года № 624 «Об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</w:t>
            </w:r>
            <w:r>
              <w:rPr>
                <w:sz w:val="20"/>
                <w:szCs w:val="20"/>
              </w:rPr>
              <w:t>тов капитального строительства» и других нормативно-правовых актов Российской Федерации</w:t>
            </w:r>
            <w:r w:rsidRPr="00F65BBC">
              <w:rPr>
                <w:sz w:val="20"/>
                <w:szCs w:val="20"/>
              </w:rPr>
              <w:t xml:space="preserve"> </w:t>
            </w:r>
            <w:r w:rsidRPr="00157A85">
              <w:rPr>
                <w:sz w:val="20"/>
                <w:szCs w:val="20"/>
              </w:rPr>
              <w:t>копии свидетельств о</w:t>
            </w:r>
            <w:proofErr w:type="gramEnd"/>
            <w:r w:rsidRPr="00157A85">
              <w:rPr>
                <w:sz w:val="20"/>
                <w:szCs w:val="20"/>
              </w:rPr>
              <w:t xml:space="preserve"> </w:t>
            </w:r>
            <w:proofErr w:type="gramStart"/>
            <w:r w:rsidRPr="00157A85">
              <w:rPr>
                <w:sz w:val="20"/>
                <w:szCs w:val="20"/>
              </w:rPr>
              <w:t>допуске</w:t>
            </w:r>
            <w:proofErr w:type="gramEnd"/>
            <w:r w:rsidRPr="00157A85">
              <w:rPr>
                <w:sz w:val="20"/>
                <w:szCs w:val="20"/>
              </w:rPr>
              <w:t xml:space="preserve">, выданных саморегулируемыми организациями, на выполнение работ по строительству, капитальному ремонту </w:t>
            </w:r>
            <w:r w:rsidRPr="00157A85">
              <w:rPr>
                <w:rStyle w:val="postbody1"/>
                <w:sz w:val="20"/>
                <w:szCs w:val="20"/>
              </w:rPr>
              <w:t>объектов капитального строительства</w:t>
            </w:r>
            <w:r w:rsidRPr="00157A85">
              <w:rPr>
                <w:sz w:val="20"/>
                <w:szCs w:val="20"/>
              </w:rPr>
              <w:t>, которые оказывают влияние на безопасность объектов капитального строительства и являются предметом проводимого открытого аукциона в электронной форме</w:t>
            </w:r>
            <w:r>
              <w:rPr>
                <w:sz w:val="20"/>
                <w:szCs w:val="20"/>
              </w:rPr>
              <w:t>.</w:t>
            </w:r>
          </w:p>
          <w:p w:rsidR="004269DC" w:rsidRPr="00397A3D" w:rsidRDefault="004269DC" w:rsidP="001B1C35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 w:rsidRPr="00397A3D">
              <w:rPr>
                <w:color w:val="000000"/>
                <w:sz w:val="20"/>
                <w:szCs w:val="20"/>
              </w:rPr>
              <w:t>Виды работ  согласно сметной документации (</w:t>
            </w:r>
            <w:r w:rsidR="002F7003">
              <w:rPr>
                <w:color w:val="000000"/>
                <w:sz w:val="20"/>
                <w:szCs w:val="20"/>
              </w:rPr>
              <w:t>Т</w:t>
            </w:r>
            <w:r w:rsidRPr="00397A3D">
              <w:rPr>
                <w:color w:val="000000"/>
                <w:sz w:val="20"/>
                <w:szCs w:val="20"/>
              </w:rPr>
              <w:t>ехническое задание</w:t>
            </w:r>
            <w:r w:rsidR="002F7003">
              <w:rPr>
                <w:color w:val="000000"/>
                <w:sz w:val="20"/>
                <w:szCs w:val="20"/>
              </w:rPr>
              <w:t xml:space="preserve"> Приложение № 1 к документации об аукционе в электронной форме</w:t>
            </w:r>
            <w:r w:rsidRPr="00397A3D">
              <w:rPr>
                <w:color w:val="000000"/>
                <w:sz w:val="20"/>
                <w:szCs w:val="20"/>
              </w:rPr>
              <w:t>)</w:t>
            </w:r>
            <w:r w:rsidR="002F7003">
              <w:rPr>
                <w:color w:val="000000"/>
                <w:sz w:val="20"/>
                <w:szCs w:val="20"/>
              </w:rPr>
              <w:t xml:space="preserve">. </w:t>
            </w:r>
          </w:p>
          <w:p w:rsidR="004269DC" w:rsidRPr="00F94B77" w:rsidRDefault="004269DC" w:rsidP="00AF58CE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Участник размещения заказа в составе заявки на участие в аукционе должен представить копию свидетельства о допуске, содержащего сведения о предельной стоимости работ по организации строительства, реконструкции и капитального ремонта привлекаемым застройщиком или заказчиком на основании муниципального контракта юридическим лицом или индивидуальным предпринимателем (генеральным подрядчиком) по одному договору; если свидетельство не содержит таких сведений необходимо представить документ, выданный саморегулируемой организацией (копию документа),  о предельной стоимости работ по организации по одному договору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(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м.п.15)</w:t>
            </w:r>
          </w:p>
          <w:p w:rsidR="004269DC" w:rsidRPr="00B1756C" w:rsidRDefault="004269DC" w:rsidP="00294AC9">
            <w:pPr>
              <w:autoSpaceDE w:val="0"/>
              <w:autoSpaceDN w:val="0"/>
              <w:adjustRightInd w:val="0"/>
              <w:jc w:val="both"/>
              <w:rPr>
                <w:kern w:val="0"/>
                <w:sz w:val="20"/>
                <w:szCs w:val="20"/>
              </w:rPr>
            </w:pPr>
            <w:r w:rsidRPr="00B1756C">
              <w:rPr>
                <w:sz w:val="20"/>
                <w:szCs w:val="20"/>
              </w:rPr>
              <w:t>Участник размещения заказа вправе подать только одну заявку на участие в открытом аукционе в электронной форме в отношении каждого предмета аукциона (лота).</w:t>
            </w:r>
          </w:p>
          <w:p w:rsidR="004269DC" w:rsidRPr="00B1756C" w:rsidRDefault="004269DC" w:rsidP="00294AC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B1756C">
              <w:rPr>
                <w:rFonts w:ascii="Times New Roman" w:hAnsi="Times New Roman" w:cs="Times New Roman"/>
              </w:rPr>
              <w:t xml:space="preserve">Участник размещения заказа вправе подать заявку на участие в открытом аукционе в электронной форме после получения аккредитации на электронной площадке в любой момент с момента размещения на сайте </w:t>
            </w:r>
            <w:r>
              <w:rPr>
                <w:rFonts w:ascii="Times New Roman" w:hAnsi="Times New Roman" w:cs="Times New Roman"/>
              </w:rPr>
              <w:t xml:space="preserve">электронной площадки </w:t>
            </w:r>
            <w:r w:rsidRPr="00B1756C">
              <w:rPr>
                <w:rFonts w:ascii="Times New Roman" w:hAnsi="Times New Roman" w:cs="Times New Roman"/>
              </w:rPr>
              <w:t>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аукционе.</w:t>
            </w:r>
            <w:proofErr w:type="gramEnd"/>
          </w:p>
          <w:p w:rsidR="004269DC" w:rsidRDefault="004269DC" w:rsidP="00294AC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F01FEC">
              <w:rPr>
                <w:rFonts w:ascii="Times New Roman" w:hAnsi="Times New Roman" w:cs="Times New Roman"/>
              </w:rPr>
              <w:t xml:space="preserve">Заявка на участие в открытом аукционе в электронной форме направляется участником размещения заказа оператору электронной площадки ЗАО «Сбербанк - АСТ» </w:t>
            </w:r>
            <w:hyperlink r:id="rId10" w:history="1">
              <w:r w:rsidRPr="00F01FEC">
                <w:rPr>
                  <w:rStyle w:val="ad"/>
                  <w:rFonts w:ascii="Times New Roman" w:hAnsi="Times New Roman" w:cs="Times New Roman"/>
                </w:rPr>
                <w:t>www.sberbank-ast.ru</w:t>
              </w:r>
            </w:hyperlink>
            <w:r w:rsidRPr="00F01FEC">
              <w:rPr>
                <w:rFonts w:ascii="Times New Roman" w:hAnsi="Times New Roman" w:cs="Times New Roman"/>
              </w:rPr>
              <w:t>. в форме двух электронных документов, содержащих предусмотренные данным пунктом части заявки. Указанные электронные документы подаются одновременно.</w:t>
            </w:r>
          </w:p>
          <w:p w:rsidR="004269DC" w:rsidRPr="007A7D60" w:rsidRDefault="004269DC" w:rsidP="00294AC9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 w:rsidRPr="00B27CEC">
              <w:rPr>
                <w:rFonts w:ascii="Times New Roman" w:hAnsi="Times New Roman" w:cs="Times New Roman"/>
              </w:rPr>
              <w:t>Заполнение заявки на участие в открытом аукционе в электронной форме осуществляется в соответствии с порядком, определенным Регламентом электронной площадки «Автоматизированная система торгов» ЗАО «Сбербанк-АСТ».</w:t>
            </w:r>
          </w:p>
        </w:tc>
      </w:tr>
      <w:tr w:rsidR="004269DC" w:rsidRPr="007A7D60" w:rsidTr="003C035D">
        <w:trPr>
          <w:trHeight w:val="41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DC" w:rsidRPr="007A7D60" w:rsidRDefault="00EC1CB2" w:rsidP="005E136B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6E76D2">
              <w:rPr>
                <w:sz w:val="20"/>
                <w:szCs w:val="20"/>
              </w:rPr>
              <w:t>8</w:t>
            </w:r>
            <w:r w:rsidR="004269DC" w:rsidRPr="007A7D60"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955F1C">
            <w:pPr>
              <w:pStyle w:val="a4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Обеспечения заявки на участие в открытом аукционе в электронной форме</w:t>
            </w:r>
          </w:p>
          <w:p w:rsidR="004269DC" w:rsidRPr="007A7D60" w:rsidRDefault="004269DC" w:rsidP="00955F1C">
            <w:pPr>
              <w:pStyle w:val="a4"/>
              <w:jc w:val="both"/>
              <w:rPr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B917EA">
            <w:pPr>
              <w:ind w:right="-79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 xml:space="preserve">Обеспечение заявки на участие в открытом аукционе в электронной форме в размере </w:t>
            </w:r>
            <w:r>
              <w:rPr>
                <w:sz w:val="20"/>
                <w:szCs w:val="20"/>
              </w:rPr>
              <w:t>5</w:t>
            </w:r>
            <w:r w:rsidRPr="002C797C">
              <w:rPr>
                <w:sz w:val="20"/>
                <w:szCs w:val="20"/>
              </w:rPr>
              <w:t>%</w:t>
            </w:r>
            <w:r w:rsidRPr="007A7D60">
              <w:rPr>
                <w:sz w:val="20"/>
                <w:szCs w:val="20"/>
              </w:rPr>
              <w:t xml:space="preserve"> от начальной (максимальной</w:t>
            </w:r>
            <w:r>
              <w:rPr>
                <w:sz w:val="20"/>
                <w:szCs w:val="20"/>
              </w:rPr>
              <w:t xml:space="preserve">) цены муниципального контракта составляет </w:t>
            </w:r>
            <w:r w:rsidR="004D1E98">
              <w:rPr>
                <w:color w:val="000000"/>
                <w:sz w:val="20"/>
                <w:szCs w:val="20"/>
              </w:rPr>
              <w:t>287 786,45</w:t>
            </w:r>
            <w:r w:rsidR="002244FA" w:rsidRPr="00D32F07">
              <w:rPr>
                <w:color w:val="000000"/>
                <w:sz w:val="20"/>
                <w:szCs w:val="20"/>
              </w:rPr>
              <w:t xml:space="preserve"> </w:t>
            </w:r>
            <w:r w:rsidR="002244FA">
              <w:rPr>
                <w:sz w:val="20"/>
                <w:szCs w:val="20"/>
              </w:rPr>
              <w:t>рублей.</w:t>
            </w:r>
          </w:p>
          <w:p w:rsidR="004269DC" w:rsidRPr="007A7D60" w:rsidRDefault="004269DC" w:rsidP="009C4524">
            <w:pPr>
              <w:ind w:right="-79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При аккредитации на электронной площадке участник размещения заказа получает соответствующее уведомление, которое содержит сведения об открытии участнику размещения заказа счета для проведения операций по обеспечению участия в открытых аукционах в электронной форме с указанием реквизитов указанного счета.</w:t>
            </w:r>
          </w:p>
        </w:tc>
      </w:tr>
      <w:tr w:rsidR="004269DC" w:rsidRPr="007A7D60" w:rsidTr="003C035D">
        <w:trPr>
          <w:trHeight w:val="82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DC" w:rsidRPr="007A7D60" w:rsidRDefault="006E76D2" w:rsidP="005E136B">
            <w:pPr>
              <w:pStyle w:val="a4"/>
              <w:tabs>
                <w:tab w:val="left" w:pos="44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4269DC" w:rsidRPr="007A7D60"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E27D3D">
            <w:pPr>
              <w:autoSpaceDE w:val="0"/>
              <w:autoSpaceDN w:val="0"/>
              <w:adjustRightInd w:val="0"/>
              <w:jc w:val="both"/>
              <w:rPr>
                <w:kern w:val="0"/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 xml:space="preserve">Дата и время окончания срока подачи заявок на участие в </w:t>
            </w:r>
            <w:r w:rsidRPr="007A7D60">
              <w:rPr>
                <w:kern w:val="0"/>
                <w:sz w:val="20"/>
                <w:szCs w:val="20"/>
              </w:rPr>
              <w:t>открытом аукционе в электронной форме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E67CC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highlight w:val="yellow"/>
                <w:u w:val="single"/>
              </w:rPr>
            </w:pPr>
            <w:r>
              <w:rPr>
                <w:sz w:val="20"/>
                <w:szCs w:val="20"/>
              </w:rPr>
              <w:t>«</w:t>
            </w:r>
            <w:r w:rsidR="002F7003"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 xml:space="preserve">» </w:t>
            </w:r>
            <w:r w:rsidR="002F7003">
              <w:rPr>
                <w:sz w:val="20"/>
                <w:szCs w:val="20"/>
              </w:rPr>
              <w:t>ноября</w:t>
            </w:r>
            <w:r w:rsidRPr="007A7D60">
              <w:rPr>
                <w:sz w:val="20"/>
                <w:szCs w:val="20"/>
              </w:rPr>
              <w:t xml:space="preserve"> 201</w:t>
            </w:r>
            <w:r>
              <w:rPr>
                <w:sz w:val="20"/>
                <w:szCs w:val="20"/>
              </w:rPr>
              <w:t>3</w:t>
            </w:r>
            <w:r w:rsidRPr="007A7D60">
              <w:rPr>
                <w:sz w:val="20"/>
                <w:szCs w:val="20"/>
              </w:rPr>
              <w:t xml:space="preserve"> года, в </w:t>
            </w:r>
            <w:r>
              <w:rPr>
                <w:sz w:val="20"/>
                <w:szCs w:val="20"/>
              </w:rPr>
              <w:t>18</w:t>
            </w:r>
            <w:r w:rsidRPr="007A7D60">
              <w:rPr>
                <w:sz w:val="20"/>
                <w:szCs w:val="20"/>
              </w:rPr>
              <w:t xml:space="preserve"> часов 00 минут  (время московское)</w:t>
            </w:r>
          </w:p>
        </w:tc>
      </w:tr>
      <w:tr w:rsidR="004269DC" w:rsidRPr="007A7D60" w:rsidTr="003C035D">
        <w:trPr>
          <w:trHeight w:val="27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DC" w:rsidRPr="007A7D60" w:rsidRDefault="00EC1CB2" w:rsidP="00E27D3D">
            <w:pPr>
              <w:pStyle w:val="a4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E76D2">
              <w:rPr>
                <w:sz w:val="20"/>
                <w:szCs w:val="20"/>
              </w:rPr>
              <w:t>0</w:t>
            </w:r>
            <w:r w:rsidR="004269DC" w:rsidRPr="007A7D60"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9C452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7A7D60">
              <w:rPr>
                <w:kern w:val="0"/>
                <w:sz w:val="20"/>
                <w:szCs w:val="20"/>
              </w:rPr>
              <w:t xml:space="preserve">Дата окончания срока рассмотрения заявок на участие в открытом аукционе в электронной форме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955F1C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2F7003">
              <w:rPr>
                <w:sz w:val="20"/>
                <w:szCs w:val="20"/>
              </w:rPr>
              <w:t>21</w:t>
            </w:r>
            <w:r>
              <w:rPr>
                <w:sz w:val="20"/>
                <w:szCs w:val="20"/>
              </w:rPr>
              <w:t xml:space="preserve">» </w:t>
            </w:r>
            <w:r w:rsidR="002F7003">
              <w:rPr>
                <w:sz w:val="20"/>
                <w:szCs w:val="20"/>
              </w:rPr>
              <w:t>ноября</w:t>
            </w:r>
            <w:r>
              <w:rPr>
                <w:sz w:val="20"/>
                <w:szCs w:val="20"/>
              </w:rPr>
              <w:t xml:space="preserve"> </w:t>
            </w:r>
            <w:r w:rsidRPr="007A7D60">
              <w:rPr>
                <w:sz w:val="20"/>
                <w:szCs w:val="20"/>
              </w:rPr>
              <w:t>201</w:t>
            </w:r>
            <w:r>
              <w:rPr>
                <w:sz w:val="20"/>
                <w:szCs w:val="20"/>
              </w:rPr>
              <w:t>3</w:t>
            </w:r>
            <w:r w:rsidRPr="007A7D60">
              <w:rPr>
                <w:sz w:val="20"/>
                <w:szCs w:val="20"/>
              </w:rPr>
              <w:t xml:space="preserve"> года  </w:t>
            </w:r>
          </w:p>
          <w:p w:rsidR="004269DC" w:rsidRDefault="004269DC" w:rsidP="00955F1C">
            <w:pPr>
              <w:tabs>
                <w:tab w:val="left" w:pos="592"/>
              </w:tabs>
              <w:jc w:val="both"/>
              <w:rPr>
                <w:i/>
                <w:kern w:val="0"/>
                <w:sz w:val="20"/>
                <w:szCs w:val="20"/>
              </w:rPr>
            </w:pPr>
            <w:r w:rsidRPr="007A7D60">
              <w:rPr>
                <w:i/>
                <w:kern w:val="0"/>
                <w:sz w:val="20"/>
                <w:szCs w:val="20"/>
              </w:rPr>
              <w:t>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аукционе.</w:t>
            </w:r>
          </w:p>
          <w:p w:rsidR="00343BFC" w:rsidRPr="007A7D60" w:rsidRDefault="00343BFC" w:rsidP="00955F1C">
            <w:pPr>
              <w:tabs>
                <w:tab w:val="left" w:pos="592"/>
              </w:tabs>
              <w:jc w:val="both"/>
              <w:rPr>
                <w:i/>
                <w:kern w:val="0"/>
                <w:sz w:val="20"/>
                <w:szCs w:val="20"/>
              </w:rPr>
            </w:pPr>
          </w:p>
        </w:tc>
      </w:tr>
      <w:tr w:rsidR="004269DC" w:rsidRPr="007A7D60" w:rsidTr="003C035D">
        <w:trPr>
          <w:trHeight w:val="27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DC" w:rsidRPr="007A7D60" w:rsidRDefault="00EC1CB2" w:rsidP="00E27D3D">
            <w:pPr>
              <w:pStyle w:val="a4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E76D2">
              <w:rPr>
                <w:sz w:val="20"/>
                <w:szCs w:val="20"/>
              </w:rPr>
              <w:t>1</w:t>
            </w:r>
            <w:r w:rsidR="004269DC" w:rsidRPr="007A7D60"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9C4524">
            <w:pPr>
              <w:autoSpaceDE w:val="0"/>
              <w:autoSpaceDN w:val="0"/>
              <w:adjustRightInd w:val="0"/>
              <w:jc w:val="both"/>
              <w:rPr>
                <w:kern w:val="0"/>
                <w:sz w:val="20"/>
                <w:szCs w:val="20"/>
              </w:rPr>
            </w:pPr>
            <w:r w:rsidRPr="007A7D60">
              <w:rPr>
                <w:iCs/>
                <w:kern w:val="0"/>
                <w:sz w:val="20"/>
                <w:szCs w:val="20"/>
              </w:rPr>
              <w:t>Дата проведения открытого аукциона в электронной форме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E83283">
            <w:pPr>
              <w:tabs>
                <w:tab w:val="left" w:pos="682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2F7003"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 xml:space="preserve">» </w:t>
            </w:r>
            <w:r w:rsidR="002F7003">
              <w:rPr>
                <w:sz w:val="20"/>
                <w:szCs w:val="20"/>
              </w:rPr>
              <w:t>ноября</w:t>
            </w:r>
            <w:r w:rsidRPr="007A7D60">
              <w:rPr>
                <w:sz w:val="20"/>
                <w:szCs w:val="20"/>
              </w:rPr>
              <w:t xml:space="preserve"> 201</w:t>
            </w:r>
            <w:r>
              <w:rPr>
                <w:sz w:val="20"/>
                <w:szCs w:val="20"/>
              </w:rPr>
              <w:t>3</w:t>
            </w:r>
            <w:r w:rsidRPr="007A7D60">
              <w:rPr>
                <w:sz w:val="20"/>
                <w:szCs w:val="20"/>
              </w:rPr>
              <w:t xml:space="preserve"> года </w:t>
            </w:r>
          </w:p>
          <w:p w:rsidR="004269DC" w:rsidRDefault="004269DC" w:rsidP="00E83283">
            <w:pPr>
              <w:autoSpaceDE w:val="0"/>
              <w:autoSpaceDN w:val="0"/>
              <w:adjustRightInd w:val="0"/>
              <w:jc w:val="both"/>
              <w:rPr>
                <w:i/>
                <w:kern w:val="0"/>
                <w:sz w:val="20"/>
                <w:szCs w:val="20"/>
              </w:rPr>
            </w:pPr>
            <w:r w:rsidRPr="007A7D60">
              <w:rPr>
                <w:i/>
                <w:kern w:val="0"/>
                <w:sz w:val="20"/>
                <w:szCs w:val="20"/>
              </w:rPr>
              <w:t xml:space="preserve">Рабочий день, следующий после истечения двух дней со дня </w:t>
            </w:r>
            <w:proofErr w:type="gramStart"/>
            <w:r w:rsidRPr="007A7D60">
              <w:rPr>
                <w:i/>
                <w:kern w:val="0"/>
                <w:sz w:val="20"/>
                <w:szCs w:val="20"/>
              </w:rPr>
              <w:t>окончания срока рассмотрения первых частей заявок</w:t>
            </w:r>
            <w:proofErr w:type="gramEnd"/>
            <w:r w:rsidRPr="007A7D60">
              <w:rPr>
                <w:i/>
                <w:kern w:val="0"/>
                <w:sz w:val="20"/>
                <w:szCs w:val="20"/>
              </w:rPr>
              <w:t xml:space="preserve"> на участие в открытом аукционе в электронной форме.</w:t>
            </w:r>
          </w:p>
          <w:p w:rsidR="00343BFC" w:rsidRPr="007A7D60" w:rsidRDefault="00343BFC" w:rsidP="00E83283">
            <w:pPr>
              <w:autoSpaceDE w:val="0"/>
              <w:autoSpaceDN w:val="0"/>
              <w:adjustRightInd w:val="0"/>
              <w:jc w:val="both"/>
              <w:rPr>
                <w:i/>
                <w:kern w:val="0"/>
                <w:sz w:val="20"/>
                <w:szCs w:val="20"/>
              </w:rPr>
            </w:pPr>
          </w:p>
        </w:tc>
      </w:tr>
      <w:tr w:rsidR="004269DC" w:rsidRPr="007A7D60" w:rsidTr="003C035D">
        <w:trPr>
          <w:trHeight w:val="55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DC" w:rsidRPr="007A7D60" w:rsidRDefault="006E76D2" w:rsidP="00E27D3D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="00EC1CB2"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BB31FF">
            <w:pPr>
              <w:jc w:val="both"/>
              <w:rPr>
                <w:sz w:val="20"/>
                <w:szCs w:val="20"/>
                <w:highlight w:val="yellow"/>
              </w:rPr>
            </w:pPr>
            <w:r w:rsidRPr="007A7D60">
              <w:rPr>
                <w:sz w:val="20"/>
                <w:szCs w:val="20"/>
              </w:rPr>
              <w:t>Обеспечение исполнения муниципального контракта</w:t>
            </w:r>
            <w:r>
              <w:rPr>
                <w:sz w:val="20"/>
                <w:szCs w:val="20"/>
              </w:rPr>
              <w:t xml:space="preserve">, срок и порядок его предоставления </w:t>
            </w:r>
            <w:r w:rsidRPr="007A7D60">
              <w:rPr>
                <w:sz w:val="20"/>
                <w:szCs w:val="20"/>
              </w:rPr>
              <w:t xml:space="preserve">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67179A" w:rsidRDefault="004269DC" w:rsidP="00E83283">
            <w:pPr>
              <w:ind w:left="34" w:right="-79"/>
              <w:jc w:val="both"/>
              <w:rPr>
                <w:sz w:val="20"/>
                <w:szCs w:val="20"/>
              </w:rPr>
            </w:pPr>
            <w:r w:rsidRPr="0067179A">
              <w:rPr>
                <w:sz w:val="20"/>
                <w:szCs w:val="20"/>
              </w:rPr>
              <w:t>У</w:t>
            </w:r>
            <w:r w:rsidRPr="0067179A">
              <w:rPr>
                <w:bCs/>
                <w:sz w:val="20"/>
                <w:szCs w:val="20"/>
              </w:rPr>
              <w:t xml:space="preserve">становлено обеспечение исполнения </w:t>
            </w:r>
            <w:r>
              <w:rPr>
                <w:bCs/>
                <w:sz w:val="20"/>
                <w:szCs w:val="20"/>
              </w:rPr>
              <w:t>муниципального контракта</w:t>
            </w:r>
            <w:r w:rsidRPr="0067179A">
              <w:rPr>
                <w:bCs/>
                <w:sz w:val="20"/>
                <w:szCs w:val="20"/>
              </w:rPr>
              <w:t xml:space="preserve"> в </w:t>
            </w:r>
            <w:r w:rsidRPr="0067179A">
              <w:rPr>
                <w:sz w:val="20"/>
                <w:szCs w:val="20"/>
              </w:rPr>
              <w:t xml:space="preserve">размере </w:t>
            </w:r>
            <w:r w:rsidR="004D1E98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  <w:r w:rsidRPr="00557432">
              <w:rPr>
                <w:sz w:val="20"/>
                <w:szCs w:val="20"/>
              </w:rPr>
              <w:t xml:space="preserve"> % от начальной </w:t>
            </w:r>
            <w:r>
              <w:rPr>
                <w:sz w:val="20"/>
                <w:szCs w:val="20"/>
              </w:rPr>
              <w:t>(</w:t>
            </w:r>
            <w:r w:rsidRPr="00557432">
              <w:rPr>
                <w:sz w:val="20"/>
                <w:szCs w:val="20"/>
              </w:rPr>
              <w:t>максимальной</w:t>
            </w:r>
            <w:r>
              <w:rPr>
                <w:sz w:val="20"/>
                <w:szCs w:val="20"/>
              </w:rPr>
              <w:t>)</w:t>
            </w:r>
            <w:r w:rsidRPr="00557432">
              <w:rPr>
                <w:sz w:val="20"/>
                <w:szCs w:val="20"/>
              </w:rPr>
              <w:t xml:space="preserve"> цены </w:t>
            </w:r>
            <w:r>
              <w:rPr>
                <w:sz w:val="20"/>
                <w:szCs w:val="20"/>
              </w:rPr>
              <w:t>муниципального контракта</w:t>
            </w:r>
            <w:r w:rsidRPr="00557432">
              <w:rPr>
                <w:sz w:val="20"/>
                <w:szCs w:val="20"/>
              </w:rPr>
              <w:t xml:space="preserve"> в сумме: </w:t>
            </w:r>
            <w:r w:rsidR="004D1E98">
              <w:rPr>
                <w:sz w:val="20"/>
                <w:szCs w:val="20"/>
              </w:rPr>
              <w:t>1 726 718,70</w:t>
            </w:r>
            <w:r w:rsidRPr="00557432">
              <w:rPr>
                <w:sz w:val="20"/>
                <w:szCs w:val="20"/>
              </w:rPr>
              <w:t xml:space="preserve">  руб.</w:t>
            </w:r>
            <w:r w:rsidRPr="0067179A">
              <w:rPr>
                <w:sz w:val="20"/>
                <w:szCs w:val="20"/>
              </w:rPr>
              <w:t xml:space="preserve"> </w:t>
            </w:r>
          </w:p>
          <w:p w:rsidR="004269DC" w:rsidRPr="0067179A" w:rsidRDefault="004269DC" w:rsidP="00E83283">
            <w:pPr>
              <w:ind w:left="34" w:right="-79"/>
              <w:jc w:val="both"/>
              <w:rPr>
                <w:sz w:val="20"/>
                <w:szCs w:val="20"/>
              </w:rPr>
            </w:pPr>
            <w:r w:rsidRPr="0067179A">
              <w:rPr>
                <w:sz w:val="20"/>
                <w:szCs w:val="20"/>
                <w:u w:val="single"/>
              </w:rPr>
              <w:t xml:space="preserve">Способ обеспечения </w:t>
            </w:r>
            <w:r>
              <w:rPr>
                <w:bCs/>
                <w:sz w:val="20"/>
                <w:szCs w:val="20"/>
                <w:u w:val="single"/>
              </w:rPr>
              <w:t>муниципального контракта</w:t>
            </w:r>
            <w:r w:rsidRPr="0067179A">
              <w:rPr>
                <w:sz w:val="20"/>
                <w:szCs w:val="20"/>
                <w:u w:val="single"/>
              </w:rPr>
              <w:t>:</w:t>
            </w:r>
          </w:p>
          <w:p w:rsidR="004269DC" w:rsidRPr="0067179A" w:rsidRDefault="004269DC" w:rsidP="00E83283">
            <w:pPr>
              <w:ind w:left="34" w:right="-79"/>
              <w:jc w:val="both"/>
              <w:rPr>
                <w:bCs/>
                <w:sz w:val="20"/>
                <w:szCs w:val="20"/>
              </w:rPr>
            </w:pPr>
            <w:r w:rsidRPr="0067179A">
              <w:rPr>
                <w:bCs/>
                <w:sz w:val="20"/>
                <w:szCs w:val="20"/>
              </w:rPr>
              <w:t xml:space="preserve">Безотзывная банковская гарантия (выданная банком или иным кредитным учреждением) или передача заказчику в залог денежных средств, в том числе в форме вклада (депозита). Способ обеспечения исполнения </w:t>
            </w:r>
            <w:r>
              <w:rPr>
                <w:bCs/>
                <w:sz w:val="20"/>
                <w:szCs w:val="20"/>
              </w:rPr>
              <w:t>муниципального контракта</w:t>
            </w:r>
            <w:r w:rsidRPr="0067179A">
              <w:rPr>
                <w:bCs/>
                <w:sz w:val="20"/>
                <w:szCs w:val="20"/>
              </w:rPr>
              <w:t xml:space="preserve"> определяется победителем аукциона или участником размещения заказа, с которым будет заключен </w:t>
            </w:r>
            <w:r>
              <w:rPr>
                <w:bCs/>
                <w:sz w:val="20"/>
                <w:szCs w:val="20"/>
              </w:rPr>
              <w:t>муниципальный контракт</w:t>
            </w:r>
            <w:r w:rsidRPr="0067179A">
              <w:rPr>
                <w:bCs/>
                <w:sz w:val="20"/>
                <w:szCs w:val="20"/>
              </w:rPr>
              <w:t xml:space="preserve"> самостоятельно.</w:t>
            </w:r>
          </w:p>
          <w:p w:rsidR="004269DC" w:rsidRPr="0067179A" w:rsidRDefault="004269DC" w:rsidP="00E83283">
            <w:pPr>
              <w:ind w:left="34" w:right="-79"/>
              <w:jc w:val="both"/>
              <w:rPr>
                <w:sz w:val="20"/>
                <w:szCs w:val="20"/>
                <w:u w:val="single"/>
              </w:rPr>
            </w:pPr>
            <w:r w:rsidRPr="0067179A">
              <w:rPr>
                <w:sz w:val="20"/>
                <w:szCs w:val="20"/>
                <w:u w:val="single"/>
              </w:rPr>
              <w:t xml:space="preserve">Срок предоставления обеспечения </w:t>
            </w:r>
            <w:r>
              <w:rPr>
                <w:bCs/>
                <w:sz w:val="20"/>
                <w:szCs w:val="20"/>
                <w:u w:val="single"/>
              </w:rPr>
              <w:t>муниципального контракта</w:t>
            </w:r>
            <w:r w:rsidRPr="0067179A">
              <w:rPr>
                <w:sz w:val="20"/>
                <w:szCs w:val="20"/>
                <w:u w:val="single"/>
              </w:rPr>
              <w:t>:</w:t>
            </w:r>
          </w:p>
          <w:p w:rsidR="004269DC" w:rsidRPr="0067179A" w:rsidRDefault="004269DC" w:rsidP="00E83283">
            <w:pPr>
              <w:ind w:left="34" w:right="-79"/>
              <w:jc w:val="both"/>
              <w:rPr>
                <w:sz w:val="20"/>
                <w:szCs w:val="20"/>
              </w:rPr>
            </w:pPr>
            <w:r w:rsidRPr="0067179A">
              <w:rPr>
                <w:sz w:val="20"/>
                <w:szCs w:val="20"/>
              </w:rPr>
              <w:t xml:space="preserve">С момента размещения итогового протокола на официальном сайте и до момента заключения </w:t>
            </w:r>
            <w:r>
              <w:rPr>
                <w:bCs/>
                <w:sz w:val="20"/>
                <w:szCs w:val="20"/>
              </w:rPr>
              <w:t>муниципального контракта</w:t>
            </w:r>
            <w:r w:rsidRPr="0067179A">
              <w:rPr>
                <w:sz w:val="20"/>
                <w:szCs w:val="20"/>
              </w:rPr>
              <w:t>.</w:t>
            </w:r>
          </w:p>
          <w:p w:rsidR="004269DC" w:rsidRPr="003D7026" w:rsidRDefault="004269DC" w:rsidP="00E83283">
            <w:pPr>
              <w:ind w:left="34" w:right="-79"/>
              <w:jc w:val="both"/>
              <w:rPr>
                <w:sz w:val="20"/>
                <w:szCs w:val="20"/>
                <w:u w:val="single"/>
              </w:rPr>
            </w:pPr>
            <w:r w:rsidRPr="003D7026">
              <w:rPr>
                <w:sz w:val="20"/>
                <w:szCs w:val="20"/>
                <w:u w:val="single"/>
              </w:rPr>
              <w:t>Реквизиты счета для перечисления денежных сре</w:t>
            </w:r>
            <w:proofErr w:type="gramStart"/>
            <w:r w:rsidRPr="003D7026">
              <w:rPr>
                <w:sz w:val="20"/>
                <w:szCs w:val="20"/>
                <w:u w:val="single"/>
              </w:rPr>
              <w:t>дств дл</w:t>
            </w:r>
            <w:proofErr w:type="gramEnd"/>
            <w:r w:rsidRPr="003D7026">
              <w:rPr>
                <w:sz w:val="20"/>
                <w:szCs w:val="20"/>
                <w:u w:val="single"/>
              </w:rPr>
              <w:t xml:space="preserve">я обеспечения исполнения </w:t>
            </w:r>
            <w:r w:rsidRPr="003D7026">
              <w:rPr>
                <w:bCs/>
                <w:sz w:val="20"/>
                <w:szCs w:val="20"/>
                <w:u w:val="single"/>
              </w:rPr>
              <w:t xml:space="preserve">муниципального контракта. </w:t>
            </w:r>
          </w:p>
          <w:p w:rsidR="003D7026" w:rsidRPr="003D7026" w:rsidRDefault="003D7026" w:rsidP="00E83283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3D7026">
              <w:rPr>
                <w:sz w:val="20"/>
                <w:szCs w:val="20"/>
              </w:rPr>
              <w:t>Администрация Шебекинского района</w:t>
            </w:r>
          </w:p>
          <w:p w:rsidR="003D7026" w:rsidRPr="003D7026" w:rsidRDefault="003D7026" w:rsidP="00E83283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3D7026">
              <w:rPr>
                <w:sz w:val="20"/>
                <w:szCs w:val="20"/>
              </w:rPr>
              <w:t>309290, Белгородская обл., г. Шебекино, пл. Ленина, д.2</w:t>
            </w:r>
          </w:p>
          <w:p w:rsidR="003D7026" w:rsidRPr="003D7026" w:rsidRDefault="003D7026" w:rsidP="00E83283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proofErr w:type="gramStart"/>
            <w:r w:rsidRPr="003D7026">
              <w:rPr>
                <w:sz w:val="20"/>
                <w:szCs w:val="20"/>
              </w:rPr>
              <w:t>л</w:t>
            </w:r>
            <w:proofErr w:type="gramEnd"/>
            <w:r w:rsidRPr="003D7026">
              <w:rPr>
                <w:sz w:val="20"/>
                <w:szCs w:val="20"/>
              </w:rPr>
              <w:t xml:space="preserve">/с 05263010530 УФК по Белгородской области </w:t>
            </w:r>
          </w:p>
          <w:p w:rsidR="003D7026" w:rsidRPr="003D7026" w:rsidRDefault="003D7026" w:rsidP="00E83283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3D7026">
              <w:rPr>
                <w:sz w:val="20"/>
                <w:szCs w:val="20"/>
              </w:rPr>
              <w:t>р/с 40302810014033000035 в ГРКЦ  ГУ Банка России по Белг</w:t>
            </w:r>
            <w:r w:rsidRPr="003D7026">
              <w:rPr>
                <w:sz w:val="20"/>
                <w:szCs w:val="20"/>
              </w:rPr>
              <w:t>о</w:t>
            </w:r>
            <w:r w:rsidRPr="003D7026">
              <w:rPr>
                <w:sz w:val="20"/>
                <w:szCs w:val="20"/>
              </w:rPr>
              <w:t>родской области г</w:t>
            </w:r>
            <w:proofErr w:type="gramStart"/>
            <w:r w:rsidRPr="003D7026">
              <w:rPr>
                <w:sz w:val="20"/>
                <w:szCs w:val="20"/>
              </w:rPr>
              <w:t>.Б</w:t>
            </w:r>
            <w:proofErr w:type="gramEnd"/>
            <w:r w:rsidRPr="003D7026">
              <w:rPr>
                <w:sz w:val="20"/>
                <w:szCs w:val="20"/>
              </w:rPr>
              <w:t>елгород БИК 041403001</w:t>
            </w:r>
          </w:p>
          <w:p w:rsidR="004269DC" w:rsidRPr="003D7026" w:rsidRDefault="004269DC" w:rsidP="00E83283">
            <w:pPr>
              <w:ind w:left="34" w:right="-79"/>
              <w:jc w:val="both"/>
              <w:rPr>
                <w:sz w:val="20"/>
                <w:szCs w:val="20"/>
              </w:rPr>
            </w:pPr>
            <w:r w:rsidRPr="003D7026">
              <w:rPr>
                <w:sz w:val="20"/>
                <w:szCs w:val="20"/>
              </w:rPr>
              <w:t xml:space="preserve">Наименование платежа: обеспечение исполнения </w:t>
            </w:r>
            <w:r w:rsidRPr="003D7026">
              <w:rPr>
                <w:bCs/>
                <w:sz w:val="20"/>
                <w:szCs w:val="20"/>
              </w:rPr>
              <w:t>муниципального контракта</w:t>
            </w:r>
            <w:r w:rsidRPr="003D7026">
              <w:rPr>
                <w:sz w:val="20"/>
                <w:szCs w:val="20"/>
              </w:rPr>
              <w:t xml:space="preserve"> </w:t>
            </w:r>
            <w:r w:rsidR="00E83283">
              <w:rPr>
                <w:sz w:val="20"/>
                <w:szCs w:val="20"/>
              </w:rPr>
              <w:t xml:space="preserve">на </w:t>
            </w:r>
            <w:r w:rsidR="00090B37" w:rsidRPr="003D7026">
              <w:rPr>
                <w:sz w:val="20"/>
                <w:szCs w:val="20"/>
              </w:rPr>
              <w:t xml:space="preserve">выполнение работ по </w:t>
            </w:r>
            <w:r w:rsidR="003D7026">
              <w:rPr>
                <w:sz w:val="20"/>
                <w:szCs w:val="20"/>
              </w:rPr>
              <w:t xml:space="preserve">«Текущему ремонту помещений здания администрации Шебекинского района Белгородской области». </w:t>
            </w:r>
          </w:p>
          <w:p w:rsidR="004269DC" w:rsidRPr="007A7D60" w:rsidRDefault="004269DC" w:rsidP="00E83283">
            <w:pPr>
              <w:suppressAutoHyphens/>
              <w:jc w:val="both"/>
              <w:rPr>
                <w:sz w:val="20"/>
                <w:szCs w:val="20"/>
              </w:rPr>
            </w:pPr>
            <w:r w:rsidRPr="0067179A">
              <w:rPr>
                <w:sz w:val="20"/>
                <w:szCs w:val="20"/>
              </w:rPr>
              <w:t xml:space="preserve">Требование обеспечения исполнения </w:t>
            </w:r>
            <w:r>
              <w:rPr>
                <w:sz w:val="20"/>
                <w:szCs w:val="20"/>
              </w:rPr>
              <w:t>муниципального контракта</w:t>
            </w:r>
            <w:r w:rsidRPr="0067179A">
              <w:rPr>
                <w:sz w:val="20"/>
                <w:szCs w:val="20"/>
              </w:rPr>
              <w:t xml:space="preserve"> является его неотъемлемым условием. Заключение </w:t>
            </w:r>
            <w:r>
              <w:rPr>
                <w:sz w:val="20"/>
                <w:szCs w:val="20"/>
              </w:rPr>
              <w:t xml:space="preserve">муниципального контракта </w:t>
            </w:r>
            <w:r w:rsidRPr="0067179A">
              <w:rPr>
                <w:sz w:val="20"/>
                <w:szCs w:val="20"/>
              </w:rPr>
              <w:t>осуществляется только после его обеспечения.</w:t>
            </w:r>
          </w:p>
        </w:tc>
      </w:tr>
      <w:tr w:rsidR="004269DC" w:rsidRPr="007A7D60" w:rsidTr="003C035D">
        <w:trPr>
          <w:trHeight w:val="55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DC" w:rsidRPr="007A7D60" w:rsidRDefault="004269DC" w:rsidP="00E27D3D">
            <w:pPr>
              <w:pStyle w:val="a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E76D2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BB31F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Сведения о возможности заказчика принять решение </w:t>
            </w:r>
            <w:proofErr w:type="gramStart"/>
            <w:r>
              <w:rPr>
                <w:sz w:val="20"/>
                <w:szCs w:val="20"/>
              </w:rPr>
              <w:t>об одностороннем отказе от исполнения контракта в соответствии с гражданским законодательством в порядке</w:t>
            </w:r>
            <w:proofErr w:type="gramEnd"/>
            <w:r>
              <w:rPr>
                <w:sz w:val="20"/>
                <w:szCs w:val="20"/>
              </w:rPr>
              <w:t xml:space="preserve">, определенном ст. 19.2 Федерального Закона от 21.07.2005 года № 94-ФЗ «О размещении заказов на поставки товаров, выполнение работ, оказание услуг для государственных и муниципальных нужд     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67179A" w:rsidRDefault="004269DC" w:rsidP="00BB31FF">
            <w:pPr>
              <w:ind w:left="34" w:right="-7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Заказчик вправе принять решение </w:t>
            </w:r>
            <w:proofErr w:type="gramStart"/>
            <w:r>
              <w:rPr>
                <w:sz w:val="20"/>
                <w:szCs w:val="20"/>
              </w:rPr>
              <w:t>об одностороннем отказе от исполнения контракта в соответствии с гражданским законодательством при условии</w:t>
            </w:r>
            <w:proofErr w:type="gramEnd"/>
            <w:r>
              <w:rPr>
                <w:sz w:val="20"/>
                <w:szCs w:val="20"/>
              </w:rPr>
              <w:t xml:space="preserve">, что это было предусмотрено контрактом. </w:t>
            </w:r>
          </w:p>
        </w:tc>
      </w:tr>
      <w:tr w:rsidR="004269DC" w:rsidRPr="007A7D60" w:rsidTr="003C035D">
        <w:trPr>
          <w:trHeight w:val="5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9DC" w:rsidRPr="007A7D60" w:rsidRDefault="004269DC" w:rsidP="00E27D3D">
            <w:pPr>
              <w:pStyle w:val="a4"/>
              <w:jc w:val="center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lastRenderedPageBreak/>
              <w:t>2</w:t>
            </w:r>
            <w:r w:rsidR="006E76D2">
              <w:rPr>
                <w:sz w:val="20"/>
                <w:szCs w:val="20"/>
              </w:rPr>
              <w:t>4</w:t>
            </w:r>
            <w:r w:rsidRPr="007A7D60">
              <w:rPr>
                <w:sz w:val="20"/>
                <w:szCs w:val="20"/>
              </w:rPr>
              <w:t>.</w:t>
            </w:r>
          </w:p>
        </w:tc>
        <w:tc>
          <w:tcPr>
            <w:tcW w:w="3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955F1C">
            <w:pPr>
              <w:pStyle w:val="a4"/>
              <w:jc w:val="both"/>
              <w:rPr>
                <w:bCs/>
                <w:sz w:val="20"/>
                <w:szCs w:val="20"/>
              </w:rPr>
            </w:pPr>
            <w:r w:rsidRPr="007A7D60">
              <w:rPr>
                <w:bCs/>
                <w:sz w:val="20"/>
                <w:szCs w:val="20"/>
              </w:rPr>
              <w:t>Преимущества, предоста</w:t>
            </w:r>
            <w:r w:rsidRPr="007A7D60">
              <w:rPr>
                <w:bCs/>
                <w:sz w:val="20"/>
                <w:szCs w:val="20"/>
              </w:rPr>
              <w:t>в</w:t>
            </w:r>
            <w:r w:rsidRPr="007A7D60">
              <w:rPr>
                <w:bCs/>
                <w:sz w:val="20"/>
                <w:szCs w:val="20"/>
              </w:rPr>
              <w:t>ляемые при участии в разм</w:t>
            </w:r>
            <w:r w:rsidRPr="007A7D60">
              <w:rPr>
                <w:bCs/>
                <w:sz w:val="20"/>
                <w:szCs w:val="20"/>
              </w:rPr>
              <w:t>е</w:t>
            </w:r>
            <w:r w:rsidRPr="007A7D60">
              <w:rPr>
                <w:bCs/>
                <w:sz w:val="20"/>
                <w:szCs w:val="20"/>
              </w:rPr>
              <w:t>щении заказа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9DC" w:rsidRPr="007A7D60" w:rsidRDefault="004269DC" w:rsidP="009C4524">
            <w:pPr>
              <w:pStyle w:val="a4"/>
              <w:ind w:left="38"/>
              <w:jc w:val="both"/>
              <w:rPr>
                <w:sz w:val="20"/>
                <w:szCs w:val="20"/>
              </w:rPr>
            </w:pPr>
            <w:r w:rsidRPr="007A7D60">
              <w:rPr>
                <w:sz w:val="20"/>
                <w:szCs w:val="20"/>
              </w:rPr>
              <w:t>Преференций учреждениям и предприятиям уголовно – исполнительной системы и организациям инвалидов нет.</w:t>
            </w:r>
          </w:p>
        </w:tc>
      </w:tr>
    </w:tbl>
    <w:p w:rsidR="004A2D85" w:rsidRDefault="004A2D85" w:rsidP="00950992">
      <w:pPr>
        <w:ind w:left="-567" w:right="-285" w:firstLine="1275"/>
        <w:jc w:val="both"/>
        <w:rPr>
          <w:i/>
          <w:sz w:val="20"/>
          <w:szCs w:val="20"/>
        </w:rPr>
      </w:pPr>
    </w:p>
    <w:p w:rsidR="00414901" w:rsidRPr="007A7D60" w:rsidRDefault="00414901" w:rsidP="00950992">
      <w:pPr>
        <w:ind w:left="-567" w:right="-285" w:firstLine="1275"/>
        <w:jc w:val="both"/>
        <w:rPr>
          <w:i/>
          <w:color w:val="000000"/>
          <w:sz w:val="20"/>
          <w:szCs w:val="20"/>
        </w:rPr>
      </w:pPr>
      <w:r w:rsidRPr="007A7D60">
        <w:rPr>
          <w:i/>
          <w:sz w:val="20"/>
          <w:szCs w:val="20"/>
        </w:rPr>
        <w:t xml:space="preserve">Ответственность за полноту, точность и обоснованность сведений о </w:t>
      </w:r>
      <w:r w:rsidR="00E27D3D" w:rsidRPr="007A7D60">
        <w:rPr>
          <w:i/>
          <w:sz w:val="20"/>
          <w:szCs w:val="20"/>
        </w:rPr>
        <w:t xml:space="preserve">предмете контракта, </w:t>
      </w:r>
      <w:r w:rsidRPr="007A7D60">
        <w:rPr>
          <w:i/>
          <w:sz w:val="20"/>
          <w:szCs w:val="20"/>
        </w:rPr>
        <w:t xml:space="preserve">начальной (максимальной) цене контракта, порядке ее формирования, сроках </w:t>
      </w:r>
      <w:r w:rsidR="00E27D3D" w:rsidRPr="007A7D60">
        <w:rPr>
          <w:i/>
          <w:sz w:val="20"/>
          <w:szCs w:val="20"/>
        </w:rPr>
        <w:t>выполнения работ,</w:t>
      </w:r>
      <w:r w:rsidRPr="007A7D60">
        <w:rPr>
          <w:i/>
          <w:sz w:val="20"/>
          <w:szCs w:val="20"/>
        </w:rPr>
        <w:t xml:space="preserve"> лимите финансирования, полноты и достоверности представленного технического задания, проекта </w:t>
      </w:r>
      <w:r w:rsidR="00984C1C" w:rsidRPr="007A7D60">
        <w:rPr>
          <w:i/>
          <w:sz w:val="20"/>
          <w:szCs w:val="20"/>
        </w:rPr>
        <w:t xml:space="preserve">муниципального </w:t>
      </w:r>
      <w:r w:rsidRPr="007A7D60">
        <w:rPr>
          <w:i/>
          <w:sz w:val="20"/>
          <w:szCs w:val="20"/>
        </w:rPr>
        <w:t xml:space="preserve">контракта несет </w:t>
      </w:r>
      <w:r w:rsidR="00984C1C" w:rsidRPr="007A7D60">
        <w:rPr>
          <w:i/>
          <w:sz w:val="20"/>
          <w:szCs w:val="20"/>
        </w:rPr>
        <w:t xml:space="preserve">муниципальный </w:t>
      </w:r>
      <w:r w:rsidRPr="007A7D60">
        <w:rPr>
          <w:i/>
          <w:sz w:val="20"/>
          <w:szCs w:val="20"/>
        </w:rPr>
        <w:t xml:space="preserve"> заказчик –</w:t>
      </w:r>
      <w:r w:rsidR="004A2D85">
        <w:rPr>
          <w:i/>
          <w:sz w:val="20"/>
          <w:szCs w:val="20"/>
        </w:rPr>
        <w:t xml:space="preserve"> </w:t>
      </w:r>
      <w:r w:rsidR="00371F73">
        <w:rPr>
          <w:i/>
          <w:sz w:val="20"/>
          <w:szCs w:val="20"/>
        </w:rPr>
        <w:t xml:space="preserve">Администрация Шебекинского района. </w:t>
      </w:r>
    </w:p>
    <w:p w:rsidR="00AE1391" w:rsidRPr="007A7D60" w:rsidRDefault="00AE1391" w:rsidP="00AE1391">
      <w:pPr>
        <w:ind w:left="-567" w:right="-285" w:firstLine="1275"/>
        <w:jc w:val="both"/>
        <w:rPr>
          <w:sz w:val="20"/>
          <w:szCs w:val="20"/>
        </w:rPr>
      </w:pPr>
    </w:p>
    <w:p w:rsidR="00AE1391" w:rsidRPr="007A7D60" w:rsidRDefault="00AE1391" w:rsidP="00AE1391">
      <w:pPr>
        <w:ind w:firstLine="709"/>
        <w:jc w:val="both"/>
        <w:rPr>
          <w:color w:val="000000"/>
          <w:sz w:val="20"/>
          <w:szCs w:val="20"/>
        </w:rPr>
      </w:pPr>
      <w:r w:rsidRPr="007A7D60">
        <w:rPr>
          <w:color w:val="000000"/>
          <w:sz w:val="20"/>
          <w:szCs w:val="20"/>
        </w:rPr>
        <w:t>Неотъемлемой частью документации об открытом аукционе в электронной форме являются:</w:t>
      </w:r>
    </w:p>
    <w:p w:rsidR="00AE1391" w:rsidRPr="007A7D60" w:rsidRDefault="00AE1391" w:rsidP="00AE1391">
      <w:pPr>
        <w:ind w:firstLine="709"/>
        <w:jc w:val="both"/>
        <w:rPr>
          <w:color w:val="000000"/>
          <w:sz w:val="20"/>
          <w:szCs w:val="20"/>
        </w:rPr>
      </w:pPr>
      <w:r w:rsidRPr="007A7D60">
        <w:rPr>
          <w:color w:val="000000"/>
          <w:sz w:val="20"/>
          <w:szCs w:val="20"/>
        </w:rPr>
        <w:t>Приложение №1 «Техническое задание»;</w:t>
      </w:r>
    </w:p>
    <w:p w:rsidR="00AE1391" w:rsidRDefault="00AE1391" w:rsidP="00CF4A08">
      <w:pPr>
        <w:ind w:firstLine="709"/>
        <w:jc w:val="both"/>
        <w:rPr>
          <w:color w:val="000000"/>
          <w:sz w:val="20"/>
          <w:szCs w:val="20"/>
        </w:rPr>
      </w:pPr>
      <w:r w:rsidRPr="007A7D60">
        <w:rPr>
          <w:color w:val="000000"/>
          <w:sz w:val="20"/>
          <w:szCs w:val="20"/>
        </w:rPr>
        <w:t xml:space="preserve">Приложение №2 «Проект </w:t>
      </w:r>
      <w:r w:rsidR="00984C1C" w:rsidRPr="007A7D60">
        <w:rPr>
          <w:color w:val="000000"/>
          <w:sz w:val="20"/>
          <w:szCs w:val="20"/>
        </w:rPr>
        <w:t>муниципального</w:t>
      </w:r>
      <w:r w:rsidRPr="007A7D60">
        <w:rPr>
          <w:color w:val="000000"/>
          <w:sz w:val="20"/>
          <w:szCs w:val="20"/>
        </w:rPr>
        <w:t xml:space="preserve"> контракта».</w:t>
      </w:r>
    </w:p>
    <w:p w:rsidR="00512469" w:rsidRPr="007A7D60" w:rsidRDefault="00512469" w:rsidP="00CF4A08">
      <w:pPr>
        <w:ind w:firstLine="709"/>
        <w:jc w:val="both"/>
        <w:rPr>
          <w:color w:val="000000"/>
          <w:sz w:val="20"/>
          <w:szCs w:val="20"/>
        </w:rPr>
      </w:pPr>
    </w:p>
    <w:p w:rsidR="00512469" w:rsidRPr="007A7D60" w:rsidRDefault="00512469" w:rsidP="00CF4A08">
      <w:pPr>
        <w:ind w:firstLine="709"/>
        <w:jc w:val="both"/>
        <w:rPr>
          <w:color w:val="000000"/>
          <w:sz w:val="20"/>
          <w:szCs w:val="20"/>
        </w:rPr>
      </w:pPr>
    </w:p>
    <w:p w:rsidR="00512469" w:rsidRPr="007A7D60" w:rsidRDefault="00512469" w:rsidP="00CF4A08">
      <w:pPr>
        <w:ind w:firstLine="709"/>
        <w:jc w:val="both"/>
        <w:rPr>
          <w:color w:val="000000"/>
          <w:sz w:val="20"/>
          <w:szCs w:val="20"/>
        </w:rPr>
      </w:pPr>
    </w:p>
    <w:p w:rsidR="00512469" w:rsidRPr="007A7D60" w:rsidRDefault="00512469" w:rsidP="00CF4A08">
      <w:pPr>
        <w:ind w:firstLine="709"/>
        <w:jc w:val="both"/>
        <w:rPr>
          <w:color w:val="000000"/>
          <w:sz w:val="20"/>
          <w:szCs w:val="20"/>
        </w:rPr>
      </w:pPr>
    </w:p>
    <w:p w:rsidR="00512469" w:rsidRPr="007A7D60" w:rsidRDefault="00512469" w:rsidP="00CF4A08">
      <w:pPr>
        <w:ind w:firstLine="709"/>
        <w:jc w:val="both"/>
        <w:rPr>
          <w:i/>
          <w:sz w:val="20"/>
          <w:szCs w:val="20"/>
        </w:rPr>
      </w:pPr>
    </w:p>
    <w:sectPr w:rsidR="00512469" w:rsidRPr="007A7D60" w:rsidSect="00E83283">
      <w:pgSz w:w="11906" w:h="16838"/>
      <w:pgMar w:top="1078" w:right="624" w:bottom="899" w:left="1361" w:header="709" w:footer="44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F46" w:rsidRDefault="00C42F46">
      <w:r>
        <w:separator/>
      </w:r>
    </w:p>
  </w:endnote>
  <w:endnote w:type="continuationSeparator" w:id="0">
    <w:p w:rsidR="00C42F46" w:rsidRDefault="00C42F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F46" w:rsidRDefault="00C42F46">
      <w:r>
        <w:separator/>
      </w:r>
    </w:p>
  </w:footnote>
  <w:footnote w:type="continuationSeparator" w:id="0">
    <w:p w:rsidR="00C42F46" w:rsidRDefault="00C42F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F3105"/>
    <w:multiLevelType w:val="hybridMultilevel"/>
    <w:tmpl w:val="26F02032"/>
    <w:lvl w:ilvl="0" w:tplc="C64E53EC">
      <w:start w:val="1"/>
      <w:numFmt w:val="decimal"/>
      <w:lvlText w:val="%1."/>
      <w:lvlJc w:val="left"/>
      <w:pPr>
        <w:tabs>
          <w:tab w:val="num" w:pos="910"/>
        </w:tabs>
        <w:ind w:left="91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5C4CCA"/>
    <w:multiLevelType w:val="hybridMultilevel"/>
    <w:tmpl w:val="FD646AD4"/>
    <w:lvl w:ilvl="0" w:tplc="322C4E0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2">
    <w:nsid w:val="57B92533"/>
    <w:multiLevelType w:val="hybridMultilevel"/>
    <w:tmpl w:val="FB0241DE"/>
    <w:lvl w:ilvl="0" w:tplc="C64E53EC">
      <w:start w:val="1"/>
      <w:numFmt w:val="decimal"/>
      <w:lvlText w:val="%1."/>
      <w:lvlJc w:val="left"/>
      <w:pPr>
        <w:tabs>
          <w:tab w:val="num" w:pos="910"/>
        </w:tabs>
        <w:ind w:left="91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188658F"/>
    <w:multiLevelType w:val="hybridMultilevel"/>
    <w:tmpl w:val="F1DAF7F6"/>
    <w:lvl w:ilvl="0" w:tplc="C64E53EC">
      <w:start w:val="1"/>
      <w:numFmt w:val="decimal"/>
      <w:lvlText w:val="%1."/>
      <w:lvlJc w:val="left"/>
      <w:pPr>
        <w:tabs>
          <w:tab w:val="num" w:pos="910"/>
        </w:tabs>
        <w:ind w:left="91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F3E37E0"/>
    <w:multiLevelType w:val="hybridMultilevel"/>
    <w:tmpl w:val="92F8A900"/>
    <w:lvl w:ilvl="0" w:tplc="D4D0EE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51746A"/>
    <w:rsid w:val="000001CE"/>
    <w:rsid w:val="0000163E"/>
    <w:rsid w:val="00001919"/>
    <w:rsid w:val="00004DF5"/>
    <w:rsid w:val="00007A45"/>
    <w:rsid w:val="00007B0F"/>
    <w:rsid w:val="00007C49"/>
    <w:rsid w:val="00010858"/>
    <w:rsid w:val="00011B41"/>
    <w:rsid w:val="000120C4"/>
    <w:rsid w:val="00013EA3"/>
    <w:rsid w:val="000143C9"/>
    <w:rsid w:val="0001459E"/>
    <w:rsid w:val="000171BE"/>
    <w:rsid w:val="0002004D"/>
    <w:rsid w:val="000204FD"/>
    <w:rsid w:val="00021AB4"/>
    <w:rsid w:val="00021DA2"/>
    <w:rsid w:val="00022395"/>
    <w:rsid w:val="00023705"/>
    <w:rsid w:val="00023CCF"/>
    <w:rsid w:val="00032DA5"/>
    <w:rsid w:val="00033E3A"/>
    <w:rsid w:val="00034BD6"/>
    <w:rsid w:val="00035489"/>
    <w:rsid w:val="00035C3A"/>
    <w:rsid w:val="0003692E"/>
    <w:rsid w:val="000370A4"/>
    <w:rsid w:val="000412FD"/>
    <w:rsid w:val="00041325"/>
    <w:rsid w:val="00041519"/>
    <w:rsid w:val="00041BEB"/>
    <w:rsid w:val="00044ABE"/>
    <w:rsid w:val="000452FF"/>
    <w:rsid w:val="0004685B"/>
    <w:rsid w:val="00053A99"/>
    <w:rsid w:val="00054772"/>
    <w:rsid w:val="000549BD"/>
    <w:rsid w:val="0005665A"/>
    <w:rsid w:val="00056D10"/>
    <w:rsid w:val="0006312D"/>
    <w:rsid w:val="000637B3"/>
    <w:rsid w:val="00066C5F"/>
    <w:rsid w:val="00070EDD"/>
    <w:rsid w:val="000748D4"/>
    <w:rsid w:val="00076186"/>
    <w:rsid w:val="00076953"/>
    <w:rsid w:val="00080504"/>
    <w:rsid w:val="000811B5"/>
    <w:rsid w:val="0008244B"/>
    <w:rsid w:val="00083307"/>
    <w:rsid w:val="000857A7"/>
    <w:rsid w:val="00085A05"/>
    <w:rsid w:val="00086347"/>
    <w:rsid w:val="000869ED"/>
    <w:rsid w:val="00086F1F"/>
    <w:rsid w:val="00086F89"/>
    <w:rsid w:val="00087D90"/>
    <w:rsid w:val="00090B37"/>
    <w:rsid w:val="000915F6"/>
    <w:rsid w:val="00092539"/>
    <w:rsid w:val="00093051"/>
    <w:rsid w:val="000941D6"/>
    <w:rsid w:val="00094634"/>
    <w:rsid w:val="000951DD"/>
    <w:rsid w:val="00095451"/>
    <w:rsid w:val="00095AD5"/>
    <w:rsid w:val="000A0D2F"/>
    <w:rsid w:val="000A125A"/>
    <w:rsid w:val="000A131A"/>
    <w:rsid w:val="000A263F"/>
    <w:rsid w:val="000A5C80"/>
    <w:rsid w:val="000A6050"/>
    <w:rsid w:val="000B15A9"/>
    <w:rsid w:val="000B3022"/>
    <w:rsid w:val="000B37A1"/>
    <w:rsid w:val="000B3E56"/>
    <w:rsid w:val="000B54BD"/>
    <w:rsid w:val="000B68D3"/>
    <w:rsid w:val="000B74B3"/>
    <w:rsid w:val="000C0328"/>
    <w:rsid w:val="000C0E9B"/>
    <w:rsid w:val="000C14F1"/>
    <w:rsid w:val="000C2139"/>
    <w:rsid w:val="000C2E31"/>
    <w:rsid w:val="000C34A8"/>
    <w:rsid w:val="000C3909"/>
    <w:rsid w:val="000C3DF8"/>
    <w:rsid w:val="000C59EA"/>
    <w:rsid w:val="000C7568"/>
    <w:rsid w:val="000C7F80"/>
    <w:rsid w:val="000D01DE"/>
    <w:rsid w:val="000D09A3"/>
    <w:rsid w:val="000D20C9"/>
    <w:rsid w:val="000D2163"/>
    <w:rsid w:val="000D36EF"/>
    <w:rsid w:val="000D4540"/>
    <w:rsid w:val="000D5E62"/>
    <w:rsid w:val="000D6676"/>
    <w:rsid w:val="000D6E88"/>
    <w:rsid w:val="000D70B7"/>
    <w:rsid w:val="000D7B4A"/>
    <w:rsid w:val="000D7C20"/>
    <w:rsid w:val="000E18D6"/>
    <w:rsid w:val="000E438F"/>
    <w:rsid w:val="000E4640"/>
    <w:rsid w:val="000E71CC"/>
    <w:rsid w:val="000F07E0"/>
    <w:rsid w:val="000F167B"/>
    <w:rsid w:val="000F201D"/>
    <w:rsid w:val="000F2609"/>
    <w:rsid w:val="000F4672"/>
    <w:rsid w:val="000F553A"/>
    <w:rsid w:val="000F636A"/>
    <w:rsid w:val="000F6AC9"/>
    <w:rsid w:val="000F766E"/>
    <w:rsid w:val="000F7C18"/>
    <w:rsid w:val="000F7E0C"/>
    <w:rsid w:val="001004C1"/>
    <w:rsid w:val="001008D2"/>
    <w:rsid w:val="0010191F"/>
    <w:rsid w:val="00101BDB"/>
    <w:rsid w:val="00102BBB"/>
    <w:rsid w:val="0010343B"/>
    <w:rsid w:val="00103D7A"/>
    <w:rsid w:val="00104DA4"/>
    <w:rsid w:val="00104F3E"/>
    <w:rsid w:val="00110199"/>
    <w:rsid w:val="00110A9B"/>
    <w:rsid w:val="00111144"/>
    <w:rsid w:val="00111A50"/>
    <w:rsid w:val="00112A1D"/>
    <w:rsid w:val="00112CB5"/>
    <w:rsid w:val="00114E40"/>
    <w:rsid w:val="001200C7"/>
    <w:rsid w:val="00120A50"/>
    <w:rsid w:val="00121887"/>
    <w:rsid w:val="00121979"/>
    <w:rsid w:val="00121A3E"/>
    <w:rsid w:val="001220E8"/>
    <w:rsid w:val="00122283"/>
    <w:rsid w:val="001227A9"/>
    <w:rsid w:val="00126288"/>
    <w:rsid w:val="001309D9"/>
    <w:rsid w:val="001345E5"/>
    <w:rsid w:val="00134C40"/>
    <w:rsid w:val="001352BD"/>
    <w:rsid w:val="00135722"/>
    <w:rsid w:val="001365BC"/>
    <w:rsid w:val="00136A93"/>
    <w:rsid w:val="00137768"/>
    <w:rsid w:val="001413C2"/>
    <w:rsid w:val="00141E40"/>
    <w:rsid w:val="00141F83"/>
    <w:rsid w:val="001429D0"/>
    <w:rsid w:val="00143B19"/>
    <w:rsid w:val="00143FF8"/>
    <w:rsid w:val="001457F6"/>
    <w:rsid w:val="00147C18"/>
    <w:rsid w:val="00150696"/>
    <w:rsid w:val="00151A93"/>
    <w:rsid w:val="00152C25"/>
    <w:rsid w:val="001535F6"/>
    <w:rsid w:val="0015380C"/>
    <w:rsid w:val="00154E8D"/>
    <w:rsid w:val="001553D7"/>
    <w:rsid w:val="00155BE3"/>
    <w:rsid w:val="00156CAB"/>
    <w:rsid w:val="001571DD"/>
    <w:rsid w:val="00157A85"/>
    <w:rsid w:val="00161B63"/>
    <w:rsid w:val="001622E2"/>
    <w:rsid w:val="0016316B"/>
    <w:rsid w:val="001644E1"/>
    <w:rsid w:val="00164FD7"/>
    <w:rsid w:val="00165210"/>
    <w:rsid w:val="00165397"/>
    <w:rsid w:val="0016578C"/>
    <w:rsid w:val="00165962"/>
    <w:rsid w:val="001662B8"/>
    <w:rsid w:val="00167B11"/>
    <w:rsid w:val="00170119"/>
    <w:rsid w:val="00170ADF"/>
    <w:rsid w:val="00173981"/>
    <w:rsid w:val="00174977"/>
    <w:rsid w:val="00175173"/>
    <w:rsid w:val="00176632"/>
    <w:rsid w:val="00176E40"/>
    <w:rsid w:val="00177129"/>
    <w:rsid w:val="0017741D"/>
    <w:rsid w:val="00177936"/>
    <w:rsid w:val="00177AD6"/>
    <w:rsid w:val="001857A5"/>
    <w:rsid w:val="00185F44"/>
    <w:rsid w:val="00186ADD"/>
    <w:rsid w:val="00187782"/>
    <w:rsid w:val="001878C5"/>
    <w:rsid w:val="00187CB1"/>
    <w:rsid w:val="0019017C"/>
    <w:rsid w:val="00190442"/>
    <w:rsid w:val="00190514"/>
    <w:rsid w:val="00190752"/>
    <w:rsid w:val="00190C4A"/>
    <w:rsid w:val="00191C61"/>
    <w:rsid w:val="00192C65"/>
    <w:rsid w:val="00193726"/>
    <w:rsid w:val="0019444E"/>
    <w:rsid w:val="001944BA"/>
    <w:rsid w:val="00194633"/>
    <w:rsid w:val="00194E1D"/>
    <w:rsid w:val="001A0CA4"/>
    <w:rsid w:val="001A3F77"/>
    <w:rsid w:val="001A6137"/>
    <w:rsid w:val="001A6D85"/>
    <w:rsid w:val="001B06A7"/>
    <w:rsid w:val="001B1838"/>
    <w:rsid w:val="001B1C35"/>
    <w:rsid w:val="001B70EC"/>
    <w:rsid w:val="001C04BB"/>
    <w:rsid w:val="001C22DC"/>
    <w:rsid w:val="001C358A"/>
    <w:rsid w:val="001C44DF"/>
    <w:rsid w:val="001C48D2"/>
    <w:rsid w:val="001C6C3B"/>
    <w:rsid w:val="001C6F82"/>
    <w:rsid w:val="001D054C"/>
    <w:rsid w:val="001D0DCF"/>
    <w:rsid w:val="001D11B4"/>
    <w:rsid w:val="001D1D24"/>
    <w:rsid w:val="001D3BE6"/>
    <w:rsid w:val="001D404B"/>
    <w:rsid w:val="001D527F"/>
    <w:rsid w:val="001D7F43"/>
    <w:rsid w:val="001E02FA"/>
    <w:rsid w:val="001E236B"/>
    <w:rsid w:val="001E61EC"/>
    <w:rsid w:val="001E70D1"/>
    <w:rsid w:val="001E710C"/>
    <w:rsid w:val="001F017F"/>
    <w:rsid w:val="001F0EC7"/>
    <w:rsid w:val="001F258A"/>
    <w:rsid w:val="001F3FBB"/>
    <w:rsid w:val="001F4A57"/>
    <w:rsid w:val="001F57C2"/>
    <w:rsid w:val="001F72BD"/>
    <w:rsid w:val="001F7E31"/>
    <w:rsid w:val="002010EC"/>
    <w:rsid w:val="00201888"/>
    <w:rsid w:val="002023C0"/>
    <w:rsid w:val="00203ACC"/>
    <w:rsid w:val="00204C44"/>
    <w:rsid w:val="00206929"/>
    <w:rsid w:val="0021067A"/>
    <w:rsid w:val="00211682"/>
    <w:rsid w:val="00212B0A"/>
    <w:rsid w:val="00214523"/>
    <w:rsid w:val="00214AE5"/>
    <w:rsid w:val="00214DF0"/>
    <w:rsid w:val="002161DD"/>
    <w:rsid w:val="002170C1"/>
    <w:rsid w:val="002206F2"/>
    <w:rsid w:val="00222684"/>
    <w:rsid w:val="002244FA"/>
    <w:rsid w:val="00226DE9"/>
    <w:rsid w:val="002271C6"/>
    <w:rsid w:val="00227D68"/>
    <w:rsid w:val="00230917"/>
    <w:rsid w:val="00230D20"/>
    <w:rsid w:val="002312C4"/>
    <w:rsid w:val="002324A2"/>
    <w:rsid w:val="002332B3"/>
    <w:rsid w:val="0023345B"/>
    <w:rsid w:val="002357DB"/>
    <w:rsid w:val="00236EAB"/>
    <w:rsid w:val="00240288"/>
    <w:rsid w:val="00246A3D"/>
    <w:rsid w:val="00247E0C"/>
    <w:rsid w:val="002518FF"/>
    <w:rsid w:val="00251CBE"/>
    <w:rsid w:val="00257DDE"/>
    <w:rsid w:val="00260051"/>
    <w:rsid w:val="0026215C"/>
    <w:rsid w:val="00265793"/>
    <w:rsid w:val="00267588"/>
    <w:rsid w:val="002679E5"/>
    <w:rsid w:val="00267BDE"/>
    <w:rsid w:val="0027000F"/>
    <w:rsid w:val="00270DEE"/>
    <w:rsid w:val="00271A2D"/>
    <w:rsid w:val="00271CD1"/>
    <w:rsid w:val="002729D9"/>
    <w:rsid w:val="00273939"/>
    <w:rsid w:val="00274F88"/>
    <w:rsid w:val="00275A5C"/>
    <w:rsid w:val="00277340"/>
    <w:rsid w:val="002810A2"/>
    <w:rsid w:val="00282851"/>
    <w:rsid w:val="00283234"/>
    <w:rsid w:val="00283329"/>
    <w:rsid w:val="00283571"/>
    <w:rsid w:val="002843DB"/>
    <w:rsid w:val="00284729"/>
    <w:rsid w:val="00284C76"/>
    <w:rsid w:val="00285433"/>
    <w:rsid w:val="002867F1"/>
    <w:rsid w:val="002920A8"/>
    <w:rsid w:val="00293749"/>
    <w:rsid w:val="00294453"/>
    <w:rsid w:val="00294AC9"/>
    <w:rsid w:val="0029503B"/>
    <w:rsid w:val="002A1ACF"/>
    <w:rsid w:val="002A2570"/>
    <w:rsid w:val="002A26C8"/>
    <w:rsid w:val="002A482F"/>
    <w:rsid w:val="002A5EA4"/>
    <w:rsid w:val="002B2A3E"/>
    <w:rsid w:val="002B3183"/>
    <w:rsid w:val="002B3190"/>
    <w:rsid w:val="002B3208"/>
    <w:rsid w:val="002B3CC1"/>
    <w:rsid w:val="002B4111"/>
    <w:rsid w:val="002B5D8A"/>
    <w:rsid w:val="002B6970"/>
    <w:rsid w:val="002C0637"/>
    <w:rsid w:val="002C0C36"/>
    <w:rsid w:val="002C2A62"/>
    <w:rsid w:val="002C575D"/>
    <w:rsid w:val="002C6A02"/>
    <w:rsid w:val="002C721E"/>
    <w:rsid w:val="002C797C"/>
    <w:rsid w:val="002D05D4"/>
    <w:rsid w:val="002D17C8"/>
    <w:rsid w:val="002D4088"/>
    <w:rsid w:val="002D410F"/>
    <w:rsid w:val="002D5206"/>
    <w:rsid w:val="002D6113"/>
    <w:rsid w:val="002D619F"/>
    <w:rsid w:val="002D74C5"/>
    <w:rsid w:val="002E074F"/>
    <w:rsid w:val="002E1010"/>
    <w:rsid w:val="002E200C"/>
    <w:rsid w:val="002E249F"/>
    <w:rsid w:val="002E2999"/>
    <w:rsid w:val="002E30E5"/>
    <w:rsid w:val="002E3491"/>
    <w:rsid w:val="002E5308"/>
    <w:rsid w:val="002E726B"/>
    <w:rsid w:val="002E7B90"/>
    <w:rsid w:val="002F0497"/>
    <w:rsid w:val="002F3C4D"/>
    <w:rsid w:val="002F4338"/>
    <w:rsid w:val="002F4582"/>
    <w:rsid w:val="002F5AEF"/>
    <w:rsid w:val="002F631F"/>
    <w:rsid w:val="002F668C"/>
    <w:rsid w:val="002F6DC1"/>
    <w:rsid w:val="002F7003"/>
    <w:rsid w:val="00300816"/>
    <w:rsid w:val="00301D99"/>
    <w:rsid w:val="0030392A"/>
    <w:rsid w:val="0031127A"/>
    <w:rsid w:val="00312FA5"/>
    <w:rsid w:val="00315013"/>
    <w:rsid w:val="003161F1"/>
    <w:rsid w:val="003164EC"/>
    <w:rsid w:val="00316DFA"/>
    <w:rsid w:val="00317DEE"/>
    <w:rsid w:val="00321506"/>
    <w:rsid w:val="00322146"/>
    <w:rsid w:val="00323407"/>
    <w:rsid w:val="003239B5"/>
    <w:rsid w:val="0032569C"/>
    <w:rsid w:val="003256A3"/>
    <w:rsid w:val="00326502"/>
    <w:rsid w:val="00330086"/>
    <w:rsid w:val="0033125A"/>
    <w:rsid w:val="0033192C"/>
    <w:rsid w:val="00332905"/>
    <w:rsid w:val="0033513E"/>
    <w:rsid w:val="00335699"/>
    <w:rsid w:val="003358FA"/>
    <w:rsid w:val="0033695A"/>
    <w:rsid w:val="00336A20"/>
    <w:rsid w:val="00336D0D"/>
    <w:rsid w:val="00337835"/>
    <w:rsid w:val="00337ED7"/>
    <w:rsid w:val="00340AF2"/>
    <w:rsid w:val="0034132B"/>
    <w:rsid w:val="0034191C"/>
    <w:rsid w:val="003428FA"/>
    <w:rsid w:val="00343BFC"/>
    <w:rsid w:val="003445A2"/>
    <w:rsid w:val="00344AC6"/>
    <w:rsid w:val="003454E8"/>
    <w:rsid w:val="00346551"/>
    <w:rsid w:val="003469B3"/>
    <w:rsid w:val="003513B8"/>
    <w:rsid w:val="00352794"/>
    <w:rsid w:val="00354A09"/>
    <w:rsid w:val="0035541C"/>
    <w:rsid w:val="00355E68"/>
    <w:rsid w:val="00356D39"/>
    <w:rsid w:val="0035740F"/>
    <w:rsid w:val="00357891"/>
    <w:rsid w:val="003608C4"/>
    <w:rsid w:val="0036197A"/>
    <w:rsid w:val="00361D07"/>
    <w:rsid w:val="0036375F"/>
    <w:rsid w:val="00364C7E"/>
    <w:rsid w:val="003650FF"/>
    <w:rsid w:val="0036521A"/>
    <w:rsid w:val="003660F6"/>
    <w:rsid w:val="00366AC2"/>
    <w:rsid w:val="00366CC1"/>
    <w:rsid w:val="003700AB"/>
    <w:rsid w:val="0037062C"/>
    <w:rsid w:val="00371031"/>
    <w:rsid w:val="00371081"/>
    <w:rsid w:val="003715AC"/>
    <w:rsid w:val="00371F73"/>
    <w:rsid w:val="00372391"/>
    <w:rsid w:val="0037325C"/>
    <w:rsid w:val="00373D95"/>
    <w:rsid w:val="003772C9"/>
    <w:rsid w:val="00377A22"/>
    <w:rsid w:val="00383E3E"/>
    <w:rsid w:val="0038444C"/>
    <w:rsid w:val="0038458C"/>
    <w:rsid w:val="003849BB"/>
    <w:rsid w:val="003850DE"/>
    <w:rsid w:val="00386AF0"/>
    <w:rsid w:val="00386E28"/>
    <w:rsid w:val="0038786C"/>
    <w:rsid w:val="003919D7"/>
    <w:rsid w:val="00391AF7"/>
    <w:rsid w:val="003923DD"/>
    <w:rsid w:val="003928D7"/>
    <w:rsid w:val="00393CFA"/>
    <w:rsid w:val="00397A3D"/>
    <w:rsid w:val="003A0704"/>
    <w:rsid w:val="003A13F8"/>
    <w:rsid w:val="003A18C5"/>
    <w:rsid w:val="003A1A78"/>
    <w:rsid w:val="003A1F6D"/>
    <w:rsid w:val="003A2866"/>
    <w:rsid w:val="003A2E25"/>
    <w:rsid w:val="003A3E3D"/>
    <w:rsid w:val="003A420F"/>
    <w:rsid w:val="003A49FF"/>
    <w:rsid w:val="003A65A0"/>
    <w:rsid w:val="003B032F"/>
    <w:rsid w:val="003B0A6C"/>
    <w:rsid w:val="003B1C33"/>
    <w:rsid w:val="003B3975"/>
    <w:rsid w:val="003B491F"/>
    <w:rsid w:val="003B4B48"/>
    <w:rsid w:val="003B6309"/>
    <w:rsid w:val="003C035D"/>
    <w:rsid w:val="003C2F87"/>
    <w:rsid w:val="003C4D0A"/>
    <w:rsid w:val="003C7AB7"/>
    <w:rsid w:val="003D3244"/>
    <w:rsid w:val="003D3A99"/>
    <w:rsid w:val="003D5D76"/>
    <w:rsid w:val="003D62D8"/>
    <w:rsid w:val="003D7026"/>
    <w:rsid w:val="003D7BA1"/>
    <w:rsid w:val="003E16C7"/>
    <w:rsid w:val="003E45C5"/>
    <w:rsid w:val="003E4A72"/>
    <w:rsid w:val="003E50B1"/>
    <w:rsid w:val="003E7549"/>
    <w:rsid w:val="003F0260"/>
    <w:rsid w:val="003F460B"/>
    <w:rsid w:val="003F5512"/>
    <w:rsid w:val="003F67C6"/>
    <w:rsid w:val="003F796E"/>
    <w:rsid w:val="003F7E35"/>
    <w:rsid w:val="00402B62"/>
    <w:rsid w:val="00404D35"/>
    <w:rsid w:val="00407FC6"/>
    <w:rsid w:val="00410316"/>
    <w:rsid w:val="00410F8A"/>
    <w:rsid w:val="00413B23"/>
    <w:rsid w:val="00414901"/>
    <w:rsid w:val="00414A4A"/>
    <w:rsid w:val="004212F0"/>
    <w:rsid w:val="0042241C"/>
    <w:rsid w:val="0042277C"/>
    <w:rsid w:val="00423061"/>
    <w:rsid w:val="00423EBE"/>
    <w:rsid w:val="0042524F"/>
    <w:rsid w:val="00425B9F"/>
    <w:rsid w:val="00425D17"/>
    <w:rsid w:val="004269DC"/>
    <w:rsid w:val="004269E3"/>
    <w:rsid w:val="00426CF0"/>
    <w:rsid w:val="00427A2B"/>
    <w:rsid w:val="00427C55"/>
    <w:rsid w:val="00430793"/>
    <w:rsid w:val="00430FB4"/>
    <w:rsid w:val="00432016"/>
    <w:rsid w:val="004332AB"/>
    <w:rsid w:val="0043362D"/>
    <w:rsid w:val="00434A60"/>
    <w:rsid w:val="0044146A"/>
    <w:rsid w:val="00441D20"/>
    <w:rsid w:val="0044778C"/>
    <w:rsid w:val="00447CCE"/>
    <w:rsid w:val="00451764"/>
    <w:rsid w:val="00452309"/>
    <w:rsid w:val="00454D25"/>
    <w:rsid w:val="004565F2"/>
    <w:rsid w:val="00456C28"/>
    <w:rsid w:val="00463432"/>
    <w:rsid w:val="004638E7"/>
    <w:rsid w:val="00463AEC"/>
    <w:rsid w:val="00463F6C"/>
    <w:rsid w:val="00465659"/>
    <w:rsid w:val="00465D0E"/>
    <w:rsid w:val="004674C3"/>
    <w:rsid w:val="004704C9"/>
    <w:rsid w:val="0047138E"/>
    <w:rsid w:val="00471B30"/>
    <w:rsid w:val="00471C6C"/>
    <w:rsid w:val="00473182"/>
    <w:rsid w:val="00474479"/>
    <w:rsid w:val="004744D5"/>
    <w:rsid w:val="00475427"/>
    <w:rsid w:val="0048235E"/>
    <w:rsid w:val="00482624"/>
    <w:rsid w:val="004858E1"/>
    <w:rsid w:val="00486884"/>
    <w:rsid w:val="00487C37"/>
    <w:rsid w:val="004907C4"/>
    <w:rsid w:val="00491910"/>
    <w:rsid w:val="00495828"/>
    <w:rsid w:val="004960AB"/>
    <w:rsid w:val="004969AD"/>
    <w:rsid w:val="004A02E6"/>
    <w:rsid w:val="004A03DD"/>
    <w:rsid w:val="004A2D85"/>
    <w:rsid w:val="004A3D7B"/>
    <w:rsid w:val="004B4E3D"/>
    <w:rsid w:val="004B521E"/>
    <w:rsid w:val="004B604E"/>
    <w:rsid w:val="004C015B"/>
    <w:rsid w:val="004C119B"/>
    <w:rsid w:val="004C2EE0"/>
    <w:rsid w:val="004C440A"/>
    <w:rsid w:val="004C480E"/>
    <w:rsid w:val="004C4847"/>
    <w:rsid w:val="004C7C57"/>
    <w:rsid w:val="004D0440"/>
    <w:rsid w:val="004D1E98"/>
    <w:rsid w:val="004D1EBC"/>
    <w:rsid w:val="004D2C3C"/>
    <w:rsid w:val="004D33E8"/>
    <w:rsid w:val="004D3AE5"/>
    <w:rsid w:val="004D49F0"/>
    <w:rsid w:val="004D5665"/>
    <w:rsid w:val="004D6BC0"/>
    <w:rsid w:val="004D7897"/>
    <w:rsid w:val="004E13BF"/>
    <w:rsid w:val="004E17A0"/>
    <w:rsid w:val="004E21D2"/>
    <w:rsid w:val="004E2CB4"/>
    <w:rsid w:val="004E3F09"/>
    <w:rsid w:val="004E3F91"/>
    <w:rsid w:val="004E4072"/>
    <w:rsid w:val="004E4FA3"/>
    <w:rsid w:val="004E5D57"/>
    <w:rsid w:val="004E69D8"/>
    <w:rsid w:val="004E6EB7"/>
    <w:rsid w:val="004F0590"/>
    <w:rsid w:val="004F10C4"/>
    <w:rsid w:val="004F18F4"/>
    <w:rsid w:val="004F3A52"/>
    <w:rsid w:val="004F4889"/>
    <w:rsid w:val="004F5B21"/>
    <w:rsid w:val="004F65DF"/>
    <w:rsid w:val="00501954"/>
    <w:rsid w:val="00502F62"/>
    <w:rsid w:val="00503915"/>
    <w:rsid w:val="00504CFE"/>
    <w:rsid w:val="0050738F"/>
    <w:rsid w:val="00507866"/>
    <w:rsid w:val="0051153E"/>
    <w:rsid w:val="00511E57"/>
    <w:rsid w:val="0051240C"/>
    <w:rsid w:val="00512469"/>
    <w:rsid w:val="00514209"/>
    <w:rsid w:val="005168FC"/>
    <w:rsid w:val="0051746A"/>
    <w:rsid w:val="005227D7"/>
    <w:rsid w:val="005229C2"/>
    <w:rsid w:val="005235CB"/>
    <w:rsid w:val="005261A1"/>
    <w:rsid w:val="00526E9F"/>
    <w:rsid w:val="00526FA7"/>
    <w:rsid w:val="00530801"/>
    <w:rsid w:val="00534518"/>
    <w:rsid w:val="00535253"/>
    <w:rsid w:val="0053532C"/>
    <w:rsid w:val="005357C3"/>
    <w:rsid w:val="0054008A"/>
    <w:rsid w:val="0054016D"/>
    <w:rsid w:val="0054110A"/>
    <w:rsid w:val="00543309"/>
    <w:rsid w:val="005442BA"/>
    <w:rsid w:val="00545496"/>
    <w:rsid w:val="00545DEA"/>
    <w:rsid w:val="0054621F"/>
    <w:rsid w:val="0054733A"/>
    <w:rsid w:val="005476A2"/>
    <w:rsid w:val="005477F1"/>
    <w:rsid w:val="0055172F"/>
    <w:rsid w:val="005518FA"/>
    <w:rsid w:val="00551AB4"/>
    <w:rsid w:val="0055273E"/>
    <w:rsid w:val="0055333A"/>
    <w:rsid w:val="00554A3C"/>
    <w:rsid w:val="00560A1E"/>
    <w:rsid w:val="00562025"/>
    <w:rsid w:val="0056207C"/>
    <w:rsid w:val="00565F5A"/>
    <w:rsid w:val="00566B19"/>
    <w:rsid w:val="0057410B"/>
    <w:rsid w:val="0057432C"/>
    <w:rsid w:val="00575592"/>
    <w:rsid w:val="00575C2F"/>
    <w:rsid w:val="00576E8B"/>
    <w:rsid w:val="00582B72"/>
    <w:rsid w:val="00582E42"/>
    <w:rsid w:val="00583EAE"/>
    <w:rsid w:val="00586B74"/>
    <w:rsid w:val="00590573"/>
    <w:rsid w:val="00591B4D"/>
    <w:rsid w:val="00591C52"/>
    <w:rsid w:val="00591F31"/>
    <w:rsid w:val="00592819"/>
    <w:rsid w:val="00595446"/>
    <w:rsid w:val="00597340"/>
    <w:rsid w:val="005A2846"/>
    <w:rsid w:val="005A3306"/>
    <w:rsid w:val="005A637C"/>
    <w:rsid w:val="005A733E"/>
    <w:rsid w:val="005B0E70"/>
    <w:rsid w:val="005B314E"/>
    <w:rsid w:val="005B33FD"/>
    <w:rsid w:val="005B3494"/>
    <w:rsid w:val="005B4283"/>
    <w:rsid w:val="005B58B2"/>
    <w:rsid w:val="005B5F30"/>
    <w:rsid w:val="005B7337"/>
    <w:rsid w:val="005B7927"/>
    <w:rsid w:val="005C004D"/>
    <w:rsid w:val="005C06A4"/>
    <w:rsid w:val="005C3EF5"/>
    <w:rsid w:val="005C51C6"/>
    <w:rsid w:val="005C73A5"/>
    <w:rsid w:val="005D0734"/>
    <w:rsid w:val="005D0964"/>
    <w:rsid w:val="005D1FDC"/>
    <w:rsid w:val="005D259E"/>
    <w:rsid w:val="005D2B71"/>
    <w:rsid w:val="005D3319"/>
    <w:rsid w:val="005D3A7E"/>
    <w:rsid w:val="005D492C"/>
    <w:rsid w:val="005D7446"/>
    <w:rsid w:val="005D77F3"/>
    <w:rsid w:val="005E098C"/>
    <w:rsid w:val="005E136B"/>
    <w:rsid w:val="005E27D5"/>
    <w:rsid w:val="005E3845"/>
    <w:rsid w:val="005E3C03"/>
    <w:rsid w:val="005E4F85"/>
    <w:rsid w:val="005E5931"/>
    <w:rsid w:val="005E6990"/>
    <w:rsid w:val="005F008D"/>
    <w:rsid w:val="005F0BE3"/>
    <w:rsid w:val="005F1329"/>
    <w:rsid w:val="005F1F1B"/>
    <w:rsid w:val="005F3817"/>
    <w:rsid w:val="005F4712"/>
    <w:rsid w:val="005F635E"/>
    <w:rsid w:val="005F73FE"/>
    <w:rsid w:val="00600452"/>
    <w:rsid w:val="00602762"/>
    <w:rsid w:val="0060559F"/>
    <w:rsid w:val="00612029"/>
    <w:rsid w:val="00612543"/>
    <w:rsid w:val="00612687"/>
    <w:rsid w:val="0061362A"/>
    <w:rsid w:val="006148CA"/>
    <w:rsid w:val="00615514"/>
    <w:rsid w:val="00616E8A"/>
    <w:rsid w:val="00620076"/>
    <w:rsid w:val="00622B82"/>
    <w:rsid w:val="00624D8D"/>
    <w:rsid w:val="0062570A"/>
    <w:rsid w:val="00626AE1"/>
    <w:rsid w:val="00627314"/>
    <w:rsid w:val="00631850"/>
    <w:rsid w:val="00631E68"/>
    <w:rsid w:val="00632128"/>
    <w:rsid w:val="006337E9"/>
    <w:rsid w:val="00636B13"/>
    <w:rsid w:val="00637993"/>
    <w:rsid w:val="00637AEF"/>
    <w:rsid w:val="006415BF"/>
    <w:rsid w:val="00642DEA"/>
    <w:rsid w:val="00643201"/>
    <w:rsid w:val="00644B58"/>
    <w:rsid w:val="00645177"/>
    <w:rsid w:val="00645A17"/>
    <w:rsid w:val="00647104"/>
    <w:rsid w:val="006522B0"/>
    <w:rsid w:val="006525A4"/>
    <w:rsid w:val="006525A5"/>
    <w:rsid w:val="00652F53"/>
    <w:rsid w:val="00653080"/>
    <w:rsid w:val="006531CD"/>
    <w:rsid w:val="0065458D"/>
    <w:rsid w:val="00654782"/>
    <w:rsid w:val="00657A44"/>
    <w:rsid w:val="0066126F"/>
    <w:rsid w:val="00662FDE"/>
    <w:rsid w:val="00664011"/>
    <w:rsid w:val="00664F3A"/>
    <w:rsid w:val="0067066B"/>
    <w:rsid w:val="00670ADE"/>
    <w:rsid w:val="00670EF3"/>
    <w:rsid w:val="00671A8D"/>
    <w:rsid w:val="006727F2"/>
    <w:rsid w:val="00672DF3"/>
    <w:rsid w:val="00676035"/>
    <w:rsid w:val="006812D0"/>
    <w:rsid w:val="006822B4"/>
    <w:rsid w:val="006822BF"/>
    <w:rsid w:val="00682558"/>
    <w:rsid w:val="006832AC"/>
    <w:rsid w:val="00683388"/>
    <w:rsid w:val="00683AC8"/>
    <w:rsid w:val="00683C09"/>
    <w:rsid w:val="00683C23"/>
    <w:rsid w:val="00683D9F"/>
    <w:rsid w:val="00687A85"/>
    <w:rsid w:val="0069016D"/>
    <w:rsid w:val="00692629"/>
    <w:rsid w:val="00694972"/>
    <w:rsid w:val="00695BD5"/>
    <w:rsid w:val="006A009A"/>
    <w:rsid w:val="006A1914"/>
    <w:rsid w:val="006A6E9E"/>
    <w:rsid w:val="006A7B99"/>
    <w:rsid w:val="006B0C31"/>
    <w:rsid w:val="006B1930"/>
    <w:rsid w:val="006B26CE"/>
    <w:rsid w:val="006B4877"/>
    <w:rsid w:val="006B5E07"/>
    <w:rsid w:val="006B6ED4"/>
    <w:rsid w:val="006B7F46"/>
    <w:rsid w:val="006C376A"/>
    <w:rsid w:val="006C4A1C"/>
    <w:rsid w:val="006C4BD6"/>
    <w:rsid w:val="006C590B"/>
    <w:rsid w:val="006C638B"/>
    <w:rsid w:val="006D066A"/>
    <w:rsid w:val="006D082F"/>
    <w:rsid w:val="006D2D97"/>
    <w:rsid w:val="006D2DEA"/>
    <w:rsid w:val="006D463E"/>
    <w:rsid w:val="006D65FD"/>
    <w:rsid w:val="006D67AB"/>
    <w:rsid w:val="006E15BC"/>
    <w:rsid w:val="006E1BFD"/>
    <w:rsid w:val="006E230D"/>
    <w:rsid w:val="006E308B"/>
    <w:rsid w:val="006E4B0F"/>
    <w:rsid w:val="006E55AF"/>
    <w:rsid w:val="006E6706"/>
    <w:rsid w:val="006E696A"/>
    <w:rsid w:val="006E76D2"/>
    <w:rsid w:val="006E7A0F"/>
    <w:rsid w:val="006F1513"/>
    <w:rsid w:val="006F2486"/>
    <w:rsid w:val="006F4880"/>
    <w:rsid w:val="006F73D4"/>
    <w:rsid w:val="007011D4"/>
    <w:rsid w:val="00702373"/>
    <w:rsid w:val="0070361A"/>
    <w:rsid w:val="00704EF1"/>
    <w:rsid w:val="0071083E"/>
    <w:rsid w:val="00711E4F"/>
    <w:rsid w:val="00712384"/>
    <w:rsid w:val="00712701"/>
    <w:rsid w:val="00713391"/>
    <w:rsid w:val="00720C65"/>
    <w:rsid w:val="0072124D"/>
    <w:rsid w:val="0072206B"/>
    <w:rsid w:val="0072419A"/>
    <w:rsid w:val="00724952"/>
    <w:rsid w:val="007267AC"/>
    <w:rsid w:val="00726FF1"/>
    <w:rsid w:val="007276A3"/>
    <w:rsid w:val="00730E9A"/>
    <w:rsid w:val="0073146D"/>
    <w:rsid w:val="007323A4"/>
    <w:rsid w:val="00732904"/>
    <w:rsid w:val="00733522"/>
    <w:rsid w:val="00733E85"/>
    <w:rsid w:val="00734DA3"/>
    <w:rsid w:val="00735444"/>
    <w:rsid w:val="00735589"/>
    <w:rsid w:val="00736EEE"/>
    <w:rsid w:val="00740CF0"/>
    <w:rsid w:val="00740E72"/>
    <w:rsid w:val="007411FE"/>
    <w:rsid w:val="0074192D"/>
    <w:rsid w:val="00743596"/>
    <w:rsid w:val="007452D0"/>
    <w:rsid w:val="007457E9"/>
    <w:rsid w:val="00747138"/>
    <w:rsid w:val="00747365"/>
    <w:rsid w:val="00750C43"/>
    <w:rsid w:val="00753A7F"/>
    <w:rsid w:val="007542A2"/>
    <w:rsid w:val="00760FE8"/>
    <w:rsid w:val="00760FFA"/>
    <w:rsid w:val="00761AFE"/>
    <w:rsid w:val="00763155"/>
    <w:rsid w:val="00764097"/>
    <w:rsid w:val="00765D09"/>
    <w:rsid w:val="00766DF7"/>
    <w:rsid w:val="00767F25"/>
    <w:rsid w:val="00770D9B"/>
    <w:rsid w:val="00774519"/>
    <w:rsid w:val="00775310"/>
    <w:rsid w:val="00775BE8"/>
    <w:rsid w:val="007767C3"/>
    <w:rsid w:val="00777045"/>
    <w:rsid w:val="007801E0"/>
    <w:rsid w:val="00780D6A"/>
    <w:rsid w:val="007815D0"/>
    <w:rsid w:val="0078282D"/>
    <w:rsid w:val="00782DB8"/>
    <w:rsid w:val="00787EF4"/>
    <w:rsid w:val="00787FFA"/>
    <w:rsid w:val="0079145B"/>
    <w:rsid w:val="0079214D"/>
    <w:rsid w:val="007929FE"/>
    <w:rsid w:val="007A19BF"/>
    <w:rsid w:val="007A1D8B"/>
    <w:rsid w:val="007A247D"/>
    <w:rsid w:val="007A2BDB"/>
    <w:rsid w:val="007A3793"/>
    <w:rsid w:val="007A4514"/>
    <w:rsid w:val="007A4E21"/>
    <w:rsid w:val="007A502A"/>
    <w:rsid w:val="007A7C15"/>
    <w:rsid w:val="007A7D60"/>
    <w:rsid w:val="007B13CC"/>
    <w:rsid w:val="007B1AD8"/>
    <w:rsid w:val="007B28B7"/>
    <w:rsid w:val="007B2DC5"/>
    <w:rsid w:val="007B2E7B"/>
    <w:rsid w:val="007B30F7"/>
    <w:rsid w:val="007B349A"/>
    <w:rsid w:val="007B386E"/>
    <w:rsid w:val="007B3E3F"/>
    <w:rsid w:val="007B4489"/>
    <w:rsid w:val="007B4AE7"/>
    <w:rsid w:val="007B576E"/>
    <w:rsid w:val="007B6958"/>
    <w:rsid w:val="007B696B"/>
    <w:rsid w:val="007C051E"/>
    <w:rsid w:val="007C23FA"/>
    <w:rsid w:val="007C4218"/>
    <w:rsid w:val="007C747C"/>
    <w:rsid w:val="007C7F70"/>
    <w:rsid w:val="007D1050"/>
    <w:rsid w:val="007D13D1"/>
    <w:rsid w:val="007D1BC2"/>
    <w:rsid w:val="007D2E24"/>
    <w:rsid w:val="007D46E0"/>
    <w:rsid w:val="007D4847"/>
    <w:rsid w:val="007D6204"/>
    <w:rsid w:val="007D790E"/>
    <w:rsid w:val="007E2696"/>
    <w:rsid w:val="007E2A45"/>
    <w:rsid w:val="007E47FE"/>
    <w:rsid w:val="007E53CB"/>
    <w:rsid w:val="007E6043"/>
    <w:rsid w:val="007E6182"/>
    <w:rsid w:val="007E6F00"/>
    <w:rsid w:val="007E7A65"/>
    <w:rsid w:val="007F21B3"/>
    <w:rsid w:val="007F24C3"/>
    <w:rsid w:val="007F2C05"/>
    <w:rsid w:val="007F7382"/>
    <w:rsid w:val="007F7FDA"/>
    <w:rsid w:val="00801F11"/>
    <w:rsid w:val="00801FCA"/>
    <w:rsid w:val="00802D60"/>
    <w:rsid w:val="008030E7"/>
    <w:rsid w:val="00803EE4"/>
    <w:rsid w:val="008109D7"/>
    <w:rsid w:val="00812128"/>
    <w:rsid w:val="00815BC4"/>
    <w:rsid w:val="00815ED3"/>
    <w:rsid w:val="008212AB"/>
    <w:rsid w:val="008218B6"/>
    <w:rsid w:val="00821F4F"/>
    <w:rsid w:val="00822593"/>
    <w:rsid w:val="00826906"/>
    <w:rsid w:val="008269D9"/>
    <w:rsid w:val="00831D26"/>
    <w:rsid w:val="008349B4"/>
    <w:rsid w:val="00834D84"/>
    <w:rsid w:val="0083593A"/>
    <w:rsid w:val="00837322"/>
    <w:rsid w:val="00837C77"/>
    <w:rsid w:val="0084024B"/>
    <w:rsid w:val="00840D92"/>
    <w:rsid w:val="0084128F"/>
    <w:rsid w:val="00844F6D"/>
    <w:rsid w:val="00845A19"/>
    <w:rsid w:val="00845BE6"/>
    <w:rsid w:val="00845E61"/>
    <w:rsid w:val="0085051C"/>
    <w:rsid w:val="008505FF"/>
    <w:rsid w:val="008519A7"/>
    <w:rsid w:val="008532EB"/>
    <w:rsid w:val="00855CE4"/>
    <w:rsid w:val="00860327"/>
    <w:rsid w:val="008616B0"/>
    <w:rsid w:val="0086439E"/>
    <w:rsid w:val="00865782"/>
    <w:rsid w:val="0086738D"/>
    <w:rsid w:val="0087035B"/>
    <w:rsid w:val="008735FB"/>
    <w:rsid w:val="00873DEC"/>
    <w:rsid w:val="00874967"/>
    <w:rsid w:val="00874FAB"/>
    <w:rsid w:val="00875B6E"/>
    <w:rsid w:val="00882E09"/>
    <w:rsid w:val="008830B1"/>
    <w:rsid w:val="00884246"/>
    <w:rsid w:val="008848DF"/>
    <w:rsid w:val="00884C43"/>
    <w:rsid w:val="00885DE9"/>
    <w:rsid w:val="00885FF3"/>
    <w:rsid w:val="00887371"/>
    <w:rsid w:val="008879D5"/>
    <w:rsid w:val="00887BD4"/>
    <w:rsid w:val="00887CCB"/>
    <w:rsid w:val="0089276E"/>
    <w:rsid w:val="0089426D"/>
    <w:rsid w:val="008A0D8E"/>
    <w:rsid w:val="008A26B7"/>
    <w:rsid w:val="008A748F"/>
    <w:rsid w:val="008A7688"/>
    <w:rsid w:val="008B0796"/>
    <w:rsid w:val="008B186B"/>
    <w:rsid w:val="008B2BA8"/>
    <w:rsid w:val="008B47F6"/>
    <w:rsid w:val="008B4C8C"/>
    <w:rsid w:val="008B51C5"/>
    <w:rsid w:val="008B6AAF"/>
    <w:rsid w:val="008C0755"/>
    <w:rsid w:val="008C09FE"/>
    <w:rsid w:val="008C18F9"/>
    <w:rsid w:val="008C3545"/>
    <w:rsid w:val="008C377D"/>
    <w:rsid w:val="008C378C"/>
    <w:rsid w:val="008C523F"/>
    <w:rsid w:val="008C60F2"/>
    <w:rsid w:val="008D04A9"/>
    <w:rsid w:val="008D0755"/>
    <w:rsid w:val="008D081A"/>
    <w:rsid w:val="008D2137"/>
    <w:rsid w:val="008D2D95"/>
    <w:rsid w:val="008D3688"/>
    <w:rsid w:val="008D59A2"/>
    <w:rsid w:val="008D6DF7"/>
    <w:rsid w:val="008D7928"/>
    <w:rsid w:val="008E0894"/>
    <w:rsid w:val="008E08E6"/>
    <w:rsid w:val="008E2B9B"/>
    <w:rsid w:val="008E6F42"/>
    <w:rsid w:val="008F0426"/>
    <w:rsid w:val="008F04E7"/>
    <w:rsid w:val="008F0F1A"/>
    <w:rsid w:val="008F1E4E"/>
    <w:rsid w:val="008F248D"/>
    <w:rsid w:val="008F2E55"/>
    <w:rsid w:val="008F320D"/>
    <w:rsid w:val="008F6A54"/>
    <w:rsid w:val="008F76ED"/>
    <w:rsid w:val="008F778A"/>
    <w:rsid w:val="009022F5"/>
    <w:rsid w:val="00903C44"/>
    <w:rsid w:val="00904B6B"/>
    <w:rsid w:val="00905AE5"/>
    <w:rsid w:val="00906F98"/>
    <w:rsid w:val="00912128"/>
    <w:rsid w:val="00912349"/>
    <w:rsid w:val="009128FD"/>
    <w:rsid w:val="0091340F"/>
    <w:rsid w:val="0091480E"/>
    <w:rsid w:val="00924F69"/>
    <w:rsid w:val="009252F3"/>
    <w:rsid w:val="00926D3C"/>
    <w:rsid w:val="00927757"/>
    <w:rsid w:val="00931303"/>
    <w:rsid w:val="0093132E"/>
    <w:rsid w:val="009316C8"/>
    <w:rsid w:val="00934CEF"/>
    <w:rsid w:val="009362D0"/>
    <w:rsid w:val="00936E18"/>
    <w:rsid w:val="00936F59"/>
    <w:rsid w:val="00937291"/>
    <w:rsid w:val="009379BD"/>
    <w:rsid w:val="00940C61"/>
    <w:rsid w:val="00942779"/>
    <w:rsid w:val="009430E2"/>
    <w:rsid w:val="00943BDA"/>
    <w:rsid w:val="0094565F"/>
    <w:rsid w:val="009458F4"/>
    <w:rsid w:val="00947B47"/>
    <w:rsid w:val="00950992"/>
    <w:rsid w:val="0095213C"/>
    <w:rsid w:val="00952482"/>
    <w:rsid w:val="0095300C"/>
    <w:rsid w:val="0095308C"/>
    <w:rsid w:val="00953ECB"/>
    <w:rsid w:val="00954CB7"/>
    <w:rsid w:val="009553B7"/>
    <w:rsid w:val="00955F1C"/>
    <w:rsid w:val="00961E82"/>
    <w:rsid w:val="009633B9"/>
    <w:rsid w:val="00964F45"/>
    <w:rsid w:val="009660A5"/>
    <w:rsid w:val="00967AC2"/>
    <w:rsid w:val="00970FF9"/>
    <w:rsid w:val="00972473"/>
    <w:rsid w:val="009725A0"/>
    <w:rsid w:val="009761E0"/>
    <w:rsid w:val="0097652B"/>
    <w:rsid w:val="00977322"/>
    <w:rsid w:val="0098042E"/>
    <w:rsid w:val="00983EDD"/>
    <w:rsid w:val="009841D4"/>
    <w:rsid w:val="00984379"/>
    <w:rsid w:val="00984C1C"/>
    <w:rsid w:val="00987321"/>
    <w:rsid w:val="00990AFD"/>
    <w:rsid w:val="009914B9"/>
    <w:rsid w:val="00991C79"/>
    <w:rsid w:val="00993E2A"/>
    <w:rsid w:val="00994C54"/>
    <w:rsid w:val="00995CF6"/>
    <w:rsid w:val="00997CCA"/>
    <w:rsid w:val="009A1EB2"/>
    <w:rsid w:val="009A45B2"/>
    <w:rsid w:val="009A56B9"/>
    <w:rsid w:val="009A6000"/>
    <w:rsid w:val="009A7E5F"/>
    <w:rsid w:val="009B0781"/>
    <w:rsid w:val="009B1D2D"/>
    <w:rsid w:val="009B2684"/>
    <w:rsid w:val="009B30CD"/>
    <w:rsid w:val="009B3961"/>
    <w:rsid w:val="009B3FE6"/>
    <w:rsid w:val="009B54A4"/>
    <w:rsid w:val="009B597D"/>
    <w:rsid w:val="009B6472"/>
    <w:rsid w:val="009B711F"/>
    <w:rsid w:val="009B7AC1"/>
    <w:rsid w:val="009C0EAE"/>
    <w:rsid w:val="009C11C5"/>
    <w:rsid w:val="009C2B01"/>
    <w:rsid w:val="009C350C"/>
    <w:rsid w:val="009C4524"/>
    <w:rsid w:val="009C7F9A"/>
    <w:rsid w:val="009D0384"/>
    <w:rsid w:val="009D08E7"/>
    <w:rsid w:val="009D1F25"/>
    <w:rsid w:val="009D2035"/>
    <w:rsid w:val="009D2B20"/>
    <w:rsid w:val="009D300A"/>
    <w:rsid w:val="009D7C92"/>
    <w:rsid w:val="009E2375"/>
    <w:rsid w:val="009E2870"/>
    <w:rsid w:val="009E4615"/>
    <w:rsid w:val="009F02D2"/>
    <w:rsid w:val="009F1A41"/>
    <w:rsid w:val="009F1CE0"/>
    <w:rsid w:val="009F208E"/>
    <w:rsid w:val="009F3F7A"/>
    <w:rsid w:val="009F701C"/>
    <w:rsid w:val="009F71C2"/>
    <w:rsid w:val="00A01E3D"/>
    <w:rsid w:val="00A043CC"/>
    <w:rsid w:val="00A05655"/>
    <w:rsid w:val="00A109BE"/>
    <w:rsid w:val="00A10DE6"/>
    <w:rsid w:val="00A11546"/>
    <w:rsid w:val="00A132C9"/>
    <w:rsid w:val="00A14645"/>
    <w:rsid w:val="00A2569E"/>
    <w:rsid w:val="00A2629A"/>
    <w:rsid w:val="00A26635"/>
    <w:rsid w:val="00A26963"/>
    <w:rsid w:val="00A26CA2"/>
    <w:rsid w:val="00A30D1F"/>
    <w:rsid w:val="00A355D4"/>
    <w:rsid w:val="00A359FF"/>
    <w:rsid w:val="00A36A54"/>
    <w:rsid w:val="00A3757D"/>
    <w:rsid w:val="00A376E7"/>
    <w:rsid w:val="00A40992"/>
    <w:rsid w:val="00A40B29"/>
    <w:rsid w:val="00A41DAE"/>
    <w:rsid w:val="00A42B84"/>
    <w:rsid w:val="00A439AB"/>
    <w:rsid w:val="00A44A9C"/>
    <w:rsid w:val="00A45ED2"/>
    <w:rsid w:val="00A47095"/>
    <w:rsid w:val="00A535A9"/>
    <w:rsid w:val="00A541E2"/>
    <w:rsid w:val="00A55F60"/>
    <w:rsid w:val="00A56503"/>
    <w:rsid w:val="00A566F2"/>
    <w:rsid w:val="00A61540"/>
    <w:rsid w:val="00A61859"/>
    <w:rsid w:val="00A63388"/>
    <w:rsid w:val="00A63C7E"/>
    <w:rsid w:val="00A70C05"/>
    <w:rsid w:val="00A7356B"/>
    <w:rsid w:val="00A74EC3"/>
    <w:rsid w:val="00A7592A"/>
    <w:rsid w:val="00A76CBA"/>
    <w:rsid w:val="00A80E84"/>
    <w:rsid w:val="00A8156C"/>
    <w:rsid w:val="00A827C7"/>
    <w:rsid w:val="00A84548"/>
    <w:rsid w:val="00A85173"/>
    <w:rsid w:val="00A86753"/>
    <w:rsid w:val="00A90A3C"/>
    <w:rsid w:val="00A90BDC"/>
    <w:rsid w:val="00A92045"/>
    <w:rsid w:val="00A93701"/>
    <w:rsid w:val="00A9371D"/>
    <w:rsid w:val="00A94160"/>
    <w:rsid w:val="00A94B6A"/>
    <w:rsid w:val="00A97441"/>
    <w:rsid w:val="00AA094A"/>
    <w:rsid w:val="00AA11D1"/>
    <w:rsid w:val="00AA3AB4"/>
    <w:rsid w:val="00AA6A9A"/>
    <w:rsid w:val="00AA761B"/>
    <w:rsid w:val="00AA7D49"/>
    <w:rsid w:val="00AB0F98"/>
    <w:rsid w:val="00AB244E"/>
    <w:rsid w:val="00AB2514"/>
    <w:rsid w:val="00AB2A4F"/>
    <w:rsid w:val="00AB3151"/>
    <w:rsid w:val="00AB5434"/>
    <w:rsid w:val="00AB5832"/>
    <w:rsid w:val="00AB6D02"/>
    <w:rsid w:val="00AB6E01"/>
    <w:rsid w:val="00AC1F81"/>
    <w:rsid w:val="00AC3501"/>
    <w:rsid w:val="00AC4576"/>
    <w:rsid w:val="00AC4DB9"/>
    <w:rsid w:val="00AC5CFB"/>
    <w:rsid w:val="00AC7FC7"/>
    <w:rsid w:val="00AD48C1"/>
    <w:rsid w:val="00AD4AFB"/>
    <w:rsid w:val="00AD5064"/>
    <w:rsid w:val="00AD53E6"/>
    <w:rsid w:val="00AD5F2F"/>
    <w:rsid w:val="00AD6941"/>
    <w:rsid w:val="00AD715B"/>
    <w:rsid w:val="00AE1391"/>
    <w:rsid w:val="00AE1668"/>
    <w:rsid w:val="00AE16FD"/>
    <w:rsid w:val="00AE4E13"/>
    <w:rsid w:val="00AE4E4C"/>
    <w:rsid w:val="00AE6AD8"/>
    <w:rsid w:val="00AE77AA"/>
    <w:rsid w:val="00AE79B2"/>
    <w:rsid w:val="00AF1593"/>
    <w:rsid w:val="00AF2B54"/>
    <w:rsid w:val="00AF4713"/>
    <w:rsid w:val="00AF58CE"/>
    <w:rsid w:val="00AF5B64"/>
    <w:rsid w:val="00AF7554"/>
    <w:rsid w:val="00AF788E"/>
    <w:rsid w:val="00B009FB"/>
    <w:rsid w:val="00B034BF"/>
    <w:rsid w:val="00B04EDB"/>
    <w:rsid w:val="00B06EAE"/>
    <w:rsid w:val="00B10CA3"/>
    <w:rsid w:val="00B120CD"/>
    <w:rsid w:val="00B12AE4"/>
    <w:rsid w:val="00B137A3"/>
    <w:rsid w:val="00B14B27"/>
    <w:rsid w:val="00B164CD"/>
    <w:rsid w:val="00B1756C"/>
    <w:rsid w:val="00B17C23"/>
    <w:rsid w:val="00B17D7F"/>
    <w:rsid w:val="00B17EFC"/>
    <w:rsid w:val="00B20185"/>
    <w:rsid w:val="00B205ED"/>
    <w:rsid w:val="00B20C7A"/>
    <w:rsid w:val="00B229EF"/>
    <w:rsid w:val="00B23599"/>
    <w:rsid w:val="00B2366C"/>
    <w:rsid w:val="00B23F13"/>
    <w:rsid w:val="00B24962"/>
    <w:rsid w:val="00B24BDE"/>
    <w:rsid w:val="00B24F27"/>
    <w:rsid w:val="00B27CEC"/>
    <w:rsid w:val="00B30DC6"/>
    <w:rsid w:val="00B31C4E"/>
    <w:rsid w:val="00B356FB"/>
    <w:rsid w:val="00B3788A"/>
    <w:rsid w:val="00B4035A"/>
    <w:rsid w:val="00B418A3"/>
    <w:rsid w:val="00B42404"/>
    <w:rsid w:val="00B43121"/>
    <w:rsid w:val="00B43591"/>
    <w:rsid w:val="00B4490C"/>
    <w:rsid w:val="00B45EAE"/>
    <w:rsid w:val="00B476F7"/>
    <w:rsid w:val="00B478BF"/>
    <w:rsid w:val="00B4795C"/>
    <w:rsid w:val="00B5018A"/>
    <w:rsid w:val="00B502F1"/>
    <w:rsid w:val="00B50A90"/>
    <w:rsid w:val="00B5342B"/>
    <w:rsid w:val="00B534FF"/>
    <w:rsid w:val="00B53E87"/>
    <w:rsid w:val="00B53F20"/>
    <w:rsid w:val="00B55835"/>
    <w:rsid w:val="00B56C86"/>
    <w:rsid w:val="00B57BFD"/>
    <w:rsid w:val="00B57FB6"/>
    <w:rsid w:val="00B6071B"/>
    <w:rsid w:val="00B60901"/>
    <w:rsid w:val="00B620B4"/>
    <w:rsid w:val="00B6521E"/>
    <w:rsid w:val="00B66177"/>
    <w:rsid w:val="00B70A39"/>
    <w:rsid w:val="00B710C6"/>
    <w:rsid w:val="00B717AB"/>
    <w:rsid w:val="00B7569D"/>
    <w:rsid w:val="00B81C5F"/>
    <w:rsid w:val="00B81CAC"/>
    <w:rsid w:val="00B83A25"/>
    <w:rsid w:val="00B85B2D"/>
    <w:rsid w:val="00B861CB"/>
    <w:rsid w:val="00B87720"/>
    <w:rsid w:val="00B917EA"/>
    <w:rsid w:val="00B93B90"/>
    <w:rsid w:val="00B93F83"/>
    <w:rsid w:val="00B94A31"/>
    <w:rsid w:val="00B95E33"/>
    <w:rsid w:val="00BA0C99"/>
    <w:rsid w:val="00BA0EBD"/>
    <w:rsid w:val="00BA29BA"/>
    <w:rsid w:val="00BA60E3"/>
    <w:rsid w:val="00BB31FF"/>
    <w:rsid w:val="00BB4BEC"/>
    <w:rsid w:val="00BB6383"/>
    <w:rsid w:val="00BB7954"/>
    <w:rsid w:val="00BC02A0"/>
    <w:rsid w:val="00BC0786"/>
    <w:rsid w:val="00BC0AD2"/>
    <w:rsid w:val="00BC3A74"/>
    <w:rsid w:val="00BC4318"/>
    <w:rsid w:val="00BC4DA6"/>
    <w:rsid w:val="00BC53BA"/>
    <w:rsid w:val="00BC54CF"/>
    <w:rsid w:val="00BC72D0"/>
    <w:rsid w:val="00BC75E5"/>
    <w:rsid w:val="00BC76E4"/>
    <w:rsid w:val="00BD02E5"/>
    <w:rsid w:val="00BD27F2"/>
    <w:rsid w:val="00BD3505"/>
    <w:rsid w:val="00BD41B3"/>
    <w:rsid w:val="00BD46D2"/>
    <w:rsid w:val="00BD47A8"/>
    <w:rsid w:val="00BD4DED"/>
    <w:rsid w:val="00BD6A1F"/>
    <w:rsid w:val="00BD6F0A"/>
    <w:rsid w:val="00BE11F7"/>
    <w:rsid w:val="00BE3433"/>
    <w:rsid w:val="00BE39A2"/>
    <w:rsid w:val="00BE3F8B"/>
    <w:rsid w:val="00BE544B"/>
    <w:rsid w:val="00BE7AE8"/>
    <w:rsid w:val="00BF08B3"/>
    <w:rsid w:val="00BF2FAD"/>
    <w:rsid w:val="00BF3A56"/>
    <w:rsid w:val="00BF3E90"/>
    <w:rsid w:val="00BF4357"/>
    <w:rsid w:val="00C0107E"/>
    <w:rsid w:val="00C01ECA"/>
    <w:rsid w:val="00C02229"/>
    <w:rsid w:val="00C03653"/>
    <w:rsid w:val="00C03B5C"/>
    <w:rsid w:val="00C03C4C"/>
    <w:rsid w:val="00C04A2C"/>
    <w:rsid w:val="00C05F0A"/>
    <w:rsid w:val="00C06227"/>
    <w:rsid w:val="00C064F1"/>
    <w:rsid w:val="00C11DEE"/>
    <w:rsid w:val="00C12D93"/>
    <w:rsid w:val="00C143AB"/>
    <w:rsid w:val="00C14F1A"/>
    <w:rsid w:val="00C150AB"/>
    <w:rsid w:val="00C15195"/>
    <w:rsid w:val="00C159AA"/>
    <w:rsid w:val="00C15CE9"/>
    <w:rsid w:val="00C17187"/>
    <w:rsid w:val="00C171CC"/>
    <w:rsid w:val="00C174D5"/>
    <w:rsid w:val="00C17A0A"/>
    <w:rsid w:val="00C17A8F"/>
    <w:rsid w:val="00C17C8A"/>
    <w:rsid w:val="00C202C6"/>
    <w:rsid w:val="00C20780"/>
    <w:rsid w:val="00C22D15"/>
    <w:rsid w:val="00C2557B"/>
    <w:rsid w:val="00C2627A"/>
    <w:rsid w:val="00C26381"/>
    <w:rsid w:val="00C2662F"/>
    <w:rsid w:val="00C2700E"/>
    <w:rsid w:val="00C278F3"/>
    <w:rsid w:val="00C3042B"/>
    <w:rsid w:val="00C3093C"/>
    <w:rsid w:val="00C32866"/>
    <w:rsid w:val="00C364FF"/>
    <w:rsid w:val="00C37172"/>
    <w:rsid w:val="00C376B7"/>
    <w:rsid w:val="00C42F46"/>
    <w:rsid w:val="00C43C73"/>
    <w:rsid w:val="00C447E0"/>
    <w:rsid w:val="00C4486F"/>
    <w:rsid w:val="00C45E5D"/>
    <w:rsid w:val="00C52129"/>
    <w:rsid w:val="00C52CD9"/>
    <w:rsid w:val="00C53251"/>
    <w:rsid w:val="00C54E77"/>
    <w:rsid w:val="00C551B9"/>
    <w:rsid w:val="00C55E50"/>
    <w:rsid w:val="00C56276"/>
    <w:rsid w:val="00C56306"/>
    <w:rsid w:val="00C571CE"/>
    <w:rsid w:val="00C5735B"/>
    <w:rsid w:val="00C6010B"/>
    <w:rsid w:val="00C616B2"/>
    <w:rsid w:val="00C61B4C"/>
    <w:rsid w:val="00C61FDC"/>
    <w:rsid w:val="00C64B46"/>
    <w:rsid w:val="00C67722"/>
    <w:rsid w:val="00C702EC"/>
    <w:rsid w:val="00C72C7D"/>
    <w:rsid w:val="00C736D4"/>
    <w:rsid w:val="00C7386A"/>
    <w:rsid w:val="00C7584C"/>
    <w:rsid w:val="00C7605C"/>
    <w:rsid w:val="00C76093"/>
    <w:rsid w:val="00C77D23"/>
    <w:rsid w:val="00C77F98"/>
    <w:rsid w:val="00C80AD8"/>
    <w:rsid w:val="00C828EB"/>
    <w:rsid w:val="00C84E13"/>
    <w:rsid w:val="00C84E48"/>
    <w:rsid w:val="00C85DC8"/>
    <w:rsid w:val="00C872EF"/>
    <w:rsid w:val="00C900EF"/>
    <w:rsid w:val="00C90BC7"/>
    <w:rsid w:val="00C91857"/>
    <w:rsid w:val="00C927AE"/>
    <w:rsid w:val="00C93B25"/>
    <w:rsid w:val="00C940C6"/>
    <w:rsid w:val="00C94BA0"/>
    <w:rsid w:val="00C9567D"/>
    <w:rsid w:val="00C96F8F"/>
    <w:rsid w:val="00C97459"/>
    <w:rsid w:val="00C97C52"/>
    <w:rsid w:val="00CA031B"/>
    <w:rsid w:val="00CA05AD"/>
    <w:rsid w:val="00CA32B9"/>
    <w:rsid w:val="00CA36FD"/>
    <w:rsid w:val="00CA392A"/>
    <w:rsid w:val="00CA3E2F"/>
    <w:rsid w:val="00CA6505"/>
    <w:rsid w:val="00CA754C"/>
    <w:rsid w:val="00CB0C4B"/>
    <w:rsid w:val="00CB410E"/>
    <w:rsid w:val="00CB7097"/>
    <w:rsid w:val="00CB771B"/>
    <w:rsid w:val="00CC12BB"/>
    <w:rsid w:val="00CC1535"/>
    <w:rsid w:val="00CC1FCD"/>
    <w:rsid w:val="00CC36E9"/>
    <w:rsid w:val="00CC50BF"/>
    <w:rsid w:val="00CC6776"/>
    <w:rsid w:val="00CD0599"/>
    <w:rsid w:val="00CD1EB8"/>
    <w:rsid w:val="00CD268F"/>
    <w:rsid w:val="00CD346B"/>
    <w:rsid w:val="00CD385B"/>
    <w:rsid w:val="00CD478F"/>
    <w:rsid w:val="00CD5B80"/>
    <w:rsid w:val="00CD6254"/>
    <w:rsid w:val="00CD6325"/>
    <w:rsid w:val="00CE01C3"/>
    <w:rsid w:val="00CE1ACF"/>
    <w:rsid w:val="00CE2B4B"/>
    <w:rsid w:val="00CE346E"/>
    <w:rsid w:val="00CE3B6E"/>
    <w:rsid w:val="00CE3FD4"/>
    <w:rsid w:val="00CE5243"/>
    <w:rsid w:val="00CE52D9"/>
    <w:rsid w:val="00CF2C17"/>
    <w:rsid w:val="00CF3CD4"/>
    <w:rsid w:val="00CF4A08"/>
    <w:rsid w:val="00CF4D0A"/>
    <w:rsid w:val="00CF537E"/>
    <w:rsid w:val="00CF54A1"/>
    <w:rsid w:val="00CF7236"/>
    <w:rsid w:val="00D009F8"/>
    <w:rsid w:val="00D00B34"/>
    <w:rsid w:val="00D01EAD"/>
    <w:rsid w:val="00D0260C"/>
    <w:rsid w:val="00D03EA1"/>
    <w:rsid w:val="00D05B77"/>
    <w:rsid w:val="00D06406"/>
    <w:rsid w:val="00D065BB"/>
    <w:rsid w:val="00D07274"/>
    <w:rsid w:val="00D07E7D"/>
    <w:rsid w:val="00D1438E"/>
    <w:rsid w:val="00D20D6D"/>
    <w:rsid w:val="00D221E7"/>
    <w:rsid w:val="00D26219"/>
    <w:rsid w:val="00D27A3C"/>
    <w:rsid w:val="00D3122D"/>
    <w:rsid w:val="00D324FD"/>
    <w:rsid w:val="00D36292"/>
    <w:rsid w:val="00D370D6"/>
    <w:rsid w:val="00D377D1"/>
    <w:rsid w:val="00D37B0E"/>
    <w:rsid w:val="00D42949"/>
    <w:rsid w:val="00D46B22"/>
    <w:rsid w:val="00D46DE3"/>
    <w:rsid w:val="00D504CC"/>
    <w:rsid w:val="00D51BA1"/>
    <w:rsid w:val="00D522F3"/>
    <w:rsid w:val="00D52B8B"/>
    <w:rsid w:val="00D55200"/>
    <w:rsid w:val="00D55800"/>
    <w:rsid w:val="00D563C7"/>
    <w:rsid w:val="00D56592"/>
    <w:rsid w:val="00D601AC"/>
    <w:rsid w:val="00D60350"/>
    <w:rsid w:val="00D62345"/>
    <w:rsid w:val="00D6363C"/>
    <w:rsid w:val="00D660D2"/>
    <w:rsid w:val="00D66E4B"/>
    <w:rsid w:val="00D71A38"/>
    <w:rsid w:val="00D75737"/>
    <w:rsid w:val="00D75D4D"/>
    <w:rsid w:val="00D766FF"/>
    <w:rsid w:val="00D8169B"/>
    <w:rsid w:val="00D81ED7"/>
    <w:rsid w:val="00D8315B"/>
    <w:rsid w:val="00D833EC"/>
    <w:rsid w:val="00D85BE5"/>
    <w:rsid w:val="00D875B2"/>
    <w:rsid w:val="00D90636"/>
    <w:rsid w:val="00D90804"/>
    <w:rsid w:val="00D91843"/>
    <w:rsid w:val="00D91C16"/>
    <w:rsid w:val="00D92326"/>
    <w:rsid w:val="00D92332"/>
    <w:rsid w:val="00D9302A"/>
    <w:rsid w:val="00D97818"/>
    <w:rsid w:val="00DA2822"/>
    <w:rsid w:val="00DA3CC1"/>
    <w:rsid w:val="00DA4225"/>
    <w:rsid w:val="00DA4E4C"/>
    <w:rsid w:val="00DA5BE2"/>
    <w:rsid w:val="00DA6F93"/>
    <w:rsid w:val="00DA7699"/>
    <w:rsid w:val="00DA7B9E"/>
    <w:rsid w:val="00DB75EC"/>
    <w:rsid w:val="00DC061C"/>
    <w:rsid w:val="00DC150C"/>
    <w:rsid w:val="00DC23E1"/>
    <w:rsid w:val="00DC248B"/>
    <w:rsid w:val="00DC2998"/>
    <w:rsid w:val="00DC2B5D"/>
    <w:rsid w:val="00DC2C1A"/>
    <w:rsid w:val="00DC4848"/>
    <w:rsid w:val="00DC5C70"/>
    <w:rsid w:val="00DD0178"/>
    <w:rsid w:val="00DD0BAA"/>
    <w:rsid w:val="00DD185D"/>
    <w:rsid w:val="00DD1E1C"/>
    <w:rsid w:val="00DD2399"/>
    <w:rsid w:val="00DD5590"/>
    <w:rsid w:val="00DD5AC8"/>
    <w:rsid w:val="00DE0EDD"/>
    <w:rsid w:val="00DE31AA"/>
    <w:rsid w:val="00DF012D"/>
    <w:rsid w:val="00DF0403"/>
    <w:rsid w:val="00DF0845"/>
    <w:rsid w:val="00DF2FD1"/>
    <w:rsid w:val="00DF4547"/>
    <w:rsid w:val="00DF4965"/>
    <w:rsid w:val="00DF4EC1"/>
    <w:rsid w:val="00DF5EBA"/>
    <w:rsid w:val="00DF7099"/>
    <w:rsid w:val="00E00DA9"/>
    <w:rsid w:val="00E03FD0"/>
    <w:rsid w:val="00E04908"/>
    <w:rsid w:val="00E0523D"/>
    <w:rsid w:val="00E0642E"/>
    <w:rsid w:val="00E06F1A"/>
    <w:rsid w:val="00E07119"/>
    <w:rsid w:val="00E0729C"/>
    <w:rsid w:val="00E07990"/>
    <w:rsid w:val="00E079B8"/>
    <w:rsid w:val="00E07EC8"/>
    <w:rsid w:val="00E133C4"/>
    <w:rsid w:val="00E13885"/>
    <w:rsid w:val="00E14983"/>
    <w:rsid w:val="00E15510"/>
    <w:rsid w:val="00E15DA0"/>
    <w:rsid w:val="00E15EDF"/>
    <w:rsid w:val="00E16C31"/>
    <w:rsid w:val="00E201B0"/>
    <w:rsid w:val="00E22476"/>
    <w:rsid w:val="00E23F02"/>
    <w:rsid w:val="00E25342"/>
    <w:rsid w:val="00E25E9B"/>
    <w:rsid w:val="00E268D0"/>
    <w:rsid w:val="00E276EA"/>
    <w:rsid w:val="00E27C1C"/>
    <w:rsid w:val="00E27D3D"/>
    <w:rsid w:val="00E30571"/>
    <w:rsid w:val="00E32319"/>
    <w:rsid w:val="00E3270C"/>
    <w:rsid w:val="00E33F1E"/>
    <w:rsid w:val="00E34E93"/>
    <w:rsid w:val="00E351A8"/>
    <w:rsid w:val="00E356E0"/>
    <w:rsid w:val="00E35DFC"/>
    <w:rsid w:val="00E36A02"/>
    <w:rsid w:val="00E36F51"/>
    <w:rsid w:val="00E37140"/>
    <w:rsid w:val="00E37569"/>
    <w:rsid w:val="00E37793"/>
    <w:rsid w:val="00E405B8"/>
    <w:rsid w:val="00E420DF"/>
    <w:rsid w:val="00E4255C"/>
    <w:rsid w:val="00E43857"/>
    <w:rsid w:val="00E451E0"/>
    <w:rsid w:val="00E453F6"/>
    <w:rsid w:val="00E4700D"/>
    <w:rsid w:val="00E476D4"/>
    <w:rsid w:val="00E47CC0"/>
    <w:rsid w:val="00E47FB1"/>
    <w:rsid w:val="00E51B37"/>
    <w:rsid w:val="00E52D06"/>
    <w:rsid w:val="00E52E08"/>
    <w:rsid w:val="00E55E2D"/>
    <w:rsid w:val="00E6169C"/>
    <w:rsid w:val="00E618F8"/>
    <w:rsid w:val="00E63178"/>
    <w:rsid w:val="00E6335A"/>
    <w:rsid w:val="00E64F12"/>
    <w:rsid w:val="00E65590"/>
    <w:rsid w:val="00E6706E"/>
    <w:rsid w:val="00E67413"/>
    <w:rsid w:val="00E67508"/>
    <w:rsid w:val="00E67CC4"/>
    <w:rsid w:val="00E70AD9"/>
    <w:rsid w:val="00E7101D"/>
    <w:rsid w:val="00E71EDA"/>
    <w:rsid w:val="00E7208E"/>
    <w:rsid w:val="00E72C25"/>
    <w:rsid w:val="00E74202"/>
    <w:rsid w:val="00E742E1"/>
    <w:rsid w:val="00E74EA4"/>
    <w:rsid w:val="00E755FF"/>
    <w:rsid w:val="00E762C4"/>
    <w:rsid w:val="00E776EF"/>
    <w:rsid w:val="00E77CAC"/>
    <w:rsid w:val="00E77CDF"/>
    <w:rsid w:val="00E80985"/>
    <w:rsid w:val="00E81078"/>
    <w:rsid w:val="00E81A3B"/>
    <w:rsid w:val="00E823DE"/>
    <w:rsid w:val="00E829BE"/>
    <w:rsid w:val="00E83283"/>
    <w:rsid w:val="00E847F5"/>
    <w:rsid w:val="00E84B59"/>
    <w:rsid w:val="00E86809"/>
    <w:rsid w:val="00E86A28"/>
    <w:rsid w:val="00E87837"/>
    <w:rsid w:val="00E906B0"/>
    <w:rsid w:val="00E906B8"/>
    <w:rsid w:val="00E931DE"/>
    <w:rsid w:val="00E93F09"/>
    <w:rsid w:val="00E94CE4"/>
    <w:rsid w:val="00E9621E"/>
    <w:rsid w:val="00E9794A"/>
    <w:rsid w:val="00E9794C"/>
    <w:rsid w:val="00E97B5E"/>
    <w:rsid w:val="00E97CBC"/>
    <w:rsid w:val="00EA3AA6"/>
    <w:rsid w:val="00EA5F81"/>
    <w:rsid w:val="00EA6C99"/>
    <w:rsid w:val="00EA7EF9"/>
    <w:rsid w:val="00EB1CE8"/>
    <w:rsid w:val="00EB29F3"/>
    <w:rsid w:val="00EB36E3"/>
    <w:rsid w:val="00EB4849"/>
    <w:rsid w:val="00EB5189"/>
    <w:rsid w:val="00EC0A52"/>
    <w:rsid w:val="00EC17DF"/>
    <w:rsid w:val="00EC1CB2"/>
    <w:rsid w:val="00EC2335"/>
    <w:rsid w:val="00EC3591"/>
    <w:rsid w:val="00EC3DEF"/>
    <w:rsid w:val="00EC4867"/>
    <w:rsid w:val="00EC6785"/>
    <w:rsid w:val="00EC6963"/>
    <w:rsid w:val="00EC7185"/>
    <w:rsid w:val="00ED13C9"/>
    <w:rsid w:val="00ED2D1C"/>
    <w:rsid w:val="00ED4DD3"/>
    <w:rsid w:val="00ED55F1"/>
    <w:rsid w:val="00ED5ABB"/>
    <w:rsid w:val="00ED783A"/>
    <w:rsid w:val="00EE03AD"/>
    <w:rsid w:val="00EE0710"/>
    <w:rsid w:val="00EE13FF"/>
    <w:rsid w:val="00EE275B"/>
    <w:rsid w:val="00EE27C7"/>
    <w:rsid w:val="00EE3267"/>
    <w:rsid w:val="00EE33D7"/>
    <w:rsid w:val="00EE3E6F"/>
    <w:rsid w:val="00EE59FA"/>
    <w:rsid w:val="00EE5C8D"/>
    <w:rsid w:val="00EE7F88"/>
    <w:rsid w:val="00EF1AA3"/>
    <w:rsid w:val="00EF1ED5"/>
    <w:rsid w:val="00EF235D"/>
    <w:rsid w:val="00EF7D7A"/>
    <w:rsid w:val="00F00C0E"/>
    <w:rsid w:val="00F00C2E"/>
    <w:rsid w:val="00F01FEC"/>
    <w:rsid w:val="00F02A36"/>
    <w:rsid w:val="00F04EEC"/>
    <w:rsid w:val="00F11DA4"/>
    <w:rsid w:val="00F131BD"/>
    <w:rsid w:val="00F15EAD"/>
    <w:rsid w:val="00F17DEC"/>
    <w:rsid w:val="00F20238"/>
    <w:rsid w:val="00F20D3C"/>
    <w:rsid w:val="00F22D1A"/>
    <w:rsid w:val="00F23776"/>
    <w:rsid w:val="00F23FB4"/>
    <w:rsid w:val="00F26612"/>
    <w:rsid w:val="00F27EEC"/>
    <w:rsid w:val="00F30F3B"/>
    <w:rsid w:val="00F32BDD"/>
    <w:rsid w:val="00F32FA4"/>
    <w:rsid w:val="00F34F6A"/>
    <w:rsid w:val="00F35364"/>
    <w:rsid w:val="00F36115"/>
    <w:rsid w:val="00F43744"/>
    <w:rsid w:val="00F43C3F"/>
    <w:rsid w:val="00F46205"/>
    <w:rsid w:val="00F467D7"/>
    <w:rsid w:val="00F46EE9"/>
    <w:rsid w:val="00F545FB"/>
    <w:rsid w:val="00F60001"/>
    <w:rsid w:val="00F6034E"/>
    <w:rsid w:val="00F61628"/>
    <w:rsid w:val="00F6189E"/>
    <w:rsid w:val="00F63681"/>
    <w:rsid w:val="00F65BBC"/>
    <w:rsid w:val="00F675A5"/>
    <w:rsid w:val="00F70CF2"/>
    <w:rsid w:val="00F71B59"/>
    <w:rsid w:val="00F71D59"/>
    <w:rsid w:val="00F74704"/>
    <w:rsid w:val="00F7500F"/>
    <w:rsid w:val="00F75CCC"/>
    <w:rsid w:val="00F819A0"/>
    <w:rsid w:val="00F825E4"/>
    <w:rsid w:val="00F82D9A"/>
    <w:rsid w:val="00F836B4"/>
    <w:rsid w:val="00F85980"/>
    <w:rsid w:val="00F871EE"/>
    <w:rsid w:val="00F87459"/>
    <w:rsid w:val="00F9248B"/>
    <w:rsid w:val="00FA0B2C"/>
    <w:rsid w:val="00FB2A61"/>
    <w:rsid w:val="00FB5F93"/>
    <w:rsid w:val="00FB611A"/>
    <w:rsid w:val="00FB66E7"/>
    <w:rsid w:val="00FB68DC"/>
    <w:rsid w:val="00FB7BCB"/>
    <w:rsid w:val="00FC1516"/>
    <w:rsid w:val="00FC1C7A"/>
    <w:rsid w:val="00FC1FBE"/>
    <w:rsid w:val="00FC361E"/>
    <w:rsid w:val="00FC368D"/>
    <w:rsid w:val="00FC4511"/>
    <w:rsid w:val="00FC54F2"/>
    <w:rsid w:val="00FC5721"/>
    <w:rsid w:val="00FC5F16"/>
    <w:rsid w:val="00FC781F"/>
    <w:rsid w:val="00FD0069"/>
    <w:rsid w:val="00FD3229"/>
    <w:rsid w:val="00FD32B8"/>
    <w:rsid w:val="00FD37BA"/>
    <w:rsid w:val="00FD3CE4"/>
    <w:rsid w:val="00FD4751"/>
    <w:rsid w:val="00FD6071"/>
    <w:rsid w:val="00FD7C04"/>
    <w:rsid w:val="00FE1152"/>
    <w:rsid w:val="00FE1A91"/>
    <w:rsid w:val="00FE1E37"/>
    <w:rsid w:val="00FE1FA0"/>
    <w:rsid w:val="00FE24FE"/>
    <w:rsid w:val="00FE2902"/>
    <w:rsid w:val="00FE42C0"/>
    <w:rsid w:val="00FE61FF"/>
    <w:rsid w:val="00FE6421"/>
    <w:rsid w:val="00FF36AB"/>
    <w:rsid w:val="00FF3EBD"/>
    <w:rsid w:val="00FF463E"/>
    <w:rsid w:val="00FF4778"/>
    <w:rsid w:val="00FF50D6"/>
    <w:rsid w:val="00FF7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1746A"/>
    <w:rPr>
      <w:kern w:val="32"/>
      <w:sz w:val="28"/>
      <w:szCs w:val="28"/>
    </w:rPr>
  </w:style>
  <w:style w:type="paragraph" w:styleId="1">
    <w:name w:val="heading 1"/>
    <w:basedOn w:val="a"/>
    <w:next w:val="a"/>
    <w:link w:val="10"/>
    <w:qFormat/>
    <w:rsid w:val="0051746A"/>
    <w:pPr>
      <w:keepNext/>
      <w:spacing w:before="240" w:after="60"/>
      <w:jc w:val="center"/>
      <w:outlineLvl w:val="0"/>
    </w:pPr>
    <w:rPr>
      <w:b/>
      <w:kern w:val="28"/>
      <w:sz w:val="36"/>
      <w:szCs w:val="20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semiHidden/>
    <w:rsid w:val="0051746A"/>
    <w:pPr>
      <w:tabs>
        <w:tab w:val="center" w:pos="4153"/>
        <w:tab w:val="right" w:pos="8306"/>
      </w:tabs>
      <w:spacing w:after="60"/>
      <w:jc w:val="both"/>
    </w:pPr>
    <w:rPr>
      <w:noProof/>
      <w:kern w:val="0"/>
      <w:sz w:val="24"/>
      <w:szCs w:val="20"/>
    </w:rPr>
  </w:style>
  <w:style w:type="paragraph" w:styleId="a4">
    <w:name w:val="Body Text"/>
    <w:aliases w:val="Основной текст Знак, Знак1 Знак, Знак1,Знак1,Знак1 Знак"/>
    <w:basedOn w:val="a"/>
    <w:link w:val="11"/>
    <w:rsid w:val="0051746A"/>
    <w:pPr>
      <w:spacing w:after="120"/>
    </w:pPr>
    <w:rPr>
      <w:kern w:val="0"/>
      <w:sz w:val="24"/>
      <w:szCs w:val="24"/>
    </w:rPr>
  </w:style>
  <w:style w:type="paragraph" w:customStyle="1" w:styleId="ConsNormal">
    <w:name w:val="ConsNormal"/>
    <w:rsid w:val="0051746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11">
    <w:name w:val="Основной текст Знак1"/>
    <w:aliases w:val="Основной текст Знак Знак, Знак1 Знак Знак, Знак1 Знак1,Знак1 Знак1,Знак1 Знак Знак"/>
    <w:link w:val="a4"/>
    <w:rsid w:val="0051746A"/>
    <w:rPr>
      <w:sz w:val="24"/>
      <w:szCs w:val="24"/>
      <w:lang w:val="ru-RU" w:eastAsia="ru-RU" w:bidi="ar-SA"/>
    </w:rPr>
  </w:style>
  <w:style w:type="paragraph" w:customStyle="1" w:styleId="a5">
    <w:name w:val="Знак"/>
    <w:basedOn w:val="a"/>
    <w:rsid w:val="0051746A"/>
    <w:pPr>
      <w:spacing w:after="160" w:line="240" w:lineRule="exact"/>
    </w:pPr>
    <w:rPr>
      <w:rFonts w:ascii="Verdana" w:hAnsi="Verdana"/>
      <w:kern w:val="0"/>
      <w:sz w:val="24"/>
      <w:szCs w:val="24"/>
      <w:lang w:val="en-US" w:eastAsia="en-US"/>
    </w:rPr>
  </w:style>
  <w:style w:type="paragraph" w:styleId="a6">
    <w:name w:val="No Spacing"/>
    <w:qFormat/>
    <w:rsid w:val="0051746A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0108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Normal (Web)"/>
    <w:basedOn w:val="a"/>
    <w:unhideWhenUsed/>
    <w:rsid w:val="000F7C18"/>
    <w:pPr>
      <w:spacing w:before="100" w:beforeAutospacing="1" w:after="100" w:afterAutospacing="1"/>
    </w:pPr>
    <w:rPr>
      <w:kern w:val="0"/>
      <w:sz w:val="24"/>
      <w:szCs w:val="24"/>
    </w:rPr>
  </w:style>
  <w:style w:type="paragraph" w:customStyle="1" w:styleId="a8">
    <w:name w:val=" Знак Знак Знак Знак"/>
    <w:basedOn w:val="a"/>
    <w:rsid w:val="00D56592"/>
    <w:pPr>
      <w:spacing w:after="160" w:line="240" w:lineRule="exact"/>
    </w:pPr>
    <w:rPr>
      <w:rFonts w:ascii="Verdana" w:hAnsi="Verdana"/>
      <w:kern w:val="0"/>
      <w:sz w:val="24"/>
      <w:szCs w:val="24"/>
      <w:lang w:val="en-US" w:eastAsia="en-US"/>
    </w:rPr>
  </w:style>
  <w:style w:type="paragraph" w:customStyle="1" w:styleId="a9">
    <w:name w:val="Знак Знак Знак Знак"/>
    <w:basedOn w:val="a"/>
    <w:rsid w:val="00DC061C"/>
    <w:pPr>
      <w:spacing w:after="160" w:line="240" w:lineRule="exact"/>
    </w:pPr>
    <w:rPr>
      <w:rFonts w:ascii="Verdana" w:hAnsi="Verdana"/>
      <w:kern w:val="0"/>
      <w:sz w:val="24"/>
      <w:szCs w:val="24"/>
      <w:lang w:val="en-US" w:eastAsia="en-US"/>
    </w:rPr>
  </w:style>
  <w:style w:type="character" w:customStyle="1" w:styleId="postbody1">
    <w:name w:val="postbody1"/>
    <w:rsid w:val="005D77F3"/>
    <w:rPr>
      <w:sz w:val="18"/>
      <w:szCs w:val="18"/>
    </w:rPr>
  </w:style>
  <w:style w:type="paragraph" w:styleId="aa">
    <w:name w:val="header"/>
    <w:basedOn w:val="a"/>
    <w:rsid w:val="002E726B"/>
    <w:pPr>
      <w:tabs>
        <w:tab w:val="center" w:pos="4677"/>
        <w:tab w:val="right" w:pos="9355"/>
      </w:tabs>
    </w:pPr>
  </w:style>
  <w:style w:type="paragraph" w:customStyle="1" w:styleId="ab">
    <w:name w:val="Знак Знак Знак Знак Знак Знак"/>
    <w:basedOn w:val="a"/>
    <w:rsid w:val="002E726B"/>
    <w:pPr>
      <w:spacing w:after="160" w:line="240" w:lineRule="exact"/>
    </w:pPr>
    <w:rPr>
      <w:rFonts w:ascii="Verdana" w:hAnsi="Verdana"/>
      <w:kern w:val="0"/>
      <w:sz w:val="24"/>
      <w:szCs w:val="24"/>
      <w:lang w:val="en-US" w:eastAsia="en-US"/>
    </w:rPr>
  </w:style>
  <w:style w:type="paragraph" w:customStyle="1" w:styleId="ac">
    <w:name w:val=" Знак Знак Знак Знак Знак Знак"/>
    <w:basedOn w:val="a"/>
    <w:rsid w:val="00BF3A56"/>
    <w:pPr>
      <w:spacing w:after="160" w:line="240" w:lineRule="exact"/>
    </w:pPr>
    <w:rPr>
      <w:rFonts w:ascii="Verdana" w:hAnsi="Verdana"/>
      <w:kern w:val="0"/>
      <w:sz w:val="24"/>
      <w:szCs w:val="24"/>
      <w:lang w:val="en-US" w:eastAsia="en-US"/>
    </w:rPr>
  </w:style>
  <w:style w:type="character" w:styleId="ad">
    <w:name w:val="Hyperlink"/>
    <w:rsid w:val="00C05F0A"/>
    <w:rPr>
      <w:color w:val="0000FF"/>
      <w:u w:val="single"/>
    </w:rPr>
  </w:style>
  <w:style w:type="paragraph" w:customStyle="1" w:styleId="ae">
    <w:name w:val=" Знак"/>
    <w:basedOn w:val="a"/>
    <w:rsid w:val="00104F3E"/>
    <w:pPr>
      <w:spacing w:after="160" w:line="240" w:lineRule="exact"/>
    </w:pPr>
    <w:rPr>
      <w:rFonts w:ascii="Verdana" w:hAnsi="Verdana"/>
      <w:kern w:val="0"/>
      <w:sz w:val="24"/>
      <w:szCs w:val="24"/>
      <w:lang w:val="en-US" w:eastAsia="en-US"/>
    </w:rPr>
  </w:style>
  <w:style w:type="character" w:styleId="af">
    <w:name w:val="Strong"/>
    <w:qFormat/>
    <w:rsid w:val="00F17DEC"/>
    <w:rPr>
      <w:b/>
      <w:bCs/>
    </w:rPr>
  </w:style>
  <w:style w:type="paragraph" w:customStyle="1" w:styleId="12">
    <w:name w:val="Обычный1"/>
    <w:rsid w:val="00DE31AA"/>
    <w:pPr>
      <w:widowControl w:val="0"/>
      <w:snapToGrid w:val="0"/>
      <w:ind w:firstLine="720"/>
    </w:pPr>
  </w:style>
  <w:style w:type="paragraph" w:customStyle="1" w:styleId="ConsPlusTitle">
    <w:name w:val="ConsPlusTitle"/>
    <w:rsid w:val="00D522F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f0">
    <w:name w:val="Table Grid"/>
    <w:basedOn w:val="a1"/>
    <w:rsid w:val="001553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1">
    <w:name w:val="FR1"/>
    <w:rsid w:val="00E47CC0"/>
    <w:pPr>
      <w:widowControl w:val="0"/>
      <w:autoSpaceDE w:val="0"/>
      <w:autoSpaceDN w:val="0"/>
      <w:adjustRightInd w:val="0"/>
      <w:spacing w:line="300" w:lineRule="auto"/>
      <w:ind w:left="360" w:firstLine="360"/>
    </w:pPr>
    <w:rPr>
      <w:rFonts w:ascii="Arial" w:hAnsi="Arial" w:cs="Arial"/>
      <w:sz w:val="16"/>
      <w:szCs w:val="16"/>
    </w:rPr>
  </w:style>
  <w:style w:type="character" w:customStyle="1" w:styleId="10">
    <w:name w:val="Заголовок 1 Знак"/>
    <w:link w:val="1"/>
    <w:rsid w:val="002B6970"/>
    <w:rPr>
      <w:b/>
      <w:kern w:val="28"/>
      <w:sz w:val="36"/>
    </w:rPr>
  </w:style>
  <w:style w:type="paragraph" w:styleId="af1">
    <w:name w:val="Balloon Text"/>
    <w:basedOn w:val="a"/>
    <w:link w:val="af2"/>
    <w:rsid w:val="00A63C7E"/>
    <w:rPr>
      <w:rFonts w:ascii="Tahoma" w:hAnsi="Tahoma"/>
      <w:sz w:val="16"/>
      <w:szCs w:val="16"/>
      <w:lang/>
    </w:rPr>
  </w:style>
  <w:style w:type="character" w:customStyle="1" w:styleId="af2">
    <w:name w:val="Текст выноски Знак"/>
    <w:link w:val="af1"/>
    <w:rsid w:val="00A63C7E"/>
    <w:rPr>
      <w:rFonts w:ascii="Tahoma" w:hAnsi="Tahoma" w:cs="Tahoma"/>
      <w:kern w:val="32"/>
      <w:sz w:val="16"/>
      <w:szCs w:val="16"/>
    </w:rPr>
  </w:style>
  <w:style w:type="character" w:customStyle="1" w:styleId="100">
    <w:name w:val="Обычный + 10 пт Знак"/>
    <w:aliases w:val="Черный Знак"/>
    <w:basedOn w:val="a0"/>
    <w:link w:val="101"/>
    <w:locked/>
    <w:rsid w:val="00F71D59"/>
    <w:rPr>
      <w:i/>
    </w:rPr>
  </w:style>
  <w:style w:type="paragraph" w:customStyle="1" w:styleId="101">
    <w:name w:val="Обычный + 10 пт"/>
    <w:aliases w:val="Черный"/>
    <w:basedOn w:val="a"/>
    <w:link w:val="100"/>
    <w:rsid w:val="00F71D59"/>
    <w:pPr>
      <w:jc w:val="both"/>
    </w:pPr>
    <w:rPr>
      <w:i/>
      <w:kern w:val="0"/>
      <w:sz w:val="20"/>
      <w:szCs w:val="20"/>
    </w:rPr>
  </w:style>
  <w:style w:type="paragraph" w:styleId="af3">
    <w:name w:val="Body Text Indent"/>
    <w:basedOn w:val="a"/>
    <w:rsid w:val="00E351A8"/>
    <w:pPr>
      <w:spacing w:after="120"/>
      <w:ind w:left="283"/>
    </w:pPr>
  </w:style>
  <w:style w:type="paragraph" w:customStyle="1" w:styleId="af4">
    <w:name w:val="Содержимое таблицы"/>
    <w:basedOn w:val="a4"/>
    <w:rsid w:val="0035740F"/>
    <w:pPr>
      <w:widowControl w:val="0"/>
      <w:suppressLineNumbers/>
      <w:suppressAutoHyphens/>
    </w:pPr>
    <w:rPr>
      <w:rFonts w:ascii="Arial" w:eastAsia="Lucida Sans Unicode" w:hAnsi="Arial"/>
      <w:kern w:val="1"/>
      <w:sz w:val="20"/>
      <w:lang/>
    </w:rPr>
  </w:style>
  <w:style w:type="character" w:styleId="af5">
    <w:name w:val="page number"/>
    <w:basedOn w:val="a0"/>
    <w:rsid w:val="00BE54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4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3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azsh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sheb@shebekino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sberbank-as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berbank-a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2904</Words>
  <Characters>16556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РАЗДЕЛ I</vt:lpstr>
    </vt:vector>
  </TitlesOfParts>
  <Company>Microsoft</Company>
  <LinksUpToDate>false</LinksUpToDate>
  <CharactersWithSpaces>19422</CharactersWithSpaces>
  <SharedDoc>false</SharedDoc>
  <HLinks>
    <vt:vector size="24" baseType="variant">
      <vt:variant>
        <vt:i4>3407917</vt:i4>
      </vt:variant>
      <vt:variant>
        <vt:i4>9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3407917</vt:i4>
      </vt:variant>
      <vt:variant>
        <vt:i4>6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4718710</vt:i4>
      </vt:variant>
      <vt:variant>
        <vt:i4>3</vt:i4>
      </vt:variant>
      <vt:variant>
        <vt:i4>0</vt:i4>
      </vt:variant>
      <vt:variant>
        <vt:i4>5</vt:i4>
      </vt:variant>
      <vt:variant>
        <vt:lpwstr>mailto:zakazsh@yandex.ru</vt:lpwstr>
      </vt:variant>
      <vt:variant>
        <vt:lpwstr/>
      </vt:variant>
      <vt:variant>
        <vt:i4>6488153</vt:i4>
      </vt:variant>
      <vt:variant>
        <vt:i4>0</vt:i4>
      </vt:variant>
      <vt:variant>
        <vt:i4>0</vt:i4>
      </vt:variant>
      <vt:variant>
        <vt:i4>5</vt:i4>
      </vt:variant>
      <vt:variant>
        <vt:lpwstr>mailto:admsheb@shebekino.ru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РАЗДЕЛ I</dc:title>
  <dc:creator>Olga</dc:creator>
  <cp:lastModifiedBy>1</cp:lastModifiedBy>
  <cp:revision>2</cp:revision>
  <cp:lastPrinted>2013-07-29T08:18:00Z</cp:lastPrinted>
  <dcterms:created xsi:type="dcterms:W3CDTF">2013-11-18T16:16:00Z</dcterms:created>
  <dcterms:modified xsi:type="dcterms:W3CDTF">2013-11-18T16:16:00Z</dcterms:modified>
</cp:coreProperties>
</file>