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70B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instrText xml:space="preserve"> HYPERLINK "https://profas.expert/doc/bigjgcf125a?search=+%D1%82%D0%BE%D0%B2%D0%B0%D1%80%D0%BD%D0%BE%D0%B3%D0%BE+%D0%B7%D0%BD%D0%B0%D0%BA%D0%B0" \t "_blank" </w:instrText>
            </w:r>
            <w:r w:rsidRPr="00670B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70B69">
              <w:rPr>
                <w:rFonts w:ascii="Calibri" w:eastAsia="Times New Roman" w:hAnsi="Calibri" w:cs="Calibri"/>
                <w:color w:val="216595"/>
                <w:sz w:val="30"/>
                <w:szCs w:val="30"/>
                <w:u w:val="single"/>
                <w:lang w:eastAsia="ru-RU"/>
              </w:rPr>
              <w:t>Крымское УФАС</w:t>
            </w:r>
            <w:r w:rsidRPr="00670B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24.12.18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0318100007181800001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20180019927400620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20.12.18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0175100000271800000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20180019927400612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,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В соответствии с положениями Инструкции участнику закупки по заполнению заявки на участие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0875300000601800007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20180019927400608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14.12.18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ч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; содержание углекислого газа 15% или более достигается в течение 24 ч. Активируется при вскрытии. Упакованы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по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не менее 20 шт. Так,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описании объекта закупки содержится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Gaspak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NM (BD), однако Заказчиком не указана возможность предоставления эквивалентных товаров, также не представлены параметры эквивалентности. Комиссия приходит к выводу, что действия Заказчика, не установившего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0375200004381800012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20180019927400604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  <w:gridCol w:w="562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14.12.18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системе, включается в заявку на участие в электронном аукционе в случае отсутствия в документации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указанного в документации об электронном аукционе. В соответствии с пунктом 9.1 документации о Закупке первая часть заявки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на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2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0175300002091800001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2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2018001АА927400604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11.12.18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2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0375200003121800003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2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07.12.18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Наименование страны происхождения товара необходимо указывать в первой части заявки в случае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3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0875300006431800000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3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20180019927400593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3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07.12.18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3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Наименование страны происхождения товара необходимо указывать в первой части заявки в случае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3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0875300006171800000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3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20180019927400595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3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07.12.18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3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: 15.03.2017; Код ФИПС: 273540 Дата истечения срока действия регистрации: 10.02.2014. Так участником предложены недостоверные сведения в отношении оконных блоков, предполагаемых к монтажу о наличии у них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 В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связи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с чем участник не может быть допущен к участию в аукционе». Согласно части 1 статьи 67 Закона о контрактной системе аукционная комиссия проверяет первые части заявок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на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3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0375300001021800009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3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20180019927400594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05.12.18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4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0375200000141800012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4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20180019927400590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05.12.18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качественные характеристики, эксплуатационные характеристики объекта закупки (при необходимости). В описание объекта закупки не должны включаться 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lastRenderedPageBreak/>
                <w:t>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4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0375200000141800011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4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05.12.18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5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0175200000321800001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5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20180019927400590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03.12.18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5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0375200003991800011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5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20180019927400587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03.12.18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подпунктом, включается в заявку на участие в электронном аукционе в случае отсутствия в документации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В соответствии с частью 4 статьи 67 Закона о контрактной системе участник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5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0375200004571800001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5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20180019927400587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03.12.18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работ». Документация не соответствует требованиям статьи 33 Закона о контрактной системе, так как отсутствуют минимальные и максимальные значения показателей, не указаны параметры эквивалентности указанных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торговых наименований товаров, что является нарушением пункта 1 части 1 статьи 64 Закона о контрактной системе. На основании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изложенного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руководствуясь частью 15, 22 статьи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6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0875300003561800000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6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20180019927400587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29.11.18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 обслуживания, фирменных наименований, патентов, полезных моделей, промышленных образцов, 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lastRenderedPageBreak/>
                <w:t>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6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0318100007181800001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6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20180019927400585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26.11.18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6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7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0375200005021800014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7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20180019927400579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7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21.11.18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7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7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0875300003891800010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7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20180019927400571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7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21.11.18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7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7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0875300003891800010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7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20180019927400570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20.11.18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8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0875300000681800007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8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20180019927400567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19.11.18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lastRenderedPageBreak/>
              <w:t>Закупка: </w:t>
            </w:r>
            <w:hyperlink r:id="rId8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0875300002941800072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8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20180019927400568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На заседании Комиссии установлено, что в Приложении №1 к Техническому заданию документации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9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0375200000011800012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9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20180019927400566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15.11.18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3" w:tgtFrame="_blank" w:history="1"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соответствии с пунктом 1 части 1 статьи 33 Закона о контрактной системе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...</w:t>
              </w:r>
            </w:hyperlink>
            <w:proofErr w:type="gramEnd"/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9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0375200000211800003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9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20180019927400565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15.11.18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, №53, №55, №64, №65, №71, №83, №84, №85, №89, №91, №92, №94, №99, №105, №117, №120 установлены следующие требования: №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п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/п Наименование товара Указание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(модель, производитель) (при наличии) Качественные характеристики (потребительские свойства) и иные характеристики товара. Ед. изм. 11 Блок дверной стальной. ГОСТ 31173-2016. Ширина Должна быть не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9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0375200002821800012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9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20180019927400566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1" w:tgtFrame="_blank" w:history="1"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соответствии с пунктом 1 части 1 статьи 33 Закона о контрактной системе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...</w:t>
              </w:r>
            </w:hyperlink>
            <w:proofErr w:type="gramEnd"/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0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0375200003371800001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0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20180019927400559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0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0175200000041800055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0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20180019927400559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06.11.18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0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1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0175300001191800006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1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20180019927400549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9"/>
        <w:gridCol w:w="5531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1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31.10.18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1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наличии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), полезные модели (при наличии), промышленные образцы (при наличии), наименование страны происхождения товара. Представитель Заявителя представил выписку из Реестра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 Российской Федерации, согласно которому правообладателем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Hilfe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является ООО «НПО ПРОМЕТ», класс МКТУ и перечень товаров и/или услуг: 10-специальная мебель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для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медицинских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1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0375200004381800007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1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20180019927400546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1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31.10.18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1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,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Таким образом, статьей 33 Закона о контрактной системе определено, что при описании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1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0375100000121800032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1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20180019927400547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29.10.18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,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указанного в документации об электронном аукционе. В соответствии с документацией о закупке Заказчиком утверждены следующие требования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к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2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0375100000231800007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2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20180019927400543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29.10.18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,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указанного в документации об электронном аукционе. В соответствии с документацией о закупке Заказчиком утверждены следующие требования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к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2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0375100000231800007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2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20180019927400542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24.10.18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2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3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0375200003321800003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3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20180019927400539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2"/>
        <w:gridCol w:w="5518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3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19.10.18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3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совместимы с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инструментом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имеющим наружный 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диамет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не более 8F (0,105 "или 2,67 мм). 8 шт. Заявитель сообщает о том, что 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Guardian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II является зарегистрированным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однако Заказчиком не указана возможность предоставления эквивалентных товаров, также не представлены параметры эквивалентности. Комиссия приходит к выводу, что действия Заказчика, не установившего в документации о Закупке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3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0375200004021800033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3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20180019927400532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6"/>
        <w:gridCol w:w="5624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3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17.10.18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3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: п. 2 ч. 4 ст. 67 №44-ФЗ за несоответствие информации, предусмотренной ч. 3 ст. 66 Закона №44-Ф требованиям аукционной документации: При описании пункта 4 «Холодильник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Hansa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» участник в заявки указывает: «Температура в морозильном отделении: до -12 °С.». Не соответствует требованиям инструкции по заполнению заявок на участие в электронном аукционе. В инструкции установлено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3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0175100000121800010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3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20180019927400523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4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0374500000091800021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4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4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0374500000091800021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4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20180019927400520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4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качественные характеристики, эксплуатационные характеристики объекта закупки (при необходимости). В описание объекта закупки не должны включаться 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lastRenderedPageBreak/>
                <w:t>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5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0374500000091800021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5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5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5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5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0374500000091800021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5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5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16.10.18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5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5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0374500000091800021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5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20180019927400528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2"/>
        <w:gridCol w:w="30"/>
        <w:gridCol w:w="6298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gridSpan w:val="2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24.09.18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1" w:tgtFrame="_blank" w:history="1"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показателю установлено в описании объекта закупки, добавив при этом соответствующие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товарные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позиции (либо иным способом расписать значения, которые предусмотрены техническими регламентами, ... показателя с использованием символа «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обелюс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» («+»), при этом после наименования показателя стоит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«двоеточие» («:») - это означает, что заказчиком задан интервал числовых значений показателя (в ...</w:t>
              </w:r>
            </w:hyperlink>
            <w:proofErr w:type="gramEnd"/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6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0374200000071800000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6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20180019927400488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 включается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 заявку на участие в электронном аукционе в случае отсутствия в документации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указанного в документации об электронном 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аукцйоне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...». Изучением в заседании 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Комиссии Управления первой части заявки победителя</w:t>
              </w:r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ООО «ВОЛГОДОН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6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0374500000061800005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6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18.09.18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6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 обслуживания, фирменных наименований, патентов, полезных моделей, промышленных образцов, 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lastRenderedPageBreak/>
                <w:t>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7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0375200005171800019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7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20180019927400479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3"/>
        <w:gridCol w:w="6277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7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7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на разрыв 103* кПа Прочность на сдвиг 80* кПа Теплопроводность 36* мВт/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м</w:t>
              </w:r>
              <w:proofErr w:type="gram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.К</w:t>
              </w:r>
              <w:proofErr w:type="spellEnd"/>
              <w:proofErr w:type="gram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Заявитель сообщает о том, что 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Makrofleks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, </w:t>
              </w:r>
              <w:proofErr w:type="spellStart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Soudal</w:t>
              </w:r>
              <w:proofErr w:type="spellEnd"/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NULLIFIRE являются зарегистрированными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товарными знаками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однако Заказчиком не указана возможность предоставления эквивалентных товаров, также не представлены параметры эквивалентности. Комиссия приходит к выводу, что действия Заказчика, не установившего в документации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7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0875300000411800004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7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20180019927400471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7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7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7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0175300003721800002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7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20180019927400472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8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0375300001021800004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8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20180019927400471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4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13.09.18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5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подпунктом, включается в заявку на участие в электронном аукционе в случае отсутствия в документации об электронном аукционе указания на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товарный знак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или в случае, если участник закупки предлагает товар, который обозначен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товарным знаком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отличным от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товарного знака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, указанного в документации об электронном аукционе. В соответствии с частью 3 статьи 67 Закона о контрактной системе по результатам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86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0174200000201800016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87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20180019927400476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8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12.09.18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89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lastRenderedPageBreak/>
              <w:t>Закупка: </w:t>
            </w:r>
            <w:hyperlink r:id="rId190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0175300000311800001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91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20180019927400468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92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12.09.18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93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94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0175300000311800001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95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20180019927400467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96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12.09.18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197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98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0875100000401800019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99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20180019927400467</w:t>
              </w:r>
            </w:hyperlink>
          </w:p>
        </w:tc>
      </w:tr>
    </w:tbl>
    <w:p w:rsidR="00670B69" w:rsidRPr="00670B69" w:rsidRDefault="00670B69" w:rsidP="00670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670B69" w:rsidRPr="00670B69" w:rsidTr="00670B69">
        <w:trPr>
          <w:tblCellSpacing w:w="15" w:type="dxa"/>
        </w:trPr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00" w:tgtFrame="_blank" w:history="1">
              <w:r w:rsidRPr="00670B69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670B69" w:rsidRPr="00670B69" w:rsidRDefault="00670B69" w:rsidP="00670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11.09.18</w:t>
            </w: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201" w:tgtFrame="_blank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 </w:t>
              </w:r>
              <w:r w:rsidRPr="00670B69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товарных знаков, знаков</w:t>
              </w:r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 ...</w:t>
              </w:r>
            </w:hyperlink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B69" w:rsidRPr="00670B69" w:rsidTr="00670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B69" w:rsidRPr="00670B69" w:rsidRDefault="00670B69" w:rsidP="00670B69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202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0175200000041800047</w:t>
              </w:r>
            </w:hyperlink>
            <w:r w:rsidRPr="00670B69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670B69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203" w:history="1">
              <w:r w:rsidRPr="00670B69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20180019927400464</w:t>
              </w:r>
            </w:hyperlink>
          </w:p>
        </w:tc>
      </w:tr>
    </w:tbl>
    <w:p w:rsidR="005F0D98" w:rsidRDefault="005F0D98">
      <w:bookmarkStart w:id="0" w:name="_GoBack"/>
      <w:bookmarkEnd w:id="0"/>
    </w:p>
    <w:sectPr w:rsidR="005F0D98" w:rsidSect="00670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86"/>
    <w:rsid w:val="005E1D86"/>
    <w:rsid w:val="005F0D98"/>
    <w:rsid w:val="006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fas.expert/doc/bifgijeb8f1?search=+%D1%82%D0%BE%D0%B2%D0%B0%D1%80%D0%BD%D0%BE%D0%B3%D0%BE+%D0%B7%D0%BD%D0%B0%D0%BA%D0%B0" TargetMode="External"/><Relationship Id="rId21" Type="http://schemas.openxmlformats.org/officeDocument/2006/relationships/hyperlink" Target="https://profas.expert/doc/biggfaj3588?search=+%D1%82%D0%BE%D0%B2%D0%B0%D1%80%D0%BD%D0%BE%D0%B3%D0%BE+%D0%B7%D0%BD%D0%B0%D0%BA%D0%B0" TargetMode="External"/><Relationship Id="rId42" Type="http://schemas.openxmlformats.org/officeDocument/2006/relationships/hyperlink" Target="https://profas.expert/subscribe" TargetMode="External"/><Relationship Id="rId63" Type="http://schemas.openxmlformats.org/officeDocument/2006/relationships/hyperlink" Target="https://profas.expert/subscribe" TargetMode="External"/><Relationship Id="rId84" Type="http://schemas.openxmlformats.org/officeDocument/2006/relationships/hyperlink" Target="https://profas.expert/doc/bigbbfb1bf2?search=+%D1%82%D0%BE%D0%B2%D0%B0%D1%80%D0%BD%D0%BE%D0%B3%D0%BE+%D0%B7%D0%BD%D0%B0%D0%BA%D0%B0" TargetMode="External"/><Relationship Id="rId138" Type="http://schemas.openxmlformats.org/officeDocument/2006/relationships/hyperlink" Target="https://profas.expert/subscribe" TargetMode="External"/><Relationship Id="rId159" Type="http://schemas.openxmlformats.org/officeDocument/2006/relationships/hyperlink" Target="https://profas.expert/subscribe" TargetMode="External"/><Relationship Id="rId170" Type="http://schemas.openxmlformats.org/officeDocument/2006/relationships/hyperlink" Target="https://profas.expert/subscribe" TargetMode="External"/><Relationship Id="rId191" Type="http://schemas.openxmlformats.org/officeDocument/2006/relationships/hyperlink" Target="https://profas.expert/subscribe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profas.expert/subscribe" TargetMode="External"/><Relationship Id="rId11" Type="http://schemas.openxmlformats.org/officeDocument/2006/relationships/hyperlink" Target="https://profas.expert/subscribe" TargetMode="External"/><Relationship Id="rId32" Type="http://schemas.openxmlformats.org/officeDocument/2006/relationships/hyperlink" Target="https://profas.expert/doc/bigfcdf0eb0?search=+%D1%82%D0%BE%D0%B2%D0%B0%D1%80%D0%BD%D0%BE%D0%B3%D0%BE+%D0%B7%D0%BD%D0%B0%D0%BA%D0%B0" TargetMode="External"/><Relationship Id="rId53" Type="http://schemas.openxmlformats.org/officeDocument/2006/relationships/hyperlink" Target="https://profas.expert/doc/bigeahifc3c?search=+%D1%82%D0%BE%D0%B2%D0%B0%D1%80%D0%BD%D0%BE%D0%B3%D0%BE+%D0%B7%D0%BD%D0%B0%D0%BA%D0%B0" TargetMode="External"/><Relationship Id="rId74" Type="http://schemas.openxmlformats.org/officeDocument/2006/relationships/hyperlink" Target="https://profas.expert/subscribe" TargetMode="External"/><Relationship Id="rId128" Type="http://schemas.openxmlformats.org/officeDocument/2006/relationships/hyperlink" Target="https://profas.expert/doc/biffhic877b?search=+%D1%82%D0%BE%D0%B2%D0%B0%D1%80%D0%BD%D0%BE%D0%B3%D0%BE+%D0%B7%D0%BD%D0%B0%D0%BA%D0%B0" TargetMode="External"/><Relationship Id="rId149" Type="http://schemas.openxmlformats.org/officeDocument/2006/relationships/hyperlink" Target="https://profas.expert/doc/bifegcbc4a6?search=+%D1%82%D0%BE%D0%B2%D0%B0%D1%80%D0%BD%D0%BE%D0%B3%D0%BE+%D0%B7%D0%BD%D0%B0%D0%BA%D0%B0" TargetMode="External"/><Relationship Id="rId5" Type="http://schemas.openxmlformats.org/officeDocument/2006/relationships/hyperlink" Target="https://profas.expert/doc/bigjgcf125a?search=+%D1%82%D0%BE%D0%B2%D0%B0%D1%80%D0%BD%D0%BE%D0%B3%D0%BE+%D0%B7%D0%BD%D0%B0%D0%BA%D0%B0" TargetMode="External"/><Relationship Id="rId95" Type="http://schemas.openxmlformats.org/officeDocument/2006/relationships/hyperlink" Target="https://profas.expert/subscribe" TargetMode="External"/><Relationship Id="rId160" Type="http://schemas.openxmlformats.org/officeDocument/2006/relationships/hyperlink" Target="https://profas.expert/doc/biejfdd10ef?search=+%D1%82%D0%BE%D0%B2%D0%B0%D1%80%D0%BD%D0%BE%D0%B3%D0%BE+%D0%B7%D0%BD%D0%B0%D0%BA%D0%B0" TargetMode="External"/><Relationship Id="rId181" Type="http://schemas.openxmlformats.org/officeDocument/2006/relationships/hyperlink" Target="https://profas.expert/doc/bieggahabcc?search=+%D1%82%D0%BE%D0%B2%D0%B0%D1%80%D0%BD%D0%BE%D0%B3%D0%BE+%D0%B7%D0%BD%D0%B0%D0%BA%D0%B0" TargetMode="External"/><Relationship Id="rId22" Type="http://schemas.openxmlformats.org/officeDocument/2006/relationships/hyperlink" Target="https://profas.expert/subscribe" TargetMode="External"/><Relationship Id="rId43" Type="http://schemas.openxmlformats.org/officeDocument/2006/relationships/hyperlink" Target="https://profas.expert/subscribe" TargetMode="External"/><Relationship Id="rId64" Type="http://schemas.openxmlformats.org/officeDocument/2006/relationships/hyperlink" Target="https://profas.expert/doc/bigdchg795d?search=+%D1%82%D0%BE%D0%B2%D0%B0%D1%80%D0%BD%D0%BE%D0%B3%D0%BE+%D0%B7%D0%BD%D0%B0%D0%BA%D0%B0" TargetMode="External"/><Relationship Id="rId118" Type="http://schemas.openxmlformats.org/officeDocument/2006/relationships/hyperlink" Target="https://profas.expert/subscribe" TargetMode="External"/><Relationship Id="rId139" Type="http://schemas.openxmlformats.org/officeDocument/2006/relationships/hyperlink" Target="https://profas.expert/subscribe" TargetMode="External"/><Relationship Id="rId85" Type="http://schemas.openxmlformats.org/officeDocument/2006/relationships/hyperlink" Target="https://profas.expert/doc/bigbbfb1bf2?search=+%D1%82%D0%BE%D0%B2%D0%B0%D1%80%D0%BD%D0%BE%D0%B3%D0%BE+%D0%B7%D0%BD%D0%B0%D0%BA%D0%B0" TargetMode="External"/><Relationship Id="rId150" Type="http://schemas.openxmlformats.org/officeDocument/2006/relationships/hyperlink" Target="https://profas.expert/subscribe" TargetMode="External"/><Relationship Id="rId171" Type="http://schemas.openxmlformats.org/officeDocument/2006/relationships/hyperlink" Target="https://profas.expert/subscribe" TargetMode="External"/><Relationship Id="rId192" Type="http://schemas.openxmlformats.org/officeDocument/2006/relationships/hyperlink" Target="https://profas.expert/doc/biegegf3ba6?search=+%D1%82%D0%BE%D0%B2%D0%B0%D1%80%D0%BD%D0%BE%D0%B3%D0%BE+%D0%B7%D0%BD%D0%B0%D0%BA%D0%B0" TargetMode="External"/><Relationship Id="rId12" Type="http://schemas.openxmlformats.org/officeDocument/2006/relationships/hyperlink" Target="https://profas.expert/doc/bighdib521d?search=+%D1%82%D0%BE%D0%B2%D0%B0%D1%80%D0%BD%D0%BE%D0%B3%D0%BE+%D0%B7%D0%BD%D0%B0%D0%BA%D0%B0" TargetMode="External"/><Relationship Id="rId33" Type="http://schemas.openxmlformats.org/officeDocument/2006/relationships/hyperlink" Target="https://profas.expert/doc/bigfcdf0eb0?search=+%D1%82%D0%BE%D0%B2%D0%B0%D1%80%D0%BD%D0%BE%D0%B3%D0%BE+%D0%B7%D0%BD%D0%B0%D0%BA%D0%B0" TargetMode="External"/><Relationship Id="rId108" Type="http://schemas.openxmlformats.org/officeDocument/2006/relationships/hyperlink" Target="https://profas.expert/doc/bifhddj1054?search=+%D1%82%D0%BE%D0%B2%D0%B0%D1%80%D0%BD%D0%BE%D0%B3%D0%BE+%D0%B7%D0%BD%D0%B0%D0%BA%D0%B0" TargetMode="External"/><Relationship Id="rId129" Type="http://schemas.openxmlformats.org/officeDocument/2006/relationships/hyperlink" Target="https://profas.expert/doc/biffhic877b?search=+%D1%82%D0%BE%D0%B2%D0%B0%D1%80%D0%BD%D0%BE%D0%B3%D0%BE+%D0%B7%D0%BD%D0%B0%D0%BA%D0%B0" TargetMode="External"/><Relationship Id="rId54" Type="http://schemas.openxmlformats.org/officeDocument/2006/relationships/hyperlink" Target="https://profas.expert/subscribe" TargetMode="External"/><Relationship Id="rId75" Type="http://schemas.openxmlformats.org/officeDocument/2006/relationships/hyperlink" Target="https://profas.expert/subscribe" TargetMode="External"/><Relationship Id="rId96" Type="http://schemas.openxmlformats.org/officeDocument/2006/relationships/hyperlink" Target="https://profas.expert/doc/bigahjd96e0?search=+%D1%82%D0%BE%D0%B2%D0%B0%D1%80%D0%BD%D0%BE%D0%B3%D0%BE+%D0%B7%D0%BD%D0%B0%D0%BA%D0%B0" TargetMode="External"/><Relationship Id="rId140" Type="http://schemas.openxmlformats.org/officeDocument/2006/relationships/hyperlink" Target="https://profas.expert/doc/bifeajb197c?search=+%D1%82%D0%BE%D0%B2%D0%B0%D1%80%D0%BD%D0%BE%D0%B3%D0%BE+%D0%B7%D0%BD%D0%B0%D0%BA%D0%B0" TargetMode="External"/><Relationship Id="rId161" Type="http://schemas.openxmlformats.org/officeDocument/2006/relationships/hyperlink" Target="https://profas.expert/doc/biejfdd10ef?search=+%D1%82%D0%BE%D0%B2%D0%B0%D1%80%D0%BD%D0%BE%D0%B3%D0%BE+%D0%B7%D0%BD%D0%B0%D0%BA%D0%B0" TargetMode="External"/><Relationship Id="rId182" Type="http://schemas.openxmlformats.org/officeDocument/2006/relationships/hyperlink" Target="https://profas.expert/subscribe" TargetMode="External"/><Relationship Id="rId6" Type="http://schemas.openxmlformats.org/officeDocument/2006/relationships/hyperlink" Target="https://profas.expert/subscribe" TargetMode="External"/><Relationship Id="rId23" Type="http://schemas.openxmlformats.org/officeDocument/2006/relationships/hyperlink" Target="https://profas.expert/subscribe" TargetMode="External"/><Relationship Id="rId119" Type="http://schemas.openxmlformats.org/officeDocument/2006/relationships/hyperlink" Target="https://profas.expert/subscribe" TargetMode="External"/><Relationship Id="rId44" Type="http://schemas.openxmlformats.org/officeDocument/2006/relationships/hyperlink" Target="https://profas.expert/doc/bigefhibe4e?search=+%D1%82%D0%BE%D0%B2%D0%B0%D1%80%D0%BD%D0%BE%D0%B3%D0%BE+%D0%B7%D0%BD%D0%B0%D0%BA%D0%B0" TargetMode="External"/><Relationship Id="rId65" Type="http://schemas.openxmlformats.org/officeDocument/2006/relationships/hyperlink" Target="https://profas.expert/doc/bigdchg795d?search=+%D1%82%D0%BE%D0%B2%D0%B0%D1%80%D0%BD%D0%BE%D0%B3%D0%BE+%D0%B7%D0%BD%D0%B0%D0%BA%D0%B0" TargetMode="External"/><Relationship Id="rId86" Type="http://schemas.openxmlformats.org/officeDocument/2006/relationships/hyperlink" Target="https://profas.expert/subscribe" TargetMode="External"/><Relationship Id="rId130" Type="http://schemas.openxmlformats.org/officeDocument/2006/relationships/hyperlink" Target="https://profas.expert/subscribe" TargetMode="External"/><Relationship Id="rId151" Type="http://schemas.openxmlformats.org/officeDocument/2006/relationships/hyperlink" Target="https://profas.expert/subscribe" TargetMode="External"/><Relationship Id="rId172" Type="http://schemas.openxmlformats.org/officeDocument/2006/relationships/hyperlink" Target="https://profas.expert/doc/bieggcgb1fa?search=+%D1%82%D0%BE%D0%B2%D0%B0%D1%80%D0%BD%D0%BE%D0%B3%D0%BE+%D0%B7%D0%BD%D0%B0%D0%BA%D0%B0" TargetMode="External"/><Relationship Id="rId193" Type="http://schemas.openxmlformats.org/officeDocument/2006/relationships/hyperlink" Target="https://profas.expert/doc/biegegf3ba6?search=+%D1%82%D0%BE%D0%B2%D0%B0%D1%80%D0%BD%D0%BE%D0%B3%D0%BE+%D0%B7%D0%BD%D0%B0%D0%BA%D0%B0" TargetMode="External"/><Relationship Id="rId13" Type="http://schemas.openxmlformats.org/officeDocument/2006/relationships/hyperlink" Target="https://profas.expert/doc/bighdib521d?search=+%D1%82%D0%BE%D0%B2%D0%B0%D1%80%D0%BD%D0%BE%D0%B3%D0%BE+%D0%B7%D0%BD%D0%B0%D0%BA%D0%B0" TargetMode="External"/><Relationship Id="rId109" Type="http://schemas.openxmlformats.org/officeDocument/2006/relationships/hyperlink" Target="https://profas.expert/doc/bifhddj1054?search=+%D1%82%D0%BE%D0%B2%D0%B0%D1%80%D0%BD%D0%BE%D0%B3%D0%BE+%D0%B7%D0%BD%D0%B0%D0%BA%D0%B0" TargetMode="External"/><Relationship Id="rId34" Type="http://schemas.openxmlformats.org/officeDocument/2006/relationships/hyperlink" Target="https://profas.expert/subscribe" TargetMode="External"/><Relationship Id="rId55" Type="http://schemas.openxmlformats.org/officeDocument/2006/relationships/hyperlink" Target="https://profas.expert/subscribe" TargetMode="External"/><Relationship Id="rId76" Type="http://schemas.openxmlformats.org/officeDocument/2006/relationships/hyperlink" Target="https://profas.expert/doc/bigbegd1db8?search=+%D1%82%D0%BE%D0%B2%D0%B0%D1%80%D0%BD%D0%BE%D0%B3%D0%BE+%D0%B7%D0%BD%D0%B0%D0%BA%D0%B0" TargetMode="External"/><Relationship Id="rId97" Type="http://schemas.openxmlformats.org/officeDocument/2006/relationships/hyperlink" Target="https://profas.expert/doc/bigahjd96e0?search=+%D1%82%D0%BE%D0%B2%D0%B0%D1%80%D0%BD%D0%BE%D0%B3%D0%BE+%D0%B7%D0%BD%D0%B0%D0%BA%D0%B0" TargetMode="External"/><Relationship Id="rId120" Type="http://schemas.openxmlformats.org/officeDocument/2006/relationships/hyperlink" Target="https://profas.expert/doc/bifgdhce80a?search=+%D1%82%D0%BE%D0%B2%D0%B0%D1%80%D0%BD%D0%BE%D0%B3%D0%BE+%D0%B7%D0%BD%D0%B0%D0%BA%D0%B0" TargetMode="External"/><Relationship Id="rId141" Type="http://schemas.openxmlformats.org/officeDocument/2006/relationships/hyperlink" Target="https://profas.expert/doc/bifeajb197c?search=+%D1%82%D0%BE%D0%B2%D0%B0%D1%80%D0%BD%D0%BE%D0%B3%D0%BE+%D0%B7%D0%BD%D0%B0%D0%BA%D0%B0" TargetMode="External"/><Relationship Id="rId7" Type="http://schemas.openxmlformats.org/officeDocument/2006/relationships/hyperlink" Target="https://profas.expert/subscribe" TargetMode="External"/><Relationship Id="rId162" Type="http://schemas.openxmlformats.org/officeDocument/2006/relationships/hyperlink" Target="https://profas.expert/subscribe" TargetMode="External"/><Relationship Id="rId183" Type="http://schemas.openxmlformats.org/officeDocument/2006/relationships/hyperlink" Target="https://profas.expert/subscribe" TargetMode="External"/><Relationship Id="rId24" Type="http://schemas.openxmlformats.org/officeDocument/2006/relationships/hyperlink" Target="https://profas.expert/doc/bigfffc68c8?search=+%D1%82%D0%BE%D0%B2%D0%B0%D1%80%D0%BD%D0%BE%D0%B3%D0%BE+%D0%B7%D0%BD%D0%B0%D0%BA%D0%B0" TargetMode="External"/><Relationship Id="rId40" Type="http://schemas.openxmlformats.org/officeDocument/2006/relationships/hyperlink" Target="https://profas.expert/doc/bigefhhf74a?search=+%D1%82%D0%BE%D0%B2%D0%B0%D1%80%D0%BD%D0%BE%D0%B3%D0%BE+%D0%B7%D0%BD%D0%B0%D0%BA%D0%B0" TargetMode="External"/><Relationship Id="rId45" Type="http://schemas.openxmlformats.org/officeDocument/2006/relationships/hyperlink" Target="https://profas.expert/doc/bigefhibe4e?search=+%D1%82%D0%BE%D0%B2%D0%B0%D1%80%D0%BD%D0%BE%D0%B3%D0%BE+%D0%B7%D0%BD%D0%B0%D0%BA%D0%B0" TargetMode="External"/><Relationship Id="rId66" Type="http://schemas.openxmlformats.org/officeDocument/2006/relationships/hyperlink" Target="https://profas.expert/subscribe" TargetMode="External"/><Relationship Id="rId87" Type="http://schemas.openxmlformats.org/officeDocument/2006/relationships/hyperlink" Target="https://profas.expert/subscribe" TargetMode="External"/><Relationship Id="rId110" Type="http://schemas.openxmlformats.org/officeDocument/2006/relationships/hyperlink" Target="https://profas.expert/subscribe" TargetMode="External"/><Relationship Id="rId115" Type="http://schemas.openxmlformats.org/officeDocument/2006/relationships/hyperlink" Target="https://profas.expert/subscribe" TargetMode="External"/><Relationship Id="rId131" Type="http://schemas.openxmlformats.org/officeDocument/2006/relationships/hyperlink" Target="https://profas.expert/subscribe" TargetMode="External"/><Relationship Id="rId136" Type="http://schemas.openxmlformats.org/officeDocument/2006/relationships/hyperlink" Target="https://profas.expert/doc/bifedhg9d4b?search=+%D1%82%D0%BE%D0%B2%D0%B0%D1%80%D0%BD%D0%BE%D0%B3%D0%BE+%D0%B7%D0%BD%D0%B0%D0%BA%D0%B0" TargetMode="External"/><Relationship Id="rId157" Type="http://schemas.openxmlformats.org/officeDocument/2006/relationships/hyperlink" Target="https://profas.expert/doc/bifegdhb75d?search=+%D1%82%D0%BE%D0%B2%D0%B0%D1%80%D0%BD%D0%BE%D0%B3%D0%BE+%D0%B7%D0%BD%D0%B0%D0%BA%D0%B0" TargetMode="External"/><Relationship Id="rId178" Type="http://schemas.openxmlformats.org/officeDocument/2006/relationships/hyperlink" Target="https://profas.expert/subscribe" TargetMode="External"/><Relationship Id="rId61" Type="http://schemas.openxmlformats.org/officeDocument/2006/relationships/hyperlink" Target="https://profas.expert/doc/bigdjigbf22?search=+%D1%82%D0%BE%D0%B2%D0%B0%D1%80%D0%BD%D0%BE%D0%B3%D0%BE+%D0%B7%D0%BD%D0%B0%D0%BA%D0%B0" TargetMode="External"/><Relationship Id="rId82" Type="http://schemas.openxmlformats.org/officeDocument/2006/relationships/hyperlink" Target="https://profas.expert/subscribe" TargetMode="External"/><Relationship Id="rId152" Type="http://schemas.openxmlformats.org/officeDocument/2006/relationships/hyperlink" Target="https://profas.expert/doc/bifegcgceb5?search=+%D1%82%D0%BE%D0%B2%D0%B0%D1%80%D0%BD%D0%BE%D0%B3%D0%BE+%D0%B7%D0%BD%D0%B0%D0%BA%D0%B0" TargetMode="External"/><Relationship Id="rId173" Type="http://schemas.openxmlformats.org/officeDocument/2006/relationships/hyperlink" Target="https://profas.expert/doc/bieggcgb1fa?search=+%D1%82%D0%BE%D0%B2%D0%B0%D1%80%D0%BD%D0%BE%D0%B3%D0%BE+%D0%B7%D0%BD%D0%B0%D0%BA%D0%B0" TargetMode="External"/><Relationship Id="rId194" Type="http://schemas.openxmlformats.org/officeDocument/2006/relationships/hyperlink" Target="https://profas.expert/subscribe" TargetMode="External"/><Relationship Id="rId199" Type="http://schemas.openxmlformats.org/officeDocument/2006/relationships/hyperlink" Target="https://profas.expert/subscribe" TargetMode="External"/><Relationship Id="rId203" Type="http://schemas.openxmlformats.org/officeDocument/2006/relationships/hyperlink" Target="https://profas.expert/subscribe" TargetMode="External"/><Relationship Id="rId19" Type="http://schemas.openxmlformats.org/officeDocument/2006/relationships/hyperlink" Target="https://profas.expert/subscribe" TargetMode="External"/><Relationship Id="rId14" Type="http://schemas.openxmlformats.org/officeDocument/2006/relationships/hyperlink" Target="https://profas.expert/subscribe" TargetMode="External"/><Relationship Id="rId30" Type="http://schemas.openxmlformats.org/officeDocument/2006/relationships/hyperlink" Target="https://profas.expert/subscribe" TargetMode="External"/><Relationship Id="rId35" Type="http://schemas.openxmlformats.org/officeDocument/2006/relationships/hyperlink" Target="https://profas.expert/subscribe" TargetMode="External"/><Relationship Id="rId56" Type="http://schemas.openxmlformats.org/officeDocument/2006/relationships/hyperlink" Target="https://profas.expert/doc/bigeahh61ea?search=+%D1%82%D0%BE%D0%B2%D0%B0%D1%80%D0%BD%D0%BE%D0%B3%D0%BE+%D0%B7%D0%BD%D0%B0%D0%BA%D0%B0" TargetMode="External"/><Relationship Id="rId77" Type="http://schemas.openxmlformats.org/officeDocument/2006/relationships/hyperlink" Target="https://profas.expert/doc/bigbegd1db8?search=+%D1%82%D0%BE%D0%B2%D0%B0%D1%80%D0%BD%D0%BE%D0%B3%D0%BE+%D0%B7%D0%BD%D0%B0%D0%BA%D0%B0" TargetMode="External"/><Relationship Id="rId100" Type="http://schemas.openxmlformats.org/officeDocument/2006/relationships/hyperlink" Target="https://profas.expert/doc/bifjecfa094?search=+%D1%82%D0%BE%D0%B2%D0%B0%D1%80%D0%BD%D0%BE%D0%B3%D0%BE+%D0%B7%D0%BD%D0%B0%D0%BA%D0%B0" TargetMode="External"/><Relationship Id="rId105" Type="http://schemas.openxmlformats.org/officeDocument/2006/relationships/hyperlink" Target="https://profas.expert/doc/bifjeeic002?search=+%D1%82%D0%BE%D0%B2%D0%B0%D1%80%D0%BD%D0%BE%D0%B3%D0%BE+%D0%B7%D0%BD%D0%B0%D0%BA%D0%B0" TargetMode="External"/><Relationship Id="rId126" Type="http://schemas.openxmlformats.org/officeDocument/2006/relationships/hyperlink" Target="https://profas.expert/subscribe" TargetMode="External"/><Relationship Id="rId147" Type="http://schemas.openxmlformats.org/officeDocument/2006/relationships/hyperlink" Target="https://profas.expert/subscribe" TargetMode="External"/><Relationship Id="rId168" Type="http://schemas.openxmlformats.org/officeDocument/2006/relationships/hyperlink" Target="https://profas.expert/doc/biehiad014a?search=+%D1%82%D0%BE%D0%B2%D0%B0%D1%80%D0%BD%D0%BE%D0%B3%D0%BE+%D0%B7%D0%BD%D0%B0%D0%BA%D0%B0" TargetMode="External"/><Relationship Id="rId8" Type="http://schemas.openxmlformats.org/officeDocument/2006/relationships/hyperlink" Target="https://profas.expert/doc/bigigfcf162?search=+%D1%82%D0%BE%D0%B2%D0%B0%D1%80%D0%BD%D0%BE%D0%B3%D0%BE+%D0%B7%D0%BD%D0%B0%D0%BA%D0%B0" TargetMode="External"/><Relationship Id="rId51" Type="http://schemas.openxmlformats.org/officeDocument/2006/relationships/hyperlink" Target="https://profas.expert/subscribe" TargetMode="External"/><Relationship Id="rId72" Type="http://schemas.openxmlformats.org/officeDocument/2006/relationships/hyperlink" Target="https://profas.expert/doc/bigbehc1db8?search=+%D1%82%D0%BE%D0%B2%D0%B0%D1%80%D0%BD%D0%BE%D0%B3%D0%BE+%D0%B7%D0%BD%D0%B0%D0%BA%D0%B0" TargetMode="External"/><Relationship Id="rId93" Type="http://schemas.openxmlformats.org/officeDocument/2006/relationships/hyperlink" Target="https://profas.expert/doc/bigahhj9e2f?search=+%D1%82%D0%BE%D0%B2%D0%B0%D1%80%D0%BD%D0%BE%D0%B3%D0%BE+%D0%B7%D0%BD%D0%B0%D0%BA%D0%B0" TargetMode="External"/><Relationship Id="rId98" Type="http://schemas.openxmlformats.org/officeDocument/2006/relationships/hyperlink" Target="https://profas.expert/subscribe" TargetMode="External"/><Relationship Id="rId121" Type="http://schemas.openxmlformats.org/officeDocument/2006/relationships/hyperlink" Target="https://profas.expert/doc/bifgdhce80a?search=+%D1%82%D0%BE%D0%B2%D0%B0%D1%80%D0%BD%D0%BE%D0%B3%D0%BE+%D0%B7%D0%BD%D0%B0%D0%BA%D0%B0" TargetMode="External"/><Relationship Id="rId142" Type="http://schemas.openxmlformats.org/officeDocument/2006/relationships/hyperlink" Target="https://profas.expert/subscribe" TargetMode="External"/><Relationship Id="rId163" Type="http://schemas.openxmlformats.org/officeDocument/2006/relationships/hyperlink" Target="https://profas.expert/subscribe" TargetMode="External"/><Relationship Id="rId184" Type="http://schemas.openxmlformats.org/officeDocument/2006/relationships/hyperlink" Target="https://profas.expert/doc/biehdhh6100?search=+%D1%82%D0%BE%D0%B2%D0%B0%D1%80%D0%BD%D0%BE%D0%B3%D0%BE+%D0%B7%D0%BD%D0%B0%D0%BA%D0%B0" TargetMode="External"/><Relationship Id="rId189" Type="http://schemas.openxmlformats.org/officeDocument/2006/relationships/hyperlink" Target="https://profas.expert/doc/biegehbcd58?search=+%D1%82%D0%BE%D0%B2%D0%B0%D1%80%D0%BD%D0%BE%D0%B3%D0%BE+%D0%B7%D0%BD%D0%B0%D0%BA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ofas.expert/doc/bigfffc68c8?search=+%D1%82%D0%BE%D0%B2%D0%B0%D1%80%D0%BD%D0%BE%D0%B3%D0%BE+%D0%B7%D0%BD%D0%B0%D0%BA%D0%B0" TargetMode="External"/><Relationship Id="rId46" Type="http://schemas.openxmlformats.org/officeDocument/2006/relationships/hyperlink" Target="https://profas.expert/subscribe" TargetMode="External"/><Relationship Id="rId67" Type="http://schemas.openxmlformats.org/officeDocument/2006/relationships/hyperlink" Target="https://profas.expert/subscribe" TargetMode="External"/><Relationship Id="rId116" Type="http://schemas.openxmlformats.org/officeDocument/2006/relationships/hyperlink" Target="https://profas.expert/doc/bifgijeb8f1?search=+%D1%82%D0%BE%D0%B2%D0%B0%D1%80%D0%BD%D0%BE%D0%B3%D0%BE+%D0%B7%D0%BD%D0%B0%D0%BA%D0%B0" TargetMode="External"/><Relationship Id="rId137" Type="http://schemas.openxmlformats.org/officeDocument/2006/relationships/hyperlink" Target="https://profas.expert/doc/bifedhg9d4b?search=+%D1%82%D0%BE%D0%B2%D0%B0%D1%80%D0%BD%D0%BE%D0%B3%D0%BE+%D0%B7%D0%BD%D0%B0%D0%BA%D0%B0" TargetMode="External"/><Relationship Id="rId158" Type="http://schemas.openxmlformats.org/officeDocument/2006/relationships/hyperlink" Target="https://profas.expert/subscribe" TargetMode="External"/><Relationship Id="rId20" Type="http://schemas.openxmlformats.org/officeDocument/2006/relationships/hyperlink" Target="https://profas.expert/doc/biggfaj3588?search=+%D1%82%D0%BE%D0%B2%D0%B0%D1%80%D0%BD%D0%BE%D0%B3%D0%BE+%D0%B7%D0%BD%D0%B0%D0%BA%D0%B0" TargetMode="External"/><Relationship Id="rId41" Type="http://schemas.openxmlformats.org/officeDocument/2006/relationships/hyperlink" Target="https://profas.expert/doc/bigefhhf74a?search=+%D1%82%D0%BE%D0%B2%D0%B0%D1%80%D0%BD%D0%BE%D0%B3%D0%BE+%D0%B7%D0%BD%D0%B0%D0%BA%D0%B0" TargetMode="External"/><Relationship Id="rId62" Type="http://schemas.openxmlformats.org/officeDocument/2006/relationships/hyperlink" Target="https://profas.expert/subscribe" TargetMode="External"/><Relationship Id="rId83" Type="http://schemas.openxmlformats.org/officeDocument/2006/relationships/hyperlink" Target="https://profas.expert/subscribe" TargetMode="External"/><Relationship Id="rId88" Type="http://schemas.openxmlformats.org/officeDocument/2006/relationships/hyperlink" Target="https://profas.expert/doc/bigahje0ae9?search=+%D1%82%D0%BE%D0%B2%D0%B0%D1%80%D0%BD%D0%BE%D0%B3%D0%BE+%D0%B7%D0%BD%D0%B0%D0%BA%D0%B0" TargetMode="External"/><Relationship Id="rId111" Type="http://schemas.openxmlformats.org/officeDocument/2006/relationships/hyperlink" Target="https://profas.expert/subscribe" TargetMode="External"/><Relationship Id="rId132" Type="http://schemas.openxmlformats.org/officeDocument/2006/relationships/hyperlink" Target="https://profas.expert/doc/biffcafe6bd?search=+%D1%82%D0%BE%D0%B2%D0%B0%D1%80%D0%BD%D0%BE%D0%B3%D0%BE+%D0%B7%D0%BD%D0%B0%D0%BA%D0%B0" TargetMode="External"/><Relationship Id="rId153" Type="http://schemas.openxmlformats.org/officeDocument/2006/relationships/hyperlink" Target="https://profas.expert/doc/bifegcgceb5?search=+%D1%82%D0%BE%D0%B2%D0%B0%D1%80%D0%BD%D0%BE%D0%B3%D0%BE+%D0%B7%D0%BD%D0%B0%D0%BA%D0%B0" TargetMode="External"/><Relationship Id="rId174" Type="http://schemas.openxmlformats.org/officeDocument/2006/relationships/hyperlink" Target="https://profas.expert/subscribe" TargetMode="External"/><Relationship Id="rId179" Type="http://schemas.openxmlformats.org/officeDocument/2006/relationships/hyperlink" Target="https://profas.expert/subscribe" TargetMode="External"/><Relationship Id="rId195" Type="http://schemas.openxmlformats.org/officeDocument/2006/relationships/hyperlink" Target="https://profas.expert/subscribe" TargetMode="External"/><Relationship Id="rId190" Type="http://schemas.openxmlformats.org/officeDocument/2006/relationships/hyperlink" Target="https://profas.expert/subscribe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profas.expert/subscribe" TargetMode="External"/><Relationship Id="rId36" Type="http://schemas.openxmlformats.org/officeDocument/2006/relationships/hyperlink" Target="https://profas.expert/doc/bigfcbhd736?search=+%D1%82%D0%BE%D0%B2%D0%B0%D1%80%D0%BD%D0%BE%D0%B3%D0%BE+%D0%B7%D0%BD%D0%B0%D0%BA%D0%B0" TargetMode="External"/><Relationship Id="rId57" Type="http://schemas.openxmlformats.org/officeDocument/2006/relationships/hyperlink" Target="https://profas.expert/doc/bigeahh61ea?search=+%D1%82%D0%BE%D0%B2%D0%B0%D1%80%D0%BD%D0%BE%D0%B3%D0%BE+%D0%B7%D0%BD%D0%B0%D0%BA%D0%B0" TargetMode="External"/><Relationship Id="rId106" Type="http://schemas.openxmlformats.org/officeDocument/2006/relationships/hyperlink" Target="https://profas.expert/subscribe" TargetMode="External"/><Relationship Id="rId127" Type="http://schemas.openxmlformats.org/officeDocument/2006/relationships/hyperlink" Target="https://profas.expert/subscribe" TargetMode="External"/><Relationship Id="rId10" Type="http://schemas.openxmlformats.org/officeDocument/2006/relationships/hyperlink" Target="https://profas.expert/subscribe" TargetMode="External"/><Relationship Id="rId31" Type="http://schemas.openxmlformats.org/officeDocument/2006/relationships/hyperlink" Target="https://profas.expert/subscribe" TargetMode="External"/><Relationship Id="rId52" Type="http://schemas.openxmlformats.org/officeDocument/2006/relationships/hyperlink" Target="https://profas.expert/doc/bigeahifc3c?search=+%D1%82%D0%BE%D0%B2%D0%B0%D1%80%D0%BD%D0%BE%D0%B3%D0%BE+%D0%B7%D0%BD%D0%B0%D0%BA%D0%B0" TargetMode="External"/><Relationship Id="rId73" Type="http://schemas.openxmlformats.org/officeDocument/2006/relationships/hyperlink" Target="https://profas.expert/doc/bigbehc1db8?search=+%D1%82%D0%BE%D0%B2%D0%B0%D1%80%D0%BD%D0%BE%D0%B3%D0%BE+%D0%B7%D0%BD%D0%B0%D0%BA%D0%B0" TargetMode="External"/><Relationship Id="rId78" Type="http://schemas.openxmlformats.org/officeDocument/2006/relationships/hyperlink" Target="https://profas.expert/subscribe" TargetMode="External"/><Relationship Id="rId94" Type="http://schemas.openxmlformats.org/officeDocument/2006/relationships/hyperlink" Target="https://profas.expert/subscribe" TargetMode="External"/><Relationship Id="rId99" Type="http://schemas.openxmlformats.org/officeDocument/2006/relationships/hyperlink" Target="https://profas.expert/subscribe" TargetMode="External"/><Relationship Id="rId101" Type="http://schemas.openxmlformats.org/officeDocument/2006/relationships/hyperlink" Target="https://profas.expert/doc/bifjecfa094?search=+%D1%82%D0%BE%D0%B2%D0%B0%D1%80%D0%BD%D0%BE%D0%B3%D0%BE+%D0%B7%D0%BD%D0%B0%D0%BA%D0%B0" TargetMode="External"/><Relationship Id="rId122" Type="http://schemas.openxmlformats.org/officeDocument/2006/relationships/hyperlink" Target="https://profas.expert/subscribe" TargetMode="External"/><Relationship Id="rId143" Type="http://schemas.openxmlformats.org/officeDocument/2006/relationships/hyperlink" Target="https://profas.expert/subscribe" TargetMode="External"/><Relationship Id="rId148" Type="http://schemas.openxmlformats.org/officeDocument/2006/relationships/hyperlink" Target="https://profas.expert/doc/bifegcbc4a6?search=+%D1%82%D0%BE%D0%B2%D0%B0%D1%80%D0%BD%D0%BE%D0%B3%D0%BE+%D0%B7%D0%BD%D0%B0%D0%BA%D0%B0" TargetMode="External"/><Relationship Id="rId164" Type="http://schemas.openxmlformats.org/officeDocument/2006/relationships/hyperlink" Target="https://profas.expert/doc/biehhjh99c6?search=+%D1%82%D0%BE%D0%B2%D0%B0%D1%80%D0%BD%D0%BE%D0%B3%D0%BE+%D0%B7%D0%BD%D0%B0%D0%BA%D0%B0" TargetMode="External"/><Relationship Id="rId169" Type="http://schemas.openxmlformats.org/officeDocument/2006/relationships/hyperlink" Target="https://profas.expert/doc/biehiad014a?search=+%D1%82%D0%BE%D0%B2%D0%B0%D1%80%D0%BD%D0%BE%D0%B3%D0%BE+%D0%B7%D0%BD%D0%B0%D0%BA%D0%B0" TargetMode="External"/><Relationship Id="rId185" Type="http://schemas.openxmlformats.org/officeDocument/2006/relationships/hyperlink" Target="https://profas.expert/doc/biehdhh6100?search=+%D1%82%D0%BE%D0%B2%D0%B0%D1%80%D0%BD%D0%BE%D0%B3%D0%BE+%D0%B7%D0%BD%D0%B0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as.expert/doc/bigigfcf162?search=+%D1%82%D0%BE%D0%B2%D0%B0%D1%80%D0%BD%D0%BE%D0%B3%D0%BE+%D0%B7%D0%BD%D0%B0%D0%BA%D0%B0" TargetMode="External"/><Relationship Id="rId180" Type="http://schemas.openxmlformats.org/officeDocument/2006/relationships/hyperlink" Target="https://profas.expert/doc/bieggahabcc?search=+%D1%82%D0%BE%D0%B2%D0%B0%D1%80%D0%BD%D0%BE%D0%B3%D0%BE+%D0%B7%D0%BD%D0%B0%D0%BA%D0%B0" TargetMode="External"/><Relationship Id="rId26" Type="http://schemas.openxmlformats.org/officeDocument/2006/relationships/hyperlink" Target="https://profas.expert/subscribe" TargetMode="External"/><Relationship Id="rId47" Type="http://schemas.openxmlformats.org/officeDocument/2006/relationships/hyperlink" Target="https://profas.expert/subscribe" TargetMode="External"/><Relationship Id="rId68" Type="http://schemas.openxmlformats.org/officeDocument/2006/relationships/hyperlink" Target="https://profas.expert/doc/bigcfifd416?search=+%D1%82%D0%BE%D0%B2%D0%B0%D1%80%D0%BD%D0%BE%D0%B3%D0%BE+%D0%B7%D0%BD%D0%B0%D0%BA%D0%B0" TargetMode="External"/><Relationship Id="rId89" Type="http://schemas.openxmlformats.org/officeDocument/2006/relationships/hyperlink" Target="https://profas.expert/doc/bigahje0ae9?search=+%D1%82%D0%BE%D0%B2%D0%B0%D1%80%D0%BD%D0%BE%D0%B3%D0%BE+%D0%B7%D0%BD%D0%B0%D0%BA%D0%B0" TargetMode="External"/><Relationship Id="rId112" Type="http://schemas.openxmlformats.org/officeDocument/2006/relationships/hyperlink" Target="https://profas.expert/doc/bifgijb37ec?search=+%D1%82%D0%BE%D0%B2%D0%B0%D1%80%D0%BD%D0%BE%D0%B3%D0%BE+%D0%B7%D0%BD%D0%B0%D0%BA%D0%B0" TargetMode="External"/><Relationship Id="rId133" Type="http://schemas.openxmlformats.org/officeDocument/2006/relationships/hyperlink" Target="https://profas.expert/doc/biffcafe6bd?search=+%D1%82%D0%BE%D0%B2%D0%B0%D1%80%D0%BD%D0%BE%D0%B3%D0%BE+%D0%B7%D0%BD%D0%B0%D0%BA%D0%B0" TargetMode="External"/><Relationship Id="rId154" Type="http://schemas.openxmlformats.org/officeDocument/2006/relationships/hyperlink" Target="https://profas.expert/subscribe" TargetMode="External"/><Relationship Id="rId175" Type="http://schemas.openxmlformats.org/officeDocument/2006/relationships/hyperlink" Target="https://profas.expert/subscribe" TargetMode="External"/><Relationship Id="rId196" Type="http://schemas.openxmlformats.org/officeDocument/2006/relationships/hyperlink" Target="https://profas.expert/doc/biegdiice80?search=+%D1%82%D0%BE%D0%B2%D0%B0%D1%80%D0%BD%D0%BE%D0%B3%D0%BE+%D0%B7%D0%BD%D0%B0%D0%BA%D0%B0" TargetMode="External"/><Relationship Id="rId200" Type="http://schemas.openxmlformats.org/officeDocument/2006/relationships/hyperlink" Target="https://profas.expert/doc/biefjiaf858?search=+%D1%82%D0%BE%D0%B2%D0%B0%D1%80%D0%BD%D0%BE%D0%B3%D0%BE+%D0%B7%D0%BD%D0%B0%D0%BA%D0%B0" TargetMode="External"/><Relationship Id="rId16" Type="http://schemas.openxmlformats.org/officeDocument/2006/relationships/hyperlink" Target="https://profas.expert/doc/biggfae5e27?search=+%D1%82%D0%BE%D0%B2%D0%B0%D1%80%D0%BD%D0%BE%D0%B3%D0%BE+%D0%B7%D0%BD%D0%B0%D0%BA%D0%B0" TargetMode="External"/><Relationship Id="rId37" Type="http://schemas.openxmlformats.org/officeDocument/2006/relationships/hyperlink" Target="https://profas.expert/doc/bigfcbhd736?search=+%D1%82%D0%BE%D0%B2%D0%B0%D1%80%D0%BD%D0%BE%D0%B3%D0%BE+%D0%B7%D0%BD%D0%B0%D0%BA%D0%B0" TargetMode="External"/><Relationship Id="rId58" Type="http://schemas.openxmlformats.org/officeDocument/2006/relationships/hyperlink" Target="https://profas.expert/subscribe" TargetMode="External"/><Relationship Id="rId79" Type="http://schemas.openxmlformats.org/officeDocument/2006/relationships/hyperlink" Target="https://profas.expert/subscribe" TargetMode="External"/><Relationship Id="rId102" Type="http://schemas.openxmlformats.org/officeDocument/2006/relationships/hyperlink" Target="https://profas.expert/subscribe" TargetMode="External"/><Relationship Id="rId123" Type="http://schemas.openxmlformats.org/officeDocument/2006/relationships/hyperlink" Target="https://profas.expert/subscribe" TargetMode="External"/><Relationship Id="rId144" Type="http://schemas.openxmlformats.org/officeDocument/2006/relationships/hyperlink" Target="https://profas.expert/doc/bifeaje1af6?search=+%D1%82%D0%BE%D0%B2%D0%B0%D1%80%D0%BD%D0%BE%D0%B3%D0%BE+%D0%B7%D0%BD%D0%B0%D0%BA%D0%B0" TargetMode="External"/><Relationship Id="rId90" Type="http://schemas.openxmlformats.org/officeDocument/2006/relationships/hyperlink" Target="https://profas.expert/subscribe" TargetMode="External"/><Relationship Id="rId165" Type="http://schemas.openxmlformats.org/officeDocument/2006/relationships/hyperlink" Target="https://profas.expert/doc/biehhjh99c6?search=+%D1%82%D0%BE%D0%B2%D0%B0%D1%80%D0%BD%D0%BE%D0%B3%D0%BE+%D0%B7%D0%BD%D0%B0%D0%BA%D0%B0" TargetMode="External"/><Relationship Id="rId186" Type="http://schemas.openxmlformats.org/officeDocument/2006/relationships/hyperlink" Target="https://profas.expert/subscribe" TargetMode="External"/><Relationship Id="rId27" Type="http://schemas.openxmlformats.org/officeDocument/2006/relationships/hyperlink" Target="https://profas.expert/subscribe" TargetMode="External"/><Relationship Id="rId48" Type="http://schemas.openxmlformats.org/officeDocument/2006/relationships/hyperlink" Target="https://profas.expert/doc/bigefigbc2d?search=+%D1%82%D0%BE%D0%B2%D0%B0%D1%80%D0%BD%D0%BE%D0%B3%D0%BE+%D0%B7%D0%BD%D0%B0%D0%BA%D0%B0" TargetMode="External"/><Relationship Id="rId69" Type="http://schemas.openxmlformats.org/officeDocument/2006/relationships/hyperlink" Target="https://profas.expert/doc/bigcfifd416?search=+%D1%82%D0%BE%D0%B2%D0%B0%D1%80%D0%BD%D0%BE%D0%B3%D0%BE+%D0%B7%D0%BD%D0%B0%D0%BA%D0%B0" TargetMode="External"/><Relationship Id="rId113" Type="http://schemas.openxmlformats.org/officeDocument/2006/relationships/hyperlink" Target="https://profas.expert/doc/bifgijb37ec?search=+%D1%82%D0%BE%D0%B2%D0%B0%D1%80%D0%BD%D0%BE%D0%B3%D0%BE+%D0%B7%D0%BD%D0%B0%D0%BA%D0%B0" TargetMode="External"/><Relationship Id="rId134" Type="http://schemas.openxmlformats.org/officeDocument/2006/relationships/hyperlink" Target="https://profas.expert/subscribe" TargetMode="External"/><Relationship Id="rId80" Type="http://schemas.openxmlformats.org/officeDocument/2006/relationships/hyperlink" Target="https://profas.expert/doc/bigbafg5a31?search=+%D1%82%D0%BE%D0%B2%D0%B0%D1%80%D0%BD%D0%BE%D0%B3%D0%BE+%D0%B7%D0%BD%D0%B0%D0%BA%D0%B0" TargetMode="External"/><Relationship Id="rId155" Type="http://schemas.openxmlformats.org/officeDocument/2006/relationships/hyperlink" Target="https://profas.expert/subscribe" TargetMode="External"/><Relationship Id="rId176" Type="http://schemas.openxmlformats.org/officeDocument/2006/relationships/hyperlink" Target="https://profas.expert/doc/bieggee8b23?search=+%D1%82%D0%BE%D0%B2%D0%B0%D1%80%D0%BD%D0%BE%D0%B3%D0%BE+%D0%B7%D0%BD%D0%B0%D0%BA%D0%B0" TargetMode="External"/><Relationship Id="rId197" Type="http://schemas.openxmlformats.org/officeDocument/2006/relationships/hyperlink" Target="https://profas.expert/doc/biegdiice80?search=+%D1%82%D0%BE%D0%B2%D0%B0%D1%80%D0%BD%D0%BE%D0%B3%D0%BE+%D0%B7%D0%BD%D0%B0%D0%BA%D0%B0" TargetMode="External"/><Relationship Id="rId201" Type="http://schemas.openxmlformats.org/officeDocument/2006/relationships/hyperlink" Target="https://profas.expert/doc/biefjiaf858?search=+%D1%82%D0%BE%D0%B2%D0%B0%D1%80%D0%BD%D0%BE%D0%B3%D0%BE+%D0%B7%D0%BD%D0%B0%D0%BA%D0%B0" TargetMode="External"/><Relationship Id="rId17" Type="http://schemas.openxmlformats.org/officeDocument/2006/relationships/hyperlink" Target="https://profas.expert/doc/biggfae5e27?search=+%D1%82%D0%BE%D0%B2%D0%B0%D1%80%D0%BD%D0%BE%D0%B3%D0%BE+%D0%B7%D0%BD%D0%B0%D0%BA%D0%B0" TargetMode="External"/><Relationship Id="rId38" Type="http://schemas.openxmlformats.org/officeDocument/2006/relationships/hyperlink" Target="https://profas.expert/subscribe" TargetMode="External"/><Relationship Id="rId59" Type="http://schemas.openxmlformats.org/officeDocument/2006/relationships/hyperlink" Target="https://profas.expert/subscribe" TargetMode="External"/><Relationship Id="rId103" Type="http://schemas.openxmlformats.org/officeDocument/2006/relationships/hyperlink" Target="https://profas.expert/subscribe" TargetMode="External"/><Relationship Id="rId124" Type="http://schemas.openxmlformats.org/officeDocument/2006/relationships/hyperlink" Target="https://profas.expert/doc/bifgceee80a?search=+%D1%82%D0%BE%D0%B2%D0%B0%D1%80%D0%BD%D0%BE%D0%B3%D0%BE+%D0%B7%D0%BD%D0%B0%D0%BA%D0%B0" TargetMode="External"/><Relationship Id="rId70" Type="http://schemas.openxmlformats.org/officeDocument/2006/relationships/hyperlink" Target="https://profas.expert/subscribe" TargetMode="External"/><Relationship Id="rId91" Type="http://schemas.openxmlformats.org/officeDocument/2006/relationships/hyperlink" Target="https://profas.expert/subscribe" TargetMode="External"/><Relationship Id="rId145" Type="http://schemas.openxmlformats.org/officeDocument/2006/relationships/hyperlink" Target="https://profas.expert/doc/bifeaje1af6?search=+%D1%82%D0%BE%D0%B2%D0%B0%D1%80%D0%BD%D0%BE%D0%B3%D0%BE+%D0%B7%D0%BD%D0%B0%D0%BA%D0%B0" TargetMode="External"/><Relationship Id="rId166" Type="http://schemas.openxmlformats.org/officeDocument/2006/relationships/hyperlink" Target="https://profas.expert/subscribe" TargetMode="External"/><Relationship Id="rId187" Type="http://schemas.openxmlformats.org/officeDocument/2006/relationships/hyperlink" Target="https://profas.expert/subscribe" TargetMode="External"/><Relationship Id="rId1" Type="http://schemas.openxmlformats.org/officeDocument/2006/relationships/styles" Target="styles.xml"/><Relationship Id="rId28" Type="http://schemas.openxmlformats.org/officeDocument/2006/relationships/hyperlink" Target="https://profas.expert/doc/bigfcab077c?search=+%D1%82%D0%BE%D0%B2%D0%B0%D1%80%D0%BD%D0%BE%D0%B3%D0%BE+%D0%B7%D0%BD%D0%B0%D0%BA%D0%B0" TargetMode="External"/><Relationship Id="rId49" Type="http://schemas.openxmlformats.org/officeDocument/2006/relationships/hyperlink" Target="https://profas.expert/doc/bigefigbc2d?search=+%D1%82%D0%BE%D0%B2%D0%B0%D1%80%D0%BD%D0%BE%D0%B3%D0%BE+%D0%B7%D0%BD%D0%B0%D0%BA%D0%B0" TargetMode="External"/><Relationship Id="rId114" Type="http://schemas.openxmlformats.org/officeDocument/2006/relationships/hyperlink" Target="https://profas.expert/subscribe" TargetMode="External"/><Relationship Id="rId60" Type="http://schemas.openxmlformats.org/officeDocument/2006/relationships/hyperlink" Target="https://profas.expert/doc/bigdjigbf22?search=+%D1%82%D0%BE%D0%B2%D0%B0%D1%80%D0%BD%D0%BE%D0%B3%D0%BE+%D0%B7%D0%BD%D0%B0%D0%BA%D0%B0" TargetMode="External"/><Relationship Id="rId81" Type="http://schemas.openxmlformats.org/officeDocument/2006/relationships/hyperlink" Target="https://profas.expert/doc/bigbafg5a31?search=+%D1%82%D0%BE%D0%B2%D0%B0%D1%80%D0%BD%D0%BE%D0%B3%D0%BE+%D0%B7%D0%BD%D0%B0%D0%BA%D0%B0" TargetMode="External"/><Relationship Id="rId135" Type="http://schemas.openxmlformats.org/officeDocument/2006/relationships/hyperlink" Target="https://profas.expert/subscribe" TargetMode="External"/><Relationship Id="rId156" Type="http://schemas.openxmlformats.org/officeDocument/2006/relationships/hyperlink" Target="https://profas.expert/doc/bifegdhb75d?search=+%D1%82%D0%BE%D0%B2%D0%B0%D1%80%D0%BD%D0%BE%D0%B3%D0%BE+%D0%B7%D0%BD%D0%B0%D0%BA%D0%B0" TargetMode="External"/><Relationship Id="rId177" Type="http://schemas.openxmlformats.org/officeDocument/2006/relationships/hyperlink" Target="https://profas.expert/doc/bieggee8b23?search=+%D1%82%D0%BE%D0%B2%D0%B0%D1%80%D0%BD%D0%BE%D0%B3%D0%BE+%D0%B7%D0%BD%D0%B0%D0%BA%D0%B0" TargetMode="External"/><Relationship Id="rId198" Type="http://schemas.openxmlformats.org/officeDocument/2006/relationships/hyperlink" Target="https://profas.expert/subscribe" TargetMode="External"/><Relationship Id="rId202" Type="http://schemas.openxmlformats.org/officeDocument/2006/relationships/hyperlink" Target="https://profas.expert/subscribe" TargetMode="External"/><Relationship Id="rId18" Type="http://schemas.openxmlformats.org/officeDocument/2006/relationships/hyperlink" Target="https://profas.expert/subscribe" TargetMode="External"/><Relationship Id="rId39" Type="http://schemas.openxmlformats.org/officeDocument/2006/relationships/hyperlink" Target="https://profas.expert/subscribe" TargetMode="External"/><Relationship Id="rId50" Type="http://schemas.openxmlformats.org/officeDocument/2006/relationships/hyperlink" Target="https://profas.expert/subscribe" TargetMode="External"/><Relationship Id="rId104" Type="http://schemas.openxmlformats.org/officeDocument/2006/relationships/hyperlink" Target="https://profas.expert/doc/bifjeeic002?search=+%D1%82%D0%BE%D0%B2%D0%B0%D1%80%D0%BD%D0%BE%D0%B3%D0%BE+%D0%B7%D0%BD%D0%B0%D0%BA%D0%B0" TargetMode="External"/><Relationship Id="rId125" Type="http://schemas.openxmlformats.org/officeDocument/2006/relationships/hyperlink" Target="https://profas.expert/doc/bifgceee80a?search=+%D1%82%D0%BE%D0%B2%D0%B0%D1%80%D0%BD%D0%BE%D0%B3%D0%BE+%D0%B7%D0%BD%D0%B0%D0%BA%D0%B0" TargetMode="External"/><Relationship Id="rId146" Type="http://schemas.openxmlformats.org/officeDocument/2006/relationships/hyperlink" Target="https://profas.expert/subscribe" TargetMode="External"/><Relationship Id="rId167" Type="http://schemas.openxmlformats.org/officeDocument/2006/relationships/hyperlink" Target="https://profas.expert/subscribe" TargetMode="External"/><Relationship Id="rId188" Type="http://schemas.openxmlformats.org/officeDocument/2006/relationships/hyperlink" Target="https://profas.expert/doc/biegehbcd58?search=+%D1%82%D0%BE%D0%B2%D0%B0%D1%80%D0%BD%D0%BE%D0%B3%D0%BE+%D0%B7%D0%BD%D0%B0%D0%BA%D0%B0" TargetMode="External"/><Relationship Id="rId71" Type="http://schemas.openxmlformats.org/officeDocument/2006/relationships/hyperlink" Target="https://profas.expert/subscribe" TargetMode="External"/><Relationship Id="rId92" Type="http://schemas.openxmlformats.org/officeDocument/2006/relationships/hyperlink" Target="https://profas.expert/doc/bigahhj9e2f?search=+%D1%82%D0%BE%D0%B2%D0%B0%D1%80%D0%BD%D0%BE%D0%B3%D0%BE+%D0%B7%D0%BD%D0%B0%D0%BA%D0%B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ofas.expert/doc/bigfcab077c?search=+%D1%82%D0%BE%D0%B2%D0%B0%D1%80%D0%BD%D0%BE%D0%B3%D0%BE+%D0%B7%D0%BD%D0%B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6807</Words>
  <Characters>38800</Characters>
  <Application>Microsoft Office Word</Application>
  <DocSecurity>0</DocSecurity>
  <Lines>323</Lines>
  <Paragraphs>91</Paragraphs>
  <ScaleCrop>false</ScaleCrop>
  <Company/>
  <LinksUpToDate>false</LinksUpToDate>
  <CharactersWithSpaces>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2019-01-12T09:18:00Z</dcterms:created>
  <dcterms:modified xsi:type="dcterms:W3CDTF">2019-01-12T09:20:00Z</dcterms:modified>
</cp:coreProperties>
</file>